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02C80" w14:textId="77777777" w:rsidR="006E7725" w:rsidRDefault="006E7725" w:rsidP="00A36B9D">
      <w:pPr>
        <w:pStyle w:val="Bodytext100"/>
        <w:shd w:val="clear" w:color="auto" w:fill="auto"/>
        <w:spacing w:before="120" w:after="120" w:line="240" w:lineRule="auto"/>
        <w:ind w:firstLine="708"/>
        <w:rPr>
          <w:sz w:val="18"/>
          <w:szCs w:val="18"/>
        </w:rPr>
      </w:pPr>
    </w:p>
    <w:p w14:paraId="7192075F" w14:textId="36E06A37" w:rsidR="00545CD8" w:rsidRPr="000D05E2" w:rsidRDefault="00DE3804" w:rsidP="000D5980">
      <w:pPr>
        <w:pStyle w:val="Tekstpodstawowy"/>
        <w:ind w:left="1077" w:hanging="1077"/>
        <w:contextualSpacing/>
        <w:rPr>
          <w:rFonts w:ascii="Verdana" w:hAnsi="Verdana" w:cs="Arial"/>
          <w:b/>
          <w:i w:val="0"/>
          <w:iCs/>
          <w:sz w:val="18"/>
          <w:szCs w:val="18"/>
          <w:u w:val="none"/>
        </w:rPr>
      </w:pPr>
      <w:r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BIA.WO</w:t>
      </w:r>
      <w:r w:rsidR="00DD39B1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.</w:t>
      </w:r>
      <w:r w:rsidR="00312BC5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260.</w:t>
      </w:r>
      <w:r w:rsidR="000B11C7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5</w:t>
      </w:r>
      <w:r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.202</w:t>
      </w:r>
      <w:r w:rsidR="00E9235A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6</w:t>
      </w:r>
      <w:r w:rsidR="00DD39B1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.</w:t>
      </w:r>
      <w:r w:rsidR="00E9235A" w:rsidRPr="000B11C7">
        <w:rPr>
          <w:rFonts w:ascii="Verdana" w:hAnsi="Verdana" w:cs="Arial"/>
          <w:b/>
          <w:i w:val="0"/>
          <w:iCs/>
          <w:sz w:val="18"/>
          <w:szCs w:val="18"/>
          <w:u w:val="none"/>
        </w:rPr>
        <w:t>MSO</w:t>
      </w:r>
      <w:r w:rsidR="00F60956" w:rsidRPr="000D05E2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306F7C" w:rsidRPr="000D05E2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306F7C" w:rsidRPr="000D05E2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545CD8" w:rsidRPr="000D05E2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 w:rsidR="00F60956" w:rsidRPr="000D05E2">
        <w:rPr>
          <w:rFonts w:ascii="Verdana" w:hAnsi="Verdana" w:cs="Arial"/>
          <w:b/>
          <w:i w:val="0"/>
          <w:iCs/>
          <w:sz w:val="18"/>
          <w:szCs w:val="18"/>
          <w:u w:val="none"/>
        </w:rPr>
        <w:tab/>
      </w:r>
      <w:r>
        <w:rPr>
          <w:rFonts w:ascii="Verdana" w:hAnsi="Verdana" w:cs="Arial"/>
          <w:b/>
          <w:i w:val="0"/>
          <w:iCs/>
          <w:sz w:val="18"/>
          <w:szCs w:val="18"/>
          <w:u w:val="none"/>
        </w:rPr>
        <w:t xml:space="preserve">               </w:t>
      </w:r>
      <w:r w:rsidR="00545CD8" w:rsidRPr="000D05E2">
        <w:rPr>
          <w:rFonts w:ascii="Verdana" w:hAnsi="Verdana" w:cs="Arial"/>
          <w:b/>
          <w:i w:val="0"/>
          <w:iCs/>
          <w:sz w:val="18"/>
          <w:szCs w:val="18"/>
          <w:u w:val="none"/>
        </w:rPr>
        <w:t>Załącznik nr 2 do SWZ</w:t>
      </w:r>
    </w:p>
    <w:p w14:paraId="0A31C180" w14:textId="77777777" w:rsidR="00545CD8" w:rsidRPr="000D05E2" w:rsidRDefault="00545CD8" w:rsidP="000D5980">
      <w:pPr>
        <w:pStyle w:val="Tekstpodstawowy"/>
        <w:ind w:left="1077" w:hanging="1077"/>
        <w:contextualSpacing/>
        <w:rPr>
          <w:rFonts w:ascii="Verdana" w:hAnsi="Verdana" w:cs="Arial"/>
          <w:i w:val="0"/>
          <w:iCs/>
          <w:sz w:val="20"/>
          <w:u w:val="none"/>
        </w:rPr>
      </w:pPr>
    </w:p>
    <w:p w14:paraId="0B711E24" w14:textId="77777777" w:rsidR="00C7026E" w:rsidRPr="00B53448" w:rsidRDefault="00C7026E" w:rsidP="000D5980">
      <w:pPr>
        <w:pStyle w:val="Tekstpodstawowy"/>
        <w:jc w:val="center"/>
        <w:rPr>
          <w:rFonts w:ascii="Verdana" w:hAnsi="Verdana" w:cs="Arial"/>
          <w:b/>
          <w:sz w:val="22"/>
          <w:szCs w:val="22"/>
        </w:rPr>
      </w:pPr>
      <w:r w:rsidRPr="00B53448">
        <w:rPr>
          <w:rFonts w:ascii="Verdana" w:hAnsi="Verdana" w:cs="Arial"/>
          <w:b/>
          <w:sz w:val="22"/>
          <w:szCs w:val="22"/>
        </w:rPr>
        <w:t>Należy złożyć wraz z ofertą</w:t>
      </w:r>
    </w:p>
    <w:p w14:paraId="0D9DF989" w14:textId="77777777" w:rsidR="00C7026E" w:rsidRPr="00B53448" w:rsidRDefault="00C7026E" w:rsidP="000D5980">
      <w:pPr>
        <w:tabs>
          <w:tab w:val="left" w:pos="7245"/>
        </w:tabs>
        <w:rPr>
          <w:rFonts w:ascii="Verdana" w:hAnsi="Verdana" w:cs="Arial"/>
          <w:sz w:val="22"/>
          <w:szCs w:val="22"/>
        </w:rPr>
      </w:pPr>
      <w:r w:rsidRPr="00B53448">
        <w:rPr>
          <w:rFonts w:ascii="Verdana" w:hAnsi="Verdana" w:cs="Arial"/>
          <w:sz w:val="22"/>
          <w:szCs w:val="22"/>
        </w:rPr>
        <w:t>Wykonawca:</w:t>
      </w:r>
    </w:p>
    <w:p w14:paraId="007AC7ED" w14:textId="77777777" w:rsidR="00C7026E" w:rsidRPr="00B53448" w:rsidRDefault="00C7026E" w:rsidP="000D5980">
      <w:pPr>
        <w:tabs>
          <w:tab w:val="left" w:pos="7245"/>
        </w:tabs>
        <w:rPr>
          <w:rFonts w:ascii="Verdana" w:hAnsi="Verdana" w:cs="Arial"/>
          <w:sz w:val="22"/>
          <w:szCs w:val="22"/>
        </w:rPr>
      </w:pPr>
    </w:p>
    <w:p w14:paraId="233326CB" w14:textId="77777777" w:rsidR="00C7026E" w:rsidRPr="000D05E2" w:rsidRDefault="00C7026E" w:rsidP="000D5980">
      <w:pPr>
        <w:rPr>
          <w:rFonts w:ascii="Verdana" w:hAnsi="Verdana" w:cs="Arial"/>
        </w:rPr>
      </w:pPr>
      <w:r w:rsidRPr="000D05E2">
        <w:rPr>
          <w:rFonts w:ascii="Verdana" w:hAnsi="Verdana" w:cs="Arial"/>
        </w:rPr>
        <w:t>…………………………………………………………………………………………………………………………………………………</w:t>
      </w:r>
    </w:p>
    <w:p w14:paraId="7C63F067" w14:textId="77777777" w:rsidR="00C7026E" w:rsidRPr="00B53448" w:rsidRDefault="00C7026E" w:rsidP="000D5980">
      <w:pPr>
        <w:ind w:right="1"/>
        <w:jc w:val="center"/>
        <w:rPr>
          <w:rFonts w:ascii="Verdana" w:hAnsi="Verdana" w:cs="Arial"/>
          <w:i/>
          <w:sz w:val="18"/>
          <w:szCs w:val="18"/>
        </w:rPr>
      </w:pPr>
      <w:r w:rsidRPr="00B53448">
        <w:rPr>
          <w:rFonts w:ascii="Verdana" w:hAnsi="Verdana" w:cs="Arial"/>
          <w:i/>
          <w:sz w:val="18"/>
          <w:szCs w:val="18"/>
        </w:rPr>
        <w:t>(nazwa (firma), adres (siedziba) lub miejsce prowadzonej działalności gospodarczej)</w:t>
      </w:r>
    </w:p>
    <w:p w14:paraId="1E09143D" w14:textId="77777777" w:rsidR="00C7026E" w:rsidRPr="00B53448" w:rsidRDefault="00C7026E" w:rsidP="000D5980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ind w:right="48"/>
        <w:jc w:val="center"/>
        <w:textAlignment w:val="baseline"/>
        <w:outlineLvl w:val="0"/>
        <w:rPr>
          <w:rFonts w:ascii="Verdana" w:hAnsi="Verdana" w:cs="Arial"/>
          <w:b/>
          <w:sz w:val="18"/>
          <w:szCs w:val="18"/>
          <w:u w:val="single"/>
        </w:rPr>
      </w:pPr>
    </w:p>
    <w:p w14:paraId="68D62B30" w14:textId="77777777" w:rsidR="000D5980" w:rsidRPr="000D05E2" w:rsidRDefault="000D5980" w:rsidP="000D5980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ind w:right="48"/>
        <w:jc w:val="center"/>
        <w:textAlignment w:val="baseline"/>
        <w:outlineLvl w:val="0"/>
        <w:rPr>
          <w:rFonts w:ascii="Verdana" w:hAnsi="Verdana" w:cs="Arial"/>
          <w:b/>
          <w:u w:val="single"/>
        </w:rPr>
      </w:pPr>
    </w:p>
    <w:p w14:paraId="210A88E2" w14:textId="77777777" w:rsidR="00C7026E" w:rsidRPr="00B53448" w:rsidRDefault="00C7026E" w:rsidP="00B53448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48"/>
        <w:jc w:val="center"/>
        <w:textAlignment w:val="baseline"/>
        <w:outlineLvl w:val="0"/>
        <w:rPr>
          <w:rFonts w:ascii="Verdana" w:hAnsi="Verdana" w:cs="Arial"/>
          <w:b/>
          <w:sz w:val="22"/>
          <w:szCs w:val="22"/>
          <w:u w:val="single"/>
        </w:rPr>
      </w:pPr>
      <w:r w:rsidRPr="00B53448">
        <w:rPr>
          <w:rFonts w:ascii="Verdana" w:hAnsi="Verdana" w:cs="Arial"/>
          <w:b/>
          <w:sz w:val="22"/>
          <w:szCs w:val="22"/>
          <w:u w:val="single"/>
        </w:rPr>
        <w:t>O Ś W I A D C Z E N I E</w:t>
      </w:r>
    </w:p>
    <w:p w14:paraId="7B43D176" w14:textId="41D7DDF4" w:rsidR="000D5980" w:rsidRPr="00B53448" w:rsidRDefault="00C7026E" w:rsidP="00B53448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48"/>
        <w:jc w:val="center"/>
        <w:textAlignment w:val="baseline"/>
        <w:outlineLvl w:val="0"/>
        <w:rPr>
          <w:rFonts w:ascii="Verdana" w:hAnsi="Verdana" w:cs="Arial"/>
          <w:b/>
          <w:bCs/>
          <w:strike/>
          <w:sz w:val="22"/>
          <w:szCs w:val="22"/>
          <w:u w:val="single"/>
        </w:rPr>
      </w:pPr>
      <w:r w:rsidRPr="00B53448">
        <w:rPr>
          <w:rFonts w:ascii="Verdana" w:hAnsi="Verdana" w:cs="Arial"/>
          <w:b/>
          <w:bCs/>
          <w:sz w:val="22"/>
          <w:szCs w:val="22"/>
          <w:u w:val="single"/>
        </w:rPr>
        <w:t xml:space="preserve">O BRAKU PODSTAW DO WYKLUCZENIA </w:t>
      </w:r>
    </w:p>
    <w:p w14:paraId="7AB1B90B" w14:textId="6C6D2DB4" w:rsidR="00734276" w:rsidRPr="00B53448" w:rsidRDefault="00C7026E" w:rsidP="00B53448">
      <w:pPr>
        <w:spacing w:line="360" w:lineRule="auto"/>
        <w:jc w:val="both"/>
        <w:outlineLvl w:val="0"/>
        <w:rPr>
          <w:rFonts w:ascii="Verdana" w:hAnsi="Verdana" w:cs="Arial"/>
          <w:b/>
          <w:bCs/>
          <w:sz w:val="22"/>
          <w:szCs w:val="22"/>
        </w:rPr>
      </w:pPr>
      <w:r w:rsidRPr="00B53448">
        <w:rPr>
          <w:rFonts w:ascii="Verdana" w:hAnsi="Verdana" w:cs="Arial"/>
          <w:sz w:val="22"/>
          <w:szCs w:val="22"/>
        </w:rPr>
        <w:t xml:space="preserve">Na potrzeby </w:t>
      </w:r>
      <w:r w:rsidRPr="000752AB">
        <w:rPr>
          <w:rFonts w:ascii="Verdana" w:hAnsi="Verdana" w:cs="Arial"/>
          <w:sz w:val="22"/>
          <w:szCs w:val="22"/>
        </w:rPr>
        <w:t xml:space="preserve">postępowania o udzielenie zamówienia publicznego w trybie podstawowym bez prowadzenia negocjacji pn. </w:t>
      </w:r>
      <w:r w:rsidR="000E4D86" w:rsidRPr="000752AB">
        <w:rPr>
          <w:rFonts w:ascii="Verdana" w:hAnsi="Verdana" w:cs="Arial"/>
          <w:b/>
          <w:sz w:val="22"/>
          <w:szCs w:val="22"/>
        </w:rPr>
        <w:t xml:space="preserve">Zakup i </w:t>
      </w:r>
      <w:r w:rsidR="000E4D86" w:rsidRPr="000752AB">
        <w:rPr>
          <w:rFonts w:ascii="Verdana" w:hAnsi="Verdana"/>
          <w:b/>
          <w:sz w:val="22"/>
          <w:szCs w:val="22"/>
        </w:rPr>
        <w:t>dostawa do siedziby Zamawiającego fabrycznie now</w:t>
      </w:r>
      <w:r w:rsidR="000E4D86">
        <w:rPr>
          <w:rFonts w:ascii="Verdana" w:hAnsi="Verdana"/>
          <w:b/>
          <w:sz w:val="22"/>
          <w:szCs w:val="22"/>
        </w:rPr>
        <w:t>ego</w:t>
      </w:r>
      <w:r w:rsidR="000E4D86" w:rsidRPr="000752AB">
        <w:rPr>
          <w:rFonts w:ascii="Verdana" w:hAnsi="Verdana"/>
          <w:b/>
          <w:sz w:val="22"/>
          <w:szCs w:val="22"/>
        </w:rPr>
        <w:t xml:space="preserve"> samochod</w:t>
      </w:r>
      <w:r w:rsidR="000E4D86">
        <w:rPr>
          <w:rFonts w:ascii="Verdana" w:hAnsi="Verdana"/>
          <w:b/>
          <w:sz w:val="22"/>
          <w:szCs w:val="22"/>
        </w:rPr>
        <w:t>u</w:t>
      </w:r>
      <w:r w:rsidR="000E4D86" w:rsidRPr="000752AB">
        <w:rPr>
          <w:rFonts w:ascii="Verdana" w:hAnsi="Verdana"/>
          <w:b/>
          <w:sz w:val="22"/>
          <w:szCs w:val="22"/>
        </w:rPr>
        <w:t xml:space="preserve"> osobow</w:t>
      </w:r>
      <w:r w:rsidR="000E4D86">
        <w:rPr>
          <w:rFonts w:ascii="Verdana" w:hAnsi="Verdana"/>
          <w:b/>
          <w:sz w:val="22"/>
          <w:szCs w:val="22"/>
        </w:rPr>
        <w:t>ego</w:t>
      </w:r>
      <w:r w:rsidR="000E4D86" w:rsidRPr="000752AB">
        <w:rPr>
          <w:rFonts w:ascii="Verdana" w:hAnsi="Verdana"/>
          <w:b/>
          <w:sz w:val="22"/>
          <w:szCs w:val="22"/>
        </w:rPr>
        <w:t xml:space="preserve"> na potrzeby Oddziału Terenowego KOWR w</w:t>
      </w:r>
      <w:r w:rsidR="007F155F">
        <w:rPr>
          <w:rFonts w:ascii="Verdana" w:hAnsi="Verdana"/>
          <w:b/>
          <w:sz w:val="22"/>
          <w:szCs w:val="22"/>
        </w:rPr>
        <w:t> </w:t>
      </w:r>
      <w:r w:rsidR="000E4D86" w:rsidRPr="000752AB">
        <w:rPr>
          <w:rFonts w:ascii="Verdana" w:hAnsi="Verdana"/>
          <w:b/>
          <w:sz w:val="22"/>
          <w:szCs w:val="22"/>
        </w:rPr>
        <w:t>Białymstoku</w:t>
      </w:r>
      <w:r w:rsidR="00856521" w:rsidRPr="000752AB">
        <w:rPr>
          <w:rFonts w:ascii="Verdana" w:hAnsi="Verdana" w:cs="Segoe UI"/>
          <w:b/>
          <w:bCs/>
          <w:sz w:val="22"/>
          <w:szCs w:val="22"/>
        </w:rPr>
        <w:t xml:space="preserve"> </w:t>
      </w:r>
      <w:r w:rsidRPr="000752AB">
        <w:rPr>
          <w:rFonts w:ascii="Verdana" w:hAnsi="Verdana" w:cs="Arial"/>
          <w:b/>
          <w:sz w:val="22"/>
          <w:szCs w:val="22"/>
        </w:rPr>
        <w:t xml:space="preserve">(nr </w:t>
      </w:r>
      <w:r w:rsidRPr="000B11C7">
        <w:rPr>
          <w:rFonts w:ascii="Verdana" w:hAnsi="Verdana" w:cs="Arial"/>
          <w:b/>
          <w:sz w:val="22"/>
          <w:szCs w:val="22"/>
        </w:rPr>
        <w:t xml:space="preserve">postępowania: </w:t>
      </w:r>
      <w:r w:rsidR="000752AB" w:rsidRPr="000B11C7">
        <w:rPr>
          <w:rFonts w:ascii="Verdana" w:hAnsi="Verdana" w:cs="Arial"/>
          <w:b/>
          <w:iCs/>
          <w:sz w:val="22"/>
          <w:szCs w:val="22"/>
        </w:rPr>
        <w:t>BIA.WO.260.</w:t>
      </w:r>
      <w:r w:rsidR="000B11C7" w:rsidRPr="000B11C7">
        <w:rPr>
          <w:rFonts w:ascii="Verdana" w:hAnsi="Verdana" w:cs="Arial"/>
          <w:b/>
          <w:iCs/>
          <w:sz w:val="22"/>
          <w:szCs w:val="22"/>
        </w:rPr>
        <w:t>5</w:t>
      </w:r>
      <w:r w:rsidR="003A0734" w:rsidRPr="000B11C7">
        <w:rPr>
          <w:rFonts w:ascii="Verdana" w:hAnsi="Verdana" w:cs="Arial"/>
          <w:b/>
          <w:iCs/>
          <w:sz w:val="22"/>
          <w:szCs w:val="22"/>
        </w:rPr>
        <w:t>.202</w:t>
      </w:r>
      <w:r w:rsidR="007F155F" w:rsidRPr="000B11C7">
        <w:rPr>
          <w:rFonts w:ascii="Verdana" w:hAnsi="Verdana" w:cs="Arial"/>
          <w:b/>
          <w:iCs/>
          <w:sz w:val="22"/>
          <w:szCs w:val="22"/>
        </w:rPr>
        <w:t>6</w:t>
      </w:r>
      <w:r w:rsidR="006217E3" w:rsidRPr="000B11C7">
        <w:rPr>
          <w:rFonts w:ascii="Verdana" w:hAnsi="Verdana" w:cs="Arial"/>
          <w:b/>
          <w:iCs/>
          <w:sz w:val="22"/>
          <w:szCs w:val="22"/>
        </w:rPr>
        <w:t>.</w:t>
      </w:r>
      <w:r w:rsidR="007F155F" w:rsidRPr="000B11C7">
        <w:rPr>
          <w:rFonts w:ascii="Verdana" w:hAnsi="Verdana" w:cs="Arial"/>
          <w:b/>
          <w:iCs/>
          <w:sz w:val="22"/>
          <w:szCs w:val="22"/>
        </w:rPr>
        <w:t>MSO</w:t>
      </w:r>
      <w:r w:rsidRPr="000B11C7">
        <w:rPr>
          <w:rFonts w:ascii="Verdana" w:hAnsi="Verdana" w:cs="Arial"/>
          <w:b/>
          <w:sz w:val="22"/>
          <w:szCs w:val="22"/>
        </w:rPr>
        <w:t>),</w:t>
      </w:r>
      <w:r w:rsidRPr="000B11C7"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0B11C7">
        <w:rPr>
          <w:rFonts w:ascii="Verdana" w:hAnsi="Verdana" w:cs="Arial"/>
          <w:sz w:val="22"/>
          <w:szCs w:val="22"/>
        </w:rPr>
        <w:t>prowadzonego</w:t>
      </w:r>
      <w:r w:rsidRPr="00B53448">
        <w:rPr>
          <w:rFonts w:ascii="Verdana" w:hAnsi="Verdana" w:cs="Arial"/>
          <w:sz w:val="22"/>
          <w:szCs w:val="22"/>
        </w:rPr>
        <w:t xml:space="preserve"> przez Krajowy Ośrodek Wsparcia Rolnictwa OT w Białymstoku, w imieniu reprezentowanego przeze mnie Wykonawcy oświadczam, co następuje:</w:t>
      </w:r>
    </w:p>
    <w:p w14:paraId="0368AA69" w14:textId="77777777" w:rsidR="00545CD8" w:rsidRPr="00B53448" w:rsidRDefault="00545CD8" w:rsidP="00B53448">
      <w:pPr>
        <w:numPr>
          <w:ilvl w:val="0"/>
          <w:numId w:val="1"/>
        </w:numPr>
        <w:shd w:val="clear" w:color="auto" w:fill="BFBFBF"/>
        <w:spacing w:line="360" w:lineRule="auto"/>
        <w:ind w:left="360"/>
        <w:contextualSpacing/>
        <w:rPr>
          <w:rFonts w:ascii="Verdana" w:hAnsi="Verdana" w:cs="Arial"/>
          <w:b/>
          <w:sz w:val="22"/>
          <w:szCs w:val="22"/>
        </w:rPr>
      </w:pPr>
      <w:r w:rsidRPr="00B53448">
        <w:rPr>
          <w:rFonts w:ascii="Verdana" w:hAnsi="Verdana" w:cs="Arial"/>
          <w:b/>
          <w:sz w:val="22"/>
          <w:szCs w:val="22"/>
        </w:rPr>
        <w:t xml:space="preserve">OŚWIADCZENIA </w:t>
      </w:r>
      <w:r w:rsidRPr="00B53448">
        <w:rPr>
          <w:rFonts w:ascii="Verdana" w:hAnsi="Verdana" w:cs="Arial"/>
          <w:b/>
          <w:bCs/>
          <w:sz w:val="22"/>
          <w:szCs w:val="22"/>
        </w:rPr>
        <w:t>O NIEPODLEGANIU WYKLUCZENIU Z POSTĘPOWANIA</w:t>
      </w:r>
      <w:r w:rsidRPr="00B53448">
        <w:rPr>
          <w:rFonts w:ascii="Verdana" w:hAnsi="Verdana" w:cs="Arial"/>
          <w:b/>
          <w:sz w:val="22"/>
          <w:szCs w:val="22"/>
        </w:rPr>
        <w:t>:</w:t>
      </w:r>
    </w:p>
    <w:p w14:paraId="256E6BF3" w14:textId="77777777" w:rsidR="00BC13CA" w:rsidRPr="00B53448" w:rsidRDefault="00545CD8" w:rsidP="00B53448">
      <w:pPr>
        <w:pStyle w:val="Akapitzlist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t xml:space="preserve">Oświadczam, że nie podlegam wykluczeniu z postępowania na podstawie art. 108 ust. 1 ustawy </w:t>
      </w:r>
      <w:proofErr w:type="spellStart"/>
      <w:r w:rsidRPr="00B53448">
        <w:rPr>
          <w:rFonts w:ascii="Verdana" w:hAnsi="Verdana" w:cs="Arial"/>
        </w:rPr>
        <w:t>Pzp</w:t>
      </w:r>
      <w:proofErr w:type="spellEnd"/>
      <w:r w:rsidRPr="00B53448">
        <w:rPr>
          <w:rFonts w:ascii="Verdana" w:hAnsi="Verdana" w:cs="Arial"/>
        </w:rPr>
        <w:t>.</w:t>
      </w:r>
    </w:p>
    <w:p w14:paraId="3F68923F" w14:textId="5C10586F" w:rsidR="00DF2E7C" w:rsidRPr="00B53448" w:rsidRDefault="00DF2E7C" w:rsidP="00B53448">
      <w:pPr>
        <w:pStyle w:val="Akapitzlist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t>Oświadczam, że nie podlegam wykluczeniu z postępowania na p</w:t>
      </w:r>
      <w:r w:rsidR="006E3CAB" w:rsidRPr="00B53448">
        <w:rPr>
          <w:rFonts w:ascii="Verdana" w:hAnsi="Verdana" w:cs="Arial"/>
        </w:rPr>
        <w:t>odstawie art. 109 ust. 1 pkt 4</w:t>
      </w:r>
      <w:r w:rsidRPr="00B53448">
        <w:rPr>
          <w:rFonts w:ascii="Verdana" w:hAnsi="Verdana" w:cs="Arial"/>
        </w:rPr>
        <w:t xml:space="preserve"> ustawy </w:t>
      </w:r>
      <w:proofErr w:type="spellStart"/>
      <w:r w:rsidRPr="00B53448">
        <w:rPr>
          <w:rFonts w:ascii="Verdana" w:hAnsi="Verdana" w:cs="Arial"/>
        </w:rPr>
        <w:t>Pzp</w:t>
      </w:r>
      <w:proofErr w:type="spellEnd"/>
    </w:p>
    <w:p w14:paraId="11960057" w14:textId="1C79FB21" w:rsidR="00BC13CA" w:rsidRPr="00B53448" w:rsidRDefault="00CA0EA4" w:rsidP="00B53448">
      <w:pPr>
        <w:pStyle w:val="Akapitzlist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Verdana" w:hAnsi="Verdana" w:cs="Arial"/>
        </w:rPr>
      </w:pPr>
      <w:r w:rsidRPr="00B53448">
        <w:rPr>
          <w:rFonts w:ascii="Verdana" w:eastAsia="Times New Roman" w:hAnsi="Verdana"/>
          <w:iCs/>
          <w:spacing w:val="4"/>
          <w:lang w:eastAsia="pl-PL"/>
        </w:rPr>
        <w:t>Oświadczam,</w:t>
      </w:r>
      <w:r w:rsidR="00C20505" w:rsidRPr="00B53448">
        <w:rPr>
          <w:rFonts w:ascii="Verdana" w:eastAsia="Times New Roman" w:hAnsi="Verdana"/>
          <w:iCs/>
          <w:spacing w:val="4"/>
          <w:lang w:eastAsia="pl-PL"/>
        </w:rPr>
        <w:t xml:space="preserve"> </w:t>
      </w:r>
      <w:r w:rsidR="00BC13CA" w:rsidRPr="00B53448">
        <w:rPr>
          <w:rFonts w:ascii="Verdana" w:eastAsia="Times New Roman" w:hAnsi="Verdana"/>
          <w:iCs/>
          <w:spacing w:val="4"/>
          <w:lang w:eastAsia="pl-PL"/>
        </w:rPr>
        <w:t xml:space="preserve">że nie </w:t>
      </w:r>
      <w:r w:rsidR="006E3CAB" w:rsidRPr="00B53448">
        <w:rPr>
          <w:rFonts w:ascii="Verdana" w:eastAsia="Times New Roman" w:hAnsi="Verdana"/>
          <w:iCs/>
          <w:spacing w:val="4"/>
          <w:lang w:eastAsia="pl-PL"/>
        </w:rPr>
        <w:t>podlegam</w:t>
      </w:r>
      <w:r w:rsidR="00BC13CA" w:rsidRPr="00B53448">
        <w:rPr>
          <w:rFonts w:ascii="Verdana" w:eastAsia="Times New Roman" w:hAnsi="Verdana"/>
          <w:iCs/>
          <w:spacing w:val="4"/>
          <w:lang w:eastAsia="pl-PL"/>
        </w:rPr>
        <w:t xml:space="preserve"> wykluczeni</w:t>
      </w:r>
      <w:r w:rsidR="006E3CAB" w:rsidRPr="00B53448">
        <w:rPr>
          <w:rFonts w:ascii="Verdana" w:eastAsia="Times New Roman" w:hAnsi="Verdana"/>
          <w:iCs/>
          <w:spacing w:val="4"/>
          <w:lang w:eastAsia="pl-PL"/>
        </w:rPr>
        <w:t>u</w:t>
      </w:r>
      <w:r w:rsidR="00BC13CA" w:rsidRPr="00B53448">
        <w:rPr>
          <w:rFonts w:ascii="Verdana" w:eastAsia="Times New Roman" w:hAnsi="Verdana"/>
          <w:iCs/>
          <w:spacing w:val="4"/>
          <w:lang w:eastAsia="pl-PL"/>
        </w:rPr>
        <w:t xml:space="preserve"> z postępowania na podstawie art. 7 ust. 1 ustawy z dnia 13 kwietnia 2022 r. o szczególnych rozwiązaniach w zakresie przeciwdziałania wspieraniu agresji na Ukrainę oraz służących ochronie bezpieczeństwa </w:t>
      </w:r>
      <w:r w:rsidR="00BC13CA" w:rsidRPr="00CA0EA4">
        <w:rPr>
          <w:rFonts w:ascii="Verdana" w:eastAsia="Times New Roman" w:hAnsi="Verdana"/>
          <w:iCs/>
          <w:spacing w:val="4"/>
          <w:lang w:eastAsia="pl-PL"/>
        </w:rPr>
        <w:t xml:space="preserve">narodowego </w:t>
      </w:r>
      <w:r w:rsidRPr="00CA0EA4">
        <w:rPr>
          <w:rFonts w:ascii="Verdana" w:eastAsia="Times New Roman" w:hAnsi="Verdana"/>
          <w:iCs/>
          <w:spacing w:val="4"/>
          <w:lang w:eastAsia="pl-PL"/>
        </w:rPr>
        <w:t>(</w:t>
      </w:r>
      <w:r w:rsidRPr="00CA0EA4">
        <w:rPr>
          <w:rFonts w:ascii="Verdana" w:hAnsi="Verdana"/>
          <w:bCs/>
          <w:iCs/>
        </w:rPr>
        <w:t xml:space="preserve">Dz. U. </w:t>
      </w:r>
      <w:r w:rsidR="00BC13CA" w:rsidRPr="00CA0EA4">
        <w:rPr>
          <w:rFonts w:ascii="Verdana" w:hAnsi="Verdana"/>
          <w:bCs/>
          <w:iCs/>
        </w:rPr>
        <w:t xml:space="preserve"> 202</w:t>
      </w:r>
      <w:r w:rsidRPr="00CA0EA4">
        <w:rPr>
          <w:rFonts w:ascii="Verdana" w:hAnsi="Verdana"/>
          <w:bCs/>
          <w:iCs/>
        </w:rPr>
        <w:t>5</w:t>
      </w:r>
      <w:r w:rsidR="00BC13CA" w:rsidRPr="00CA0EA4">
        <w:rPr>
          <w:rFonts w:ascii="Verdana" w:hAnsi="Verdana"/>
          <w:bCs/>
          <w:iCs/>
        </w:rPr>
        <w:t xml:space="preserve"> r. poz. </w:t>
      </w:r>
      <w:r w:rsidR="006217E3" w:rsidRPr="00CA0EA4">
        <w:rPr>
          <w:rFonts w:ascii="Verdana" w:hAnsi="Verdana"/>
          <w:bCs/>
          <w:iCs/>
        </w:rPr>
        <w:t>5</w:t>
      </w:r>
      <w:r w:rsidR="00CC273B">
        <w:rPr>
          <w:rFonts w:ascii="Verdana" w:hAnsi="Verdana"/>
          <w:bCs/>
          <w:iCs/>
        </w:rPr>
        <w:t>14</w:t>
      </w:r>
      <w:r w:rsidR="00BC13CA" w:rsidRPr="00CA0EA4">
        <w:rPr>
          <w:rFonts w:ascii="Verdana" w:hAnsi="Verdana"/>
          <w:bCs/>
          <w:iCs/>
        </w:rPr>
        <w:t>)</w:t>
      </w:r>
      <w:r w:rsidR="00BC13CA" w:rsidRPr="00CA0EA4">
        <w:rPr>
          <w:rFonts w:ascii="Verdana" w:eastAsia="Times New Roman" w:hAnsi="Verdana"/>
          <w:iCs/>
          <w:spacing w:val="4"/>
          <w:lang w:eastAsia="pl-PL"/>
        </w:rPr>
        <w:t>.</w:t>
      </w:r>
    </w:p>
    <w:p w14:paraId="307C200E" w14:textId="1BFA6BB9" w:rsidR="009A66B9" w:rsidRPr="00B53448" w:rsidRDefault="00545CD8" w:rsidP="00B53448">
      <w:pPr>
        <w:numPr>
          <w:ilvl w:val="0"/>
          <w:numId w:val="15"/>
        </w:numPr>
        <w:spacing w:line="360" w:lineRule="auto"/>
        <w:ind w:left="0" w:firstLine="0"/>
        <w:contextualSpacing/>
        <w:jc w:val="both"/>
        <w:rPr>
          <w:rFonts w:ascii="Verdana" w:hAnsi="Verdana" w:cs="Arial"/>
          <w:sz w:val="22"/>
          <w:szCs w:val="22"/>
        </w:rPr>
      </w:pPr>
      <w:r w:rsidRPr="00B53448">
        <w:rPr>
          <w:rFonts w:ascii="Verdana" w:hAnsi="Verdana" w:cs="Arial"/>
          <w:sz w:val="22"/>
          <w:szCs w:val="22"/>
        </w:rPr>
        <w:t>Oświadczam, że zachodzą w stosunku do mnie podstawy wykluczenia z postępowania na podstawie art. ……………… ustawy</w:t>
      </w:r>
      <w:r w:rsidR="00317A1E" w:rsidRPr="00B53448">
        <w:rPr>
          <w:rFonts w:ascii="Verdana" w:hAnsi="Verdana" w:cs="Arial"/>
          <w:sz w:val="22"/>
          <w:szCs w:val="22"/>
        </w:rPr>
        <w:t xml:space="preserve"> </w:t>
      </w:r>
      <w:r w:rsidR="009A66B9" w:rsidRPr="00B53448">
        <w:rPr>
          <w:rFonts w:ascii="Verdana" w:hAnsi="Verdana" w:cs="Arial"/>
          <w:sz w:val="22"/>
          <w:szCs w:val="22"/>
        </w:rPr>
        <w:t>…………………………………</w:t>
      </w:r>
      <w:r w:rsidR="00D6232D">
        <w:rPr>
          <w:rFonts w:ascii="Verdana" w:hAnsi="Verdana" w:cs="Arial"/>
          <w:sz w:val="22"/>
          <w:szCs w:val="22"/>
        </w:rPr>
        <w:t>…</w:t>
      </w:r>
      <w:r w:rsidR="009A66B9" w:rsidRPr="00B53448">
        <w:rPr>
          <w:rFonts w:ascii="Verdana" w:hAnsi="Verdana" w:cs="Arial"/>
          <w:sz w:val="22"/>
          <w:szCs w:val="22"/>
        </w:rPr>
        <w:t>……</w:t>
      </w:r>
      <w:r w:rsidR="00D6232D">
        <w:rPr>
          <w:rFonts w:ascii="Verdana" w:hAnsi="Verdana" w:cs="Arial"/>
          <w:sz w:val="22"/>
          <w:szCs w:val="22"/>
        </w:rPr>
        <w:t>……</w:t>
      </w:r>
    </w:p>
    <w:p w14:paraId="462A07E8" w14:textId="77777777" w:rsidR="000D5980" w:rsidRPr="000D05E2" w:rsidRDefault="00545CD8" w:rsidP="000D5980">
      <w:pPr>
        <w:contextualSpacing/>
        <w:jc w:val="both"/>
        <w:rPr>
          <w:rFonts w:ascii="Verdana" w:hAnsi="Verdana" w:cs="Arial"/>
          <w:sz w:val="14"/>
          <w:szCs w:val="14"/>
        </w:rPr>
      </w:pPr>
      <w:r w:rsidRPr="000D05E2">
        <w:rPr>
          <w:rFonts w:ascii="Verdana" w:hAnsi="Verdana" w:cs="Arial"/>
          <w:i/>
          <w:sz w:val="14"/>
          <w:szCs w:val="14"/>
        </w:rPr>
        <w:t>(</w:t>
      </w:r>
      <w:r w:rsidRPr="00B53448">
        <w:rPr>
          <w:rFonts w:ascii="Verdana" w:hAnsi="Verdana" w:cs="Arial"/>
          <w:i/>
          <w:sz w:val="16"/>
          <w:szCs w:val="16"/>
        </w:rPr>
        <w:t xml:space="preserve">należy podać mającą zastosowanie podstawę wykluczenia spośród wymienionych w art. 108 ust. 1 </w:t>
      </w:r>
      <w:r w:rsidR="00317A1E" w:rsidRPr="00B53448">
        <w:rPr>
          <w:rFonts w:ascii="Verdana" w:hAnsi="Verdana" w:cs="Arial"/>
          <w:i/>
          <w:sz w:val="16"/>
          <w:szCs w:val="16"/>
        </w:rPr>
        <w:t>pkt 1, 2 i 5</w:t>
      </w:r>
      <w:r w:rsidR="009A66B9" w:rsidRPr="00B53448">
        <w:rPr>
          <w:rFonts w:ascii="Verdana" w:hAnsi="Verdana" w:cs="Arial"/>
          <w:i/>
          <w:sz w:val="16"/>
          <w:szCs w:val="16"/>
        </w:rPr>
        <w:t>,</w:t>
      </w:r>
      <w:r w:rsidR="00317A1E" w:rsidRPr="00B53448">
        <w:rPr>
          <w:rFonts w:ascii="Verdana" w:hAnsi="Verdana" w:cs="Arial"/>
          <w:i/>
          <w:sz w:val="16"/>
          <w:szCs w:val="16"/>
        </w:rPr>
        <w:t xml:space="preserve"> </w:t>
      </w:r>
      <w:r w:rsidRPr="00B53448">
        <w:rPr>
          <w:rFonts w:ascii="Verdana" w:hAnsi="Verdana" w:cs="Arial"/>
          <w:i/>
          <w:sz w:val="16"/>
          <w:szCs w:val="16"/>
        </w:rPr>
        <w:t>art. 109 ust. 1 pkt 4</w:t>
      </w:r>
      <w:r w:rsidR="00317A1E" w:rsidRPr="00B53448">
        <w:rPr>
          <w:rFonts w:ascii="Verdana" w:hAnsi="Verdana" w:cs="Arial"/>
          <w:i/>
          <w:sz w:val="16"/>
          <w:szCs w:val="16"/>
        </w:rPr>
        <w:t xml:space="preserve">, </w:t>
      </w:r>
      <w:r w:rsidRPr="00B53448">
        <w:rPr>
          <w:rFonts w:ascii="Verdana" w:hAnsi="Verdana" w:cs="Arial"/>
          <w:i/>
          <w:sz w:val="16"/>
          <w:szCs w:val="16"/>
        </w:rPr>
        <w:t>ustawy</w:t>
      </w:r>
      <w:r w:rsidR="00317A1E" w:rsidRPr="00B53448">
        <w:rPr>
          <w:rFonts w:ascii="Verdana" w:hAnsi="Verdana" w:cs="Arial"/>
          <w:i/>
          <w:sz w:val="16"/>
          <w:szCs w:val="16"/>
        </w:rPr>
        <w:t xml:space="preserve"> </w:t>
      </w:r>
      <w:proofErr w:type="spellStart"/>
      <w:r w:rsidR="00317A1E" w:rsidRPr="00B53448">
        <w:rPr>
          <w:rFonts w:ascii="Verdana" w:hAnsi="Verdana" w:cs="Arial"/>
          <w:i/>
          <w:sz w:val="16"/>
          <w:szCs w:val="16"/>
        </w:rPr>
        <w:t>Pzp</w:t>
      </w:r>
      <w:proofErr w:type="spellEnd"/>
      <w:r w:rsidR="009A66B9" w:rsidRPr="00B53448">
        <w:rPr>
          <w:rFonts w:ascii="Verdana" w:hAnsi="Verdana" w:cs="Arial"/>
          <w:i/>
          <w:sz w:val="16"/>
          <w:szCs w:val="16"/>
        </w:rPr>
        <w:t xml:space="preserve"> lub art. 7 ust. 1 ustawy z dnia 13 kwietnia 2022 r. o szczególnych rozwiązaniach w zakresie przeciwdziałania wspieraniu agresji na Ukrainę oraz służących ochronie bezpieczeństwa narodowego</w:t>
      </w:r>
      <w:r w:rsidRPr="00B53448">
        <w:rPr>
          <w:rFonts w:ascii="Verdana" w:hAnsi="Verdana" w:cs="Arial"/>
          <w:i/>
          <w:sz w:val="16"/>
          <w:szCs w:val="16"/>
        </w:rPr>
        <w:t>).</w:t>
      </w:r>
      <w:r w:rsidRPr="000D05E2">
        <w:rPr>
          <w:rFonts w:ascii="Verdana" w:hAnsi="Verdana" w:cs="Arial"/>
          <w:sz w:val="14"/>
          <w:szCs w:val="14"/>
        </w:rPr>
        <w:t xml:space="preserve"> </w:t>
      </w:r>
    </w:p>
    <w:p w14:paraId="2FDA95BE" w14:textId="77777777" w:rsidR="00D211C8" w:rsidRDefault="00D211C8" w:rsidP="00B53448">
      <w:pPr>
        <w:spacing w:line="360" w:lineRule="auto"/>
        <w:contextualSpacing/>
        <w:jc w:val="both"/>
        <w:rPr>
          <w:rFonts w:ascii="Verdana" w:hAnsi="Verdana" w:cs="Arial"/>
          <w:sz w:val="22"/>
          <w:szCs w:val="22"/>
        </w:rPr>
      </w:pPr>
    </w:p>
    <w:p w14:paraId="7F763E18" w14:textId="6EAE4D5B" w:rsidR="00545CD8" w:rsidRPr="00B53448" w:rsidRDefault="00545CD8" w:rsidP="00B53448">
      <w:pPr>
        <w:spacing w:line="360" w:lineRule="auto"/>
        <w:contextualSpacing/>
        <w:jc w:val="both"/>
        <w:rPr>
          <w:rFonts w:ascii="Verdana" w:hAnsi="Verdana" w:cs="Arial"/>
          <w:sz w:val="22"/>
          <w:szCs w:val="22"/>
        </w:rPr>
      </w:pPr>
      <w:r w:rsidRPr="00B53448">
        <w:rPr>
          <w:rFonts w:ascii="Verdana" w:hAnsi="Verdana" w:cs="Arial"/>
          <w:sz w:val="22"/>
          <w:szCs w:val="22"/>
        </w:rPr>
        <w:t xml:space="preserve">Jednocześnie oświadczam, </w:t>
      </w:r>
      <w:r w:rsidR="009A66B9" w:rsidRPr="00B53448">
        <w:rPr>
          <w:rFonts w:ascii="Verdana" w:hAnsi="Verdana" w:cs="Arial"/>
          <w:sz w:val="22"/>
          <w:szCs w:val="22"/>
        </w:rPr>
        <w:t>że w związku z okolicznościami wymienionymi w art. 108 ust. 1 pkt 1, 2 i 5, art. 109 ust. 1 pkt 4 ustawy</w:t>
      </w:r>
      <w:r w:rsidR="00515425" w:rsidRPr="00B53448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="00515425" w:rsidRPr="00B53448">
        <w:rPr>
          <w:rFonts w:ascii="Verdana" w:hAnsi="Verdana" w:cs="Arial"/>
          <w:sz w:val="22"/>
          <w:szCs w:val="22"/>
        </w:rPr>
        <w:t>Pzp</w:t>
      </w:r>
      <w:proofErr w:type="spellEnd"/>
      <w:r w:rsidR="009A66B9" w:rsidRPr="00B53448">
        <w:rPr>
          <w:rFonts w:ascii="Verdana" w:hAnsi="Verdana" w:cs="Arial"/>
          <w:sz w:val="22"/>
          <w:szCs w:val="22"/>
        </w:rPr>
        <w:t>, podjąłem następujące środki naprawcze</w:t>
      </w:r>
      <w:r w:rsidRPr="00B53448">
        <w:rPr>
          <w:rFonts w:ascii="Verdana" w:hAnsi="Verdana" w:cs="Arial"/>
          <w:sz w:val="22"/>
          <w:szCs w:val="22"/>
        </w:rPr>
        <w:t>:</w:t>
      </w:r>
    </w:p>
    <w:p w14:paraId="3255C8A7" w14:textId="3F2B1220" w:rsidR="00306F7C" w:rsidRPr="00B53448" w:rsidRDefault="00545CD8" w:rsidP="00B53448">
      <w:pPr>
        <w:spacing w:line="360" w:lineRule="auto"/>
        <w:contextualSpacing/>
        <w:jc w:val="both"/>
        <w:rPr>
          <w:rFonts w:ascii="Verdana" w:hAnsi="Verdana" w:cs="Arial"/>
          <w:sz w:val="22"/>
          <w:szCs w:val="22"/>
        </w:rPr>
      </w:pPr>
      <w:r w:rsidRPr="00B53448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7A3578D9" w14:textId="77777777" w:rsidR="00545CD8" w:rsidRPr="00B53448" w:rsidRDefault="00545CD8" w:rsidP="00B53448">
      <w:pPr>
        <w:numPr>
          <w:ilvl w:val="0"/>
          <w:numId w:val="1"/>
        </w:numPr>
        <w:shd w:val="clear" w:color="auto" w:fill="BFBFBF"/>
        <w:spacing w:line="360" w:lineRule="auto"/>
        <w:ind w:left="360"/>
        <w:contextualSpacing/>
        <w:jc w:val="both"/>
        <w:rPr>
          <w:rFonts w:ascii="Verdana" w:hAnsi="Verdana" w:cs="Arial"/>
          <w:b/>
          <w:sz w:val="22"/>
          <w:szCs w:val="22"/>
        </w:rPr>
      </w:pPr>
      <w:r w:rsidRPr="00B53448">
        <w:rPr>
          <w:rFonts w:ascii="Verdana" w:hAnsi="Verdana" w:cs="Arial"/>
          <w:b/>
          <w:sz w:val="22"/>
          <w:szCs w:val="22"/>
        </w:rPr>
        <w:t>OŚWIADCZENIE DOTYCZĄCE PODANYCH INFORMACJI:</w:t>
      </w:r>
    </w:p>
    <w:p w14:paraId="077C04B6" w14:textId="606E7085" w:rsidR="00E6489C" w:rsidRPr="003F6842" w:rsidRDefault="00545CD8" w:rsidP="003F6842">
      <w:pPr>
        <w:spacing w:line="360" w:lineRule="auto"/>
        <w:contextualSpacing/>
        <w:jc w:val="both"/>
        <w:rPr>
          <w:rFonts w:ascii="Verdana" w:hAnsi="Verdana" w:cs="Arial"/>
          <w:sz w:val="22"/>
          <w:szCs w:val="22"/>
        </w:rPr>
      </w:pPr>
      <w:r w:rsidRPr="00B53448">
        <w:rPr>
          <w:rFonts w:ascii="Verdana" w:hAnsi="Verdana" w:cs="Arial"/>
          <w:sz w:val="22"/>
          <w:szCs w:val="22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313580EE" w14:textId="77777777" w:rsidR="00E6489C" w:rsidRPr="000D05E2" w:rsidRDefault="00E6489C" w:rsidP="000D5980">
      <w:pPr>
        <w:contextualSpacing/>
        <w:jc w:val="both"/>
        <w:rPr>
          <w:rFonts w:ascii="Verdana" w:hAnsi="Verdana" w:cs="Arial"/>
        </w:rPr>
      </w:pPr>
    </w:p>
    <w:p w14:paraId="33BD7DC5" w14:textId="77777777" w:rsidR="009A66B9" w:rsidRPr="000D05E2" w:rsidRDefault="009A66B9" w:rsidP="000D5980">
      <w:pPr>
        <w:jc w:val="center"/>
        <w:rPr>
          <w:rFonts w:ascii="Verdana" w:hAnsi="Verdana" w:cs="Arial"/>
          <w:sz w:val="16"/>
          <w:szCs w:val="16"/>
        </w:rPr>
      </w:pPr>
      <w:r w:rsidRPr="000D05E2">
        <w:rPr>
          <w:rFonts w:ascii="Verdana" w:hAnsi="Verdana" w:cs="Arial"/>
          <w:i/>
          <w:sz w:val="16"/>
          <w:szCs w:val="16"/>
        </w:rPr>
        <w:t>Kwalifikowany podpis elektroniczny, podpis zaufany lub podpis osobisty</w:t>
      </w:r>
    </w:p>
    <w:p w14:paraId="21FAEB3B" w14:textId="1224166F" w:rsidR="00B60B43" w:rsidRPr="000D05E2" w:rsidRDefault="009A66B9" w:rsidP="000D5980">
      <w:pPr>
        <w:contextualSpacing/>
        <w:jc w:val="center"/>
        <w:rPr>
          <w:rFonts w:ascii="Verdana" w:hAnsi="Verdana" w:cs="Arial"/>
          <w:i/>
        </w:rPr>
      </w:pPr>
      <w:r w:rsidRPr="000D05E2">
        <w:rPr>
          <w:rFonts w:ascii="Verdana" w:hAnsi="Verdana" w:cs="Arial"/>
          <w:i/>
          <w:sz w:val="16"/>
          <w:szCs w:val="16"/>
        </w:rPr>
        <w:t>osoby (osób) umocowanej (umocowanych) do reprezentowania Wykonawcy</w:t>
      </w:r>
    </w:p>
    <w:p w14:paraId="05F2A753" w14:textId="0C2565DB" w:rsidR="000670E2" w:rsidRPr="003F6842" w:rsidRDefault="000670E2" w:rsidP="003F6842">
      <w:pPr>
        <w:spacing w:before="120" w:line="276" w:lineRule="auto"/>
        <w:contextualSpacing/>
        <w:rPr>
          <w:rFonts w:ascii="Verdana" w:hAnsi="Verdana"/>
        </w:rPr>
      </w:pPr>
    </w:p>
    <w:sectPr w:rsidR="000670E2" w:rsidRPr="003F6842" w:rsidSect="00D42CC2">
      <w:footerReference w:type="default" r:id="rId8"/>
      <w:footerReference w:type="first" r:id="rId9"/>
      <w:pgSz w:w="11907" w:h="16840" w:code="9"/>
      <w:pgMar w:top="851" w:right="851" w:bottom="851" w:left="851" w:header="425" w:footer="204" w:gutter="0"/>
      <w:paperSrc w:first="7" w:other="7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2966" w14:textId="77777777" w:rsidR="00B966A3" w:rsidRDefault="00B966A3">
      <w:r>
        <w:separator/>
      </w:r>
    </w:p>
  </w:endnote>
  <w:endnote w:type="continuationSeparator" w:id="0">
    <w:p w14:paraId="71EB2A12" w14:textId="77777777" w:rsidR="00B966A3" w:rsidRDefault="00B9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9862287"/>
      <w:docPartObj>
        <w:docPartGallery w:val="Page Numbers (Bottom of Page)"/>
        <w:docPartUnique/>
      </w:docPartObj>
    </w:sdtPr>
    <w:sdtEndPr/>
    <w:sdtContent>
      <w:p w14:paraId="1A96CB94" w14:textId="53283A85" w:rsidR="00D21112" w:rsidRDefault="00D211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D9">
          <w:rPr>
            <w:noProof/>
          </w:rPr>
          <w:t>51</w:t>
        </w:r>
        <w:r>
          <w:fldChar w:fldCharType="end"/>
        </w:r>
      </w:p>
    </w:sdtContent>
  </w:sdt>
  <w:p w14:paraId="37B21F10" w14:textId="77777777" w:rsidR="00D21112" w:rsidRDefault="00D211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5244259"/>
      <w:docPartObj>
        <w:docPartGallery w:val="Page Numbers (Bottom of Page)"/>
        <w:docPartUnique/>
      </w:docPartObj>
    </w:sdtPr>
    <w:sdtEndPr/>
    <w:sdtContent>
      <w:p w14:paraId="1F7DAFBD" w14:textId="63343891" w:rsidR="00D21112" w:rsidRDefault="00D21112">
        <w:pPr>
          <w:pStyle w:val="Stopka"/>
          <w:jc w:val="center"/>
        </w:pPr>
      </w:p>
      <w:p w14:paraId="69E9A518" w14:textId="14190912" w:rsidR="00D21112" w:rsidRDefault="003F6842">
        <w:pPr>
          <w:pStyle w:val="Stopka"/>
          <w:jc w:val="center"/>
        </w:pPr>
      </w:p>
    </w:sdtContent>
  </w:sdt>
  <w:p w14:paraId="1304BE69" w14:textId="77777777" w:rsidR="00D21112" w:rsidRDefault="00D21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1388" w14:textId="77777777" w:rsidR="00B966A3" w:rsidRDefault="00B966A3">
      <w:r>
        <w:separator/>
      </w:r>
    </w:p>
  </w:footnote>
  <w:footnote w:type="continuationSeparator" w:id="0">
    <w:p w14:paraId="145A2B9F" w14:textId="77777777" w:rsidR="00B966A3" w:rsidRDefault="00B96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74DCA326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trike w:val="0"/>
        <w:color w:val="auto"/>
      </w:rPr>
    </w:lvl>
  </w:abstractNum>
  <w:abstractNum w:abstractNumId="1" w15:restartNumberingAfterBreak="0">
    <w:nsid w:val="044509D7"/>
    <w:multiLevelType w:val="hybridMultilevel"/>
    <w:tmpl w:val="E81C106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C5E91"/>
    <w:multiLevelType w:val="hybridMultilevel"/>
    <w:tmpl w:val="6C4071B0"/>
    <w:lvl w:ilvl="0" w:tplc="E334EDCA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F29"/>
    <w:multiLevelType w:val="multilevel"/>
    <w:tmpl w:val="ED207B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2"/>
      <w:numFmt w:val="decimal"/>
      <w:lvlText w:val="%6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start w:val="1"/>
      <w:numFmt w:val="decimal"/>
      <w:lvlText w:val="%7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BF193B"/>
    <w:multiLevelType w:val="hybridMultilevel"/>
    <w:tmpl w:val="34FE817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756124"/>
    <w:multiLevelType w:val="hybridMultilevel"/>
    <w:tmpl w:val="2BB2B0F0"/>
    <w:lvl w:ilvl="0" w:tplc="72B4DD2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41398"/>
    <w:multiLevelType w:val="hybridMultilevel"/>
    <w:tmpl w:val="943A1D7C"/>
    <w:lvl w:ilvl="0" w:tplc="797A9A8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54F4C"/>
    <w:multiLevelType w:val="hybridMultilevel"/>
    <w:tmpl w:val="40D23558"/>
    <w:lvl w:ilvl="0" w:tplc="C950A98C">
      <w:start w:val="1"/>
      <w:numFmt w:val="decimal"/>
      <w:lvlText w:val="%1."/>
      <w:lvlJc w:val="left"/>
      <w:pPr>
        <w:ind w:left="720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70ED0"/>
    <w:multiLevelType w:val="hybridMultilevel"/>
    <w:tmpl w:val="604CC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07196"/>
    <w:multiLevelType w:val="hybridMultilevel"/>
    <w:tmpl w:val="E3A24DCA"/>
    <w:lvl w:ilvl="0" w:tplc="8C6C8C7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F0527E"/>
    <w:multiLevelType w:val="hybridMultilevel"/>
    <w:tmpl w:val="31CAA38A"/>
    <w:lvl w:ilvl="0" w:tplc="4D2AB4FC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E426C"/>
    <w:multiLevelType w:val="hybridMultilevel"/>
    <w:tmpl w:val="E0C47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813E9"/>
    <w:multiLevelType w:val="hybridMultilevel"/>
    <w:tmpl w:val="2F18F732"/>
    <w:lvl w:ilvl="0" w:tplc="4D02A0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B0A7349"/>
    <w:multiLevelType w:val="hybridMultilevel"/>
    <w:tmpl w:val="6EB2FC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248460CA">
      <w:start w:val="22"/>
      <w:numFmt w:val="upperRoman"/>
      <w:lvlText w:val="%2."/>
      <w:lvlJc w:val="left"/>
      <w:pPr>
        <w:ind w:left="3960" w:hanging="720"/>
      </w:pPr>
      <w:rPr>
        <w:rFonts w:hint="default"/>
      </w:rPr>
    </w:lvl>
    <w:lvl w:ilvl="2" w:tplc="0D0E1202">
      <w:start w:val="1"/>
      <w:numFmt w:val="upperLetter"/>
      <w:lvlText w:val="%3."/>
      <w:lvlJc w:val="left"/>
      <w:pPr>
        <w:ind w:left="45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F78E68C">
      <w:start w:val="1"/>
      <w:numFmt w:val="decimal"/>
      <w:lvlText w:val="%7."/>
      <w:lvlJc w:val="left"/>
      <w:pPr>
        <w:ind w:left="720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1F9010E5"/>
    <w:multiLevelType w:val="hybridMultilevel"/>
    <w:tmpl w:val="5D749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8476C"/>
    <w:multiLevelType w:val="multilevel"/>
    <w:tmpl w:val="30EC17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rPr>
        <w:rFonts w:ascii="Verdana" w:eastAsia="Verdana" w:hAnsi="Verdana" w:cs="Verdana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D83235"/>
    <w:multiLevelType w:val="hybridMultilevel"/>
    <w:tmpl w:val="CC46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2212E"/>
    <w:multiLevelType w:val="hybridMultilevel"/>
    <w:tmpl w:val="40F2CE22"/>
    <w:lvl w:ilvl="0" w:tplc="0415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21C24067"/>
    <w:multiLevelType w:val="hybridMultilevel"/>
    <w:tmpl w:val="666E0900"/>
    <w:lvl w:ilvl="0" w:tplc="82AED3DC">
      <w:start w:val="1"/>
      <w:numFmt w:val="lowerLetter"/>
      <w:lvlText w:val="%1)"/>
      <w:lvlJc w:val="left"/>
      <w:pPr>
        <w:ind w:left="1068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3150C8F"/>
    <w:multiLevelType w:val="multilevel"/>
    <w:tmpl w:val="43602066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2"/>
      <w:numFmt w:val="decimal"/>
      <w:lvlText w:val="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0869AD"/>
    <w:multiLevelType w:val="hybridMultilevel"/>
    <w:tmpl w:val="5E36D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E0021"/>
    <w:multiLevelType w:val="multilevel"/>
    <w:tmpl w:val="1AE891E8"/>
    <w:lvl w:ilvl="0">
      <w:start w:val="1"/>
      <w:numFmt w:val="decimal"/>
      <w:lvlText w:val="%1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2"/>
      <w:numFmt w:val="decimal"/>
      <w:lvlText w:val="%2."/>
      <w:lvlJc w:val="left"/>
      <w:rPr>
        <w:rFonts w:ascii="Verdana" w:eastAsia="Calibri" w:hAnsi="Verdana" w:cs="Calibr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AB4040A"/>
    <w:multiLevelType w:val="hybridMultilevel"/>
    <w:tmpl w:val="FBEC3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98FB4E">
      <w:start w:val="1"/>
      <w:numFmt w:val="decimal"/>
      <w:lvlText w:val="%2)"/>
      <w:lvlJc w:val="right"/>
      <w:pPr>
        <w:tabs>
          <w:tab w:val="num" w:pos="1260"/>
        </w:tabs>
        <w:ind w:left="1260" w:hanging="180"/>
      </w:pPr>
      <w:rPr>
        <w:rFonts w:ascii="Verdana" w:eastAsia="Times New Roman" w:hAnsi="Verdana" w:cs="Segoe UI"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C5364C90">
      <w:start w:val="3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363CE23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31BC2"/>
    <w:multiLevelType w:val="hybridMultilevel"/>
    <w:tmpl w:val="5E6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11DAC"/>
    <w:multiLevelType w:val="hybridMultilevel"/>
    <w:tmpl w:val="D124FF1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EB6A8C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7" w15:restartNumberingAfterBreak="0">
    <w:nsid w:val="3573482F"/>
    <w:multiLevelType w:val="multilevel"/>
    <w:tmpl w:val="E4124C5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3752D6"/>
    <w:multiLevelType w:val="hybridMultilevel"/>
    <w:tmpl w:val="14BCEF3A"/>
    <w:lvl w:ilvl="0" w:tplc="11987A52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1E1727"/>
    <w:multiLevelType w:val="hybridMultilevel"/>
    <w:tmpl w:val="03368938"/>
    <w:lvl w:ilvl="0" w:tplc="9F261F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400853"/>
    <w:multiLevelType w:val="hybridMultilevel"/>
    <w:tmpl w:val="6DB09232"/>
    <w:lvl w:ilvl="0" w:tplc="B5EA7FD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115A1C1C">
      <w:start w:val="1"/>
      <w:numFmt w:val="lowerLetter"/>
      <w:lvlText w:val="%4)"/>
      <w:lvlJc w:val="left"/>
      <w:pPr>
        <w:ind w:left="3240" w:hanging="360"/>
      </w:pPr>
      <w:rPr>
        <w:rFonts w:ascii="Verdana" w:eastAsia="Verdana" w:hAnsi="Verdana" w:cs="Verdana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7F7D46"/>
    <w:multiLevelType w:val="multilevel"/>
    <w:tmpl w:val="148CB9FC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start w:val="1"/>
      <w:numFmt w:val="decimal"/>
      <w:lvlText w:val="%2)"/>
      <w:lvlJc w:val="left"/>
      <w:rPr>
        <w:rFonts w:ascii="Verdana" w:eastAsia="Calibri" w:hAnsi="Verdan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24A4685"/>
    <w:multiLevelType w:val="hybridMultilevel"/>
    <w:tmpl w:val="F52E798C"/>
    <w:lvl w:ilvl="0" w:tplc="78E2DC9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E664BE0">
      <w:start w:val="1"/>
      <w:numFmt w:val="decimal"/>
      <w:lvlText w:val="%2)"/>
      <w:lvlJc w:val="left"/>
      <w:pPr>
        <w:ind w:left="1485" w:hanging="405"/>
      </w:pPr>
      <w:rPr>
        <w:rFonts w:ascii="Verdana" w:eastAsia="Verdana" w:hAnsi="Verdana" w:cs="Verdana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E2172"/>
    <w:multiLevelType w:val="hybridMultilevel"/>
    <w:tmpl w:val="E6E6C27C"/>
    <w:lvl w:ilvl="0" w:tplc="9AECE262">
      <w:start w:val="1"/>
      <w:numFmt w:val="decimal"/>
      <w:lvlText w:val="%1."/>
      <w:lvlJc w:val="left"/>
      <w:pPr>
        <w:ind w:left="180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207549"/>
    <w:multiLevelType w:val="hybridMultilevel"/>
    <w:tmpl w:val="5674F1DE"/>
    <w:lvl w:ilvl="0" w:tplc="8C80B4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4C602B"/>
    <w:multiLevelType w:val="hybridMultilevel"/>
    <w:tmpl w:val="31CEFA00"/>
    <w:lvl w:ilvl="0" w:tplc="8D0EBC7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9A869D6"/>
    <w:multiLevelType w:val="hybridMultilevel"/>
    <w:tmpl w:val="E7902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BB1C43"/>
    <w:multiLevelType w:val="hybridMultilevel"/>
    <w:tmpl w:val="E4E0F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B22395"/>
    <w:multiLevelType w:val="hybridMultilevel"/>
    <w:tmpl w:val="682E2F1C"/>
    <w:lvl w:ilvl="0" w:tplc="BA00321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405E56"/>
    <w:multiLevelType w:val="hybridMultilevel"/>
    <w:tmpl w:val="9F92217E"/>
    <w:lvl w:ilvl="0" w:tplc="1520EA1A">
      <w:start w:val="3"/>
      <w:numFmt w:val="upperLetter"/>
      <w:lvlText w:val="%1.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AD7B98"/>
    <w:multiLevelType w:val="multilevel"/>
    <w:tmpl w:val="81D65A02"/>
    <w:lvl w:ilvl="0">
      <w:start w:val="16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B727447"/>
    <w:multiLevelType w:val="hybridMultilevel"/>
    <w:tmpl w:val="B9F0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A80E7B"/>
    <w:multiLevelType w:val="multilevel"/>
    <w:tmpl w:val="49B8663C"/>
    <w:lvl w:ilvl="0">
      <w:start w:val="1"/>
      <w:numFmt w:val="decimal"/>
      <w:lvlText w:val="%1)"/>
      <w:lvlJc w:val="left"/>
      <w:pPr>
        <w:ind w:left="861" w:hanging="435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D06770E"/>
    <w:multiLevelType w:val="hybridMultilevel"/>
    <w:tmpl w:val="545CD2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184ECA"/>
    <w:multiLevelType w:val="hybridMultilevel"/>
    <w:tmpl w:val="22C67CAC"/>
    <w:lvl w:ilvl="0" w:tplc="4AA2AB0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2"/>
        <w:szCs w:val="22"/>
        <w:vertAlign w:val="baseline"/>
      </w:rPr>
    </w:lvl>
    <w:lvl w:ilvl="1" w:tplc="FFFFFFFF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C0618D"/>
    <w:multiLevelType w:val="hybridMultilevel"/>
    <w:tmpl w:val="DDFE1E2C"/>
    <w:lvl w:ilvl="0" w:tplc="3AD46120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595C8EE8">
      <w:start w:val="1"/>
      <w:numFmt w:val="decimal"/>
      <w:lvlText w:val="%2."/>
      <w:lvlJc w:val="left"/>
      <w:pPr>
        <w:ind w:left="513" w:hanging="360"/>
      </w:pPr>
      <w:rPr>
        <w:rFonts w:ascii="Verdana" w:eastAsia="Verdana" w:hAnsi="Verdana" w:cs="Verdana"/>
      </w:rPr>
    </w:lvl>
    <w:lvl w:ilvl="2" w:tplc="CEECDE36">
      <w:start w:val="1"/>
      <w:numFmt w:val="decimal"/>
      <w:lvlText w:val="%3)"/>
      <w:lvlJc w:val="right"/>
      <w:pPr>
        <w:ind w:left="1233" w:hanging="180"/>
      </w:pPr>
      <w:rPr>
        <w:rFonts w:ascii="Verdana" w:eastAsia="Verdana" w:hAnsi="Verdana" w:cs="Verdana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7" w15:restartNumberingAfterBreak="0">
    <w:nsid w:val="62617D33"/>
    <w:multiLevelType w:val="hybridMultilevel"/>
    <w:tmpl w:val="D124FF1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trike w:val="0"/>
        <w:dstrike w:val="0"/>
        <w:color w:val="auto"/>
        <w:sz w:val="20"/>
        <w:szCs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CB69FC"/>
    <w:multiLevelType w:val="hybridMultilevel"/>
    <w:tmpl w:val="5E5A2A74"/>
    <w:lvl w:ilvl="0" w:tplc="E334EDC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6B25294E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56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51" w15:restartNumberingAfterBreak="0">
    <w:nsid w:val="791B552C"/>
    <w:multiLevelType w:val="hybridMultilevel"/>
    <w:tmpl w:val="DE8089CA"/>
    <w:lvl w:ilvl="0" w:tplc="3B1C2F10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824F91"/>
    <w:multiLevelType w:val="hybridMultilevel"/>
    <w:tmpl w:val="65500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0E04F1"/>
    <w:multiLevelType w:val="hybridMultilevel"/>
    <w:tmpl w:val="34DC5D98"/>
    <w:lvl w:ilvl="0" w:tplc="EDCC6B1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2E32D0"/>
    <w:multiLevelType w:val="multilevel"/>
    <w:tmpl w:val="49A0DAC4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7"/>
      <w:numFmt w:val="decimal"/>
      <w:lvlText w:val="%6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D046579"/>
    <w:multiLevelType w:val="hybridMultilevel"/>
    <w:tmpl w:val="3282300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248460CA">
      <w:start w:val="22"/>
      <w:numFmt w:val="upperRoman"/>
      <w:lvlText w:val="%2."/>
      <w:lvlJc w:val="left"/>
      <w:pPr>
        <w:ind w:left="3960" w:hanging="720"/>
      </w:pPr>
      <w:rPr>
        <w:rFonts w:hint="default"/>
      </w:rPr>
    </w:lvl>
    <w:lvl w:ilvl="2" w:tplc="0D0E1202">
      <w:start w:val="1"/>
      <w:numFmt w:val="upperLetter"/>
      <w:lvlText w:val="%3."/>
      <w:lvlJc w:val="left"/>
      <w:pPr>
        <w:ind w:left="45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DD10633A">
      <w:start w:val="1"/>
      <w:numFmt w:val="decimal"/>
      <w:lvlText w:val="%7."/>
      <w:lvlJc w:val="left"/>
      <w:pPr>
        <w:ind w:left="7200" w:hanging="360"/>
      </w:pPr>
      <w:rPr>
        <w:strike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6" w15:restartNumberingAfterBreak="0">
    <w:nsid w:val="7F470BB8"/>
    <w:multiLevelType w:val="multilevel"/>
    <w:tmpl w:val="8C74ADE6"/>
    <w:lvl w:ilvl="0">
      <w:start w:val="3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1355577237">
    <w:abstractNumId w:val="1"/>
  </w:num>
  <w:num w:numId="2" w16cid:durableId="746652381">
    <w:abstractNumId w:val="25"/>
  </w:num>
  <w:num w:numId="3" w16cid:durableId="984895355">
    <w:abstractNumId w:val="39"/>
  </w:num>
  <w:num w:numId="4" w16cid:durableId="2116753599">
    <w:abstractNumId w:val="5"/>
  </w:num>
  <w:num w:numId="5" w16cid:durableId="2067798433">
    <w:abstractNumId w:val="28"/>
  </w:num>
  <w:num w:numId="6" w16cid:durableId="2112585099">
    <w:abstractNumId w:val="10"/>
  </w:num>
  <w:num w:numId="7" w16cid:durableId="1552691249">
    <w:abstractNumId w:val="47"/>
  </w:num>
  <w:num w:numId="8" w16cid:durableId="842010991">
    <w:abstractNumId w:val="36"/>
  </w:num>
  <w:num w:numId="9" w16cid:durableId="1986155088">
    <w:abstractNumId w:val="32"/>
  </w:num>
  <w:num w:numId="10" w16cid:durableId="1374379525">
    <w:abstractNumId w:val="19"/>
  </w:num>
  <w:num w:numId="11" w16cid:durableId="497883688">
    <w:abstractNumId w:val="45"/>
  </w:num>
  <w:num w:numId="12" w16cid:durableId="153575388">
    <w:abstractNumId w:val="9"/>
  </w:num>
  <w:num w:numId="13" w16cid:durableId="2129270910">
    <w:abstractNumId w:val="12"/>
  </w:num>
  <w:num w:numId="14" w16cid:durableId="1629117406">
    <w:abstractNumId w:val="6"/>
  </w:num>
  <w:num w:numId="15" w16cid:durableId="776945877">
    <w:abstractNumId w:val="53"/>
  </w:num>
  <w:num w:numId="16" w16cid:durableId="384641772">
    <w:abstractNumId w:val="42"/>
  </w:num>
  <w:num w:numId="17" w16cid:durableId="151988379">
    <w:abstractNumId w:val="43"/>
  </w:num>
  <w:num w:numId="18" w16cid:durableId="608313387">
    <w:abstractNumId w:val="30"/>
  </w:num>
  <w:num w:numId="19" w16cid:durableId="1755858582">
    <w:abstractNumId w:val="29"/>
  </w:num>
  <w:num w:numId="20" w16cid:durableId="507409136">
    <w:abstractNumId w:val="55"/>
  </w:num>
  <w:num w:numId="21" w16cid:durableId="1480345781">
    <w:abstractNumId w:val="46"/>
  </w:num>
  <w:num w:numId="22" w16cid:durableId="267004906">
    <w:abstractNumId w:val="41"/>
  </w:num>
  <w:num w:numId="23" w16cid:durableId="1623918477">
    <w:abstractNumId w:val="27"/>
  </w:num>
  <w:num w:numId="24" w16cid:durableId="579098295">
    <w:abstractNumId w:val="13"/>
  </w:num>
  <w:num w:numId="25" w16cid:durableId="1205170639">
    <w:abstractNumId w:val="7"/>
  </w:num>
  <w:num w:numId="26" w16cid:durableId="659193453">
    <w:abstractNumId w:val="56"/>
  </w:num>
  <w:num w:numId="27" w16cid:durableId="902449892">
    <w:abstractNumId w:val="40"/>
  </w:num>
  <w:num w:numId="28" w16cid:durableId="1681544168">
    <w:abstractNumId w:val="49"/>
  </w:num>
  <w:num w:numId="29" w16cid:durableId="52125064">
    <w:abstractNumId w:val="23"/>
  </w:num>
  <w:num w:numId="30" w16cid:durableId="1224757504">
    <w:abstractNumId w:val="15"/>
  </w:num>
  <w:num w:numId="31" w16cid:durableId="784924753">
    <w:abstractNumId w:val="26"/>
  </w:num>
  <w:num w:numId="32" w16cid:durableId="1676377323">
    <w:abstractNumId w:val="51"/>
  </w:num>
  <w:num w:numId="33" w16cid:durableId="1732996458">
    <w:abstractNumId w:val="54"/>
  </w:num>
  <w:num w:numId="34" w16cid:durableId="3755922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541238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78042842">
    <w:abstractNumId w:val="11"/>
  </w:num>
  <w:num w:numId="37" w16cid:durableId="873536754">
    <w:abstractNumId w:val="21"/>
  </w:num>
  <w:num w:numId="38" w16cid:durableId="1486169304">
    <w:abstractNumId w:val="24"/>
  </w:num>
  <w:num w:numId="39" w16cid:durableId="1856193185">
    <w:abstractNumId w:val="16"/>
  </w:num>
  <w:num w:numId="40" w16cid:durableId="106705056">
    <w:abstractNumId w:val="18"/>
  </w:num>
  <w:num w:numId="41" w16cid:durableId="1537548531">
    <w:abstractNumId w:val="52"/>
  </w:num>
  <w:num w:numId="42" w16cid:durableId="1919559665">
    <w:abstractNumId w:val="17"/>
  </w:num>
  <w:num w:numId="43" w16cid:durableId="45955021">
    <w:abstractNumId w:val="35"/>
  </w:num>
  <w:num w:numId="44" w16cid:durableId="810753000">
    <w:abstractNumId w:val="44"/>
  </w:num>
  <w:num w:numId="45" w16cid:durableId="2135127142">
    <w:abstractNumId w:val="37"/>
  </w:num>
  <w:num w:numId="46" w16cid:durableId="300617444">
    <w:abstractNumId w:val="22"/>
  </w:num>
  <w:num w:numId="47" w16cid:durableId="1415325326">
    <w:abstractNumId w:val="31"/>
  </w:num>
  <w:num w:numId="48" w16cid:durableId="391126476">
    <w:abstractNumId w:val="20"/>
  </w:num>
  <w:num w:numId="49" w16cid:durableId="1869761302">
    <w:abstractNumId w:val="3"/>
  </w:num>
  <w:num w:numId="50" w16cid:durableId="1382051413">
    <w:abstractNumId w:val="14"/>
  </w:num>
  <w:num w:numId="51" w16cid:durableId="712921856">
    <w:abstractNumId w:val="38"/>
  </w:num>
  <w:num w:numId="52" w16cid:durableId="724375156">
    <w:abstractNumId w:val="8"/>
  </w:num>
  <w:num w:numId="53" w16cid:durableId="1784379429">
    <w:abstractNumId w:val="4"/>
  </w:num>
  <w:num w:numId="54" w16cid:durableId="562830869">
    <w:abstractNumId w:val="2"/>
  </w:num>
  <w:num w:numId="55" w16cid:durableId="1102919356">
    <w:abstractNumId w:val="4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53B"/>
    <w:rsid w:val="00001556"/>
    <w:rsid w:val="00001CFA"/>
    <w:rsid w:val="00002698"/>
    <w:rsid w:val="00003C07"/>
    <w:rsid w:val="00004A95"/>
    <w:rsid w:val="000053E9"/>
    <w:rsid w:val="00005635"/>
    <w:rsid w:val="00006837"/>
    <w:rsid w:val="00006A22"/>
    <w:rsid w:val="00006BFA"/>
    <w:rsid w:val="000070AD"/>
    <w:rsid w:val="00007A56"/>
    <w:rsid w:val="000102FA"/>
    <w:rsid w:val="00010BDA"/>
    <w:rsid w:val="00010C46"/>
    <w:rsid w:val="00010C51"/>
    <w:rsid w:val="00010FB2"/>
    <w:rsid w:val="0001125F"/>
    <w:rsid w:val="00011BF3"/>
    <w:rsid w:val="00012035"/>
    <w:rsid w:val="000128D0"/>
    <w:rsid w:val="0001357B"/>
    <w:rsid w:val="000139E9"/>
    <w:rsid w:val="000144CA"/>
    <w:rsid w:val="0001453B"/>
    <w:rsid w:val="0002004A"/>
    <w:rsid w:val="00020D93"/>
    <w:rsid w:val="00021C51"/>
    <w:rsid w:val="00022468"/>
    <w:rsid w:val="000229FD"/>
    <w:rsid w:val="00022E69"/>
    <w:rsid w:val="0002357F"/>
    <w:rsid w:val="000239A6"/>
    <w:rsid w:val="000243DE"/>
    <w:rsid w:val="00024B51"/>
    <w:rsid w:val="00025377"/>
    <w:rsid w:val="00026560"/>
    <w:rsid w:val="00026798"/>
    <w:rsid w:val="00026912"/>
    <w:rsid w:val="00027C91"/>
    <w:rsid w:val="0003081A"/>
    <w:rsid w:val="00030B91"/>
    <w:rsid w:val="00030E0D"/>
    <w:rsid w:val="000318BB"/>
    <w:rsid w:val="00031A5C"/>
    <w:rsid w:val="00031A9F"/>
    <w:rsid w:val="00031FEF"/>
    <w:rsid w:val="0003330B"/>
    <w:rsid w:val="000346B6"/>
    <w:rsid w:val="000349B8"/>
    <w:rsid w:val="0003557D"/>
    <w:rsid w:val="000358A2"/>
    <w:rsid w:val="00036469"/>
    <w:rsid w:val="00036484"/>
    <w:rsid w:val="00036795"/>
    <w:rsid w:val="00037ED7"/>
    <w:rsid w:val="00040A87"/>
    <w:rsid w:val="00040E69"/>
    <w:rsid w:val="00041385"/>
    <w:rsid w:val="00041B2D"/>
    <w:rsid w:val="00041E2B"/>
    <w:rsid w:val="00041F78"/>
    <w:rsid w:val="00042515"/>
    <w:rsid w:val="000426D5"/>
    <w:rsid w:val="00042C59"/>
    <w:rsid w:val="000432B3"/>
    <w:rsid w:val="00043B3C"/>
    <w:rsid w:val="00043D11"/>
    <w:rsid w:val="0004659B"/>
    <w:rsid w:val="000465E0"/>
    <w:rsid w:val="0004673A"/>
    <w:rsid w:val="000469EF"/>
    <w:rsid w:val="000470F5"/>
    <w:rsid w:val="00047994"/>
    <w:rsid w:val="00050682"/>
    <w:rsid w:val="00050C58"/>
    <w:rsid w:val="000515A9"/>
    <w:rsid w:val="00052093"/>
    <w:rsid w:val="0005233C"/>
    <w:rsid w:val="00052356"/>
    <w:rsid w:val="00052946"/>
    <w:rsid w:val="00052F99"/>
    <w:rsid w:val="0005368A"/>
    <w:rsid w:val="000536EA"/>
    <w:rsid w:val="00053D8F"/>
    <w:rsid w:val="00054097"/>
    <w:rsid w:val="00054472"/>
    <w:rsid w:val="0005447F"/>
    <w:rsid w:val="00054586"/>
    <w:rsid w:val="00054B79"/>
    <w:rsid w:val="00055CB1"/>
    <w:rsid w:val="000560D1"/>
    <w:rsid w:val="000560F5"/>
    <w:rsid w:val="0005652A"/>
    <w:rsid w:val="00056806"/>
    <w:rsid w:val="00056917"/>
    <w:rsid w:val="00057C9A"/>
    <w:rsid w:val="00057F96"/>
    <w:rsid w:val="0006028F"/>
    <w:rsid w:val="00061692"/>
    <w:rsid w:val="000622C2"/>
    <w:rsid w:val="00062E27"/>
    <w:rsid w:val="00063DEF"/>
    <w:rsid w:val="00064810"/>
    <w:rsid w:val="00064FB0"/>
    <w:rsid w:val="00065960"/>
    <w:rsid w:val="00066556"/>
    <w:rsid w:val="00066944"/>
    <w:rsid w:val="00066A45"/>
    <w:rsid w:val="00066A76"/>
    <w:rsid w:val="00066DFC"/>
    <w:rsid w:val="000670A4"/>
    <w:rsid w:val="000670E2"/>
    <w:rsid w:val="000678CD"/>
    <w:rsid w:val="00067B29"/>
    <w:rsid w:val="00067E01"/>
    <w:rsid w:val="00070194"/>
    <w:rsid w:val="00070800"/>
    <w:rsid w:val="00070DF0"/>
    <w:rsid w:val="0007115C"/>
    <w:rsid w:val="00071405"/>
    <w:rsid w:val="000714E5"/>
    <w:rsid w:val="0007169C"/>
    <w:rsid w:val="00071C26"/>
    <w:rsid w:val="000724AE"/>
    <w:rsid w:val="00072F2F"/>
    <w:rsid w:val="00073199"/>
    <w:rsid w:val="000738AE"/>
    <w:rsid w:val="00074260"/>
    <w:rsid w:val="00074C26"/>
    <w:rsid w:val="000752AB"/>
    <w:rsid w:val="000764CE"/>
    <w:rsid w:val="00076F95"/>
    <w:rsid w:val="000772B3"/>
    <w:rsid w:val="000775F8"/>
    <w:rsid w:val="00080251"/>
    <w:rsid w:val="00080398"/>
    <w:rsid w:val="00080408"/>
    <w:rsid w:val="000806C1"/>
    <w:rsid w:val="000821B0"/>
    <w:rsid w:val="00082712"/>
    <w:rsid w:val="00082D65"/>
    <w:rsid w:val="00083778"/>
    <w:rsid w:val="00084505"/>
    <w:rsid w:val="00084BC3"/>
    <w:rsid w:val="000852D9"/>
    <w:rsid w:val="00085AC5"/>
    <w:rsid w:val="00085D6D"/>
    <w:rsid w:val="00086A7B"/>
    <w:rsid w:val="00086EA7"/>
    <w:rsid w:val="00087061"/>
    <w:rsid w:val="00087076"/>
    <w:rsid w:val="000876D0"/>
    <w:rsid w:val="00087F1A"/>
    <w:rsid w:val="0009047A"/>
    <w:rsid w:val="00090A98"/>
    <w:rsid w:val="00090C25"/>
    <w:rsid w:val="00090F8B"/>
    <w:rsid w:val="000921F2"/>
    <w:rsid w:val="0009338E"/>
    <w:rsid w:val="00093D74"/>
    <w:rsid w:val="00093E3A"/>
    <w:rsid w:val="00093F57"/>
    <w:rsid w:val="000941CF"/>
    <w:rsid w:val="00094C4C"/>
    <w:rsid w:val="00094CE9"/>
    <w:rsid w:val="0009500F"/>
    <w:rsid w:val="0009577E"/>
    <w:rsid w:val="00095802"/>
    <w:rsid w:val="00095AFC"/>
    <w:rsid w:val="00096ABC"/>
    <w:rsid w:val="00097083"/>
    <w:rsid w:val="000977B3"/>
    <w:rsid w:val="00097A39"/>
    <w:rsid w:val="00097C9D"/>
    <w:rsid w:val="00097EEE"/>
    <w:rsid w:val="000A0A1A"/>
    <w:rsid w:val="000A0ED9"/>
    <w:rsid w:val="000A2C43"/>
    <w:rsid w:val="000A46D7"/>
    <w:rsid w:val="000A4B46"/>
    <w:rsid w:val="000A4B8C"/>
    <w:rsid w:val="000A5588"/>
    <w:rsid w:val="000A595B"/>
    <w:rsid w:val="000A59F2"/>
    <w:rsid w:val="000A6B46"/>
    <w:rsid w:val="000A6FC2"/>
    <w:rsid w:val="000A735E"/>
    <w:rsid w:val="000B0025"/>
    <w:rsid w:val="000B04F4"/>
    <w:rsid w:val="000B0674"/>
    <w:rsid w:val="000B0FBA"/>
    <w:rsid w:val="000B1158"/>
    <w:rsid w:val="000B11C7"/>
    <w:rsid w:val="000B28B8"/>
    <w:rsid w:val="000B3060"/>
    <w:rsid w:val="000B31ED"/>
    <w:rsid w:val="000B3329"/>
    <w:rsid w:val="000B37E6"/>
    <w:rsid w:val="000B3ABD"/>
    <w:rsid w:val="000B4DB2"/>
    <w:rsid w:val="000B5E0D"/>
    <w:rsid w:val="000B613A"/>
    <w:rsid w:val="000B6C0D"/>
    <w:rsid w:val="000B6C35"/>
    <w:rsid w:val="000B6CBC"/>
    <w:rsid w:val="000B6D42"/>
    <w:rsid w:val="000B7197"/>
    <w:rsid w:val="000B77DC"/>
    <w:rsid w:val="000B7E0D"/>
    <w:rsid w:val="000C01F9"/>
    <w:rsid w:val="000C0D7E"/>
    <w:rsid w:val="000C15F0"/>
    <w:rsid w:val="000C1A70"/>
    <w:rsid w:val="000C1C70"/>
    <w:rsid w:val="000C1C8E"/>
    <w:rsid w:val="000C1E13"/>
    <w:rsid w:val="000C21ED"/>
    <w:rsid w:val="000C27BB"/>
    <w:rsid w:val="000C2A88"/>
    <w:rsid w:val="000C34BF"/>
    <w:rsid w:val="000C4150"/>
    <w:rsid w:val="000C44EF"/>
    <w:rsid w:val="000C461D"/>
    <w:rsid w:val="000C62D1"/>
    <w:rsid w:val="000C65B7"/>
    <w:rsid w:val="000C7BE0"/>
    <w:rsid w:val="000C7DAE"/>
    <w:rsid w:val="000D0034"/>
    <w:rsid w:val="000D05E2"/>
    <w:rsid w:val="000D0983"/>
    <w:rsid w:val="000D0A4A"/>
    <w:rsid w:val="000D2748"/>
    <w:rsid w:val="000D2E5B"/>
    <w:rsid w:val="000D374A"/>
    <w:rsid w:val="000D3F10"/>
    <w:rsid w:val="000D4B8A"/>
    <w:rsid w:val="000D548B"/>
    <w:rsid w:val="000D5980"/>
    <w:rsid w:val="000D7BBB"/>
    <w:rsid w:val="000D7F03"/>
    <w:rsid w:val="000E0173"/>
    <w:rsid w:val="000E0CB1"/>
    <w:rsid w:val="000E1473"/>
    <w:rsid w:val="000E1D5E"/>
    <w:rsid w:val="000E1F36"/>
    <w:rsid w:val="000E2A09"/>
    <w:rsid w:val="000E2CAE"/>
    <w:rsid w:val="000E326E"/>
    <w:rsid w:val="000E45F2"/>
    <w:rsid w:val="000E49E0"/>
    <w:rsid w:val="000E4D86"/>
    <w:rsid w:val="000E6623"/>
    <w:rsid w:val="000F05F9"/>
    <w:rsid w:val="000F0C30"/>
    <w:rsid w:val="000F2066"/>
    <w:rsid w:val="000F2251"/>
    <w:rsid w:val="000F32A2"/>
    <w:rsid w:val="000F3832"/>
    <w:rsid w:val="000F3BEE"/>
    <w:rsid w:val="000F4160"/>
    <w:rsid w:val="000F4FD4"/>
    <w:rsid w:val="000F58EB"/>
    <w:rsid w:val="000F6659"/>
    <w:rsid w:val="000F6A90"/>
    <w:rsid w:val="000F6AA6"/>
    <w:rsid w:val="000F7483"/>
    <w:rsid w:val="000F76C8"/>
    <w:rsid w:val="00102092"/>
    <w:rsid w:val="00102E4F"/>
    <w:rsid w:val="00103214"/>
    <w:rsid w:val="00103E08"/>
    <w:rsid w:val="00103FCC"/>
    <w:rsid w:val="001042F6"/>
    <w:rsid w:val="00104869"/>
    <w:rsid w:val="00104D06"/>
    <w:rsid w:val="00104DE2"/>
    <w:rsid w:val="00105074"/>
    <w:rsid w:val="00105769"/>
    <w:rsid w:val="00106347"/>
    <w:rsid w:val="001070E8"/>
    <w:rsid w:val="001072EC"/>
    <w:rsid w:val="00107E20"/>
    <w:rsid w:val="00107FE8"/>
    <w:rsid w:val="001107B7"/>
    <w:rsid w:val="00110C1F"/>
    <w:rsid w:val="0011190C"/>
    <w:rsid w:val="00111F9B"/>
    <w:rsid w:val="00112025"/>
    <w:rsid w:val="001120D1"/>
    <w:rsid w:val="00112452"/>
    <w:rsid w:val="00112CFD"/>
    <w:rsid w:val="0011301F"/>
    <w:rsid w:val="001145B0"/>
    <w:rsid w:val="001149B1"/>
    <w:rsid w:val="0011577E"/>
    <w:rsid w:val="00115835"/>
    <w:rsid w:val="0011696C"/>
    <w:rsid w:val="001172C1"/>
    <w:rsid w:val="00117790"/>
    <w:rsid w:val="001201CE"/>
    <w:rsid w:val="001206E8"/>
    <w:rsid w:val="00121DA3"/>
    <w:rsid w:val="00122621"/>
    <w:rsid w:val="001226FC"/>
    <w:rsid w:val="001227DE"/>
    <w:rsid w:val="00122FF6"/>
    <w:rsid w:val="00123543"/>
    <w:rsid w:val="0012369B"/>
    <w:rsid w:val="00123BDB"/>
    <w:rsid w:val="00124B68"/>
    <w:rsid w:val="00125E10"/>
    <w:rsid w:val="00126EE6"/>
    <w:rsid w:val="001275AD"/>
    <w:rsid w:val="0012772E"/>
    <w:rsid w:val="00127789"/>
    <w:rsid w:val="00127825"/>
    <w:rsid w:val="001278AF"/>
    <w:rsid w:val="00130318"/>
    <w:rsid w:val="00133E1A"/>
    <w:rsid w:val="00135368"/>
    <w:rsid w:val="001357EA"/>
    <w:rsid w:val="00136111"/>
    <w:rsid w:val="00136673"/>
    <w:rsid w:val="00136A93"/>
    <w:rsid w:val="00136B06"/>
    <w:rsid w:val="00136F8D"/>
    <w:rsid w:val="00136F8F"/>
    <w:rsid w:val="00137184"/>
    <w:rsid w:val="001374FE"/>
    <w:rsid w:val="00137A04"/>
    <w:rsid w:val="00137C7E"/>
    <w:rsid w:val="001404FC"/>
    <w:rsid w:val="00141FC5"/>
    <w:rsid w:val="00142A38"/>
    <w:rsid w:val="001435EE"/>
    <w:rsid w:val="00144E81"/>
    <w:rsid w:val="00145952"/>
    <w:rsid w:val="001467B4"/>
    <w:rsid w:val="00146E2D"/>
    <w:rsid w:val="00147899"/>
    <w:rsid w:val="0014799D"/>
    <w:rsid w:val="00147C3E"/>
    <w:rsid w:val="00147D67"/>
    <w:rsid w:val="001500D6"/>
    <w:rsid w:val="0015029F"/>
    <w:rsid w:val="00150961"/>
    <w:rsid w:val="0015260F"/>
    <w:rsid w:val="00152A51"/>
    <w:rsid w:val="0015556A"/>
    <w:rsid w:val="001556B6"/>
    <w:rsid w:val="00155A88"/>
    <w:rsid w:val="00156185"/>
    <w:rsid w:val="00157546"/>
    <w:rsid w:val="00157B72"/>
    <w:rsid w:val="00160347"/>
    <w:rsid w:val="00160585"/>
    <w:rsid w:val="00161037"/>
    <w:rsid w:val="0016133F"/>
    <w:rsid w:val="001626B7"/>
    <w:rsid w:val="001626C9"/>
    <w:rsid w:val="0016349C"/>
    <w:rsid w:val="001642E4"/>
    <w:rsid w:val="0016467B"/>
    <w:rsid w:val="0016485A"/>
    <w:rsid w:val="00164A38"/>
    <w:rsid w:val="00164D91"/>
    <w:rsid w:val="00165143"/>
    <w:rsid w:val="00166ECA"/>
    <w:rsid w:val="00166EE6"/>
    <w:rsid w:val="0016728F"/>
    <w:rsid w:val="00167663"/>
    <w:rsid w:val="00167782"/>
    <w:rsid w:val="00167885"/>
    <w:rsid w:val="00167914"/>
    <w:rsid w:val="0017004C"/>
    <w:rsid w:val="00170E89"/>
    <w:rsid w:val="0017102B"/>
    <w:rsid w:val="00171680"/>
    <w:rsid w:val="00171774"/>
    <w:rsid w:val="00171D05"/>
    <w:rsid w:val="00172667"/>
    <w:rsid w:val="00172AE9"/>
    <w:rsid w:val="00172B9C"/>
    <w:rsid w:val="00173406"/>
    <w:rsid w:val="00173BF0"/>
    <w:rsid w:val="00173F0C"/>
    <w:rsid w:val="001744E9"/>
    <w:rsid w:val="00175309"/>
    <w:rsid w:val="00175C3A"/>
    <w:rsid w:val="00176A92"/>
    <w:rsid w:val="00180265"/>
    <w:rsid w:val="0018030A"/>
    <w:rsid w:val="00180C1E"/>
    <w:rsid w:val="001814C8"/>
    <w:rsid w:val="00182157"/>
    <w:rsid w:val="0018226C"/>
    <w:rsid w:val="00182788"/>
    <w:rsid w:val="00183146"/>
    <w:rsid w:val="001832B4"/>
    <w:rsid w:val="00183646"/>
    <w:rsid w:val="00183BAB"/>
    <w:rsid w:val="0018414F"/>
    <w:rsid w:val="00184416"/>
    <w:rsid w:val="0018564A"/>
    <w:rsid w:val="00186B22"/>
    <w:rsid w:val="0018732C"/>
    <w:rsid w:val="00187484"/>
    <w:rsid w:val="001877A2"/>
    <w:rsid w:val="0018796A"/>
    <w:rsid w:val="001879DC"/>
    <w:rsid w:val="00187BBC"/>
    <w:rsid w:val="00187EBE"/>
    <w:rsid w:val="001906BE"/>
    <w:rsid w:val="00190DD0"/>
    <w:rsid w:val="0019163F"/>
    <w:rsid w:val="0019197F"/>
    <w:rsid w:val="00191C68"/>
    <w:rsid w:val="001920FD"/>
    <w:rsid w:val="0019213A"/>
    <w:rsid w:val="001925F5"/>
    <w:rsid w:val="00192CCB"/>
    <w:rsid w:val="00193001"/>
    <w:rsid w:val="00193861"/>
    <w:rsid w:val="001944DB"/>
    <w:rsid w:val="001957D1"/>
    <w:rsid w:val="00196586"/>
    <w:rsid w:val="00196B71"/>
    <w:rsid w:val="00196C1F"/>
    <w:rsid w:val="001972D2"/>
    <w:rsid w:val="001A0815"/>
    <w:rsid w:val="001A0C13"/>
    <w:rsid w:val="001A147F"/>
    <w:rsid w:val="001A15F4"/>
    <w:rsid w:val="001A1F87"/>
    <w:rsid w:val="001A23A8"/>
    <w:rsid w:val="001A270F"/>
    <w:rsid w:val="001A3012"/>
    <w:rsid w:val="001A3AE4"/>
    <w:rsid w:val="001A3DF4"/>
    <w:rsid w:val="001A4377"/>
    <w:rsid w:val="001A4728"/>
    <w:rsid w:val="001A5141"/>
    <w:rsid w:val="001A5832"/>
    <w:rsid w:val="001A6918"/>
    <w:rsid w:val="001A6937"/>
    <w:rsid w:val="001A6E39"/>
    <w:rsid w:val="001B007F"/>
    <w:rsid w:val="001B0D47"/>
    <w:rsid w:val="001B12BC"/>
    <w:rsid w:val="001B1393"/>
    <w:rsid w:val="001B148E"/>
    <w:rsid w:val="001B18AE"/>
    <w:rsid w:val="001B1942"/>
    <w:rsid w:val="001B1AAC"/>
    <w:rsid w:val="001B205D"/>
    <w:rsid w:val="001B2E89"/>
    <w:rsid w:val="001B3240"/>
    <w:rsid w:val="001B3AFA"/>
    <w:rsid w:val="001B40CD"/>
    <w:rsid w:val="001B41C2"/>
    <w:rsid w:val="001B567E"/>
    <w:rsid w:val="001B5B83"/>
    <w:rsid w:val="001B5F4B"/>
    <w:rsid w:val="001B610B"/>
    <w:rsid w:val="001B669B"/>
    <w:rsid w:val="001B6B83"/>
    <w:rsid w:val="001B730A"/>
    <w:rsid w:val="001B7531"/>
    <w:rsid w:val="001C0A88"/>
    <w:rsid w:val="001C1464"/>
    <w:rsid w:val="001C2BAA"/>
    <w:rsid w:val="001C42BA"/>
    <w:rsid w:val="001C615C"/>
    <w:rsid w:val="001C6200"/>
    <w:rsid w:val="001C62ED"/>
    <w:rsid w:val="001C6331"/>
    <w:rsid w:val="001C6422"/>
    <w:rsid w:val="001C64E1"/>
    <w:rsid w:val="001C70CD"/>
    <w:rsid w:val="001D12D9"/>
    <w:rsid w:val="001D13BB"/>
    <w:rsid w:val="001D1B70"/>
    <w:rsid w:val="001D25C6"/>
    <w:rsid w:val="001D3714"/>
    <w:rsid w:val="001D3FDC"/>
    <w:rsid w:val="001D49AF"/>
    <w:rsid w:val="001D4F67"/>
    <w:rsid w:val="001D5644"/>
    <w:rsid w:val="001D565B"/>
    <w:rsid w:val="001D7AC0"/>
    <w:rsid w:val="001D7B24"/>
    <w:rsid w:val="001D7E24"/>
    <w:rsid w:val="001E0B66"/>
    <w:rsid w:val="001E1324"/>
    <w:rsid w:val="001E146E"/>
    <w:rsid w:val="001E1B3F"/>
    <w:rsid w:val="001E1F7E"/>
    <w:rsid w:val="001E2F24"/>
    <w:rsid w:val="001E34CD"/>
    <w:rsid w:val="001E4254"/>
    <w:rsid w:val="001E4811"/>
    <w:rsid w:val="001E5907"/>
    <w:rsid w:val="001E597C"/>
    <w:rsid w:val="001E691F"/>
    <w:rsid w:val="001E69B0"/>
    <w:rsid w:val="001E7E70"/>
    <w:rsid w:val="001F0E5E"/>
    <w:rsid w:val="001F155C"/>
    <w:rsid w:val="001F188C"/>
    <w:rsid w:val="001F2554"/>
    <w:rsid w:val="001F29C3"/>
    <w:rsid w:val="001F48B9"/>
    <w:rsid w:val="001F4CED"/>
    <w:rsid w:val="001F6091"/>
    <w:rsid w:val="001F655D"/>
    <w:rsid w:val="001F7C1B"/>
    <w:rsid w:val="0020084C"/>
    <w:rsid w:val="00200E51"/>
    <w:rsid w:val="00200EDA"/>
    <w:rsid w:val="00201A9F"/>
    <w:rsid w:val="00201D5B"/>
    <w:rsid w:val="00202201"/>
    <w:rsid w:val="002029FE"/>
    <w:rsid w:val="00204889"/>
    <w:rsid w:val="00204BED"/>
    <w:rsid w:val="00204C89"/>
    <w:rsid w:val="00204CD3"/>
    <w:rsid w:val="00204DEA"/>
    <w:rsid w:val="00204E99"/>
    <w:rsid w:val="00205EDF"/>
    <w:rsid w:val="0020765F"/>
    <w:rsid w:val="00210193"/>
    <w:rsid w:val="0021026F"/>
    <w:rsid w:val="002104FF"/>
    <w:rsid w:val="00210AED"/>
    <w:rsid w:val="00210EDB"/>
    <w:rsid w:val="002120C0"/>
    <w:rsid w:val="002120FF"/>
    <w:rsid w:val="002122B4"/>
    <w:rsid w:val="00212A5B"/>
    <w:rsid w:val="0021380A"/>
    <w:rsid w:val="002138DA"/>
    <w:rsid w:val="00213C42"/>
    <w:rsid w:val="00214441"/>
    <w:rsid w:val="0021469A"/>
    <w:rsid w:val="00214CC2"/>
    <w:rsid w:val="00214F04"/>
    <w:rsid w:val="00216EFF"/>
    <w:rsid w:val="0021710A"/>
    <w:rsid w:val="00217483"/>
    <w:rsid w:val="002174EE"/>
    <w:rsid w:val="002178F2"/>
    <w:rsid w:val="00220AD4"/>
    <w:rsid w:val="00221959"/>
    <w:rsid w:val="0022237B"/>
    <w:rsid w:val="0022255D"/>
    <w:rsid w:val="00222790"/>
    <w:rsid w:val="002229B6"/>
    <w:rsid w:val="002229B7"/>
    <w:rsid w:val="00222A50"/>
    <w:rsid w:val="00222D93"/>
    <w:rsid w:val="002232B5"/>
    <w:rsid w:val="00224164"/>
    <w:rsid w:val="002250F2"/>
    <w:rsid w:val="00225794"/>
    <w:rsid w:val="00225DB4"/>
    <w:rsid w:val="00226D10"/>
    <w:rsid w:val="00226FD7"/>
    <w:rsid w:val="00227D54"/>
    <w:rsid w:val="00227EE3"/>
    <w:rsid w:val="00227FC7"/>
    <w:rsid w:val="00230A66"/>
    <w:rsid w:val="002311E9"/>
    <w:rsid w:val="002312AC"/>
    <w:rsid w:val="002313F2"/>
    <w:rsid w:val="00231798"/>
    <w:rsid w:val="00231D3C"/>
    <w:rsid w:val="002334EC"/>
    <w:rsid w:val="00233519"/>
    <w:rsid w:val="00233D28"/>
    <w:rsid w:val="00233E31"/>
    <w:rsid w:val="00233E43"/>
    <w:rsid w:val="00233ED6"/>
    <w:rsid w:val="00233FB3"/>
    <w:rsid w:val="0023470B"/>
    <w:rsid w:val="00234744"/>
    <w:rsid w:val="00235610"/>
    <w:rsid w:val="00237BFA"/>
    <w:rsid w:val="0024086E"/>
    <w:rsid w:val="002410A8"/>
    <w:rsid w:val="002417E2"/>
    <w:rsid w:val="00241D19"/>
    <w:rsid w:val="002424D2"/>
    <w:rsid w:val="0024384E"/>
    <w:rsid w:val="0024460B"/>
    <w:rsid w:val="00245037"/>
    <w:rsid w:val="00245D34"/>
    <w:rsid w:val="00245FCE"/>
    <w:rsid w:val="002472A6"/>
    <w:rsid w:val="00247791"/>
    <w:rsid w:val="002500FA"/>
    <w:rsid w:val="00250141"/>
    <w:rsid w:val="00250313"/>
    <w:rsid w:val="00250401"/>
    <w:rsid w:val="00251AD1"/>
    <w:rsid w:val="00251C79"/>
    <w:rsid w:val="002535AD"/>
    <w:rsid w:val="00253B3F"/>
    <w:rsid w:val="00253C4F"/>
    <w:rsid w:val="00253F35"/>
    <w:rsid w:val="002540FF"/>
    <w:rsid w:val="00254B6C"/>
    <w:rsid w:val="00254BCA"/>
    <w:rsid w:val="00256CA2"/>
    <w:rsid w:val="00257459"/>
    <w:rsid w:val="00260446"/>
    <w:rsid w:val="002606BE"/>
    <w:rsid w:val="002615BE"/>
    <w:rsid w:val="0026171F"/>
    <w:rsid w:val="002639E8"/>
    <w:rsid w:val="00264C48"/>
    <w:rsid w:val="00264F9D"/>
    <w:rsid w:val="002652D7"/>
    <w:rsid w:val="00265EAF"/>
    <w:rsid w:val="0026600A"/>
    <w:rsid w:val="002664CF"/>
    <w:rsid w:val="00266BEB"/>
    <w:rsid w:val="00266F11"/>
    <w:rsid w:val="00267826"/>
    <w:rsid w:val="00267D2F"/>
    <w:rsid w:val="00270242"/>
    <w:rsid w:val="00271612"/>
    <w:rsid w:val="00271AAA"/>
    <w:rsid w:val="00271CE9"/>
    <w:rsid w:val="00272D91"/>
    <w:rsid w:val="0027610D"/>
    <w:rsid w:val="00277193"/>
    <w:rsid w:val="002774F2"/>
    <w:rsid w:val="002778B8"/>
    <w:rsid w:val="00277949"/>
    <w:rsid w:val="002779CF"/>
    <w:rsid w:val="0028120A"/>
    <w:rsid w:val="002812F4"/>
    <w:rsid w:val="00282935"/>
    <w:rsid w:val="00283718"/>
    <w:rsid w:val="00283B66"/>
    <w:rsid w:val="00283D1B"/>
    <w:rsid w:val="00284012"/>
    <w:rsid w:val="0028591B"/>
    <w:rsid w:val="00285E3C"/>
    <w:rsid w:val="00286653"/>
    <w:rsid w:val="00286DD7"/>
    <w:rsid w:val="002876E9"/>
    <w:rsid w:val="00287755"/>
    <w:rsid w:val="002878FA"/>
    <w:rsid w:val="0029051C"/>
    <w:rsid w:val="00291892"/>
    <w:rsid w:val="00292031"/>
    <w:rsid w:val="0029214A"/>
    <w:rsid w:val="00293BF0"/>
    <w:rsid w:val="00294721"/>
    <w:rsid w:val="0029477F"/>
    <w:rsid w:val="00295D49"/>
    <w:rsid w:val="00295D63"/>
    <w:rsid w:val="00295F84"/>
    <w:rsid w:val="00297021"/>
    <w:rsid w:val="002A01F8"/>
    <w:rsid w:val="002A03A6"/>
    <w:rsid w:val="002A0F11"/>
    <w:rsid w:val="002A1343"/>
    <w:rsid w:val="002A2F08"/>
    <w:rsid w:val="002A306D"/>
    <w:rsid w:val="002A391A"/>
    <w:rsid w:val="002A3BAC"/>
    <w:rsid w:val="002A3CEC"/>
    <w:rsid w:val="002A4336"/>
    <w:rsid w:val="002A5702"/>
    <w:rsid w:val="002A61A9"/>
    <w:rsid w:val="002A7432"/>
    <w:rsid w:val="002A74DC"/>
    <w:rsid w:val="002A7C60"/>
    <w:rsid w:val="002A7D4C"/>
    <w:rsid w:val="002A7FE2"/>
    <w:rsid w:val="002A7FF5"/>
    <w:rsid w:val="002B013F"/>
    <w:rsid w:val="002B03E3"/>
    <w:rsid w:val="002B05AB"/>
    <w:rsid w:val="002B0BDF"/>
    <w:rsid w:val="002B1F82"/>
    <w:rsid w:val="002B23E2"/>
    <w:rsid w:val="002B36CF"/>
    <w:rsid w:val="002B3E41"/>
    <w:rsid w:val="002B5086"/>
    <w:rsid w:val="002B5321"/>
    <w:rsid w:val="002B594E"/>
    <w:rsid w:val="002B6309"/>
    <w:rsid w:val="002B7940"/>
    <w:rsid w:val="002C0402"/>
    <w:rsid w:val="002C0460"/>
    <w:rsid w:val="002C06E6"/>
    <w:rsid w:val="002C0A21"/>
    <w:rsid w:val="002C0CA8"/>
    <w:rsid w:val="002C12FA"/>
    <w:rsid w:val="002C21F0"/>
    <w:rsid w:val="002C418B"/>
    <w:rsid w:val="002C430E"/>
    <w:rsid w:val="002C4D77"/>
    <w:rsid w:val="002C4E04"/>
    <w:rsid w:val="002C682C"/>
    <w:rsid w:val="002C6B77"/>
    <w:rsid w:val="002C6B8C"/>
    <w:rsid w:val="002C7443"/>
    <w:rsid w:val="002C7F4D"/>
    <w:rsid w:val="002D094F"/>
    <w:rsid w:val="002D0B88"/>
    <w:rsid w:val="002D0D16"/>
    <w:rsid w:val="002D0EEA"/>
    <w:rsid w:val="002D0F38"/>
    <w:rsid w:val="002D1E1F"/>
    <w:rsid w:val="002D1F28"/>
    <w:rsid w:val="002D22F1"/>
    <w:rsid w:val="002D25DD"/>
    <w:rsid w:val="002D3CDF"/>
    <w:rsid w:val="002D3FB2"/>
    <w:rsid w:val="002D7287"/>
    <w:rsid w:val="002D7660"/>
    <w:rsid w:val="002D7BE8"/>
    <w:rsid w:val="002E06F7"/>
    <w:rsid w:val="002E09B6"/>
    <w:rsid w:val="002E0DA9"/>
    <w:rsid w:val="002E0EDB"/>
    <w:rsid w:val="002E1870"/>
    <w:rsid w:val="002E1DE2"/>
    <w:rsid w:val="002E2584"/>
    <w:rsid w:val="002E2C94"/>
    <w:rsid w:val="002E2CC6"/>
    <w:rsid w:val="002E2CF6"/>
    <w:rsid w:val="002E3473"/>
    <w:rsid w:val="002E35BC"/>
    <w:rsid w:val="002E36A7"/>
    <w:rsid w:val="002E3BAE"/>
    <w:rsid w:val="002E3D0C"/>
    <w:rsid w:val="002E4238"/>
    <w:rsid w:val="002E4A66"/>
    <w:rsid w:val="002E5706"/>
    <w:rsid w:val="002E6097"/>
    <w:rsid w:val="002E6DF8"/>
    <w:rsid w:val="002E7588"/>
    <w:rsid w:val="002E7E96"/>
    <w:rsid w:val="002F032A"/>
    <w:rsid w:val="002F1D9F"/>
    <w:rsid w:val="002F2358"/>
    <w:rsid w:val="002F23E3"/>
    <w:rsid w:val="002F3251"/>
    <w:rsid w:val="002F32E8"/>
    <w:rsid w:val="002F3DD5"/>
    <w:rsid w:val="002F45AE"/>
    <w:rsid w:val="002F483E"/>
    <w:rsid w:val="002F4AB6"/>
    <w:rsid w:val="002F50D4"/>
    <w:rsid w:val="002F51D6"/>
    <w:rsid w:val="002F5232"/>
    <w:rsid w:val="002F5623"/>
    <w:rsid w:val="002F5ABE"/>
    <w:rsid w:val="002F6087"/>
    <w:rsid w:val="002F62D6"/>
    <w:rsid w:val="002F748E"/>
    <w:rsid w:val="002F75FA"/>
    <w:rsid w:val="00300184"/>
    <w:rsid w:val="0030051D"/>
    <w:rsid w:val="00300545"/>
    <w:rsid w:val="00300739"/>
    <w:rsid w:val="003012F5"/>
    <w:rsid w:val="00301721"/>
    <w:rsid w:val="00302485"/>
    <w:rsid w:val="00302959"/>
    <w:rsid w:val="00302C9B"/>
    <w:rsid w:val="00302FBF"/>
    <w:rsid w:val="0030305E"/>
    <w:rsid w:val="0030430C"/>
    <w:rsid w:val="003047A1"/>
    <w:rsid w:val="003048B1"/>
    <w:rsid w:val="00304CB5"/>
    <w:rsid w:val="00306BAD"/>
    <w:rsid w:val="00306EA5"/>
    <w:rsid w:val="00306F7C"/>
    <w:rsid w:val="003104E5"/>
    <w:rsid w:val="00310A18"/>
    <w:rsid w:val="00310E18"/>
    <w:rsid w:val="003113BF"/>
    <w:rsid w:val="0031210E"/>
    <w:rsid w:val="0031231B"/>
    <w:rsid w:val="00312491"/>
    <w:rsid w:val="00312A23"/>
    <w:rsid w:val="00312BC5"/>
    <w:rsid w:val="00313C8F"/>
    <w:rsid w:val="00313E65"/>
    <w:rsid w:val="003140AE"/>
    <w:rsid w:val="00315C31"/>
    <w:rsid w:val="00316A99"/>
    <w:rsid w:val="00316CB0"/>
    <w:rsid w:val="00317294"/>
    <w:rsid w:val="00317A1E"/>
    <w:rsid w:val="00317FB2"/>
    <w:rsid w:val="003200E9"/>
    <w:rsid w:val="00321856"/>
    <w:rsid w:val="00321A39"/>
    <w:rsid w:val="00321F85"/>
    <w:rsid w:val="003222ED"/>
    <w:rsid w:val="0032278B"/>
    <w:rsid w:val="00322C74"/>
    <w:rsid w:val="0032415C"/>
    <w:rsid w:val="00324D34"/>
    <w:rsid w:val="00324F90"/>
    <w:rsid w:val="00325F67"/>
    <w:rsid w:val="003260C0"/>
    <w:rsid w:val="003269F2"/>
    <w:rsid w:val="00327033"/>
    <w:rsid w:val="003273AF"/>
    <w:rsid w:val="00327A75"/>
    <w:rsid w:val="003301D7"/>
    <w:rsid w:val="003301FD"/>
    <w:rsid w:val="00330BA6"/>
    <w:rsid w:val="00331858"/>
    <w:rsid w:val="00331A8E"/>
    <w:rsid w:val="00331BFB"/>
    <w:rsid w:val="00331F05"/>
    <w:rsid w:val="00331FF3"/>
    <w:rsid w:val="00332204"/>
    <w:rsid w:val="00332941"/>
    <w:rsid w:val="00332A33"/>
    <w:rsid w:val="00333228"/>
    <w:rsid w:val="0033450D"/>
    <w:rsid w:val="0033478F"/>
    <w:rsid w:val="003353B5"/>
    <w:rsid w:val="00335C5D"/>
    <w:rsid w:val="00336208"/>
    <w:rsid w:val="00337F03"/>
    <w:rsid w:val="003402D7"/>
    <w:rsid w:val="00340AB8"/>
    <w:rsid w:val="00340CD6"/>
    <w:rsid w:val="00340D45"/>
    <w:rsid w:val="00342319"/>
    <w:rsid w:val="003430F6"/>
    <w:rsid w:val="00343729"/>
    <w:rsid w:val="00343C4E"/>
    <w:rsid w:val="00343FB9"/>
    <w:rsid w:val="003440B1"/>
    <w:rsid w:val="0034461C"/>
    <w:rsid w:val="003449C0"/>
    <w:rsid w:val="00346900"/>
    <w:rsid w:val="00346E5D"/>
    <w:rsid w:val="00346FAB"/>
    <w:rsid w:val="00347533"/>
    <w:rsid w:val="0035026B"/>
    <w:rsid w:val="00350911"/>
    <w:rsid w:val="00351EEC"/>
    <w:rsid w:val="00352474"/>
    <w:rsid w:val="00352746"/>
    <w:rsid w:val="00352BB7"/>
    <w:rsid w:val="00353988"/>
    <w:rsid w:val="0035484B"/>
    <w:rsid w:val="0035494A"/>
    <w:rsid w:val="003549BC"/>
    <w:rsid w:val="00354DDB"/>
    <w:rsid w:val="00354E22"/>
    <w:rsid w:val="00355277"/>
    <w:rsid w:val="003555B5"/>
    <w:rsid w:val="003556DB"/>
    <w:rsid w:val="0035623C"/>
    <w:rsid w:val="003563CE"/>
    <w:rsid w:val="00356819"/>
    <w:rsid w:val="003575CF"/>
    <w:rsid w:val="003576F2"/>
    <w:rsid w:val="00360340"/>
    <w:rsid w:val="00360B23"/>
    <w:rsid w:val="00361386"/>
    <w:rsid w:val="00361587"/>
    <w:rsid w:val="0036230F"/>
    <w:rsid w:val="0036235D"/>
    <w:rsid w:val="00363863"/>
    <w:rsid w:val="00364654"/>
    <w:rsid w:val="00364A79"/>
    <w:rsid w:val="00364AE9"/>
    <w:rsid w:val="00364E6F"/>
    <w:rsid w:val="00364FD1"/>
    <w:rsid w:val="00365364"/>
    <w:rsid w:val="00366221"/>
    <w:rsid w:val="00366841"/>
    <w:rsid w:val="00367010"/>
    <w:rsid w:val="00367177"/>
    <w:rsid w:val="00370C01"/>
    <w:rsid w:val="00370E23"/>
    <w:rsid w:val="0037115D"/>
    <w:rsid w:val="0037275A"/>
    <w:rsid w:val="0037294A"/>
    <w:rsid w:val="00372E03"/>
    <w:rsid w:val="0037399F"/>
    <w:rsid w:val="003745F4"/>
    <w:rsid w:val="0037565A"/>
    <w:rsid w:val="0037600C"/>
    <w:rsid w:val="003760BE"/>
    <w:rsid w:val="003766EA"/>
    <w:rsid w:val="00376866"/>
    <w:rsid w:val="00376AEB"/>
    <w:rsid w:val="003775AD"/>
    <w:rsid w:val="0038093E"/>
    <w:rsid w:val="00380BDB"/>
    <w:rsid w:val="00380CD3"/>
    <w:rsid w:val="0038131D"/>
    <w:rsid w:val="00381AD3"/>
    <w:rsid w:val="00382109"/>
    <w:rsid w:val="003823ED"/>
    <w:rsid w:val="00382544"/>
    <w:rsid w:val="00383171"/>
    <w:rsid w:val="0038501A"/>
    <w:rsid w:val="003850ED"/>
    <w:rsid w:val="00385BA6"/>
    <w:rsid w:val="0038694E"/>
    <w:rsid w:val="00387011"/>
    <w:rsid w:val="00387B35"/>
    <w:rsid w:val="00387E13"/>
    <w:rsid w:val="00390A88"/>
    <w:rsid w:val="00390E6B"/>
    <w:rsid w:val="003927EB"/>
    <w:rsid w:val="00392ACF"/>
    <w:rsid w:val="00392F9C"/>
    <w:rsid w:val="00393457"/>
    <w:rsid w:val="003934A8"/>
    <w:rsid w:val="00393E2C"/>
    <w:rsid w:val="00394BBC"/>
    <w:rsid w:val="00395269"/>
    <w:rsid w:val="00396537"/>
    <w:rsid w:val="00397426"/>
    <w:rsid w:val="00397CCB"/>
    <w:rsid w:val="00397DD9"/>
    <w:rsid w:val="003A0734"/>
    <w:rsid w:val="003A0FC3"/>
    <w:rsid w:val="003A1775"/>
    <w:rsid w:val="003A2E0A"/>
    <w:rsid w:val="003A3185"/>
    <w:rsid w:val="003A3306"/>
    <w:rsid w:val="003A34AD"/>
    <w:rsid w:val="003A37E4"/>
    <w:rsid w:val="003A437A"/>
    <w:rsid w:val="003A764B"/>
    <w:rsid w:val="003B0E43"/>
    <w:rsid w:val="003B136B"/>
    <w:rsid w:val="003B227C"/>
    <w:rsid w:val="003B2593"/>
    <w:rsid w:val="003B3852"/>
    <w:rsid w:val="003B3AD7"/>
    <w:rsid w:val="003B3D74"/>
    <w:rsid w:val="003B4D25"/>
    <w:rsid w:val="003B4D4C"/>
    <w:rsid w:val="003B5031"/>
    <w:rsid w:val="003B64C7"/>
    <w:rsid w:val="003B6732"/>
    <w:rsid w:val="003B688C"/>
    <w:rsid w:val="003B698E"/>
    <w:rsid w:val="003B6993"/>
    <w:rsid w:val="003B6B8E"/>
    <w:rsid w:val="003B6C9E"/>
    <w:rsid w:val="003B7062"/>
    <w:rsid w:val="003B710C"/>
    <w:rsid w:val="003B7445"/>
    <w:rsid w:val="003C0250"/>
    <w:rsid w:val="003C02AA"/>
    <w:rsid w:val="003C1BF6"/>
    <w:rsid w:val="003C258E"/>
    <w:rsid w:val="003C2BDE"/>
    <w:rsid w:val="003C2C14"/>
    <w:rsid w:val="003C2F73"/>
    <w:rsid w:val="003C3F44"/>
    <w:rsid w:val="003C6229"/>
    <w:rsid w:val="003C733F"/>
    <w:rsid w:val="003C769C"/>
    <w:rsid w:val="003C780F"/>
    <w:rsid w:val="003C7B77"/>
    <w:rsid w:val="003D0815"/>
    <w:rsid w:val="003D0B9E"/>
    <w:rsid w:val="003D0D29"/>
    <w:rsid w:val="003D0E52"/>
    <w:rsid w:val="003D1054"/>
    <w:rsid w:val="003D1296"/>
    <w:rsid w:val="003D1478"/>
    <w:rsid w:val="003D1898"/>
    <w:rsid w:val="003D3584"/>
    <w:rsid w:val="003D373F"/>
    <w:rsid w:val="003D3BD5"/>
    <w:rsid w:val="003D4A03"/>
    <w:rsid w:val="003D5EC8"/>
    <w:rsid w:val="003D6E60"/>
    <w:rsid w:val="003D75C3"/>
    <w:rsid w:val="003D7757"/>
    <w:rsid w:val="003D7B47"/>
    <w:rsid w:val="003E060A"/>
    <w:rsid w:val="003E07B3"/>
    <w:rsid w:val="003E155F"/>
    <w:rsid w:val="003E158E"/>
    <w:rsid w:val="003E21BE"/>
    <w:rsid w:val="003E28F7"/>
    <w:rsid w:val="003E2BC0"/>
    <w:rsid w:val="003E3521"/>
    <w:rsid w:val="003E4A44"/>
    <w:rsid w:val="003E4ECF"/>
    <w:rsid w:val="003E5296"/>
    <w:rsid w:val="003E547A"/>
    <w:rsid w:val="003E556C"/>
    <w:rsid w:val="003E563B"/>
    <w:rsid w:val="003E5A99"/>
    <w:rsid w:val="003E5CDE"/>
    <w:rsid w:val="003E706A"/>
    <w:rsid w:val="003E7666"/>
    <w:rsid w:val="003F0604"/>
    <w:rsid w:val="003F0F67"/>
    <w:rsid w:val="003F17ED"/>
    <w:rsid w:val="003F1835"/>
    <w:rsid w:val="003F2616"/>
    <w:rsid w:val="003F2832"/>
    <w:rsid w:val="003F2A9A"/>
    <w:rsid w:val="003F3804"/>
    <w:rsid w:val="003F3B87"/>
    <w:rsid w:val="003F3BBA"/>
    <w:rsid w:val="003F415D"/>
    <w:rsid w:val="003F52B7"/>
    <w:rsid w:val="003F5716"/>
    <w:rsid w:val="003F6842"/>
    <w:rsid w:val="00400302"/>
    <w:rsid w:val="004009DD"/>
    <w:rsid w:val="00400CD6"/>
    <w:rsid w:val="0040124A"/>
    <w:rsid w:val="00401989"/>
    <w:rsid w:val="00401DBD"/>
    <w:rsid w:val="00401E89"/>
    <w:rsid w:val="00402CDD"/>
    <w:rsid w:val="00402F04"/>
    <w:rsid w:val="0040314E"/>
    <w:rsid w:val="00403C6F"/>
    <w:rsid w:val="00403CBE"/>
    <w:rsid w:val="00403E93"/>
    <w:rsid w:val="004048B3"/>
    <w:rsid w:val="00405075"/>
    <w:rsid w:val="0040691C"/>
    <w:rsid w:val="004079EB"/>
    <w:rsid w:val="00407B35"/>
    <w:rsid w:val="00410B57"/>
    <w:rsid w:val="00411C05"/>
    <w:rsid w:val="00411CC5"/>
    <w:rsid w:val="00411FC7"/>
    <w:rsid w:val="004122E3"/>
    <w:rsid w:val="0041248E"/>
    <w:rsid w:val="004129E3"/>
    <w:rsid w:val="00412F51"/>
    <w:rsid w:val="004137CA"/>
    <w:rsid w:val="0041483F"/>
    <w:rsid w:val="004150A2"/>
    <w:rsid w:val="004154DC"/>
    <w:rsid w:val="00415AE0"/>
    <w:rsid w:val="004166AF"/>
    <w:rsid w:val="00416729"/>
    <w:rsid w:val="004176D0"/>
    <w:rsid w:val="004177E7"/>
    <w:rsid w:val="00417BF3"/>
    <w:rsid w:val="00417DC4"/>
    <w:rsid w:val="00417E01"/>
    <w:rsid w:val="0042058F"/>
    <w:rsid w:val="00420B8C"/>
    <w:rsid w:val="00420D94"/>
    <w:rsid w:val="00420EE7"/>
    <w:rsid w:val="00420F5D"/>
    <w:rsid w:val="00421476"/>
    <w:rsid w:val="004218C9"/>
    <w:rsid w:val="00421ABF"/>
    <w:rsid w:val="00421B14"/>
    <w:rsid w:val="00422BC9"/>
    <w:rsid w:val="0042320A"/>
    <w:rsid w:val="004238C2"/>
    <w:rsid w:val="00423B8D"/>
    <w:rsid w:val="00424202"/>
    <w:rsid w:val="004242CC"/>
    <w:rsid w:val="004244A3"/>
    <w:rsid w:val="004251DB"/>
    <w:rsid w:val="004255D9"/>
    <w:rsid w:val="00425658"/>
    <w:rsid w:val="00425C8A"/>
    <w:rsid w:val="004260CD"/>
    <w:rsid w:val="00426799"/>
    <w:rsid w:val="00426F02"/>
    <w:rsid w:val="00427472"/>
    <w:rsid w:val="00427637"/>
    <w:rsid w:val="0042785C"/>
    <w:rsid w:val="004278ED"/>
    <w:rsid w:val="00427AE9"/>
    <w:rsid w:val="0043056D"/>
    <w:rsid w:val="00431140"/>
    <w:rsid w:val="004315C1"/>
    <w:rsid w:val="004321D9"/>
    <w:rsid w:val="004326F6"/>
    <w:rsid w:val="00432CF3"/>
    <w:rsid w:val="0043409E"/>
    <w:rsid w:val="00434373"/>
    <w:rsid w:val="00434EF6"/>
    <w:rsid w:val="004351C0"/>
    <w:rsid w:val="0043548D"/>
    <w:rsid w:val="00436E4A"/>
    <w:rsid w:val="00436E59"/>
    <w:rsid w:val="004411C7"/>
    <w:rsid w:val="004417C9"/>
    <w:rsid w:val="00443C3B"/>
    <w:rsid w:val="00444650"/>
    <w:rsid w:val="00444A1E"/>
    <w:rsid w:val="004450D1"/>
    <w:rsid w:val="0044533D"/>
    <w:rsid w:val="00445495"/>
    <w:rsid w:val="00445CB1"/>
    <w:rsid w:val="00445DFF"/>
    <w:rsid w:val="00450232"/>
    <w:rsid w:val="0045119C"/>
    <w:rsid w:val="004511AD"/>
    <w:rsid w:val="00451623"/>
    <w:rsid w:val="00451F3F"/>
    <w:rsid w:val="00452519"/>
    <w:rsid w:val="00452631"/>
    <w:rsid w:val="004532BD"/>
    <w:rsid w:val="004536A3"/>
    <w:rsid w:val="004544FE"/>
    <w:rsid w:val="00454EC6"/>
    <w:rsid w:val="00455050"/>
    <w:rsid w:val="00455275"/>
    <w:rsid w:val="00455801"/>
    <w:rsid w:val="004559B9"/>
    <w:rsid w:val="004561F2"/>
    <w:rsid w:val="004571C0"/>
    <w:rsid w:val="004571E2"/>
    <w:rsid w:val="004575A9"/>
    <w:rsid w:val="004578C6"/>
    <w:rsid w:val="00457B50"/>
    <w:rsid w:val="00460BA1"/>
    <w:rsid w:val="00460DA4"/>
    <w:rsid w:val="0046157F"/>
    <w:rsid w:val="00461C13"/>
    <w:rsid w:val="00461C62"/>
    <w:rsid w:val="00462771"/>
    <w:rsid w:val="004627CE"/>
    <w:rsid w:val="00462C4B"/>
    <w:rsid w:val="00463577"/>
    <w:rsid w:val="00463D4C"/>
    <w:rsid w:val="00463E79"/>
    <w:rsid w:val="00464827"/>
    <w:rsid w:val="00465338"/>
    <w:rsid w:val="004656FB"/>
    <w:rsid w:val="00465DF4"/>
    <w:rsid w:val="00465E18"/>
    <w:rsid w:val="00465F9D"/>
    <w:rsid w:val="00466033"/>
    <w:rsid w:val="004660BA"/>
    <w:rsid w:val="00466431"/>
    <w:rsid w:val="00466848"/>
    <w:rsid w:val="0046694C"/>
    <w:rsid w:val="00466B86"/>
    <w:rsid w:val="00467DB5"/>
    <w:rsid w:val="00470AF7"/>
    <w:rsid w:val="00470F16"/>
    <w:rsid w:val="00473715"/>
    <w:rsid w:val="004737C2"/>
    <w:rsid w:val="00473974"/>
    <w:rsid w:val="004747C0"/>
    <w:rsid w:val="004759BE"/>
    <w:rsid w:val="00475E90"/>
    <w:rsid w:val="0047643A"/>
    <w:rsid w:val="0047705B"/>
    <w:rsid w:val="004777A2"/>
    <w:rsid w:val="00481048"/>
    <w:rsid w:val="0048113D"/>
    <w:rsid w:val="00481B92"/>
    <w:rsid w:val="004829D6"/>
    <w:rsid w:val="00482A9F"/>
    <w:rsid w:val="004831DE"/>
    <w:rsid w:val="00483584"/>
    <w:rsid w:val="0048394C"/>
    <w:rsid w:val="00484087"/>
    <w:rsid w:val="00485A0E"/>
    <w:rsid w:val="00485BF8"/>
    <w:rsid w:val="00486289"/>
    <w:rsid w:val="0048630D"/>
    <w:rsid w:val="004868EB"/>
    <w:rsid w:val="00486AE6"/>
    <w:rsid w:val="00486BB1"/>
    <w:rsid w:val="00486C07"/>
    <w:rsid w:val="004870E6"/>
    <w:rsid w:val="00487414"/>
    <w:rsid w:val="00487DBF"/>
    <w:rsid w:val="004908B8"/>
    <w:rsid w:val="00490EB3"/>
    <w:rsid w:val="00492311"/>
    <w:rsid w:val="004924D9"/>
    <w:rsid w:val="004924F2"/>
    <w:rsid w:val="00494453"/>
    <w:rsid w:val="00494B1D"/>
    <w:rsid w:val="00495900"/>
    <w:rsid w:val="004973AE"/>
    <w:rsid w:val="00497B93"/>
    <w:rsid w:val="004A121B"/>
    <w:rsid w:val="004A19E1"/>
    <w:rsid w:val="004A1EDB"/>
    <w:rsid w:val="004A3EF0"/>
    <w:rsid w:val="004A4409"/>
    <w:rsid w:val="004A4927"/>
    <w:rsid w:val="004A5167"/>
    <w:rsid w:val="004A5FDD"/>
    <w:rsid w:val="004A6490"/>
    <w:rsid w:val="004A7321"/>
    <w:rsid w:val="004A761A"/>
    <w:rsid w:val="004A79C8"/>
    <w:rsid w:val="004A7A60"/>
    <w:rsid w:val="004B0BAF"/>
    <w:rsid w:val="004B1A80"/>
    <w:rsid w:val="004B2372"/>
    <w:rsid w:val="004B24F5"/>
    <w:rsid w:val="004B2AF1"/>
    <w:rsid w:val="004B2AFD"/>
    <w:rsid w:val="004B2F2E"/>
    <w:rsid w:val="004B320E"/>
    <w:rsid w:val="004B3C92"/>
    <w:rsid w:val="004B4083"/>
    <w:rsid w:val="004B4586"/>
    <w:rsid w:val="004B4664"/>
    <w:rsid w:val="004B5F94"/>
    <w:rsid w:val="004B6AE4"/>
    <w:rsid w:val="004B7398"/>
    <w:rsid w:val="004B7993"/>
    <w:rsid w:val="004C01BC"/>
    <w:rsid w:val="004C0AF9"/>
    <w:rsid w:val="004C0B0D"/>
    <w:rsid w:val="004C0E8C"/>
    <w:rsid w:val="004C2B55"/>
    <w:rsid w:val="004C320A"/>
    <w:rsid w:val="004C3662"/>
    <w:rsid w:val="004C3B01"/>
    <w:rsid w:val="004C3CE8"/>
    <w:rsid w:val="004C42BE"/>
    <w:rsid w:val="004C43E8"/>
    <w:rsid w:val="004C4F0A"/>
    <w:rsid w:val="004C51C1"/>
    <w:rsid w:val="004C55D5"/>
    <w:rsid w:val="004C5FA9"/>
    <w:rsid w:val="004C60F0"/>
    <w:rsid w:val="004C69E0"/>
    <w:rsid w:val="004C6AAE"/>
    <w:rsid w:val="004C7029"/>
    <w:rsid w:val="004C7759"/>
    <w:rsid w:val="004C79E2"/>
    <w:rsid w:val="004C7A5D"/>
    <w:rsid w:val="004D043F"/>
    <w:rsid w:val="004D0924"/>
    <w:rsid w:val="004D0F27"/>
    <w:rsid w:val="004D12D4"/>
    <w:rsid w:val="004D12F0"/>
    <w:rsid w:val="004D1558"/>
    <w:rsid w:val="004D1750"/>
    <w:rsid w:val="004D1933"/>
    <w:rsid w:val="004D229F"/>
    <w:rsid w:val="004D25F3"/>
    <w:rsid w:val="004D269D"/>
    <w:rsid w:val="004D2975"/>
    <w:rsid w:val="004D33AB"/>
    <w:rsid w:val="004D44FD"/>
    <w:rsid w:val="004D56DA"/>
    <w:rsid w:val="004D575B"/>
    <w:rsid w:val="004D5B76"/>
    <w:rsid w:val="004D5BD0"/>
    <w:rsid w:val="004D609C"/>
    <w:rsid w:val="004D70EF"/>
    <w:rsid w:val="004D7FA0"/>
    <w:rsid w:val="004E1AF7"/>
    <w:rsid w:val="004E1E34"/>
    <w:rsid w:val="004E1F04"/>
    <w:rsid w:val="004E387A"/>
    <w:rsid w:val="004E39CD"/>
    <w:rsid w:val="004E3C9A"/>
    <w:rsid w:val="004E466E"/>
    <w:rsid w:val="004E4746"/>
    <w:rsid w:val="004E4ABC"/>
    <w:rsid w:val="004E5159"/>
    <w:rsid w:val="004E529F"/>
    <w:rsid w:val="004E555C"/>
    <w:rsid w:val="004E5A69"/>
    <w:rsid w:val="004E62B0"/>
    <w:rsid w:val="004E6D55"/>
    <w:rsid w:val="004E7A79"/>
    <w:rsid w:val="004F019F"/>
    <w:rsid w:val="004F06D3"/>
    <w:rsid w:val="004F0B78"/>
    <w:rsid w:val="004F0E80"/>
    <w:rsid w:val="004F133E"/>
    <w:rsid w:val="004F1BB4"/>
    <w:rsid w:val="004F2710"/>
    <w:rsid w:val="004F2992"/>
    <w:rsid w:val="004F2DC1"/>
    <w:rsid w:val="004F305D"/>
    <w:rsid w:val="004F38BF"/>
    <w:rsid w:val="004F465E"/>
    <w:rsid w:val="004F4F59"/>
    <w:rsid w:val="004F7A6C"/>
    <w:rsid w:val="0050095B"/>
    <w:rsid w:val="00500A5E"/>
    <w:rsid w:val="00501491"/>
    <w:rsid w:val="00501B12"/>
    <w:rsid w:val="00502086"/>
    <w:rsid w:val="005023E7"/>
    <w:rsid w:val="00502536"/>
    <w:rsid w:val="00502606"/>
    <w:rsid w:val="00503D21"/>
    <w:rsid w:val="00503D85"/>
    <w:rsid w:val="00503F48"/>
    <w:rsid w:val="00505031"/>
    <w:rsid w:val="00505C64"/>
    <w:rsid w:val="0050636C"/>
    <w:rsid w:val="00506A2D"/>
    <w:rsid w:val="00506B57"/>
    <w:rsid w:val="00506DD7"/>
    <w:rsid w:val="00507228"/>
    <w:rsid w:val="005072A1"/>
    <w:rsid w:val="0051087A"/>
    <w:rsid w:val="00510940"/>
    <w:rsid w:val="00510BDC"/>
    <w:rsid w:val="00510E3B"/>
    <w:rsid w:val="005114D3"/>
    <w:rsid w:val="00511DA6"/>
    <w:rsid w:val="005122C3"/>
    <w:rsid w:val="005149AD"/>
    <w:rsid w:val="00514C77"/>
    <w:rsid w:val="00514E6E"/>
    <w:rsid w:val="00515425"/>
    <w:rsid w:val="00516314"/>
    <w:rsid w:val="005164A6"/>
    <w:rsid w:val="00516538"/>
    <w:rsid w:val="00517A41"/>
    <w:rsid w:val="00517E5F"/>
    <w:rsid w:val="00523E62"/>
    <w:rsid w:val="00524148"/>
    <w:rsid w:val="00525B92"/>
    <w:rsid w:val="00525CD1"/>
    <w:rsid w:val="00525E8B"/>
    <w:rsid w:val="00526ABF"/>
    <w:rsid w:val="00527344"/>
    <w:rsid w:val="0052759C"/>
    <w:rsid w:val="00527CD8"/>
    <w:rsid w:val="00527D10"/>
    <w:rsid w:val="00532727"/>
    <w:rsid w:val="00532C5D"/>
    <w:rsid w:val="00532D4C"/>
    <w:rsid w:val="00532E3E"/>
    <w:rsid w:val="00533482"/>
    <w:rsid w:val="00533492"/>
    <w:rsid w:val="00533561"/>
    <w:rsid w:val="005338DC"/>
    <w:rsid w:val="00533AE4"/>
    <w:rsid w:val="00533DE1"/>
    <w:rsid w:val="00535CA5"/>
    <w:rsid w:val="0053607A"/>
    <w:rsid w:val="005402A6"/>
    <w:rsid w:val="00540324"/>
    <w:rsid w:val="005406C6"/>
    <w:rsid w:val="005408AC"/>
    <w:rsid w:val="00540A80"/>
    <w:rsid w:val="00540ACB"/>
    <w:rsid w:val="00540D62"/>
    <w:rsid w:val="00540E3C"/>
    <w:rsid w:val="00540F48"/>
    <w:rsid w:val="00541C86"/>
    <w:rsid w:val="00542424"/>
    <w:rsid w:val="00543858"/>
    <w:rsid w:val="00543CCD"/>
    <w:rsid w:val="00543DC4"/>
    <w:rsid w:val="0054430E"/>
    <w:rsid w:val="00544800"/>
    <w:rsid w:val="00544A54"/>
    <w:rsid w:val="005453AF"/>
    <w:rsid w:val="00545CD8"/>
    <w:rsid w:val="00546DA9"/>
    <w:rsid w:val="005475A2"/>
    <w:rsid w:val="005476E7"/>
    <w:rsid w:val="0055015F"/>
    <w:rsid w:val="00550600"/>
    <w:rsid w:val="00550D03"/>
    <w:rsid w:val="00551041"/>
    <w:rsid w:val="005523EF"/>
    <w:rsid w:val="00552484"/>
    <w:rsid w:val="00552714"/>
    <w:rsid w:val="0055299F"/>
    <w:rsid w:val="00552BB8"/>
    <w:rsid w:val="00552FAA"/>
    <w:rsid w:val="005536AB"/>
    <w:rsid w:val="00554736"/>
    <w:rsid w:val="00554965"/>
    <w:rsid w:val="00554A16"/>
    <w:rsid w:val="00554B36"/>
    <w:rsid w:val="00555165"/>
    <w:rsid w:val="005553C2"/>
    <w:rsid w:val="005556BE"/>
    <w:rsid w:val="00555AA5"/>
    <w:rsid w:val="00556051"/>
    <w:rsid w:val="00556701"/>
    <w:rsid w:val="005567F4"/>
    <w:rsid w:val="0055681D"/>
    <w:rsid w:val="00556D9F"/>
    <w:rsid w:val="00556F95"/>
    <w:rsid w:val="00557125"/>
    <w:rsid w:val="00557296"/>
    <w:rsid w:val="0055769C"/>
    <w:rsid w:val="00557B75"/>
    <w:rsid w:val="00560942"/>
    <w:rsid w:val="00560F74"/>
    <w:rsid w:val="0056156A"/>
    <w:rsid w:val="00561FE7"/>
    <w:rsid w:val="00562397"/>
    <w:rsid w:val="0056314C"/>
    <w:rsid w:val="00563202"/>
    <w:rsid w:val="005637E7"/>
    <w:rsid w:val="00563A06"/>
    <w:rsid w:val="005648C9"/>
    <w:rsid w:val="005652B9"/>
    <w:rsid w:val="00565314"/>
    <w:rsid w:val="00565C71"/>
    <w:rsid w:val="0056674B"/>
    <w:rsid w:val="005670F6"/>
    <w:rsid w:val="0056712A"/>
    <w:rsid w:val="00567AC4"/>
    <w:rsid w:val="00567D49"/>
    <w:rsid w:val="00567E3C"/>
    <w:rsid w:val="00570352"/>
    <w:rsid w:val="00570777"/>
    <w:rsid w:val="00570D27"/>
    <w:rsid w:val="00571740"/>
    <w:rsid w:val="00571BC0"/>
    <w:rsid w:val="0057210F"/>
    <w:rsid w:val="0057227F"/>
    <w:rsid w:val="00574C78"/>
    <w:rsid w:val="00575086"/>
    <w:rsid w:val="00575A1D"/>
    <w:rsid w:val="00575D31"/>
    <w:rsid w:val="00575DB5"/>
    <w:rsid w:val="00576261"/>
    <w:rsid w:val="00576418"/>
    <w:rsid w:val="0057735E"/>
    <w:rsid w:val="0057786A"/>
    <w:rsid w:val="00580E72"/>
    <w:rsid w:val="0058145B"/>
    <w:rsid w:val="00581BEA"/>
    <w:rsid w:val="0058229C"/>
    <w:rsid w:val="005824FB"/>
    <w:rsid w:val="005836B1"/>
    <w:rsid w:val="00583B7B"/>
    <w:rsid w:val="00584366"/>
    <w:rsid w:val="00584997"/>
    <w:rsid w:val="00584DB4"/>
    <w:rsid w:val="00585476"/>
    <w:rsid w:val="00586EB3"/>
    <w:rsid w:val="00587858"/>
    <w:rsid w:val="00590C37"/>
    <w:rsid w:val="00590C9D"/>
    <w:rsid w:val="00590EFF"/>
    <w:rsid w:val="0059161F"/>
    <w:rsid w:val="00591A24"/>
    <w:rsid w:val="005922C8"/>
    <w:rsid w:val="005931BB"/>
    <w:rsid w:val="00593E67"/>
    <w:rsid w:val="0059449C"/>
    <w:rsid w:val="00594C0E"/>
    <w:rsid w:val="00594ED5"/>
    <w:rsid w:val="0059559A"/>
    <w:rsid w:val="00596294"/>
    <w:rsid w:val="005966D9"/>
    <w:rsid w:val="00596E6B"/>
    <w:rsid w:val="005970D6"/>
    <w:rsid w:val="005976D7"/>
    <w:rsid w:val="00597EF9"/>
    <w:rsid w:val="005A02E8"/>
    <w:rsid w:val="005A07EA"/>
    <w:rsid w:val="005A0A04"/>
    <w:rsid w:val="005A25E8"/>
    <w:rsid w:val="005A2640"/>
    <w:rsid w:val="005A2704"/>
    <w:rsid w:val="005A2840"/>
    <w:rsid w:val="005A39B5"/>
    <w:rsid w:val="005A39F6"/>
    <w:rsid w:val="005A47A6"/>
    <w:rsid w:val="005A48E8"/>
    <w:rsid w:val="005A4933"/>
    <w:rsid w:val="005A4E54"/>
    <w:rsid w:val="005A5020"/>
    <w:rsid w:val="005A5384"/>
    <w:rsid w:val="005A53D4"/>
    <w:rsid w:val="005A5BB0"/>
    <w:rsid w:val="005A5E83"/>
    <w:rsid w:val="005A5FF4"/>
    <w:rsid w:val="005A65DC"/>
    <w:rsid w:val="005A7919"/>
    <w:rsid w:val="005A7C96"/>
    <w:rsid w:val="005A7F53"/>
    <w:rsid w:val="005B1109"/>
    <w:rsid w:val="005B2CE0"/>
    <w:rsid w:val="005B3633"/>
    <w:rsid w:val="005B3D08"/>
    <w:rsid w:val="005B54F9"/>
    <w:rsid w:val="005B579D"/>
    <w:rsid w:val="005B5F02"/>
    <w:rsid w:val="005B67EA"/>
    <w:rsid w:val="005B74DA"/>
    <w:rsid w:val="005C0611"/>
    <w:rsid w:val="005C12B7"/>
    <w:rsid w:val="005C19FE"/>
    <w:rsid w:val="005C24C0"/>
    <w:rsid w:val="005C284C"/>
    <w:rsid w:val="005C384A"/>
    <w:rsid w:val="005C3C2D"/>
    <w:rsid w:val="005C3DFB"/>
    <w:rsid w:val="005C5A2F"/>
    <w:rsid w:val="005C5E8F"/>
    <w:rsid w:val="005C694A"/>
    <w:rsid w:val="005C7FB0"/>
    <w:rsid w:val="005D1038"/>
    <w:rsid w:val="005D22B0"/>
    <w:rsid w:val="005D2366"/>
    <w:rsid w:val="005D2E42"/>
    <w:rsid w:val="005D3283"/>
    <w:rsid w:val="005D4619"/>
    <w:rsid w:val="005D48FF"/>
    <w:rsid w:val="005D4C1B"/>
    <w:rsid w:val="005D57CE"/>
    <w:rsid w:val="005D5F2C"/>
    <w:rsid w:val="005D603C"/>
    <w:rsid w:val="005D65C6"/>
    <w:rsid w:val="005D6C08"/>
    <w:rsid w:val="005D6CAC"/>
    <w:rsid w:val="005D6D34"/>
    <w:rsid w:val="005D6E6B"/>
    <w:rsid w:val="005D6EB6"/>
    <w:rsid w:val="005D742A"/>
    <w:rsid w:val="005D7AAB"/>
    <w:rsid w:val="005E04EB"/>
    <w:rsid w:val="005E113C"/>
    <w:rsid w:val="005E185F"/>
    <w:rsid w:val="005E1BD8"/>
    <w:rsid w:val="005E1FA8"/>
    <w:rsid w:val="005E2489"/>
    <w:rsid w:val="005E2C26"/>
    <w:rsid w:val="005E2C3F"/>
    <w:rsid w:val="005E4136"/>
    <w:rsid w:val="005E42D2"/>
    <w:rsid w:val="005E46AD"/>
    <w:rsid w:val="005E5A97"/>
    <w:rsid w:val="005E5DF5"/>
    <w:rsid w:val="005E6873"/>
    <w:rsid w:val="005E7025"/>
    <w:rsid w:val="005E7170"/>
    <w:rsid w:val="005E7CA8"/>
    <w:rsid w:val="005E7FBB"/>
    <w:rsid w:val="005F07B2"/>
    <w:rsid w:val="005F0BA9"/>
    <w:rsid w:val="005F1571"/>
    <w:rsid w:val="005F15BF"/>
    <w:rsid w:val="005F15CB"/>
    <w:rsid w:val="005F299F"/>
    <w:rsid w:val="005F2BBE"/>
    <w:rsid w:val="005F2E7B"/>
    <w:rsid w:val="005F33B0"/>
    <w:rsid w:val="005F3DEC"/>
    <w:rsid w:val="005F3E8D"/>
    <w:rsid w:val="005F4548"/>
    <w:rsid w:val="005F59ED"/>
    <w:rsid w:val="005F59F0"/>
    <w:rsid w:val="005F6426"/>
    <w:rsid w:val="005F6BF4"/>
    <w:rsid w:val="005F7197"/>
    <w:rsid w:val="005F7262"/>
    <w:rsid w:val="00600EDB"/>
    <w:rsid w:val="006013E4"/>
    <w:rsid w:val="00601BF9"/>
    <w:rsid w:val="0060273A"/>
    <w:rsid w:val="00602A49"/>
    <w:rsid w:val="00602F9B"/>
    <w:rsid w:val="00603830"/>
    <w:rsid w:val="00604255"/>
    <w:rsid w:val="00604353"/>
    <w:rsid w:val="006044A0"/>
    <w:rsid w:val="00604714"/>
    <w:rsid w:val="00605414"/>
    <w:rsid w:val="00605723"/>
    <w:rsid w:val="00605C6D"/>
    <w:rsid w:val="00606767"/>
    <w:rsid w:val="006115FA"/>
    <w:rsid w:val="00611A17"/>
    <w:rsid w:val="00611AAA"/>
    <w:rsid w:val="00612D3C"/>
    <w:rsid w:val="00614939"/>
    <w:rsid w:val="00615590"/>
    <w:rsid w:val="00615600"/>
    <w:rsid w:val="00615C4B"/>
    <w:rsid w:val="00616352"/>
    <w:rsid w:val="00616806"/>
    <w:rsid w:val="00617054"/>
    <w:rsid w:val="00617FAF"/>
    <w:rsid w:val="00620375"/>
    <w:rsid w:val="006203EE"/>
    <w:rsid w:val="00620736"/>
    <w:rsid w:val="006217E3"/>
    <w:rsid w:val="00621BE3"/>
    <w:rsid w:val="00622F08"/>
    <w:rsid w:val="00625421"/>
    <w:rsid w:val="006254EB"/>
    <w:rsid w:val="0062619B"/>
    <w:rsid w:val="0062627C"/>
    <w:rsid w:val="00626332"/>
    <w:rsid w:val="00626EE6"/>
    <w:rsid w:val="006276C8"/>
    <w:rsid w:val="00627B48"/>
    <w:rsid w:val="00627D3B"/>
    <w:rsid w:val="00631B0B"/>
    <w:rsid w:val="00631E3F"/>
    <w:rsid w:val="00632935"/>
    <w:rsid w:val="00632CA3"/>
    <w:rsid w:val="00633462"/>
    <w:rsid w:val="006353CE"/>
    <w:rsid w:val="006357AB"/>
    <w:rsid w:val="006361FC"/>
    <w:rsid w:val="0063682B"/>
    <w:rsid w:val="00636C0C"/>
    <w:rsid w:val="006378E9"/>
    <w:rsid w:val="006426F4"/>
    <w:rsid w:val="00642A23"/>
    <w:rsid w:val="00642F1F"/>
    <w:rsid w:val="0064327A"/>
    <w:rsid w:val="00643338"/>
    <w:rsid w:val="00643711"/>
    <w:rsid w:val="006437C7"/>
    <w:rsid w:val="0064462F"/>
    <w:rsid w:val="006454B3"/>
    <w:rsid w:val="00645CA6"/>
    <w:rsid w:val="00645D11"/>
    <w:rsid w:val="00645F6B"/>
    <w:rsid w:val="006463EC"/>
    <w:rsid w:val="00646944"/>
    <w:rsid w:val="00646DAF"/>
    <w:rsid w:val="006472BA"/>
    <w:rsid w:val="006475DD"/>
    <w:rsid w:val="00647806"/>
    <w:rsid w:val="0064786B"/>
    <w:rsid w:val="00651476"/>
    <w:rsid w:val="00651895"/>
    <w:rsid w:val="00651C2A"/>
    <w:rsid w:val="00652C59"/>
    <w:rsid w:val="006533CD"/>
    <w:rsid w:val="00653491"/>
    <w:rsid w:val="006547EA"/>
    <w:rsid w:val="00654B7F"/>
    <w:rsid w:val="00654DC7"/>
    <w:rsid w:val="00655207"/>
    <w:rsid w:val="00655BF4"/>
    <w:rsid w:val="00655C0C"/>
    <w:rsid w:val="00656759"/>
    <w:rsid w:val="00656834"/>
    <w:rsid w:val="00656F25"/>
    <w:rsid w:val="00660101"/>
    <w:rsid w:val="006602D1"/>
    <w:rsid w:val="00660336"/>
    <w:rsid w:val="0066145D"/>
    <w:rsid w:val="00661B54"/>
    <w:rsid w:val="00661FC8"/>
    <w:rsid w:val="006621B3"/>
    <w:rsid w:val="00662323"/>
    <w:rsid w:val="0066236B"/>
    <w:rsid w:val="006624EF"/>
    <w:rsid w:val="00663718"/>
    <w:rsid w:val="00663C23"/>
    <w:rsid w:val="00663D6B"/>
    <w:rsid w:val="006645C6"/>
    <w:rsid w:val="006653AA"/>
    <w:rsid w:val="006656F1"/>
    <w:rsid w:val="006657D4"/>
    <w:rsid w:val="0066593E"/>
    <w:rsid w:val="00665B2A"/>
    <w:rsid w:val="00665C0B"/>
    <w:rsid w:val="006663D3"/>
    <w:rsid w:val="006667E0"/>
    <w:rsid w:val="0066690F"/>
    <w:rsid w:val="006678F2"/>
    <w:rsid w:val="00667A40"/>
    <w:rsid w:val="00667D90"/>
    <w:rsid w:val="00667DFC"/>
    <w:rsid w:val="0067081F"/>
    <w:rsid w:val="00670C86"/>
    <w:rsid w:val="00670DA2"/>
    <w:rsid w:val="006711A8"/>
    <w:rsid w:val="00672067"/>
    <w:rsid w:val="00673452"/>
    <w:rsid w:val="00673B3C"/>
    <w:rsid w:val="0067400F"/>
    <w:rsid w:val="00674285"/>
    <w:rsid w:val="00674B05"/>
    <w:rsid w:val="00674BB3"/>
    <w:rsid w:val="00674D2F"/>
    <w:rsid w:val="00674FC6"/>
    <w:rsid w:val="006750C1"/>
    <w:rsid w:val="0067522F"/>
    <w:rsid w:val="0067629B"/>
    <w:rsid w:val="00676358"/>
    <w:rsid w:val="00676CF8"/>
    <w:rsid w:val="00676F80"/>
    <w:rsid w:val="00677788"/>
    <w:rsid w:val="00677981"/>
    <w:rsid w:val="00680304"/>
    <w:rsid w:val="006807E4"/>
    <w:rsid w:val="00680D27"/>
    <w:rsid w:val="00680E4C"/>
    <w:rsid w:val="006818BE"/>
    <w:rsid w:val="0068202D"/>
    <w:rsid w:val="006827B9"/>
    <w:rsid w:val="006830A0"/>
    <w:rsid w:val="0068339A"/>
    <w:rsid w:val="00683E25"/>
    <w:rsid w:val="006848BD"/>
    <w:rsid w:val="00684BC1"/>
    <w:rsid w:val="00684D81"/>
    <w:rsid w:val="00685B6E"/>
    <w:rsid w:val="00685DBB"/>
    <w:rsid w:val="00686326"/>
    <w:rsid w:val="006870CE"/>
    <w:rsid w:val="006871E3"/>
    <w:rsid w:val="00687245"/>
    <w:rsid w:val="0068796B"/>
    <w:rsid w:val="00690954"/>
    <w:rsid w:val="00690EB1"/>
    <w:rsid w:val="00691523"/>
    <w:rsid w:val="0069154F"/>
    <w:rsid w:val="006925E3"/>
    <w:rsid w:val="00692CDE"/>
    <w:rsid w:val="00692D6B"/>
    <w:rsid w:val="006932A6"/>
    <w:rsid w:val="006934C0"/>
    <w:rsid w:val="006944B0"/>
    <w:rsid w:val="0069520B"/>
    <w:rsid w:val="006960D1"/>
    <w:rsid w:val="006965ED"/>
    <w:rsid w:val="006A02BA"/>
    <w:rsid w:val="006A0F29"/>
    <w:rsid w:val="006A190C"/>
    <w:rsid w:val="006A1DA7"/>
    <w:rsid w:val="006A1DAC"/>
    <w:rsid w:val="006A1ECB"/>
    <w:rsid w:val="006A2238"/>
    <w:rsid w:val="006A36A9"/>
    <w:rsid w:val="006A36CC"/>
    <w:rsid w:val="006A3EE4"/>
    <w:rsid w:val="006A52F7"/>
    <w:rsid w:val="006A5377"/>
    <w:rsid w:val="006A5479"/>
    <w:rsid w:val="006A68FD"/>
    <w:rsid w:val="006A69FC"/>
    <w:rsid w:val="006A7B8C"/>
    <w:rsid w:val="006B12FF"/>
    <w:rsid w:val="006B19C2"/>
    <w:rsid w:val="006B19FB"/>
    <w:rsid w:val="006B1CF8"/>
    <w:rsid w:val="006B2550"/>
    <w:rsid w:val="006B2A38"/>
    <w:rsid w:val="006B2B58"/>
    <w:rsid w:val="006B3E5A"/>
    <w:rsid w:val="006B4A12"/>
    <w:rsid w:val="006B4B5A"/>
    <w:rsid w:val="006B4D81"/>
    <w:rsid w:val="006B55D4"/>
    <w:rsid w:val="006B58A5"/>
    <w:rsid w:val="006B5DAE"/>
    <w:rsid w:val="006B61A2"/>
    <w:rsid w:val="006B62FA"/>
    <w:rsid w:val="006B6805"/>
    <w:rsid w:val="006B6AFC"/>
    <w:rsid w:val="006B7281"/>
    <w:rsid w:val="006C0794"/>
    <w:rsid w:val="006C0B38"/>
    <w:rsid w:val="006C1362"/>
    <w:rsid w:val="006C18CE"/>
    <w:rsid w:val="006C1989"/>
    <w:rsid w:val="006C19E0"/>
    <w:rsid w:val="006C1F36"/>
    <w:rsid w:val="006C2F61"/>
    <w:rsid w:val="006C31A5"/>
    <w:rsid w:val="006C380C"/>
    <w:rsid w:val="006C4306"/>
    <w:rsid w:val="006C431F"/>
    <w:rsid w:val="006C450E"/>
    <w:rsid w:val="006C4BF5"/>
    <w:rsid w:val="006C51C4"/>
    <w:rsid w:val="006C569C"/>
    <w:rsid w:val="006C79E0"/>
    <w:rsid w:val="006D00C9"/>
    <w:rsid w:val="006D044A"/>
    <w:rsid w:val="006D0902"/>
    <w:rsid w:val="006D1AC1"/>
    <w:rsid w:val="006D24CF"/>
    <w:rsid w:val="006D447A"/>
    <w:rsid w:val="006D49D2"/>
    <w:rsid w:val="006D511B"/>
    <w:rsid w:val="006D53F6"/>
    <w:rsid w:val="006D5963"/>
    <w:rsid w:val="006D6432"/>
    <w:rsid w:val="006D7338"/>
    <w:rsid w:val="006E09BC"/>
    <w:rsid w:val="006E0ECE"/>
    <w:rsid w:val="006E1279"/>
    <w:rsid w:val="006E129F"/>
    <w:rsid w:val="006E1357"/>
    <w:rsid w:val="006E1A75"/>
    <w:rsid w:val="006E1B62"/>
    <w:rsid w:val="006E206C"/>
    <w:rsid w:val="006E317D"/>
    <w:rsid w:val="006E318A"/>
    <w:rsid w:val="006E3865"/>
    <w:rsid w:val="006E3CAB"/>
    <w:rsid w:val="006E4F81"/>
    <w:rsid w:val="006E53D7"/>
    <w:rsid w:val="006E594C"/>
    <w:rsid w:val="006E6927"/>
    <w:rsid w:val="006E695F"/>
    <w:rsid w:val="006E6D58"/>
    <w:rsid w:val="006E6F8E"/>
    <w:rsid w:val="006E7691"/>
    <w:rsid w:val="006E7725"/>
    <w:rsid w:val="006E7EFF"/>
    <w:rsid w:val="006F0542"/>
    <w:rsid w:val="006F05E2"/>
    <w:rsid w:val="006F0E17"/>
    <w:rsid w:val="006F0F3D"/>
    <w:rsid w:val="006F1855"/>
    <w:rsid w:val="006F2626"/>
    <w:rsid w:val="006F2C38"/>
    <w:rsid w:val="006F321E"/>
    <w:rsid w:val="006F3E11"/>
    <w:rsid w:val="006F4052"/>
    <w:rsid w:val="006F47BC"/>
    <w:rsid w:val="006F4B98"/>
    <w:rsid w:val="006F4BD3"/>
    <w:rsid w:val="006F5EFB"/>
    <w:rsid w:val="006F6FAD"/>
    <w:rsid w:val="006F7D41"/>
    <w:rsid w:val="00700915"/>
    <w:rsid w:val="00700B16"/>
    <w:rsid w:val="00700B8E"/>
    <w:rsid w:val="007020D2"/>
    <w:rsid w:val="00702257"/>
    <w:rsid w:val="00703546"/>
    <w:rsid w:val="007044B5"/>
    <w:rsid w:val="007044FA"/>
    <w:rsid w:val="007053E1"/>
    <w:rsid w:val="00705CB5"/>
    <w:rsid w:val="00705CDF"/>
    <w:rsid w:val="007063C2"/>
    <w:rsid w:val="007064C2"/>
    <w:rsid w:val="00706C0D"/>
    <w:rsid w:val="00706E00"/>
    <w:rsid w:val="00706FC1"/>
    <w:rsid w:val="00707486"/>
    <w:rsid w:val="00707C7F"/>
    <w:rsid w:val="00710144"/>
    <w:rsid w:val="00710979"/>
    <w:rsid w:val="0071141F"/>
    <w:rsid w:val="00712CA0"/>
    <w:rsid w:val="007137F0"/>
    <w:rsid w:val="0071391E"/>
    <w:rsid w:val="00715221"/>
    <w:rsid w:val="007164EE"/>
    <w:rsid w:val="00716E12"/>
    <w:rsid w:val="007171BC"/>
    <w:rsid w:val="00720CCD"/>
    <w:rsid w:val="00721007"/>
    <w:rsid w:val="00721742"/>
    <w:rsid w:val="007222A5"/>
    <w:rsid w:val="007227D2"/>
    <w:rsid w:val="00723F89"/>
    <w:rsid w:val="0072500C"/>
    <w:rsid w:val="0072530F"/>
    <w:rsid w:val="00725F19"/>
    <w:rsid w:val="0073089A"/>
    <w:rsid w:val="007309F2"/>
    <w:rsid w:val="00731363"/>
    <w:rsid w:val="00731A3C"/>
    <w:rsid w:val="00731AC8"/>
    <w:rsid w:val="00731B93"/>
    <w:rsid w:val="00732F51"/>
    <w:rsid w:val="007334FD"/>
    <w:rsid w:val="00733B57"/>
    <w:rsid w:val="0073406C"/>
    <w:rsid w:val="00734276"/>
    <w:rsid w:val="007350B9"/>
    <w:rsid w:val="0073570E"/>
    <w:rsid w:val="00735E3F"/>
    <w:rsid w:val="0073632F"/>
    <w:rsid w:val="00736350"/>
    <w:rsid w:val="00736FE3"/>
    <w:rsid w:val="007379DD"/>
    <w:rsid w:val="00740335"/>
    <w:rsid w:val="00740402"/>
    <w:rsid w:val="00740622"/>
    <w:rsid w:val="00740758"/>
    <w:rsid w:val="00740B4D"/>
    <w:rsid w:val="00740D39"/>
    <w:rsid w:val="00741091"/>
    <w:rsid w:val="007411C2"/>
    <w:rsid w:val="0074122C"/>
    <w:rsid w:val="00741FC5"/>
    <w:rsid w:val="007422CC"/>
    <w:rsid w:val="00742F59"/>
    <w:rsid w:val="00742F68"/>
    <w:rsid w:val="007438A2"/>
    <w:rsid w:val="00743A3E"/>
    <w:rsid w:val="00743BDB"/>
    <w:rsid w:val="00743E7A"/>
    <w:rsid w:val="00744BAD"/>
    <w:rsid w:val="00744F52"/>
    <w:rsid w:val="00744FC3"/>
    <w:rsid w:val="00745F8A"/>
    <w:rsid w:val="007460E5"/>
    <w:rsid w:val="007476E6"/>
    <w:rsid w:val="00747F51"/>
    <w:rsid w:val="0075030A"/>
    <w:rsid w:val="007505C5"/>
    <w:rsid w:val="00750653"/>
    <w:rsid w:val="00750A8C"/>
    <w:rsid w:val="00750CC1"/>
    <w:rsid w:val="00750F30"/>
    <w:rsid w:val="00752936"/>
    <w:rsid w:val="0075399D"/>
    <w:rsid w:val="00753AAA"/>
    <w:rsid w:val="0075407F"/>
    <w:rsid w:val="00755333"/>
    <w:rsid w:val="00755D1E"/>
    <w:rsid w:val="00755DB7"/>
    <w:rsid w:val="00756CD3"/>
    <w:rsid w:val="00757623"/>
    <w:rsid w:val="0076031F"/>
    <w:rsid w:val="00761776"/>
    <w:rsid w:val="00761E27"/>
    <w:rsid w:val="00761FF4"/>
    <w:rsid w:val="00762310"/>
    <w:rsid w:val="007629E0"/>
    <w:rsid w:val="00763E54"/>
    <w:rsid w:val="00764D9A"/>
    <w:rsid w:val="00765130"/>
    <w:rsid w:val="007657C1"/>
    <w:rsid w:val="00766B5B"/>
    <w:rsid w:val="00766C02"/>
    <w:rsid w:val="00766D2D"/>
    <w:rsid w:val="00767205"/>
    <w:rsid w:val="00767A46"/>
    <w:rsid w:val="00767DE3"/>
    <w:rsid w:val="0077008E"/>
    <w:rsid w:val="007702B0"/>
    <w:rsid w:val="00770D0A"/>
    <w:rsid w:val="00771BEF"/>
    <w:rsid w:val="007758C0"/>
    <w:rsid w:val="00777BA0"/>
    <w:rsid w:val="0078052D"/>
    <w:rsid w:val="00780AB9"/>
    <w:rsid w:val="00780B44"/>
    <w:rsid w:val="00780EFF"/>
    <w:rsid w:val="00781030"/>
    <w:rsid w:val="00782017"/>
    <w:rsid w:val="007834C6"/>
    <w:rsid w:val="00783BBE"/>
    <w:rsid w:val="00783E2E"/>
    <w:rsid w:val="00784672"/>
    <w:rsid w:val="00784A0C"/>
    <w:rsid w:val="007862DA"/>
    <w:rsid w:val="00786515"/>
    <w:rsid w:val="00786D2E"/>
    <w:rsid w:val="00786EF7"/>
    <w:rsid w:val="007873C2"/>
    <w:rsid w:val="0078750B"/>
    <w:rsid w:val="00787984"/>
    <w:rsid w:val="00787DD5"/>
    <w:rsid w:val="00787F09"/>
    <w:rsid w:val="007901A8"/>
    <w:rsid w:val="00790E24"/>
    <w:rsid w:val="0079198A"/>
    <w:rsid w:val="00791AF9"/>
    <w:rsid w:val="007920A5"/>
    <w:rsid w:val="007926BE"/>
    <w:rsid w:val="00792DD1"/>
    <w:rsid w:val="007930E0"/>
    <w:rsid w:val="007934AD"/>
    <w:rsid w:val="007935A1"/>
    <w:rsid w:val="00793846"/>
    <w:rsid w:val="007939A2"/>
    <w:rsid w:val="0079424B"/>
    <w:rsid w:val="007943A8"/>
    <w:rsid w:val="00794F65"/>
    <w:rsid w:val="00796C33"/>
    <w:rsid w:val="007970DA"/>
    <w:rsid w:val="00797D12"/>
    <w:rsid w:val="007A003A"/>
    <w:rsid w:val="007A054C"/>
    <w:rsid w:val="007A0899"/>
    <w:rsid w:val="007A09A3"/>
    <w:rsid w:val="007A0FDE"/>
    <w:rsid w:val="007A118E"/>
    <w:rsid w:val="007A163D"/>
    <w:rsid w:val="007A17FF"/>
    <w:rsid w:val="007A2353"/>
    <w:rsid w:val="007A32A8"/>
    <w:rsid w:val="007A374D"/>
    <w:rsid w:val="007A37CA"/>
    <w:rsid w:val="007A3805"/>
    <w:rsid w:val="007A4640"/>
    <w:rsid w:val="007A57AD"/>
    <w:rsid w:val="007A5F4A"/>
    <w:rsid w:val="007A63EF"/>
    <w:rsid w:val="007A6DD8"/>
    <w:rsid w:val="007A6F96"/>
    <w:rsid w:val="007A7487"/>
    <w:rsid w:val="007B0080"/>
    <w:rsid w:val="007B24A4"/>
    <w:rsid w:val="007B2F60"/>
    <w:rsid w:val="007B3AD2"/>
    <w:rsid w:val="007B4BB6"/>
    <w:rsid w:val="007B4E6C"/>
    <w:rsid w:val="007B5B52"/>
    <w:rsid w:val="007B7374"/>
    <w:rsid w:val="007C168C"/>
    <w:rsid w:val="007C1CDF"/>
    <w:rsid w:val="007C24E9"/>
    <w:rsid w:val="007C2641"/>
    <w:rsid w:val="007C3B62"/>
    <w:rsid w:val="007C3DB7"/>
    <w:rsid w:val="007C473C"/>
    <w:rsid w:val="007C47C0"/>
    <w:rsid w:val="007C4D6E"/>
    <w:rsid w:val="007C5DED"/>
    <w:rsid w:val="007C6308"/>
    <w:rsid w:val="007C6871"/>
    <w:rsid w:val="007C6914"/>
    <w:rsid w:val="007C6B97"/>
    <w:rsid w:val="007C6D25"/>
    <w:rsid w:val="007C6D89"/>
    <w:rsid w:val="007D0D54"/>
    <w:rsid w:val="007D0F1A"/>
    <w:rsid w:val="007D1853"/>
    <w:rsid w:val="007D1A22"/>
    <w:rsid w:val="007D201C"/>
    <w:rsid w:val="007D2409"/>
    <w:rsid w:val="007D2AA5"/>
    <w:rsid w:val="007D355B"/>
    <w:rsid w:val="007D36BF"/>
    <w:rsid w:val="007D3709"/>
    <w:rsid w:val="007D3B71"/>
    <w:rsid w:val="007D4319"/>
    <w:rsid w:val="007D4BF8"/>
    <w:rsid w:val="007D532D"/>
    <w:rsid w:val="007D636E"/>
    <w:rsid w:val="007D69DC"/>
    <w:rsid w:val="007E0C00"/>
    <w:rsid w:val="007E0CCC"/>
    <w:rsid w:val="007E11DA"/>
    <w:rsid w:val="007E1705"/>
    <w:rsid w:val="007E17DD"/>
    <w:rsid w:val="007E2DB0"/>
    <w:rsid w:val="007E3578"/>
    <w:rsid w:val="007E365B"/>
    <w:rsid w:val="007E36EE"/>
    <w:rsid w:val="007E4275"/>
    <w:rsid w:val="007E5CD9"/>
    <w:rsid w:val="007E633E"/>
    <w:rsid w:val="007E7498"/>
    <w:rsid w:val="007E787C"/>
    <w:rsid w:val="007F0091"/>
    <w:rsid w:val="007F0B1C"/>
    <w:rsid w:val="007F0C33"/>
    <w:rsid w:val="007F1033"/>
    <w:rsid w:val="007F155F"/>
    <w:rsid w:val="007F1DDE"/>
    <w:rsid w:val="007F28AE"/>
    <w:rsid w:val="007F2F2C"/>
    <w:rsid w:val="007F3287"/>
    <w:rsid w:val="007F37B2"/>
    <w:rsid w:val="007F4810"/>
    <w:rsid w:val="007F502E"/>
    <w:rsid w:val="007F6113"/>
    <w:rsid w:val="007F6122"/>
    <w:rsid w:val="007F6196"/>
    <w:rsid w:val="007F6682"/>
    <w:rsid w:val="007F6C3F"/>
    <w:rsid w:val="007F79BD"/>
    <w:rsid w:val="00800A13"/>
    <w:rsid w:val="008016BC"/>
    <w:rsid w:val="008031B0"/>
    <w:rsid w:val="0080448C"/>
    <w:rsid w:val="00805CE0"/>
    <w:rsid w:val="00806066"/>
    <w:rsid w:val="00806D52"/>
    <w:rsid w:val="00806DA1"/>
    <w:rsid w:val="0080724C"/>
    <w:rsid w:val="008073B2"/>
    <w:rsid w:val="0080772D"/>
    <w:rsid w:val="00807C7B"/>
    <w:rsid w:val="00810331"/>
    <w:rsid w:val="00810A9F"/>
    <w:rsid w:val="00810FAB"/>
    <w:rsid w:val="00811DDD"/>
    <w:rsid w:val="0081240B"/>
    <w:rsid w:val="00812AA4"/>
    <w:rsid w:val="00812BF5"/>
    <w:rsid w:val="008139ED"/>
    <w:rsid w:val="00813A06"/>
    <w:rsid w:val="0081443E"/>
    <w:rsid w:val="00814B2F"/>
    <w:rsid w:val="00814DC3"/>
    <w:rsid w:val="0081506C"/>
    <w:rsid w:val="008150CC"/>
    <w:rsid w:val="00815282"/>
    <w:rsid w:val="00815AC9"/>
    <w:rsid w:val="0081605B"/>
    <w:rsid w:val="008162ED"/>
    <w:rsid w:val="008165AF"/>
    <w:rsid w:val="0081718C"/>
    <w:rsid w:val="008174BA"/>
    <w:rsid w:val="00817A0A"/>
    <w:rsid w:val="00817B12"/>
    <w:rsid w:val="00817CB9"/>
    <w:rsid w:val="00817DBC"/>
    <w:rsid w:val="00820D78"/>
    <w:rsid w:val="008211A6"/>
    <w:rsid w:val="00821AD3"/>
    <w:rsid w:val="00822440"/>
    <w:rsid w:val="00822EC0"/>
    <w:rsid w:val="00822F8D"/>
    <w:rsid w:val="0082329C"/>
    <w:rsid w:val="00823427"/>
    <w:rsid w:val="0082360E"/>
    <w:rsid w:val="00823B13"/>
    <w:rsid w:val="00823FD0"/>
    <w:rsid w:val="00825103"/>
    <w:rsid w:val="008262D6"/>
    <w:rsid w:val="008268C5"/>
    <w:rsid w:val="00826952"/>
    <w:rsid w:val="00826DDA"/>
    <w:rsid w:val="008307B6"/>
    <w:rsid w:val="00832D23"/>
    <w:rsid w:val="00832FEA"/>
    <w:rsid w:val="00833088"/>
    <w:rsid w:val="00833C8F"/>
    <w:rsid w:val="00833E9E"/>
    <w:rsid w:val="008346FF"/>
    <w:rsid w:val="00834910"/>
    <w:rsid w:val="00834A57"/>
    <w:rsid w:val="00835963"/>
    <w:rsid w:val="00836362"/>
    <w:rsid w:val="008368BF"/>
    <w:rsid w:val="00836EBE"/>
    <w:rsid w:val="00837675"/>
    <w:rsid w:val="00837C9F"/>
    <w:rsid w:val="00837F9D"/>
    <w:rsid w:val="00840564"/>
    <w:rsid w:val="0084067F"/>
    <w:rsid w:val="00841119"/>
    <w:rsid w:val="008412E0"/>
    <w:rsid w:val="008416B0"/>
    <w:rsid w:val="00841746"/>
    <w:rsid w:val="00841813"/>
    <w:rsid w:val="00842047"/>
    <w:rsid w:val="008420DB"/>
    <w:rsid w:val="00842AFE"/>
    <w:rsid w:val="008431E0"/>
    <w:rsid w:val="00843386"/>
    <w:rsid w:val="00843A4E"/>
    <w:rsid w:val="00843DE8"/>
    <w:rsid w:val="00844471"/>
    <w:rsid w:val="00844B93"/>
    <w:rsid w:val="008450E5"/>
    <w:rsid w:val="0084764E"/>
    <w:rsid w:val="00850832"/>
    <w:rsid w:val="00850885"/>
    <w:rsid w:val="00850EC7"/>
    <w:rsid w:val="00850FDD"/>
    <w:rsid w:val="00851C1C"/>
    <w:rsid w:val="00852190"/>
    <w:rsid w:val="008523F5"/>
    <w:rsid w:val="00852C78"/>
    <w:rsid w:val="0085306C"/>
    <w:rsid w:val="0085392F"/>
    <w:rsid w:val="00853C98"/>
    <w:rsid w:val="00854204"/>
    <w:rsid w:val="0085560E"/>
    <w:rsid w:val="00855939"/>
    <w:rsid w:val="008559C8"/>
    <w:rsid w:val="00856521"/>
    <w:rsid w:val="008569A3"/>
    <w:rsid w:val="00856FA6"/>
    <w:rsid w:val="0085780C"/>
    <w:rsid w:val="00857C7F"/>
    <w:rsid w:val="008609A7"/>
    <w:rsid w:val="008612DA"/>
    <w:rsid w:val="00862C99"/>
    <w:rsid w:val="00863747"/>
    <w:rsid w:val="00863A26"/>
    <w:rsid w:val="00863AAC"/>
    <w:rsid w:val="00863F6A"/>
    <w:rsid w:val="008651EA"/>
    <w:rsid w:val="008654BF"/>
    <w:rsid w:val="00865F15"/>
    <w:rsid w:val="008662BB"/>
    <w:rsid w:val="00866CC9"/>
    <w:rsid w:val="0086737E"/>
    <w:rsid w:val="008729B2"/>
    <w:rsid w:val="008731F3"/>
    <w:rsid w:val="0087332E"/>
    <w:rsid w:val="00873A25"/>
    <w:rsid w:val="00873F91"/>
    <w:rsid w:val="008743EB"/>
    <w:rsid w:val="0087558B"/>
    <w:rsid w:val="008770B6"/>
    <w:rsid w:val="00877B85"/>
    <w:rsid w:val="00880095"/>
    <w:rsid w:val="008806E4"/>
    <w:rsid w:val="00880C8A"/>
    <w:rsid w:val="00880C99"/>
    <w:rsid w:val="00881266"/>
    <w:rsid w:val="00881FC2"/>
    <w:rsid w:val="008843A1"/>
    <w:rsid w:val="00884D89"/>
    <w:rsid w:val="00884ED6"/>
    <w:rsid w:val="00885B85"/>
    <w:rsid w:val="00885BEB"/>
    <w:rsid w:val="00885C44"/>
    <w:rsid w:val="00885C4F"/>
    <w:rsid w:val="00886DFE"/>
    <w:rsid w:val="008873C6"/>
    <w:rsid w:val="008875BE"/>
    <w:rsid w:val="008878CD"/>
    <w:rsid w:val="00887CA4"/>
    <w:rsid w:val="00890DCE"/>
    <w:rsid w:val="008913C2"/>
    <w:rsid w:val="008915EA"/>
    <w:rsid w:val="00891BFE"/>
    <w:rsid w:val="00892278"/>
    <w:rsid w:val="0089279E"/>
    <w:rsid w:val="00893210"/>
    <w:rsid w:val="00893813"/>
    <w:rsid w:val="00893C58"/>
    <w:rsid w:val="00893E57"/>
    <w:rsid w:val="00893EEF"/>
    <w:rsid w:val="00894661"/>
    <w:rsid w:val="00894BEA"/>
    <w:rsid w:val="00894ED0"/>
    <w:rsid w:val="00894FEF"/>
    <w:rsid w:val="008958AD"/>
    <w:rsid w:val="00895FAD"/>
    <w:rsid w:val="00896DFF"/>
    <w:rsid w:val="008979C7"/>
    <w:rsid w:val="008A14E2"/>
    <w:rsid w:val="008A18D9"/>
    <w:rsid w:val="008A19F4"/>
    <w:rsid w:val="008A2358"/>
    <w:rsid w:val="008A3AFD"/>
    <w:rsid w:val="008A3D8C"/>
    <w:rsid w:val="008A4C63"/>
    <w:rsid w:val="008A52BA"/>
    <w:rsid w:val="008A5928"/>
    <w:rsid w:val="008A595B"/>
    <w:rsid w:val="008A61CC"/>
    <w:rsid w:val="008A6DF2"/>
    <w:rsid w:val="008A6FD3"/>
    <w:rsid w:val="008A700E"/>
    <w:rsid w:val="008A7140"/>
    <w:rsid w:val="008A7214"/>
    <w:rsid w:val="008B0744"/>
    <w:rsid w:val="008B1109"/>
    <w:rsid w:val="008B1283"/>
    <w:rsid w:val="008B2015"/>
    <w:rsid w:val="008B2156"/>
    <w:rsid w:val="008B280F"/>
    <w:rsid w:val="008B38AA"/>
    <w:rsid w:val="008B3974"/>
    <w:rsid w:val="008B3B3C"/>
    <w:rsid w:val="008B3F53"/>
    <w:rsid w:val="008B4FC4"/>
    <w:rsid w:val="008B5989"/>
    <w:rsid w:val="008B6B39"/>
    <w:rsid w:val="008B6B52"/>
    <w:rsid w:val="008B6DA7"/>
    <w:rsid w:val="008B7DA9"/>
    <w:rsid w:val="008C083C"/>
    <w:rsid w:val="008C1E26"/>
    <w:rsid w:val="008C3DD4"/>
    <w:rsid w:val="008C3F37"/>
    <w:rsid w:val="008C4AB3"/>
    <w:rsid w:val="008C4AC9"/>
    <w:rsid w:val="008C4E55"/>
    <w:rsid w:val="008C5688"/>
    <w:rsid w:val="008C5A8C"/>
    <w:rsid w:val="008C6189"/>
    <w:rsid w:val="008C69EA"/>
    <w:rsid w:val="008C71D9"/>
    <w:rsid w:val="008C7435"/>
    <w:rsid w:val="008C7B90"/>
    <w:rsid w:val="008D022C"/>
    <w:rsid w:val="008D0B15"/>
    <w:rsid w:val="008D11C3"/>
    <w:rsid w:val="008D22F3"/>
    <w:rsid w:val="008D25CA"/>
    <w:rsid w:val="008D352E"/>
    <w:rsid w:val="008D3852"/>
    <w:rsid w:val="008D48EF"/>
    <w:rsid w:val="008D4BCA"/>
    <w:rsid w:val="008D50FE"/>
    <w:rsid w:val="008D51BA"/>
    <w:rsid w:val="008D525E"/>
    <w:rsid w:val="008D60C6"/>
    <w:rsid w:val="008D6706"/>
    <w:rsid w:val="008D7667"/>
    <w:rsid w:val="008D778A"/>
    <w:rsid w:val="008D7CC9"/>
    <w:rsid w:val="008E04B8"/>
    <w:rsid w:val="008E07DA"/>
    <w:rsid w:val="008E0C8F"/>
    <w:rsid w:val="008E0CA0"/>
    <w:rsid w:val="008E0CE4"/>
    <w:rsid w:val="008E0E09"/>
    <w:rsid w:val="008E137E"/>
    <w:rsid w:val="008E17DC"/>
    <w:rsid w:val="008E18A6"/>
    <w:rsid w:val="008E1A9D"/>
    <w:rsid w:val="008E2553"/>
    <w:rsid w:val="008E25A9"/>
    <w:rsid w:val="008E31D5"/>
    <w:rsid w:val="008E396A"/>
    <w:rsid w:val="008E3FBD"/>
    <w:rsid w:val="008E444B"/>
    <w:rsid w:val="008E489B"/>
    <w:rsid w:val="008E49D2"/>
    <w:rsid w:val="008E4BD1"/>
    <w:rsid w:val="008E4D59"/>
    <w:rsid w:val="008E5554"/>
    <w:rsid w:val="008E561A"/>
    <w:rsid w:val="008E5A6D"/>
    <w:rsid w:val="008E7345"/>
    <w:rsid w:val="008E7689"/>
    <w:rsid w:val="008F0239"/>
    <w:rsid w:val="008F04C6"/>
    <w:rsid w:val="008F0C77"/>
    <w:rsid w:val="008F11C7"/>
    <w:rsid w:val="008F2B65"/>
    <w:rsid w:val="008F3461"/>
    <w:rsid w:val="008F39E1"/>
    <w:rsid w:val="008F3FA1"/>
    <w:rsid w:val="008F4063"/>
    <w:rsid w:val="008F4637"/>
    <w:rsid w:val="008F49E1"/>
    <w:rsid w:val="008F5A2D"/>
    <w:rsid w:val="008F5A77"/>
    <w:rsid w:val="008F5CC9"/>
    <w:rsid w:val="008F620F"/>
    <w:rsid w:val="008F6AD5"/>
    <w:rsid w:val="008F7166"/>
    <w:rsid w:val="008F76B3"/>
    <w:rsid w:val="008F7F3C"/>
    <w:rsid w:val="00900527"/>
    <w:rsid w:val="0090076B"/>
    <w:rsid w:val="00900E95"/>
    <w:rsid w:val="009015FE"/>
    <w:rsid w:val="00902889"/>
    <w:rsid w:val="009032BA"/>
    <w:rsid w:val="00903D3D"/>
    <w:rsid w:val="009043AF"/>
    <w:rsid w:val="009047BE"/>
    <w:rsid w:val="00904B12"/>
    <w:rsid w:val="009056E0"/>
    <w:rsid w:val="00905E7C"/>
    <w:rsid w:val="009069DC"/>
    <w:rsid w:val="00906C70"/>
    <w:rsid w:val="00906EE7"/>
    <w:rsid w:val="0090709B"/>
    <w:rsid w:val="009075D3"/>
    <w:rsid w:val="009077FA"/>
    <w:rsid w:val="00907C20"/>
    <w:rsid w:val="0091074B"/>
    <w:rsid w:val="0091163F"/>
    <w:rsid w:val="00911EC2"/>
    <w:rsid w:val="00911F26"/>
    <w:rsid w:val="00912509"/>
    <w:rsid w:val="009129B6"/>
    <w:rsid w:val="00913BBC"/>
    <w:rsid w:val="00914602"/>
    <w:rsid w:val="00914B58"/>
    <w:rsid w:val="0091515B"/>
    <w:rsid w:val="009152C8"/>
    <w:rsid w:val="009159E5"/>
    <w:rsid w:val="00915E27"/>
    <w:rsid w:val="00916173"/>
    <w:rsid w:val="00916A30"/>
    <w:rsid w:val="00916CCE"/>
    <w:rsid w:val="00917334"/>
    <w:rsid w:val="009173F9"/>
    <w:rsid w:val="009200ED"/>
    <w:rsid w:val="00920E3A"/>
    <w:rsid w:val="00921420"/>
    <w:rsid w:val="00922E88"/>
    <w:rsid w:val="00922F80"/>
    <w:rsid w:val="0092300C"/>
    <w:rsid w:val="0092304F"/>
    <w:rsid w:val="0092379F"/>
    <w:rsid w:val="009237EF"/>
    <w:rsid w:val="00923982"/>
    <w:rsid w:val="0092482F"/>
    <w:rsid w:val="00925104"/>
    <w:rsid w:val="009258F1"/>
    <w:rsid w:val="009261DC"/>
    <w:rsid w:val="00926707"/>
    <w:rsid w:val="00927861"/>
    <w:rsid w:val="00927AA0"/>
    <w:rsid w:val="00927B46"/>
    <w:rsid w:val="00930634"/>
    <w:rsid w:val="009311B0"/>
    <w:rsid w:val="009319E7"/>
    <w:rsid w:val="00931D39"/>
    <w:rsid w:val="0093240B"/>
    <w:rsid w:val="00932C01"/>
    <w:rsid w:val="00932D9D"/>
    <w:rsid w:val="00932EAE"/>
    <w:rsid w:val="009331D7"/>
    <w:rsid w:val="00933271"/>
    <w:rsid w:val="009336B0"/>
    <w:rsid w:val="009343B7"/>
    <w:rsid w:val="0093473B"/>
    <w:rsid w:val="00934DF5"/>
    <w:rsid w:val="009359A2"/>
    <w:rsid w:val="00935B74"/>
    <w:rsid w:val="00937B54"/>
    <w:rsid w:val="009406A7"/>
    <w:rsid w:val="00940881"/>
    <w:rsid w:val="0094100C"/>
    <w:rsid w:val="009414E7"/>
    <w:rsid w:val="00942713"/>
    <w:rsid w:val="00942844"/>
    <w:rsid w:val="0094311F"/>
    <w:rsid w:val="0094393B"/>
    <w:rsid w:val="00944047"/>
    <w:rsid w:val="009447C1"/>
    <w:rsid w:val="00945100"/>
    <w:rsid w:val="0094525B"/>
    <w:rsid w:val="0094594F"/>
    <w:rsid w:val="0094595F"/>
    <w:rsid w:val="009474B5"/>
    <w:rsid w:val="00947E6D"/>
    <w:rsid w:val="00950019"/>
    <w:rsid w:val="0095112E"/>
    <w:rsid w:val="00951615"/>
    <w:rsid w:val="0095198E"/>
    <w:rsid w:val="00951AAE"/>
    <w:rsid w:val="00951EFF"/>
    <w:rsid w:val="00951F73"/>
    <w:rsid w:val="0095200B"/>
    <w:rsid w:val="00952BAC"/>
    <w:rsid w:val="00954028"/>
    <w:rsid w:val="009559D2"/>
    <w:rsid w:val="00955CDF"/>
    <w:rsid w:val="009579C4"/>
    <w:rsid w:val="0096010B"/>
    <w:rsid w:val="00960B42"/>
    <w:rsid w:val="00963E67"/>
    <w:rsid w:val="0096449E"/>
    <w:rsid w:val="009647B8"/>
    <w:rsid w:val="0096486B"/>
    <w:rsid w:val="00964F12"/>
    <w:rsid w:val="00966C6A"/>
    <w:rsid w:val="00966FD1"/>
    <w:rsid w:val="009670AB"/>
    <w:rsid w:val="00967249"/>
    <w:rsid w:val="009673B8"/>
    <w:rsid w:val="00970020"/>
    <w:rsid w:val="00970467"/>
    <w:rsid w:val="00971B41"/>
    <w:rsid w:val="009721DD"/>
    <w:rsid w:val="009748F5"/>
    <w:rsid w:val="00974E94"/>
    <w:rsid w:val="00975774"/>
    <w:rsid w:val="00975782"/>
    <w:rsid w:val="00975A7D"/>
    <w:rsid w:val="00975AE2"/>
    <w:rsid w:val="00977062"/>
    <w:rsid w:val="009771AD"/>
    <w:rsid w:val="00977243"/>
    <w:rsid w:val="00981C0C"/>
    <w:rsid w:val="009832FD"/>
    <w:rsid w:val="0098362F"/>
    <w:rsid w:val="00984506"/>
    <w:rsid w:val="00984585"/>
    <w:rsid w:val="00985A0A"/>
    <w:rsid w:val="00985E48"/>
    <w:rsid w:val="0098659E"/>
    <w:rsid w:val="00991ABF"/>
    <w:rsid w:val="0099200F"/>
    <w:rsid w:val="0099242A"/>
    <w:rsid w:val="009925C3"/>
    <w:rsid w:val="00992695"/>
    <w:rsid w:val="00992A7E"/>
    <w:rsid w:val="00993ED3"/>
    <w:rsid w:val="00993EF7"/>
    <w:rsid w:val="00994EAA"/>
    <w:rsid w:val="00994F41"/>
    <w:rsid w:val="009952B8"/>
    <w:rsid w:val="00996121"/>
    <w:rsid w:val="00997422"/>
    <w:rsid w:val="00997AE7"/>
    <w:rsid w:val="00997CFE"/>
    <w:rsid w:val="00997D6F"/>
    <w:rsid w:val="009A02D2"/>
    <w:rsid w:val="009A07B5"/>
    <w:rsid w:val="009A150F"/>
    <w:rsid w:val="009A31EA"/>
    <w:rsid w:val="009A3466"/>
    <w:rsid w:val="009A3474"/>
    <w:rsid w:val="009A349A"/>
    <w:rsid w:val="009A4372"/>
    <w:rsid w:val="009A43F7"/>
    <w:rsid w:val="009A4B81"/>
    <w:rsid w:val="009A50BC"/>
    <w:rsid w:val="009A63C1"/>
    <w:rsid w:val="009A6468"/>
    <w:rsid w:val="009A66AC"/>
    <w:rsid w:val="009A66B9"/>
    <w:rsid w:val="009A6D5A"/>
    <w:rsid w:val="009A739A"/>
    <w:rsid w:val="009A7B40"/>
    <w:rsid w:val="009A7E74"/>
    <w:rsid w:val="009B0A27"/>
    <w:rsid w:val="009B12A2"/>
    <w:rsid w:val="009B1412"/>
    <w:rsid w:val="009B16B1"/>
    <w:rsid w:val="009B1FB1"/>
    <w:rsid w:val="009B1FC5"/>
    <w:rsid w:val="009B31B4"/>
    <w:rsid w:val="009B36A2"/>
    <w:rsid w:val="009B3F0D"/>
    <w:rsid w:val="009B4329"/>
    <w:rsid w:val="009B43A5"/>
    <w:rsid w:val="009B45D1"/>
    <w:rsid w:val="009B4709"/>
    <w:rsid w:val="009B4AC5"/>
    <w:rsid w:val="009B4D79"/>
    <w:rsid w:val="009B5084"/>
    <w:rsid w:val="009B59FA"/>
    <w:rsid w:val="009B5B40"/>
    <w:rsid w:val="009B5CF8"/>
    <w:rsid w:val="009C04D0"/>
    <w:rsid w:val="009C04F9"/>
    <w:rsid w:val="009C0CF1"/>
    <w:rsid w:val="009C1622"/>
    <w:rsid w:val="009C16C7"/>
    <w:rsid w:val="009C24FD"/>
    <w:rsid w:val="009C36D3"/>
    <w:rsid w:val="009C378E"/>
    <w:rsid w:val="009C409A"/>
    <w:rsid w:val="009C416E"/>
    <w:rsid w:val="009C4523"/>
    <w:rsid w:val="009C4C6F"/>
    <w:rsid w:val="009C5D06"/>
    <w:rsid w:val="009C5E8A"/>
    <w:rsid w:val="009C658F"/>
    <w:rsid w:val="009C7830"/>
    <w:rsid w:val="009C7A37"/>
    <w:rsid w:val="009D05A5"/>
    <w:rsid w:val="009D0FCE"/>
    <w:rsid w:val="009D2D70"/>
    <w:rsid w:val="009D3078"/>
    <w:rsid w:val="009D3A2C"/>
    <w:rsid w:val="009D40BD"/>
    <w:rsid w:val="009D5794"/>
    <w:rsid w:val="009D6545"/>
    <w:rsid w:val="009D6628"/>
    <w:rsid w:val="009D6880"/>
    <w:rsid w:val="009D6F96"/>
    <w:rsid w:val="009D713C"/>
    <w:rsid w:val="009E01D3"/>
    <w:rsid w:val="009E0DE5"/>
    <w:rsid w:val="009E1246"/>
    <w:rsid w:val="009E1C0D"/>
    <w:rsid w:val="009E1F5D"/>
    <w:rsid w:val="009E2F0D"/>
    <w:rsid w:val="009E2FD6"/>
    <w:rsid w:val="009E3399"/>
    <w:rsid w:val="009E46E5"/>
    <w:rsid w:val="009E48D4"/>
    <w:rsid w:val="009E53DA"/>
    <w:rsid w:val="009E6943"/>
    <w:rsid w:val="009E6C4F"/>
    <w:rsid w:val="009E79C4"/>
    <w:rsid w:val="009E7F73"/>
    <w:rsid w:val="009F0639"/>
    <w:rsid w:val="009F067E"/>
    <w:rsid w:val="009F0FF7"/>
    <w:rsid w:val="009F13EC"/>
    <w:rsid w:val="009F2353"/>
    <w:rsid w:val="009F2CC6"/>
    <w:rsid w:val="009F2E55"/>
    <w:rsid w:val="009F2EA9"/>
    <w:rsid w:val="009F3CA6"/>
    <w:rsid w:val="009F4A94"/>
    <w:rsid w:val="009F4B36"/>
    <w:rsid w:val="009F4E6D"/>
    <w:rsid w:val="009F62C7"/>
    <w:rsid w:val="009F6321"/>
    <w:rsid w:val="009F7145"/>
    <w:rsid w:val="009F7ED2"/>
    <w:rsid w:val="009F7F9D"/>
    <w:rsid w:val="00A003CF"/>
    <w:rsid w:val="00A0080D"/>
    <w:rsid w:val="00A00A83"/>
    <w:rsid w:val="00A00CF1"/>
    <w:rsid w:val="00A01845"/>
    <w:rsid w:val="00A02DCE"/>
    <w:rsid w:val="00A03C4E"/>
    <w:rsid w:val="00A03EAF"/>
    <w:rsid w:val="00A04716"/>
    <w:rsid w:val="00A04784"/>
    <w:rsid w:val="00A05140"/>
    <w:rsid w:val="00A051B8"/>
    <w:rsid w:val="00A05E3A"/>
    <w:rsid w:val="00A0652B"/>
    <w:rsid w:val="00A067C2"/>
    <w:rsid w:val="00A07B6B"/>
    <w:rsid w:val="00A07E18"/>
    <w:rsid w:val="00A101C1"/>
    <w:rsid w:val="00A101E7"/>
    <w:rsid w:val="00A10800"/>
    <w:rsid w:val="00A10B58"/>
    <w:rsid w:val="00A11279"/>
    <w:rsid w:val="00A1181C"/>
    <w:rsid w:val="00A1268B"/>
    <w:rsid w:val="00A13221"/>
    <w:rsid w:val="00A133A5"/>
    <w:rsid w:val="00A136FE"/>
    <w:rsid w:val="00A14969"/>
    <w:rsid w:val="00A14D2E"/>
    <w:rsid w:val="00A14FF0"/>
    <w:rsid w:val="00A155CD"/>
    <w:rsid w:val="00A1595F"/>
    <w:rsid w:val="00A17019"/>
    <w:rsid w:val="00A1736F"/>
    <w:rsid w:val="00A20D73"/>
    <w:rsid w:val="00A222CB"/>
    <w:rsid w:val="00A22451"/>
    <w:rsid w:val="00A224A2"/>
    <w:rsid w:val="00A229F3"/>
    <w:rsid w:val="00A22D3F"/>
    <w:rsid w:val="00A2319E"/>
    <w:rsid w:val="00A234AA"/>
    <w:rsid w:val="00A23844"/>
    <w:rsid w:val="00A261B6"/>
    <w:rsid w:val="00A27268"/>
    <w:rsid w:val="00A27459"/>
    <w:rsid w:val="00A27D4E"/>
    <w:rsid w:val="00A30087"/>
    <w:rsid w:val="00A30514"/>
    <w:rsid w:val="00A30CE8"/>
    <w:rsid w:val="00A31BE8"/>
    <w:rsid w:val="00A31E76"/>
    <w:rsid w:val="00A32908"/>
    <w:rsid w:val="00A32964"/>
    <w:rsid w:val="00A330D9"/>
    <w:rsid w:val="00A33255"/>
    <w:rsid w:val="00A333E7"/>
    <w:rsid w:val="00A33B49"/>
    <w:rsid w:val="00A33BD8"/>
    <w:rsid w:val="00A3492A"/>
    <w:rsid w:val="00A34A96"/>
    <w:rsid w:val="00A34C09"/>
    <w:rsid w:val="00A35683"/>
    <w:rsid w:val="00A35A08"/>
    <w:rsid w:val="00A35A92"/>
    <w:rsid w:val="00A3603B"/>
    <w:rsid w:val="00A36AAD"/>
    <w:rsid w:val="00A36B9D"/>
    <w:rsid w:val="00A36F10"/>
    <w:rsid w:val="00A36F61"/>
    <w:rsid w:val="00A37682"/>
    <w:rsid w:val="00A37AE2"/>
    <w:rsid w:val="00A4036A"/>
    <w:rsid w:val="00A40AC8"/>
    <w:rsid w:val="00A4104B"/>
    <w:rsid w:val="00A415E8"/>
    <w:rsid w:val="00A418F3"/>
    <w:rsid w:val="00A4198B"/>
    <w:rsid w:val="00A41B36"/>
    <w:rsid w:val="00A425F9"/>
    <w:rsid w:val="00A428E9"/>
    <w:rsid w:val="00A4389A"/>
    <w:rsid w:val="00A43FDC"/>
    <w:rsid w:val="00A441F3"/>
    <w:rsid w:val="00A44795"/>
    <w:rsid w:val="00A44F78"/>
    <w:rsid w:val="00A45158"/>
    <w:rsid w:val="00A45BA1"/>
    <w:rsid w:val="00A46478"/>
    <w:rsid w:val="00A46787"/>
    <w:rsid w:val="00A467E7"/>
    <w:rsid w:val="00A46D8B"/>
    <w:rsid w:val="00A50902"/>
    <w:rsid w:val="00A52550"/>
    <w:rsid w:val="00A52B3B"/>
    <w:rsid w:val="00A532B6"/>
    <w:rsid w:val="00A53648"/>
    <w:rsid w:val="00A53A16"/>
    <w:rsid w:val="00A53D77"/>
    <w:rsid w:val="00A54016"/>
    <w:rsid w:val="00A5413A"/>
    <w:rsid w:val="00A5417D"/>
    <w:rsid w:val="00A54A9D"/>
    <w:rsid w:val="00A5501B"/>
    <w:rsid w:val="00A55703"/>
    <w:rsid w:val="00A55EA8"/>
    <w:rsid w:val="00A565D6"/>
    <w:rsid w:val="00A57B1E"/>
    <w:rsid w:val="00A60720"/>
    <w:rsid w:val="00A61437"/>
    <w:rsid w:val="00A61811"/>
    <w:rsid w:val="00A61C4B"/>
    <w:rsid w:val="00A629CA"/>
    <w:rsid w:val="00A63848"/>
    <w:rsid w:val="00A63E44"/>
    <w:rsid w:val="00A63F91"/>
    <w:rsid w:val="00A63FF1"/>
    <w:rsid w:val="00A64F4D"/>
    <w:rsid w:val="00A655CA"/>
    <w:rsid w:val="00A65611"/>
    <w:rsid w:val="00A66315"/>
    <w:rsid w:val="00A67281"/>
    <w:rsid w:val="00A702B5"/>
    <w:rsid w:val="00A70EDE"/>
    <w:rsid w:val="00A71870"/>
    <w:rsid w:val="00A72147"/>
    <w:rsid w:val="00A728F5"/>
    <w:rsid w:val="00A74344"/>
    <w:rsid w:val="00A75E73"/>
    <w:rsid w:val="00A75FF4"/>
    <w:rsid w:val="00A771C0"/>
    <w:rsid w:val="00A77EF2"/>
    <w:rsid w:val="00A805CE"/>
    <w:rsid w:val="00A8070E"/>
    <w:rsid w:val="00A8095B"/>
    <w:rsid w:val="00A82081"/>
    <w:rsid w:val="00A8230D"/>
    <w:rsid w:val="00A82FCB"/>
    <w:rsid w:val="00A83B44"/>
    <w:rsid w:val="00A84C5C"/>
    <w:rsid w:val="00A850FD"/>
    <w:rsid w:val="00A86027"/>
    <w:rsid w:val="00A86397"/>
    <w:rsid w:val="00A86411"/>
    <w:rsid w:val="00A866A7"/>
    <w:rsid w:val="00A86E4B"/>
    <w:rsid w:val="00A873CD"/>
    <w:rsid w:val="00A90827"/>
    <w:rsid w:val="00A90B1C"/>
    <w:rsid w:val="00A914EB"/>
    <w:rsid w:val="00A921A5"/>
    <w:rsid w:val="00A9305C"/>
    <w:rsid w:val="00A93200"/>
    <w:rsid w:val="00A93A10"/>
    <w:rsid w:val="00A93CAB"/>
    <w:rsid w:val="00A942D8"/>
    <w:rsid w:val="00A9495D"/>
    <w:rsid w:val="00A94CB4"/>
    <w:rsid w:val="00A9544C"/>
    <w:rsid w:val="00A961F0"/>
    <w:rsid w:val="00A966DD"/>
    <w:rsid w:val="00A967FE"/>
    <w:rsid w:val="00A96897"/>
    <w:rsid w:val="00A971B0"/>
    <w:rsid w:val="00A97C22"/>
    <w:rsid w:val="00AA024B"/>
    <w:rsid w:val="00AA17F0"/>
    <w:rsid w:val="00AA1C04"/>
    <w:rsid w:val="00AA1C34"/>
    <w:rsid w:val="00AA27B4"/>
    <w:rsid w:val="00AA2D2F"/>
    <w:rsid w:val="00AA2EC5"/>
    <w:rsid w:val="00AA345C"/>
    <w:rsid w:val="00AA3CA4"/>
    <w:rsid w:val="00AA4735"/>
    <w:rsid w:val="00AA4BF3"/>
    <w:rsid w:val="00AA539F"/>
    <w:rsid w:val="00AA5F4C"/>
    <w:rsid w:val="00AA60FA"/>
    <w:rsid w:val="00AA673F"/>
    <w:rsid w:val="00AA6836"/>
    <w:rsid w:val="00AA711A"/>
    <w:rsid w:val="00AA76B2"/>
    <w:rsid w:val="00AA78E5"/>
    <w:rsid w:val="00AA795C"/>
    <w:rsid w:val="00AB00EB"/>
    <w:rsid w:val="00AB06DE"/>
    <w:rsid w:val="00AB0DBD"/>
    <w:rsid w:val="00AB112C"/>
    <w:rsid w:val="00AB2876"/>
    <w:rsid w:val="00AB2B86"/>
    <w:rsid w:val="00AB2EB0"/>
    <w:rsid w:val="00AB3A02"/>
    <w:rsid w:val="00AB4107"/>
    <w:rsid w:val="00AB4494"/>
    <w:rsid w:val="00AB4747"/>
    <w:rsid w:val="00AB47E0"/>
    <w:rsid w:val="00AB51B6"/>
    <w:rsid w:val="00AB5A40"/>
    <w:rsid w:val="00AB5D6F"/>
    <w:rsid w:val="00AB5EFB"/>
    <w:rsid w:val="00AB6009"/>
    <w:rsid w:val="00AB6068"/>
    <w:rsid w:val="00AB77F9"/>
    <w:rsid w:val="00AB7B25"/>
    <w:rsid w:val="00AC1222"/>
    <w:rsid w:val="00AC1946"/>
    <w:rsid w:val="00AC263C"/>
    <w:rsid w:val="00AC279F"/>
    <w:rsid w:val="00AC37D0"/>
    <w:rsid w:val="00AC3A9E"/>
    <w:rsid w:val="00AC47A6"/>
    <w:rsid w:val="00AC48D2"/>
    <w:rsid w:val="00AC4A7F"/>
    <w:rsid w:val="00AC4B80"/>
    <w:rsid w:val="00AC55CB"/>
    <w:rsid w:val="00AC56AD"/>
    <w:rsid w:val="00AC614B"/>
    <w:rsid w:val="00AC649B"/>
    <w:rsid w:val="00AC782F"/>
    <w:rsid w:val="00AC7CE1"/>
    <w:rsid w:val="00AD0043"/>
    <w:rsid w:val="00AD0485"/>
    <w:rsid w:val="00AD0BF8"/>
    <w:rsid w:val="00AD0D56"/>
    <w:rsid w:val="00AD113E"/>
    <w:rsid w:val="00AD1201"/>
    <w:rsid w:val="00AD19E5"/>
    <w:rsid w:val="00AD1A7D"/>
    <w:rsid w:val="00AD1F61"/>
    <w:rsid w:val="00AD21EF"/>
    <w:rsid w:val="00AD25DC"/>
    <w:rsid w:val="00AD263A"/>
    <w:rsid w:val="00AD30B3"/>
    <w:rsid w:val="00AD3C6A"/>
    <w:rsid w:val="00AD4A6E"/>
    <w:rsid w:val="00AD4B19"/>
    <w:rsid w:val="00AD4C5A"/>
    <w:rsid w:val="00AD52B9"/>
    <w:rsid w:val="00AD6EE7"/>
    <w:rsid w:val="00AD767E"/>
    <w:rsid w:val="00AD7A0B"/>
    <w:rsid w:val="00AE0A80"/>
    <w:rsid w:val="00AE1333"/>
    <w:rsid w:val="00AE1663"/>
    <w:rsid w:val="00AE25C0"/>
    <w:rsid w:val="00AE2848"/>
    <w:rsid w:val="00AE3047"/>
    <w:rsid w:val="00AE480A"/>
    <w:rsid w:val="00AE4CC6"/>
    <w:rsid w:val="00AE58FB"/>
    <w:rsid w:val="00AE5935"/>
    <w:rsid w:val="00AE5D83"/>
    <w:rsid w:val="00AE683B"/>
    <w:rsid w:val="00AE6E67"/>
    <w:rsid w:val="00AE6F8E"/>
    <w:rsid w:val="00AE7B6C"/>
    <w:rsid w:val="00AF04A8"/>
    <w:rsid w:val="00AF0635"/>
    <w:rsid w:val="00AF0BDF"/>
    <w:rsid w:val="00AF19DA"/>
    <w:rsid w:val="00AF1DDB"/>
    <w:rsid w:val="00AF3C80"/>
    <w:rsid w:val="00AF4077"/>
    <w:rsid w:val="00AF4275"/>
    <w:rsid w:val="00AF45B8"/>
    <w:rsid w:val="00AF4EDC"/>
    <w:rsid w:val="00AF5358"/>
    <w:rsid w:val="00AF5B5C"/>
    <w:rsid w:val="00AF7009"/>
    <w:rsid w:val="00AF73D2"/>
    <w:rsid w:val="00AF7CA6"/>
    <w:rsid w:val="00B0102F"/>
    <w:rsid w:val="00B011B4"/>
    <w:rsid w:val="00B0173A"/>
    <w:rsid w:val="00B02AB0"/>
    <w:rsid w:val="00B03B2B"/>
    <w:rsid w:val="00B04A29"/>
    <w:rsid w:val="00B053E1"/>
    <w:rsid w:val="00B05908"/>
    <w:rsid w:val="00B05A7D"/>
    <w:rsid w:val="00B05F5A"/>
    <w:rsid w:val="00B07654"/>
    <w:rsid w:val="00B07A36"/>
    <w:rsid w:val="00B1089C"/>
    <w:rsid w:val="00B10A85"/>
    <w:rsid w:val="00B10AB5"/>
    <w:rsid w:val="00B113E4"/>
    <w:rsid w:val="00B115C9"/>
    <w:rsid w:val="00B119A6"/>
    <w:rsid w:val="00B11DED"/>
    <w:rsid w:val="00B12469"/>
    <w:rsid w:val="00B12D08"/>
    <w:rsid w:val="00B13096"/>
    <w:rsid w:val="00B13F53"/>
    <w:rsid w:val="00B14BCB"/>
    <w:rsid w:val="00B15796"/>
    <w:rsid w:val="00B15FDB"/>
    <w:rsid w:val="00B168AE"/>
    <w:rsid w:val="00B169EB"/>
    <w:rsid w:val="00B20296"/>
    <w:rsid w:val="00B20500"/>
    <w:rsid w:val="00B20E68"/>
    <w:rsid w:val="00B213D7"/>
    <w:rsid w:val="00B21D5F"/>
    <w:rsid w:val="00B22BEE"/>
    <w:rsid w:val="00B23642"/>
    <w:rsid w:val="00B238C7"/>
    <w:rsid w:val="00B2408E"/>
    <w:rsid w:val="00B24293"/>
    <w:rsid w:val="00B24996"/>
    <w:rsid w:val="00B249E7"/>
    <w:rsid w:val="00B24D54"/>
    <w:rsid w:val="00B26709"/>
    <w:rsid w:val="00B26763"/>
    <w:rsid w:val="00B26902"/>
    <w:rsid w:val="00B271CE"/>
    <w:rsid w:val="00B2779E"/>
    <w:rsid w:val="00B30FB0"/>
    <w:rsid w:val="00B31243"/>
    <w:rsid w:val="00B312CF"/>
    <w:rsid w:val="00B3169F"/>
    <w:rsid w:val="00B318E3"/>
    <w:rsid w:val="00B31DBB"/>
    <w:rsid w:val="00B326BB"/>
    <w:rsid w:val="00B33704"/>
    <w:rsid w:val="00B33B2B"/>
    <w:rsid w:val="00B344E7"/>
    <w:rsid w:val="00B34C49"/>
    <w:rsid w:val="00B350B1"/>
    <w:rsid w:val="00B35595"/>
    <w:rsid w:val="00B355F6"/>
    <w:rsid w:val="00B35964"/>
    <w:rsid w:val="00B35E9D"/>
    <w:rsid w:val="00B360B8"/>
    <w:rsid w:val="00B361AA"/>
    <w:rsid w:val="00B362F5"/>
    <w:rsid w:val="00B36A75"/>
    <w:rsid w:val="00B36D8E"/>
    <w:rsid w:val="00B36FC6"/>
    <w:rsid w:val="00B37718"/>
    <w:rsid w:val="00B402CD"/>
    <w:rsid w:val="00B4126F"/>
    <w:rsid w:val="00B41C49"/>
    <w:rsid w:val="00B41F04"/>
    <w:rsid w:val="00B4246E"/>
    <w:rsid w:val="00B427E4"/>
    <w:rsid w:val="00B42953"/>
    <w:rsid w:val="00B42B21"/>
    <w:rsid w:val="00B432DC"/>
    <w:rsid w:val="00B434CF"/>
    <w:rsid w:val="00B449D0"/>
    <w:rsid w:val="00B44DBB"/>
    <w:rsid w:val="00B45124"/>
    <w:rsid w:val="00B454E2"/>
    <w:rsid w:val="00B45523"/>
    <w:rsid w:val="00B464DF"/>
    <w:rsid w:val="00B4685F"/>
    <w:rsid w:val="00B46A13"/>
    <w:rsid w:val="00B46FB0"/>
    <w:rsid w:val="00B477F5"/>
    <w:rsid w:val="00B51377"/>
    <w:rsid w:val="00B5137A"/>
    <w:rsid w:val="00B514C9"/>
    <w:rsid w:val="00B51B21"/>
    <w:rsid w:val="00B5276F"/>
    <w:rsid w:val="00B532AD"/>
    <w:rsid w:val="00B53448"/>
    <w:rsid w:val="00B53DD4"/>
    <w:rsid w:val="00B5403E"/>
    <w:rsid w:val="00B542B8"/>
    <w:rsid w:val="00B552E8"/>
    <w:rsid w:val="00B55DD3"/>
    <w:rsid w:val="00B56324"/>
    <w:rsid w:val="00B565B6"/>
    <w:rsid w:val="00B56B54"/>
    <w:rsid w:val="00B56F18"/>
    <w:rsid w:val="00B57B61"/>
    <w:rsid w:val="00B6018D"/>
    <w:rsid w:val="00B60693"/>
    <w:rsid w:val="00B60912"/>
    <w:rsid w:val="00B60B43"/>
    <w:rsid w:val="00B60C49"/>
    <w:rsid w:val="00B611F0"/>
    <w:rsid w:val="00B620A5"/>
    <w:rsid w:val="00B62840"/>
    <w:rsid w:val="00B628A8"/>
    <w:rsid w:val="00B62F48"/>
    <w:rsid w:val="00B63456"/>
    <w:rsid w:val="00B64106"/>
    <w:rsid w:val="00B6482A"/>
    <w:rsid w:val="00B6530C"/>
    <w:rsid w:val="00B65AA9"/>
    <w:rsid w:val="00B65B6B"/>
    <w:rsid w:val="00B65BD6"/>
    <w:rsid w:val="00B6678D"/>
    <w:rsid w:val="00B6696B"/>
    <w:rsid w:val="00B66A7D"/>
    <w:rsid w:val="00B66B4B"/>
    <w:rsid w:val="00B67900"/>
    <w:rsid w:val="00B67CDA"/>
    <w:rsid w:val="00B701DD"/>
    <w:rsid w:val="00B7138B"/>
    <w:rsid w:val="00B71616"/>
    <w:rsid w:val="00B71719"/>
    <w:rsid w:val="00B7183F"/>
    <w:rsid w:val="00B72038"/>
    <w:rsid w:val="00B726CD"/>
    <w:rsid w:val="00B73321"/>
    <w:rsid w:val="00B73749"/>
    <w:rsid w:val="00B7418B"/>
    <w:rsid w:val="00B74362"/>
    <w:rsid w:val="00B74401"/>
    <w:rsid w:val="00B74FD3"/>
    <w:rsid w:val="00B75177"/>
    <w:rsid w:val="00B76B18"/>
    <w:rsid w:val="00B76D2C"/>
    <w:rsid w:val="00B77969"/>
    <w:rsid w:val="00B80064"/>
    <w:rsid w:val="00B80164"/>
    <w:rsid w:val="00B8087A"/>
    <w:rsid w:val="00B80D06"/>
    <w:rsid w:val="00B80DE4"/>
    <w:rsid w:val="00B8270D"/>
    <w:rsid w:val="00B828C1"/>
    <w:rsid w:val="00B83914"/>
    <w:rsid w:val="00B83C29"/>
    <w:rsid w:val="00B849F6"/>
    <w:rsid w:val="00B84A95"/>
    <w:rsid w:val="00B84B49"/>
    <w:rsid w:val="00B84B53"/>
    <w:rsid w:val="00B85A6F"/>
    <w:rsid w:val="00B861E9"/>
    <w:rsid w:val="00B861F9"/>
    <w:rsid w:val="00B86718"/>
    <w:rsid w:val="00B86B11"/>
    <w:rsid w:val="00B86B88"/>
    <w:rsid w:val="00B870CB"/>
    <w:rsid w:val="00B872A9"/>
    <w:rsid w:val="00B87BDC"/>
    <w:rsid w:val="00B901DB"/>
    <w:rsid w:val="00B90291"/>
    <w:rsid w:val="00B90595"/>
    <w:rsid w:val="00B90753"/>
    <w:rsid w:val="00B91C91"/>
    <w:rsid w:val="00B91FC4"/>
    <w:rsid w:val="00B94F41"/>
    <w:rsid w:val="00B94F57"/>
    <w:rsid w:val="00B94FB5"/>
    <w:rsid w:val="00B957EE"/>
    <w:rsid w:val="00B95803"/>
    <w:rsid w:val="00B962DB"/>
    <w:rsid w:val="00B966A3"/>
    <w:rsid w:val="00B967A4"/>
    <w:rsid w:val="00B967CB"/>
    <w:rsid w:val="00B97AD8"/>
    <w:rsid w:val="00B97E87"/>
    <w:rsid w:val="00B97EA6"/>
    <w:rsid w:val="00BA02C8"/>
    <w:rsid w:val="00BA0368"/>
    <w:rsid w:val="00BA052B"/>
    <w:rsid w:val="00BA2719"/>
    <w:rsid w:val="00BA2A6A"/>
    <w:rsid w:val="00BA2C71"/>
    <w:rsid w:val="00BA2E58"/>
    <w:rsid w:val="00BA3247"/>
    <w:rsid w:val="00BA3ADD"/>
    <w:rsid w:val="00BA4739"/>
    <w:rsid w:val="00BA6CAB"/>
    <w:rsid w:val="00BA6F3A"/>
    <w:rsid w:val="00BA700C"/>
    <w:rsid w:val="00BA78F0"/>
    <w:rsid w:val="00BA7C59"/>
    <w:rsid w:val="00BA7C85"/>
    <w:rsid w:val="00BA7CF4"/>
    <w:rsid w:val="00BB09CF"/>
    <w:rsid w:val="00BB215A"/>
    <w:rsid w:val="00BB33B8"/>
    <w:rsid w:val="00BB3532"/>
    <w:rsid w:val="00BB3D0E"/>
    <w:rsid w:val="00BB3D26"/>
    <w:rsid w:val="00BB52FC"/>
    <w:rsid w:val="00BB674E"/>
    <w:rsid w:val="00BB75F6"/>
    <w:rsid w:val="00BC07D2"/>
    <w:rsid w:val="00BC0C55"/>
    <w:rsid w:val="00BC0E64"/>
    <w:rsid w:val="00BC0E76"/>
    <w:rsid w:val="00BC13CA"/>
    <w:rsid w:val="00BC2088"/>
    <w:rsid w:val="00BC26ED"/>
    <w:rsid w:val="00BC2887"/>
    <w:rsid w:val="00BC2E2D"/>
    <w:rsid w:val="00BC3168"/>
    <w:rsid w:val="00BC34B8"/>
    <w:rsid w:val="00BC3E5D"/>
    <w:rsid w:val="00BC4487"/>
    <w:rsid w:val="00BC45AC"/>
    <w:rsid w:val="00BC4987"/>
    <w:rsid w:val="00BC588A"/>
    <w:rsid w:val="00BC5A17"/>
    <w:rsid w:val="00BC5C0E"/>
    <w:rsid w:val="00BC6614"/>
    <w:rsid w:val="00BC6ABC"/>
    <w:rsid w:val="00BC6E9C"/>
    <w:rsid w:val="00BC6F3D"/>
    <w:rsid w:val="00BC752F"/>
    <w:rsid w:val="00BC7B40"/>
    <w:rsid w:val="00BC7B57"/>
    <w:rsid w:val="00BC7E70"/>
    <w:rsid w:val="00BD11BF"/>
    <w:rsid w:val="00BD152A"/>
    <w:rsid w:val="00BD1D44"/>
    <w:rsid w:val="00BD2080"/>
    <w:rsid w:val="00BD3227"/>
    <w:rsid w:val="00BD32A3"/>
    <w:rsid w:val="00BD3823"/>
    <w:rsid w:val="00BD398F"/>
    <w:rsid w:val="00BD3DA1"/>
    <w:rsid w:val="00BD3F2F"/>
    <w:rsid w:val="00BD4D23"/>
    <w:rsid w:val="00BD55BF"/>
    <w:rsid w:val="00BD61D5"/>
    <w:rsid w:val="00BD6862"/>
    <w:rsid w:val="00BD6C27"/>
    <w:rsid w:val="00BD6C95"/>
    <w:rsid w:val="00BD7380"/>
    <w:rsid w:val="00BD77AF"/>
    <w:rsid w:val="00BD7B6C"/>
    <w:rsid w:val="00BE0659"/>
    <w:rsid w:val="00BE12A1"/>
    <w:rsid w:val="00BE18DD"/>
    <w:rsid w:val="00BE2882"/>
    <w:rsid w:val="00BE2888"/>
    <w:rsid w:val="00BE2951"/>
    <w:rsid w:val="00BE29B0"/>
    <w:rsid w:val="00BE2A8F"/>
    <w:rsid w:val="00BE2DB8"/>
    <w:rsid w:val="00BE2F44"/>
    <w:rsid w:val="00BE3025"/>
    <w:rsid w:val="00BE3C63"/>
    <w:rsid w:val="00BE3EDD"/>
    <w:rsid w:val="00BE3F3C"/>
    <w:rsid w:val="00BE4B4D"/>
    <w:rsid w:val="00BE5A59"/>
    <w:rsid w:val="00BE626F"/>
    <w:rsid w:val="00BE6A62"/>
    <w:rsid w:val="00BE708F"/>
    <w:rsid w:val="00BE71A6"/>
    <w:rsid w:val="00BE77F9"/>
    <w:rsid w:val="00BE7A6C"/>
    <w:rsid w:val="00BF1224"/>
    <w:rsid w:val="00BF1D39"/>
    <w:rsid w:val="00BF1D3A"/>
    <w:rsid w:val="00BF1ECF"/>
    <w:rsid w:val="00BF26DF"/>
    <w:rsid w:val="00BF2FC7"/>
    <w:rsid w:val="00BF3A2A"/>
    <w:rsid w:val="00BF3C09"/>
    <w:rsid w:val="00BF4816"/>
    <w:rsid w:val="00BF5163"/>
    <w:rsid w:val="00BF5E3C"/>
    <w:rsid w:val="00BF5F83"/>
    <w:rsid w:val="00BF6BEA"/>
    <w:rsid w:val="00BF71F1"/>
    <w:rsid w:val="00C00951"/>
    <w:rsid w:val="00C0133F"/>
    <w:rsid w:val="00C01A14"/>
    <w:rsid w:val="00C02705"/>
    <w:rsid w:val="00C029D1"/>
    <w:rsid w:val="00C02F50"/>
    <w:rsid w:val="00C02FD5"/>
    <w:rsid w:val="00C038A4"/>
    <w:rsid w:val="00C03B22"/>
    <w:rsid w:val="00C0484C"/>
    <w:rsid w:val="00C04865"/>
    <w:rsid w:val="00C04C0E"/>
    <w:rsid w:val="00C04E5B"/>
    <w:rsid w:val="00C0580E"/>
    <w:rsid w:val="00C06912"/>
    <w:rsid w:val="00C06996"/>
    <w:rsid w:val="00C07321"/>
    <w:rsid w:val="00C07748"/>
    <w:rsid w:val="00C0790F"/>
    <w:rsid w:val="00C07FEA"/>
    <w:rsid w:val="00C10270"/>
    <w:rsid w:val="00C10DA2"/>
    <w:rsid w:val="00C11ADE"/>
    <w:rsid w:val="00C11C5D"/>
    <w:rsid w:val="00C1398C"/>
    <w:rsid w:val="00C1475C"/>
    <w:rsid w:val="00C14BA0"/>
    <w:rsid w:val="00C16D92"/>
    <w:rsid w:val="00C1782D"/>
    <w:rsid w:val="00C17CA1"/>
    <w:rsid w:val="00C17E55"/>
    <w:rsid w:val="00C2025E"/>
    <w:rsid w:val="00C20505"/>
    <w:rsid w:val="00C2053C"/>
    <w:rsid w:val="00C235BA"/>
    <w:rsid w:val="00C23BDC"/>
    <w:rsid w:val="00C247C1"/>
    <w:rsid w:val="00C24F3C"/>
    <w:rsid w:val="00C24FFD"/>
    <w:rsid w:val="00C259D2"/>
    <w:rsid w:val="00C25C2A"/>
    <w:rsid w:val="00C2661B"/>
    <w:rsid w:val="00C2664D"/>
    <w:rsid w:val="00C30614"/>
    <w:rsid w:val="00C30F35"/>
    <w:rsid w:val="00C31A15"/>
    <w:rsid w:val="00C31C3E"/>
    <w:rsid w:val="00C321C4"/>
    <w:rsid w:val="00C32200"/>
    <w:rsid w:val="00C328A4"/>
    <w:rsid w:val="00C32F8D"/>
    <w:rsid w:val="00C33391"/>
    <w:rsid w:val="00C339BB"/>
    <w:rsid w:val="00C33D84"/>
    <w:rsid w:val="00C341ED"/>
    <w:rsid w:val="00C34829"/>
    <w:rsid w:val="00C34FBD"/>
    <w:rsid w:val="00C35401"/>
    <w:rsid w:val="00C35C96"/>
    <w:rsid w:val="00C3665C"/>
    <w:rsid w:val="00C367DB"/>
    <w:rsid w:val="00C36B6A"/>
    <w:rsid w:val="00C36C42"/>
    <w:rsid w:val="00C36E62"/>
    <w:rsid w:val="00C37143"/>
    <w:rsid w:val="00C37B6C"/>
    <w:rsid w:val="00C40297"/>
    <w:rsid w:val="00C40784"/>
    <w:rsid w:val="00C413C0"/>
    <w:rsid w:val="00C41747"/>
    <w:rsid w:val="00C4187B"/>
    <w:rsid w:val="00C418B7"/>
    <w:rsid w:val="00C41E75"/>
    <w:rsid w:val="00C41F42"/>
    <w:rsid w:val="00C42264"/>
    <w:rsid w:val="00C42602"/>
    <w:rsid w:val="00C429C3"/>
    <w:rsid w:val="00C42D36"/>
    <w:rsid w:val="00C42FE2"/>
    <w:rsid w:val="00C43AC2"/>
    <w:rsid w:val="00C43CBA"/>
    <w:rsid w:val="00C43F70"/>
    <w:rsid w:val="00C45852"/>
    <w:rsid w:val="00C45D15"/>
    <w:rsid w:val="00C4645D"/>
    <w:rsid w:val="00C47032"/>
    <w:rsid w:val="00C475CE"/>
    <w:rsid w:val="00C504DF"/>
    <w:rsid w:val="00C506D2"/>
    <w:rsid w:val="00C51081"/>
    <w:rsid w:val="00C5129A"/>
    <w:rsid w:val="00C51D44"/>
    <w:rsid w:val="00C5217D"/>
    <w:rsid w:val="00C52796"/>
    <w:rsid w:val="00C527B7"/>
    <w:rsid w:val="00C53215"/>
    <w:rsid w:val="00C535FD"/>
    <w:rsid w:val="00C539AB"/>
    <w:rsid w:val="00C53AC0"/>
    <w:rsid w:val="00C553B4"/>
    <w:rsid w:val="00C55457"/>
    <w:rsid w:val="00C55474"/>
    <w:rsid w:val="00C5550C"/>
    <w:rsid w:val="00C55710"/>
    <w:rsid w:val="00C55BAE"/>
    <w:rsid w:val="00C60543"/>
    <w:rsid w:val="00C609D4"/>
    <w:rsid w:val="00C6160F"/>
    <w:rsid w:val="00C61EEA"/>
    <w:rsid w:val="00C62591"/>
    <w:rsid w:val="00C62B10"/>
    <w:rsid w:val="00C62B1F"/>
    <w:rsid w:val="00C63683"/>
    <w:rsid w:val="00C63BEB"/>
    <w:rsid w:val="00C63E7F"/>
    <w:rsid w:val="00C65EAC"/>
    <w:rsid w:val="00C65F3A"/>
    <w:rsid w:val="00C66296"/>
    <w:rsid w:val="00C6630E"/>
    <w:rsid w:val="00C66846"/>
    <w:rsid w:val="00C66BC9"/>
    <w:rsid w:val="00C66C32"/>
    <w:rsid w:val="00C66F59"/>
    <w:rsid w:val="00C67148"/>
    <w:rsid w:val="00C70095"/>
    <w:rsid w:val="00C701DB"/>
    <w:rsid w:val="00C7026E"/>
    <w:rsid w:val="00C70B75"/>
    <w:rsid w:val="00C70FB8"/>
    <w:rsid w:val="00C713EE"/>
    <w:rsid w:val="00C71B95"/>
    <w:rsid w:val="00C722CD"/>
    <w:rsid w:val="00C73AD3"/>
    <w:rsid w:val="00C741D3"/>
    <w:rsid w:val="00C75515"/>
    <w:rsid w:val="00C75556"/>
    <w:rsid w:val="00C7574B"/>
    <w:rsid w:val="00C75D5C"/>
    <w:rsid w:val="00C7609C"/>
    <w:rsid w:val="00C80AC8"/>
    <w:rsid w:val="00C81253"/>
    <w:rsid w:val="00C8174F"/>
    <w:rsid w:val="00C82A94"/>
    <w:rsid w:val="00C83263"/>
    <w:rsid w:val="00C83EC0"/>
    <w:rsid w:val="00C848B1"/>
    <w:rsid w:val="00C84C33"/>
    <w:rsid w:val="00C84E8B"/>
    <w:rsid w:val="00C850AB"/>
    <w:rsid w:val="00C85474"/>
    <w:rsid w:val="00C86153"/>
    <w:rsid w:val="00C863CA"/>
    <w:rsid w:val="00C8794F"/>
    <w:rsid w:val="00C87F16"/>
    <w:rsid w:val="00C9026E"/>
    <w:rsid w:val="00C90806"/>
    <w:rsid w:val="00C90A02"/>
    <w:rsid w:val="00C912E7"/>
    <w:rsid w:val="00C91709"/>
    <w:rsid w:val="00C928F9"/>
    <w:rsid w:val="00C930B6"/>
    <w:rsid w:val="00C932BE"/>
    <w:rsid w:val="00C937DA"/>
    <w:rsid w:val="00C93AC5"/>
    <w:rsid w:val="00C93B20"/>
    <w:rsid w:val="00C9478F"/>
    <w:rsid w:val="00C94D79"/>
    <w:rsid w:val="00C96B9C"/>
    <w:rsid w:val="00C96FB2"/>
    <w:rsid w:val="00C97C01"/>
    <w:rsid w:val="00C97FA0"/>
    <w:rsid w:val="00C97FF2"/>
    <w:rsid w:val="00CA0616"/>
    <w:rsid w:val="00CA07F9"/>
    <w:rsid w:val="00CA0925"/>
    <w:rsid w:val="00CA0EA4"/>
    <w:rsid w:val="00CA174B"/>
    <w:rsid w:val="00CA17B2"/>
    <w:rsid w:val="00CA20F8"/>
    <w:rsid w:val="00CA2866"/>
    <w:rsid w:val="00CA3630"/>
    <w:rsid w:val="00CA3818"/>
    <w:rsid w:val="00CA4240"/>
    <w:rsid w:val="00CA478B"/>
    <w:rsid w:val="00CA5A2C"/>
    <w:rsid w:val="00CA70F2"/>
    <w:rsid w:val="00CA744B"/>
    <w:rsid w:val="00CA76EE"/>
    <w:rsid w:val="00CA77A6"/>
    <w:rsid w:val="00CA7860"/>
    <w:rsid w:val="00CB2730"/>
    <w:rsid w:val="00CB29F7"/>
    <w:rsid w:val="00CB48EB"/>
    <w:rsid w:val="00CB49C5"/>
    <w:rsid w:val="00CB4E64"/>
    <w:rsid w:val="00CB52AD"/>
    <w:rsid w:val="00CB6C2D"/>
    <w:rsid w:val="00CB7852"/>
    <w:rsid w:val="00CB7B55"/>
    <w:rsid w:val="00CC08AD"/>
    <w:rsid w:val="00CC0C0E"/>
    <w:rsid w:val="00CC1283"/>
    <w:rsid w:val="00CC19B5"/>
    <w:rsid w:val="00CC1CA8"/>
    <w:rsid w:val="00CC210C"/>
    <w:rsid w:val="00CC212A"/>
    <w:rsid w:val="00CC273B"/>
    <w:rsid w:val="00CC30F8"/>
    <w:rsid w:val="00CC4AE7"/>
    <w:rsid w:val="00CC5217"/>
    <w:rsid w:val="00CC551C"/>
    <w:rsid w:val="00CC5799"/>
    <w:rsid w:val="00CC6DE3"/>
    <w:rsid w:val="00CC71DE"/>
    <w:rsid w:val="00CC72A7"/>
    <w:rsid w:val="00CC7AE4"/>
    <w:rsid w:val="00CD0ADE"/>
    <w:rsid w:val="00CD101E"/>
    <w:rsid w:val="00CD120D"/>
    <w:rsid w:val="00CD1727"/>
    <w:rsid w:val="00CD1B34"/>
    <w:rsid w:val="00CD2C47"/>
    <w:rsid w:val="00CD2CC9"/>
    <w:rsid w:val="00CD3F36"/>
    <w:rsid w:val="00CD4077"/>
    <w:rsid w:val="00CD40B4"/>
    <w:rsid w:val="00CD4704"/>
    <w:rsid w:val="00CD4C85"/>
    <w:rsid w:val="00CD5A1D"/>
    <w:rsid w:val="00CD5DF3"/>
    <w:rsid w:val="00CD618C"/>
    <w:rsid w:val="00CD6AC1"/>
    <w:rsid w:val="00CD6B4A"/>
    <w:rsid w:val="00CD6BB1"/>
    <w:rsid w:val="00CD73B0"/>
    <w:rsid w:val="00CD78BC"/>
    <w:rsid w:val="00CD7D5D"/>
    <w:rsid w:val="00CE05E2"/>
    <w:rsid w:val="00CE0762"/>
    <w:rsid w:val="00CE13A1"/>
    <w:rsid w:val="00CE17A6"/>
    <w:rsid w:val="00CE1D4A"/>
    <w:rsid w:val="00CE3DBA"/>
    <w:rsid w:val="00CE3F53"/>
    <w:rsid w:val="00CE4AF6"/>
    <w:rsid w:val="00CE4F66"/>
    <w:rsid w:val="00CE50FA"/>
    <w:rsid w:val="00CE5D6C"/>
    <w:rsid w:val="00CE5DF1"/>
    <w:rsid w:val="00CE6323"/>
    <w:rsid w:val="00CE71C5"/>
    <w:rsid w:val="00CE7CBE"/>
    <w:rsid w:val="00CE7DE8"/>
    <w:rsid w:val="00CF03A1"/>
    <w:rsid w:val="00CF125E"/>
    <w:rsid w:val="00CF19A1"/>
    <w:rsid w:val="00CF1C12"/>
    <w:rsid w:val="00CF1DB2"/>
    <w:rsid w:val="00CF1F4A"/>
    <w:rsid w:val="00CF333F"/>
    <w:rsid w:val="00CF4B4D"/>
    <w:rsid w:val="00CF5B69"/>
    <w:rsid w:val="00CF5B93"/>
    <w:rsid w:val="00D00501"/>
    <w:rsid w:val="00D0096F"/>
    <w:rsid w:val="00D01380"/>
    <w:rsid w:val="00D02607"/>
    <w:rsid w:val="00D02EE2"/>
    <w:rsid w:val="00D04BB7"/>
    <w:rsid w:val="00D04F81"/>
    <w:rsid w:val="00D050C1"/>
    <w:rsid w:val="00D050E2"/>
    <w:rsid w:val="00D0577F"/>
    <w:rsid w:val="00D0584C"/>
    <w:rsid w:val="00D0597F"/>
    <w:rsid w:val="00D06052"/>
    <w:rsid w:val="00D063B0"/>
    <w:rsid w:val="00D064A4"/>
    <w:rsid w:val="00D064FE"/>
    <w:rsid w:val="00D06926"/>
    <w:rsid w:val="00D0697B"/>
    <w:rsid w:val="00D06F52"/>
    <w:rsid w:val="00D074A3"/>
    <w:rsid w:val="00D078EE"/>
    <w:rsid w:val="00D07B17"/>
    <w:rsid w:val="00D1022A"/>
    <w:rsid w:val="00D10E82"/>
    <w:rsid w:val="00D11BB3"/>
    <w:rsid w:val="00D12D83"/>
    <w:rsid w:val="00D138F3"/>
    <w:rsid w:val="00D13F1E"/>
    <w:rsid w:val="00D144CD"/>
    <w:rsid w:val="00D150FF"/>
    <w:rsid w:val="00D16336"/>
    <w:rsid w:val="00D16761"/>
    <w:rsid w:val="00D17965"/>
    <w:rsid w:val="00D17C3A"/>
    <w:rsid w:val="00D208AA"/>
    <w:rsid w:val="00D20E3C"/>
    <w:rsid w:val="00D21112"/>
    <w:rsid w:val="00D21133"/>
    <w:rsid w:val="00D2116A"/>
    <w:rsid w:val="00D211C8"/>
    <w:rsid w:val="00D216E2"/>
    <w:rsid w:val="00D21A2B"/>
    <w:rsid w:val="00D21EF0"/>
    <w:rsid w:val="00D22FAF"/>
    <w:rsid w:val="00D23492"/>
    <w:rsid w:val="00D238BD"/>
    <w:rsid w:val="00D238F3"/>
    <w:rsid w:val="00D2395E"/>
    <w:rsid w:val="00D23C81"/>
    <w:rsid w:val="00D23D8A"/>
    <w:rsid w:val="00D23FFE"/>
    <w:rsid w:val="00D243C5"/>
    <w:rsid w:val="00D2453A"/>
    <w:rsid w:val="00D246CB"/>
    <w:rsid w:val="00D24847"/>
    <w:rsid w:val="00D25CD9"/>
    <w:rsid w:val="00D25FF2"/>
    <w:rsid w:val="00D272A2"/>
    <w:rsid w:val="00D276BA"/>
    <w:rsid w:val="00D30505"/>
    <w:rsid w:val="00D30809"/>
    <w:rsid w:val="00D30B9C"/>
    <w:rsid w:val="00D318E9"/>
    <w:rsid w:val="00D31E56"/>
    <w:rsid w:val="00D31E58"/>
    <w:rsid w:val="00D31F16"/>
    <w:rsid w:val="00D31FEE"/>
    <w:rsid w:val="00D33B15"/>
    <w:rsid w:val="00D345DB"/>
    <w:rsid w:val="00D34A23"/>
    <w:rsid w:val="00D34AEE"/>
    <w:rsid w:val="00D3501C"/>
    <w:rsid w:val="00D352FC"/>
    <w:rsid w:val="00D35CF0"/>
    <w:rsid w:val="00D36A84"/>
    <w:rsid w:val="00D377EA"/>
    <w:rsid w:val="00D4023D"/>
    <w:rsid w:val="00D40AF1"/>
    <w:rsid w:val="00D4205A"/>
    <w:rsid w:val="00D4291D"/>
    <w:rsid w:val="00D42CC2"/>
    <w:rsid w:val="00D43741"/>
    <w:rsid w:val="00D4420E"/>
    <w:rsid w:val="00D44D2B"/>
    <w:rsid w:val="00D45B32"/>
    <w:rsid w:val="00D45D3A"/>
    <w:rsid w:val="00D46561"/>
    <w:rsid w:val="00D46D55"/>
    <w:rsid w:val="00D4702A"/>
    <w:rsid w:val="00D4726F"/>
    <w:rsid w:val="00D478A7"/>
    <w:rsid w:val="00D47A0D"/>
    <w:rsid w:val="00D47B8E"/>
    <w:rsid w:val="00D47C0E"/>
    <w:rsid w:val="00D47FE1"/>
    <w:rsid w:val="00D52037"/>
    <w:rsid w:val="00D5276A"/>
    <w:rsid w:val="00D53747"/>
    <w:rsid w:val="00D5381C"/>
    <w:rsid w:val="00D540D5"/>
    <w:rsid w:val="00D544E6"/>
    <w:rsid w:val="00D547BC"/>
    <w:rsid w:val="00D54F4A"/>
    <w:rsid w:val="00D552AD"/>
    <w:rsid w:val="00D55F72"/>
    <w:rsid w:val="00D56C5C"/>
    <w:rsid w:val="00D56DCD"/>
    <w:rsid w:val="00D574F6"/>
    <w:rsid w:val="00D57842"/>
    <w:rsid w:val="00D60BED"/>
    <w:rsid w:val="00D61E15"/>
    <w:rsid w:val="00D62164"/>
    <w:rsid w:val="00D6232D"/>
    <w:rsid w:val="00D62699"/>
    <w:rsid w:val="00D63750"/>
    <w:rsid w:val="00D6385F"/>
    <w:rsid w:val="00D63A25"/>
    <w:rsid w:val="00D63AAB"/>
    <w:rsid w:val="00D64286"/>
    <w:rsid w:val="00D64467"/>
    <w:rsid w:val="00D64629"/>
    <w:rsid w:val="00D65716"/>
    <w:rsid w:val="00D658B0"/>
    <w:rsid w:val="00D66085"/>
    <w:rsid w:val="00D660CF"/>
    <w:rsid w:val="00D66719"/>
    <w:rsid w:val="00D66C56"/>
    <w:rsid w:val="00D678EB"/>
    <w:rsid w:val="00D70150"/>
    <w:rsid w:val="00D7028E"/>
    <w:rsid w:val="00D704E1"/>
    <w:rsid w:val="00D706E4"/>
    <w:rsid w:val="00D70C3D"/>
    <w:rsid w:val="00D7197C"/>
    <w:rsid w:val="00D72341"/>
    <w:rsid w:val="00D724CE"/>
    <w:rsid w:val="00D7251D"/>
    <w:rsid w:val="00D72A9C"/>
    <w:rsid w:val="00D735F1"/>
    <w:rsid w:val="00D7365B"/>
    <w:rsid w:val="00D739BF"/>
    <w:rsid w:val="00D7441C"/>
    <w:rsid w:val="00D74876"/>
    <w:rsid w:val="00D75103"/>
    <w:rsid w:val="00D75B25"/>
    <w:rsid w:val="00D75F60"/>
    <w:rsid w:val="00D7766A"/>
    <w:rsid w:val="00D80151"/>
    <w:rsid w:val="00D806E6"/>
    <w:rsid w:val="00D80AFF"/>
    <w:rsid w:val="00D81787"/>
    <w:rsid w:val="00D81C07"/>
    <w:rsid w:val="00D8205C"/>
    <w:rsid w:val="00D82186"/>
    <w:rsid w:val="00D82D0B"/>
    <w:rsid w:val="00D83F32"/>
    <w:rsid w:val="00D83FB3"/>
    <w:rsid w:val="00D8425E"/>
    <w:rsid w:val="00D84E8E"/>
    <w:rsid w:val="00D86C84"/>
    <w:rsid w:val="00D87283"/>
    <w:rsid w:val="00D87925"/>
    <w:rsid w:val="00D87CBA"/>
    <w:rsid w:val="00D91691"/>
    <w:rsid w:val="00D918D4"/>
    <w:rsid w:val="00D91EC4"/>
    <w:rsid w:val="00D932F4"/>
    <w:rsid w:val="00D942C5"/>
    <w:rsid w:val="00D94883"/>
    <w:rsid w:val="00D957C9"/>
    <w:rsid w:val="00D95CA1"/>
    <w:rsid w:val="00D95DEE"/>
    <w:rsid w:val="00D966A7"/>
    <w:rsid w:val="00D967C0"/>
    <w:rsid w:val="00D97ACB"/>
    <w:rsid w:val="00DA10A8"/>
    <w:rsid w:val="00DA1253"/>
    <w:rsid w:val="00DA2269"/>
    <w:rsid w:val="00DA2435"/>
    <w:rsid w:val="00DA34F2"/>
    <w:rsid w:val="00DA3EB6"/>
    <w:rsid w:val="00DA5283"/>
    <w:rsid w:val="00DA56A0"/>
    <w:rsid w:val="00DA5715"/>
    <w:rsid w:val="00DA6A90"/>
    <w:rsid w:val="00DA6F31"/>
    <w:rsid w:val="00DA7669"/>
    <w:rsid w:val="00DA76CC"/>
    <w:rsid w:val="00DB03CC"/>
    <w:rsid w:val="00DB046E"/>
    <w:rsid w:val="00DB0B1B"/>
    <w:rsid w:val="00DB2EA5"/>
    <w:rsid w:val="00DB3563"/>
    <w:rsid w:val="00DB3B3C"/>
    <w:rsid w:val="00DB4311"/>
    <w:rsid w:val="00DB50B3"/>
    <w:rsid w:val="00DB60B7"/>
    <w:rsid w:val="00DB75AB"/>
    <w:rsid w:val="00DC0460"/>
    <w:rsid w:val="00DC0F69"/>
    <w:rsid w:val="00DC23E6"/>
    <w:rsid w:val="00DC2A14"/>
    <w:rsid w:val="00DC2F55"/>
    <w:rsid w:val="00DC338D"/>
    <w:rsid w:val="00DC42FB"/>
    <w:rsid w:val="00DC4EAF"/>
    <w:rsid w:val="00DC55B7"/>
    <w:rsid w:val="00DC5A1C"/>
    <w:rsid w:val="00DC6A84"/>
    <w:rsid w:val="00DC74C2"/>
    <w:rsid w:val="00DC786F"/>
    <w:rsid w:val="00DD0786"/>
    <w:rsid w:val="00DD07FC"/>
    <w:rsid w:val="00DD0A59"/>
    <w:rsid w:val="00DD1362"/>
    <w:rsid w:val="00DD1430"/>
    <w:rsid w:val="00DD1499"/>
    <w:rsid w:val="00DD27E7"/>
    <w:rsid w:val="00DD3114"/>
    <w:rsid w:val="00DD323F"/>
    <w:rsid w:val="00DD349A"/>
    <w:rsid w:val="00DD3965"/>
    <w:rsid w:val="00DD39B1"/>
    <w:rsid w:val="00DD3AAA"/>
    <w:rsid w:val="00DD4659"/>
    <w:rsid w:val="00DD581E"/>
    <w:rsid w:val="00DD62D8"/>
    <w:rsid w:val="00DD647A"/>
    <w:rsid w:val="00DD6B65"/>
    <w:rsid w:val="00DD6E45"/>
    <w:rsid w:val="00DD6E51"/>
    <w:rsid w:val="00DD7147"/>
    <w:rsid w:val="00DD77B1"/>
    <w:rsid w:val="00DE0033"/>
    <w:rsid w:val="00DE0A53"/>
    <w:rsid w:val="00DE1152"/>
    <w:rsid w:val="00DE19DD"/>
    <w:rsid w:val="00DE2616"/>
    <w:rsid w:val="00DE2F24"/>
    <w:rsid w:val="00DE365F"/>
    <w:rsid w:val="00DE3804"/>
    <w:rsid w:val="00DE4088"/>
    <w:rsid w:val="00DE4782"/>
    <w:rsid w:val="00DE5122"/>
    <w:rsid w:val="00DE54B4"/>
    <w:rsid w:val="00DE560E"/>
    <w:rsid w:val="00DE5AD6"/>
    <w:rsid w:val="00DE6357"/>
    <w:rsid w:val="00DE67C3"/>
    <w:rsid w:val="00DE685C"/>
    <w:rsid w:val="00DE68D7"/>
    <w:rsid w:val="00DE76E7"/>
    <w:rsid w:val="00DE780D"/>
    <w:rsid w:val="00DF1578"/>
    <w:rsid w:val="00DF24E1"/>
    <w:rsid w:val="00DF260B"/>
    <w:rsid w:val="00DF2935"/>
    <w:rsid w:val="00DF2ACF"/>
    <w:rsid w:val="00DF2E31"/>
    <w:rsid w:val="00DF2E7C"/>
    <w:rsid w:val="00DF553D"/>
    <w:rsid w:val="00DF5E22"/>
    <w:rsid w:val="00DF70F9"/>
    <w:rsid w:val="00E00502"/>
    <w:rsid w:val="00E01A95"/>
    <w:rsid w:val="00E01BDD"/>
    <w:rsid w:val="00E02AFF"/>
    <w:rsid w:val="00E02C52"/>
    <w:rsid w:val="00E0301A"/>
    <w:rsid w:val="00E03847"/>
    <w:rsid w:val="00E0449C"/>
    <w:rsid w:val="00E04FDE"/>
    <w:rsid w:val="00E050B2"/>
    <w:rsid w:val="00E05A2C"/>
    <w:rsid w:val="00E05F02"/>
    <w:rsid w:val="00E06658"/>
    <w:rsid w:val="00E100CD"/>
    <w:rsid w:val="00E101B6"/>
    <w:rsid w:val="00E1036E"/>
    <w:rsid w:val="00E10CCB"/>
    <w:rsid w:val="00E121B9"/>
    <w:rsid w:val="00E12B75"/>
    <w:rsid w:val="00E12DFB"/>
    <w:rsid w:val="00E13981"/>
    <w:rsid w:val="00E13F2A"/>
    <w:rsid w:val="00E14184"/>
    <w:rsid w:val="00E15DD9"/>
    <w:rsid w:val="00E1634E"/>
    <w:rsid w:val="00E20513"/>
    <w:rsid w:val="00E231D2"/>
    <w:rsid w:val="00E23FF2"/>
    <w:rsid w:val="00E252ED"/>
    <w:rsid w:val="00E25BE2"/>
    <w:rsid w:val="00E25C88"/>
    <w:rsid w:val="00E2692E"/>
    <w:rsid w:val="00E26B01"/>
    <w:rsid w:val="00E26DFF"/>
    <w:rsid w:val="00E26F57"/>
    <w:rsid w:val="00E2740F"/>
    <w:rsid w:val="00E275BE"/>
    <w:rsid w:val="00E2762E"/>
    <w:rsid w:val="00E279CA"/>
    <w:rsid w:val="00E30489"/>
    <w:rsid w:val="00E305A9"/>
    <w:rsid w:val="00E309E4"/>
    <w:rsid w:val="00E30C60"/>
    <w:rsid w:val="00E31D57"/>
    <w:rsid w:val="00E324BE"/>
    <w:rsid w:val="00E32D7C"/>
    <w:rsid w:val="00E3355A"/>
    <w:rsid w:val="00E33B97"/>
    <w:rsid w:val="00E343E4"/>
    <w:rsid w:val="00E34482"/>
    <w:rsid w:val="00E3595C"/>
    <w:rsid w:val="00E35A52"/>
    <w:rsid w:val="00E35D41"/>
    <w:rsid w:val="00E36F96"/>
    <w:rsid w:val="00E37E95"/>
    <w:rsid w:val="00E401A0"/>
    <w:rsid w:val="00E40B40"/>
    <w:rsid w:val="00E42D1A"/>
    <w:rsid w:val="00E43DCE"/>
    <w:rsid w:val="00E44AAB"/>
    <w:rsid w:val="00E44B00"/>
    <w:rsid w:val="00E45E2E"/>
    <w:rsid w:val="00E473F7"/>
    <w:rsid w:val="00E474FD"/>
    <w:rsid w:val="00E5030E"/>
    <w:rsid w:val="00E5038D"/>
    <w:rsid w:val="00E503C3"/>
    <w:rsid w:val="00E50476"/>
    <w:rsid w:val="00E50532"/>
    <w:rsid w:val="00E50D98"/>
    <w:rsid w:val="00E51294"/>
    <w:rsid w:val="00E51359"/>
    <w:rsid w:val="00E53883"/>
    <w:rsid w:val="00E542D4"/>
    <w:rsid w:val="00E55886"/>
    <w:rsid w:val="00E56173"/>
    <w:rsid w:val="00E564B8"/>
    <w:rsid w:val="00E565F3"/>
    <w:rsid w:val="00E56607"/>
    <w:rsid w:val="00E56957"/>
    <w:rsid w:val="00E5778E"/>
    <w:rsid w:val="00E60FC6"/>
    <w:rsid w:val="00E61A78"/>
    <w:rsid w:val="00E62515"/>
    <w:rsid w:val="00E640D6"/>
    <w:rsid w:val="00E6489C"/>
    <w:rsid w:val="00E64B4C"/>
    <w:rsid w:val="00E65071"/>
    <w:rsid w:val="00E651EF"/>
    <w:rsid w:val="00E6536A"/>
    <w:rsid w:val="00E65D84"/>
    <w:rsid w:val="00E65F7E"/>
    <w:rsid w:val="00E665E3"/>
    <w:rsid w:val="00E66EFF"/>
    <w:rsid w:val="00E70080"/>
    <w:rsid w:val="00E7062A"/>
    <w:rsid w:val="00E710DF"/>
    <w:rsid w:val="00E71A70"/>
    <w:rsid w:val="00E72588"/>
    <w:rsid w:val="00E73250"/>
    <w:rsid w:val="00E732F0"/>
    <w:rsid w:val="00E74E27"/>
    <w:rsid w:val="00E75722"/>
    <w:rsid w:val="00E75990"/>
    <w:rsid w:val="00E76491"/>
    <w:rsid w:val="00E767A1"/>
    <w:rsid w:val="00E773A0"/>
    <w:rsid w:val="00E778A4"/>
    <w:rsid w:val="00E80E88"/>
    <w:rsid w:val="00E812B8"/>
    <w:rsid w:val="00E818C1"/>
    <w:rsid w:val="00E819BC"/>
    <w:rsid w:val="00E81A01"/>
    <w:rsid w:val="00E81CA9"/>
    <w:rsid w:val="00E82558"/>
    <w:rsid w:val="00E82719"/>
    <w:rsid w:val="00E82AB6"/>
    <w:rsid w:val="00E82E0D"/>
    <w:rsid w:val="00E82ECD"/>
    <w:rsid w:val="00E83EB2"/>
    <w:rsid w:val="00E848B2"/>
    <w:rsid w:val="00E861FA"/>
    <w:rsid w:val="00E86DD3"/>
    <w:rsid w:val="00E87A38"/>
    <w:rsid w:val="00E902F2"/>
    <w:rsid w:val="00E91E33"/>
    <w:rsid w:val="00E91F75"/>
    <w:rsid w:val="00E9235A"/>
    <w:rsid w:val="00E9287D"/>
    <w:rsid w:val="00E94567"/>
    <w:rsid w:val="00E95303"/>
    <w:rsid w:val="00E95376"/>
    <w:rsid w:val="00E9544C"/>
    <w:rsid w:val="00E955B3"/>
    <w:rsid w:val="00E95703"/>
    <w:rsid w:val="00E959C9"/>
    <w:rsid w:val="00E96754"/>
    <w:rsid w:val="00E96E3A"/>
    <w:rsid w:val="00E972D6"/>
    <w:rsid w:val="00E973C3"/>
    <w:rsid w:val="00EA0E36"/>
    <w:rsid w:val="00EA18AE"/>
    <w:rsid w:val="00EA1A3C"/>
    <w:rsid w:val="00EA1BCE"/>
    <w:rsid w:val="00EA2762"/>
    <w:rsid w:val="00EA2847"/>
    <w:rsid w:val="00EA29B3"/>
    <w:rsid w:val="00EA2FDE"/>
    <w:rsid w:val="00EA51B2"/>
    <w:rsid w:val="00EA51B8"/>
    <w:rsid w:val="00EA56D1"/>
    <w:rsid w:val="00EA6384"/>
    <w:rsid w:val="00EA6616"/>
    <w:rsid w:val="00EA6902"/>
    <w:rsid w:val="00EA744C"/>
    <w:rsid w:val="00EB2354"/>
    <w:rsid w:val="00EB2478"/>
    <w:rsid w:val="00EB2757"/>
    <w:rsid w:val="00EB359D"/>
    <w:rsid w:val="00EB3B45"/>
    <w:rsid w:val="00EB40C3"/>
    <w:rsid w:val="00EB4978"/>
    <w:rsid w:val="00EB4B20"/>
    <w:rsid w:val="00EB6BFC"/>
    <w:rsid w:val="00EB747F"/>
    <w:rsid w:val="00EB7DAA"/>
    <w:rsid w:val="00EB7E15"/>
    <w:rsid w:val="00EC03B6"/>
    <w:rsid w:val="00EC0FAA"/>
    <w:rsid w:val="00EC1694"/>
    <w:rsid w:val="00EC23C1"/>
    <w:rsid w:val="00EC2C47"/>
    <w:rsid w:val="00EC2C64"/>
    <w:rsid w:val="00EC2ED2"/>
    <w:rsid w:val="00EC3135"/>
    <w:rsid w:val="00EC32ED"/>
    <w:rsid w:val="00EC3C71"/>
    <w:rsid w:val="00EC4A41"/>
    <w:rsid w:val="00EC4BEA"/>
    <w:rsid w:val="00EC5A5B"/>
    <w:rsid w:val="00EC65CB"/>
    <w:rsid w:val="00EC7CC3"/>
    <w:rsid w:val="00ED0E1B"/>
    <w:rsid w:val="00ED112A"/>
    <w:rsid w:val="00ED17CD"/>
    <w:rsid w:val="00ED18AA"/>
    <w:rsid w:val="00ED1BF4"/>
    <w:rsid w:val="00ED1CB0"/>
    <w:rsid w:val="00ED1DAC"/>
    <w:rsid w:val="00ED2083"/>
    <w:rsid w:val="00ED226F"/>
    <w:rsid w:val="00ED37DA"/>
    <w:rsid w:val="00ED3C3A"/>
    <w:rsid w:val="00ED3C59"/>
    <w:rsid w:val="00ED447A"/>
    <w:rsid w:val="00ED44BC"/>
    <w:rsid w:val="00ED5990"/>
    <w:rsid w:val="00ED5B9F"/>
    <w:rsid w:val="00ED62EF"/>
    <w:rsid w:val="00ED651A"/>
    <w:rsid w:val="00ED6629"/>
    <w:rsid w:val="00ED6EA7"/>
    <w:rsid w:val="00ED71D2"/>
    <w:rsid w:val="00ED79F2"/>
    <w:rsid w:val="00EE0A9D"/>
    <w:rsid w:val="00EE1439"/>
    <w:rsid w:val="00EE1475"/>
    <w:rsid w:val="00EE19B5"/>
    <w:rsid w:val="00EE1C01"/>
    <w:rsid w:val="00EE2015"/>
    <w:rsid w:val="00EE2B66"/>
    <w:rsid w:val="00EE2B84"/>
    <w:rsid w:val="00EE32A6"/>
    <w:rsid w:val="00EE33D4"/>
    <w:rsid w:val="00EE595F"/>
    <w:rsid w:val="00EE6365"/>
    <w:rsid w:val="00EE7729"/>
    <w:rsid w:val="00EE7849"/>
    <w:rsid w:val="00EE7990"/>
    <w:rsid w:val="00EE7E30"/>
    <w:rsid w:val="00EF029D"/>
    <w:rsid w:val="00EF0D5D"/>
    <w:rsid w:val="00EF0ED0"/>
    <w:rsid w:val="00EF0ED5"/>
    <w:rsid w:val="00EF173C"/>
    <w:rsid w:val="00EF22E2"/>
    <w:rsid w:val="00EF294F"/>
    <w:rsid w:val="00EF4034"/>
    <w:rsid w:val="00EF4112"/>
    <w:rsid w:val="00EF507E"/>
    <w:rsid w:val="00EF5B3E"/>
    <w:rsid w:val="00EF5CB7"/>
    <w:rsid w:val="00F00245"/>
    <w:rsid w:val="00F01496"/>
    <w:rsid w:val="00F0158E"/>
    <w:rsid w:val="00F019BB"/>
    <w:rsid w:val="00F021BA"/>
    <w:rsid w:val="00F02B8F"/>
    <w:rsid w:val="00F02FC9"/>
    <w:rsid w:val="00F02FD2"/>
    <w:rsid w:val="00F0351D"/>
    <w:rsid w:val="00F036F0"/>
    <w:rsid w:val="00F03A1D"/>
    <w:rsid w:val="00F040C8"/>
    <w:rsid w:val="00F0681A"/>
    <w:rsid w:val="00F07866"/>
    <w:rsid w:val="00F07D5C"/>
    <w:rsid w:val="00F104F4"/>
    <w:rsid w:val="00F10AFD"/>
    <w:rsid w:val="00F10C7A"/>
    <w:rsid w:val="00F116FD"/>
    <w:rsid w:val="00F11BE8"/>
    <w:rsid w:val="00F12223"/>
    <w:rsid w:val="00F12485"/>
    <w:rsid w:val="00F126E8"/>
    <w:rsid w:val="00F1276A"/>
    <w:rsid w:val="00F12A62"/>
    <w:rsid w:val="00F13795"/>
    <w:rsid w:val="00F13AC1"/>
    <w:rsid w:val="00F13E5C"/>
    <w:rsid w:val="00F15CF9"/>
    <w:rsid w:val="00F179E5"/>
    <w:rsid w:val="00F20806"/>
    <w:rsid w:val="00F20861"/>
    <w:rsid w:val="00F20923"/>
    <w:rsid w:val="00F20EA3"/>
    <w:rsid w:val="00F21180"/>
    <w:rsid w:val="00F22E6F"/>
    <w:rsid w:val="00F2337E"/>
    <w:rsid w:val="00F2365C"/>
    <w:rsid w:val="00F25136"/>
    <w:rsid w:val="00F25B40"/>
    <w:rsid w:val="00F25D5F"/>
    <w:rsid w:val="00F26132"/>
    <w:rsid w:val="00F261B6"/>
    <w:rsid w:val="00F27081"/>
    <w:rsid w:val="00F30765"/>
    <w:rsid w:val="00F31C86"/>
    <w:rsid w:val="00F31D1D"/>
    <w:rsid w:val="00F32261"/>
    <w:rsid w:val="00F32B29"/>
    <w:rsid w:val="00F3315A"/>
    <w:rsid w:val="00F33392"/>
    <w:rsid w:val="00F33988"/>
    <w:rsid w:val="00F33B9D"/>
    <w:rsid w:val="00F34E8B"/>
    <w:rsid w:val="00F35361"/>
    <w:rsid w:val="00F35C51"/>
    <w:rsid w:val="00F35F2A"/>
    <w:rsid w:val="00F36126"/>
    <w:rsid w:val="00F36835"/>
    <w:rsid w:val="00F3691E"/>
    <w:rsid w:val="00F36D50"/>
    <w:rsid w:val="00F37329"/>
    <w:rsid w:val="00F377C4"/>
    <w:rsid w:val="00F37C00"/>
    <w:rsid w:val="00F400E8"/>
    <w:rsid w:val="00F40651"/>
    <w:rsid w:val="00F40F8A"/>
    <w:rsid w:val="00F41AF2"/>
    <w:rsid w:val="00F4293F"/>
    <w:rsid w:val="00F43ED9"/>
    <w:rsid w:val="00F44C05"/>
    <w:rsid w:val="00F44E0D"/>
    <w:rsid w:val="00F452F8"/>
    <w:rsid w:val="00F454A0"/>
    <w:rsid w:val="00F45C58"/>
    <w:rsid w:val="00F460C5"/>
    <w:rsid w:val="00F46168"/>
    <w:rsid w:val="00F461BD"/>
    <w:rsid w:val="00F464F5"/>
    <w:rsid w:val="00F47BB2"/>
    <w:rsid w:val="00F507EC"/>
    <w:rsid w:val="00F51213"/>
    <w:rsid w:val="00F51935"/>
    <w:rsid w:val="00F52249"/>
    <w:rsid w:val="00F52E98"/>
    <w:rsid w:val="00F53E39"/>
    <w:rsid w:val="00F543D9"/>
    <w:rsid w:val="00F54582"/>
    <w:rsid w:val="00F5461C"/>
    <w:rsid w:val="00F54ED0"/>
    <w:rsid w:val="00F555FA"/>
    <w:rsid w:val="00F55E45"/>
    <w:rsid w:val="00F56A0D"/>
    <w:rsid w:val="00F56B8C"/>
    <w:rsid w:val="00F56CB2"/>
    <w:rsid w:val="00F56F5E"/>
    <w:rsid w:val="00F573C4"/>
    <w:rsid w:val="00F601D3"/>
    <w:rsid w:val="00F6080D"/>
    <w:rsid w:val="00F60956"/>
    <w:rsid w:val="00F60AEE"/>
    <w:rsid w:val="00F6197B"/>
    <w:rsid w:val="00F61FB9"/>
    <w:rsid w:val="00F63976"/>
    <w:rsid w:val="00F63C16"/>
    <w:rsid w:val="00F6403E"/>
    <w:rsid w:val="00F64123"/>
    <w:rsid w:val="00F648F1"/>
    <w:rsid w:val="00F64D97"/>
    <w:rsid w:val="00F64F4C"/>
    <w:rsid w:val="00F65024"/>
    <w:rsid w:val="00F66043"/>
    <w:rsid w:val="00F66AC0"/>
    <w:rsid w:val="00F66DBC"/>
    <w:rsid w:val="00F67138"/>
    <w:rsid w:val="00F67A52"/>
    <w:rsid w:val="00F7070E"/>
    <w:rsid w:val="00F708E2"/>
    <w:rsid w:val="00F70FA1"/>
    <w:rsid w:val="00F7249E"/>
    <w:rsid w:val="00F73294"/>
    <w:rsid w:val="00F7341B"/>
    <w:rsid w:val="00F74A2A"/>
    <w:rsid w:val="00F74BE7"/>
    <w:rsid w:val="00F75523"/>
    <w:rsid w:val="00F75661"/>
    <w:rsid w:val="00F75D77"/>
    <w:rsid w:val="00F76D99"/>
    <w:rsid w:val="00F77538"/>
    <w:rsid w:val="00F77DDB"/>
    <w:rsid w:val="00F8012D"/>
    <w:rsid w:val="00F80199"/>
    <w:rsid w:val="00F80DE4"/>
    <w:rsid w:val="00F82571"/>
    <w:rsid w:val="00F82B21"/>
    <w:rsid w:val="00F82B5B"/>
    <w:rsid w:val="00F82D4A"/>
    <w:rsid w:val="00F831F2"/>
    <w:rsid w:val="00F83585"/>
    <w:rsid w:val="00F8387C"/>
    <w:rsid w:val="00F84174"/>
    <w:rsid w:val="00F84437"/>
    <w:rsid w:val="00F84DFD"/>
    <w:rsid w:val="00F85837"/>
    <w:rsid w:val="00F85963"/>
    <w:rsid w:val="00F86558"/>
    <w:rsid w:val="00F86628"/>
    <w:rsid w:val="00F86D77"/>
    <w:rsid w:val="00F8781F"/>
    <w:rsid w:val="00F87C39"/>
    <w:rsid w:val="00F90A88"/>
    <w:rsid w:val="00F90C86"/>
    <w:rsid w:val="00F917EF"/>
    <w:rsid w:val="00F93B52"/>
    <w:rsid w:val="00F941CE"/>
    <w:rsid w:val="00F94352"/>
    <w:rsid w:val="00F95C08"/>
    <w:rsid w:val="00F967E8"/>
    <w:rsid w:val="00F96983"/>
    <w:rsid w:val="00F96CAF"/>
    <w:rsid w:val="00F9710A"/>
    <w:rsid w:val="00F97265"/>
    <w:rsid w:val="00F97859"/>
    <w:rsid w:val="00FA004C"/>
    <w:rsid w:val="00FA1049"/>
    <w:rsid w:val="00FA124F"/>
    <w:rsid w:val="00FA1294"/>
    <w:rsid w:val="00FA146E"/>
    <w:rsid w:val="00FA175C"/>
    <w:rsid w:val="00FA1B18"/>
    <w:rsid w:val="00FA28B1"/>
    <w:rsid w:val="00FA422D"/>
    <w:rsid w:val="00FA50FA"/>
    <w:rsid w:val="00FA5156"/>
    <w:rsid w:val="00FA5FC0"/>
    <w:rsid w:val="00FA615E"/>
    <w:rsid w:val="00FA66A4"/>
    <w:rsid w:val="00FA68AC"/>
    <w:rsid w:val="00FA68FB"/>
    <w:rsid w:val="00FA7468"/>
    <w:rsid w:val="00FA7D21"/>
    <w:rsid w:val="00FB03F7"/>
    <w:rsid w:val="00FB14A4"/>
    <w:rsid w:val="00FB243E"/>
    <w:rsid w:val="00FB243F"/>
    <w:rsid w:val="00FB34A1"/>
    <w:rsid w:val="00FB3BB9"/>
    <w:rsid w:val="00FB3D45"/>
    <w:rsid w:val="00FB44E7"/>
    <w:rsid w:val="00FB4730"/>
    <w:rsid w:val="00FB4DE7"/>
    <w:rsid w:val="00FB4F9C"/>
    <w:rsid w:val="00FB51AB"/>
    <w:rsid w:val="00FB647A"/>
    <w:rsid w:val="00FB6C2E"/>
    <w:rsid w:val="00FB6FDC"/>
    <w:rsid w:val="00FB7320"/>
    <w:rsid w:val="00FB753A"/>
    <w:rsid w:val="00FC0ABD"/>
    <w:rsid w:val="00FC1050"/>
    <w:rsid w:val="00FC107F"/>
    <w:rsid w:val="00FC29A6"/>
    <w:rsid w:val="00FC3236"/>
    <w:rsid w:val="00FC3D99"/>
    <w:rsid w:val="00FC406B"/>
    <w:rsid w:val="00FC4914"/>
    <w:rsid w:val="00FC4965"/>
    <w:rsid w:val="00FC546F"/>
    <w:rsid w:val="00FC599C"/>
    <w:rsid w:val="00FC5E7D"/>
    <w:rsid w:val="00FC622E"/>
    <w:rsid w:val="00FC6533"/>
    <w:rsid w:val="00FC7151"/>
    <w:rsid w:val="00FC7970"/>
    <w:rsid w:val="00FD134A"/>
    <w:rsid w:val="00FD1350"/>
    <w:rsid w:val="00FD15F5"/>
    <w:rsid w:val="00FD2118"/>
    <w:rsid w:val="00FD36FF"/>
    <w:rsid w:val="00FD37A0"/>
    <w:rsid w:val="00FD3ACE"/>
    <w:rsid w:val="00FD3B07"/>
    <w:rsid w:val="00FD4DFA"/>
    <w:rsid w:val="00FD5209"/>
    <w:rsid w:val="00FD5A17"/>
    <w:rsid w:val="00FD5D22"/>
    <w:rsid w:val="00FD6535"/>
    <w:rsid w:val="00FD731F"/>
    <w:rsid w:val="00FE0E45"/>
    <w:rsid w:val="00FE1748"/>
    <w:rsid w:val="00FE1B03"/>
    <w:rsid w:val="00FE1F36"/>
    <w:rsid w:val="00FE2779"/>
    <w:rsid w:val="00FE3340"/>
    <w:rsid w:val="00FE3A97"/>
    <w:rsid w:val="00FE3D3C"/>
    <w:rsid w:val="00FE527F"/>
    <w:rsid w:val="00FE5320"/>
    <w:rsid w:val="00FE5641"/>
    <w:rsid w:val="00FE5D53"/>
    <w:rsid w:val="00FE6DB2"/>
    <w:rsid w:val="00FE7141"/>
    <w:rsid w:val="00FE78FA"/>
    <w:rsid w:val="00FE79B6"/>
    <w:rsid w:val="00FE7E53"/>
    <w:rsid w:val="00FF09F4"/>
    <w:rsid w:val="00FF1E53"/>
    <w:rsid w:val="00FF21DB"/>
    <w:rsid w:val="00FF2897"/>
    <w:rsid w:val="00FF3503"/>
    <w:rsid w:val="00FF39E6"/>
    <w:rsid w:val="00FF4EF6"/>
    <w:rsid w:val="00FF5095"/>
    <w:rsid w:val="00FF5294"/>
    <w:rsid w:val="00FF53B1"/>
    <w:rsid w:val="00FF56CF"/>
    <w:rsid w:val="00FF6297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62BF4C"/>
  <w15:docId w15:val="{0E8F3359-3160-43C6-82EE-1C4C8927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42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sz w:val="4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32" w:firstLine="708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ind w:left="1416" w:firstLine="708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819"/>
        <w:tab w:val="right" w:pos="9071"/>
      </w:tabs>
    </w:p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Nagwek">
    <w:name w:val="header"/>
    <w:aliases w:val="Nagłówek strony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sz w:val="24"/>
    </w:rPr>
  </w:style>
  <w:style w:type="paragraph" w:styleId="Tekstpodstawowy3">
    <w:name w:val="Body Text 3"/>
    <w:basedOn w:val="Normalny"/>
    <w:link w:val="Tekstpodstawowy3Znak"/>
    <w:pPr>
      <w:jc w:val="both"/>
    </w:pPr>
    <w:rPr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142"/>
    </w:pPr>
    <w:rPr>
      <w:sz w:val="24"/>
    </w:rPr>
  </w:style>
  <w:style w:type="paragraph" w:styleId="Tekstpodstawowy">
    <w:name w:val="Body Text"/>
    <w:basedOn w:val="Normalny"/>
    <w:link w:val="TekstpodstawowyZnak"/>
    <w:rPr>
      <w:i/>
      <w:sz w:val="24"/>
      <w:u w:val="single"/>
    </w:rPr>
  </w:style>
  <w:style w:type="paragraph" w:styleId="Tekstpodstawowywcity2">
    <w:name w:val="Body Text Indent 2"/>
    <w:basedOn w:val="Normalny"/>
    <w:pPr>
      <w:ind w:left="142" w:hanging="142"/>
    </w:pPr>
    <w:rPr>
      <w:sz w:val="24"/>
    </w:rPr>
  </w:style>
  <w:style w:type="paragraph" w:styleId="Tekstpodstawowy2">
    <w:name w:val="Body Text 2"/>
    <w:basedOn w:val="Normalny"/>
    <w:rPr>
      <w:sz w:val="28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odstawowywcity3">
    <w:name w:val="Body Text Indent 3"/>
    <w:basedOn w:val="Normalny"/>
    <w:link w:val="Tekstpodstawowywcity3Znak"/>
    <w:pPr>
      <w:ind w:left="426" w:hanging="284"/>
      <w:jc w:val="both"/>
    </w:pPr>
    <w:rPr>
      <w:sz w:val="24"/>
    </w:r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Legenda">
    <w:name w:val="caption"/>
    <w:basedOn w:val="Normalny"/>
    <w:next w:val="Normalny"/>
    <w:qFormat/>
    <w:pPr>
      <w:jc w:val="center"/>
    </w:pPr>
    <w:rPr>
      <w:rFonts w:ascii="Arial" w:hAnsi="Arial"/>
      <w:b/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i/>
      <w:sz w:val="28"/>
    </w:rPr>
  </w:style>
  <w:style w:type="paragraph" w:styleId="Tekstdymka">
    <w:name w:val="Balloon Text"/>
    <w:basedOn w:val="Normalny"/>
    <w:semiHidden/>
    <w:rsid w:val="004B3C92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CB52AD"/>
    <w:pPr>
      <w:ind w:left="284" w:hanging="284"/>
    </w:pPr>
    <w:rPr>
      <w:rFonts w:ascii="Arial Narrow" w:hAnsi="Arial Narrow"/>
      <w:b/>
      <w:sz w:val="24"/>
    </w:rPr>
  </w:style>
  <w:style w:type="paragraph" w:customStyle="1" w:styleId="pkt1">
    <w:name w:val="pkt1"/>
    <w:basedOn w:val="Normalny"/>
    <w:rsid w:val="00C45D15"/>
    <w:pPr>
      <w:spacing w:before="60" w:after="60"/>
      <w:ind w:left="850" w:hanging="425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C4645D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rsid w:val="004A4409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A4389A"/>
    <w:pPr>
      <w:keepNext/>
      <w:spacing w:before="60" w:after="60"/>
      <w:jc w:val="center"/>
    </w:pPr>
    <w:rPr>
      <w:b/>
      <w:sz w:val="24"/>
    </w:rPr>
  </w:style>
  <w:style w:type="table" w:styleId="Tabela-Siatka">
    <w:name w:val="Table Grid"/>
    <w:basedOn w:val="Standardowy"/>
    <w:rsid w:val="0078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705CB5"/>
    <w:rPr>
      <w:color w:val="0000FF"/>
      <w:u w:val="single"/>
    </w:rPr>
  </w:style>
  <w:style w:type="paragraph" w:customStyle="1" w:styleId="Tekstpodstawowy210">
    <w:name w:val="Tekst podstawowy 21"/>
    <w:basedOn w:val="Normalny"/>
    <w:rsid w:val="00052946"/>
    <w:pPr>
      <w:ind w:left="284" w:hanging="284"/>
    </w:pPr>
    <w:rPr>
      <w:rFonts w:ascii="Arial Narrow" w:hAnsi="Arial Narrow"/>
      <w:b/>
      <w:sz w:val="24"/>
    </w:rPr>
  </w:style>
  <w:style w:type="paragraph" w:styleId="NormalnyWeb">
    <w:name w:val="Normal (Web)"/>
    <w:basedOn w:val="Normalny"/>
    <w:uiPriority w:val="99"/>
    <w:rsid w:val="00CE6323"/>
    <w:pPr>
      <w:spacing w:before="100" w:beforeAutospacing="1" w:after="119"/>
    </w:pPr>
    <w:rPr>
      <w:sz w:val="24"/>
      <w:szCs w:val="24"/>
    </w:rPr>
  </w:style>
  <w:style w:type="character" w:customStyle="1" w:styleId="ZwykytekstZnak">
    <w:name w:val="Zwykły tekst Znak"/>
    <w:link w:val="Zwykytekst"/>
    <w:rsid w:val="006E1B62"/>
    <w:rPr>
      <w:rFonts w:ascii="Courier New" w:hAnsi="Courier New"/>
      <w:lang w:val="pl-PL" w:eastAsia="pl-PL" w:bidi="ar-SA"/>
    </w:rPr>
  </w:style>
  <w:style w:type="character" w:customStyle="1" w:styleId="textbold">
    <w:name w:val="text bold"/>
    <w:basedOn w:val="Domylnaczcionkaakapitu"/>
    <w:rsid w:val="006E1B62"/>
  </w:style>
  <w:style w:type="character" w:customStyle="1" w:styleId="text">
    <w:name w:val="text"/>
    <w:basedOn w:val="Domylnaczcionkaakapitu"/>
    <w:rsid w:val="006E1B62"/>
  </w:style>
  <w:style w:type="paragraph" w:customStyle="1" w:styleId="Akapitzlist1">
    <w:name w:val="Akapit z listą1"/>
    <w:basedOn w:val="Normalny"/>
    <w:rsid w:val="000C7DA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Dot pt,F5 List Paragraph,CP-UC,CP-Punkty,Bullet List,List - bullets,Equipment,Bullet 1,List Paragraph1,List Paragraph Char Char,b1,Figure_name,Numbered Indented Text,lp1,List Paragraph11,Ref,Use Case List Paragraph Char,List_TIS,CW_List"/>
    <w:basedOn w:val="Normalny"/>
    <w:link w:val="AkapitzlistZnak"/>
    <w:uiPriority w:val="34"/>
    <w:qFormat/>
    <w:rsid w:val="00894F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rsid w:val="00A27459"/>
    <w:rPr>
      <w:sz w:val="48"/>
      <w:lang w:val="pl-PL" w:eastAsia="pl-PL" w:bidi="ar-SA"/>
    </w:rPr>
  </w:style>
  <w:style w:type="character" w:customStyle="1" w:styleId="Nagwek4Znak">
    <w:name w:val="Nagłówek 4 Znak"/>
    <w:link w:val="Nagwek4"/>
    <w:rsid w:val="00A27459"/>
    <w:rPr>
      <w:b/>
      <w:sz w:val="24"/>
      <w:lang w:val="pl-PL" w:eastAsia="pl-PL" w:bidi="ar-SA"/>
    </w:rPr>
  </w:style>
  <w:style w:type="character" w:customStyle="1" w:styleId="ZnakZnak1">
    <w:name w:val="Znak Znak1"/>
    <w:rsid w:val="00A27459"/>
    <w:rPr>
      <w:rFonts w:ascii="Courier New" w:hAnsi="Courier New"/>
    </w:rPr>
  </w:style>
  <w:style w:type="character" w:styleId="Pogrubienie">
    <w:name w:val="Strong"/>
    <w:uiPriority w:val="22"/>
    <w:qFormat/>
    <w:rsid w:val="00090C25"/>
    <w:rPr>
      <w:b/>
      <w:bCs/>
    </w:rPr>
  </w:style>
  <w:style w:type="paragraph" w:customStyle="1" w:styleId="msolistparagraphcxspmiddle">
    <w:name w:val="msolistparagraphcxspmiddle"/>
    <w:basedOn w:val="Normalny"/>
    <w:rsid w:val="00B427E4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cxsplast">
    <w:name w:val="msolistparagraphcxsplast"/>
    <w:basedOn w:val="Normalny"/>
    <w:rsid w:val="00B427E4"/>
    <w:pPr>
      <w:spacing w:before="100" w:beforeAutospacing="1" w:after="100" w:afterAutospacing="1"/>
    </w:pPr>
    <w:rPr>
      <w:sz w:val="24"/>
      <w:szCs w:val="24"/>
    </w:rPr>
  </w:style>
  <w:style w:type="character" w:customStyle="1" w:styleId="Znak3">
    <w:name w:val="Znak3"/>
    <w:rsid w:val="00A728F5"/>
    <w:rPr>
      <w:sz w:val="48"/>
      <w:lang w:val="pl-PL" w:eastAsia="pl-PL" w:bidi="ar-SA"/>
    </w:rPr>
  </w:style>
  <w:style w:type="paragraph" w:customStyle="1" w:styleId="Bezodstpw1">
    <w:name w:val="Bez odstępów1"/>
    <w:basedOn w:val="Normalny"/>
    <w:link w:val="NoSpacingChar"/>
    <w:rsid w:val="006D00C9"/>
    <w:pPr>
      <w:jc w:val="both"/>
    </w:pPr>
    <w:rPr>
      <w:rFonts w:ascii="Calibri" w:hAnsi="Calibri"/>
      <w:lang w:val="en-US" w:eastAsia="en-US"/>
    </w:rPr>
  </w:style>
  <w:style w:type="character" w:customStyle="1" w:styleId="NoSpacingChar">
    <w:name w:val="No Spacing Char"/>
    <w:link w:val="Bezodstpw1"/>
    <w:locked/>
    <w:rsid w:val="006D00C9"/>
    <w:rPr>
      <w:rFonts w:ascii="Calibri" w:hAnsi="Calibri"/>
      <w:lang w:val="en-US"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5129A"/>
  </w:style>
  <w:style w:type="character" w:customStyle="1" w:styleId="NagwekZnak">
    <w:name w:val="Nagłówek Znak"/>
    <w:aliases w:val="Nagłówek strony Znak"/>
    <w:link w:val="Nagwek"/>
    <w:uiPriority w:val="99"/>
    <w:locked/>
    <w:rsid w:val="001E1324"/>
    <w:rPr>
      <w:sz w:val="24"/>
    </w:rPr>
  </w:style>
  <w:style w:type="character" w:customStyle="1" w:styleId="Tekstpodstawowy3Znak">
    <w:name w:val="Tekst podstawowy 3 Znak"/>
    <w:link w:val="Tekstpodstawowy3"/>
    <w:rsid w:val="002A2F08"/>
    <w:rPr>
      <w:b/>
      <w:sz w:val="24"/>
    </w:rPr>
  </w:style>
  <w:style w:type="character" w:customStyle="1" w:styleId="Tekstpodstawowywcity3Znak">
    <w:name w:val="Tekst podstawowy wcięty 3 Znak"/>
    <w:link w:val="Tekstpodstawowywcity3"/>
    <w:rsid w:val="002A2F08"/>
    <w:rPr>
      <w:sz w:val="24"/>
    </w:rPr>
  </w:style>
  <w:style w:type="paragraph" w:customStyle="1" w:styleId="Akapitzlist10">
    <w:name w:val="Akapit z listą1"/>
    <w:basedOn w:val="Normalny"/>
    <w:rsid w:val="002A2F0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Tekstblokowy">
    <w:name w:val="Block Text"/>
    <w:basedOn w:val="Normalny"/>
    <w:rsid w:val="009F7145"/>
    <w:pPr>
      <w:spacing w:before="120"/>
      <w:ind w:left="1416" w:right="850" w:hanging="357"/>
      <w:jc w:val="center"/>
    </w:pPr>
    <w:rPr>
      <w:b/>
      <w:sz w:val="24"/>
    </w:rPr>
  </w:style>
  <w:style w:type="character" w:customStyle="1" w:styleId="celltableselected">
    <w:name w:val="celltableselected"/>
    <w:basedOn w:val="Domylnaczcionkaakapitu"/>
    <w:rsid w:val="009F7145"/>
  </w:style>
  <w:style w:type="numbering" w:customStyle="1" w:styleId="Bezlisty1">
    <w:name w:val="Bez listy1"/>
    <w:next w:val="Bezlisty"/>
    <w:semiHidden/>
    <w:rsid w:val="006A0F29"/>
  </w:style>
  <w:style w:type="character" w:customStyle="1" w:styleId="TekstpodstawowywcityZnak">
    <w:name w:val="Tekst podstawowy wcięty Znak"/>
    <w:link w:val="Tekstpodstawowywcity"/>
    <w:rsid w:val="006A0F29"/>
    <w:rPr>
      <w:sz w:val="24"/>
    </w:rPr>
  </w:style>
  <w:style w:type="paragraph" w:styleId="Lista-kontynuacja2">
    <w:name w:val="List Continue 2"/>
    <w:basedOn w:val="Normalny"/>
    <w:rsid w:val="006A0F29"/>
    <w:pPr>
      <w:spacing w:after="120"/>
      <w:ind w:left="566"/>
    </w:pPr>
    <w:rPr>
      <w:sz w:val="24"/>
      <w:szCs w:val="24"/>
    </w:rPr>
  </w:style>
  <w:style w:type="character" w:customStyle="1" w:styleId="Nagwek1Znak">
    <w:name w:val="Nagłówek 1 Znak"/>
    <w:link w:val="Nagwek1"/>
    <w:rsid w:val="006A0F29"/>
    <w:rPr>
      <w:sz w:val="24"/>
    </w:rPr>
  </w:style>
  <w:style w:type="character" w:customStyle="1" w:styleId="Znak7">
    <w:name w:val="Znak7"/>
    <w:rsid w:val="006A0F29"/>
    <w:rPr>
      <w:rFonts w:ascii="Courier New" w:eastAsia="Times New Roman" w:hAnsi="Courier New" w:cs="Courier New"/>
    </w:rPr>
  </w:style>
  <w:style w:type="paragraph" w:customStyle="1" w:styleId="FR3">
    <w:name w:val="FR3"/>
    <w:uiPriority w:val="99"/>
    <w:rsid w:val="006A0F29"/>
    <w:pPr>
      <w:widowControl w:val="0"/>
      <w:suppressAutoHyphens/>
      <w:spacing w:before="2260" w:after="1300"/>
      <w:ind w:left="2000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Zwykytekst2">
    <w:name w:val="Zwykły tekst2"/>
    <w:basedOn w:val="Normalny"/>
    <w:rsid w:val="006A0F29"/>
    <w:pPr>
      <w:suppressAutoHyphens/>
    </w:pPr>
    <w:rPr>
      <w:rFonts w:ascii="Courier New" w:hAnsi="Courier New"/>
      <w:szCs w:val="24"/>
    </w:rPr>
  </w:style>
  <w:style w:type="character" w:customStyle="1" w:styleId="ZnakZnak5">
    <w:name w:val="Znak Znak5"/>
    <w:rsid w:val="006A0F29"/>
    <w:rPr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6A0F29"/>
  </w:style>
  <w:style w:type="character" w:customStyle="1" w:styleId="TekstprzypisukocowegoZnak">
    <w:name w:val="Tekst przypisu końcowego Znak"/>
    <w:basedOn w:val="Domylnaczcionkaakapitu"/>
    <w:link w:val="Tekstprzypisukocowego"/>
    <w:rsid w:val="006A0F29"/>
  </w:style>
  <w:style w:type="character" w:styleId="Odwoanieprzypisukocowego">
    <w:name w:val="endnote reference"/>
    <w:rsid w:val="006A0F29"/>
    <w:rPr>
      <w:vertAlign w:val="superscript"/>
    </w:rPr>
  </w:style>
  <w:style w:type="numbering" w:customStyle="1" w:styleId="Bezlisty2">
    <w:name w:val="Bez listy2"/>
    <w:next w:val="Bezlisty"/>
    <w:semiHidden/>
    <w:rsid w:val="001626B7"/>
  </w:style>
  <w:style w:type="character" w:customStyle="1" w:styleId="h2">
    <w:name w:val="h2"/>
    <w:rsid w:val="00D97ACB"/>
  </w:style>
  <w:style w:type="character" w:customStyle="1" w:styleId="h1">
    <w:name w:val="h1"/>
    <w:rsid w:val="00D97ACB"/>
  </w:style>
  <w:style w:type="numbering" w:customStyle="1" w:styleId="Bezlisty3">
    <w:name w:val="Bez listy3"/>
    <w:next w:val="Bezlisty"/>
    <w:semiHidden/>
    <w:rsid w:val="00554736"/>
  </w:style>
  <w:style w:type="numbering" w:customStyle="1" w:styleId="Bezlisty4">
    <w:name w:val="Bez listy4"/>
    <w:next w:val="Bezlisty"/>
    <w:semiHidden/>
    <w:rsid w:val="00B45523"/>
  </w:style>
  <w:style w:type="character" w:customStyle="1" w:styleId="apple-converted-space">
    <w:name w:val="apple-converted-space"/>
    <w:uiPriority w:val="99"/>
    <w:rsid w:val="005A7C96"/>
    <w:rPr>
      <w:rFonts w:cs="Times New Roman"/>
    </w:rPr>
  </w:style>
  <w:style w:type="paragraph" w:customStyle="1" w:styleId="Standard">
    <w:name w:val="Standard"/>
    <w:rsid w:val="00E02C52"/>
    <w:pPr>
      <w:suppressAutoHyphens/>
      <w:autoSpaceDN w:val="0"/>
      <w:textAlignment w:val="baseline"/>
    </w:pPr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885C4F"/>
  </w:style>
  <w:style w:type="paragraph" w:customStyle="1" w:styleId="Styl">
    <w:name w:val="Styl"/>
    <w:basedOn w:val="Normalny"/>
    <w:rsid w:val="002E1DE2"/>
    <w:pPr>
      <w:autoSpaceDE w:val="0"/>
      <w:autoSpaceDN w:val="0"/>
    </w:pPr>
    <w:rPr>
      <w:rFonts w:eastAsia="Calibri"/>
      <w:sz w:val="24"/>
      <w:szCs w:val="24"/>
    </w:rPr>
  </w:style>
  <w:style w:type="paragraph" w:customStyle="1" w:styleId="Default">
    <w:name w:val="Default"/>
    <w:rsid w:val="00A8095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kapitzlistZnak">
    <w:name w:val="Akapit z listą Znak"/>
    <w:aliases w:val="Dot pt Znak,F5 List Paragraph Znak,CP-UC Znak,CP-Punkty Znak,Bullet List Znak,List - bullets Znak,Equipment Znak,Bullet 1 Znak,List Paragraph1 Znak,List Paragraph Char Char Znak,b1 Znak,Figure_name Znak,Numbered Indented Text Znak"/>
    <w:link w:val="Akapitzlist"/>
    <w:uiPriority w:val="34"/>
    <w:qFormat/>
    <w:locked/>
    <w:rsid w:val="004E7A79"/>
    <w:rPr>
      <w:rFonts w:ascii="Calibri" w:eastAsia="Calibri" w:hAnsi="Calibri"/>
      <w:sz w:val="22"/>
      <w:szCs w:val="22"/>
      <w:lang w:eastAsia="en-US"/>
    </w:rPr>
  </w:style>
  <w:style w:type="character" w:customStyle="1" w:styleId="fn-ref">
    <w:name w:val="fn-ref"/>
    <w:rsid w:val="00D1022A"/>
  </w:style>
  <w:style w:type="paragraph" w:customStyle="1" w:styleId="text-justify">
    <w:name w:val="text-justify"/>
    <w:basedOn w:val="Normalny"/>
    <w:rsid w:val="00D1022A"/>
    <w:pPr>
      <w:spacing w:before="100" w:beforeAutospacing="1" w:after="100" w:afterAutospacing="1"/>
    </w:pPr>
    <w:rPr>
      <w:sz w:val="24"/>
      <w:szCs w:val="24"/>
    </w:rPr>
  </w:style>
  <w:style w:type="paragraph" w:customStyle="1" w:styleId="Wverdana">
    <w:name w:val="Wverdana"/>
    <w:basedOn w:val="Normalny"/>
    <w:rsid w:val="00FF53B1"/>
    <w:pPr>
      <w:spacing w:before="120" w:line="360" w:lineRule="auto"/>
      <w:jc w:val="both"/>
    </w:pPr>
    <w:rPr>
      <w:rFonts w:ascii="Verdana" w:hAnsi="Verdana"/>
      <w:sz w:val="18"/>
      <w:szCs w:val="18"/>
    </w:rPr>
  </w:style>
  <w:style w:type="paragraph" w:styleId="Bezodstpw">
    <w:name w:val="No Spacing"/>
    <w:uiPriority w:val="1"/>
    <w:qFormat/>
    <w:rsid w:val="00FF53B1"/>
    <w:rPr>
      <w:rFonts w:ascii="Calibri" w:hAnsi="Calibri"/>
      <w:sz w:val="22"/>
      <w:szCs w:val="22"/>
    </w:rPr>
  </w:style>
  <w:style w:type="character" w:styleId="Uwydatnienie">
    <w:name w:val="Emphasis"/>
    <w:uiPriority w:val="20"/>
    <w:qFormat/>
    <w:rsid w:val="00FF53B1"/>
    <w:rPr>
      <w:i/>
      <w:iCs/>
    </w:rPr>
  </w:style>
  <w:style w:type="character" w:customStyle="1" w:styleId="st">
    <w:name w:val="st"/>
    <w:rsid w:val="00FF53B1"/>
  </w:style>
  <w:style w:type="character" w:customStyle="1" w:styleId="Teksttreci">
    <w:name w:val="Tekst treści_"/>
    <w:link w:val="Teksttreci0"/>
    <w:qFormat/>
    <w:rsid w:val="00FF53B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FF53B1"/>
    <w:pPr>
      <w:shd w:val="clear" w:color="auto" w:fill="FFFFFF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ZnakZnakZnakZnak">
    <w:name w:val="Znak Znak Znak Znak"/>
    <w:basedOn w:val="Normalny"/>
    <w:link w:val="ZnakZnakZnakZnakZnak"/>
    <w:rsid w:val="00FF53B1"/>
    <w:rPr>
      <w:rFonts w:ascii="Arial" w:hAnsi="Arial" w:cs="Arial"/>
      <w:sz w:val="24"/>
      <w:szCs w:val="24"/>
    </w:rPr>
  </w:style>
  <w:style w:type="character" w:customStyle="1" w:styleId="ZnakZnakZnakZnakZnak">
    <w:name w:val="Znak Znak Znak Znak Znak"/>
    <w:link w:val="ZnakZnakZnakZnak"/>
    <w:rsid w:val="00FF53B1"/>
    <w:rPr>
      <w:rFonts w:ascii="Arial" w:hAnsi="Arial" w:cs="Arial"/>
      <w:sz w:val="24"/>
      <w:szCs w:val="24"/>
    </w:rPr>
  </w:style>
  <w:style w:type="paragraph" w:styleId="Poprawka">
    <w:name w:val="Revision"/>
    <w:hidden/>
    <w:uiPriority w:val="99"/>
    <w:semiHidden/>
    <w:rsid w:val="0056712A"/>
  </w:style>
  <w:style w:type="character" w:customStyle="1" w:styleId="Nierozpoznanawzmianka1">
    <w:name w:val="Nierozpoznana wzmianka1"/>
    <w:uiPriority w:val="99"/>
    <w:semiHidden/>
    <w:unhideWhenUsed/>
    <w:rsid w:val="00427637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74876"/>
  </w:style>
  <w:style w:type="character" w:customStyle="1" w:styleId="TekstpodstawowyZnak">
    <w:name w:val="Tekst podstawowy Znak"/>
    <w:basedOn w:val="Domylnaczcionkaakapitu"/>
    <w:link w:val="Tekstpodstawowy"/>
    <w:rsid w:val="001C6331"/>
    <w:rPr>
      <w:i/>
      <w:sz w:val="24"/>
      <w:u w:val="single"/>
    </w:rPr>
  </w:style>
  <w:style w:type="character" w:customStyle="1" w:styleId="Teksttreci2">
    <w:name w:val="Tekst treści (2)_"/>
    <w:basedOn w:val="Domylnaczcionkaakapitu"/>
    <w:link w:val="Teksttreci20"/>
    <w:rsid w:val="0036622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66221"/>
    <w:pPr>
      <w:shd w:val="clear" w:color="auto" w:fill="FFFFFF"/>
      <w:spacing w:before="1320" w:after="300" w:line="384" w:lineRule="exact"/>
      <w:ind w:hanging="400"/>
      <w:jc w:val="center"/>
    </w:pPr>
    <w:rPr>
      <w:rFonts w:ascii="Verdana" w:eastAsia="Verdana" w:hAnsi="Verdana" w:cs="Verdana"/>
      <w:sz w:val="19"/>
      <w:szCs w:val="19"/>
    </w:rPr>
  </w:style>
  <w:style w:type="character" w:customStyle="1" w:styleId="Nagwek20">
    <w:name w:val="Nagłówek #2_"/>
    <w:basedOn w:val="Domylnaczcionkaakapitu"/>
    <w:link w:val="Nagwek21"/>
    <w:rsid w:val="00B7436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B74362"/>
    <w:pPr>
      <w:shd w:val="clear" w:color="auto" w:fill="FFFFFF"/>
      <w:spacing w:line="278" w:lineRule="exact"/>
      <w:ind w:hanging="400"/>
      <w:jc w:val="both"/>
      <w:outlineLvl w:val="1"/>
    </w:pPr>
    <w:rPr>
      <w:rFonts w:ascii="Verdana" w:eastAsia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030B9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Kursywa">
    <w:name w:val="Tekst treści + Kursywa"/>
    <w:basedOn w:val="Teksttreci"/>
    <w:rsid w:val="00CC19B5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Stopka2">
    <w:name w:val="Stopka (2)_"/>
    <w:basedOn w:val="Domylnaczcionkaakapitu"/>
    <w:link w:val="Stopka20"/>
    <w:rsid w:val="0092304F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Stopka0">
    <w:name w:val="Stopka_"/>
    <w:basedOn w:val="Domylnaczcionkaakapitu"/>
    <w:link w:val="Stopka1"/>
    <w:rsid w:val="0092304F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Stopka20">
    <w:name w:val="Stopka (2)"/>
    <w:basedOn w:val="Normalny"/>
    <w:link w:val="Stopka2"/>
    <w:rsid w:val="0092304F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8"/>
      <w:szCs w:val="8"/>
    </w:rPr>
  </w:style>
  <w:style w:type="paragraph" w:customStyle="1" w:styleId="Stopka1">
    <w:name w:val="Stopka1"/>
    <w:basedOn w:val="Normalny"/>
    <w:link w:val="Stopka0"/>
    <w:rsid w:val="0092304F"/>
    <w:pPr>
      <w:shd w:val="clear" w:color="auto" w:fill="FFFFFF"/>
      <w:spacing w:line="264" w:lineRule="exact"/>
      <w:jc w:val="both"/>
    </w:pPr>
    <w:rPr>
      <w:rFonts w:ascii="Verdana" w:eastAsia="Verdana" w:hAnsi="Verdana" w:cs="Verdana"/>
      <w:sz w:val="15"/>
      <w:szCs w:val="15"/>
    </w:rPr>
  </w:style>
  <w:style w:type="character" w:customStyle="1" w:styleId="Nagwek40">
    <w:name w:val="Nagłówek #4_"/>
    <w:basedOn w:val="Domylnaczcionkaakapitu"/>
    <w:link w:val="Nagwek41"/>
    <w:rsid w:val="009952B8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952B8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9952B8"/>
    <w:rPr>
      <w:rFonts w:ascii="Verdana" w:eastAsia="Verdana" w:hAnsi="Verdana" w:cs="Verdana"/>
      <w:sz w:val="15"/>
      <w:szCs w:val="15"/>
      <w:shd w:val="clear" w:color="auto" w:fill="FFFFFF"/>
    </w:rPr>
  </w:style>
  <w:style w:type="character" w:customStyle="1" w:styleId="Nagwek4Bezpogrubienia">
    <w:name w:val="Nagłówek #4 + Bez pogrubienia"/>
    <w:basedOn w:val="Nagwek40"/>
    <w:rsid w:val="009952B8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Teksttreci6pt">
    <w:name w:val="Tekst treści + 6 pt"/>
    <w:basedOn w:val="Teksttreci"/>
    <w:rsid w:val="009952B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9952B8"/>
    <w:pPr>
      <w:shd w:val="clear" w:color="auto" w:fill="FFFFFF"/>
      <w:spacing w:after="60" w:line="0" w:lineRule="atLeast"/>
      <w:ind w:hanging="560"/>
      <w:outlineLvl w:val="3"/>
    </w:pPr>
    <w:rPr>
      <w:rFonts w:ascii="Verdana" w:eastAsia="Verdana" w:hAnsi="Verdana" w:cs="Verdana"/>
      <w:sz w:val="18"/>
      <w:szCs w:val="18"/>
    </w:rPr>
  </w:style>
  <w:style w:type="paragraph" w:customStyle="1" w:styleId="Teksttreci50">
    <w:name w:val="Tekst treści (5)"/>
    <w:basedOn w:val="Normalny"/>
    <w:link w:val="Teksttreci5"/>
    <w:rsid w:val="009952B8"/>
    <w:pPr>
      <w:shd w:val="clear" w:color="auto" w:fill="FFFFFF"/>
      <w:spacing w:before="60" w:after="180" w:line="0" w:lineRule="atLeast"/>
      <w:ind w:hanging="400"/>
    </w:pPr>
    <w:rPr>
      <w:rFonts w:ascii="Verdana" w:eastAsia="Verdana" w:hAnsi="Verdana" w:cs="Verdana"/>
      <w:sz w:val="18"/>
      <w:szCs w:val="18"/>
    </w:rPr>
  </w:style>
  <w:style w:type="paragraph" w:customStyle="1" w:styleId="Teksttreci70">
    <w:name w:val="Tekst treści (7)"/>
    <w:basedOn w:val="Normalny"/>
    <w:link w:val="Teksttreci7"/>
    <w:rsid w:val="009952B8"/>
    <w:pPr>
      <w:shd w:val="clear" w:color="auto" w:fill="FFFFFF"/>
      <w:spacing w:line="0" w:lineRule="atLeast"/>
      <w:ind w:hanging="860"/>
    </w:pPr>
    <w:rPr>
      <w:rFonts w:ascii="Verdana" w:eastAsia="Verdana" w:hAnsi="Verdana" w:cs="Verdana"/>
      <w:sz w:val="15"/>
      <w:szCs w:val="15"/>
    </w:rPr>
  </w:style>
  <w:style w:type="character" w:customStyle="1" w:styleId="Bodytext12">
    <w:name w:val="Body text (12)_"/>
    <w:basedOn w:val="Domylnaczcionkaakapitu"/>
    <w:link w:val="Bodytext120"/>
    <w:rsid w:val="008843A1"/>
    <w:rPr>
      <w:rFonts w:ascii="Verdana" w:eastAsia="Verdana" w:hAnsi="Verdana" w:cs="Verdana"/>
      <w:sz w:val="13"/>
      <w:szCs w:val="13"/>
      <w:shd w:val="clear" w:color="auto" w:fill="FFFFFF"/>
    </w:rPr>
  </w:style>
  <w:style w:type="paragraph" w:customStyle="1" w:styleId="Bodytext120">
    <w:name w:val="Body text (12)"/>
    <w:basedOn w:val="Normalny"/>
    <w:link w:val="Bodytext12"/>
    <w:rsid w:val="008843A1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sz w:val="13"/>
      <w:szCs w:val="13"/>
    </w:rPr>
  </w:style>
  <w:style w:type="paragraph" w:customStyle="1" w:styleId="Teksttreci1">
    <w:name w:val="Tekst treści1"/>
    <w:basedOn w:val="Normalny"/>
    <w:uiPriority w:val="99"/>
    <w:rsid w:val="008843A1"/>
    <w:pPr>
      <w:shd w:val="clear" w:color="auto" w:fill="FFFFFF"/>
      <w:spacing w:before="360" w:line="326" w:lineRule="exact"/>
      <w:ind w:hanging="800"/>
    </w:pPr>
    <w:rPr>
      <w:rFonts w:ascii="Verdana" w:eastAsia="Arial Unicode MS" w:hAnsi="Verdana" w:cs="Verdana"/>
      <w:sz w:val="17"/>
      <w:szCs w:val="17"/>
    </w:rPr>
  </w:style>
  <w:style w:type="character" w:customStyle="1" w:styleId="Nagweklubstopka">
    <w:name w:val="Nagłówek lub stopka_"/>
    <w:basedOn w:val="Domylnaczcionkaakapitu"/>
    <w:link w:val="Nagweklubstopka0"/>
    <w:rsid w:val="00DD647A"/>
    <w:rPr>
      <w:shd w:val="clear" w:color="auto" w:fill="FFFFFF"/>
    </w:rPr>
  </w:style>
  <w:style w:type="character" w:customStyle="1" w:styleId="NagweklubstopkaCalibri105pt">
    <w:name w:val="Nagłówek lub stopka + Calibri;10;5 pt"/>
    <w:basedOn w:val="Nagweklubstopka"/>
    <w:rsid w:val="00DD647A"/>
    <w:rPr>
      <w:rFonts w:ascii="Calibri" w:eastAsia="Calibri" w:hAnsi="Calibri" w:cs="Calibri"/>
      <w:spacing w:val="0"/>
      <w:sz w:val="21"/>
      <w:szCs w:val="21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DD647A"/>
    <w:pPr>
      <w:shd w:val="clear" w:color="auto" w:fill="FFFFFF"/>
    </w:pPr>
  </w:style>
  <w:style w:type="character" w:customStyle="1" w:styleId="NagweklubstopkaVerdana">
    <w:name w:val="Nagłówek lub stopka + Verdana"/>
    <w:basedOn w:val="Nagweklubstopka"/>
    <w:rsid w:val="008A18D9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">
    <w:name w:val="Body text_"/>
    <w:basedOn w:val="Domylnaczcionkaakapitu"/>
    <w:link w:val="Tekstpodstawowy7"/>
    <w:rsid w:val="00370C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370C01"/>
    <w:pPr>
      <w:shd w:val="clear" w:color="auto" w:fill="FFFFFF"/>
      <w:spacing w:line="385" w:lineRule="exact"/>
      <w:ind w:hanging="680"/>
    </w:pPr>
    <w:rPr>
      <w:rFonts w:ascii="Verdana" w:eastAsia="Verdana" w:hAnsi="Verdana" w:cs="Verdana"/>
      <w:sz w:val="19"/>
      <w:szCs w:val="19"/>
    </w:rPr>
  </w:style>
  <w:style w:type="character" w:customStyle="1" w:styleId="Nagwek12">
    <w:name w:val="Nagłówek #1 (2)_"/>
    <w:basedOn w:val="Domylnaczcionkaakapitu"/>
    <w:link w:val="Nagwek120"/>
    <w:rsid w:val="008346FF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8346FF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8346FF"/>
    <w:pPr>
      <w:shd w:val="clear" w:color="auto" w:fill="FFFFFF"/>
      <w:spacing w:line="264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paragraph" w:customStyle="1" w:styleId="Nagwek11">
    <w:name w:val="Nagłówek #1"/>
    <w:basedOn w:val="Normalny"/>
    <w:link w:val="Nagwek10"/>
    <w:rsid w:val="008346FF"/>
    <w:pPr>
      <w:shd w:val="clear" w:color="auto" w:fill="FFFFFF"/>
      <w:spacing w:line="264" w:lineRule="exact"/>
      <w:jc w:val="both"/>
      <w:outlineLvl w:val="0"/>
    </w:pPr>
    <w:rPr>
      <w:rFonts w:ascii="Calibri" w:eastAsia="Calibri" w:hAnsi="Calibri" w:cs="Calibri"/>
      <w:sz w:val="21"/>
      <w:szCs w:val="21"/>
    </w:rPr>
  </w:style>
  <w:style w:type="character" w:customStyle="1" w:styleId="Bodytext10">
    <w:name w:val="Body text (10)_"/>
    <w:basedOn w:val="Domylnaczcionkaakapitu"/>
    <w:link w:val="Bodytext100"/>
    <w:rsid w:val="00A36B9D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A36B9D"/>
    <w:pPr>
      <w:shd w:val="clear" w:color="auto" w:fill="FFFFFF"/>
      <w:spacing w:line="0" w:lineRule="atLeast"/>
      <w:ind w:hanging="500"/>
    </w:pPr>
    <w:rPr>
      <w:rFonts w:ascii="Verdana" w:eastAsia="Verdana" w:hAnsi="Verdana" w:cs="Verdana"/>
      <w:sz w:val="17"/>
      <w:szCs w:val="17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0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9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12459">
              <w:marLeft w:val="0"/>
              <w:marRight w:val="8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10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0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7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6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1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3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94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0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7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1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8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70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6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7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0F9D-A295-48ED-BE3A-89BCF222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KPM</Company>
  <LinksUpToDate>false</LinksUpToDate>
  <CharactersWithSpaces>2374</CharactersWithSpaces>
  <SharedDoc>false</SharedDoc>
  <HLinks>
    <vt:vector size="276" baseType="variant">
      <vt:variant>
        <vt:i4>4522041</vt:i4>
      </vt:variant>
      <vt:variant>
        <vt:i4>135</vt:i4>
      </vt:variant>
      <vt:variant>
        <vt:i4>0</vt:i4>
      </vt:variant>
      <vt:variant>
        <vt:i4>5</vt:i4>
      </vt:variant>
      <vt:variant>
        <vt:lpwstr>mailto:iodo@kowr.qov.pl</vt:lpwstr>
      </vt:variant>
      <vt:variant>
        <vt:lpwstr/>
      </vt:variant>
      <vt:variant>
        <vt:i4>7143430</vt:i4>
      </vt:variant>
      <vt:variant>
        <vt:i4>132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4522041</vt:i4>
      </vt:variant>
      <vt:variant>
        <vt:i4>129</vt:i4>
      </vt:variant>
      <vt:variant>
        <vt:i4>0</vt:i4>
      </vt:variant>
      <vt:variant>
        <vt:i4>5</vt:i4>
      </vt:variant>
      <vt:variant>
        <vt:lpwstr>mailto:iodo@kowr.qov.pl</vt:lpwstr>
      </vt:variant>
      <vt:variant>
        <vt:lpwstr/>
      </vt:variant>
      <vt:variant>
        <vt:i4>7143430</vt:i4>
      </vt:variant>
      <vt:variant>
        <vt:i4>126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5636127</vt:i4>
      </vt:variant>
      <vt:variant>
        <vt:i4>123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120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7995447</vt:i4>
      </vt:variant>
      <vt:variant>
        <vt:i4>117</vt:i4>
      </vt:variant>
      <vt:variant>
        <vt:i4>0</vt:i4>
      </vt:variant>
      <vt:variant>
        <vt:i4>5</vt:i4>
      </vt:variant>
      <vt:variant>
        <vt:lpwstr>https://sip.lex.pl/akty-prawne/dzu-dziennik-ustaw/kodeks-karny-16798683/art-270</vt:lpwstr>
      </vt:variant>
      <vt:variant>
        <vt:lpwstr/>
      </vt:variant>
      <vt:variant>
        <vt:i4>7667767</vt:i4>
      </vt:variant>
      <vt:variant>
        <vt:i4>114</vt:i4>
      </vt:variant>
      <vt:variant>
        <vt:i4>0</vt:i4>
      </vt:variant>
      <vt:variant>
        <vt:i4>5</vt:i4>
      </vt:variant>
      <vt:variant>
        <vt:lpwstr>https://sip.lex.pl/akty-prawne/dzu-dziennik-ustaw/kodeks-karny-16798683/art-286</vt:lpwstr>
      </vt:variant>
      <vt:variant>
        <vt:lpwstr/>
      </vt:variant>
      <vt:variant>
        <vt:i4>7602231</vt:i4>
      </vt:variant>
      <vt:variant>
        <vt:i4>111</vt:i4>
      </vt:variant>
      <vt:variant>
        <vt:i4>0</vt:i4>
      </vt:variant>
      <vt:variant>
        <vt:i4>5</vt:i4>
      </vt:variant>
      <vt:variant>
        <vt:lpwstr>https://sip.lex.pl/akty-prawne/dzu-dziennik-ustaw/kodeks-karny-16798683/art-296</vt:lpwstr>
      </vt:variant>
      <vt:variant>
        <vt:lpwstr/>
      </vt:variant>
      <vt:variant>
        <vt:i4>1310732</vt:i4>
      </vt:variant>
      <vt:variant>
        <vt:i4>108</vt:i4>
      </vt:variant>
      <vt:variant>
        <vt:i4>0</vt:i4>
      </vt:variant>
      <vt:variant>
        <vt:i4>5</vt:i4>
      </vt:variant>
      <vt:variant>
        <vt:lpwstr>https://sip.lex.pl/akty-prawne/dzu-dziennik-ustaw/skutki-powierzania-wykonywania-pracy-cudzoziemcom-przebywajacym-17896506/art-9</vt:lpwstr>
      </vt:variant>
      <vt:variant>
        <vt:lpwstr/>
      </vt:variant>
      <vt:variant>
        <vt:i4>8126516</vt:i4>
      </vt:variant>
      <vt:variant>
        <vt:i4>105</vt:i4>
      </vt:variant>
      <vt:variant>
        <vt:i4>0</vt:i4>
      </vt:variant>
      <vt:variant>
        <vt:i4>5</vt:i4>
      </vt:variant>
      <vt:variant>
        <vt:lpwstr>https://sip.lex.pl/akty-prawne/dzu-dziennik-ustaw/kodeks-karny-16798683/art-115</vt:lpwstr>
      </vt:variant>
      <vt:variant>
        <vt:lpwstr/>
      </vt:variant>
      <vt:variant>
        <vt:i4>7602231</vt:i4>
      </vt:variant>
      <vt:variant>
        <vt:i4>102</vt:i4>
      </vt:variant>
      <vt:variant>
        <vt:i4>0</vt:i4>
      </vt:variant>
      <vt:variant>
        <vt:i4>5</vt:i4>
      </vt:variant>
      <vt:variant>
        <vt:lpwstr>https://sip.lex.pl/akty-prawne/dzu-dziennik-ustaw/kodeks-karny-16798683/art-299</vt:lpwstr>
      </vt:variant>
      <vt:variant>
        <vt:lpwstr/>
      </vt:variant>
      <vt:variant>
        <vt:i4>5636097</vt:i4>
      </vt:variant>
      <vt:variant>
        <vt:i4>99</vt:i4>
      </vt:variant>
      <vt:variant>
        <vt:i4>0</vt:i4>
      </vt:variant>
      <vt:variant>
        <vt:i4>5</vt:i4>
      </vt:variant>
      <vt:variant>
        <vt:lpwstr>https://sip.lex.pl/akty-prawne/dzu-dziennik-ustaw/kodeks-karny-16798683/art-165-a</vt:lpwstr>
      </vt:variant>
      <vt:variant>
        <vt:lpwstr/>
      </vt:variant>
      <vt:variant>
        <vt:i4>262233</vt:i4>
      </vt:variant>
      <vt:variant>
        <vt:i4>96</vt:i4>
      </vt:variant>
      <vt:variant>
        <vt:i4>0</vt:i4>
      </vt:variant>
      <vt:variant>
        <vt:i4>5</vt:i4>
      </vt:variant>
      <vt:variant>
        <vt:lpwstr>https://sip.lex.pl/akty-prawne/dzu-dziennik-ustaw/refundacja-lekow-srodkow-spozywczych-specjalnego-przeznaczenia-17712396/art-54</vt:lpwstr>
      </vt:variant>
      <vt:variant>
        <vt:lpwstr/>
      </vt:variant>
      <vt:variant>
        <vt:i4>3080299</vt:i4>
      </vt:variant>
      <vt:variant>
        <vt:i4>93</vt:i4>
      </vt:variant>
      <vt:variant>
        <vt:i4>0</vt:i4>
      </vt:variant>
      <vt:variant>
        <vt:i4>5</vt:i4>
      </vt:variant>
      <vt:variant>
        <vt:lpwstr>https://sip.lex.pl/akty-prawne/dzu-dziennik-ustaw/sport-17631344/art-46</vt:lpwstr>
      </vt:variant>
      <vt:variant>
        <vt:lpwstr/>
      </vt:variant>
      <vt:variant>
        <vt:i4>7864435</vt:i4>
      </vt:variant>
      <vt:variant>
        <vt:i4>90</vt:i4>
      </vt:variant>
      <vt:variant>
        <vt:i4>0</vt:i4>
      </vt:variant>
      <vt:variant>
        <vt:i4>5</vt:i4>
      </vt:variant>
      <vt:variant>
        <vt:lpwstr>https://sip.lex.pl/akty-prawne/dzu-dziennik-ustaw/sport-17631344/art-250-a</vt:lpwstr>
      </vt:variant>
      <vt:variant>
        <vt:lpwstr/>
      </vt:variant>
      <vt:variant>
        <vt:i4>8323127</vt:i4>
      </vt:variant>
      <vt:variant>
        <vt:i4>87</vt:i4>
      </vt:variant>
      <vt:variant>
        <vt:i4>0</vt:i4>
      </vt:variant>
      <vt:variant>
        <vt:i4>5</vt:i4>
      </vt:variant>
      <vt:variant>
        <vt:lpwstr>https://sip.lex.pl/akty-prawne/dzu-dziennik-ustaw/kodeks-karny-16798683/art-228</vt:lpwstr>
      </vt:variant>
      <vt:variant>
        <vt:lpwstr/>
      </vt:variant>
      <vt:variant>
        <vt:i4>5767181</vt:i4>
      </vt:variant>
      <vt:variant>
        <vt:i4>84</vt:i4>
      </vt:variant>
      <vt:variant>
        <vt:i4>0</vt:i4>
      </vt:variant>
      <vt:variant>
        <vt:i4>5</vt:i4>
      </vt:variant>
      <vt:variant>
        <vt:lpwstr>https://sip.lex.pl/akty-prawne/dzu-dziennik-ustaw/kodeks-karny-16798683/art-189-a</vt:lpwstr>
      </vt:variant>
      <vt:variant>
        <vt:lpwstr/>
      </vt:variant>
      <vt:variant>
        <vt:i4>7864375</vt:i4>
      </vt:variant>
      <vt:variant>
        <vt:i4>81</vt:i4>
      </vt:variant>
      <vt:variant>
        <vt:i4>0</vt:i4>
      </vt:variant>
      <vt:variant>
        <vt:i4>5</vt:i4>
      </vt:variant>
      <vt:variant>
        <vt:lpwstr>https://sip.lex.pl/akty-prawne/dzu-dziennik-ustaw/kodeks-karny-16798683/art-258</vt:lpwstr>
      </vt:variant>
      <vt:variant>
        <vt:lpwstr/>
      </vt:variant>
      <vt:variant>
        <vt:i4>7143430</vt:i4>
      </vt:variant>
      <vt:variant>
        <vt:i4>78</vt:i4>
      </vt:variant>
      <vt:variant>
        <vt:i4>0</vt:i4>
      </vt:variant>
      <vt:variant>
        <vt:i4>5</vt:i4>
      </vt:variant>
      <vt:variant>
        <vt:lpwstr>mailto:kontakt@kowr.gov.pl</vt:lpwstr>
      </vt:variant>
      <vt:variant>
        <vt:lpwstr/>
      </vt:variant>
      <vt:variant>
        <vt:i4>5636127</vt:i4>
      </vt:variant>
      <vt:variant>
        <vt:i4>75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72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7995447</vt:i4>
      </vt:variant>
      <vt:variant>
        <vt:i4>69</vt:i4>
      </vt:variant>
      <vt:variant>
        <vt:i4>0</vt:i4>
      </vt:variant>
      <vt:variant>
        <vt:i4>5</vt:i4>
      </vt:variant>
      <vt:variant>
        <vt:lpwstr>https://sip.lex.pl/akty-prawne/dzu-dziennik-ustaw/kodeks-karny-16798683/art-270</vt:lpwstr>
      </vt:variant>
      <vt:variant>
        <vt:lpwstr/>
      </vt:variant>
      <vt:variant>
        <vt:i4>7667767</vt:i4>
      </vt:variant>
      <vt:variant>
        <vt:i4>66</vt:i4>
      </vt:variant>
      <vt:variant>
        <vt:i4>0</vt:i4>
      </vt:variant>
      <vt:variant>
        <vt:i4>5</vt:i4>
      </vt:variant>
      <vt:variant>
        <vt:lpwstr>https://sip.lex.pl/akty-prawne/dzu-dziennik-ustaw/kodeks-karny-16798683/art-286</vt:lpwstr>
      </vt:variant>
      <vt:variant>
        <vt:lpwstr/>
      </vt:variant>
      <vt:variant>
        <vt:i4>7602231</vt:i4>
      </vt:variant>
      <vt:variant>
        <vt:i4>63</vt:i4>
      </vt:variant>
      <vt:variant>
        <vt:i4>0</vt:i4>
      </vt:variant>
      <vt:variant>
        <vt:i4>5</vt:i4>
      </vt:variant>
      <vt:variant>
        <vt:lpwstr>https://sip.lex.pl/akty-prawne/dzu-dziennik-ustaw/kodeks-karny-16798683/art-296</vt:lpwstr>
      </vt:variant>
      <vt:variant>
        <vt:lpwstr/>
      </vt:variant>
      <vt:variant>
        <vt:i4>1310732</vt:i4>
      </vt:variant>
      <vt:variant>
        <vt:i4>60</vt:i4>
      </vt:variant>
      <vt:variant>
        <vt:i4>0</vt:i4>
      </vt:variant>
      <vt:variant>
        <vt:i4>5</vt:i4>
      </vt:variant>
      <vt:variant>
        <vt:lpwstr>https://sip.lex.pl/akty-prawne/dzu-dziennik-ustaw/skutki-powierzania-wykonywania-pracy-cudzoziemcom-przebywajacym-17896506/art-9</vt:lpwstr>
      </vt:variant>
      <vt:variant>
        <vt:lpwstr/>
      </vt:variant>
      <vt:variant>
        <vt:i4>8126516</vt:i4>
      </vt:variant>
      <vt:variant>
        <vt:i4>57</vt:i4>
      </vt:variant>
      <vt:variant>
        <vt:i4>0</vt:i4>
      </vt:variant>
      <vt:variant>
        <vt:i4>5</vt:i4>
      </vt:variant>
      <vt:variant>
        <vt:lpwstr>https://sip.lex.pl/akty-prawne/dzu-dziennik-ustaw/kodeks-karny-16798683/art-115</vt:lpwstr>
      </vt:variant>
      <vt:variant>
        <vt:lpwstr/>
      </vt:variant>
      <vt:variant>
        <vt:i4>7602231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https://sip.lex.pl/akty-prawne/dzu-dziennik-ustaw/kodeks-karny-16798683/art-299</vt:lpwstr>
      </vt:variant>
      <vt:variant>
        <vt:lpwstr/>
      </vt:variant>
      <vt:variant>
        <vt:i4>5636097</vt:i4>
      </vt:variant>
      <vt:variant>
        <vt:i4>51</vt:i4>
      </vt:variant>
      <vt:variant>
        <vt:i4>0</vt:i4>
      </vt:variant>
      <vt:variant>
        <vt:i4>5</vt:i4>
      </vt:variant>
      <vt:variant>
        <vt:lpwstr>https://sip.lex.pl/akty-prawne/dzu-dziennik-ustaw/kodeks-karny-16798683/art-165-a</vt:lpwstr>
      </vt:variant>
      <vt:variant>
        <vt:lpwstr/>
      </vt:variant>
      <vt:variant>
        <vt:i4>262233</vt:i4>
      </vt:variant>
      <vt:variant>
        <vt:i4>48</vt:i4>
      </vt:variant>
      <vt:variant>
        <vt:i4>0</vt:i4>
      </vt:variant>
      <vt:variant>
        <vt:i4>5</vt:i4>
      </vt:variant>
      <vt:variant>
        <vt:lpwstr>https://sip.lex.pl/akty-prawne/dzu-dziennik-ustaw/refundacja-lekow-srodkow-spozywczych-specjalnego-przeznaczenia-17712396/art-54</vt:lpwstr>
      </vt:variant>
      <vt:variant>
        <vt:lpwstr/>
      </vt:variant>
      <vt:variant>
        <vt:i4>3080299</vt:i4>
      </vt:variant>
      <vt:variant>
        <vt:i4>45</vt:i4>
      </vt:variant>
      <vt:variant>
        <vt:i4>0</vt:i4>
      </vt:variant>
      <vt:variant>
        <vt:i4>5</vt:i4>
      </vt:variant>
      <vt:variant>
        <vt:lpwstr>https://sip.lex.pl/akty-prawne/dzu-dziennik-ustaw/sport-17631344/art-46</vt:lpwstr>
      </vt:variant>
      <vt:variant>
        <vt:lpwstr/>
      </vt:variant>
      <vt:variant>
        <vt:i4>7864435</vt:i4>
      </vt:variant>
      <vt:variant>
        <vt:i4>42</vt:i4>
      </vt:variant>
      <vt:variant>
        <vt:i4>0</vt:i4>
      </vt:variant>
      <vt:variant>
        <vt:i4>5</vt:i4>
      </vt:variant>
      <vt:variant>
        <vt:lpwstr>https://sip.lex.pl/akty-prawne/dzu-dziennik-ustaw/sport-17631344/art-250-a</vt:lpwstr>
      </vt:variant>
      <vt:variant>
        <vt:lpwstr/>
      </vt:variant>
      <vt:variant>
        <vt:i4>8323127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https://sip.lex.pl/akty-prawne/dzu-dziennik-ustaw/kodeks-karny-16798683/art-228</vt:lpwstr>
      </vt:variant>
      <vt:variant>
        <vt:lpwstr/>
      </vt:variant>
      <vt:variant>
        <vt:i4>5767181</vt:i4>
      </vt:variant>
      <vt:variant>
        <vt:i4>36</vt:i4>
      </vt:variant>
      <vt:variant>
        <vt:i4>0</vt:i4>
      </vt:variant>
      <vt:variant>
        <vt:i4>5</vt:i4>
      </vt:variant>
      <vt:variant>
        <vt:lpwstr>https://sip.lex.pl/akty-prawne/dzu-dziennik-ustaw/kodeks-karny-16798683/art-189-a</vt:lpwstr>
      </vt:variant>
      <vt:variant>
        <vt:lpwstr/>
      </vt:variant>
      <vt:variant>
        <vt:i4>7864375</vt:i4>
      </vt:variant>
      <vt:variant>
        <vt:i4>33</vt:i4>
      </vt:variant>
      <vt:variant>
        <vt:i4>0</vt:i4>
      </vt:variant>
      <vt:variant>
        <vt:i4>5</vt:i4>
      </vt:variant>
      <vt:variant>
        <vt:lpwstr>https://sip.lex.pl/akty-prawne/dzu-dziennik-ustaw/kodeks-karny-16798683/art-258</vt:lpwstr>
      </vt:variant>
      <vt:variant>
        <vt:lpwstr/>
      </vt:variant>
      <vt:variant>
        <vt:i4>5767180</vt:i4>
      </vt:variant>
      <vt:variant>
        <vt:i4>30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27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24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983126</vt:i4>
      </vt:variant>
      <vt:variant>
        <vt:i4>21</vt:i4>
      </vt:variant>
      <vt:variant>
        <vt:i4>0</vt:i4>
      </vt:variant>
      <vt:variant>
        <vt:i4>5</vt:i4>
      </vt:variant>
      <vt:variant>
        <vt:lpwstr>http://www.weryfikacjapodpisu.pl/</vt:lpwstr>
      </vt:variant>
      <vt:variant>
        <vt:lpwstr/>
      </vt:variant>
      <vt:variant>
        <vt:i4>5767180</vt:i4>
      </vt:variant>
      <vt:variant>
        <vt:i4>18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2949138</vt:i4>
      </vt:variant>
      <vt:variant>
        <vt:i4>15</vt:i4>
      </vt:variant>
      <vt:variant>
        <vt:i4>0</vt:i4>
      </vt:variant>
      <vt:variant>
        <vt:i4>5</vt:i4>
      </vt:variant>
      <vt:variant>
        <vt:lpwstr>https://www.biznes.gov.pl/pl/firma/sprawy-urzedowe/chce-zalatwic-sprawe-przez-internet/profil-zaufany-i-podpis-zaufany</vt:lpwstr>
      </vt:variant>
      <vt:variant>
        <vt:lpwstr>6</vt:lpwstr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https://www.gov.pl/web/e-dowod</vt:lpwstr>
      </vt:variant>
      <vt:variant>
        <vt:lpwstr/>
      </vt:variant>
      <vt:variant>
        <vt:i4>5767180</vt:i4>
      </vt:variant>
      <vt:variant>
        <vt:i4>9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6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5767180</vt:i4>
      </vt:variant>
      <vt:variant>
        <vt:i4>3</vt:i4>
      </vt:variant>
      <vt:variant>
        <vt:i4>0</vt:i4>
      </vt:variant>
      <vt:variant>
        <vt:i4>5</vt:i4>
      </vt:variant>
      <vt:variant>
        <vt:lpwstr>https://kowr.eb2b.com.pl/</vt:lpwstr>
      </vt:variant>
      <vt:variant>
        <vt:lpwstr/>
      </vt:variant>
      <vt:variant>
        <vt:i4>4128848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mailto:zamowienia.publiczne.bialystok@kowr.gov.pl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Pawel_B</dc:creator>
  <cp:keywords>Ethan</cp:keywords>
  <cp:lastModifiedBy>Sołtan Małgorzata</cp:lastModifiedBy>
  <cp:revision>3</cp:revision>
  <cp:lastPrinted>2024-09-11T08:24:00Z</cp:lastPrinted>
  <dcterms:created xsi:type="dcterms:W3CDTF">2026-04-23T10:02:00Z</dcterms:created>
  <dcterms:modified xsi:type="dcterms:W3CDTF">2026-04-23T10:04:00Z</dcterms:modified>
</cp:coreProperties>
</file>