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679F2" w14:textId="77777777" w:rsidR="00FE0E45" w:rsidRPr="000D05E2" w:rsidRDefault="00FE0E45" w:rsidP="00F63976">
      <w:pPr>
        <w:pStyle w:val="Tekstpodstawowy"/>
        <w:spacing w:before="120" w:line="276" w:lineRule="auto"/>
        <w:ind w:left="1077" w:hanging="1077"/>
        <w:contextualSpacing/>
        <w:rPr>
          <w:rFonts w:ascii="Verdana" w:hAnsi="Verdana" w:cs="Arial"/>
          <w:i w:val="0"/>
          <w:iCs/>
          <w:sz w:val="20"/>
          <w:u w:val="none"/>
        </w:rPr>
      </w:pPr>
    </w:p>
    <w:p w14:paraId="397D2DB6" w14:textId="526F7A0E" w:rsidR="00E309E4" w:rsidRPr="007F155F" w:rsidRDefault="00DE3804" w:rsidP="00F63976">
      <w:pPr>
        <w:pStyle w:val="Tekstpodstawowy"/>
        <w:spacing w:before="120" w:line="276" w:lineRule="auto"/>
        <w:ind w:left="1077" w:hanging="1077"/>
        <w:contextualSpacing/>
        <w:rPr>
          <w:rFonts w:ascii="Verdana" w:hAnsi="Verdana" w:cs="Arial"/>
          <w:b/>
          <w:i w:val="0"/>
          <w:iCs/>
          <w:sz w:val="18"/>
          <w:szCs w:val="18"/>
          <w:u w:val="none"/>
        </w:rPr>
      </w:pPr>
      <w:r w:rsidRPr="000B11C7">
        <w:rPr>
          <w:rFonts w:ascii="Verdana" w:hAnsi="Verdana" w:cs="Arial"/>
          <w:b/>
          <w:i w:val="0"/>
          <w:iCs/>
          <w:sz w:val="18"/>
          <w:szCs w:val="18"/>
          <w:u w:val="none"/>
        </w:rPr>
        <w:t>BIA.WO</w:t>
      </w:r>
      <w:r w:rsidR="00DD39B1" w:rsidRPr="000B11C7">
        <w:rPr>
          <w:rFonts w:ascii="Verdana" w:hAnsi="Verdana" w:cs="Arial"/>
          <w:b/>
          <w:i w:val="0"/>
          <w:iCs/>
          <w:sz w:val="18"/>
          <w:szCs w:val="18"/>
          <w:u w:val="none"/>
        </w:rPr>
        <w:t>.</w:t>
      </w:r>
      <w:r w:rsidR="00F60956" w:rsidRPr="000B11C7">
        <w:rPr>
          <w:rFonts w:ascii="Verdana" w:hAnsi="Verdana" w:cs="Arial"/>
          <w:b/>
          <w:i w:val="0"/>
          <w:iCs/>
          <w:sz w:val="18"/>
          <w:szCs w:val="18"/>
          <w:u w:val="none"/>
        </w:rPr>
        <w:t>260.</w:t>
      </w:r>
      <w:r w:rsidR="000B11C7" w:rsidRPr="000B11C7">
        <w:rPr>
          <w:rFonts w:ascii="Verdana" w:hAnsi="Verdana" w:cs="Arial"/>
          <w:b/>
          <w:i w:val="0"/>
          <w:iCs/>
          <w:sz w:val="18"/>
          <w:szCs w:val="18"/>
          <w:u w:val="none"/>
        </w:rPr>
        <w:t>5</w:t>
      </w:r>
      <w:r w:rsidRPr="000B11C7">
        <w:rPr>
          <w:rFonts w:ascii="Verdana" w:hAnsi="Verdana" w:cs="Arial"/>
          <w:b/>
          <w:i w:val="0"/>
          <w:iCs/>
          <w:sz w:val="18"/>
          <w:szCs w:val="18"/>
          <w:u w:val="none"/>
        </w:rPr>
        <w:t>.202</w:t>
      </w:r>
      <w:r w:rsidR="00CA0EA4" w:rsidRPr="000B11C7">
        <w:rPr>
          <w:rFonts w:ascii="Verdana" w:hAnsi="Verdana" w:cs="Arial"/>
          <w:b/>
          <w:i w:val="0"/>
          <w:iCs/>
          <w:sz w:val="18"/>
          <w:szCs w:val="18"/>
          <w:u w:val="none"/>
        </w:rPr>
        <w:t>6</w:t>
      </w:r>
      <w:r w:rsidR="00DD39B1" w:rsidRPr="000B11C7">
        <w:rPr>
          <w:rFonts w:ascii="Verdana" w:hAnsi="Verdana" w:cs="Arial"/>
          <w:b/>
          <w:i w:val="0"/>
          <w:iCs/>
          <w:sz w:val="18"/>
          <w:szCs w:val="18"/>
          <w:u w:val="none"/>
        </w:rPr>
        <w:t>.</w:t>
      </w:r>
      <w:r w:rsidR="00CA0EA4" w:rsidRPr="000B11C7">
        <w:rPr>
          <w:rFonts w:ascii="Verdana" w:hAnsi="Verdana" w:cs="Arial"/>
          <w:b/>
          <w:i w:val="0"/>
          <w:iCs/>
          <w:sz w:val="18"/>
          <w:szCs w:val="18"/>
          <w:u w:val="none"/>
        </w:rPr>
        <w:t>MSO</w:t>
      </w:r>
      <w:r w:rsidR="00DD39B1" w:rsidRPr="007F155F">
        <w:rPr>
          <w:rFonts w:ascii="Verdana" w:hAnsi="Verdana" w:cs="Arial"/>
          <w:b/>
          <w:i w:val="0"/>
          <w:iCs/>
          <w:sz w:val="18"/>
          <w:szCs w:val="18"/>
          <w:u w:val="none"/>
        </w:rPr>
        <w:tab/>
      </w:r>
      <w:r w:rsidR="00DD39B1" w:rsidRPr="007F155F">
        <w:rPr>
          <w:rFonts w:ascii="Verdana" w:hAnsi="Verdana" w:cs="Arial"/>
          <w:b/>
          <w:i w:val="0"/>
          <w:iCs/>
          <w:sz w:val="18"/>
          <w:szCs w:val="18"/>
          <w:u w:val="none"/>
        </w:rPr>
        <w:tab/>
      </w:r>
      <w:r w:rsidR="00DD39B1" w:rsidRPr="007F155F">
        <w:rPr>
          <w:rFonts w:ascii="Verdana" w:hAnsi="Verdana" w:cs="Arial"/>
          <w:b/>
          <w:i w:val="0"/>
          <w:iCs/>
          <w:sz w:val="18"/>
          <w:szCs w:val="18"/>
          <w:u w:val="none"/>
        </w:rPr>
        <w:tab/>
      </w:r>
      <w:r w:rsidR="00DD39B1" w:rsidRPr="007F155F">
        <w:rPr>
          <w:rFonts w:ascii="Verdana" w:hAnsi="Verdana" w:cs="Arial"/>
          <w:b/>
          <w:i w:val="0"/>
          <w:iCs/>
          <w:sz w:val="18"/>
          <w:szCs w:val="18"/>
          <w:u w:val="none"/>
        </w:rPr>
        <w:tab/>
      </w:r>
      <w:r w:rsidR="00DD39B1" w:rsidRPr="007F155F">
        <w:rPr>
          <w:rFonts w:ascii="Verdana" w:hAnsi="Verdana" w:cs="Arial"/>
          <w:b/>
          <w:i w:val="0"/>
          <w:iCs/>
          <w:sz w:val="18"/>
          <w:szCs w:val="18"/>
          <w:u w:val="none"/>
        </w:rPr>
        <w:tab/>
      </w:r>
      <w:r w:rsidRPr="007F155F">
        <w:rPr>
          <w:rFonts w:ascii="Verdana" w:hAnsi="Verdana" w:cs="Arial"/>
          <w:b/>
          <w:i w:val="0"/>
          <w:iCs/>
          <w:sz w:val="18"/>
          <w:szCs w:val="18"/>
          <w:u w:val="none"/>
        </w:rPr>
        <w:t xml:space="preserve">                      </w:t>
      </w:r>
      <w:r w:rsidR="00E309E4" w:rsidRPr="007F155F">
        <w:rPr>
          <w:rFonts w:ascii="Verdana" w:hAnsi="Verdana" w:cs="Arial"/>
          <w:b/>
          <w:i w:val="0"/>
          <w:iCs/>
          <w:sz w:val="18"/>
          <w:szCs w:val="18"/>
          <w:u w:val="none"/>
        </w:rPr>
        <w:t>Załącznik nr 1a do SWZ</w:t>
      </w:r>
    </w:p>
    <w:p w14:paraId="0CFA2B06" w14:textId="77777777" w:rsidR="00E309E4" w:rsidRPr="00E9235A" w:rsidRDefault="00E309E4" w:rsidP="00F63976">
      <w:pPr>
        <w:pStyle w:val="Tekstpodstawowy"/>
        <w:spacing w:before="120" w:line="276" w:lineRule="auto"/>
        <w:ind w:left="1077" w:hanging="1077"/>
        <w:contextualSpacing/>
        <w:rPr>
          <w:rFonts w:ascii="Verdana" w:hAnsi="Verdana" w:cs="Arial"/>
          <w:i w:val="0"/>
          <w:iCs/>
          <w:color w:val="FF0000"/>
          <w:sz w:val="20"/>
          <w:u w:val="none"/>
        </w:rPr>
      </w:pPr>
    </w:p>
    <w:p w14:paraId="00584BE7" w14:textId="77777777" w:rsidR="007F155F" w:rsidRPr="00A22BED" w:rsidRDefault="007F155F" w:rsidP="007F155F">
      <w:pPr>
        <w:jc w:val="center"/>
        <w:rPr>
          <w:rFonts w:ascii="Verdana" w:hAnsi="Verdana" w:cs="Arial"/>
          <w:b/>
          <w:sz w:val="18"/>
          <w:szCs w:val="18"/>
        </w:rPr>
      </w:pPr>
      <w:r w:rsidRPr="00A22BED">
        <w:rPr>
          <w:rFonts w:ascii="Verdana" w:hAnsi="Verdana" w:cs="Arial"/>
          <w:b/>
          <w:sz w:val="18"/>
          <w:szCs w:val="18"/>
        </w:rPr>
        <w:t>Opis przedmiotu zamówienia</w:t>
      </w:r>
    </w:p>
    <w:p w14:paraId="56647F3C" w14:textId="77777777" w:rsidR="007F155F" w:rsidRPr="00A22BED" w:rsidRDefault="007F155F" w:rsidP="007F155F">
      <w:pPr>
        <w:jc w:val="center"/>
        <w:rPr>
          <w:rFonts w:ascii="Verdana" w:hAnsi="Verdana" w:cs="Arial"/>
          <w:b/>
          <w:sz w:val="18"/>
          <w:szCs w:val="18"/>
        </w:rPr>
      </w:pPr>
      <w:r w:rsidRPr="00A22BED">
        <w:rPr>
          <w:rFonts w:ascii="Verdana" w:hAnsi="Verdana" w:cs="Arial"/>
          <w:b/>
          <w:sz w:val="18"/>
          <w:szCs w:val="18"/>
        </w:rPr>
        <w:t>SPECYFIKACJA ILOŚCIOWO – TECHNICZNA</w:t>
      </w:r>
    </w:p>
    <w:p w14:paraId="687201FA" w14:textId="77777777" w:rsidR="007F155F" w:rsidRDefault="007F155F" w:rsidP="007F155F">
      <w:pPr>
        <w:jc w:val="center"/>
        <w:rPr>
          <w:rFonts w:ascii="Verdana" w:hAnsi="Verdana" w:cs="Arial"/>
          <w:b/>
          <w:sz w:val="18"/>
          <w:szCs w:val="18"/>
        </w:rPr>
      </w:pPr>
    </w:p>
    <w:p w14:paraId="78C2D299" w14:textId="77777777" w:rsidR="007F155F" w:rsidRPr="00A22BED" w:rsidRDefault="007F155F" w:rsidP="007F155F">
      <w:pPr>
        <w:jc w:val="center"/>
        <w:rPr>
          <w:rFonts w:ascii="Verdana" w:hAnsi="Verdana" w:cs="Arial"/>
          <w:b/>
          <w:sz w:val="18"/>
          <w:szCs w:val="18"/>
        </w:rPr>
      </w:pPr>
    </w:p>
    <w:p w14:paraId="65161E4F" w14:textId="77777777" w:rsidR="007F155F" w:rsidRPr="00A22BED" w:rsidRDefault="007F155F" w:rsidP="007F155F">
      <w:pPr>
        <w:spacing w:line="360" w:lineRule="auto"/>
        <w:rPr>
          <w:rFonts w:ascii="Verdana" w:hAnsi="Verdana" w:cs="Arial"/>
          <w:sz w:val="18"/>
          <w:szCs w:val="18"/>
        </w:rPr>
      </w:pPr>
      <w:r w:rsidRPr="00A22BED">
        <w:rPr>
          <w:rFonts w:ascii="Verdana" w:hAnsi="Verdana" w:cs="Arial"/>
          <w:sz w:val="18"/>
          <w:szCs w:val="18"/>
        </w:rPr>
        <w:t xml:space="preserve">Producent: </w:t>
      </w:r>
      <w:r>
        <w:rPr>
          <w:rFonts w:ascii="Verdana" w:hAnsi="Verdana" w:cs="Arial"/>
          <w:sz w:val="16"/>
          <w:szCs w:val="18"/>
        </w:rPr>
        <w:t>………………………</w:t>
      </w:r>
    </w:p>
    <w:p w14:paraId="1C9597BD" w14:textId="77777777" w:rsidR="007F155F" w:rsidRPr="00A22BED" w:rsidRDefault="007F155F" w:rsidP="007F155F">
      <w:pPr>
        <w:spacing w:line="360" w:lineRule="auto"/>
        <w:rPr>
          <w:rFonts w:ascii="Verdana" w:hAnsi="Verdana" w:cs="Arial"/>
          <w:sz w:val="18"/>
          <w:szCs w:val="18"/>
        </w:rPr>
      </w:pPr>
      <w:r w:rsidRPr="00A22BED">
        <w:rPr>
          <w:rFonts w:ascii="Verdana" w:hAnsi="Verdana" w:cs="Arial"/>
          <w:sz w:val="18"/>
          <w:szCs w:val="18"/>
        </w:rPr>
        <w:t xml:space="preserve">Marka: </w:t>
      </w:r>
      <w:r>
        <w:rPr>
          <w:rFonts w:ascii="Verdana" w:hAnsi="Verdana" w:cs="Arial"/>
          <w:sz w:val="16"/>
          <w:szCs w:val="18"/>
        </w:rPr>
        <w:t>……………………………</w:t>
      </w:r>
    </w:p>
    <w:p w14:paraId="31EAFBBD" w14:textId="77777777" w:rsidR="007F155F" w:rsidRPr="00A22BED" w:rsidRDefault="007F155F" w:rsidP="007F155F">
      <w:pPr>
        <w:spacing w:line="360" w:lineRule="auto"/>
        <w:rPr>
          <w:rFonts w:ascii="Verdana" w:hAnsi="Verdana" w:cs="Arial"/>
          <w:sz w:val="18"/>
          <w:szCs w:val="18"/>
        </w:rPr>
      </w:pPr>
      <w:r w:rsidRPr="00A22BED">
        <w:rPr>
          <w:rFonts w:ascii="Verdana" w:hAnsi="Verdana" w:cs="Arial"/>
          <w:sz w:val="18"/>
          <w:szCs w:val="18"/>
        </w:rPr>
        <w:t xml:space="preserve">Model: </w:t>
      </w:r>
      <w:r>
        <w:rPr>
          <w:rFonts w:ascii="Verdana" w:hAnsi="Verdana" w:cs="Arial"/>
          <w:sz w:val="16"/>
          <w:szCs w:val="18"/>
        </w:rPr>
        <w:t>……………………………</w:t>
      </w:r>
    </w:p>
    <w:p w14:paraId="1EC83F7A" w14:textId="77777777" w:rsidR="007F155F" w:rsidRPr="00A22BED" w:rsidRDefault="007F155F" w:rsidP="007F155F">
      <w:pPr>
        <w:rPr>
          <w:rFonts w:ascii="Verdana" w:hAnsi="Verdana" w:cs="Arial"/>
          <w:sz w:val="18"/>
          <w:szCs w:val="18"/>
        </w:rPr>
      </w:pPr>
    </w:p>
    <w:p w14:paraId="0337FF8B" w14:textId="77777777" w:rsidR="007F155F" w:rsidRDefault="007F155F" w:rsidP="007F155F">
      <w:pPr>
        <w:rPr>
          <w:rFonts w:ascii="Verdana" w:hAnsi="Verdana" w:cs="Arial"/>
          <w:sz w:val="18"/>
          <w:szCs w:val="18"/>
        </w:rPr>
      </w:pPr>
    </w:p>
    <w:p w14:paraId="706D4F20" w14:textId="77777777" w:rsidR="00C53215" w:rsidRPr="00A22BED" w:rsidRDefault="00C53215" w:rsidP="00C53215">
      <w:pPr>
        <w:rPr>
          <w:rFonts w:ascii="Verdana" w:hAnsi="Verdana" w:cs="Arial"/>
          <w:sz w:val="18"/>
          <w:szCs w:val="18"/>
        </w:rPr>
      </w:pPr>
    </w:p>
    <w:tbl>
      <w:tblPr>
        <w:tblW w:w="991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"/>
        <w:gridCol w:w="6172"/>
        <w:gridCol w:w="1838"/>
        <w:gridCol w:w="1422"/>
      </w:tblGrid>
      <w:tr w:rsidR="00C53215" w:rsidRPr="009C463B" w14:paraId="63CB49E9" w14:textId="77777777" w:rsidTr="00D21112">
        <w:trPr>
          <w:trHeight w:val="43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7C6E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9C463B">
              <w:rPr>
                <w:rFonts w:ascii="Verdana" w:hAnsi="Verdana" w:cs="Calibri"/>
                <w:sz w:val="18"/>
                <w:szCs w:val="18"/>
              </w:rPr>
              <w:t> </w:t>
            </w:r>
            <w:r>
              <w:rPr>
                <w:rFonts w:ascii="Verdana" w:hAnsi="Verdana" w:cs="Calibri"/>
                <w:sz w:val="18"/>
                <w:szCs w:val="18"/>
              </w:rPr>
              <w:t>Lp.</w:t>
            </w:r>
          </w:p>
        </w:tc>
        <w:tc>
          <w:tcPr>
            <w:tcW w:w="6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F60E6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9C463B">
              <w:rPr>
                <w:rFonts w:ascii="Verdana" w:hAnsi="Verdana" w:cs="Calibri"/>
                <w:sz w:val="18"/>
                <w:szCs w:val="18"/>
              </w:rPr>
              <w:t>PARAMETRY SAMOCHODU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548B2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9C463B">
              <w:rPr>
                <w:rFonts w:ascii="Verdana" w:hAnsi="Verdana" w:cs="Calibri"/>
                <w:sz w:val="18"/>
                <w:szCs w:val="18"/>
              </w:rPr>
              <w:t>WYMAGANE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2B94B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OFEROW</w:t>
            </w:r>
            <w:r w:rsidRPr="009C463B">
              <w:rPr>
                <w:rFonts w:ascii="Verdana" w:hAnsi="Verdana" w:cs="Calibri"/>
                <w:sz w:val="18"/>
                <w:szCs w:val="18"/>
              </w:rPr>
              <w:t>ANE</w:t>
            </w:r>
          </w:p>
        </w:tc>
      </w:tr>
      <w:tr w:rsidR="00C53215" w:rsidRPr="009C463B" w14:paraId="25D2D908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5D6B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 w:rsidRPr="009C463B">
              <w:rPr>
                <w:rFonts w:ascii="Verdana" w:hAnsi="Verdana" w:cs="Calibri"/>
                <w:sz w:val="18"/>
                <w:szCs w:val="18"/>
              </w:rPr>
              <w:t>1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F8951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9C463B">
              <w:rPr>
                <w:rFonts w:ascii="Verdana" w:hAnsi="Verdana" w:cs="Calibri"/>
                <w:sz w:val="18"/>
                <w:szCs w:val="18"/>
              </w:rPr>
              <w:t>Ilość samochodów (szt.)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3D225" w14:textId="77777777" w:rsidR="00C53215" w:rsidRPr="00E10829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71E108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7DF84FBD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CDBAE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 w:rsidRPr="009C463B">
              <w:rPr>
                <w:rFonts w:ascii="Verdana" w:hAnsi="Verdana" w:cs="Calibri"/>
                <w:sz w:val="18"/>
                <w:szCs w:val="18"/>
              </w:rPr>
              <w:t>2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5889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9C463B">
              <w:rPr>
                <w:rFonts w:ascii="Verdana" w:hAnsi="Verdana" w:cs="Calibri"/>
                <w:sz w:val="18"/>
                <w:szCs w:val="18"/>
              </w:rPr>
              <w:t>Rok produkcji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54DB3" w14:textId="77777777" w:rsidR="00C53215" w:rsidRPr="00E10829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E10829">
              <w:rPr>
                <w:rFonts w:ascii="Verdana" w:hAnsi="Verdana" w:cs="Calibri"/>
                <w:sz w:val="18"/>
                <w:szCs w:val="18"/>
              </w:rPr>
              <w:t>202</w:t>
            </w:r>
            <w:r>
              <w:rPr>
                <w:rFonts w:ascii="Verdana" w:hAnsi="Verdana" w:cs="Calibri"/>
                <w:sz w:val="18"/>
                <w:szCs w:val="18"/>
              </w:rPr>
              <w:t>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227BE9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083794A3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0B68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3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A7776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Rodzaj silnika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5CC2C" w14:textId="77777777" w:rsidR="00C53215" w:rsidRPr="00E10829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 xml:space="preserve">miękka </w:t>
            </w:r>
            <w:proofErr w:type="spellStart"/>
            <w:r>
              <w:rPr>
                <w:rFonts w:ascii="Verdana" w:hAnsi="Verdana" w:cs="Calibri"/>
                <w:sz w:val="18"/>
                <w:szCs w:val="18"/>
              </w:rPr>
              <w:t>hybryda+LPG</w:t>
            </w:r>
            <w:proofErr w:type="spellEnd"/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B699D0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6125F92A" w14:textId="77777777" w:rsidTr="00D21112">
        <w:trPr>
          <w:trHeight w:val="493"/>
        </w:trPr>
        <w:tc>
          <w:tcPr>
            <w:tcW w:w="9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center"/>
            <w:hideMark/>
          </w:tcPr>
          <w:p w14:paraId="574DDD0C" w14:textId="77777777" w:rsidR="00C53215" w:rsidRPr="00E10829" w:rsidRDefault="00C53215" w:rsidP="00D21112">
            <w:pPr>
              <w:jc w:val="center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E10829">
              <w:rPr>
                <w:rFonts w:ascii="Verdana" w:hAnsi="Verdana" w:cs="Calibri"/>
                <w:b/>
                <w:bCs/>
                <w:sz w:val="18"/>
                <w:szCs w:val="18"/>
              </w:rPr>
              <w:t>WYGLĄD ZEWNĘTRZNY</w:t>
            </w:r>
          </w:p>
        </w:tc>
      </w:tr>
      <w:tr w:rsidR="00C53215" w:rsidRPr="009C463B" w14:paraId="4DEE9DC7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9801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4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80660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9C463B">
              <w:rPr>
                <w:rFonts w:ascii="Verdana" w:hAnsi="Verdana" w:cs="Calibri"/>
                <w:sz w:val="18"/>
                <w:szCs w:val="18"/>
              </w:rPr>
              <w:t>Typ nadwozia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6A91" w14:textId="77777777" w:rsidR="00C53215" w:rsidRPr="00E10829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E10829">
              <w:rPr>
                <w:rFonts w:ascii="Verdana" w:hAnsi="Verdana" w:cs="Calibri"/>
                <w:sz w:val="18"/>
                <w:szCs w:val="18"/>
              </w:rPr>
              <w:t>SUV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A0069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16D5E4F1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7A8D8" w14:textId="77777777" w:rsidR="00C53215" w:rsidRPr="003B21CC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 w:rsidRPr="003B21CC">
              <w:rPr>
                <w:rFonts w:ascii="Verdana" w:hAnsi="Verdana" w:cs="Calibri"/>
                <w:sz w:val="18"/>
                <w:szCs w:val="18"/>
              </w:rPr>
              <w:t>5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403C" w14:textId="77777777" w:rsidR="00C53215" w:rsidRPr="003B21CC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3B21CC">
              <w:rPr>
                <w:rFonts w:ascii="Verdana" w:hAnsi="Verdana" w:cs="Calibri"/>
                <w:sz w:val="18"/>
                <w:szCs w:val="18"/>
              </w:rPr>
              <w:t>Ilość drzwi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E087F" w14:textId="77777777" w:rsidR="00C53215" w:rsidRPr="003B21CC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3B21CC">
              <w:rPr>
                <w:rFonts w:ascii="Verdana" w:hAnsi="Verdana" w:cs="Calibri"/>
                <w:sz w:val="18"/>
                <w:szCs w:val="18"/>
              </w:rPr>
              <w:t>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98F403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0E34F850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C0D4" w14:textId="77777777" w:rsidR="00C53215" w:rsidRPr="003B21CC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 w:rsidRPr="003B21CC">
              <w:rPr>
                <w:rFonts w:ascii="Verdana" w:hAnsi="Verdana" w:cs="Calibri"/>
                <w:sz w:val="18"/>
                <w:szCs w:val="18"/>
              </w:rPr>
              <w:t>6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3F3C" w14:textId="77777777" w:rsidR="00C53215" w:rsidRPr="003B21CC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3B21CC">
              <w:rPr>
                <w:rFonts w:ascii="Verdana" w:hAnsi="Verdana" w:cs="Calibri"/>
                <w:sz w:val="18"/>
                <w:szCs w:val="18"/>
              </w:rPr>
              <w:t>Felgi aluminiowe 1</w:t>
            </w:r>
            <w:r>
              <w:rPr>
                <w:rFonts w:ascii="Verdana" w:hAnsi="Verdana" w:cs="Calibri"/>
                <w:sz w:val="18"/>
                <w:szCs w:val="18"/>
              </w:rPr>
              <w:t>7</w:t>
            </w:r>
            <w:r w:rsidRPr="003B21CC">
              <w:rPr>
                <w:rFonts w:ascii="Verdana" w:hAnsi="Verdana" w:cs="Calibri"/>
                <w:sz w:val="18"/>
                <w:szCs w:val="18"/>
              </w:rPr>
              <w:t>'' lub większe</w:t>
            </w:r>
            <w:r>
              <w:rPr>
                <w:rFonts w:ascii="Verdana" w:hAnsi="Verdana" w:cs="Calibri"/>
                <w:sz w:val="18"/>
                <w:szCs w:val="18"/>
              </w:rPr>
              <w:t xml:space="preserve"> z oponami letnimi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CBFCF" w14:textId="77777777" w:rsidR="00C53215" w:rsidRPr="003B21CC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3B21CC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2727F7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7D4D6578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6D6C7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7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4F3B" w14:textId="77777777" w:rsidR="00C53215" w:rsidRPr="004C7341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4C7341">
              <w:rPr>
                <w:rFonts w:ascii="Verdana" w:hAnsi="Verdana" w:cs="Calibri"/>
                <w:sz w:val="18"/>
                <w:szCs w:val="18"/>
              </w:rPr>
              <w:t xml:space="preserve">Lakier </w:t>
            </w:r>
            <w:r>
              <w:rPr>
                <w:rFonts w:ascii="Verdana" w:hAnsi="Verdana" w:cs="Calibri"/>
                <w:sz w:val="18"/>
                <w:szCs w:val="18"/>
              </w:rPr>
              <w:t>biały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7A74" w14:textId="77777777" w:rsidR="00C53215" w:rsidRPr="004C7341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C7341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FC7CD1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4B9D19F5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9D10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8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83B03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9C463B">
              <w:rPr>
                <w:rFonts w:ascii="Verdana" w:hAnsi="Verdana" w:cs="Calibri"/>
                <w:sz w:val="18"/>
                <w:szCs w:val="18"/>
              </w:rPr>
              <w:t>Ilość miejsc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CD7E1" w14:textId="77777777" w:rsidR="00C53215" w:rsidRPr="00E10829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E10829">
              <w:rPr>
                <w:rFonts w:ascii="Verdana" w:hAnsi="Verdana" w:cs="Calibri"/>
                <w:sz w:val="18"/>
                <w:szCs w:val="18"/>
              </w:rPr>
              <w:t>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229AE4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5A560A61" w14:textId="77777777" w:rsidTr="00D21112">
        <w:trPr>
          <w:trHeight w:val="467"/>
        </w:trPr>
        <w:tc>
          <w:tcPr>
            <w:tcW w:w="9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center"/>
            <w:hideMark/>
          </w:tcPr>
          <w:p w14:paraId="64F9B307" w14:textId="77777777" w:rsidR="00C53215" w:rsidRPr="00E10829" w:rsidRDefault="00C53215" w:rsidP="00D21112">
            <w:pPr>
              <w:jc w:val="center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E10829">
              <w:rPr>
                <w:rFonts w:ascii="Verdana" w:hAnsi="Verdana" w:cs="Calibri"/>
                <w:b/>
                <w:bCs/>
                <w:sz w:val="18"/>
                <w:szCs w:val="18"/>
              </w:rPr>
              <w:t>MINIMALNE WYMAGANE WARUNKI TECHNICZNE</w:t>
            </w:r>
          </w:p>
        </w:tc>
      </w:tr>
      <w:tr w:rsidR="00C53215" w:rsidRPr="009C463B" w14:paraId="39A89C5A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9083A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9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D5C81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9C463B">
              <w:rPr>
                <w:rFonts w:ascii="Verdana" w:hAnsi="Verdana" w:cs="Calibri"/>
                <w:sz w:val="18"/>
                <w:szCs w:val="18"/>
              </w:rPr>
              <w:t>Emisja CO</w:t>
            </w:r>
            <w:r w:rsidRPr="009C463B">
              <w:rPr>
                <w:rFonts w:ascii="Verdana" w:hAnsi="Verdana" w:cs="Calibri"/>
                <w:sz w:val="18"/>
                <w:szCs w:val="18"/>
                <w:vertAlign w:val="subscript"/>
              </w:rPr>
              <w:t>2</w:t>
            </w:r>
            <w:r w:rsidRPr="009C463B">
              <w:rPr>
                <w:rFonts w:ascii="Verdana" w:hAnsi="Verdana" w:cs="Calibri"/>
                <w:sz w:val="18"/>
                <w:szCs w:val="18"/>
              </w:rPr>
              <w:t xml:space="preserve"> w cyklu mieszanym 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2ACFB" w14:textId="77777777" w:rsidR="00C53215" w:rsidRPr="009554F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9554FB">
              <w:rPr>
                <w:rFonts w:ascii="Verdana" w:hAnsi="Verdana" w:cs="Calibri"/>
                <w:sz w:val="18"/>
                <w:szCs w:val="18"/>
              </w:rPr>
              <w:t>Nie więcej niż</w:t>
            </w:r>
          </w:p>
          <w:p w14:paraId="05631D96" w14:textId="77777777" w:rsidR="00C53215" w:rsidRPr="00171117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 w:rsidRPr="009554FB">
              <w:rPr>
                <w:rFonts w:ascii="Verdana" w:hAnsi="Verdana" w:cs="Calibri"/>
                <w:sz w:val="18"/>
                <w:szCs w:val="18"/>
              </w:rPr>
              <w:t>1</w:t>
            </w:r>
            <w:r>
              <w:rPr>
                <w:rFonts w:ascii="Verdana" w:hAnsi="Verdana" w:cs="Calibri"/>
                <w:sz w:val="18"/>
                <w:szCs w:val="18"/>
              </w:rPr>
              <w:t>35</w:t>
            </w:r>
            <w:r w:rsidRPr="009554FB">
              <w:rPr>
                <w:rFonts w:ascii="Verdana" w:hAnsi="Verdana" w:cs="Calibri"/>
                <w:sz w:val="18"/>
                <w:szCs w:val="18"/>
              </w:rPr>
              <w:t xml:space="preserve"> g/km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72B578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52E97A61" w14:textId="77777777" w:rsidTr="00D21112">
        <w:trPr>
          <w:trHeight w:val="45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307C8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10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E4A65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9C463B">
              <w:rPr>
                <w:rFonts w:ascii="Verdana" w:hAnsi="Verdana" w:cs="Calibri"/>
                <w:sz w:val="18"/>
                <w:szCs w:val="18"/>
              </w:rPr>
              <w:t>Emisja zanieczyszczeń: zgodnie z normą spalin dla silników benzynowych/DIESEL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A3C9" w14:textId="77777777" w:rsidR="00C53215" w:rsidRPr="00171117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 w:rsidRPr="009554FB">
              <w:rPr>
                <w:rFonts w:ascii="Verdana" w:hAnsi="Verdana" w:cs="Calibri"/>
                <w:sz w:val="18"/>
                <w:szCs w:val="18"/>
              </w:rPr>
              <w:t>EURO 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803E7A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5D9F55A1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AD95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11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82A57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9C463B">
              <w:rPr>
                <w:rFonts w:ascii="Verdana" w:hAnsi="Verdana" w:cs="Calibri"/>
                <w:sz w:val="18"/>
                <w:szCs w:val="18"/>
              </w:rPr>
              <w:t>Pojemność silnika spalinowego (cm3)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ECBA" w14:textId="77777777" w:rsidR="00C53215" w:rsidRPr="009554F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9554FB">
              <w:rPr>
                <w:rFonts w:ascii="Verdana" w:hAnsi="Verdana" w:cs="Calibri"/>
                <w:sz w:val="18"/>
                <w:szCs w:val="18"/>
              </w:rPr>
              <w:t>Nie więcej niż</w:t>
            </w:r>
          </w:p>
          <w:p w14:paraId="5B9259FD" w14:textId="0A30D54C" w:rsidR="00C53215" w:rsidRPr="00171117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 w:rsidRPr="00747C1A">
              <w:rPr>
                <w:rFonts w:ascii="Verdana" w:hAnsi="Verdana" w:cs="Calibri"/>
                <w:sz w:val="18"/>
                <w:szCs w:val="18"/>
              </w:rPr>
              <w:t>1</w:t>
            </w:r>
            <w:r w:rsidR="00E40B40">
              <w:rPr>
                <w:rFonts w:ascii="Verdana" w:hAnsi="Verdana" w:cs="Calibri"/>
                <w:sz w:val="18"/>
                <w:szCs w:val="18"/>
              </w:rPr>
              <w:t>25</w:t>
            </w:r>
            <w:r w:rsidRPr="00747C1A">
              <w:rPr>
                <w:rFonts w:ascii="Verdana" w:hAnsi="Verdana" w:cs="Calibri"/>
                <w:sz w:val="18"/>
                <w:szCs w:val="18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931528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5E286B95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4E0DF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12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3AD9F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9C463B">
              <w:rPr>
                <w:rFonts w:ascii="Verdana" w:hAnsi="Verdana" w:cs="Calibri"/>
                <w:sz w:val="18"/>
                <w:szCs w:val="18"/>
              </w:rPr>
              <w:t>Łączna moc silnika (KM)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861BD" w14:textId="77777777" w:rsidR="00C53215" w:rsidRPr="00171117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 w:rsidRPr="004C7419">
              <w:rPr>
                <w:rFonts w:ascii="Verdana" w:hAnsi="Verdana" w:cs="Calibri"/>
                <w:sz w:val="18"/>
                <w:szCs w:val="18"/>
              </w:rPr>
              <w:t>1</w:t>
            </w:r>
            <w:r>
              <w:rPr>
                <w:rFonts w:ascii="Verdana" w:hAnsi="Verdana" w:cs="Calibri"/>
                <w:sz w:val="18"/>
                <w:szCs w:val="18"/>
              </w:rPr>
              <w:t>5</w:t>
            </w:r>
            <w:r w:rsidRPr="004C7419">
              <w:rPr>
                <w:rFonts w:ascii="Verdana" w:hAnsi="Verdana" w:cs="Calibri"/>
                <w:sz w:val="18"/>
                <w:szCs w:val="18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0A533F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11FC67E0" w14:textId="77777777" w:rsidTr="00D21112">
        <w:trPr>
          <w:trHeight w:val="45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08D9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13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43EE1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9C463B">
              <w:rPr>
                <w:rFonts w:ascii="Verdana" w:hAnsi="Verdana" w:cs="Calibri"/>
                <w:sz w:val="18"/>
                <w:szCs w:val="18"/>
              </w:rPr>
              <w:t>Skrzynia biegów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139C" w14:textId="77777777" w:rsidR="00C53215" w:rsidRPr="00171117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Automatyczna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D6014B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4D2AFB9F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B6BF" w14:textId="77777777" w:rsidR="00C53215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14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483F9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Ilość przełożeń skrzyni biegów do przodu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79EFC" w14:textId="77777777" w:rsidR="00C53215" w:rsidRPr="009554F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7ACD83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10BE2953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E539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15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62C0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9C463B">
              <w:rPr>
                <w:rFonts w:ascii="Verdana" w:hAnsi="Verdana" w:cs="Calibri"/>
                <w:sz w:val="18"/>
                <w:szCs w:val="18"/>
              </w:rPr>
              <w:t>Rodzaj napędu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20537" w14:textId="77777777" w:rsidR="00C53215" w:rsidRPr="00171117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 w:rsidRPr="009554FB">
              <w:rPr>
                <w:rFonts w:ascii="Verdana" w:hAnsi="Verdana" w:cs="Calibri"/>
                <w:sz w:val="18"/>
                <w:szCs w:val="18"/>
              </w:rPr>
              <w:t>4x4</w:t>
            </w:r>
            <w:r>
              <w:rPr>
                <w:rFonts w:ascii="Verdana" w:hAnsi="Verdana" w:cs="Calibri"/>
                <w:sz w:val="18"/>
                <w:szCs w:val="18"/>
              </w:rPr>
              <w:t xml:space="preserve"> z wyborem trybów jazdy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CEE1ED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0B962A9A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221A" w14:textId="77777777" w:rsidR="00C53215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16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D2E30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Ilość cylindrów silnika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1D31D" w14:textId="77777777" w:rsidR="00C53215" w:rsidRPr="00171117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 w:rsidRPr="004C7419">
              <w:rPr>
                <w:rFonts w:ascii="Verdana" w:hAnsi="Verdana" w:cs="Calibri"/>
                <w:sz w:val="18"/>
                <w:szCs w:val="18"/>
              </w:rPr>
              <w:t>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4CB3B0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470CB4EE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0A3F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17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EE47D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9C463B">
              <w:rPr>
                <w:rFonts w:ascii="Verdana" w:hAnsi="Verdana" w:cs="Calibri"/>
                <w:sz w:val="18"/>
                <w:szCs w:val="18"/>
              </w:rPr>
              <w:t>Rozstaw osi (mm)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3B77" w14:textId="77777777" w:rsidR="00C53215" w:rsidRPr="0019111E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 w:rsidRPr="00701C1A">
              <w:rPr>
                <w:rFonts w:ascii="Verdana" w:hAnsi="Verdana" w:cs="Calibri"/>
                <w:sz w:val="18"/>
                <w:szCs w:val="18"/>
              </w:rPr>
              <w:t>2650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763CF2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2089D7CB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DDF6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18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F57E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9C463B">
              <w:rPr>
                <w:rFonts w:ascii="Verdana" w:hAnsi="Verdana" w:cs="Calibri"/>
                <w:sz w:val="18"/>
                <w:szCs w:val="18"/>
              </w:rPr>
              <w:t>Długość całkowita (mm)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B56B" w14:textId="77777777" w:rsidR="00C53215" w:rsidRPr="0019111E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 w:rsidRPr="00701C1A">
              <w:rPr>
                <w:rFonts w:ascii="Verdana" w:hAnsi="Verdana" w:cs="Calibri"/>
                <w:sz w:val="18"/>
                <w:szCs w:val="18"/>
              </w:rPr>
              <w:t>4340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9AB11F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20CDC67B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3EF1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 w:rsidRPr="003B21CC">
              <w:rPr>
                <w:rFonts w:ascii="Verdana" w:hAnsi="Verdana" w:cs="Calibri"/>
                <w:sz w:val="18"/>
                <w:szCs w:val="18"/>
              </w:rPr>
              <w:t>19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3863C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9C463B">
              <w:rPr>
                <w:rFonts w:ascii="Verdana" w:hAnsi="Verdana" w:cs="Calibri"/>
                <w:sz w:val="18"/>
                <w:szCs w:val="18"/>
              </w:rPr>
              <w:t>Wysokość (mm)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67BE" w14:textId="77777777" w:rsidR="00C53215" w:rsidRPr="0019111E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 w:rsidRPr="00701C1A">
              <w:rPr>
                <w:rFonts w:ascii="Verdana" w:hAnsi="Verdana" w:cs="Calibri"/>
                <w:sz w:val="18"/>
                <w:szCs w:val="18"/>
              </w:rPr>
              <w:t>1950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35A37D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2AA1CC55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2EE2" w14:textId="77777777" w:rsidR="00C53215" w:rsidRPr="003B21CC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20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7518A" w14:textId="77777777" w:rsidR="00C53215" w:rsidRPr="003B21CC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3B21CC">
              <w:rPr>
                <w:rFonts w:ascii="Verdana" w:hAnsi="Verdana" w:cs="Calibri"/>
                <w:sz w:val="18"/>
                <w:szCs w:val="18"/>
              </w:rPr>
              <w:t>Objętość bagażnika-siedzenia rozłożone (l)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0193D" w14:textId="3E41825B" w:rsidR="00C53215" w:rsidRPr="0019111E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 w:rsidRPr="00690954">
              <w:rPr>
                <w:rFonts w:ascii="Verdana" w:hAnsi="Verdana" w:cs="Calibri"/>
                <w:sz w:val="18"/>
                <w:szCs w:val="18"/>
              </w:rPr>
              <w:t>400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25079C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608FCBC4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987F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21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FBC7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9C463B">
              <w:rPr>
                <w:rFonts w:ascii="Verdana" w:hAnsi="Verdana" w:cs="Calibri"/>
                <w:sz w:val="18"/>
                <w:szCs w:val="18"/>
              </w:rPr>
              <w:t>Prześwit (mm)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F19D" w14:textId="77777777" w:rsidR="00C53215" w:rsidRPr="0019111E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 w:rsidRPr="00701C1A">
              <w:rPr>
                <w:rFonts w:ascii="Verdana" w:hAnsi="Verdana" w:cs="Calibri"/>
                <w:sz w:val="18"/>
                <w:szCs w:val="18"/>
              </w:rPr>
              <w:t>215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EAD23A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303B4628" w14:textId="77777777" w:rsidTr="00D21112">
        <w:trPr>
          <w:trHeight w:val="400"/>
        </w:trPr>
        <w:tc>
          <w:tcPr>
            <w:tcW w:w="9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center"/>
            <w:hideMark/>
          </w:tcPr>
          <w:p w14:paraId="07891019" w14:textId="77777777" w:rsidR="00C53215" w:rsidRPr="00171117" w:rsidRDefault="00C53215" w:rsidP="00D21112">
            <w:pPr>
              <w:jc w:val="center"/>
              <w:rPr>
                <w:rFonts w:ascii="Verdana" w:hAnsi="Verdana" w:cs="Calibri"/>
                <w:b/>
                <w:bCs/>
                <w:sz w:val="18"/>
                <w:szCs w:val="18"/>
                <w:highlight w:val="yellow"/>
              </w:rPr>
            </w:pPr>
            <w:r w:rsidRPr="000B7C4F">
              <w:rPr>
                <w:rFonts w:ascii="Verdana" w:hAnsi="Verdana" w:cs="Calibri"/>
                <w:b/>
                <w:bCs/>
                <w:sz w:val="18"/>
                <w:szCs w:val="18"/>
              </w:rPr>
              <w:t>MINIMALNE WYMAGANE WYPOSAŻENIE</w:t>
            </w:r>
          </w:p>
        </w:tc>
      </w:tr>
      <w:tr w:rsidR="00C53215" w:rsidRPr="009C463B" w14:paraId="16BE8CCB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3369" w14:textId="77777777" w:rsidR="00C53215" w:rsidRPr="00443DFC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 w:rsidRPr="00443DFC">
              <w:rPr>
                <w:rFonts w:ascii="Verdana" w:hAnsi="Verdana" w:cs="Calibri"/>
                <w:sz w:val="18"/>
                <w:szCs w:val="18"/>
              </w:rPr>
              <w:t>22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43CE8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9C463B">
              <w:rPr>
                <w:rFonts w:ascii="Verdana" w:hAnsi="Verdana" w:cs="Calibri"/>
                <w:sz w:val="18"/>
                <w:szCs w:val="18"/>
              </w:rPr>
              <w:t>Wspomaganie układu kierowniczego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4A33" w14:textId="77777777" w:rsidR="00C53215" w:rsidRPr="00171117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 w:rsidRPr="00C8552C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087007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47B7B1B5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C0FD4" w14:textId="77777777" w:rsidR="00C53215" w:rsidRPr="00443DFC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 w:rsidRPr="00443DFC">
              <w:rPr>
                <w:rFonts w:ascii="Verdana" w:hAnsi="Verdana" w:cs="Calibri"/>
                <w:sz w:val="18"/>
                <w:szCs w:val="18"/>
              </w:rPr>
              <w:t>23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807D0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 xml:space="preserve">Dodatkowy </w:t>
            </w:r>
            <w:r w:rsidRPr="009C463B">
              <w:rPr>
                <w:rFonts w:ascii="Verdana" w:hAnsi="Verdana" w:cs="Calibri"/>
                <w:sz w:val="18"/>
                <w:szCs w:val="18"/>
              </w:rPr>
              <w:t xml:space="preserve">komplet </w:t>
            </w:r>
            <w:r>
              <w:rPr>
                <w:rFonts w:ascii="Verdana" w:hAnsi="Verdana" w:cs="Calibri"/>
                <w:sz w:val="18"/>
                <w:szCs w:val="18"/>
              </w:rPr>
              <w:t>opon</w:t>
            </w:r>
            <w:r w:rsidRPr="009C463B">
              <w:rPr>
                <w:rFonts w:ascii="Verdana" w:hAnsi="Verdana" w:cs="Calibri"/>
                <w:sz w:val="18"/>
                <w:szCs w:val="18"/>
              </w:rPr>
              <w:t xml:space="preserve"> zimowych</w:t>
            </w:r>
            <w:r>
              <w:rPr>
                <w:rFonts w:ascii="Verdana" w:hAnsi="Verdana" w:cs="Calibri"/>
                <w:sz w:val="18"/>
                <w:szCs w:val="18"/>
              </w:rPr>
              <w:t xml:space="preserve"> na felgach stalowych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A190" w14:textId="77777777" w:rsidR="00C53215" w:rsidRPr="00171117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 w:rsidRPr="00C8552C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2D37A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58117E3F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440B" w14:textId="77777777" w:rsidR="00C53215" w:rsidRPr="00443DFC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 w:rsidRPr="00443DFC">
              <w:rPr>
                <w:rFonts w:ascii="Verdana" w:hAnsi="Verdana" w:cs="Calibri"/>
                <w:sz w:val="18"/>
                <w:szCs w:val="18"/>
              </w:rPr>
              <w:t>24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44B49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9C463B">
              <w:rPr>
                <w:rFonts w:ascii="Verdana" w:hAnsi="Verdana" w:cs="Calibri"/>
                <w:sz w:val="18"/>
                <w:szCs w:val="18"/>
              </w:rPr>
              <w:t>Poduszki powietrzne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21F0" w14:textId="77777777" w:rsidR="00C53215" w:rsidRPr="00171117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 w:rsidRPr="00C75B28">
              <w:rPr>
                <w:rFonts w:ascii="Verdana" w:hAnsi="Verdana" w:cs="Calibri"/>
                <w:sz w:val="18"/>
                <w:szCs w:val="18"/>
              </w:rPr>
              <w:t>min. 6 szt.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47B5AD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7F692B02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523E9" w14:textId="77777777" w:rsidR="00C53215" w:rsidRPr="00443DFC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 w:rsidRPr="00443DFC">
              <w:rPr>
                <w:rFonts w:ascii="Verdana" w:hAnsi="Verdana" w:cs="Calibri"/>
                <w:sz w:val="18"/>
                <w:szCs w:val="18"/>
              </w:rPr>
              <w:t>25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F6022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 xml:space="preserve">Światła automatyczne 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E4EB" w14:textId="77777777" w:rsidR="00C53215" w:rsidRPr="00171117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 w:rsidRPr="000B7C4F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961325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3DC245C1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F141" w14:textId="77777777" w:rsidR="00C53215" w:rsidRPr="00443DFC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 w:rsidRPr="00443DFC">
              <w:rPr>
                <w:rFonts w:ascii="Verdana" w:hAnsi="Verdana" w:cs="Calibri"/>
                <w:sz w:val="18"/>
                <w:szCs w:val="18"/>
              </w:rPr>
              <w:t>26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F21A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Światła do jazdy dziennej LED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9EB9" w14:textId="77777777" w:rsidR="00C53215" w:rsidRPr="00171117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 w:rsidRPr="000B7C4F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93E4ED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52482543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E39D" w14:textId="77777777" w:rsidR="00C53215" w:rsidRPr="00C75B28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 w:rsidRPr="00C75B28">
              <w:rPr>
                <w:rFonts w:ascii="Verdana" w:hAnsi="Verdana" w:cs="Calibri"/>
                <w:sz w:val="18"/>
                <w:szCs w:val="18"/>
              </w:rPr>
              <w:t>27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AEA76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Podgrzewane lusterka zewnętrzne składane i regulowane elektrycznie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15DFA" w14:textId="77777777" w:rsidR="00C53215" w:rsidRPr="00171117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 w:rsidRPr="000B7C4F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7F00A1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6BD02629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5016" w14:textId="77777777" w:rsidR="00C53215" w:rsidRPr="00C75B28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 w:rsidRPr="00C75B28">
              <w:rPr>
                <w:rFonts w:ascii="Verdana" w:hAnsi="Verdana" w:cs="Calibri"/>
                <w:sz w:val="18"/>
                <w:szCs w:val="18"/>
              </w:rPr>
              <w:t>28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F202D" w14:textId="77777777" w:rsidR="00C53215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Podgrzewana kierownica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2436D" w14:textId="77777777" w:rsidR="00C53215" w:rsidRPr="000B7C4F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5187B5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6487D31F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D307" w14:textId="77777777" w:rsidR="00C53215" w:rsidRPr="00C653A7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>
              <w:rPr>
                <w:rFonts w:ascii="Verdana" w:hAnsi="Verdana" w:cs="Calibri"/>
                <w:sz w:val="18"/>
                <w:szCs w:val="18"/>
              </w:rPr>
              <w:lastRenderedPageBreak/>
              <w:t>29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08F2D" w14:textId="77777777" w:rsidR="00C53215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Podgrzewana szyba przednia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1B72C" w14:textId="77777777" w:rsidR="00C53215" w:rsidRPr="000B7C4F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0CD659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306B598A" w14:textId="77777777" w:rsidTr="00D21112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2E58" w14:textId="77777777" w:rsidR="00C53215" w:rsidRPr="00C653A7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30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DC25B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385E27">
              <w:rPr>
                <w:rFonts w:ascii="Verdana" w:hAnsi="Verdana" w:cs="Calibri"/>
                <w:sz w:val="18"/>
                <w:szCs w:val="18"/>
              </w:rPr>
              <w:t>System monitorowania ciśnienia w oponach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5F57A" w14:textId="77777777" w:rsidR="00C53215" w:rsidRPr="00171117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 w:rsidRPr="000B7C4F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E709AE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52F64179" w14:textId="77777777" w:rsidTr="00D21112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CA64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31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2E34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385E27">
              <w:rPr>
                <w:rFonts w:ascii="Verdana" w:hAnsi="Verdana" w:cs="Calibri"/>
                <w:sz w:val="18"/>
                <w:szCs w:val="18"/>
              </w:rPr>
              <w:t>System wspomagania</w:t>
            </w:r>
            <w:r>
              <w:rPr>
                <w:rFonts w:ascii="Verdana" w:hAnsi="Verdana" w:cs="Calibri"/>
                <w:sz w:val="18"/>
                <w:szCs w:val="18"/>
              </w:rPr>
              <w:t xml:space="preserve"> ruszania pod górę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C4C7F" w14:textId="77777777" w:rsidR="00C53215" w:rsidRPr="00171117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 w:rsidRPr="000B7C4F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CF622D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7CE4B3AB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A92CD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32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A620" w14:textId="77777777" w:rsidR="00C53215" w:rsidRPr="00385E27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System kontroli zjazdu ze wzniesienia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09CA" w14:textId="77777777" w:rsidR="00C53215" w:rsidRPr="00171117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 w:rsidRPr="000B7C4F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8771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44499734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9B1C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33</w:t>
            </w:r>
          </w:p>
        </w:tc>
        <w:tc>
          <w:tcPr>
            <w:tcW w:w="6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461E8" w14:textId="77777777" w:rsidR="00C53215" w:rsidRPr="00385E27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System kontroli trakcji ESP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CC7F0" w14:textId="77777777" w:rsidR="00C53215" w:rsidRPr="00171117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 w:rsidRPr="000B7C4F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BF270A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09CFCBA3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874C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 w:rsidRPr="009C463B">
              <w:rPr>
                <w:rFonts w:ascii="Verdana" w:hAnsi="Verdana" w:cs="Calibri"/>
                <w:sz w:val="18"/>
                <w:szCs w:val="18"/>
              </w:rPr>
              <w:t>3</w:t>
            </w:r>
            <w:r>
              <w:rPr>
                <w:rFonts w:ascii="Verdana" w:hAnsi="Verdana" w:cs="Calibri"/>
                <w:sz w:val="18"/>
                <w:szCs w:val="18"/>
              </w:rPr>
              <w:t>4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54D8C" w14:textId="77777777" w:rsidR="00C53215" w:rsidRPr="00385E27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System ABS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ACA8" w14:textId="77777777" w:rsidR="00C53215" w:rsidRPr="00171117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5876BC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16866701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EEAE" w14:textId="77777777" w:rsidR="00C53215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35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8411C" w14:textId="77777777" w:rsidR="00C53215" w:rsidRPr="00385E27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C75B28">
              <w:rPr>
                <w:rFonts w:ascii="Verdana" w:hAnsi="Verdana" w:cs="Calibri"/>
                <w:sz w:val="18"/>
                <w:szCs w:val="18"/>
              </w:rPr>
              <w:t>System kontroli martwego pola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695FA" w14:textId="77777777" w:rsidR="00C53215" w:rsidRPr="00C653A7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C75B28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448A9D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1FA66543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4D28" w14:textId="77777777" w:rsidR="00C53215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36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ECF6D" w14:textId="77777777" w:rsidR="00C53215" w:rsidRPr="00C75B28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385E27">
              <w:rPr>
                <w:rFonts w:ascii="Verdana" w:hAnsi="Verdana" w:cs="Calibri"/>
                <w:sz w:val="18"/>
                <w:szCs w:val="18"/>
              </w:rPr>
              <w:t>Centralny zamek sterowany zdalnie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83E8B" w14:textId="77777777" w:rsidR="00C53215" w:rsidRPr="00C75B28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C653A7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14524E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6ED28555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77688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37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2C46" w14:textId="77777777" w:rsidR="00C53215" w:rsidRPr="00385E27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K</w:t>
            </w:r>
            <w:r w:rsidRPr="00385E27">
              <w:rPr>
                <w:rFonts w:ascii="Verdana" w:hAnsi="Verdana" w:cs="Calibri"/>
                <w:sz w:val="18"/>
                <w:szCs w:val="18"/>
              </w:rPr>
              <w:t>limatyzacja automatyczna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E76B5" w14:textId="77777777" w:rsidR="00C53215" w:rsidRPr="00171117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5CF292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4C821DE5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F3DC" w14:textId="77777777" w:rsidR="00C53215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38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4FAA3" w14:textId="77777777" w:rsidR="00C53215" w:rsidRPr="00385E27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385E27">
              <w:rPr>
                <w:rFonts w:ascii="Verdana" w:hAnsi="Verdana" w:cs="Calibri"/>
                <w:sz w:val="18"/>
                <w:szCs w:val="18"/>
              </w:rPr>
              <w:t>Gniazdo 12V w przestrzeni bagażowej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03681" w14:textId="77777777" w:rsidR="00C53215" w:rsidRPr="00C653A7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C653A7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07ACF0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210E0456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C890" w14:textId="77777777" w:rsidR="00C53215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39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80525" w14:textId="77777777" w:rsidR="00C53215" w:rsidRPr="00385E27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385E27">
              <w:rPr>
                <w:rFonts w:ascii="Verdana" w:hAnsi="Verdana" w:cs="Calibri"/>
                <w:sz w:val="18"/>
                <w:szCs w:val="18"/>
              </w:rPr>
              <w:t>Elektrycznie sterowane szyby z przodu i z tyłu montowane fabrycznie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A2532" w14:textId="77777777" w:rsidR="00C53215" w:rsidRPr="00171117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 w:rsidRPr="00983174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E1D751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5930D6D8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91CC7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40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1C75A" w14:textId="77777777" w:rsidR="00C53215" w:rsidRPr="00385E27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9C463B">
              <w:rPr>
                <w:rFonts w:ascii="Verdana" w:hAnsi="Verdana" w:cs="Calibri"/>
                <w:sz w:val="18"/>
                <w:szCs w:val="18"/>
              </w:rPr>
              <w:t>Trzypunktowe pasy bezpieczeństwa z przodu z pirotechnicznymi napinaczami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97EFE" w14:textId="77777777" w:rsidR="00C53215" w:rsidRPr="00171117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F9B20F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157C2F0B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FDCD" w14:textId="77777777" w:rsidR="00C53215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41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B7970" w14:textId="77777777" w:rsidR="00C53215" w:rsidRPr="00385E27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385E27">
              <w:rPr>
                <w:rFonts w:ascii="Verdana" w:hAnsi="Verdana" w:cs="Calibri"/>
                <w:sz w:val="18"/>
                <w:szCs w:val="18"/>
              </w:rPr>
              <w:t>Dzielona tylna kanapa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EA0F7" w14:textId="77777777" w:rsidR="00C53215" w:rsidRPr="00983174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983174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F2177E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4FC763DA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56C8C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42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20F80" w14:textId="77777777" w:rsidR="00C53215" w:rsidRPr="00385E27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385E27">
              <w:rPr>
                <w:rFonts w:ascii="Verdana" w:hAnsi="Verdana" w:cs="Calibri"/>
                <w:sz w:val="18"/>
                <w:szCs w:val="18"/>
              </w:rPr>
              <w:t>Tylne czujniki parkowania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76C4" w14:textId="77777777" w:rsidR="00C53215" w:rsidRPr="00171117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 w:rsidRPr="00983174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AE322A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099DD01C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7FEF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43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EB037" w14:textId="77777777" w:rsidR="00C53215" w:rsidRPr="00385E27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385E27">
              <w:rPr>
                <w:rFonts w:ascii="Verdana" w:hAnsi="Verdana" w:cs="Calibri"/>
                <w:sz w:val="18"/>
                <w:szCs w:val="18"/>
              </w:rPr>
              <w:t>Przednie czujniki parkowania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1742" w14:textId="77777777" w:rsidR="00C53215" w:rsidRPr="00983174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983174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87FA65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00F385F3" w14:textId="77777777" w:rsidTr="00D21112">
        <w:trPr>
          <w:trHeight w:val="45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5665E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44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CD5C" w14:textId="77777777" w:rsidR="00C53215" w:rsidRPr="00385E27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Boczne czujniki parkowania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71884" w14:textId="77777777" w:rsidR="00C53215" w:rsidRPr="00983174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983174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44E7A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4896E400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76C6" w14:textId="77777777" w:rsidR="00C53215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45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745F4" w14:textId="77777777" w:rsidR="00C53215" w:rsidRPr="00385E27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385E27">
              <w:rPr>
                <w:rFonts w:ascii="Verdana" w:hAnsi="Verdana" w:cs="Calibri"/>
                <w:sz w:val="18"/>
                <w:szCs w:val="18"/>
              </w:rPr>
              <w:t xml:space="preserve">Immobiliser </w:t>
            </w:r>
            <w:proofErr w:type="gramStart"/>
            <w:r w:rsidRPr="00385E27">
              <w:rPr>
                <w:rFonts w:ascii="Verdana" w:hAnsi="Verdana" w:cs="Calibri"/>
                <w:sz w:val="18"/>
                <w:szCs w:val="18"/>
              </w:rPr>
              <w:t>–  montowany</w:t>
            </w:r>
            <w:proofErr w:type="gramEnd"/>
            <w:r w:rsidRPr="00385E27">
              <w:rPr>
                <w:rFonts w:ascii="Verdana" w:hAnsi="Verdana" w:cs="Calibri"/>
                <w:sz w:val="18"/>
                <w:szCs w:val="18"/>
              </w:rPr>
              <w:t xml:space="preserve"> fabrycznie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34D36" w14:textId="77777777" w:rsidR="00C53215" w:rsidRPr="00171117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 w:rsidRPr="00C75B28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5EF38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15E7C8EF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B7BA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 w:rsidRPr="00F1109A">
              <w:rPr>
                <w:rFonts w:ascii="Verdana" w:hAnsi="Verdana" w:cs="Calibri"/>
                <w:sz w:val="18"/>
                <w:szCs w:val="18"/>
              </w:rPr>
              <w:t>46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651B4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385E27">
              <w:rPr>
                <w:rFonts w:ascii="Verdana" w:hAnsi="Verdana" w:cs="Calibri"/>
                <w:sz w:val="18"/>
                <w:szCs w:val="18"/>
              </w:rPr>
              <w:t>Przyciemniane szyby tylne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5F40" w14:textId="77777777" w:rsidR="00C53215" w:rsidRPr="00C75B28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C75B28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7F391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6D24B74C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48B2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47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5C6A1" w14:textId="77777777" w:rsidR="00C53215" w:rsidRPr="00385E27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385E27">
              <w:rPr>
                <w:rFonts w:ascii="Verdana" w:hAnsi="Verdana" w:cs="Calibri"/>
                <w:sz w:val="18"/>
                <w:szCs w:val="18"/>
              </w:rPr>
              <w:t>Dywanik gumowy bagażnika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1F2F7" w14:textId="77777777" w:rsidR="00C53215" w:rsidRPr="00C75B28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C75B28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A2DDD2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7BB93AF2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E21C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48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71D9E" w14:textId="77777777" w:rsidR="00C53215" w:rsidRPr="00385E27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385E27">
              <w:rPr>
                <w:rFonts w:ascii="Verdana" w:hAnsi="Verdana" w:cs="Calibri"/>
                <w:sz w:val="18"/>
                <w:szCs w:val="18"/>
              </w:rPr>
              <w:t>Komplet dywaników gumowych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8213F" w14:textId="77777777" w:rsidR="00C53215" w:rsidRPr="00C75B28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C75B28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10487A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6574BAF9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52D3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49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1455" w14:textId="77777777" w:rsidR="00C53215" w:rsidRPr="00385E27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385E27">
              <w:rPr>
                <w:rFonts w:ascii="Verdana" w:hAnsi="Verdana" w:cs="Calibri"/>
                <w:sz w:val="18"/>
                <w:szCs w:val="18"/>
              </w:rPr>
              <w:t>Komputer pokładowy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FD1B" w14:textId="77777777" w:rsidR="00C53215" w:rsidRPr="00C75B28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C75B28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CBFB4F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1594B56C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C1EA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50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1796" w14:textId="77777777" w:rsidR="00C53215" w:rsidRPr="00385E27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385E27">
              <w:rPr>
                <w:rFonts w:ascii="Verdana" w:hAnsi="Verdana" w:cs="Calibri"/>
                <w:sz w:val="18"/>
                <w:szCs w:val="18"/>
              </w:rPr>
              <w:t>Stacja do bezprzewodowe</w:t>
            </w:r>
            <w:r>
              <w:rPr>
                <w:rFonts w:ascii="Verdana" w:hAnsi="Verdana" w:cs="Calibri"/>
                <w:sz w:val="18"/>
                <w:szCs w:val="18"/>
              </w:rPr>
              <w:t xml:space="preserve">go ładowania telefonu w konsoli </w:t>
            </w:r>
            <w:r w:rsidRPr="00385E27">
              <w:rPr>
                <w:rFonts w:ascii="Verdana" w:hAnsi="Verdana" w:cs="Calibri"/>
                <w:sz w:val="18"/>
                <w:szCs w:val="18"/>
              </w:rPr>
              <w:t>centralnej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8659" w14:textId="77777777" w:rsidR="00C53215" w:rsidRPr="00C75B28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F1109A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54C84A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1D12FC2E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B180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51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636FF" w14:textId="77777777" w:rsidR="00C53215" w:rsidRPr="00385E27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F1109A">
              <w:rPr>
                <w:rFonts w:ascii="Verdana" w:hAnsi="Verdana" w:cs="Calibri"/>
                <w:sz w:val="18"/>
                <w:szCs w:val="18"/>
              </w:rPr>
              <w:t>Reflektory przeciwmgielne przednie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90A8" w14:textId="77777777" w:rsidR="00C53215" w:rsidRPr="00171117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 w:rsidRPr="00F1109A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F24377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0C35B5EA" w14:textId="77777777" w:rsidTr="00D21112">
        <w:trPr>
          <w:trHeight w:val="45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4347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52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0171" w14:textId="77777777" w:rsidR="00C53215" w:rsidRPr="00F1109A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385E27">
              <w:rPr>
                <w:rFonts w:ascii="Verdana" w:hAnsi="Verdana" w:cs="Calibri"/>
                <w:sz w:val="18"/>
                <w:szCs w:val="18"/>
              </w:rPr>
              <w:t>Wycieraczki z czujnikiem deszczu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70F42" w14:textId="77777777" w:rsidR="00C53215" w:rsidRPr="00F1109A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C75B28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A1548F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6579A654" w14:textId="77777777" w:rsidTr="00D21112">
        <w:trPr>
          <w:trHeight w:val="45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07BD2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53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E867" w14:textId="77777777" w:rsidR="00C53215" w:rsidRPr="00385E27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C75B28">
              <w:rPr>
                <w:rFonts w:ascii="Verdana" w:hAnsi="Verdana" w:cs="Calibri"/>
                <w:sz w:val="18"/>
                <w:szCs w:val="18"/>
              </w:rPr>
              <w:t>System Bluetooth do połączenia z telefonem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8B56" w14:textId="77777777" w:rsidR="00C53215" w:rsidRPr="00C75B28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C75B28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084CDD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2BC4C7A2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E206" w14:textId="77777777" w:rsidR="00C53215" w:rsidRPr="00C75B28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 w:rsidRPr="00C75B28">
              <w:rPr>
                <w:rFonts w:ascii="Verdana" w:hAnsi="Verdana" w:cs="Calibri"/>
                <w:sz w:val="18"/>
                <w:szCs w:val="18"/>
              </w:rPr>
              <w:t>54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1BD2D" w14:textId="77777777" w:rsidR="00C53215" w:rsidRPr="00C75B28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C75B28">
              <w:rPr>
                <w:rFonts w:ascii="Verdana" w:hAnsi="Verdana" w:cs="Calibri"/>
                <w:sz w:val="18"/>
                <w:szCs w:val="18"/>
              </w:rPr>
              <w:t>Kamera cofania z dynamicznymi liniami pomocniczymi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31547" w14:textId="77777777" w:rsidR="00C53215" w:rsidRPr="00C75B28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C75B28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742BE5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33908168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B6AB8" w14:textId="77777777" w:rsidR="00C53215" w:rsidRPr="00C75B28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 w:rsidRPr="00C75B28">
              <w:rPr>
                <w:rFonts w:ascii="Verdana" w:hAnsi="Verdana" w:cs="Calibri"/>
                <w:sz w:val="18"/>
                <w:szCs w:val="18"/>
              </w:rPr>
              <w:t>55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9D8A8" w14:textId="77777777" w:rsidR="00C53215" w:rsidRPr="00C75B28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385E27">
              <w:rPr>
                <w:rFonts w:ascii="Verdana" w:hAnsi="Verdana" w:cs="Calibri"/>
                <w:sz w:val="18"/>
                <w:szCs w:val="18"/>
              </w:rPr>
              <w:t>Radio montowane fabrycznie + złącze USB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96744" w14:textId="77777777" w:rsidR="00C53215" w:rsidRPr="00C75B28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C75B28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2B8B6C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62749FEB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3E15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56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79A87" w14:textId="77777777" w:rsidR="00C53215" w:rsidRPr="00385E27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385E27">
              <w:rPr>
                <w:rFonts w:ascii="Verdana" w:hAnsi="Verdana" w:cs="Calibri"/>
                <w:sz w:val="18"/>
                <w:szCs w:val="18"/>
              </w:rPr>
              <w:t>Układ kierowniczy po lewej stronie montowany fabrycznie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FD9ED" w14:textId="77777777" w:rsidR="00C53215" w:rsidRPr="00C75B28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F1109A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082B5E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73833228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7F45B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57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615CF" w14:textId="77777777" w:rsidR="00C53215" w:rsidRPr="00385E27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385E27">
              <w:rPr>
                <w:rFonts w:ascii="Verdana" w:hAnsi="Verdana" w:cs="Calibri"/>
                <w:sz w:val="18"/>
                <w:szCs w:val="18"/>
              </w:rPr>
              <w:t>Regulowana kolumna kierownicy w dwóch płaszczyznach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F7C5D" w14:textId="77777777" w:rsidR="00C53215" w:rsidRPr="00171117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 w:rsidRPr="00F1109A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22F7A4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071EEDE8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811BC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58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3D0DAD" w14:textId="77777777" w:rsidR="00C53215" w:rsidRPr="00385E27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385E27">
              <w:rPr>
                <w:rFonts w:ascii="Verdana" w:hAnsi="Verdana" w:cs="Calibri"/>
                <w:sz w:val="18"/>
                <w:szCs w:val="18"/>
              </w:rPr>
              <w:t>Regulowana wysokość fotela kierowcy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2580E" w14:textId="77777777" w:rsidR="00C53215" w:rsidRPr="00171117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  <w:highlight w:val="yellow"/>
              </w:rPr>
            </w:pPr>
            <w:r w:rsidRPr="00C75B28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38B905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2167A286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97EC6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59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5330" w14:textId="77777777" w:rsidR="00C53215" w:rsidRPr="00385E27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385E27">
              <w:rPr>
                <w:rFonts w:ascii="Verdana" w:hAnsi="Verdana" w:cs="Calibri"/>
                <w:sz w:val="18"/>
                <w:szCs w:val="18"/>
              </w:rPr>
              <w:t xml:space="preserve">Koło zapasowe </w:t>
            </w:r>
            <w:r>
              <w:rPr>
                <w:rFonts w:ascii="Verdana" w:hAnsi="Verdana" w:cs="Calibri"/>
                <w:sz w:val="18"/>
                <w:szCs w:val="18"/>
              </w:rPr>
              <w:t>dojazdowe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2970" w14:textId="77777777" w:rsidR="00C53215" w:rsidRPr="00C75B28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C75B28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9F6EBB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2CD3814E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2B710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60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5A61E" w14:textId="77777777" w:rsidR="00C53215" w:rsidRPr="00385E27" w:rsidRDefault="00C53215" w:rsidP="00D21112">
            <w:pPr>
              <w:rPr>
                <w:rFonts w:ascii="Calibri" w:hAnsi="Calibri" w:cs="Calibri"/>
                <w:sz w:val="22"/>
                <w:szCs w:val="22"/>
              </w:rPr>
            </w:pPr>
            <w:r w:rsidRPr="00385E27">
              <w:rPr>
                <w:rFonts w:ascii="Verdana" w:hAnsi="Verdana" w:cs="Calibri"/>
                <w:sz w:val="18"/>
                <w:szCs w:val="18"/>
              </w:rPr>
              <w:t>Trójkąt ostrzegawczy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2CDC6" w14:textId="77777777" w:rsidR="00C53215" w:rsidRPr="00C75B28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C75B28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1D0EF5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5A831AD8" w14:textId="77777777" w:rsidTr="00D21112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45EEF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61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C93F" w14:textId="77777777" w:rsidR="00C53215" w:rsidRPr="00385E27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385E27">
              <w:rPr>
                <w:rFonts w:ascii="Verdana" w:hAnsi="Verdana" w:cs="Calibri"/>
                <w:sz w:val="18"/>
                <w:szCs w:val="18"/>
              </w:rPr>
              <w:t>Gaśnica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483C" w14:textId="77777777" w:rsidR="00C53215" w:rsidRPr="00C75B28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C75B28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7AF12C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</w:tbl>
    <w:p w14:paraId="72A9C607" w14:textId="77777777" w:rsidR="00C53215" w:rsidRDefault="00C53215" w:rsidP="00C53215"/>
    <w:tbl>
      <w:tblPr>
        <w:tblW w:w="991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"/>
        <w:gridCol w:w="6172"/>
        <w:gridCol w:w="1838"/>
        <w:gridCol w:w="1422"/>
      </w:tblGrid>
      <w:tr w:rsidR="00C53215" w:rsidRPr="009C463B" w14:paraId="1D7DA373" w14:textId="77777777" w:rsidTr="00D21112">
        <w:trPr>
          <w:trHeight w:val="453"/>
        </w:trPr>
        <w:tc>
          <w:tcPr>
            <w:tcW w:w="9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center"/>
            <w:hideMark/>
          </w:tcPr>
          <w:p w14:paraId="761EFA84" w14:textId="77777777" w:rsidR="00C53215" w:rsidRPr="009C463B" w:rsidRDefault="00C53215" w:rsidP="00D21112">
            <w:pPr>
              <w:jc w:val="center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9C463B">
              <w:rPr>
                <w:rFonts w:ascii="Verdana" w:hAnsi="Verdana" w:cs="Calibri"/>
                <w:b/>
                <w:bCs/>
                <w:sz w:val="18"/>
                <w:szCs w:val="18"/>
              </w:rPr>
              <w:t>MINIMALNY OKRES GWARANCJI</w:t>
            </w:r>
          </w:p>
        </w:tc>
      </w:tr>
      <w:tr w:rsidR="00C53215" w:rsidRPr="009C463B" w14:paraId="4BC1FF75" w14:textId="77777777" w:rsidTr="00D21112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4323D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 xml:space="preserve"> 62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4897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9C463B">
              <w:rPr>
                <w:rFonts w:ascii="Verdana" w:hAnsi="Verdana" w:cs="Calibri"/>
                <w:sz w:val="18"/>
                <w:szCs w:val="18"/>
              </w:rPr>
              <w:t>Mechaniczna na samochody wraz z wyposażeniem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5C192" w14:textId="77777777" w:rsidR="00C53215" w:rsidRPr="00666442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666442">
              <w:rPr>
                <w:rFonts w:ascii="Verdana" w:hAnsi="Verdana" w:cs="Calibri"/>
                <w:sz w:val="18"/>
                <w:szCs w:val="18"/>
              </w:rPr>
              <w:t>Na okres minimum 36 miesięcy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1FA322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46402F4C" w14:textId="77777777" w:rsidTr="00D21112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204DF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63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DB77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 xml:space="preserve">Darmowy przegląd </w:t>
            </w:r>
            <w:proofErr w:type="spellStart"/>
            <w:r>
              <w:rPr>
                <w:rFonts w:ascii="Verdana" w:hAnsi="Verdana" w:cs="Calibri"/>
                <w:sz w:val="18"/>
                <w:szCs w:val="18"/>
              </w:rPr>
              <w:t>międzyinterwałowy</w:t>
            </w:r>
            <w:proofErr w:type="spellEnd"/>
            <w:r>
              <w:rPr>
                <w:rFonts w:ascii="Verdana" w:hAnsi="Verdana" w:cs="Calibri"/>
                <w:sz w:val="18"/>
                <w:szCs w:val="18"/>
              </w:rPr>
              <w:t xml:space="preserve"> po przejechaniu pierwszych 2000km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5932" w14:textId="77777777" w:rsidR="00C53215" w:rsidRPr="00666442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666442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9B78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75DD1933" w14:textId="77777777" w:rsidTr="00D21112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553F" w14:textId="77777777" w:rsidR="00C53215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64</w:t>
            </w:r>
          </w:p>
        </w:tc>
        <w:tc>
          <w:tcPr>
            <w:tcW w:w="6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A152D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Przeglądy gwarancyjne w cenie pojazdu</w:t>
            </w:r>
            <w:r w:rsidRPr="009C463B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>
              <w:rPr>
                <w:rFonts w:ascii="Verdana" w:hAnsi="Verdana" w:cs="Calibri"/>
                <w:sz w:val="18"/>
                <w:szCs w:val="18"/>
              </w:rPr>
              <w:t>w okresie gwarancji mechanicznej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B172B" w14:textId="77777777" w:rsidR="00C53215" w:rsidRPr="00666442" w:rsidRDefault="00C53215" w:rsidP="00D21112">
            <w:pPr>
              <w:ind w:left="709" w:hanging="709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666442">
              <w:rPr>
                <w:rFonts w:ascii="Verdana" w:hAnsi="Verdana" w:cs="Calibri"/>
                <w:sz w:val="18"/>
                <w:szCs w:val="18"/>
              </w:rPr>
              <w:t>Tak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4B2D3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45236367" w14:textId="77777777" w:rsidTr="00D21112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C9D7B" w14:textId="77777777" w:rsidR="00C53215" w:rsidRPr="009C463B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65</w:t>
            </w:r>
          </w:p>
        </w:tc>
        <w:tc>
          <w:tcPr>
            <w:tcW w:w="6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25D82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9C463B">
              <w:rPr>
                <w:rFonts w:ascii="Verdana" w:hAnsi="Verdana" w:cs="Calibri"/>
                <w:sz w:val="18"/>
                <w:szCs w:val="18"/>
              </w:rPr>
              <w:t xml:space="preserve">Na perforację blachy 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3EA9" w14:textId="77777777" w:rsidR="00C53215" w:rsidRPr="00666442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666442">
              <w:rPr>
                <w:rFonts w:ascii="Verdana" w:hAnsi="Verdana" w:cs="Calibri"/>
                <w:sz w:val="18"/>
                <w:szCs w:val="18"/>
              </w:rPr>
              <w:t>Na okres minimum 48 miesięcy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22ABBD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53215" w:rsidRPr="009C463B" w14:paraId="52EB1987" w14:textId="77777777" w:rsidTr="00D21112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35EA" w14:textId="77777777" w:rsidR="00C53215" w:rsidRDefault="00C53215" w:rsidP="00D21112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66</w:t>
            </w:r>
          </w:p>
        </w:tc>
        <w:tc>
          <w:tcPr>
            <w:tcW w:w="6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6477E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  <w:r w:rsidRPr="009C463B">
              <w:rPr>
                <w:rFonts w:ascii="Verdana" w:hAnsi="Verdana" w:cs="Calibri"/>
                <w:sz w:val="18"/>
                <w:szCs w:val="18"/>
              </w:rPr>
              <w:t>Na lakier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1A5C9" w14:textId="77777777" w:rsidR="00C53215" w:rsidRPr="00666442" w:rsidRDefault="00C53215" w:rsidP="00D21112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666442">
              <w:rPr>
                <w:rFonts w:ascii="Verdana" w:hAnsi="Verdana" w:cs="Calibri"/>
                <w:sz w:val="18"/>
                <w:szCs w:val="18"/>
              </w:rPr>
              <w:t xml:space="preserve">Na okres minimum 24 miesiące 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F1D0FC" w14:textId="77777777" w:rsidR="00C53215" w:rsidRPr="009C463B" w:rsidRDefault="00C53215" w:rsidP="00D21112">
            <w:pPr>
              <w:rPr>
                <w:rFonts w:ascii="Verdana" w:hAnsi="Verdana" w:cs="Calibri"/>
                <w:sz w:val="18"/>
                <w:szCs w:val="18"/>
              </w:rPr>
            </w:pPr>
          </w:p>
        </w:tc>
      </w:tr>
    </w:tbl>
    <w:p w14:paraId="05F2A753" w14:textId="2DC53D37" w:rsidR="000670E2" w:rsidRPr="000D05E2" w:rsidRDefault="000670E2">
      <w:pPr>
        <w:rPr>
          <w:rFonts w:ascii="Verdana" w:hAnsi="Verdana" w:cs="Arial"/>
          <w:strike/>
          <w:color w:val="FF0000"/>
        </w:rPr>
      </w:pPr>
    </w:p>
    <w:sectPr w:rsidR="000670E2" w:rsidRPr="000D05E2" w:rsidSect="00D42CC2">
      <w:footerReference w:type="default" r:id="rId8"/>
      <w:footerReference w:type="first" r:id="rId9"/>
      <w:pgSz w:w="11907" w:h="16840" w:code="9"/>
      <w:pgMar w:top="851" w:right="851" w:bottom="851" w:left="851" w:header="425" w:footer="204" w:gutter="0"/>
      <w:paperSrc w:first="7" w:other="7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42966" w14:textId="77777777" w:rsidR="00B966A3" w:rsidRDefault="00B966A3">
      <w:r>
        <w:separator/>
      </w:r>
    </w:p>
  </w:endnote>
  <w:endnote w:type="continuationSeparator" w:id="0">
    <w:p w14:paraId="71EB2A12" w14:textId="77777777" w:rsidR="00B966A3" w:rsidRDefault="00B96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9862287"/>
      <w:docPartObj>
        <w:docPartGallery w:val="Page Numbers (Bottom of Page)"/>
        <w:docPartUnique/>
      </w:docPartObj>
    </w:sdtPr>
    <w:sdtEndPr/>
    <w:sdtContent>
      <w:p w14:paraId="1A96CB94" w14:textId="53283A85" w:rsidR="00D21112" w:rsidRDefault="00D2111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DD9">
          <w:rPr>
            <w:noProof/>
          </w:rPr>
          <w:t>51</w:t>
        </w:r>
        <w:r>
          <w:fldChar w:fldCharType="end"/>
        </w:r>
      </w:p>
    </w:sdtContent>
  </w:sdt>
  <w:p w14:paraId="37B21F10" w14:textId="77777777" w:rsidR="00D21112" w:rsidRDefault="00D211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5244259"/>
      <w:docPartObj>
        <w:docPartGallery w:val="Page Numbers (Bottom of Page)"/>
        <w:docPartUnique/>
      </w:docPartObj>
    </w:sdtPr>
    <w:sdtEndPr/>
    <w:sdtContent>
      <w:p w14:paraId="1F7DAFBD" w14:textId="14AFCFF7" w:rsidR="00D21112" w:rsidRDefault="00D2111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DD9">
          <w:rPr>
            <w:noProof/>
          </w:rPr>
          <w:t>0</w:t>
        </w:r>
        <w:r>
          <w:fldChar w:fldCharType="end"/>
        </w:r>
      </w:p>
      <w:p w14:paraId="69E9A518" w14:textId="14190912" w:rsidR="00D21112" w:rsidRDefault="00D008CD">
        <w:pPr>
          <w:pStyle w:val="Stopka"/>
          <w:jc w:val="center"/>
        </w:pPr>
      </w:p>
    </w:sdtContent>
  </w:sdt>
  <w:p w14:paraId="1304BE69" w14:textId="77777777" w:rsidR="00D21112" w:rsidRDefault="00D211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91388" w14:textId="77777777" w:rsidR="00B966A3" w:rsidRDefault="00B966A3">
      <w:r>
        <w:separator/>
      </w:r>
    </w:p>
  </w:footnote>
  <w:footnote w:type="continuationSeparator" w:id="0">
    <w:p w14:paraId="145A2B9F" w14:textId="77777777" w:rsidR="00B966A3" w:rsidRDefault="00B96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singleLevel"/>
    <w:tmpl w:val="74DCA326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trike w:val="0"/>
        <w:color w:val="auto"/>
      </w:rPr>
    </w:lvl>
  </w:abstractNum>
  <w:abstractNum w:abstractNumId="1" w15:restartNumberingAfterBreak="0">
    <w:nsid w:val="044509D7"/>
    <w:multiLevelType w:val="hybridMultilevel"/>
    <w:tmpl w:val="E81C1066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C5E91"/>
    <w:multiLevelType w:val="hybridMultilevel"/>
    <w:tmpl w:val="6C4071B0"/>
    <w:lvl w:ilvl="0" w:tplc="E334EDCA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91F29"/>
    <w:multiLevelType w:val="multilevel"/>
    <w:tmpl w:val="ED207B16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3">
      <w:start w:val="1"/>
      <w:numFmt w:val="decimal"/>
      <w:lvlText w:val="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4">
      <w:start w:val="1"/>
      <w:numFmt w:val="decimal"/>
      <w:lvlText w:val="%5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start w:val="2"/>
      <w:numFmt w:val="decimal"/>
      <w:lvlText w:val="%6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start w:val="1"/>
      <w:numFmt w:val="decimal"/>
      <w:lvlText w:val="%7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BF193B"/>
    <w:multiLevelType w:val="hybridMultilevel"/>
    <w:tmpl w:val="34FE8178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A756124"/>
    <w:multiLevelType w:val="hybridMultilevel"/>
    <w:tmpl w:val="2BB2B0F0"/>
    <w:lvl w:ilvl="0" w:tplc="72B4DD2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strike w:val="0"/>
        <w:dstrike w:val="0"/>
        <w:color w:val="auto"/>
        <w:sz w:val="22"/>
        <w:szCs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541398"/>
    <w:multiLevelType w:val="hybridMultilevel"/>
    <w:tmpl w:val="943A1D7C"/>
    <w:lvl w:ilvl="0" w:tplc="797A9A84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A54F4C"/>
    <w:multiLevelType w:val="hybridMultilevel"/>
    <w:tmpl w:val="40D23558"/>
    <w:lvl w:ilvl="0" w:tplc="C950A98C">
      <w:start w:val="1"/>
      <w:numFmt w:val="decimal"/>
      <w:lvlText w:val="%1."/>
      <w:lvlJc w:val="left"/>
      <w:pPr>
        <w:ind w:left="720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F70ED0"/>
    <w:multiLevelType w:val="hybridMultilevel"/>
    <w:tmpl w:val="604CC7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E07196"/>
    <w:multiLevelType w:val="hybridMultilevel"/>
    <w:tmpl w:val="E3A24DCA"/>
    <w:lvl w:ilvl="0" w:tplc="8C6C8C7E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strike w:val="0"/>
        <w:dstrike w:val="0"/>
        <w:color w:val="auto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EF0527E"/>
    <w:multiLevelType w:val="hybridMultilevel"/>
    <w:tmpl w:val="31CAA38A"/>
    <w:lvl w:ilvl="0" w:tplc="4D2AB4FC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i w:val="0"/>
        <w:strike w:val="0"/>
        <w:dstrike w:val="0"/>
        <w:color w:val="auto"/>
        <w:sz w:val="22"/>
        <w:szCs w:val="22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E426C"/>
    <w:multiLevelType w:val="hybridMultilevel"/>
    <w:tmpl w:val="E0C476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D813E9"/>
    <w:multiLevelType w:val="hybridMultilevel"/>
    <w:tmpl w:val="2F18F732"/>
    <w:lvl w:ilvl="0" w:tplc="4D02A0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320"/>
        </w:tabs>
        <w:ind w:left="1320" w:hanging="60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B0A7349"/>
    <w:multiLevelType w:val="hybridMultilevel"/>
    <w:tmpl w:val="6EB2FC7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248460CA">
      <w:start w:val="22"/>
      <w:numFmt w:val="upperRoman"/>
      <w:lvlText w:val="%2."/>
      <w:lvlJc w:val="left"/>
      <w:pPr>
        <w:ind w:left="3960" w:hanging="720"/>
      </w:pPr>
      <w:rPr>
        <w:rFonts w:hint="default"/>
      </w:rPr>
    </w:lvl>
    <w:lvl w:ilvl="2" w:tplc="0D0E1202">
      <w:start w:val="1"/>
      <w:numFmt w:val="upperLetter"/>
      <w:lvlText w:val="%3."/>
      <w:lvlJc w:val="left"/>
      <w:pPr>
        <w:ind w:left="45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F78E68C">
      <w:start w:val="1"/>
      <w:numFmt w:val="decimal"/>
      <w:lvlText w:val="%7."/>
      <w:lvlJc w:val="left"/>
      <w:pPr>
        <w:ind w:left="7200" w:hanging="360"/>
      </w:pPr>
      <w:rPr>
        <w:b w:val="0"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1F9010E5"/>
    <w:multiLevelType w:val="hybridMultilevel"/>
    <w:tmpl w:val="5D749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78476C"/>
    <w:multiLevelType w:val="multilevel"/>
    <w:tmpl w:val="30EC1788"/>
    <w:lvl w:ilvl="0">
      <w:start w:val="1"/>
      <w:numFmt w:val="decimal"/>
      <w:lvlText w:val="%1."/>
      <w:lvlJc w:val="left"/>
      <w:rPr>
        <w:rFonts w:ascii="Verdana" w:eastAsia="Verdana" w:hAnsi="Verdana" w:cs="Verdana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3">
      <w:start w:val="1"/>
      <w:numFmt w:val="decimal"/>
      <w:lvlText w:val="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4">
      <w:start w:val="1"/>
      <w:numFmt w:val="decimal"/>
      <w:lvlText w:val="%5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5">
      <w:start w:val="2"/>
      <w:numFmt w:val="decimal"/>
      <w:lvlText w:val="%6."/>
      <w:lvlJc w:val="left"/>
      <w:rPr>
        <w:rFonts w:ascii="Verdana" w:eastAsia="Verdana" w:hAnsi="Verdana" w:cs="Verdana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6">
      <w:start w:val="1"/>
      <w:numFmt w:val="decimal"/>
      <w:lvlText w:val="%7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0D83235"/>
    <w:multiLevelType w:val="hybridMultilevel"/>
    <w:tmpl w:val="CC46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32212E"/>
    <w:multiLevelType w:val="hybridMultilevel"/>
    <w:tmpl w:val="40F2CE22"/>
    <w:lvl w:ilvl="0" w:tplc="0415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9" w15:restartNumberingAfterBreak="0">
    <w:nsid w:val="21C24067"/>
    <w:multiLevelType w:val="hybridMultilevel"/>
    <w:tmpl w:val="666E0900"/>
    <w:lvl w:ilvl="0" w:tplc="82AED3DC">
      <w:start w:val="1"/>
      <w:numFmt w:val="lowerLetter"/>
      <w:lvlText w:val="%1)"/>
      <w:lvlJc w:val="left"/>
      <w:pPr>
        <w:ind w:left="1068" w:hanging="360"/>
      </w:pPr>
      <w:rPr>
        <w:rFonts w:ascii="Verdana" w:hAnsi="Verdan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23150C8F"/>
    <w:multiLevelType w:val="multilevel"/>
    <w:tmpl w:val="43602066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2">
      <w:start w:val="2"/>
      <w:numFmt w:val="decimal"/>
      <w:lvlText w:val="%3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3">
      <w:start w:val="1"/>
      <w:numFmt w:val="decimal"/>
      <w:lvlText w:val="%4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0869AD"/>
    <w:multiLevelType w:val="hybridMultilevel"/>
    <w:tmpl w:val="5E36D8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1E0021"/>
    <w:multiLevelType w:val="multilevel"/>
    <w:tmpl w:val="1AE891E8"/>
    <w:lvl w:ilvl="0">
      <w:start w:val="1"/>
      <w:numFmt w:val="decimal"/>
      <w:lvlText w:val="%1)"/>
      <w:lvlJc w:val="left"/>
      <w:rPr>
        <w:rFonts w:ascii="Verdana" w:eastAsia="Calibri" w:hAnsi="Verdan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2"/>
      <w:numFmt w:val="decimal"/>
      <w:lvlText w:val="%2."/>
      <w:lvlJc w:val="left"/>
      <w:rPr>
        <w:rFonts w:ascii="Verdana" w:eastAsia="Calibri" w:hAnsi="Verdana" w:cs="Calibri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)"/>
      <w:lvlJc w:val="left"/>
      <w:rPr>
        <w:rFonts w:ascii="Verdana" w:eastAsia="Calibri" w:hAnsi="Verdan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AB4040A"/>
    <w:multiLevelType w:val="hybridMultilevel"/>
    <w:tmpl w:val="FBEC37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98FB4E">
      <w:start w:val="1"/>
      <w:numFmt w:val="decimal"/>
      <w:lvlText w:val="%2)"/>
      <w:lvlJc w:val="right"/>
      <w:pPr>
        <w:tabs>
          <w:tab w:val="num" w:pos="1260"/>
        </w:tabs>
        <w:ind w:left="1260" w:hanging="180"/>
      </w:pPr>
      <w:rPr>
        <w:rFonts w:ascii="Verdana" w:eastAsia="Times New Roman" w:hAnsi="Verdana" w:cs="Segoe UI" w:hint="default"/>
      </w:rPr>
    </w:lvl>
    <w:lvl w:ilvl="2" w:tplc="4194300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C5364C90">
      <w:start w:val="3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363CE23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B31BC2"/>
    <w:multiLevelType w:val="hybridMultilevel"/>
    <w:tmpl w:val="5E6E2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711DAC"/>
    <w:multiLevelType w:val="hybridMultilevel"/>
    <w:tmpl w:val="D124FF1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i w:val="0"/>
        <w:strike w:val="0"/>
        <w:dstrike w:val="0"/>
        <w:color w:val="auto"/>
        <w:sz w:val="20"/>
        <w:szCs w:val="24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EB6A8C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27" w15:restartNumberingAfterBreak="0">
    <w:nsid w:val="3573482F"/>
    <w:multiLevelType w:val="multilevel"/>
    <w:tmpl w:val="E4124C56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C3752D6"/>
    <w:multiLevelType w:val="hybridMultilevel"/>
    <w:tmpl w:val="14BCEF3A"/>
    <w:lvl w:ilvl="0" w:tplc="11987A52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strike w:val="0"/>
        <w:dstrike w:val="0"/>
        <w:color w:val="auto"/>
        <w:sz w:val="22"/>
        <w:szCs w:val="22"/>
        <w:vertAlign w:val="baseline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F1E1727"/>
    <w:multiLevelType w:val="hybridMultilevel"/>
    <w:tmpl w:val="03368938"/>
    <w:lvl w:ilvl="0" w:tplc="9F261F5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0400853"/>
    <w:multiLevelType w:val="hybridMultilevel"/>
    <w:tmpl w:val="6DB09232"/>
    <w:lvl w:ilvl="0" w:tplc="B5EA7FD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115A1C1C">
      <w:start w:val="1"/>
      <w:numFmt w:val="lowerLetter"/>
      <w:lvlText w:val="%4)"/>
      <w:lvlJc w:val="left"/>
      <w:pPr>
        <w:ind w:left="3240" w:hanging="360"/>
      </w:pPr>
      <w:rPr>
        <w:rFonts w:ascii="Verdana" w:eastAsia="Verdana" w:hAnsi="Verdana" w:cs="Verdana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07F7D46"/>
    <w:multiLevelType w:val="multilevel"/>
    <w:tmpl w:val="148CB9FC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1">
      <w:start w:val="1"/>
      <w:numFmt w:val="decimal"/>
      <w:lvlText w:val="%2)"/>
      <w:lvlJc w:val="left"/>
      <w:rPr>
        <w:rFonts w:ascii="Verdana" w:eastAsia="Calibri" w:hAnsi="Verdan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24A4685"/>
    <w:multiLevelType w:val="hybridMultilevel"/>
    <w:tmpl w:val="F52E798C"/>
    <w:lvl w:ilvl="0" w:tplc="78E2DC94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i w:val="0"/>
        <w:strike w:val="0"/>
        <w:dstrike w:val="0"/>
        <w:color w:val="auto"/>
        <w:sz w:val="22"/>
        <w:szCs w:val="22"/>
        <w:vertAlign w:val="baseline"/>
      </w:rPr>
    </w:lvl>
    <w:lvl w:ilvl="1" w:tplc="FE664BE0">
      <w:start w:val="1"/>
      <w:numFmt w:val="decimal"/>
      <w:lvlText w:val="%2)"/>
      <w:lvlJc w:val="left"/>
      <w:pPr>
        <w:ind w:left="1485" w:hanging="405"/>
      </w:pPr>
      <w:rPr>
        <w:rFonts w:ascii="Verdana" w:eastAsia="Verdana" w:hAnsi="Verdana" w:cs="Verdana"/>
        <w:b w:val="0"/>
        <w:i w:val="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6719BE"/>
    <w:multiLevelType w:val="hybridMultilevel"/>
    <w:tmpl w:val="92B0F898"/>
    <w:name w:val="WW8Num3122"/>
    <w:lvl w:ilvl="0" w:tplc="54025F10">
      <w:start w:val="3"/>
      <w:numFmt w:val="decimal"/>
      <w:lvlText w:val="%1."/>
      <w:lvlJc w:val="left"/>
      <w:pPr>
        <w:ind w:left="316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1E2172"/>
    <w:multiLevelType w:val="hybridMultilevel"/>
    <w:tmpl w:val="E6E6C27C"/>
    <w:lvl w:ilvl="0" w:tplc="9AECE262">
      <w:start w:val="1"/>
      <w:numFmt w:val="decimal"/>
      <w:lvlText w:val="%1."/>
      <w:lvlJc w:val="left"/>
      <w:pPr>
        <w:ind w:left="180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207549"/>
    <w:multiLevelType w:val="hybridMultilevel"/>
    <w:tmpl w:val="5674F1DE"/>
    <w:lvl w:ilvl="0" w:tplc="8C80B43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4C602B"/>
    <w:multiLevelType w:val="hybridMultilevel"/>
    <w:tmpl w:val="31CEFA00"/>
    <w:lvl w:ilvl="0" w:tplc="8D0EBC74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strike w:val="0"/>
        <w:dstrike w:val="0"/>
        <w:color w:val="auto"/>
        <w:sz w:val="22"/>
        <w:szCs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9A869D6"/>
    <w:multiLevelType w:val="hybridMultilevel"/>
    <w:tmpl w:val="E7902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BB1C43"/>
    <w:multiLevelType w:val="hybridMultilevel"/>
    <w:tmpl w:val="E4E0F7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B22395"/>
    <w:multiLevelType w:val="hybridMultilevel"/>
    <w:tmpl w:val="682E2F1C"/>
    <w:lvl w:ilvl="0" w:tplc="BA003214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strike w:val="0"/>
        <w:dstrike w:val="0"/>
        <w:color w:val="auto"/>
        <w:sz w:val="22"/>
        <w:szCs w:val="22"/>
        <w:vertAlign w:val="baseline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4405E56"/>
    <w:multiLevelType w:val="hybridMultilevel"/>
    <w:tmpl w:val="9F92217E"/>
    <w:lvl w:ilvl="0" w:tplc="1520EA1A">
      <w:start w:val="3"/>
      <w:numFmt w:val="upperLetter"/>
      <w:lvlText w:val="%1."/>
      <w:lvlJc w:val="left"/>
      <w:pPr>
        <w:ind w:left="4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AD7B98"/>
    <w:multiLevelType w:val="multilevel"/>
    <w:tmpl w:val="81D65A02"/>
    <w:lvl w:ilvl="0">
      <w:start w:val="16"/>
      <w:numFmt w:val="upperRoman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B727447"/>
    <w:multiLevelType w:val="hybridMultilevel"/>
    <w:tmpl w:val="B9F0B2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A80E7B"/>
    <w:multiLevelType w:val="multilevel"/>
    <w:tmpl w:val="49B8663C"/>
    <w:lvl w:ilvl="0">
      <w:start w:val="1"/>
      <w:numFmt w:val="decimal"/>
      <w:lvlText w:val="%1)"/>
      <w:lvlJc w:val="left"/>
      <w:pPr>
        <w:ind w:left="861" w:hanging="435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5D06770E"/>
    <w:multiLevelType w:val="hybridMultilevel"/>
    <w:tmpl w:val="545CD2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184ECA"/>
    <w:multiLevelType w:val="hybridMultilevel"/>
    <w:tmpl w:val="22C67CAC"/>
    <w:lvl w:ilvl="0" w:tplc="4AA2AB0A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i w:val="0"/>
        <w:strike w:val="0"/>
        <w:dstrike w:val="0"/>
        <w:color w:val="auto"/>
        <w:sz w:val="22"/>
        <w:szCs w:val="22"/>
        <w:vertAlign w:val="baseline"/>
      </w:rPr>
    </w:lvl>
    <w:lvl w:ilvl="1" w:tplc="FFFFFFFF">
      <w:start w:val="1"/>
      <w:numFmt w:val="lowerLetter"/>
      <w:lvlText w:val="%2)"/>
      <w:lvlJc w:val="left"/>
      <w:pPr>
        <w:ind w:left="1485" w:hanging="405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0C0618D"/>
    <w:multiLevelType w:val="hybridMultilevel"/>
    <w:tmpl w:val="DDFE1E2C"/>
    <w:lvl w:ilvl="0" w:tplc="3AD46120">
      <w:start w:val="1"/>
      <w:numFmt w:val="upperLetter"/>
      <w:lvlText w:val="%1."/>
      <w:lvlJc w:val="left"/>
      <w:pPr>
        <w:ind w:left="-207" w:hanging="360"/>
      </w:pPr>
      <w:rPr>
        <w:rFonts w:hint="default"/>
      </w:rPr>
    </w:lvl>
    <w:lvl w:ilvl="1" w:tplc="595C8EE8">
      <w:start w:val="1"/>
      <w:numFmt w:val="decimal"/>
      <w:lvlText w:val="%2."/>
      <w:lvlJc w:val="left"/>
      <w:pPr>
        <w:ind w:left="513" w:hanging="360"/>
      </w:pPr>
      <w:rPr>
        <w:rFonts w:ascii="Verdana" w:eastAsia="Verdana" w:hAnsi="Verdana" w:cs="Verdana"/>
      </w:rPr>
    </w:lvl>
    <w:lvl w:ilvl="2" w:tplc="CEECDE36">
      <w:start w:val="1"/>
      <w:numFmt w:val="decimal"/>
      <w:lvlText w:val="%3)"/>
      <w:lvlJc w:val="right"/>
      <w:pPr>
        <w:ind w:left="1233" w:hanging="180"/>
      </w:pPr>
      <w:rPr>
        <w:rFonts w:ascii="Verdana" w:eastAsia="Verdana" w:hAnsi="Verdana" w:cs="Verdana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7" w15:restartNumberingAfterBreak="0">
    <w:nsid w:val="62617D33"/>
    <w:multiLevelType w:val="hybridMultilevel"/>
    <w:tmpl w:val="D124FF1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i w:val="0"/>
        <w:strike w:val="0"/>
        <w:dstrike w:val="0"/>
        <w:color w:val="auto"/>
        <w:sz w:val="20"/>
        <w:szCs w:val="24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5CB69FC"/>
    <w:multiLevelType w:val="hybridMultilevel"/>
    <w:tmpl w:val="5E5A2A74"/>
    <w:lvl w:ilvl="0" w:tplc="E334EDC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 w15:restartNumberingAfterBreak="0">
    <w:nsid w:val="6B25294E"/>
    <w:multiLevelType w:val="hybridMultilevel"/>
    <w:tmpl w:val="4990A5D8"/>
    <w:lvl w:ilvl="0" w:tplc="04150011">
      <w:start w:val="1"/>
      <w:numFmt w:val="decimal"/>
      <w:lvlText w:val="%1)"/>
      <w:lvlJc w:val="left"/>
      <w:pPr>
        <w:ind w:left="56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8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0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2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4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8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0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27" w:hanging="180"/>
      </w:pPr>
      <w:rPr>
        <w:rFonts w:cs="Times New Roman"/>
      </w:rPr>
    </w:lvl>
  </w:abstractNum>
  <w:abstractNum w:abstractNumId="51" w15:restartNumberingAfterBreak="0">
    <w:nsid w:val="791B552C"/>
    <w:multiLevelType w:val="hybridMultilevel"/>
    <w:tmpl w:val="DE8089CA"/>
    <w:lvl w:ilvl="0" w:tplc="3B1C2F10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824F91"/>
    <w:multiLevelType w:val="hybridMultilevel"/>
    <w:tmpl w:val="65500A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0E04F1"/>
    <w:multiLevelType w:val="hybridMultilevel"/>
    <w:tmpl w:val="34DC5D98"/>
    <w:lvl w:ilvl="0" w:tplc="EDCC6B1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2E32D0"/>
    <w:multiLevelType w:val="multilevel"/>
    <w:tmpl w:val="49A0DAC4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2">
      <w:start w:val="1"/>
      <w:numFmt w:val="decimal"/>
      <w:lvlText w:val="%3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3">
      <w:start w:val="1"/>
      <w:numFmt w:val="lowerLetter"/>
      <w:lvlText w:val="%4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4">
      <w:start w:val="1"/>
      <w:numFmt w:val="lowerLetter"/>
      <w:lvlText w:val="%5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start w:val="7"/>
      <w:numFmt w:val="decimal"/>
      <w:lvlText w:val="%6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7D046579"/>
    <w:multiLevelType w:val="hybridMultilevel"/>
    <w:tmpl w:val="3282300E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248460CA">
      <w:start w:val="22"/>
      <w:numFmt w:val="upperRoman"/>
      <w:lvlText w:val="%2."/>
      <w:lvlJc w:val="left"/>
      <w:pPr>
        <w:ind w:left="3960" w:hanging="720"/>
      </w:pPr>
      <w:rPr>
        <w:rFonts w:hint="default"/>
      </w:rPr>
    </w:lvl>
    <w:lvl w:ilvl="2" w:tplc="0D0E1202">
      <w:start w:val="1"/>
      <w:numFmt w:val="upperLetter"/>
      <w:lvlText w:val="%3."/>
      <w:lvlJc w:val="left"/>
      <w:pPr>
        <w:ind w:left="45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DD10633A">
      <w:start w:val="1"/>
      <w:numFmt w:val="decimal"/>
      <w:lvlText w:val="%7."/>
      <w:lvlJc w:val="left"/>
      <w:pPr>
        <w:ind w:left="7200" w:hanging="360"/>
      </w:pPr>
      <w:rPr>
        <w:strike w:val="0"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6" w15:restartNumberingAfterBreak="0">
    <w:nsid w:val="7F470BB8"/>
    <w:multiLevelType w:val="multilevel"/>
    <w:tmpl w:val="8C74ADE6"/>
    <w:lvl w:ilvl="0">
      <w:start w:val="3"/>
      <w:numFmt w:val="decimal"/>
      <w:lvlText w:val="%1."/>
      <w:lvlJc w:val="left"/>
      <w:pPr>
        <w:ind w:left="0" w:firstLine="0"/>
      </w:pPr>
      <w:rPr>
        <w:rFonts w:ascii="Verdana" w:eastAsia="Verdana" w:hAnsi="Verdana" w:cs="Verdan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Verdana" w:eastAsia="Verdana" w:hAnsi="Verdana" w:cs="Verdan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 w16cid:durableId="1363702539">
    <w:abstractNumId w:val="1"/>
  </w:num>
  <w:num w:numId="2" w16cid:durableId="816846846">
    <w:abstractNumId w:val="25"/>
  </w:num>
  <w:num w:numId="3" w16cid:durableId="1079641254">
    <w:abstractNumId w:val="39"/>
  </w:num>
  <w:num w:numId="4" w16cid:durableId="1254826529">
    <w:abstractNumId w:val="5"/>
  </w:num>
  <w:num w:numId="5" w16cid:durableId="749884232">
    <w:abstractNumId w:val="28"/>
  </w:num>
  <w:num w:numId="6" w16cid:durableId="1625386911">
    <w:abstractNumId w:val="10"/>
  </w:num>
  <w:num w:numId="7" w16cid:durableId="1322656545">
    <w:abstractNumId w:val="47"/>
  </w:num>
  <w:num w:numId="8" w16cid:durableId="930698763">
    <w:abstractNumId w:val="36"/>
  </w:num>
  <w:num w:numId="9" w16cid:durableId="378164737">
    <w:abstractNumId w:val="32"/>
  </w:num>
  <w:num w:numId="10" w16cid:durableId="349600681">
    <w:abstractNumId w:val="19"/>
  </w:num>
  <w:num w:numId="11" w16cid:durableId="1174346563">
    <w:abstractNumId w:val="45"/>
  </w:num>
  <w:num w:numId="12" w16cid:durableId="2002392926">
    <w:abstractNumId w:val="9"/>
  </w:num>
  <w:num w:numId="13" w16cid:durableId="2028823778">
    <w:abstractNumId w:val="12"/>
  </w:num>
  <w:num w:numId="14" w16cid:durableId="845747019">
    <w:abstractNumId w:val="6"/>
  </w:num>
  <w:num w:numId="15" w16cid:durableId="2072073914">
    <w:abstractNumId w:val="53"/>
  </w:num>
  <w:num w:numId="16" w16cid:durableId="462114945">
    <w:abstractNumId w:val="42"/>
  </w:num>
  <w:num w:numId="17" w16cid:durableId="1097405188">
    <w:abstractNumId w:val="43"/>
  </w:num>
  <w:num w:numId="18" w16cid:durableId="2144345914">
    <w:abstractNumId w:val="30"/>
  </w:num>
  <w:num w:numId="19" w16cid:durableId="1966306460">
    <w:abstractNumId w:val="29"/>
  </w:num>
  <w:num w:numId="20" w16cid:durableId="204874673">
    <w:abstractNumId w:val="55"/>
  </w:num>
  <w:num w:numId="21" w16cid:durableId="853031125">
    <w:abstractNumId w:val="46"/>
  </w:num>
  <w:num w:numId="22" w16cid:durableId="1504319943">
    <w:abstractNumId w:val="41"/>
  </w:num>
  <w:num w:numId="23" w16cid:durableId="1608080978">
    <w:abstractNumId w:val="27"/>
  </w:num>
  <w:num w:numId="24" w16cid:durableId="217862680">
    <w:abstractNumId w:val="13"/>
  </w:num>
  <w:num w:numId="25" w16cid:durableId="44528124">
    <w:abstractNumId w:val="7"/>
  </w:num>
  <w:num w:numId="26" w16cid:durableId="1235239041">
    <w:abstractNumId w:val="56"/>
  </w:num>
  <w:num w:numId="27" w16cid:durableId="162161921">
    <w:abstractNumId w:val="40"/>
  </w:num>
  <w:num w:numId="28" w16cid:durableId="925111232">
    <w:abstractNumId w:val="49"/>
  </w:num>
  <w:num w:numId="29" w16cid:durableId="2035498270">
    <w:abstractNumId w:val="23"/>
  </w:num>
  <w:num w:numId="30" w16cid:durableId="1211386020">
    <w:abstractNumId w:val="15"/>
  </w:num>
  <w:num w:numId="31" w16cid:durableId="497621705">
    <w:abstractNumId w:val="26"/>
  </w:num>
  <w:num w:numId="32" w16cid:durableId="1416316662">
    <w:abstractNumId w:val="51"/>
  </w:num>
  <w:num w:numId="33" w16cid:durableId="820538775">
    <w:abstractNumId w:val="54"/>
  </w:num>
  <w:num w:numId="34" w16cid:durableId="6282489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030948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78822885">
    <w:abstractNumId w:val="11"/>
  </w:num>
  <w:num w:numId="37" w16cid:durableId="1298683192">
    <w:abstractNumId w:val="21"/>
  </w:num>
  <w:num w:numId="38" w16cid:durableId="742335723">
    <w:abstractNumId w:val="24"/>
  </w:num>
  <w:num w:numId="39" w16cid:durableId="1496918451">
    <w:abstractNumId w:val="16"/>
  </w:num>
  <w:num w:numId="40" w16cid:durableId="1086151971">
    <w:abstractNumId w:val="18"/>
  </w:num>
  <w:num w:numId="41" w16cid:durableId="2047412674">
    <w:abstractNumId w:val="52"/>
  </w:num>
  <w:num w:numId="42" w16cid:durableId="893539459">
    <w:abstractNumId w:val="17"/>
  </w:num>
  <w:num w:numId="43" w16cid:durableId="2127381257">
    <w:abstractNumId w:val="35"/>
  </w:num>
  <w:num w:numId="44" w16cid:durableId="1722097421">
    <w:abstractNumId w:val="44"/>
  </w:num>
  <w:num w:numId="45" w16cid:durableId="479659254">
    <w:abstractNumId w:val="37"/>
  </w:num>
  <w:num w:numId="46" w16cid:durableId="1929578459">
    <w:abstractNumId w:val="22"/>
  </w:num>
  <w:num w:numId="47" w16cid:durableId="1119027851">
    <w:abstractNumId w:val="31"/>
  </w:num>
  <w:num w:numId="48" w16cid:durableId="1377657860">
    <w:abstractNumId w:val="20"/>
  </w:num>
  <w:num w:numId="49" w16cid:durableId="1186286101">
    <w:abstractNumId w:val="3"/>
  </w:num>
  <w:num w:numId="50" w16cid:durableId="757485988">
    <w:abstractNumId w:val="14"/>
  </w:num>
  <w:num w:numId="51" w16cid:durableId="1935896538">
    <w:abstractNumId w:val="38"/>
  </w:num>
  <w:num w:numId="52" w16cid:durableId="1026055548">
    <w:abstractNumId w:val="8"/>
  </w:num>
  <w:num w:numId="53" w16cid:durableId="2034915238">
    <w:abstractNumId w:val="4"/>
  </w:num>
  <w:num w:numId="54" w16cid:durableId="492717162">
    <w:abstractNumId w:val="2"/>
  </w:num>
  <w:num w:numId="55" w16cid:durableId="1821463744">
    <w:abstractNumId w:val="48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53B"/>
    <w:rsid w:val="00001556"/>
    <w:rsid w:val="00001CFA"/>
    <w:rsid w:val="00002698"/>
    <w:rsid w:val="00003C07"/>
    <w:rsid w:val="00004A95"/>
    <w:rsid w:val="000053E9"/>
    <w:rsid w:val="00005635"/>
    <w:rsid w:val="00006837"/>
    <w:rsid w:val="00006A22"/>
    <w:rsid w:val="00006BFA"/>
    <w:rsid w:val="000070AD"/>
    <w:rsid w:val="00007A56"/>
    <w:rsid w:val="000102FA"/>
    <w:rsid w:val="00010BDA"/>
    <w:rsid w:val="00010C46"/>
    <w:rsid w:val="00010C51"/>
    <w:rsid w:val="00010FB2"/>
    <w:rsid w:val="0001125F"/>
    <w:rsid w:val="00011BF3"/>
    <w:rsid w:val="00012035"/>
    <w:rsid w:val="000128D0"/>
    <w:rsid w:val="0001357B"/>
    <w:rsid w:val="000139E9"/>
    <w:rsid w:val="000144CA"/>
    <w:rsid w:val="0001453B"/>
    <w:rsid w:val="0002004A"/>
    <w:rsid w:val="00020D93"/>
    <w:rsid w:val="00021C51"/>
    <w:rsid w:val="00022468"/>
    <w:rsid w:val="000229FD"/>
    <w:rsid w:val="00022E69"/>
    <w:rsid w:val="0002357F"/>
    <w:rsid w:val="000239A6"/>
    <w:rsid w:val="000243DE"/>
    <w:rsid w:val="00024B51"/>
    <w:rsid w:val="00025377"/>
    <w:rsid w:val="00026560"/>
    <w:rsid w:val="00026798"/>
    <w:rsid w:val="00026912"/>
    <w:rsid w:val="00027C91"/>
    <w:rsid w:val="0003081A"/>
    <w:rsid w:val="00030B91"/>
    <w:rsid w:val="00030E0D"/>
    <w:rsid w:val="000318BB"/>
    <w:rsid w:val="00031A5C"/>
    <w:rsid w:val="00031A9F"/>
    <w:rsid w:val="00031FEF"/>
    <w:rsid w:val="0003330B"/>
    <w:rsid w:val="000346B6"/>
    <w:rsid w:val="000349B8"/>
    <w:rsid w:val="0003557D"/>
    <w:rsid w:val="000358A2"/>
    <w:rsid w:val="00036469"/>
    <w:rsid w:val="00036484"/>
    <w:rsid w:val="00036795"/>
    <w:rsid w:val="00037ED7"/>
    <w:rsid w:val="00040A87"/>
    <w:rsid w:val="00040E69"/>
    <w:rsid w:val="00041385"/>
    <w:rsid w:val="00041B2D"/>
    <w:rsid w:val="00041E2B"/>
    <w:rsid w:val="00041F78"/>
    <w:rsid w:val="00042515"/>
    <w:rsid w:val="000426D5"/>
    <w:rsid w:val="00042C59"/>
    <w:rsid w:val="000432B3"/>
    <w:rsid w:val="00043B3C"/>
    <w:rsid w:val="00043D11"/>
    <w:rsid w:val="0004659B"/>
    <w:rsid w:val="000465E0"/>
    <w:rsid w:val="0004673A"/>
    <w:rsid w:val="000469EF"/>
    <w:rsid w:val="000470F5"/>
    <w:rsid w:val="00047994"/>
    <w:rsid w:val="00050682"/>
    <w:rsid w:val="00050C58"/>
    <w:rsid w:val="000515A9"/>
    <w:rsid w:val="00052093"/>
    <w:rsid w:val="0005233C"/>
    <w:rsid w:val="00052356"/>
    <w:rsid w:val="00052946"/>
    <w:rsid w:val="00052F99"/>
    <w:rsid w:val="0005368A"/>
    <w:rsid w:val="000536EA"/>
    <w:rsid w:val="00053D8F"/>
    <w:rsid w:val="00054097"/>
    <w:rsid w:val="00054472"/>
    <w:rsid w:val="0005447F"/>
    <w:rsid w:val="00054586"/>
    <w:rsid w:val="00054B79"/>
    <w:rsid w:val="00055CB1"/>
    <w:rsid w:val="000560D1"/>
    <w:rsid w:val="000560F5"/>
    <w:rsid w:val="0005652A"/>
    <w:rsid w:val="00056806"/>
    <w:rsid w:val="00056917"/>
    <w:rsid w:val="00057C9A"/>
    <w:rsid w:val="00057F96"/>
    <w:rsid w:val="0006028F"/>
    <w:rsid w:val="00061692"/>
    <w:rsid w:val="000622C2"/>
    <w:rsid w:val="00062E27"/>
    <w:rsid w:val="00063DEF"/>
    <w:rsid w:val="00064810"/>
    <w:rsid w:val="00064FB0"/>
    <w:rsid w:val="00065960"/>
    <w:rsid w:val="00066556"/>
    <w:rsid w:val="00066944"/>
    <w:rsid w:val="00066A45"/>
    <w:rsid w:val="00066A76"/>
    <w:rsid w:val="00066DFC"/>
    <w:rsid w:val="000670A4"/>
    <w:rsid w:val="000670E2"/>
    <w:rsid w:val="000678CD"/>
    <w:rsid w:val="00067B29"/>
    <w:rsid w:val="00067E01"/>
    <w:rsid w:val="00070194"/>
    <w:rsid w:val="00070800"/>
    <w:rsid w:val="00070DF0"/>
    <w:rsid w:val="0007115C"/>
    <w:rsid w:val="00071405"/>
    <w:rsid w:val="000714E5"/>
    <w:rsid w:val="0007169C"/>
    <w:rsid w:val="00071C26"/>
    <w:rsid w:val="000724AE"/>
    <w:rsid w:val="00072F2F"/>
    <w:rsid w:val="00073199"/>
    <w:rsid w:val="000738AE"/>
    <w:rsid w:val="00074260"/>
    <w:rsid w:val="00074C26"/>
    <w:rsid w:val="000752AB"/>
    <w:rsid w:val="000764CE"/>
    <w:rsid w:val="00076F95"/>
    <w:rsid w:val="000772B3"/>
    <w:rsid w:val="000775F8"/>
    <w:rsid w:val="00080251"/>
    <w:rsid w:val="00080398"/>
    <w:rsid w:val="00080408"/>
    <w:rsid w:val="000806C1"/>
    <w:rsid w:val="000821B0"/>
    <w:rsid w:val="00082712"/>
    <w:rsid w:val="00082D65"/>
    <w:rsid w:val="00083778"/>
    <w:rsid w:val="00084505"/>
    <w:rsid w:val="00084BC3"/>
    <w:rsid w:val="000852D9"/>
    <w:rsid w:val="00085AC5"/>
    <w:rsid w:val="00085D6D"/>
    <w:rsid w:val="00086A7B"/>
    <w:rsid w:val="00086EA7"/>
    <w:rsid w:val="00087061"/>
    <w:rsid w:val="00087076"/>
    <w:rsid w:val="000876D0"/>
    <w:rsid w:val="00087F1A"/>
    <w:rsid w:val="0009047A"/>
    <w:rsid w:val="00090A98"/>
    <w:rsid w:val="00090C25"/>
    <w:rsid w:val="00090F8B"/>
    <w:rsid w:val="000921F2"/>
    <w:rsid w:val="0009338E"/>
    <w:rsid w:val="00093D74"/>
    <w:rsid w:val="00093E3A"/>
    <w:rsid w:val="00093F57"/>
    <w:rsid w:val="000941CF"/>
    <w:rsid w:val="00094C4C"/>
    <w:rsid w:val="00094CE9"/>
    <w:rsid w:val="0009500F"/>
    <w:rsid w:val="0009577E"/>
    <w:rsid w:val="00095802"/>
    <w:rsid w:val="00095AFC"/>
    <w:rsid w:val="00096ABC"/>
    <w:rsid w:val="00097083"/>
    <w:rsid w:val="000977B3"/>
    <w:rsid w:val="00097A39"/>
    <w:rsid w:val="00097C9D"/>
    <w:rsid w:val="00097EEE"/>
    <w:rsid w:val="000A0A1A"/>
    <w:rsid w:val="000A0ED9"/>
    <w:rsid w:val="000A2C43"/>
    <w:rsid w:val="000A46D7"/>
    <w:rsid w:val="000A4B46"/>
    <w:rsid w:val="000A4B8C"/>
    <w:rsid w:val="000A5588"/>
    <w:rsid w:val="000A595B"/>
    <w:rsid w:val="000A59F2"/>
    <w:rsid w:val="000A6B46"/>
    <w:rsid w:val="000A6FC2"/>
    <w:rsid w:val="000A735E"/>
    <w:rsid w:val="000B0025"/>
    <w:rsid w:val="000B04F4"/>
    <w:rsid w:val="000B0674"/>
    <w:rsid w:val="000B0FBA"/>
    <w:rsid w:val="000B1158"/>
    <w:rsid w:val="000B11C7"/>
    <w:rsid w:val="000B28B8"/>
    <w:rsid w:val="000B3060"/>
    <w:rsid w:val="000B31ED"/>
    <w:rsid w:val="000B3329"/>
    <w:rsid w:val="000B37E6"/>
    <w:rsid w:val="000B3ABD"/>
    <w:rsid w:val="000B4DB2"/>
    <w:rsid w:val="000B5E0D"/>
    <w:rsid w:val="000B613A"/>
    <w:rsid w:val="000B6C0D"/>
    <w:rsid w:val="000B6C35"/>
    <w:rsid w:val="000B6CBC"/>
    <w:rsid w:val="000B6D42"/>
    <w:rsid w:val="000B7197"/>
    <w:rsid w:val="000B77DC"/>
    <w:rsid w:val="000B7E0D"/>
    <w:rsid w:val="000C01F9"/>
    <w:rsid w:val="000C0D7E"/>
    <w:rsid w:val="000C15F0"/>
    <w:rsid w:val="000C1A70"/>
    <w:rsid w:val="000C1C70"/>
    <w:rsid w:val="000C1C8E"/>
    <w:rsid w:val="000C1E13"/>
    <w:rsid w:val="000C21ED"/>
    <w:rsid w:val="000C27BB"/>
    <w:rsid w:val="000C2A88"/>
    <w:rsid w:val="000C34BF"/>
    <w:rsid w:val="000C4150"/>
    <w:rsid w:val="000C44EF"/>
    <w:rsid w:val="000C461D"/>
    <w:rsid w:val="000C62D1"/>
    <w:rsid w:val="000C65B7"/>
    <w:rsid w:val="000C7BE0"/>
    <w:rsid w:val="000C7DAE"/>
    <w:rsid w:val="000D0034"/>
    <w:rsid w:val="000D05E2"/>
    <w:rsid w:val="000D0983"/>
    <w:rsid w:val="000D0A4A"/>
    <w:rsid w:val="000D2748"/>
    <w:rsid w:val="000D2E5B"/>
    <w:rsid w:val="000D374A"/>
    <w:rsid w:val="000D3F10"/>
    <w:rsid w:val="000D4B8A"/>
    <w:rsid w:val="000D548B"/>
    <w:rsid w:val="000D5980"/>
    <w:rsid w:val="000D7BBB"/>
    <w:rsid w:val="000D7F03"/>
    <w:rsid w:val="000E0173"/>
    <w:rsid w:val="000E0CB1"/>
    <w:rsid w:val="000E1473"/>
    <w:rsid w:val="000E1D5E"/>
    <w:rsid w:val="000E1F36"/>
    <w:rsid w:val="000E2A09"/>
    <w:rsid w:val="000E2CAE"/>
    <w:rsid w:val="000E326E"/>
    <w:rsid w:val="000E45F2"/>
    <w:rsid w:val="000E49E0"/>
    <w:rsid w:val="000E4D86"/>
    <w:rsid w:val="000E6623"/>
    <w:rsid w:val="000F05F9"/>
    <w:rsid w:val="000F0C30"/>
    <w:rsid w:val="000F2066"/>
    <w:rsid w:val="000F2251"/>
    <w:rsid w:val="000F32A2"/>
    <w:rsid w:val="000F3832"/>
    <w:rsid w:val="000F3BEE"/>
    <w:rsid w:val="000F4160"/>
    <w:rsid w:val="000F4FD4"/>
    <w:rsid w:val="000F58EB"/>
    <w:rsid w:val="000F6659"/>
    <w:rsid w:val="000F6A90"/>
    <w:rsid w:val="000F6AA6"/>
    <w:rsid w:val="000F7483"/>
    <w:rsid w:val="000F76C8"/>
    <w:rsid w:val="00102092"/>
    <w:rsid w:val="00102E4F"/>
    <w:rsid w:val="00103214"/>
    <w:rsid w:val="00103E08"/>
    <w:rsid w:val="00103FCC"/>
    <w:rsid w:val="001042F6"/>
    <w:rsid w:val="00104869"/>
    <w:rsid w:val="00104D06"/>
    <w:rsid w:val="00104DE2"/>
    <w:rsid w:val="00105074"/>
    <w:rsid w:val="00105769"/>
    <w:rsid w:val="00106347"/>
    <w:rsid w:val="001070E8"/>
    <w:rsid w:val="001072EC"/>
    <w:rsid w:val="00107E20"/>
    <w:rsid w:val="00107FE8"/>
    <w:rsid w:val="001107B7"/>
    <w:rsid w:val="00110C1F"/>
    <w:rsid w:val="0011190C"/>
    <w:rsid w:val="00111F9B"/>
    <w:rsid w:val="00112025"/>
    <w:rsid w:val="001120D1"/>
    <w:rsid w:val="00112452"/>
    <w:rsid w:val="00112CFD"/>
    <w:rsid w:val="0011301F"/>
    <w:rsid w:val="001145B0"/>
    <w:rsid w:val="001149B1"/>
    <w:rsid w:val="0011577E"/>
    <w:rsid w:val="00115835"/>
    <w:rsid w:val="0011696C"/>
    <w:rsid w:val="001172C1"/>
    <w:rsid w:val="00117790"/>
    <w:rsid w:val="001201CE"/>
    <w:rsid w:val="001206E8"/>
    <w:rsid w:val="00121DA3"/>
    <w:rsid w:val="00122621"/>
    <w:rsid w:val="001226FC"/>
    <w:rsid w:val="001227DE"/>
    <w:rsid w:val="00122FF6"/>
    <w:rsid w:val="00123543"/>
    <w:rsid w:val="0012369B"/>
    <w:rsid w:val="00123BDB"/>
    <w:rsid w:val="00124B68"/>
    <w:rsid w:val="00125E10"/>
    <w:rsid w:val="00126EE6"/>
    <w:rsid w:val="001275AD"/>
    <w:rsid w:val="0012772E"/>
    <w:rsid w:val="00127789"/>
    <w:rsid w:val="00127825"/>
    <w:rsid w:val="001278AF"/>
    <w:rsid w:val="00130318"/>
    <w:rsid w:val="00133E1A"/>
    <w:rsid w:val="00135368"/>
    <w:rsid w:val="001357EA"/>
    <w:rsid w:val="00136111"/>
    <w:rsid w:val="00136673"/>
    <w:rsid w:val="00136A93"/>
    <w:rsid w:val="00136B06"/>
    <w:rsid w:val="00136F8D"/>
    <w:rsid w:val="00136F8F"/>
    <w:rsid w:val="00137184"/>
    <w:rsid w:val="001374FE"/>
    <w:rsid w:val="00137A04"/>
    <w:rsid w:val="00137C7E"/>
    <w:rsid w:val="001404FC"/>
    <w:rsid w:val="00141FC5"/>
    <w:rsid w:val="00142A38"/>
    <w:rsid w:val="001435EE"/>
    <w:rsid w:val="00144E81"/>
    <w:rsid w:val="00145952"/>
    <w:rsid w:val="001467B4"/>
    <w:rsid w:val="00146E2D"/>
    <w:rsid w:val="00147899"/>
    <w:rsid w:val="0014799D"/>
    <w:rsid w:val="00147C3E"/>
    <w:rsid w:val="00147D67"/>
    <w:rsid w:val="001500D6"/>
    <w:rsid w:val="0015029F"/>
    <w:rsid w:val="00150961"/>
    <w:rsid w:val="0015260F"/>
    <w:rsid w:val="00152A51"/>
    <w:rsid w:val="0015556A"/>
    <w:rsid w:val="001556B6"/>
    <w:rsid w:val="00155A88"/>
    <w:rsid w:val="00156185"/>
    <w:rsid w:val="00157546"/>
    <w:rsid w:val="00157B72"/>
    <w:rsid w:val="00160347"/>
    <w:rsid w:val="00160585"/>
    <w:rsid w:val="00161037"/>
    <w:rsid w:val="0016133F"/>
    <w:rsid w:val="001626B7"/>
    <w:rsid w:val="001626C9"/>
    <w:rsid w:val="0016349C"/>
    <w:rsid w:val="001642E4"/>
    <w:rsid w:val="0016467B"/>
    <w:rsid w:val="0016485A"/>
    <w:rsid w:val="00164A38"/>
    <w:rsid w:val="00164D91"/>
    <w:rsid w:val="00165143"/>
    <w:rsid w:val="00166ECA"/>
    <w:rsid w:val="00166EE6"/>
    <w:rsid w:val="0016728F"/>
    <w:rsid w:val="00167663"/>
    <w:rsid w:val="00167782"/>
    <w:rsid w:val="00167885"/>
    <w:rsid w:val="00167914"/>
    <w:rsid w:val="0017004C"/>
    <w:rsid w:val="00170E89"/>
    <w:rsid w:val="0017102B"/>
    <w:rsid w:val="00171680"/>
    <w:rsid w:val="00171774"/>
    <w:rsid w:val="00171D05"/>
    <w:rsid w:val="00172667"/>
    <w:rsid w:val="00172AE9"/>
    <w:rsid w:val="00172B9C"/>
    <w:rsid w:val="00173406"/>
    <w:rsid w:val="00173BF0"/>
    <w:rsid w:val="00173F0C"/>
    <w:rsid w:val="001744E9"/>
    <w:rsid w:val="00175309"/>
    <w:rsid w:val="00175C3A"/>
    <w:rsid w:val="00176A92"/>
    <w:rsid w:val="00180265"/>
    <w:rsid w:val="0018030A"/>
    <w:rsid w:val="00180C1E"/>
    <w:rsid w:val="001814C8"/>
    <w:rsid w:val="00182157"/>
    <w:rsid w:val="0018226C"/>
    <w:rsid w:val="00182788"/>
    <w:rsid w:val="00183146"/>
    <w:rsid w:val="001832B4"/>
    <w:rsid w:val="00183646"/>
    <w:rsid w:val="00183BAB"/>
    <w:rsid w:val="0018414F"/>
    <w:rsid w:val="00184416"/>
    <w:rsid w:val="0018564A"/>
    <w:rsid w:val="00186B22"/>
    <w:rsid w:val="0018732C"/>
    <w:rsid w:val="00187484"/>
    <w:rsid w:val="001877A2"/>
    <w:rsid w:val="0018796A"/>
    <w:rsid w:val="001879DC"/>
    <w:rsid w:val="00187BBC"/>
    <w:rsid w:val="00187EBE"/>
    <w:rsid w:val="001906BE"/>
    <w:rsid w:val="00190DD0"/>
    <w:rsid w:val="0019163F"/>
    <w:rsid w:val="0019197F"/>
    <w:rsid w:val="00191C68"/>
    <w:rsid w:val="001920FD"/>
    <w:rsid w:val="0019213A"/>
    <w:rsid w:val="001925F5"/>
    <w:rsid w:val="00192CCB"/>
    <w:rsid w:val="00193001"/>
    <w:rsid w:val="00193861"/>
    <w:rsid w:val="001944DB"/>
    <w:rsid w:val="001957D1"/>
    <w:rsid w:val="00196586"/>
    <w:rsid w:val="00196B71"/>
    <w:rsid w:val="00196C1F"/>
    <w:rsid w:val="001972D2"/>
    <w:rsid w:val="001A0815"/>
    <w:rsid w:val="001A0C13"/>
    <w:rsid w:val="001A147F"/>
    <w:rsid w:val="001A15F4"/>
    <w:rsid w:val="001A1F87"/>
    <w:rsid w:val="001A23A8"/>
    <w:rsid w:val="001A270F"/>
    <w:rsid w:val="001A3012"/>
    <w:rsid w:val="001A3AE4"/>
    <w:rsid w:val="001A3DF4"/>
    <w:rsid w:val="001A4377"/>
    <w:rsid w:val="001A4728"/>
    <w:rsid w:val="001A5141"/>
    <w:rsid w:val="001A5832"/>
    <w:rsid w:val="001A6918"/>
    <w:rsid w:val="001A6937"/>
    <w:rsid w:val="001A6E39"/>
    <w:rsid w:val="001B007F"/>
    <w:rsid w:val="001B0D47"/>
    <w:rsid w:val="001B12BC"/>
    <w:rsid w:val="001B1393"/>
    <w:rsid w:val="001B148E"/>
    <w:rsid w:val="001B18AE"/>
    <w:rsid w:val="001B1942"/>
    <w:rsid w:val="001B1AAC"/>
    <w:rsid w:val="001B205D"/>
    <w:rsid w:val="001B2E89"/>
    <w:rsid w:val="001B3240"/>
    <w:rsid w:val="001B3AFA"/>
    <w:rsid w:val="001B40CD"/>
    <w:rsid w:val="001B41C2"/>
    <w:rsid w:val="001B567E"/>
    <w:rsid w:val="001B5B83"/>
    <w:rsid w:val="001B5F4B"/>
    <w:rsid w:val="001B610B"/>
    <w:rsid w:val="001B669B"/>
    <w:rsid w:val="001B6B83"/>
    <w:rsid w:val="001B730A"/>
    <w:rsid w:val="001B7531"/>
    <w:rsid w:val="001C0A88"/>
    <w:rsid w:val="001C1464"/>
    <w:rsid w:val="001C2BAA"/>
    <w:rsid w:val="001C42BA"/>
    <w:rsid w:val="001C615C"/>
    <w:rsid w:val="001C6200"/>
    <w:rsid w:val="001C62ED"/>
    <w:rsid w:val="001C6331"/>
    <w:rsid w:val="001C6422"/>
    <w:rsid w:val="001C64E1"/>
    <w:rsid w:val="001C70CD"/>
    <w:rsid w:val="001D12D9"/>
    <w:rsid w:val="001D13BB"/>
    <w:rsid w:val="001D1B70"/>
    <w:rsid w:val="001D25C6"/>
    <w:rsid w:val="001D3714"/>
    <w:rsid w:val="001D3FDC"/>
    <w:rsid w:val="001D49AF"/>
    <w:rsid w:val="001D4F67"/>
    <w:rsid w:val="001D5644"/>
    <w:rsid w:val="001D565B"/>
    <w:rsid w:val="001D7AC0"/>
    <w:rsid w:val="001D7B24"/>
    <w:rsid w:val="001D7E24"/>
    <w:rsid w:val="001E0B66"/>
    <w:rsid w:val="001E1324"/>
    <w:rsid w:val="001E146E"/>
    <w:rsid w:val="001E1B3F"/>
    <w:rsid w:val="001E1F7E"/>
    <w:rsid w:val="001E2F24"/>
    <w:rsid w:val="001E34CD"/>
    <w:rsid w:val="001E4254"/>
    <w:rsid w:val="001E4811"/>
    <w:rsid w:val="001E5907"/>
    <w:rsid w:val="001E597C"/>
    <w:rsid w:val="001E691F"/>
    <w:rsid w:val="001E69B0"/>
    <w:rsid w:val="001E7E70"/>
    <w:rsid w:val="001F0E5E"/>
    <w:rsid w:val="001F155C"/>
    <w:rsid w:val="001F188C"/>
    <w:rsid w:val="001F2554"/>
    <w:rsid w:val="001F29C3"/>
    <w:rsid w:val="001F48B9"/>
    <w:rsid w:val="001F4CED"/>
    <w:rsid w:val="001F6091"/>
    <w:rsid w:val="001F655D"/>
    <w:rsid w:val="001F7C1B"/>
    <w:rsid w:val="0020084C"/>
    <w:rsid w:val="00200E51"/>
    <w:rsid w:val="00200EDA"/>
    <w:rsid w:val="00201A9F"/>
    <w:rsid w:val="00201D5B"/>
    <w:rsid w:val="00202201"/>
    <w:rsid w:val="002029FE"/>
    <w:rsid w:val="00204889"/>
    <w:rsid w:val="00204BED"/>
    <w:rsid w:val="00204C89"/>
    <w:rsid w:val="00204CD3"/>
    <w:rsid w:val="00204DEA"/>
    <w:rsid w:val="00204E99"/>
    <w:rsid w:val="00205EDF"/>
    <w:rsid w:val="0020765F"/>
    <w:rsid w:val="00210193"/>
    <w:rsid w:val="0021026F"/>
    <w:rsid w:val="002104FF"/>
    <w:rsid w:val="00210AED"/>
    <w:rsid w:val="00210EDB"/>
    <w:rsid w:val="002120C0"/>
    <w:rsid w:val="002120FF"/>
    <w:rsid w:val="002122B4"/>
    <w:rsid w:val="00212A5B"/>
    <w:rsid w:val="0021380A"/>
    <w:rsid w:val="002138DA"/>
    <w:rsid w:val="00213C42"/>
    <w:rsid w:val="00214441"/>
    <w:rsid w:val="0021469A"/>
    <w:rsid w:val="00214CC2"/>
    <w:rsid w:val="00214F04"/>
    <w:rsid w:val="00216EFF"/>
    <w:rsid w:val="0021710A"/>
    <w:rsid w:val="00217483"/>
    <w:rsid w:val="002174EE"/>
    <w:rsid w:val="002178F2"/>
    <w:rsid w:val="00220AD4"/>
    <w:rsid w:val="00221959"/>
    <w:rsid w:val="0022237B"/>
    <w:rsid w:val="0022255D"/>
    <w:rsid w:val="00222790"/>
    <w:rsid w:val="002229B6"/>
    <w:rsid w:val="002229B7"/>
    <w:rsid w:val="00222A50"/>
    <w:rsid w:val="00222D93"/>
    <w:rsid w:val="002232B5"/>
    <w:rsid w:val="00224164"/>
    <w:rsid w:val="002250F2"/>
    <w:rsid w:val="00225794"/>
    <w:rsid w:val="00225DB4"/>
    <w:rsid w:val="00226D10"/>
    <w:rsid w:val="00226FD7"/>
    <w:rsid w:val="00227D54"/>
    <w:rsid w:val="00227EE3"/>
    <w:rsid w:val="00227FC7"/>
    <w:rsid w:val="00230A66"/>
    <w:rsid w:val="002311E9"/>
    <w:rsid w:val="002312AC"/>
    <w:rsid w:val="002313F2"/>
    <w:rsid w:val="00231798"/>
    <w:rsid w:val="00231D3C"/>
    <w:rsid w:val="002334EC"/>
    <w:rsid w:val="00233519"/>
    <w:rsid w:val="00233D28"/>
    <w:rsid w:val="00233E31"/>
    <w:rsid w:val="00233E43"/>
    <w:rsid w:val="00233ED6"/>
    <w:rsid w:val="00233FB3"/>
    <w:rsid w:val="0023470B"/>
    <w:rsid w:val="00234744"/>
    <w:rsid w:val="00235610"/>
    <w:rsid w:val="00237BFA"/>
    <w:rsid w:val="0024086E"/>
    <w:rsid w:val="002410A8"/>
    <w:rsid w:val="002417E2"/>
    <w:rsid w:val="00241D19"/>
    <w:rsid w:val="002424D2"/>
    <w:rsid w:val="0024384E"/>
    <w:rsid w:val="0024460B"/>
    <w:rsid w:val="00245037"/>
    <w:rsid w:val="00245D34"/>
    <w:rsid w:val="00245FCE"/>
    <w:rsid w:val="002472A6"/>
    <w:rsid w:val="00247791"/>
    <w:rsid w:val="002500FA"/>
    <w:rsid w:val="00250141"/>
    <w:rsid w:val="00250313"/>
    <w:rsid w:val="00250401"/>
    <w:rsid w:val="00251AD1"/>
    <w:rsid w:val="00251C79"/>
    <w:rsid w:val="002535AD"/>
    <w:rsid w:val="00253B3F"/>
    <w:rsid w:val="00253C4F"/>
    <w:rsid w:val="00253F35"/>
    <w:rsid w:val="002540FF"/>
    <w:rsid w:val="00254B6C"/>
    <w:rsid w:val="00254BCA"/>
    <w:rsid w:val="00256CA2"/>
    <w:rsid w:val="00257459"/>
    <w:rsid w:val="00260446"/>
    <w:rsid w:val="002606BE"/>
    <w:rsid w:val="002615BE"/>
    <w:rsid w:val="0026171F"/>
    <w:rsid w:val="002639E8"/>
    <w:rsid w:val="00264C48"/>
    <w:rsid w:val="00264F9D"/>
    <w:rsid w:val="002652D7"/>
    <w:rsid w:val="00265EAF"/>
    <w:rsid w:val="0026600A"/>
    <w:rsid w:val="002664CF"/>
    <w:rsid w:val="00266BEB"/>
    <w:rsid w:val="00266F11"/>
    <w:rsid w:val="00267826"/>
    <w:rsid w:val="00267D2F"/>
    <w:rsid w:val="00270242"/>
    <w:rsid w:val="00271612"/>
    <w:rsid w:val="00271AAA"/>
    <w:rsid w:val="00271CE9"/>
    <w:rsid w:val="00272D91"/>
    <w:rsid w:val="0027610D"/>
    <w:rsid w:val="00277193"/>
    <w:rsid w:val="002774F2"/>
    <w:rsid w:val="002778B8"/>
    <w:rsid w:val="00277949"/>
    <w:rsid w:val="002779CF"/>
    <w:rsid w:val="0028120A"/>
    <w:rsid w:val="002812F4"/>
    <w:rsid w:val="00282935"/>
    <w:rsid w:val="00283718"/>
    <w:rsid w:val="00283B66"/>
    <w:rsid w:val="00283D1B"/>
    <w:rsid w:val="00284012"/>
    <w:rsid w:val="0028591B"/>
    <w:rsid w:val="00285E3C"/>
    <w:rsid w:val="00286653"/>
    <w:rsid w:val="00286DD7"/>
    <w:rsid w:val="002876E9"/>
    <w:rsid w:val="00287755"/>
    <w:rsid w:val="002878FA"/>
    <w:rsid w:val="0029051C"/>
    <w:rsid w:val="00291892"/>
    <w:rsid w:val="00292031"/>
    <w:rsid w:val="0029214A"/>
    <w:rsid w:val="00293BF0"/>
    <w:rsid w:val="00294721"/>
    <w:rsid w:val="0029477F"/>
    <w:rsid w:val="00295D49"/>
    <w:rsid w:val="00295D63"/>
    <w:rsid w:val="00295F84"/>
    <w:rsid w:val="00297021"/>
    <w:rsid w:val="002A01F8"/>
    <w:rsid w:val="002A03A6"/>
    <w:rsid w:val="002A0F11"/>
    <w:rsid w:val="002A1343"/>
    <w:rsid w:val="002A2F08"/>
    <w:rsid w:val="002A306D"/>
    <w:rsid w:val="002A391A"/>
    <w:rsid w:val="002A3BAC"/>
    <w:rsid w:val="002A3CEC"/>
    <w:rsid w:val="002A4336"/>
    <w:rsid w:val="002A5702"/>
    <w:rsid w:val="002A61A9"/>
    <w:rsid w:val="002A7432"/>
    <w:rsid w:val="002A74DC"/>
    <w:rsid w:val="002A7C60"/>
    <w:rsid w:val="002A7D4C"/>
    <w:rsid w:val="002A7FE2"/>
    <w:rsid w:val="002A7FF5"/>
    <w:rsid w:val="002B013F"/>
    <w:rsid w:val="002B03E3"/>
    <w:rsid w:val="002B05AB"/>
    <w:rsid w:val="002B0BDF"/>
    <w:rsid w:val="002B1F82"/>
    <w:rsid w:val="002B23E2"/>
    <w:rsid w:val="002B36CF"/>
    <w:rsid w:val="002B3E41"/>
    <w:rsid w:val="002B5086"/>
    <w:rsid w:val="002B5321"/>
    <w:rsid w:val="002B594E"/>
    <w:rsid w:val="002B6309"/>
    <w:rsid w:val="002B7940"/>
    <w:rsid w:val="002C0402"/>
    <w:rsid w:val="002C0460"/>
    <w:rsid w:val="002C06E6"/>
    <w:rsid w:val="002C0A21"/>
    <w:rsid w:val="002C0CA8"/>
    <w:rsid w:val="002C12FA"/>
    <w:rsid w:val="002C21F0"/>
    <w:rsid w:val="002C418B"/>
    <w:rsid w:val="002C430E"/>
    <w:rsid w:val="002C4D77"/>
    <w:rsid w:val="002C4E04"/>
    <w:rsid w:val="002C682C"/>
    <w:rsid w:val="002C6B77"/>
    <w:rsid w:val="002C6B8C"/>
    <w:rsid w:val="002C7443"/>
    <w:rsid w:val="002C7F4D"/>
    <w:rsid w:val="002D094F"/>
    <w:rsid w:val="002D0B88"/>
    <w:rsid w:val="002D0D16"/>
    <w:rsid w:val="002D0EEA"/>
    <w:rsid w:val="002D0F38"/>
    <w:rsid w:val="002D1F28"/>
    <w:rsid w:val="002D22F1"/>
    <w:rsid w:val="002D25DD"/>
    <w:rsid w:val="002D3CDF"/>
    <w:rsid w:val="002D3FB2"/>
    <w:rsid w:val="002D7287"/>
    <w:rsid w:val="002D7660"/>
    <w:rsid w:val="002D7BE8"/>
    <w:rsid w:val="002E06F7"/>
    <w:rsid w:val="002E09B6"/>
    <w:rsid w:val="002E0DA9"/>
    <w:rsid w:val="002E0EDB"/>
    <w:rsid w:val="002E1870"/>
    <w:rsid w:val="002E1DE2"/>
    <w:rsid w:val="002E2584"/>
    <w:rsid w:val="002E2C94"/>
    <w:rsid w:val="002E2CC6"/>
    <w:rsid w:val="002E2CF6"/>
    <w:rsid w:val="002E3473"/>
    <w:rsid w:val="002E35BC"/>
    <w:rsid w:val="002E36A7"/>
    <w:rsid w:val="002E3BAE"/>
    <w:rsid w:val="002E3D0C"/>
    <w:rsid w:val="002E4238"/>
    <w:rsid w:val="002E4A66"/>
    <w:rsid w:val="002E5706"/>
    <w:rsid w:val="002E6097"/>
    <w:rsid w:val="002E6DF8"/>
    <w:rsid w:val="002E7588"/>
    <w:rsid w:val="002E7E96"/>
    <w:rsid w:val="002F032A"/>
    <w:rsid w:val="002F1D9F"/>
    <w:rsid w:val="002F2358"/>
    <w:rsid w:val="002F23E3"/>
    <w:rsid w:val="002F3251"/>
    <w:rsid w:val="002F32E8"/>
    <w:rsid w:val="002F3DD5"/>
    <w:rsid w:val="002F45AE"/>
    <w:rsid w:val="002F483E"/>
    <w:rsid w:val="002F4AB6"/>
    <w:rsid w:val="002F50D4"/>
    <w:rsid w:val="002F51D6"/>
    <w:rsid w:val="002F5232"/>
    <w:rsid w:val="002F5623"/>
    <w:rsid w:val="002F5ABE"/>
    <w:rsid w:val="002F6087"/>
    <w:rsid w:val="002F62D6"/>
    <w:rsid w:val="002F748E"/>
    <w:rsid w:val="002F75FA"/>
    <w:rsid w:val="00300184"/>
    <w:rsid w:val="0030051D"/>
    <w:rsid w:val="00300545"/>
    <w:rsid w:val="00300739"/>
    <w:rsid w:val="003012F5"/>
    <w:rsid w:val="00301721"/>
    <w:rsid w:val="00302485"/>
    <w:rsid w:val="00302959"/>
    <w:rsid w:val="00302C9B"/>
    <w:rsid w:val="00302FBF"/>
    <w:rsid w:val="0030305E"/>
    <w:rsid w:val="0030430C"/>
    <w:rsid w:val="003047A1"/>
    <w:rsid w:val="003048B1"/>
    <w:rsid w:val="00304CB5"/>
    <w:rsid w:val="00306BAD"/>
    <w:rsid w:val="00306EA5"/>
    <w:rsid w:val="00306F7C"/>
    <w:rsid w:val="003104E5"/>
    <w:rsid w:val="00310A18"/>
    <w:rsid w:val="00310E18"/>
    <w:rsid w:val="003113BF"/>
    <w:rsid w:val="0031210E"/>
    <w:rsid w:val="0031231B"/>
    <w:rsid w:val="00312491"/>
    <w:rsid w:val="00312A23"/>
    <w:rsid w:val="00312BC5"/>
    <w:rsid w:val="00313C8F"/>
    <w:rsid w:val="00313E65"/>
    <w:rsid w:val="003140AE"/>
    <w:rsid w:val="00315C31"/>
    <w:rsid w:val="00316A99"/>
    <w:rsid w:val="00316CB0"/>
    <w:rsid w:val="00317294"/>
    <w:rsid w:val="00317A1E"/>
    <w:rsid w:val="00317FB2"/>
    <w:rsid w:val="003200E9"/>
    <w:rsid w:val="00321856"/>
    <w:rsid w:val="00321A39"/>
    <w:rsid w:val="00321F85"/>
    <w:rsid w:val="003222ED"/>
    <w:rsid w:val="0032278B"/>
    <w:rsid w:val="00322C74"/>
    <w:rsid w:val="0032415C"/>
    <w:rsid w:val="00324D34"/>
    <w:rsid w:val="00324F90"/>
    <w:rsid w:val="00325F67"/>
    <w:rsid w:val="003260C0"/>
    <w:rsid w:val="003269F2"/>
    <w:rsid w:val="00327033"/>
    <w:rsid w:val="003273AF"/>
    <w:rsid w:val="00327A75"/>
    <w:rsid w:val="003301D7"/>
    <w:rsid w:val="003301FD"/>
    <w:rsid w:val="00330BA6"/>
    <w:rsid w:val="00331858"/>
    <w:rsid w:val="00331A8E"/>
    <w:rsid w:val="00331BFB"/>
    <w:rsid w:val="00331F05"/>
    <w:rsid w:val="00331FF3"/>
    <w:rsid w:val="00332204"/>
    <w:rsid w:val="00332941"/>
    <w:rsid w:val="00332A33"/>
    <w:rsid w:val="00333228"/>
    <w:rsid w:val="0033450D"/>
    <w:rsid w:val="0033478F"/>
    <w:rsid w:val="003353B5"/>
    <w:rsid w:val="00335C5D"/>
    <w:rsid w:val="00336208"/>
    <w:rsid w:val="00337F03"/>
    <w:rsid w:val="003402D7"/>
    <w:rsid w:val="00340AB8"/>
    <w:rsid w:val="00340CD6"/>
    <w:rsid w:val="00340D45"/>
    <w:rsid w:val="00342319"/>
    <w:rsid w:val="003430F6"/>
    <w:rsid w:val="00343729"/>
    <w:rsid w:val="00343C4E"/>
    <w:rsid w:val="00343FB9"/>
    <w:rsid w:val="003440B1"/>
    <w:rsid w:val="0034461C"/>
    <w:rsid w:val="003449C0"/>
    <w:rsid w:val="00346900"/>
    <w:rsid w:val="00346E5D"/>
    <w:rsid w:val="00346FAB"/>
    <w:rsid w:val="00347533"/>
    <w:rsid w:val="0035026B"/>
    <w:rsid w:val="00350911"/>
    <w:rsid w:val="00351EEC"/>
    <w:rsid w:val="00352474"/>
    <w:rsid w:val="00352746"/>
    <w:rsid w:val="00352BB7"/>
    <w:rsid w:val="00353988"/>
    <w:rsid w:val="0035484B"/>
    <w:rsid w:val="0035494A"/>
    <w:rsid w:val="003549BC"/>
    <w:rsid w:val="00354DDB"/>
    <w:rsid w:val="00354E22"/>
    <w:rsid w:val="00355277"/>
    <w:rsid w:val="003555B5"/>
    <w:rsid w:val="003556DB"/>
    <w:rsid w:val="0035623C"/>
    <w:rsid w:val="003563CE"/>
    <w:rsid w:val="00356819"/>
    <w:rsid w:val="003575CF"/>
    <w:rsid w:val="003576F2"/>
    <w:rsid w:val="00360340"/>
    <w:rsid w:val="00360B23"/>
    <w:rsid w:val="00361386"/>
    <w:rsid w:val="00361587"/>
    <w:rsid w:val="0036230F"/>
    <w:rsid w:val="0036235D"/>
    <w:rsid w:val="00363863"/>
    <w:rsid w:val="00364654"/>
    <w:rsid w:val="00364A79"/>
    <w:rsid w:val="00364AE9"/>
    <w:rsid w:val="00364E6F"/>
    <w:rsid w:val="00364FD1"/>
    <w:rsid w:val="00365364"/>
    <w:rsid w:val="00366221"/>
    <w:rsid w:val="00366841"/>
    <w:rsid w:val="00367010"/>
    <w:rsid w:val="00367177"/>
    <w:rsid w:val="00370C01"/>
    <w:rsid w:val="00370E23"/>
    <w:rsid w:val="0037115D"/>
    <w:rsid w:val="0037275A"/>
    <w:rsid w:val="0037294A"/>
    <w:rsid w:val="00372E03"/>
    <w:rsid w:val="0037399F"/>
    <w:rsid w:val="003745F4"/>
    <w:rsid w:val="0037565A"/>
    <w:rsid w:val="0037600C"/>
    <w:rsid w:val="003760BE"/>
    <w:rsid w:val="003766EA"/>
    <w:rsid w:val="00376866"/>
    <w:rsid w:val="00376AEB"/>
    <w:rsid w:val="003775AD"/>
    <w:rsid w:val="0038093E"/>
    <w:rsid w:val="00380BDB"/>
    <w:rsid w:val="00380CD3"/>
    <w:rsid w:val="0038131D"/>
    <w:rsid w:val="00381AD3"/>
    <w:rsid w:val="00382109"/>
    <w:rsid w:val="003823ED"/>
    <w:rsid w:val="00382544"/>
    <w:rsid w:val="00383171"/>
    <w:rsid w:val="0038501A"/>
    <w:rsid w:val="003850ED"/>
    <w:rsid w:val="00385BA6"/>
    <w:rsid w:val="0038694E"/>
    <w:rsid w:val="00387011"/>
    <w:rsid w:val="00387B35"/>
    <w:rsid w:val="00387E13"/>
    <w:rsid w:val="00390A88"/>
    <w:rsid w:val="00390E6B"/>
    <w:rsid w:val="003927EB"/>
    <w:rsid w:val="00392ACF"/>
    <w:rsid w:val="00392F9C"/>
    <w:rsid w:val="00393457"/>
    <w:rsid w:val="003934A8"/>
    <w:rsid w:val="00393E2C"/>
    <w:rsid w:val="00394BBC"/>
    <w:rsid w:val="00395269"/>
    <w:rsid w:val="00396537"/>
    <w:rsid w:val="00397426"/>
    <w:rsid w:val="00397CCB"/>
    <w:rsid w:val="00397DD9"/>
    <w:rsid w:val="003A0734"/>
    <w:rsid w:val="003A0FC3"/>
    <w:rsid w:val="003A1775"/>
    <w:rsid w:val="003A2E0A"/>
    <w:rsid w:val="003A3185"/>
    <w:rsid w:val="003A3306"/>
    <w:rsid w:val="003A34AD"/>
    <w:rsid w:val="003A37E4"/>
    <w:rsid w:val="003A437A"/>
    <w:rsid w:val="003A764B"/>
    <w:rsid w:val="003B0E43"/>
    <w:rsid w:val="003B136B"/>
    <w:rsid w:val="003B227C"/>
    <w:rsid w:val="003B2593"/>
    <w:rsid w:val="003B3852"/>
    <w:rsid w:val="003B3AD7"/>
    <w:rsid w:val="003B3D74"/>
    <w:rsid w:val="003B4D25"/>
    <w:rsid w:val="003B4D4C"/>
    <w:rsid w:val="003B5031"/>
    <w:rsid w:val="003B64C7"/>
    <w:rsid w:val="003B6732"/>
    <w:rsid w:val="003B688C"/>
    <w:rsid w:val="003B698E"/>
    <w:rsid w:val="003B6993"/>
    <w:rsid w:val="003B6B8E"/>
    <w:rsid w:val="003B6C9E"/>
    <w:rsid w:val="003B7062"/>
    <w:rsid w:val="003B710C"/>
    <w:rsid w:val="003B7445"/>
    <w:rsid w:val="003C0250"/>
    <w:rsid w:val="003C02AA"/>
    <w:rsid w:val="003C1BF6"/>
    <w:rsid w:val="003C258E"/>
    <w:rsid w:val="003C2BDE"/>
    <w:rsid w:val="003C2C14"/>
    <w:rsid w:val="003C2F73"/>
    <w:rsid w:val="003C3F44"/>
    <w:rsid w:val="003C6229"/>
    <w:rsid w:val="003C733F"/>
    <w:rsid w:val="003C769C"/>
    <w:rsid w:val="003C780F"/>
    <w:rsid w:val="003C7B77"/>
    <w:rsid w:val="003D0815"/>
    <w:rsid w:val="003D0B9E"/>
    <w:rsid w:val="003D0D29"/>
    <w:rsid w:val="003D0E52"/>
    <w:rsid w:val="003D1054"/>
    <w:rsid w:val="003D1296"/>
    <w:rsid w:val="003D1478"/>
    <w:rsid w:val="003D1898"/>
    <w:rsid w:val="003D3584"/>
    <w:rsid w:val="003D373F"/>
    <w:rsid w:val="003D3BD5"/>
    <w:rsid w:val="003D4A03"/>
    <w:rsid w:val="003D5EC8"/>
    <w:rsid w:val="003D6E60"/>
    <w:rsid w:val="003D75C3"/>
    <w:rsid w:val="003D7757"/>
    <w:rsid w:val="003D7B47"/>
    <w:rsid w:val="003E060A"/>
    <w:rsid w:val="003E07B3"/>
    <w:rsid w:val="003E155F"/>
    <w:rsid w:val="003E158E"/>
    <w:rsid w:val="003E21BE"/>
    <w:rsid w:val="003E28F7"/>
    <w:rsid w:val="003E2BC0"/>
    <w:rsid w:val="003E3521"/>
    <w:rsid w:val="003E4A44"/>
    <w:rsid w:val="003E4ECF"/>
    <w:rsid w:val="003E5296"/>
    <w:rsid w:val="003E547A"/>
    <w:rsid w:val="003E556C"/>
    <w:rsid w:val="003E563B"/>
    <w:rsid w:val="003E5A99"/>
    <w:rsid w:val="003E5CDE"/>
    <w:rsid w:val="003E706A"/>
    <w:rsid w:val="003E7666"/>
    <w:rsid w:val="003F0604"/>
    <w:rsid w:val="003F0F67"/>
    <w:rsid w:val="003F17ED"/>
    <w:rsid w:val="003F1835"/>
    <w:rsid w:val="003F2616"/>
    <w:rsid w:val="003F2832"/>
    <w:rsid w:val="003F2A9A"/>
    <w:rsid w:val="003F3804"/>
    <w:rsid w:val="003F3B87"/>
    <w:rsid w:val="003F3BBA"/>
    <w:rsid w:val="003F415D"/>
    <w:rsid w:val="003F52B7"/>
    <w:rsid w:val="003F5716"/>
    <w:rsid w:val="00400302"/>
    <w:rsid w:val="004009DD"/>
    <w:rsid w:val="00400CD6"/>
    <w:rsid w:val="0040124A"/>
    <w:rsid w:val="00401989"/>
    <w:rsid w:val="00401DBD"/>
    <w:rsid w:val="00401E89"/>
    <w:rsid w:val="00402CDD"/>
    <w:rsid w:val="00402F04"/>
    <w:rsid w:val="0040314E"/>
    <w:rsid w:val="00403C6F"/>
    <w:rsid w:val="00403CBE"/>
    <w:rsid w:val="00403E93"/>
    <w:rsid w:val="004048B3"/>
    <w:rsid w:val="00405075"/>
    <w:rsid w:val="0040691C"/>
    <w:rsid w:val="004079EB"/>
    <w:rsid w:val="00407B35"/>
    <w:rsid w:val="00410B57"/>
    <w:rsid w:val="00411C05"/>
    <w:rsid w:val="00411CC5"/>
    <w:rsid w:val="00411FC7"/>
    <w:rsid w:val="004122E3"/>
    <w:rsid w:val="0041248E"/>
    <w:rsid w:val="004129E3"/>
    <w:rsid w:val="00412F51"/>
    <w:rsid w:val="004137CA"/>
    <w:rsid w:val="0041483F"/>
    <w:rsid w:val="004150A2"/>
    <w:rsid w:val="004154DC"/>
    <w:rsid w:val="00415AE0"/>
    <w:rsid w:val="004166AF"/>
    <w:rsid w:val="00416729"/>
    <w:rsid w:val="004176D0"/>
    <w:rsid w:val="004177E7"/>
    <w:rsid w:val="00417BF3"/>
    <w:rsid w:val="00417DC4"/>
    <w:rsid w:val="00417E01"/>
    <w:rsid w:val="0042058F"/>
    <w:rsid w:val="00420B8C"/>
    <w:rsid w:val="00420D94"/>
    <w:rsid w:val="00420EE7"/>
    <w:rsid w:val="00420F5D"/>
    <w:rsid w:val="00421476"/>
    <w:rsid w:val="004218C9"/>
    <w:rsid w:val="00421ABF"/>
    <w:rsid w:val="00421B14"/>
    <w:rsid w:val="00422BC9"/>
    <w:rsid w:val="0042320A"/>
    <w:rsid w:val="004238C2"/>
    <w:rsid w:val="00423B8D"/>
    <w:rsid w:val="00424202"/>
    <w:rsid w:val="004242CC"/>
    <w:rsid w:val="004244A3"/>
    <w:rsid w:val="004251DB"/>
    <w:rsid w:val="004255D9"/>
    <w:rsid w:val="00425658"/>
    <w:rsid w:val="00425C8A"/>
    <w:rsid w:val="004260CD"/>
    <w:rsid w:val="00426799"/>
    <w:rsid w:val="00426F02"/>
    <w:rsid w:val="00427472"/>
    <w:rsid w:val="00427637"/>
    <w:rsid w:val="0042785C"/>
    <w:rsid w:val="004278ED"/>
    <w:rsid w:val="00427AE9"/>
    <w:rsid w:val="0043056D"/>
    <w:rsid w:val="00431140"/>
    <w:rsid w:val="004315C1"/>
    <w:rsid w:val="004321D9"/>
    <w:rsid w:val="004326F6"/>
    <w:rsid w:val="00432CF3"/>
    <w:rsid w:val="0043409E"/>
    <w:rsid w:val="00434373"/>
    <w:rsid w:val="00434EF6"/>
    <w:rsid w:val="004351C0"/>
    <w:rsid w:val="0043548D"/>
    <w:rsid w:val="00436E4A"/>
    <w:rsid w:val="00436E59"/>
    <w:rsid w:val="004411C7"/>
    <w:rsid w:val="004417C9"/>
    <w:rsid w:val="00443C3B"/>
    <w:rsid w:val="00444650"/>
    <w:rsid w:val="00444A1E"/>
    <w:rsid w:val="004450D1"/>
    <w:rsid w:val="0044533D"/>
    <w:rsid w:val="00445495"/>
    <w:rsid w:val="00445CB1"/>
    <w:rsid w:val="00445DFF"/>
    <w:rsid w:val="00450232"/>
    <w:rsid w:val="0045119C"/>
    <w:rsid w:val="004511AD"/>
    <w:rsid w:val="00451623"/>
    <w:rsid w:val="00451F3F"/>
    <w:rsid w:val="00452519"/>
    <w:rsid w:val="00452631"/>
    <w:rsid w:val="004532BD"/>
    <w:rsid w:val="004536A3"/>
    <w:rsid w:val="004544FE"/>
    <w:rsid w:val="00454EC6"/>
    <w:rsid w:val="00455050"/>
    <w:rsid w:val="00455275"/>
    <w:rsid w:val="00455801"/>
    <w:rsid w:val="004559B9"/>
    <w:rsid w:val="004561F2"/>
    <w:rsid w:val="004571C0"/>
    <w:rsid w:val="004571E2"/>
    <w:rsid w:val="004575A9"/>
    <w:rsid w:val="004578C6"/>
    <w:rsid w:val="00457B50"/>
    <w:rsid w:val="00460BA1"/>
    <w:rsid w:val="00460DA4"/>
    <w:rsid w:val="0046157F"/>
    <w:rsid w:val="00461C13"/>
    <w:rsid w:val="00461C62"/>
    <w:rsid w:val="00462771"/>
    <w:rsid w:val="004627CE"/>
    <w:rsid w:val="00462C4B"/>
    <w:rsid w:val="00463577"/>
    <w:rsid w:val="00463D4C"/>
    <w:rsid w:val="00463E79"/>
    <w:rsid w:val="00464827"/>
    <w:rsid w:val="00465338"/>
    <w:rsid w:val="004656FB"/>
    <w:rsid w:val="00465DF4"/>
    <w:rsid w:val="00465E18"/>
    <w:rsid w:val="00465F9D"/>
    <w:rsid w:val="00466033"/>
    <w:rsid w:val="004660BA"/>
    <w:rsid w:val="00466431"/>
    <w:rsid w:val="00466848"/>
    <w:rsid w:val="0046694C"/>
    <w:rsid w:val="00466B86"/>
    <w:rsid w:val="00467DB5"/>
    <w:rsid w:val="00470AF7"/>
    <w:rsid w:val="00470F16"/>
    <w:rsid w:val="00473715"/>
    <w:rsid w:val="004737C2"/>
    <w:rsid w:val="00473974"/>
    <w:rsid w:val="004747C0"/>
    <w:rsid w:val="004759BE"/>
    <w:rsid w:val="00475E90"/>
    <w:rsid w:val="0047643A"/>
    <w:rsid w:val="0047705B"/>
    <w:rsid w:val="004777A2"/>
    <w:rsid w:val="00481048"/>
    <w:rsid w:val="0048113D"/>
    <w:rsid w:val="00481B92"/>
    <w:rsid w:val="004829D6"/>
    <w:rsid w:val="00482A9F"/>
    <w:rsid w:val="004831DE"/>
    <w:rsid w:val="00483584"/>
    <w:rsid w:val="0048394C"/>
    <w:rsid w:val="00484087"/>
    <w:rsid w:val="00485A0E"/>
    <w:rsid w:val="00485BF8"/>
    <w:rsid w:val="00486289"/>
    <w:rsid w:val="0048630D"/>
    <w:rsid w:val="004868EB"/>
    <w:rsid w:val="00486AE6"/>
    <w:rsid w:val="00486BB1"/>
    <w:rsid w:val="00486C07"/>
    <w:rsid w:val="004870E6"/>
    <w:rsid w:val="00487414"/>
    <w:rsid w:val="00487DBF"/>
    <w:rsid w:val="004908B8"/>
    <w:rsid w:val="00490EB3"/>
    <w:rsid w:val="00492311"/>
    <w:rsid w:val="004924D9"/>
    <w:rsid w:val="004924F2"/>
    <w:rsid w:val="00494453"/>
    <w:rsid w:val="00494B1D"/>
    <w:rsid w:val="00495900"/>
    <w:rsid w:val="004973AE"/>
    <w:rsid w:val="00497B93"/>
    <w:rsid w:val="004A121B"/>
    <w:rsid w:val="004A19E1"/>
    <w:rsid w:val="004A1EDB"/>
    <w:rsid w:val="004A3EF0"/>
    <w:rsid w:val="004A4409"/>
    <w:rsid w:val="004A4927"/>
    <w:rsid w:val="004A5167"/>
    <w:rsid w:val="004A5FDD"/>
    <w:rsid w:val="004A6490"/>
    <w:rsid w:val="004A7321"/>
    <w:rsid w:val="004A761A"/>
    <w:rsid w:val="004A79C8"/>
    <w:rsid w:val="004A7A60"/>
    <w:rsid w:val="004B0BAF"/>
    <w:rsid w:val="004B1A80"/>
    <w:rsid w:val="004B2372"/>
    <w:rsid w:val="004B24F5"/>
    <w:rsid w:val="004B2AF1"/>
    <w:rsid w:val="004B2AFD"/>
    <w:rsid w:val="004B2F2E"/>
    <w:rsid w:val="004B320E"/>
    <w:rsid w:val="004B3C92"/>
    <w:rsid w:val="004B4083"/>
    <w:rsid w:val="004B4586"/>
    <w:rsid w:val="004B4664"/>
    <w:rsid w:val="004B5F94"/>
    <w:rsid w:val="004B6AE4"/>
    <w:rsid w:val="004B7398"/>
    <w:rsid w:val="004B7993"/>
    <w:rsid w:val="004C01BC"/>
    <w:rsid w:val="004C0AF9"/>
    <w:rsid w:val="004C0B0D"/>
    <w:rsid w:val="004C0E8C"/>
    <w:rsid w:val="004C2B55"/>
    <w:rsid w:val="004C320A"/>
    <w:rsid w:val="004C3662"/>
    <w:rsid w:val="004C3B01"/>
    <w:rsid w:val="004C3CE8"/>
    <w:rsid w:val="004C42BE"/>
    <w:rsid w:val="004C43E8"/>
    <w:rsid w:val="004C4F0A"/>
    <w:rsid w:val="004C51C1"/>
    <w:rsid w:val="004C55D5"/>
    <w:rsid w:val="004C5FA9"/>
    <w:rsid w:val="004C60F0"/>
    <w:rsid w:val="004C69E0"/>
    <w:rsid w:val="004C6AAE"/>
    <w:rsid w:val="004C7029"/>
    <w:rsid w:val="004C7759"/>
    <w:rsid w:val="004C79E2"/>
    <w:rsid w:val="004C7A5D"/>
    <w:rsid w:val="004D043F"/>
    <w:rsid w:val="004D0924"/>
    <w:rsid w:val="004D0F27"/>
    <w:rsid w:val="004D12D4"/>
    <w:rsid w:val="004D12F0"/>
    <w:rsid w:val="004D1558"/>
    <w:rsid w:val="004D1750"/>
    <w:rsid w:val="004D1933"/>
    <w:rsid w:val="004D229F"/>
    <w:rsid w:val="004D25F3"/>
    <w:rsid w:val="004D269D"/>
    <w:rsid w:val="004D2975"/>
    <w:rsid w:val="004D33AB"/>
    <w:rsid w:val="004D44FD"/>
    <w:rsid w:val="004D56DA"/>
    <w:rsid w:val="004D575B"/>
    <w:rsid w:val="004D5B76"/>
    <w:rsid w:val="004D5BD0"/>
    <w:rsid w:val="004D609C"/>
    <w:rsid w:val="004D70EF"/>
    <w:rsid w:val="004D7FA0"/>
    <w:rsid w:val="004E1AF7"/>
    <w:rsid w:val="004E1E34"/>
    <w:rsid w:val="004E1F04"/>
    <w:rsid w:val="004E387A"/>
    <w:rsid w:val="004E39CD"/>
    <w:rsid w:val="004E3C9A"/>
    <w:rsid w:val="004E466E"/>
    <w:rsid w:val="004E4746"/>
    <w:rsid w:val="004E4ABC"/>
    <w:rsid w:val="004E5159"/>
    <w:rsid w:val="004E529F"/>
    <w:rsid w:val="004E555C"/>
    <w:rsid w:val="004E5A69"/>
    <w:rsid w:val="004E62B0"/>
    <w:rsid w:val="004E6D55"/>
    <w:rsid w:val="004E7A79"/>
    <w:rsid w:val="004F019F"/>
    <w:rsid w:val="004F06D3"/>
    <w:rsid w:val="004F0B78"/>
    <w:rsid w:val="004F0E80"/>
    <w:rsid w:val="004F133E"/>
    <w:rsid w:val="004F1BB4"/>
    <w:rsid w:val="004F2710"/>
    <w:rsid w:val="004F2992"/>
    <w:rsid w:val="004F2DC1"/>
    <w:rsid w:val="004F305D"/>
    <w:rsid w:val="004F38BF"/>
    <w:rsid w:val="004F465E"/>
    <w:rsid w:val="004F4F59"/>
    <w:rsid w:val="004F7A6C"/>
    <w:rsid w:val="0050095B"/>
    <w:rsid w:val="00500A5E"/>
    <w:rsid w:val="00501491"/>
    <w:rsid w:val="00501B12"/>
    <w:rsid w:val="00502086"/>
    <w:rsid w:val="005023E7"/>
    <w:rsid w:val="00502536"/>
    <w:rsid w:val="00502606"/>
    <w:rsid w:val="00503D21"/>
    <w:rsid w:val="00503D85"/>
    <w:rsid w:val="00503F48"/>
    <w:rsid w:val="00505031"/>
    <w:rsid w:val="00505C64"/>
    <w:rsid w:val="0050636C"/>
    <w:rsid w:val="00506A2D"/>
    <w:rsid w:val="00506B57"/>
    <w:rsid w:val="00506DD7"/>
    <w:rsid w:val="00507228"/>
    <w:rsid w:val="005072A1"/>
    <w:rsid w:val="0051087A"/>
    <w:rsid w:val="00510940"/>
    <w:rsid w:val="00510BDC"/>
    <w:rsid w:val="00510E3B"/>
    <w:rsid w:val="005114D3"/>
    <w:rsid w:val="00511DA6"/>
    <w:rsid w:val="005122C3"/>
    <w:rsid w:val="005149AD"/>
    <w:rsid w:val="00514C77"/>
    <w:rsid w:val="00514E6E"/>
    <w:rsid w:val="00515425"/>
    <w:rsid w:val="00516314"/>
    <w:rsid w:val="005164A6"/>
    <w:rsid w:val="00516538"/>
    <w:rsid w:val="00517A41"/>
    <w:rsid w:val="00517E5F"/>
    <w:rsid w:val="00523E62"/>
    <w:rsid w:val="00524148"/>
    <w:rsid w:val="00525B92"/>
    <w:rsid w:val="00525CD1"/>
    <w:rsid w:val="00525E8B"/>
    <w:rsid w:val="00526ABF"/>
    <w:rsid w:val="00527344"/>
    <w:rsid w:val="0052759C"/>
    <w:rsid w:val="00527CD8"/>
    <w:rsid w:val="00527D10"/>
    <w:rsid w:val="00532727"/>
    <w:rsid w:val="00532C5D"/>
    <w:rsid w:val="00532D4C"/>
    <w:rsid w:val="00532E3E"/>
    <w:rsid w:val="00533482"/>
    <w:rsid w:val="00533492"/>
    <w:rsid w:val="00533561"/>
    <w:rsid w:val="005338DC"/>
    <w:rsid w:val="00533AE4"/>
    <w:rsid w:val="00533DE1"/>
    <w:rsid w:val="00535CA5"/>
    <w:rsid w:val="0053607A"/>
    <w:rsid w:val="005402A6"/>
    <w:rsid w:val="00540324"/>
    <w:rsid w:val="005406C6"/>
    <w:rsid w:val="005408AC"/>
    <w:rsid w:val="00540A80"/>
    <w:rsid w:val="00540ACB"/>
    <w:rsid w:val="00540D62"/>
    <w:rsid w:val="00540E3C"/>
    <w:rsid w:val="00540F48"/>
    <w:rsid w:val="00541C86"/>
    <w:rsid w:val="00542424"/>
    <w:rsid w:val="00543858"/>
    <w:rsid w:val="00543CCD"/>
    <w:rsid w:val="00543DC4"/>
    <w:rsid w:val="0054430E"/>
    <w:rsid w:val="00544800"/>
    <w:rsid w:val="00544A54"/>
    <w:rsid w:val="005453AF"/>
    <w:rsid w:val="00545CD8"/>
    <w:rsid w:val="00546DA9"/>
    <w:rsid w:val="005475A2"/>
    <w:rsid w:val="005476E7"/>
    <w:rsid w:val="0055015F"/>
    <w:rsid w:val="00550600"/>
    <w:rsid w:val="00550D03"/>
    <w:rsid w:val="00551041"/>
    <w:rsid w:val="005523EF"/>
    <w:rsid w:val="00552484"/>
    <w:rsid w:val="00552714"/>
    <w:rsid w:val="0055299F"/>
    <w:rsid w:val="00552BB8"/>
    <w:rsid w:val="00552FAA"/>
    <w:rsid w:val="005536AB"/>
    <w:rsid w:val="00554736"/>
    <w:rsid w:val="00554965"/>
    <w:rsid w:val="00554A16"/>
    <w:rsid w:val="00554B36"/>
    <w:rsid w:val="00555165"/>
    <w:rsid w:val="005553C2"/>
    <w:rsid w:val="005556BE"/>
    <w:rsid w:val="00555AA5"/>
    <w:rsid w:val="00556051"/>
    <w:rsid w:val="00556701"/>
    <w:rsid w:val="005567F4"/>
    <w:rsid w:val="0055681D"/>
    <w:rsid w:val="00556D9F"/>
    <w:rsid w:val="00556F95"/>
    <w:rsid w:val="00557125"/>
    <w:rsid w:val="00557296"/>
    <w:rsid w:val="0055769C"/>
    <w:rsid w:val="00557B75"/>
    <w:rsid w:val="00560942"/>
    <w:rsid w:val="00560F74"/>
    <w:rsid w:val="0056156A"/>
    <w:rsid w:val="00561FE7"/>
    <w:rsid w:val="00562397"/>
    <w:rsid w:val="0056314C"/>
    <w:rsid w:val="00563202"/>
    <w:rsid w:val="005637E7"/>
    <w:rsid w:val="00563A06"/>
    <w:rsid w:val="005648C9"/>
    <w:rsid w:val="005652B9"/>
    <w:rsid w:val="00565314"/>
    <w:rsid w:val="00565C71"/>
    <w:rsid w:val="0056674B"/>
    <w:rsid w:val="005670F6"/>
    <w:rsid w:val="0056712A"/>
    <w:rsid w:val="00567AC4"/>
    <w:rsid w:val="00567D49"/>
    <w:rsid w:val="00567E3C"/>
    <w:rsid w:val="00570352"/>
    <w:rsid w:val="00570777"/>
    <w:rsid w:val="00570D27"/>
    <w:rsid w:val="00571740"/>
    <w:rsid w:val="00571BC0"/>
    <w:rsid w:val="0057210F"/>
    <w:rsid w:val="0057227F"/>
    <w:rsid w:val="00574C78"/>
    <w:rsid w:val="00575086"/>
    <w:rsid w:val="00575A1D"/>
    <w:rsid w:val="00575D31"/>
    <w:rsid w:val="00575DB5"/>
    <w:rsid w:val="00576261"/>
    <w:rsid w:val="00576418"/>
    <w:rsid w:val="0057735E"/>
    <w:rsid w:val="0057786A"/>
    <w:rsid w:val="00580E72"/>
    <w:rsid w:val="0058145B"/>
    <w:rsid w:val="00581BEA"/>
    <w:rsid w:val="0058229C"/>
    <w:rsid w:val="005824FB"/>
    <w:rsid w:val="005836B1"/>
    <w:rsid w:val="00583B7B"/>
    <w:rsid w:val="00584366"/>
    <w:rsid w:val="00584997"/>
    <w:rsid w:val="00584DB4"/>
    <w:rsid w:val="00585476"/>
    <w:rsid w:val="00586EB3"/>
    <w:rsid w:val="00587858"/>
    <w:rsid w:val="00590C37"/>
    <w:rsid w:val="00590C9D"/>
    <w:rsid w:val="00590EFF"/>
    <w:rsid w:val="0059161F"/>
    <w:rsid w:val="00591A24"/>
    <w:rsid w:val="005922C8"/>
    <w:rsid w:val="005931BB"/>
    <w:rsid w:val="00593E67"/>
    <w:rsid w:val="0059449C"/>
    <w:rsid w:val="00594C0E"/>
    <w:rsid w:val="00594ED5"/>
    <w:rsid w:val="0059559A"/>
    <w:rsid w:val="00596294"/>
    <w:rsid w:val="005966D9"/>
    <w:rsid w:val="00596E6B"/>
    <w:rsid w:val="005970D6"/>
    <w:rsid w:val="005976D7"/>
    <w:rsid w:val="00597EF9"/>
    <w:rsid w:val="005A02E8"/>
    <w:rsid w:val="005A07EA"/>
    <w:rsid w:val="005A0A04"/>
    <w:rsid w:val="005A25E8"/>
    <w:rsid w:val="005A2640"/>
    <w:rsid w:val="005A2704"/>
    <w:rsid w:val="005A2840"/>
    <w:rsid w:val="005A39B5"/>
    <w:rsid w:val="005A39F6"/>
    <w:rsid w:val="005A47A6"/>
    <w:rsid w:val="005A48E8"/>
    <w:rsid w:val="005A4933"/>
    <w:rsid w:val="005A4E54"/>
    <w:rsid w:val="005A5020"/>
    <w:rsid w:val="005A5384"/>
    <w:rsid w:val="005A53D4"/>
    <w:rsid w:val="005A5BB0"/>
    <w:rsid w:val="005A5E83"/>
    <w:rsid w:val="005A5FF4"/>
    <w:rsid w:val="005A65DC"/>
    <w:rsid w:val="005A7919"/>
    <w:rsid w:val="005A7C96"/>
    <w:rsid w:val="005A7F53"/>
    <w:rsid w:val="005B1109"/>
    <w:rsid w:val="005B2CE0"/>
    <w:rsid w:val="005B3633"/>
    <w:rsid w:val="005B3D08"/>
    <w:rsid w:val="005B54F9"/>
    <w:rsid w:val="005B579D"/>
    <w:rsid w:val="005B5F02"/>
    <w:rsid w:val="005B67EA"/>
    <w:rsid w:val="005B74DA"/>
    <w:rsid w:val="005C0611"/>
    <w:rsid w:val="005C12B7"/>
    <w:rsid w:val="005C19FE"/>
    <w:rsid w:val="005C24C0"/>
    <w:rsid w:val="005C284C"/>
    <w:rsid w:val="005C384A"/>
    <w:rsid w:val="005C3C2D"/>
    <w:rsid w:val="005C3DFB"/>
    <w:rsid w:val="005C5A2F"/>
    <w:rsid w:val="005C5E8F"/>
    <w:rsid w:val="005C694A"/>
    <w:rsid w:val="005C7FB0"/>
    <w:rsid w:val="005D1038"/>
    <w:rsid w:val="005D22B0"/>
    <w:rsid w:val="005D2366"/>
    <w:rsid w:val="005D2E42"/>
    <w:rsid w:val="005D3283"/>
    <w:rsid w:val="005D4619"/>
    <w:rsid w:val="005D48FF"/>
    <w:rsid w:val="005D4C1B"/>
    <w:rsid w:val="005D57CE"/>
    <w:rsid w:val="005D5F2C"/>
    <w:rsid w:val="005D603C"/>
    <w:rsid w:val="005D65C6"/>
    <w:rsid w:val="005D6C08"/>
    <w:rsid w:val="005D6CAC"/>
    <w:rsid w:val="005D6D34"/>
    <w:rsid w:val="005D6E6B"/>
    <w:rsid w:val="005D6EB6"/>
    <w:rsid w:val="005D742A"/>
    <w:rsid w:val="005D7AAB"/>
    <w:rsid w:val="005E04EB"/>
    <w:rsid w:val="005E113C"/>
    <w:rsid w:val="005E185F"/>
    <w:rsid w:val="005E1BD8"/>
    <w:rsid w:val="005E1FA8"/>
    <w:rsid w:val="005E2489"/>
    <w:rsid w:val="005E2C26"/>
    <w:rsid w:val="005E2C3F"/>
    <w:rsid w:val="005E4136"/>
    <w:rsid w:val="005E42D2"/>
    <w:rsid w:val="005E46AD"/>
    <w:rsid w:val="005E5A97"/>
    <w:rsid w:val="005E5DF5"/>
    <w:rsid w:val="005E6873"/>
    <w:rsid w:val="005E7025"/>
    <w:rsid w:val="005E7170"/>
    <w:rsid w:val="005E7CA8"/>
    <w:rsid w:val="005E7FBB"/>
    <w:rsid w:val="005F07B2"/>
    <w:rsid w:val="005F0BA9"/>
    <w:rsid w:val="005F1571"/>
    <w:rsid w:val="005F15BF"/>
    <w:rsid w:val="005F15CB"/>
    <w:rsid w:val="005F299F"/>
    <w:rsid w:val="005F2BBE"/>
    <w:rsid w:val="005F2E7B"/>
    <w:rsid w:val="005F33B0"/>
    <w:rsid w:val="005F3DEC"/>
    <w:rsid w:val="005F3E8D"/>
    <w:rsid w:val="005F4548"/>
    <w:rsid w:val="005F59ED"/>
    <w:rsid w:val="005F59F0"/>
    <w:rsid w:val="005F6426"/>
    <w:rsid w:val="005F6BF4"/>
    <w:rsid w:val="005F7197"/>
    <w:rsid w:val="005F7262"/>
    <w:rsid w:val="00600EDB"/>
    <w:rsid w:val="006013E4"/>
    <w:rsid w:val="00601BF9"/>
    <w:rsid w:val="0060273A"/>
    <w:rsid w:val="00602A49"/>
    <w:rsid w:val="00602F9B"/>
    <w:rsid w:val="00603830"/>
    <w:rsid w:val="00604255"/>
    <w:rsid w:val="00604353"/>
    <w:rsid w:val="006044A0"/>
    <w:rsid w:val="00604714"/>
    <w:rsid w:val="00605414"/>
    <w:rsid w:val="00605723"/>
    <w:rsid w:val="00605C6D"/>
    <w:rsid w:val="00606767"/>
    <w:rsid w:val="006115FA"/>
    <w:rsid w:val="00611A17"/>
    <w:rsid w:val="00611AAA"/>
    <w:rsid w:val="00612D3C"/>
    <w:rsid w:val="00614939"/>
    <w:rsid w:val="00615590"/>
    <w:rsid w:val="00615600"/>
    <w:rsid w:val="00615C4B"/>
    <w:rsid w:val="00616352"/>
    <w:rsid w:val="00616806"/>
    <w:rsid w:val="00617054"/>
    <w:rsid w:val="00617FAF"/>
    <w:rsid w:val="00620375"/>
    <w:rsid w:val="006203EE"/>
    <w:rsid w:val="00620736"/>
    <w:rsid w:val="006217E3"/>
    <w:rsid w:val="00621BE3"/>
    <w:rsid w:val="00622F08"/>
    <w:rsid w:val="00625421"/>
    <w:rsid w:val="006254EB"/>
    <w:rsid w:val="0062619B"/>
    <w:rsid w:val="0062627C"/>
    <w:rsid w:val="00626332"/>
    <w:rsid w:val="00626EE6"/>
    <w:rsid w:val="006276C8"/>
    <w:rsid w:val="00627B48"/>
    <w:rsid w:val="00627D3B"/>
    <w:rsid w:val="00631B0B"/>
    <w:rsid w:val="00631E3F"/>
    <w:rsid w:val="00632935"/>
    <w:rsid w:val="00632CA3"/>
    <w:rsid w:val="00633462"/>
    <w:rsid w:val="006353CE"/>
    <w:rsid w:val="006357AB"/>
    <w:rsid w:val="006361FC"/>
    <w:rsid w:val="0063682B"/>
    <w:rsid w:val="00636C0C"/>
    <w:rsid w:val="006378E9"/>
    <w:rsid w:val="006426F4"/>
    <w:rsid w:val="00642A23"/>
    <w:rsid w:val="00642F1F"/>
    <w:rsid w:val="0064327A"/>
    <w:rsid w:val="00643338"/>
    <w:rsid w:val="00643711"/>
    <w:rsid w:val="006437C7"/>
    <w:rsid w:val="0064462F"/>
    <w:rsid w:val="006454B3"/>
    <w:rsid w:val="00645CA6"/>
    <w:rsid w:val="00645D11"/>
    <w:rsid w:val="00645F6B"/>
    <w:rsid w:val="006463EC"/>
    <w:rsid w:val="00646944"/>
    <w:rsid w:val="00646DAF"/>
    <w:rsid w:val="006472BA"/>
    <w:rsid w:val="006475DD"/>
    <w:rsid w:val="00647806"/>
    <w:rsid w:val="0064786B"/>
    <w:rsid w:val="00651476"/>
    <w:rsid w:val="00651895"/>
    <w:rsid w:val="00651C2A"/>
    <w:rsid w:val="00652C59"/>
    <w:rsid w:val="006533CD"/>
    <w:rsid w:val="00653491"/>
    <w:rsid w:val="006547EA"/>
    <w:rsid w:val="00654B7F"/>
    <w:rsid w:val="00654DC7"/>
    <w:rsid w:val="00655207"/>
    <w:rsid w:val="00655BF4"/>
    <w:rsid w:val="00655C0C"/>
    <w:rsid w:val="00656759"/>
    <w:rsid w:val="00656834"/>
    <w:rsid w:val="00656F25"/>
    <w:rsid w:val="00660101"/>
    <w:rsid w:val="006602D1"/>
    <w:rsid w:val="00660336"/>
    <w:rsid w:val="0066145D"/>
    <w:rsid w:val="00661B54"/>
    <w:rsid w:val="00661FC8"/>
    <w:rsid w:val="006621B3"/>
    <w:rsid w:val="00662323"/>
    <w:rsid w:val="0066236B"/>
    <w:rsid w:val="006624EF"/>
    <w:rsid w:val="00663718"/>
    <w:rsid w:val="00663C23"/>
    <w:rsid w:val="00663D6B"/>
    <w:rsid w:val="006645C6"/>
    <w:rsid w:val="006653AA"/>
    <w:rsid w:val="006656F1"/>
    <w:rsid w:val="006657D4"/>
    <w:rsid w:val="0066593E"/>
    <w:rsid w:val="00665B2A"/>
    <w:rsid w:val="00665C0B"/>
    <w:rsid w:val="006663D3"/>
    <w:rsid w:val="006667E0"/>
    <w:rsid w:val="0066690F"/>
    <w:rsid w:val="006678F2"/>
    <w:rsid w:val="00667A40"/>
    <w:rsid w:val="00667D90"/>
    <w:rsid w:val="00667DFC"/>
    <w:rsid w:val="0067081F"/>
    <w:rsid w:val="00670C86"/>
    <w:rsid w:val="00670DA2"/>
    <w:rsid w:val="006711A8"/>
    <w:rsid w:val="00672067"/>
    <w:rsid w:val="00673452"/>
    <w:rsid w:val="00673B3C"/>
    <w:rsid w:val="0067400F"/>
    <w:rsid w:val="00674285"/>
    <w:rsid w:val="00674B05"/>
    <w:rsid w:val="00674BB3"/>
    <w:rsid w:val="00674D2F"/>
    <w:rsid w:val="00674FC6"/>
    <w:rsid w:val="006750C1"/>
    <w:rsid w:val="0067522F"/>
    <w:rsid w:val="0067629B"/>
    <w:rsid w:val="00676358"/>
    <w:rsid w:val="00676CF8"/>
    <w:rsid w:val="00676F80"/>
    <w:rsid w:val="00677788"/>
    <w:rsid w:val="00677981"/>
    <w:rsid w:val="00680304"/>
    <w:rsid w:val="006807E4"/>
    <w:rsid w:val="00680D27"/>
    <w:rsid w:val="00680E4C"/>
    <w:rsid w:val="006818BE"/>
    <w:rsid w:val="0068202D"/>
    <w:rsid w:val="006827B9"/>
    <w:rsid w:val="006830A0"/>
    <w:rsid w:val="0068339A"/>
    <w:rsid w:val="00683E25"/>
    <w:rsid w:val="006848BD"/>
    <w:rsid w:val="00684BC1"/>
    <w:rsid w:val="00684D81"/>
    <w:rsid w:val="00685B6E"/>
    <w:rsid w:val="00685DBB"/>
    <w:rsid w:val="00686326"/>
    <w:rsid w:val="006870CE"/>
    <w:rsid w:val="006871E3"/>
    <w:rsid w:val="00687245"/>
    <w:rsid w:val="0068796B"/>
    <w:rsid w:val="00690954"/>
    <w:rsid w:val="00690EB1"/>
    <w:rsid w:val="00691523"/>
    <w:rsid w:val="0069154F"/>
    <w:rsid w:val="006925E3"/>
    <w:rsid w:val="00692CDE"/>
    <w:rsid w:val="00692D6B"/>
    <w:rsid w:val="006932A6"/>
    <w:rsid w:val="006934C0"/>
    <w:rsid w:val="006944B0"/>
    <w:rsid w:val="0069520B"/>
    <w:rsid w:val="006960D1"/>
    <w:rsid w:val="006965ED"/>
    <w:rsid w:val="006A02BA"/>
    <w:rsid w:val="006A0F29"/>
    <w:rsid w:val="006A190C"/>
    <w:rsid w:val="006A1DA7"/>
    <w:rsid w:val="006A1DAC"/>
    <w:rsid w:val="006A1ECB"/>
    <w:rsid w:val="006A2238"/>
    <w:rsid w:val="006A36A9"/>
    <w:rsid w:val="006A36CC"/>
    <w:rsid w:val="006A3EE4"/>
    <w:rsid w:val="006A52F7"/>
    <w:rsid w:val="006A5377"/>
    <w:rsid w:val="006A5479"/>
    <w:rsid w:val="006A68FD"/>
    <w:rsid w:val="006A69FC"/>
    <w:rsid w:val="006A7B8C"/>
    <w:rsid w:val="006B12FF"/>
    <w:rsid w:val="006B19C2"/>
    <w:rsid w:val="006B19FB"/>
    <w:rsid w:val="006B1CF8"/>
    <w:rsid w:val="006B2550"/>
    <w:rsid w:val="006B2A38"/>
    <w:rsid w:val="006B2B58"/>
    <w:rsid w:val="006B3E5A"/>
    <w:rsid w:val="006B4A12"/>
    <w:rsid w:val="006B4B5A"/>
    <w:rsid w:val="006B4D81"/>
    <w:rsid w:val="006B55D4"/>
    <w:rsid w:val="006B58A5"/>
    <w:rsid w:val="006B5DAE"/>
    <w:rsid w:val="006B61A2"/>
    <w:rsid w:val="006B62FA"/>
    <w:rsid w:val="006B6805"/>
    <w:rsid w:val="006B6AFC"/>
    <w:rsid w:val="006B7281"/>
    <w:rsid w:val="006B7FDC"/>
    <w:rsid w:val="006C0794"/>
    <w:rsid w:val="006C0B38"/>
    <w:rsid w:val="006C1362"/>
    <w:rsid w:val="006C18CE"/>
    <w:rsid w:val="006C1989"/>
    <w:rsid w:val="006C19E0"/>
    <w:rsid w:val="006C1F36"/>
    <w:rsid w:val="006C2F61"/>
    <w:rsid w:val="006C31A5"/>
    <w:rsid w:val="006C380C"/>
    <w:rsid w:val="006C4306"/>
    <w:rsid w:val="006C431F"/>
    <w:rsid w:val="006C450E"/>
    <w:rsid w:val="006C4BF5"/>
    <w:rsid w:val="006C51C4"/>
    <w:rsid w:val="006C569C"/>
    <w:rsid w:val="006C79E0"/>
    <w:rsid w:val="006D00C9"/>
    <w:rsid w:val="006D044A"/>
    <w:rsid w:val="006D0902"/>
    <w:rsid w:val="006D1AC1"/>
    <w:rsid w:val="006D24CF"/>
    <w:rsid w:val="006D447A"/>
    <w:rsid w:val="006D49D2"/>
    <w:rsid w:val="006D511B"/>
    <w:rsid w:val="006D53F6"/>
    <w:rsid w:val="006D5963"/>
    <w:rsid w:val="006D6432"/>
    <w:rsid w:val="006D7338"/>
    <w:rsid w:val="006E09BC"/>
    <w:rsid w:val="006E0ECE"/>
    <w:rsid w:val="006E1279"/>
    <w:rsid w:val="006E129F"/>
    <w:rsid w:val="006E1357"/>
    <w:rsid w:val="006E1A75"/>
    <w:rsid w:val="006E1B62"/>
    <w:rsid w:val="006E206C"/>
    <w:rsid w:val="006E317D"/>
    <w:rsid w:val="006E318A"/>
    <w:rsid w:val="006E3865"/>
    <w:rsid w:val="006E3CAB"/>
    <w:rsid w:val="006E4F81"/>
    <w:rsid w:val="006E53D7"/>
    <w:rsid w:val="006E594C"/>
    <w:rsid w:val="006E6927"/>
    <w:rsid w:val="006E695F"/>
    <w:rsid w:val="006E6D58"/>
    <w:rsid w:val="006E6F8E"/>
    <w:rsid w:val="006E7691"/>
    <w:rsid w:val="006E7725"/>
    <w:rsid w:val="006E7EFF"/>
    <w:rsid w:val="006F0542"/>
    <w:rsid w:val="006F05E2"/>
    <w:rsid w:val="006F0E17"/>
    <w:rsid w:val="006F0F3D"/>
    <w:rsid w:val="006F1855"/>
    <w:rsid w:val="006F2626"/>
    <w:rsid w:val="006F2C38"/>
    <w:rsid w:val="006F321E"/>
    <w:rsid w:val="006F3E11"/>
    <w:rsid w:val="006F4052"/>
    <w:rsid w:val="006F47BC"/>
    <w:rsid w:val="006F4B98"/>
    <w:rsid w:val="006F4BD3"/>
    <w:rsid w:val="006F5EFB"/>
    <w:rsid w:val="006F6FAD"/>
    <w:rsid w:val="006F7D41"/>
    <w:rsid w:val="00700915"/>
    <w:rsid w:val="00700B16"/>
    <w:rsid w:val="00700B8E"/>
    <w:rsid w:val="007020D2"/>
    <w:rsid w:val="00702257"/>
    <w:rsid w:val="00703546"/>
    <w:rsid w:val="007044B5"/>
    <w:rsid w:val="007044FA"/>
    <w:rsid w:val="007053E1"/>
    <w:rsid w:val="00705CB5"/>
    <w:rsid w:val="00705CDF"/>
    <w:rsid w:val="007063C2"/>
    <w:rsid w:val="007064C2"/>
    <w:rsid w:val="00706C0D"/>
    <w:rsid w:val="00706E00"/>
    <w:rsid w:val="00706FC1"/>
    <w:rsid w:val="00707486"/>
    <w:rsid w:val="00707C7F"/>
    <w:rsid w:val="00710144"/>
    <w:rsid w:val="00710979"/>
    <w:rsid w:val="0071141F"/>
    <w:rsid w:val="00712CA0"/>
    <w:rsid w:val="007137F0"/>
    <w:rsid w:val="0071391E"/>
    <w:rsid w:val="00715221"/>
    <w:rsid w:val="007164EE"/>
    <w:rsid w:val="00716E12"/>
    <w:rsid w:val="007171BC"/>
    <w:rsid w:val="00720CCD"/>
    <w:rsid w:val="00721007"/>
    <w:rsid w:val="00721742"/>
    <w:rsid w:val="007222A5"/>
    <w:rsid w:val="007227D2"/>
    <w:rsid w:val="00723F89"/>
    <w:rsid w:val="0072500C"/>
    <w:rsid w:val="0072530F"/>
    <w:rsid w:val="00725F19"/>
    <w:rsid w:val="0073089A"/>
    <w:rsid w:val="007309F2"/>
    <w:rsid w:val="00731363"/>
    <w:rsid w:val="00731A3C"/>
    <w:rsid w:val="00731AC8"/>
    <w:rsid w:val="00731B93"/>
    <w:rsid w:val="00732F51"/>
    <w:rsid w:val="007334FD"/>
    <w:rsid w:val="00733B57"/>
    <w:rsid w:val="0073406C"/>
    <w:rsid w:val="00734276"/>
    <w:rsid w:val="007350B9"/>
    <w:rsid w:val="0073570E"/>
    <w:rsid w:val="00735E3F"/>
    <w:rsid w:val="0073632F"/>
    <w:rsid w:val="00736350"/>
    <w:rsid w:val="00736FE3"/>
    <w:rsid w:val="007379DD"/>
    <w:rsid w:val="00740335"/>
    <w:rsid w:val="00740402"/>
    <w:rsid w:val="00740622"/>
    <w:rsid w:val="00740758"/>
    <w:rsid w:val="00740B4D"/>
    <w:rsid w:val="00740D39"/>
    <w:rsid w:val="00741091"/>
    <w:rsid w:val="007411C2"/>
    <w:rsid w:val="0074122C"/>
    <w:rsid w:val="00741FC5"/>
    <w:rsid w:val="007422CC"/>
    <w:rsid w:val="00742F59"/>
    <w:rsid w:val="00742F68"/>
    <w:rsid w:val="007438A2"/>
    <w:rsid w:val="00743A3E"/>
    <w:rsid w:val="00743BDB"/>
    <w:rsid w:val="00743E7A"/>
    <w:rsid w:val="00744BAD"/>
    <w:rsid w:val="00744F52"/>
    <w:rsid w:val="00744FC3"/>
    <w:rsid w:val="00745F8A"/>
    <w:rsid w:val="007460E5"/>
    <w:rsid w:val="007476E6"/>
    <w:rsid w:val="00747F51"/>
    <w:rsid w:val="0075030A"/>
    <w:rsid w:val="007505C5"/>
    <w:rsid w:val="00750653"/>
    <w:rsid w:val="00750A8C"/>
    <w:rsid w:val="00750CC1"/>
    <w:rsid w:val="00750F30"/>
    <w:rsid w:val="00752936"/>
    <w:rsid w:val="0075399D"/>
    <w:rsid w:val="00753AAA"/>
    <w:rsid w:val="0075407F"/>
    <w:rsid w:val="00755333"/>
    <w:rsid w:val="00755D1E"/>
    <w:rsid w:val="00755DB7"/>
    <w:rsid w:val="00756CD3"/>
    <w:rsid w:val="00757623"/>
    <w:rsid w:val="0076031F"/>
    <w:rsid w:val="00761776"/>
    <w:rsid w:val="00761E27"/>
    <w:rsid w:val="00761FF4"/>
    <w:rsid w:val="00762310"/>
    <w:rsid w:val="007629E0"/>
    <w:rsid w:val="00763E54"/>
    <w:rsid w:val="00764D9A"/>
    <w:rsid w:val="00765130"/>
    <w:rsid w:val="007657C1"/>
    <w:rsid w:val="00766B5B"/>
    <w:rsid w:val="00766C02"/>
    <w:rsid w:val="00766D2D"/>
    <w:rsid w:val="00767205"/>
    <w:rsid w:val="00767A46"/>
    <w:rsid w:val="00767DE3"/>
    <w:rsid w:val="0077008E"/>
    <w:rsid w:val="007702B0"/>
    <w:rsid w:val="00770D0A"/>
    <w:rsid w:val="00771BEF"/>
    <w:rsid w:val="007758C0"/>
    <w:rsid w:val="00777BA0"/>
    <w:rsid w:val="0078052D"/>
    <w:rsid w:val="00780AB9"/>
    <w:rsid w:val="00780B44"/>
    <w:rsid w:val="00780EFF"/>
    <w:rsid w:val="00781030"/>
    <w:rsid w:val="00782017"/>
    <w:rsid w:val="007834C6"/>
    <w:rsid w:val="00783BBE"/>
    <w:rsid w:val="00783E2E"/>
    <w:rsid w:val="00784672"/>
    <w:rsid w:val="00784A0C"/>
    <w:rsid w:val="007862DA"/>
    <w:rsid w:val="00786515"/>
    <w:rsid w:val="00786D2E"/>
    <w:rsid w:val="00786EF7"/>
    <w:rsid w:val="007873C2"/>
    <w:rsid w:val="0078750B"/>
    <w:rsid w:val="00787984"/>
    <w:rsid w:val="00787DD5"/>
    <w:rsid w:val="00787F09"/>
    <w:rsid w:val="007901A8"/>
    <w:rsid w:val="00790E24"/>
    <w:rsid w:val="0079198A"/>
    <w:rsid w:val="00791AF9"/>
    <w:rsid w:val="007920A5"/>
    <w:rsid w:val="007926BE"/>
    <w:rsid w:val="00792DD1"/>
    <w:rsid w:val="007930E0"/>
    <w:rsid w:val="007934AD"/>
    <w:rsid w:val="007935A1"/>
    <w:rsid w:val="00793846"/>
    <w:rsid w:val="007939A2"/>
    <w:rsid w:val="0079424B"/>
    <w:rsid w:val="007943A8"/>
    <w:rsid w:val="00794F65"/>
    <w:rsid w:val="00796C33"/>
    <w:rsid w:val="007970DA"/>
    <w:rsid w:val="00797D12"/>
    <w:rsid w:val="007A003A"/>
    <w:rsid w:val="007A054C"/>
    <w:rsid w:val="007A0899"/>
    <w:rsid w:val="007A09A3"/>
    <w:rsid w:val="007A0FDE"/>
    <w:rsid w:val="007A118E"/>
    <w:rsid w:val="007A163D"/>
    <w:rsid w:val="007A17FF"/>
    <w:rsid w:val="007A2353"/>
    <w:rsid w:val="007A32A8"/>
    <w:rsid w:val="007A374D"/>
    <w:rsid w:val="007A37CA"/>
    <w:rsid w:val="007A3805"/>
    <w:rsid w:val="007A4640"/>
    <w:rsid w:val="007A57AD"/>
    <w:rsid w:val="007A5F4A"/>
    <w:rsid w:val="007A63EF"/>
    <w:rsid w:val="007A6DD8"/>
    <w:rsid w:val="007A6F96"/>
    <w:rsid w:val="007A7487"/>
    <w:rsid w:val="007B0080"/>
    <w:rsid w:val="007B24A4"/>
    <w:rsid w:val="007B2F60"/>
    <w:rsid w:val="007B3AD2"/>
    <w:rsid w:val="007B4BB6"/>
    <w:rsid w:val="007B4E6C"/>
    <w:rsid w:val="007B5B52"/>
    <w:rsid w:val="007B7374"/>
    <w:rsid w:val="007C168C"/>
    <w:rsid w:val="007C1CDF"/>
    <w:rsid w:val="007C24E9"/>
    <w:rsid w:val="007C2641"/>
    <w:rsid w:val="007C3B62"/>
    <w:rsid w:val="007C3DB7"/>
    <w:rsid w:val="007C473C"/>
    <w:rsid w:val="007C47C0"/>
    <w:rsid w:val="007C4D6E"/>
    <w:rsid w:val="007C5DED"/>
    <w:rsid w:val="007C6308"/>
    <w:rsid w:val="007C6871"/>
    <w:rsid w:val="007C6914"/>
    <w:rsid w:val="007C6B97"/>
    <w:rsid w:val="007C6D25"/>
    <w:rsid w:val="007C6D89"/>
    <w:rsid w:val="007D0D54"/>
    <w:rsid w:val="007D0F1A"/>
    <w:rsid w:val="007D1853"/>
    <w:rsid w:val="007D1A22"/>
    <w:rsid w:val="007D201C"/>
    <w:rsid w:val="007D2409"/>
    <w:rsid w:val="007D2AA5"/>
    <w:rsid w:val="007D355B"/>
    <w:rsid w:val="007D36BF"/>
    <w:rsid w:val="007D3709"/>
    <w:rsid w:val="007D3B71"/>
    <w:rsid w:val="007D4319"/>
    <w:rsid w:val="007D4BF8"/>
    <w:rsid w:val="007D532D"/>
    <w:rsid w:val="007D636E"/>
    <w:rsid w:val="007D69DC"/>
    <w:rsid w:val="007E0C00"/>
    <w:rsid w:val="007E0CCC"/>
    <w:rsid w:val="007E11DA"/>
    <w:rsid w:val="007E1705"/>
    <w:rsid w:val="007E17DD"/>
    <w:rsid w:val="007E2DB0"/>
    <w:rsid w:val="007E3578"/>
    <w:rsid w:val="007E365B"/>
    <w:rsid w:val="007E36EE"/>
    <w:rsid w:val="007E4275"/>
    <w:rsid w:val="007E5CD9"/>
    <w:rsid w:val="007E633E"/>
    <w:rsid w:val="007E7498"/>
    <w:rsid w:val="007E787C"/>
    <w:rsid w:val="007F0091"/>
    <w:rsid w:val="007F0B1C"/>
    <w:rsid w:val="007F0C33"/>
    <w:rsid w:val="007F1033"/>
    <w:rsid w:val="007F155F"/>
    <w:rsid w:val="007F1DDE"/>
    <w:rsid w:val="007F28AE"/>
    <w:rsid w:val="007F2F2C"/>
    <w:rsid w:val="007F3287"/>
    <w:rsid w:val="007F37B2"/>
    <w:rsid w:val="007F4810"/>
    <w:rsid w:val="007F502E"/>
    <w:rsid w:val="007F6113"/>
    <w:rsid w:val="007F6122"/>
    <w:rsid w:val="007F6196"/>
    <w:rsid w:val="007F6682"/>
    <w:rsid w:val="007F6C3F"/>
    <w:rsid w:val="007F79BD"/>
    <w:rsid w:val="00800A13"/>
    <w:rsid w:val="008016BC"/>
    <w:rsid w:val="008031B0"/>
    <w:rsid w:val="0080448C"/>
    <w:rsid w:val="00805CE0"/>
    <w:rsid w:val="00806066"/>
    <w:rsid w:val="00806D52"/>
    <w:rsid w:val="00806DA1"/>
    <w:rsid w:val="0080724C"/>
    <w:rsid w:val="008073B2"/>
    <w:rsid w:val="0080772D"/>
    <w:rsid w:val="00807C7B"/>
    <w:rsid w:val="00810331"/>
    <w:rsid w:val="00810A9F"/>
    <w:rsid w:val="00810FAB"/>
    <w:rsid w:val="00811DDD"/>
    <w:rsid w:val="0081240B"/>
    <w:rsid w:val="00812AA4"/>
    <w:rsid w:val="00812BF5"/>
    <w:rsid w:val="008139ED"/>
    <w:rsid w:val="00813A06"/>
    <w:rsid w:val="0081443E"/>
    <w:rsid w:val="00814B2F"/>
    <w:rsid w:val="00814DC3"/>
    <w:rsid w:val="0081506C"/>
    <w:rsid w:val="008150CC"/>
    <w:rsid w:val="00815282"/>
    <w:rsid w:val="00815AC9"/>
    <w:rsid w:val="0081605B"/>
    <w:rsid w:val="008162ED"/>
    <w:rsid w:val="008165AF"/>
    <w:rsid w:val="0081718C"/>
    <w:rsid w:val="008174BA"/>
    <w:rsid w:val="00817A0A"/>
    <w:rsid w:val="00817B12"/>
    <w:rsid w:val="00817CB9"/>
    <w:rsid w:val="00817DBC"/>
    <w:rsid w:val="00820D78"/>
    <w:rsid w:val="008211A6"/>
    <w:rsid w:val="00821AD3"/>
    <w:rsid w:val="00822440"/>
    <w:rsid w:val="00822EC0"/>
    <w:rsid w:val="00822F8D"/>
    <w:rsid w:val="0082329C"/>
    <w:rsid w:val="00823427"/>
    <w:rsid w:val="0082360E"/>
    <w:rsid w:val="00823B13"/>
    <w:rsid w:val="00823FD0"/>
    <w:rsid w:val="00825103"/>
    <w:rsid w:val="008262D6"/>
    <w:rsid w:val="008268C5"/>
    <w:rsid w:val="00826952"/>
    <w:rsid w:val="00826DDA"/>
    <w:rsid w:val="008307B6"/>
    <w:rsid w:val="00832D23"/>
    <w:rsid w:val="00832FEA"/>
    <w:rsid w:val="00833088"/>
    <w:rsid w:val="00833C8F"/>
    <w:rsid w:val="00833E9E"/>
    <w:rsid w:val="008346FF"/>
    <w:rsid w:val="00834910"/>
    <w:rsid w:val="00834A57"/>
    <w:rsid w:val="00835963"/>
    <w:rsid w:val="00836362"/>
    <w:rsid w:val="008368BF"/>
    <w:rsid w:val="00836EBE"/>
    <w:rsid w:val="00837675"/>
    <w:rsid w:val="00837C9F"/>
    <w:rsid w:val="00837F9D"/>
    <w:rsid w:val="00840564"/>
    <w:rsid w:val="0084067F"/>
    <w:rsid w:val="00841119"/>
    <w:rsid w:val="008412E0"/>
    <w:rsid w:val="008416B0"/>
    <w:rsid w:val="00841746"/>
    <w:rsid w:val="00841813"/>
    <w:rsid w:val="00842047"/>
    <w:rsid w:val="008420DB"/>
    <w:rsid w:val="00842AFE"/>
    <w:rsid w:val="008431E0"/>
    <w:rsid w:val="00843386"/>
    <w:rsid w:val="00843A4E"/>
    <w:rsid w:val="00843DE8"/>
    <w:rsid w:val="00844471"/>
    <w:rsid w:val="00844B93"/>
    <w:rsid w:val="008450E5"/>
    <w:rsid w:val="0084764E"/>
    <w:rsid w:val="00850832"/>
    <w:rsid w:val="00850885"/>
    <w:rsid w:val="00850EC7"/>
    <w:rsid w:val="00850FDD"/>
    <w:rsid w:val="00851C1C"/>
    <w:rsid w:val="00852190"/>
    <w:rsid w:val="008523F5"/>
    <w:rsid w:val="00852C78"/>
    <w:rsid w:val="0085306C"/>
    <w:rsid w:val="0085392F"/>
    <w:rsid w:val="00853C98"/>
    <w:rsid w:val="00854204"/>
    <w:rsid w:val="0085560E"/>
    <w:rsid w:val="00855939"/>
    <w:rsid w:val="008559C8"/>
    <w:rsid w:val="00856521"/>
    <w:rsid w:val="008569A3"/>
    <w:rsid w:val="00856FA6"/>
    <w:rsid w:val="0085780C"/>
    <w:rsid w:val="00857C7F"/>
    <w:rsid w:val="008609A7"/>
    <w:rsid w:val="008612DA"/>
    <w:rsid w:val="00862C99"/>
    <w:rsid w:val="00863747"/>
    <w:rsid w:val="00863A26"/>
    <w:rsid w:val="00863AAC"/>
    <w:rsid w:val="00863F6A"/>
    <w:rsid w:val="008651EA"/>
    <w:rsid w:val="008654BF"/>
    <w:rsid w:val="00865F15"/>
    <w:rsid w:val="008662BB"/>
    <w:rsid w:val="00866CC9"/>
    <w:rsid w:val="0086737E"/>
    <w:rsid w:val="008729B2"/>
    <w:rsid w:val="008731F3"/>
    <w:rsid w:val="0087332E"/>
    <w:rsid w:val="00873A25"/>
    <w:rsid w:val="00873F91"/>
    <w:rsid w:val="008743EB"/>
    <w:rsid w:val="0087558B"/>
    <w:rsid w:val="008770B6"/>
    <w:rsid w:val="00877B85"/>
    <w:rsid w:val="00880095"/>
    <w:rsid w:val="008806E4"/>
    <w:rsid w:val="00880C8A"/>
    <w:rsid w:val="00880C99"/>
    <w:rsid w:val="00881266"/>
    <w:rsid w:val="00881FC2"/>
    <w:rsid w:val="008843A1"/>
    <w:rsid w:val="00884D89"/>
    <w:rsid w:val="00884ED6"/>
    <w:rsid w:val="00885B85"/>
    <w:rsid w:val="00885BEB"/>
    <w:rsid w:val="00885C44"/>
    <w:rsid w:val="00885C4F"/>
    <w:rsid w:val="00886DFE"/>
    <w:rsid w:val="008873C6"/>
    <w:rsid w:val="008875BE"/>
    <w:rsid w:val="008878CD"/>
    <w:rsid w:val="00887CA4"/>
    <w:rsid w:val="00890DCE"/>
    <w:rsid w:val="008913C2"/>
    <w:rsid w:val="008915EA"/>
    <w:rsid w:val="00891BFE"/>
    <w:rsid w:val="00892278"/>
    <w:rsid w:val="0089279E"/>
    <w:rsid w:val="00893210"/>
    <w:rsid w:val="00893813"/>
    <w:rsid w:val="00893C58"/>
    <w:rsid w:val="00893E57"/>
    <w:rsid w:val="00893EEF"/>
    <w:rsid w:val="00894661"/>
    <w:rsid w:val="00894BEA"/>
    <w:rsid w:val="00894ED0"/>
    <w:rsid w:val="00894FEF"/>
    <w:rsid w:val="008958AD"/>
    <w:rsid w:val="00895FAD"/>
    <w:rsid w:val="00896DFF"/>
    <w:rsid w:val="008979C7"/>
    <w:rsid w:val="008A14E2"/>
    <w:rsid w:val="008A18D9"/>
    <w:rsid w:val="008A19F4"/>
    <w:rsid w:val="008A2358"/>
    <w:rsid w:val="008A3AFD"/>
    <w:rsid w:val="008A3D8C"/>
    <w:rsid w:val="008A4C63"/>
    <w:rsid w:val="008A52BA"/>
    <w:rsid w:val="008A5928"/>
    <w:rsid w:val="008A595B"/>
    <w:rsid w:val="008A61CC"/>
    <w:rsid w:val="008A6DF2"/>
    <w:rsid w:val="008A6FD3"/>
    <w:rsid w:val="008A700E"/>
    <w:rsid w:val="008A7140"/>
    <w:rsid w:val="008A7214"/>
    <w:rsid w:val="008B0744"/>
    <w:rsid w:val="008B1109"/>
    <w:rsid w:val="008B1283"/>
    <w:rsid w:val="008B2015"/>
    <w:rsid w:val="008B2156"/>
    <w:rsid w:val="008B280F"/>
    <w:rsid w:val="008B38AA"/>
    <w:rsid w:val="008B3974"/>
    <w:rsid w:val="008B3B3C"/>
    <w:rsid w:val="008B3F53"/>
    <w:rsid w:val="008B4FC4"/>
    <w:rsid w:val="008B5989"/>
    <w:rsid w:val="008B6B39"/>
    <w:rsid w:val="008B6B52"/>
    <w:rsid w:val="008B6DA7"/>
    <w:rsid w:val="008B7DA9"/>
    <w:rsid w:val="008C083C"/>
    <w:rsid w:val="008C1E26"/>
    <w:rsid w:val="008C3DD4"/>
    <w:rsid w:val="008C3F37"/>
    <w:rsid w:val="008C4AB3"/>
    <w:rsid w:val="008C4AC9"/>
    <w:rsid w:val="008C4E55"/>
    <w:rsid w:val="008C5688"/>
    <w:rsid w:val="008C5A8C"/>
    <w:rsid w:val="008C6189"/>
    <w:rsid w:val="008C69EA"/>
    <w:rsid w:val="008C71D9"/>
    <w:rsid w:val="008C7435"/>
    <w:rsid w:val="008C7B90"/>
    <w:rsid w:val="008D022C"/>
    <w:rsid w:val="008D0B15"/>
    <w:rsid w:val="008D11C3"/>
    <w:rsid w:val="008D22F3"/>
    <w:rsid w:val="008D25CA"/>
    <w:rsid w:val="008D352E"/>
    <w:rsid w:val="008D3852"/>
    <w:rsid w:val="008D48EF"/>
    <w:rsid w:val="008D4BCA"/>
    <w:rsid w:val="008D50FE"/>
    <w:rsid w:val="008D51BA"/>
    <w:rsid w:val="008D525E"/>
    <w:rsid w:val="008D60C6"/>
    <w:rsid w:val="008D6706"/>
    <w:rsid w:val="008D7667"/>
    <w:rsid w:val="008D778A"/>
    <w:rsid w:val="008D7CC9"/>
    <w:rsid w:val="008E04B8"/>
    <w:rsid w:val="008E07DA"/>
    <w:rsid w:val="008E0C8F"/>
    <w:rsid w:val="008E0CA0"/>
    <w:rsid w:val="008E0CE4"/>
    <w:rsid w:val="008E0E09"/>
    <w:rsid w:val="008E137E"/>
    <w:rsid w:val="008E17DC"/>
    <w:rsid w:val="008E18A6"/>
    <w:rsid w:val="008E1A9D"/>
    <w:rsid w:val="008E2553"/>
    <w:rsid w:val="008E25A9"/>
    <w:rsid w:val="008E31D5"/>
    <w:rsid w:val="008E396A"/>
    <w:rsid w:val="008E3FBD"/>
    <w:rsid w:val="008E444B"/>
    <w:rsid w:val="008E489B"/>
    <w:rsid w:val="008E49D2"/>
    <w:rsid w:val="008E4BD1"/>
    <w:rsid w:val="008E4D59"/>
    <w:rsid w:val="008E5554"/>
    <w:rsid w:val="008E561A"/>
    <w:rsid w:val="008E5A6D"/>
    <w:rsid w:val="008E7345"/>
    <w:rsid w:val="008E7689"/>
    <w:rsid w:val="008F0239"/>
    <w:rsid w:val="008F04C6"/>
    <w:rsid w:val="008F0C77"/>
    <w:rsid w:val="008F11C7"/>
    <w:rsid w:val="008F2B65"/>
    <w:rsid w:val="008F3461"/>
    <w:rsid w:val="008F39E1"/>
    <w:rsid w:val="008F3FA1"/>
    <w:rsid w:val="008F4063"/>
    <w:rsid w:val="008F4637"/>
    <w:rsid w:val="008F49E1"/>
    <w:rsid w:val="008F5A2D"/>
    <w:rsid w:val="008F5A77"/>
    <w:rsid w:val="008F5CC9"/>
    <w:rsid w:val="008F620F"/>
    <w:rsid w:val="008F6AD5"/>
    <w:rsid w:val="008F7166"/>
    <w:rsid w:val="008F76B3"/>
    <w:rsid w:val="008F7F3C"/>
    <w:rsid w:val="00900527"/>
    <w:rsid w:val="0090076B"/>
    <w:rsid w:val="00900E95"/>
    <w:rsid w:val="009015FE"/>
    <w:rsid w:val="00902889"/>
    <w:rsid w:val="009032BA"/>
    <w:rsid w:val="00903D3D"/>
    <w:rsid w:val="009043AF"/>
    <w:rsid w:val="009047BE"/>
    <w:rsid w:val="00904B12"/>
    <w:rsid w:val="009056E0"/>
    <w:rsid w:val="00905E7C"/>
    <w:rsid w:val="009069DC"/>
    <w:rsid w:val="00906C70"/>
    <w:rsid w:val="00906EE7"/>
    <w:rsid w:val="0090709B"/>
    <w:rsid w:val="009075D3"/>
    <w:rsid w:val="009077FA"/>
    <w:rsid w:val="00907C20"/>
    <w:rsid w:val="0091074B"/>
    <w:rsid w:val="0091163F"/>
    <w:rsid w:val="00911EC2"/>
    <w:rsid w:val="00911F26"/>
    <w:rsid w:val="00912509"/>
    <w:rsid w:val="009129B6"/>
    <w:rsid w:val="00913BBC"/>
    <w:rsid w:val="00914602"/>
    <w:rsid w:val="00914B58"/>
    <w:rsid w:val="0091515B"/>
    <w:rsid w:val="009152C8"/>
    <w:rsid w:val="009159E5"/>
    <w:rsid w:val="00915E27"/>
    <w:rsid w:val="00916173"/>
    <w:rsid w:val="00916A30"/>
    <w:rsid w:val="00916CCE"/>
    <w:rsid w:val="00917334"/>
    <w:rsid w:val="009173F9"/>
    <w:rsid w:val="009200ED"/>
    <w:rsid w:val="00920E3A"/>
    <w:rsid w:val="00921420"/>
    <w:rsid w:val="00922E88"/>
    <w:rsid w:val="00922F80"/>
    <w:rsid w:val="0092300C"/>
    <w:rsid w:val="0092304F"/>
    <w:rsid w:val="0092379F"/>
    <w:rsid w:val="009237EF"/>
    <w:rsid w:val="00923982"/>
    <w:rsid w:val="0092482F"/>
    <w:rsid w:val="00925104"/>
    <w:rsid w:val="009258F1"/>
    <w:rsid w:val="009261DC"/>
    <w:rsid w:val="00926707"/>
    <w:rsid w:val="00927861"/>
    <w:rsid w:val="00927AA0"/>
    <w:rsid w:val="00927B46"/>
    <w:rsid w:val="00930634"/>
    <w:rsid w:val="009311B0"/>
    <w:rsid w:val="009319E7"/>
    <w:rsid w:val="00931D39"/>
    <w:rsid w:val="0093240B"/>
    <w:rsid w:val="00932C01"/>
    <w:rsid w:val="00932D9D"/>
    <w:rsid w:val="00932EAE"/>
    <w:rsid w:val="009331D7"/>
    <w:rsid w:val="00933271"/>
    <w:rsid w:val="009336B0"/>
    <w:rsid w:val="009343B7"/>
    <w:rsid w:val="0093473B"/>
    <w:rsid w:val="00934DF5"/>
    <w:rsid w:val="009359A2"/>
    <w:rsid w:val="00935B74"/>
    <w:rsid w:val="00937B54"/>
    <w:rsid w:val="009406A7"/>
    <w:rsid w:val="00940881"/>
    <w:rsid w:val="0094100C"/>
    <w:rsid w:val="009414E7"/>
    <w:rsid w:val="00942713"/>
    <w:rsid w:val="00942844"/>
    <w:rsid w:val="0094311F"/>
    <w:rsid w:val="0094393B"/>
    <w:rsid w:val="00944047"/>
    <w:rsid w:val="009447C1"/>
    <w:rsid w:val="00945100"/>
    <w:rsid w:val="0094525B"/>
    <w:rsid w:val="0094594F"/>
    <w:rsid w:val="0094595F"/>
    <w:rsid w:val="009474B5"/>
    <w:rsid w:val="00947E6D"/>
    <w:rsid w:val="00950019"/>
    <w:rsid w:val="0095112E"/>
    <w:rsid w:val="00951615"/>
    <w:rsid w:val="0095198E"/>
    <w:rsid w:val="00951AAE"/>
    <w:rsid w:val="00951EFF"/>
    <w:rsid w:val="00951F73"/>
    <w:rsid w:val="0095200B"/>
    <w:rsid w:val="00952BAC"/>
    <w:rsid w:val="00954028"/>
    <w:rsid w:val="009559D2"/>
    <w:rsid w:val="00955CDF"/>
    <w:rsid w:val="009579C4"/>
    <w:rsid w:val="0096010B"/>
    <w:rsid w:val="00960B42"/>
    <w:rsid w:val="00963E67"/>
    <w:rsid w:val="0096449E"/>
    <w:rsid w:val="009647B8"/>
    <w:rsid w:val="0096486B"/>
    <w:rsid w:val="00964F12"/>
    <w:rsid w:val="00966C6A"/>
    <w:rsid w:val="00966FD1"/>
    <w:rsid w:val="009670AB"/>
    <w:rsid w:val="00967249"/>
    <w:rsid w:val="009673B8"/>
    <w:rsid w:val="00970020"/>
    <w:rsid w:val="00970467"/>
    <w:rsid w:val="00971B41"/>
    <w:rsid w:val="009721DD"/>
    <w:rsid w:val="009748F5"/>
    <w:rsid w:val="00974E94"/>
    <w:rsid w:val="00975774"/>
    <w:rsid w:val="00975782"/>
    <w:rsid w:val="00975A7D"/>
    <w:rsid w:val="00975AE2"/>
    <w:rsid w:val="00977062"/>
    <w:rsid w:val="009771AD"/>
    <w:rsid w:val="00977243"/>
    <w:rsid w:val="00981C0C"/>
    <w:rsid w:val="009832FD"/>
    <w:rsid w:val="0098362F"/>
    <w:rsid w:val="00984506"/>
    <w:rsid w:val="00984585"/>
    <w:rsid w:val="00985A0A"/>
    <w:rsid w:val="00985E48"/>
    <w:rsid w:val="0098659E"/>
    <w:rsid w:val="00991ABF"/>
    <w:rsid w:val="0099200F"/>
    <w:rsid w:val="0099242A"/>
    <w:rsid w:val="009925C3"/>
    <w:rsid w:val="00992695"/>
    <w:rsid w:val="00992A7E"/>
    <w:rsid w:val="00993ED3"/>
    <w:rsid w:val="00993EF7"/>
    <w:rsid w:val="00994EAA"/>
    <w:rsid w:val="00994F41"/>
    <w:rsid w:val="009952B8"/>
    <w:rsid w:val="00996121"/>
    <w:rsid w:val="00997422"/>
    <w:rsid w:val="00997AE7"/>
    <w:rsid w:val="00997CFE"/>
    <w:rsid w:val="00997D6F"/>
    <w:rsid w:val="009A02D2"/>
    <w:rsid w:val="009A07B5"/>
    <w:rsid w:val="009A150F"/>
    <w:rsid w:val="009A31EA"/>
    <w:rsid w:val="009A3466"/>
    <w:rsid w:val="009A3474"/>
    <w:rsid w:val="009A349A"/>
    <w:rsid w:val="009A4372"/>
    <w:rsid w:val="009A43F7"/>
    <w:rsid w:val="009A4B81"/>
    <w:rsid w:val="009A50BC"/>
    <w:rsid w:val="009A63C1"/>
    <w:rsid w:val="009A6468"/>
    <w:rsid w:val="009A66AC"/>
    <w:rsid w:val="009A66B9"/>
    <w:rsid w:val="009A6D5A"/>
    <w:rsid w:val="009A739A"/>
    <w:rsid w:val="009A7B40"/>
    <w:rsid w:val="009A7E74"/>
    <w:rsid w:val="009B0A27"/>
    <w:rsid w:val="009B12A2"/>
    <w:rsid w:val="009B1412"/>
    <w:rsid w:val="009B16B1"/>
    <w:rsid w:val="009B1FB1"/>
    <w:rsid w:val="009B1FC5"/>
    <w:rsid w:val="009B31B4"/>
    <w:rsid w:val="009B36A2"/>
    <w:rsid w:val="009B3F0D"/>
    <w:rsid w:val="009B43A5"/>
    <w:rsid w:val="009B45D1"/>
    <w:rsid w:val="009B4709"/>
    <w:rsid w:val="009B4AC5"/>
    <w:rsid w:val="009B4D79"/>
    <w:rsid w:val="009B5084"/>
    <w:rsid w:val="009B59FA"/>
    <w:rsid w:val="009B5B40"/>
    <w:rsid w:val="009B5CF8"/>
    <w:rsid w:val="009C04D0"/>
    <w:rsid w:val="009C04F9"/>
    <w:rsid w:val="009C0CF1"/>
    <w:rsid w:val="009C1622"/>
    <w:rsid w:val="009C16C7"/>
    <w:rsid w:val="009C24FD"/>
    <w:rsid w:val="009C36D3"/>
    <w:rsid w:val="009C378E"/>
    <w:rsid w:val="009C409A"/>
    <w:rsid w:val="009C416E"/>
    <w:rsid w:val="009C4523"/>
    <w:rsid w:val="009C4C6F"/>
    <w:rsid w:val="009C5D06"/>
    <w:rsid w:val="009C5E8A"/>
    <w:rsid w:val="009C658F"/>
    <w:rsid w:val="009C7830"/>
    <w:rsid w:val="009C7A37"/>
    <w:rsid w:val="009D05A5"/>
    <w:rsid w:val="009D0FCE"/>
    <w:rsid w:val="009D2D70"/>
    <w:rsid w:val="009D3078"/>
    <w:rsid w:val="009D3A2C"/>
    <w:rsid w:val="009D40BD"/>
    <w:rsid w:val="009D5794"/>
    <w:rsid w:val="009D6545"/>
    <w:rsid w:val="009D6628"/>
    <w:rsid w:val="009D6880"/>
    <w:rsid w:val="009D6F96"/>
    <w:rsid w:val="009D713C"/>
    <w:rsid w:val="009E01D3"/>
    <w:rsid w:val="009E0DE5"/>
    <w:rsid w:val="009E1246"/>
    <w:rsid w:val="009E1C0D"/>
    <w:rsid w:val="009E1F5D"/>
    <w:rsid w:val="009E2F0D"/>
    <w:rsid w:val="009E2FD6"/>
    <w:rsid w:val="009E3399"/>
    <w:rsid w:val="009E46E5"/>
    <w:rsid w:val="009E48D4"/>
    <w:rsid w:val="009E53DA"/>
    <w:rsid w:val="009E6943"/>
    <w:rsid w:val="009E6C4F"/>
    <w:rsid w:val="009E79C4"/>
    <w:rsid w:val="009E7F73"/>
    <w:rsid w:val="009F0639"/>
    <w:rsid w:val="009F067E"/>
    <w:rsid w:val="009F0FF7"/>
    <w:rsid w:val="009F13EC"/>
    <w:rsid w:val="009F2353"/>
    <w:rsid w:val="009F2CC6"/>
    <w:rsid w:val="009F2E55"/>
    <w:rsid w:val="009F2EA9"/>
    <w:rsid w:val="009F3CA6"/>
    <w:rsid w:val="009F4A94"/>
    <w:rsid w:val="009F4B36"/>
    <w:rsid w:val="009F4E6D"/>
    <w:rsid w:val="009F62C7"/>
    <w:rsid w:val="009F6321"/>
    <w:rsid w:val="009F7145"/>
    <w:rsid w:val="009F7ED2"/>
    <w:rsid w:val="009F7F9D"/>
    <w:rsid w:val="00A003CF"/>
    <w:rsid w:val="00A0080D"/>
    <w:rsid w:val="00A00A83"/>
    <w:rsid w:val="00A00CF1"/>
    <w:rsid w:val="00A01845"/>
    <w:rsid w:val="00A02DCE"/>
    <w:rsid w:val="00A03C4E"/>
    <w:rsid w:val="00A03EAF"/>
    <w:rsid w:val="00A04716"/>
    <w:rsid w:val="00A04784"/>
    <w:rsid w:val="00A05140"/>
    <w:rsid w:val="00A051B8"/>
    <w:rsid w:val="00A05E3A"/>
    <w:rsid w:val="00A0652B"/>
    <w:rsid w:val="00A067C2"/>
    <w:rsid w:val="00A07B6B"/>
    <w:rsid w:val="00A07E18"/>
    <w:rsid w:val="00A101C1"/>
    <w:rsid w:val="00A101E7"/>
    <w:rsid w:val="00A10800"/>
    <w:rsid w:val="00A10B58"/>
    <w:rsid w:val="00A11279"/>
    <w:rsid w:val="00A1181C"/>
    <w:rsid w:val="00A1268B"/>
    <w:rsid w:val="00A13221"/>
    <w:rsid w:val="00A133A5"/>
    <w:rsid w:val="00A136FE"/>
    <w:rsid w:val="00A14969"/>
    <w:rsid w:val="00A14D2E"/>
    <w:rsid w:val="00A14FF0"/>
    <w:rsid w:val="00A155CD"/>
    <w:rsid w:val="00A1595F"/>
    <w:rsid w:val="00A17019"/>
    <w:rsid w:val="00A1736F"/>
    <w:rsid w:val="00A20D73"/>
    <w:rsid w:val="00A222CB"/>
    <w:rsid w:val="00A22451"/>
    <w:rsid w:val="00A224A2"/>
    <w:rsid w:val="00A229F3"/>
    <w:rsid w:val="00A22D3F"/>
    <w:rsid w:val="00A2319E"/>
    <w:rsid w:val="00A234AA"/>
    <w:rsid w:val="00A23844"/>
    <w:rsid w:val="00A261B6"/>
    <w:rsid w:val="00A27268"/>
    <w:rsid w:val="00A27459"/>
    <w:rsid w:val="00A27D4E"/>
    <w:rsid w:val="00A30087"/>
    <w:rsid w:val="00A30514"/>
    <w:rsid w:val="00A30CE8"/>
    <w:rsid w:val="00A31BE8"/>
    <w:rsid w:val="00A31E76"/>
    <w:rsid w:val="00A32908"/>
    <w:rsid w:val="00A32964"/>
    <w:rsid w:val="00A330D9"/>
    <w:rsid w:val="00A33255"/>
    <w:rsid w:val="00A333E7"/>
    <w:rsid w:val="00A33B49"/>
    <w:rsid w:val="00A33BD8"/>
    <w:rsid w:val="00A3492A"/>
    <w:rsid w:val="00A34A96"/>
    <w:rsid w:val="00A34C09"/>
    <w:rsid w:val="00A35683"/>
    <w:rsid w:val="00A35A08"/>
    <w:rsid w:val="00A35A92"/>
    <w:rsid w:val="00A3603B"/>
    <w:rsid w:val="00A36AAD"/>
    <w:rsid w:val="00A36B9D"/>
    <w:rsid w:val="00A36F10"/>
    <w:rsid w:val="00A36F61"/>
    <w:rsid w:val="00A37682"/>
    <w:rsid w:val="00A37AE2"/>
    <w:rsid w:val="00A4036A"/>
    <w:rsid w:val="00A40AC8"/>
    <w:rsid w:val="00A4104B"/>
    <w:rsid w:val="00A415E8"/>
    <w:rsid w:val="00A418F3"/>
    <w:rsid w:val="00A4198B"/>
    <w:rsid w:val="00A41B36"/>
    <w:rsid w:val="00A425F9"/>
    <w:rsid w:val="00A428E9"/>
    <w:rsid w:val="00A4389A"/>
    <w:rsid w:val="00A43FDC"/>
    <w:rsid w:val="00A441F3"/>
    <w:rsid w:val="00A44795"/>
    <w:rsid w:val="00A44F78"/>
    <w:rsid w:val="00A45158"/>
    <w:rsid w:val="00A45BA1"/>
    <w:rsid w:val="00A46478"/>
    <w:rsid w:val="00A46787"/>
    <w:rsid w:val="00A467E7"/>
    <w:rsid w:val="00A46D8B"/>
    <w:rsid w:val="00A50902"/>
    <w:rsid w:val="00A52550"/>
    <w:rsid w:val="00A52B3B"/>
    <w:rsid w:val="00A532B6"/>
    <w:rsid w:val="00A53648"/>
    <w:rsid w:val="00A53A16"/>
    <w:rsid w:val="00A53D77"/>
    <w:rsid w:val="00A54016"/>
    <w:rsid w:val="00A5413A"/>
    <w:rsid w:val="00A5417D"/>
    <w:rsid w:val="00A54A9D"/>
    <w:rsid w:val="00A5501B"/>
    <w:rsid w:val="00A55703"/>
    <w:rsid w:val="00A55EA8"/>
    <w:rsid w:val="00A565D6"/>
    <w:rsid w:val="00A57B1E"/>
    <w:rsid w:val="00A60720"/>
    <w:rsid w:val="00A61437"/>
    <w:rsid w:val="00A61811"/>
    <w:rsid w:val="00A61C4B"/>
    <w:rsid w:val="00A629CA"/>
    <w:rsid w:val="00A63848"/>
    <w:rsid w:val="00A63E44"/>
    <w:rsid w:val="00A63F91"/>
    <w:rsid w:val="00A63FF1"/>
    <w:rsid w:val="00A64F4D"/>
    <w:rsid w:val="00A655CA"/>
    <w:rsid w:val="00A65611"/>
    <w:rsid w:val="00A66315"/>
    <w:rsid w:val="00A67281"/>
    <w:rsid w:val="00A702B5"/>
    <w:rsid w:val="00A70EDE"/>
    <w:rsid w:val="00A71870"/>
    <w:rsid w:val="00A72147"/>
    <w:rsid w:val="00A728F5"/>
    <w:rsid w:val="00A74344"/>
    <w:rsid w:val="00A75E73"/>
    <w:rsid w:val="00A75FF4"/>
    <w:rsid w:val="00A771C0"/>
    <w:rsid w:val="00A77EF2"/>
    <w:rsid w:val="00A805CE"/>
    <w:rsid w:val="00A8070E"/>
    <w:rsid w:val="00A8095B"/>
    <w:rsid w:val="00A82081"/>
    <w:rsid w:val="00A8230D"/>
    <w:rsid w:val="00A82FCB"/>
    <w:rsid w:val="00A83B44"/>
    <w:rsid w:val="00A84C5C"/>
    <w:rsid w:val="00A850FD"/>
    <w:rsid w:val="00A86027"/>
    <w:rsid w:val="00A86397"/>
    <w:rsid w:val="00A86411"/>
    <w:rsid w:val="00A866A7"/>
    <w:rsid w:val="00A86E4B"/>
    <w:rsid w:val="00A873CD"/>
    <w:rsid w:val="00A90827"/>
    <w:rsid w:val="00A90B1C"/>
    <w:rsid w:val="00A914EB"/>
    <w:rsid w:val="00A921A5"/>
    <w:rsid w:val="00A9305C"/>
    <w:rsid w:val="00A93200"/>
    <w:rsid w:val="00A93A10"/>
    <w:rsid w:val="00A93CAB"/>
    <w:rsid w:val="00A942D8"/>
    <w:rsid w:val="00A9495D"/>
    <w:rsid w:val="00A94CB4"/>
    <w:rsid w:val="00A9544C"/>
    <w:rsid w:val="00A961F0"/>
    <w:rsid w:val="00A966DD"/>
    <w:rsid w:val="00A967FE"/>
    <w:rsid w:val="00A96897"/>
    <w:rsid w:val="00A971B0"/>
    <w:rsid w:val="00A97C22"/>
    <w:rsid w:val="00AA024B"/>
    <w:rsid w:val="00AA17F0"/>
    <w:rsid w:val="00AA1C04"/>
    <w:rsid w:val="00AA1C34"/>
    <w:rsid w:val="00AA27B4"/>
    <w:rsid w:val="00AA2D2F"/>
    <w:rsid w:val="00AA2EC5"/>
    <w:rsid w:val="00AA345C"/>
    <w:rsid w:val="00AA3CA4"/>
    <w:rsid w:val="00AA4735"/>
    <w:rsid w:val="00AA4BF3"/>
    <w:rsid w:val="00AA539F"/>
    <w:rsid w:val="00AA5F4C"/>
    <w:rsid w:val="00AA60FA"/>
    <w:rsid w:val="00AA673F"/>
    <w:rsid w:val="00AA6836"/>
    <w:rsid w:val="00AA711A"/>
    <w:rsid w:val="00AA76B2"/>
    <w:rsid w:val="00AA78E5"/>
    <w:rsid w:val="00AA795C"/>
    <w:rsid w:val="00AB00EB"/>
    <w:rsid w:val="00AB06DE"/>
    <w:rsid w:val="00AB0DBD"/>
    <w:rsid w:val="00AB112C"/>
    <w:rsid w:val="00AB2876"/>
    <w:rsid w:val="00AB2B86"/>
    <w:rsid w:val="00AB2EB0"/>
    <w:rsid w:val="00AB3A02"/>
    <w:rsid w:val="00AB4107"/>
    <w:rsid w:val="00AB4494"/>
    <w:rsid w:val="00AB4747"/>
    <w:rsid w:val="00AB47E0"/>
    <w:rsid w:val="00AB51B6"/>
    <w:rsid w:val="00AB5A40"/>
    <w:rsid w:val="00AB5D6F"/>
    <w:rsid w:val="00AB5EFB"/>
    <w:rsid w:val="00AB6009"/>
    <w:rsid w:val="00AB6068"/>
    <w:rsid w:val="00AB77F9"/>
    <w:rsid w:val="00AB7B25"/>
    <w:rsid w:val="00AC1222"/>
    <w:rsid w:val="00AC1946"/>
    <w:rsid w:val="00AC263C"/>
    <w:rsid w:val="00AC279F"/>
    <w:rsid w:val="00AC37D0"/>
    <w:rsid w:val="00AC3A9E"/>
    <w:rsid w:val="00AC47A6"/>
    <w:rsid w:val="00AC48D2"/>
    <w:rsid w:val="00AC4A7F"/>
    <w:rsid w:val="00AC4B80"/>
    <w:rsid w:val="00AC55CB"/>
    <w:rsid w:val="00AC56AD"/>
    <w:rsid w:val="00AC614B"/>
    <w:rsid w:val="00AC649B"/>
    <w:rsid w:val="00AC782F"/>
    <w:rsid w:val="00AC7CE1"/>
    <w:rsid w:val="00AD0043"/>
    <w:rsid w:val="00AD0485"/>
    <w:rsid w:val="00AD0BF8"/>
    <w:rsid w:val="00AD0D56"/>
    <w:rsid w:val="00AD113E"/>
    <w:rsid w:val="00AD1201"/>
    <w:rsid w:val="00AD19E5"/>
    <w:rsid w:val="00AD1A7D"/>
    <w:rsid w:val="00AD1F61"/>
    <w:rsid w:val="00AD21EF"/>
    <w:rsid w:val="00AD25DC"/>
    <w:rsid w:val="00AD263A"/>
    <w:rsid w:val="00AD30B3"/>
    <w:rsid w:val="00AD3C6A"/>
    <w:rsid w:val="00AD4A6E"/>
    <w:rsid w:val="00AD4B19"/>
    <w:rsid w:val="00AD4C5A"/>
    <w:rsid w:val="00AD52B9"/>
    <w:rsid w:val="00AD6EE7"/>
    <w:rsid w:val="00AD767E"/>
    <w:rsid w:val="00AD7A0B"/>
    <w:rsid w:val="00AE0A80"/>
    <w:rsid w:val="00AE1333"/>
    <w:rsid w:val="00AE1663"/>
    <w:rsid w:val="00AE25C0"/>
    <w:rsid w:val="00AE2848"/>
    <w:rsid w:val="00AE3047"/>
    <w:rsid w:val="00AE480A"/>
    <w:rsid w:val="00AE4CC6"/>
    <w:rsid w:val="00AE58FB"/>
    <w:rsid w:val="00AE5935"/>
    <w:rsid w:val="00AE5D83"/>
    <w:rsid w:val="00AE683B"/>
    <w:rsid w:val="00AE6E67"/>
    <w:rsid w:val="00AE6F8E"/>
    <w:rsid w:val="00AE7B6C"/>
    <w:rsid w:val="00AF04A8"/>
    <w:rsid w:val="00AF0635"/>
    <w:rsid w:val="00AF0BDF"/>
    <w:rsid w:val="00AF19DA"/>
    <w:rsid w:val="00AF1DDB"/>
    <w:rsid w:val="00AF3C80"/>
    <w:rsid w:val="00AF4077"/>
    <w:rsid w:val="00AF4275"/>
    <w:rsid w:val="00AF45B8"/>
    <w:rsid w:val="00AF4EDC"/>
    <w:rsid w:val="00AF5358"/>
    <w:rsid w:val="00AF5B5C"/>
    <w:rsid w:val="00AF7009"/>
    <w:rsid w:val="00AF73D2"/>
    <w:rsid w:val="00AF7CA6"/>
    <w:rsid w:val="00B0102F"/>
    <w:rsid w:val="00B011B4"/>
    <w:rsid w:val="00B0173A"/>
    <w:rsid w:val="00B02AB0"/>
    <w:rsid w:val="00B03B2B"/>
    <w:rsid w:val="00B04A29"/>
    <w:rsid w:val="00B053E1"/>
    <w:rsid w:val="00B05908"/>
    <w:rsid w:val="00B05A7D"/>
    <w:rsid w:val="00B05F5A"/>
    <w:rsid w:val="00B07654"/>
    <w:rsid w:val="00B07A36"/>
    <w:rsid w:val="00B1089C"/>
    <w:rsid w:val="00B10A85"/>
    <w:rsid w:val="00B10AB5"/>
    <w:rsid w:val="00B113E4"/>
    <w:rsid w:val="00B115C9"/>
    <w:rsid w:val="00B119A6"/>
    <w:rsid w:val="00B11DED"/>
    <w:rsid w:val="00B12469"/>
    <w:rsid w:val="00B12D08"/>
    <w:rsid w:val="00B13096"/>
    <w:rsid w:val="00B13F53"/>
    <w:rsid w:val="00B14BCB"/>
    <w:rsid w:val="00B15796"/>
    <w:rsid w:val="00B15FDB"/>
    <w:rsid w:val="00B168AE"/>
    <w:rsid w:val="00B169EB"/>
    <w:rsid w:val="00B20296"/>
    <w:rsid w:val="00B20500"/>
    <w:rsid w:val="00B20E68"/>
    <w:rsid w:val="00B213D7"/>
    <w:rsid w:val="00B21D5F"/>
    <w:rsid w:val="00B22BEE"/>
    <w:rsid w:val="00B23642"/>
    <w:rsid w:val="00B238C7"/>
    <w:rsid w:val="00B2408E"/>
    <w:rsid w:val="00B24293"/>
    <w:rsid w:val="00B24996"/>
    <w:rsid w:val="00B249E7"/>
    <w:rsid w:val="00B24D54"/>
    <w:rsid w:val="00B26709"/>
    <w:rsid w:val="00B26763"/>
    <w:rsid w:val="00B26902"/>
    <w:rsid w:val="00B271CE"/>
    <w:rsid w:val="00B2779E"/>
    <w:rsid w:val="00B30FB0"/>
    <w:rsid w:val="00B31243"/>
    <w:rsid w:val="00B312CF"/>
    <w:rsid w:val="00B3169F"/>
    <w:rsid w:val="00B318E3"/>
    <w:rsid w:val="00B31DBB"/>
    <w:rsid w:val="00B326BB"/>
    <w:rsid w:val="00B33704"/>
    <w:rsid w:val="00B33B2B"/>
    <w:rsid w:val="00B344E7"/>
    <w:rsid w:val="00B34C49"/>
    <w:rsid w:val="00B350B1"/>
    <w:rsid w:val="00B35595"/>
    <w:rsid w:val="00B355F6"/>
    <w:rsid w:val="00B35964"/>
    <w:rsid w:val="00B35E9D"/>
    <w:rsid w:val="00B360B8"/>
    <w:rsid w:val="00B361AA"/>
    <w:rsid w:val="00B362F5"/>
    <w:rsid w:val="00B36A75"/>
    <w:rsid w:val="00B36D8E"/>
    <w:rsid w:val="00B36FC6"/>
    <w:rsid w:val="00B37718"/>
    <w:rsid w:val="00B402CD"/>
    <w:rsid w:val="00B4126F"/>
    <w:rsid w:val="00B41C49"/>
    <w:rsid w:val="00B41F04"/>
    <w:rsid w:val="00B4246E"/>
    <w:rsid w:val="00B427E4"/>
    <w:rsid w:val="00B42953"/>
    <w:rsid w:val="00B42B21"/>
    <w:rsid w:val="00B432DC"/>
    <w:rsid w:val="00B434CF"/>
    <w:rsid w:val="00B449D0"/>
    <w:rsid w:val="00B44DBB"/>
    <w:rsid w:val="00B45124"/>
    <w:rsid w:val="00B454E2"/>
    <w:rsid w:val="00B45523"/>
    <w:rsid w:val="00B464DF"/>
    <w:rsid w:val="00B4685F"/>
    <w:rsid w:val="00B46A13"/>
    <w:rsid w:val="00B46FB0"/>
    <w:rsid w:val="00B477F5"/>
    <w:rsid w:val="00B51377"/>
    <w:rsid w:val="00B5137A"/>
    <w:rsid w:val="00B514C9"/>
    <w:rsid w:val="00B51B21"/>
    <w:rsid w:val="00B5276F"/>
    <w:rsid w:val="00B532AD"/>
    <w:rsid w:val="00B53448"/>
    <w:rsid w:val="00B53DD4"/>
    <w:rsid w:val="00B5403E"/>
    <w:rsid w:val="00B542B8"/>
    <w:rsid w:val="00B552E8"/>
    <w:rsid w:val="00B55DD3"/>
    <w:rsid w:val="00B56324"/>
    <w:rsid w:val="00B565B6"/>
    <w:rsid w:val="00B56B54"/>
    <w:rsid w:val="00B56F18"/>
    <w:rsid w:val="00B57B61"/>
    <w:rsid w:val="00B6018D"/>
    <w:rsid w:val="00B60693"/>
    <w:rsid w:val="00B60912"/>
    <w:rsid w:val="00B60B43"/>
    <w:rsid w:val="00B60C49"/>
    <w:rsid w:val="00B611F0"/>
    <w:rsid w:val="00B620A5"/>
    <w:rsid w:val="00B62840"/>
    <w:rsid w:val="00B628A8"/>
    <w:rsid w:val="00B62F48"/>
    <w:rsid w:val="00B63456"/>
    <w:rsid w:val="00B64106"/>
    <w:rsid w:val="00B6482A"/>
    <w:rsid w:val="00B6530C"/>
    <w:rsid w:val="00B65AA9"/>
    <w:rsid w:val="00B65B6B"/>
    <w:rsid w:val="00B65BD6"/>
    <w:rsid w:val="00B6678D"/>
    <w:rsid w:val="00B6696B"/>
    <w:rsid w:val="00B66A7D"/>
    <w:rsid w:val="00B66B4B"/>
    <w:rsid w:val="00B67900"/>
    <w:rsid w:val="00B67CDA"/>
    <w:rsid w:val="00B701DD"/>
    <w:rsid w:val="00B7138B"/>
    <w:rsid w:val="00B71616"/>
    <w:rsid w:val="00B71719"/>
    <w:rsid w:val="00B7183F"/>
    <w:rsid w:val="00B72038"/>
    <w:rsid w:val="00B726CD"/>
    <w:rsid w:val="00B73321"/>
    <w:rsid w:val="00B73749"/>
    <w:rsid w:val="00B7418B"/>
    <w:rsid w:val="00B74362"/>
    <w:rsid w:val="00B74401"/>
    <w:rsid w:val="00B74FD3"/>
    <w:rsid w:val="00B75177"/>
    <w:rsid w:val="00B76B18"/>
    <w:rsid w:val="00B76D2C"/>
    <w:rsid w:val="00B77969"/>
    <w:rsid w:val="00B80064"/>
    <w:rsid w:val="00B80164"/>
    <w:rsid w:val="00B8087A"/>
    <w:rsid w:val="00B80D06"/>
    <w:rsid w:val="00B80DE4"/>
    <w:rsid w:val="00B8270D"/>
    <w:rsid w:val="00B828C1"/>
    <w:rsid w:val="00B83914"/>
    <w:rsid w:val="00B83C29"/>
    <w:rsid w:val="00B849F6"/>
    <w:rsid w:val="00B84A95"/>
    <w:rsid w:val="00B84B49"/>
    <w:rsid w:val="00B84B53"/>
    <w:rsid w:val="00B85A6F"/>
    <w:rsid w:val="00B861E9"/>
    <w:rsid w:val="00B861F9"/>
    <w:rsid w:val="00B86718"/>
    <w:rsid w:val="00B86B11"/>
    <w:rsid w:val="00B86B88"/>
    <w:rsid w:val="00B870CB"/>
    <w:rsid w:val="00B872A9"/>
    <w:rsid w:val="00B87BDC"/>
    <w:rsid w:val="00B901DB"/>
    <w:rsid w:val="00B90291"/>
    <w:rsid w:val="00B90595"/>
    <w:rsid w:val="00B90753"/>
    <w:rsid w:val="00B91C91"/>
    <w:rsid w:val="00B91FC4"/>
    <w:rsid w:val="00B94F41"/>
    <w:rsid w:val="00B94F57"/>
    <w:rsid w:val="00B94FB5"/>
    <w:rsid w:val="00B957EE"/>
    <w:rsid w:val="00B95803"/>
    <w:rsid w:val="00B962DB"/>
    <w:rsid w:val="00B966A3"/>
    <w:rsid w:val="00B967A4"/>
    <w:rsid w:val="00B967CB"/>
    <w:rsid w:val="00B97AD8"/>
    <w:rsid w:val="00B97E87"/>
    <w:rsid w:val="00B97EA6"/>
    <w:rsid w:val="00BA02C8"/>
    <w:rsid w:val="00BA0368"/>
    <w:rsid w:val="00BA052B"/>
    <w:rsid w:val="00BA2719"/>
    <w:rsid w:val="00BA2A6A"/>
    <w:rsid w:val="00BA2C71"/>
    <w:rsid w:val="00BA2E58"/>
    <w:rsid w:val="00BA3247"/>
    <w:rsid w:val="00BA3ADD"/>
    <w:rsid w:val="00BA4739"/>
    <w:rsid w:val="00BA6CAB"/>
    <w:rsid w:val="00BA6F3A"/>
    <w:rsid w:val="00BA700C"/>
    <w:rsid w:val="00BA78F0"/>
    <w:rsid w:val="00BA7C59"/>
    <w:rsid w:val="00BA7C85"/>
    <w:rsid w:val="00BA7CF4"/>
    <w:rsid w:val="00BB09CF"/>
    <w:rsid w:val="00BB215A"/>
    <w:rsid w:val="00BB33B8"/>
    <w:rsid w:val="00BB3532"/>
    <w:rsid w:val="00BB3D0E"/>
    <w:rsid w:val="00BB3D26"/>
    <w:rsid w:val="00BB52FC"/>
    <w:rsid w:val="00BB674E"/>
    <w:rsid w:val="00BB75F6"/>
    <w:rsid w:val="00BC07D2"/>
    <w:rsid w:val="00BC0C55"/>
    <w:rsid w:val="00BC0E64"/>
    <w:rsid w:val="00BC0E76"/>
    <w:rsid w:val="00BC13CA"/>
    <w:rsid w:val="00BC2088"/>
    <w:rsid w:val="00BC26ED"/>
    <w:rsid w:val="00BC2887"/>
    <w:rsid w:val="00BC2E2D"/>
    <w:rsid w:val="00BC3168"/>
    <w:rsid w:val="00BC34B8"/>
    <w:rsid w:val="00BC3E5D"/>
    <w:rsid w:val="00BC4487"/>
    <w:rsid w:val="00BC45AC"/>
    <w:rsid w:val="00BC4987"/>
    <w:rsid w:val="00BC588A"/>
    <w:rsid w:val="00BC5A17"/>
    <w:rsid w:val="00BC5C0E"/>
    <w:rsid w:val="00BC6614"/>
    <w:rsid w:val="00BC6ABC"/>
    <w:rsid w:val="00BC6E9C"/>
    <w:rsid w:val="00BC6F3D"/>
    <w:rsid w:val="00BC752F"/>
    <w:rsid w:val="00BC7B40"/>
    <w:rsid w:val="00BC7B57"/>
    <w:rsid w:val="00BC7E70"/>
    <w:rsid w:val="00BD11BF"/>
    <w:rsid w:val="00BD152A"/>
    <w:rsid w:val="00BD1D44"/>
    <w:rsid w:val="00BD2080"/>
    <w:rsid w:val="00BD3227"/>
    <w:rsid w:val="00BD32A3"/>
    <w:rsid w:val="00BD3823"/>
    <w:rsid w:val="00BD398F"/>
    <w:rsid w:val="00BD3DA1"/>
    <w:rsid w:val="00BD3F2F"/>
    <w:rsid w:val="00BD4D23"/>
    <w:rsid w:val="00BD55BF"/>
    <w:rsid w:val="00BD61D5"/>
    <w:rsid w:val="00BD6862"/>
    <w:rsid w:val="00BD6C27"/>
    <w:rsid w:val="00BD6C95"/>
    <w:rsid w:val="00BD7380"/>
    <w:rsid w:val="00BD77AF"/>
    <w:rsid w:val="00BD7B6C"/>
    <w:rsid w:val="00BE0659"/>
    <w:rsid w:val="00BE12A1"/>
    <w:rsid w:val="00BE18DD"/>
    <w:rsid w:val="00BE2882"/>
    <w:rsid w:val="00BE2888"/>
    <w:rsid w:val="00BE2951"/>
    <w:rsid w:val="00BE29B0"/>
    <w:rsid w:val="00BE2A8F"/>
    <w:rsid w:val="00BE2DB8"/>
    <w:rsid w:val="00BE2F44"/>
    <w:rsid w:val="00BE3025"/>
    <w:rsid w:val="00BE3C63"/>
    <w:rsid w:val="00BE3EDD"/>
    <w:rsid w:val="00BE3F3C"/>
    <w:rsid w:val="00BE4B4D"/>
    <w:rsid w:val="00BE5A59"/>
    <w:rsid w:val="00BE626F"/>
    <w:rsid w:val="00BE6A62"/>
    <w:rsid w:val="00BE708F"/>
    <w:rsid w:val="00BE71A6"/>
    <w:rsid w:val="00BE77F9"/>
    <w:rsid w:val="00BE7A6C"/>
    <w:rsid w:val="00BF1224"/>
    <w:rsid w:val="00BF1D39"/>
    <w:rsid w:val="00BF1D3A"/>
    <w:rsid w:val="00BF1ECF"/>
    <w:rsid w:val="00BF26DF"/>
    <w:rsid w:val="00BF2FC7"/>
    <w:rsid w:val="00BF3A2A"/>
    <w:rsid w:val="00BF3C09"/>
    <w:rsid w:val="00BF4816"/>
    <w:rsid w:val="00BF5163"/>
    <w:rsid w:val="00BF5E3C"/>
    <w:rsid w:val="00BF5F83"/>
    <w:rsid w:val="00BF6BEA"/>
    <w:rsid w:val="00BF71F1"/>
    <w:rsid w:val="00C00951"/>
    <w:rsid w:val="00C0133F"/>
    <w:rsid w:val="00C01A14"/>
    <w:rsid w:val="00C02705"/>
    <w:rsid w:val="00C029D1"/>
    <w:rsid w:val="00C02F50"/>
    <w:rsid w:val="00C02FD5"/>
    <w:rsid w:val="00C038A4"/>
    <w:rsid w:val="00C03B22"/>
    <w:rsid w:val="00C0484C"/>
    <w:rsid w:val="00C04865"/>
    <w:rsid w:val="00C04C0E"/>
    <w:rsid w:val="00C04E5B"/>
    <w:rsid w:val="00C0580E"/>
    <w:rsid w:val="00C06912"/>
    <w:rsid w:val="00C06996"/>
    <w:rsid w:val="00C07321"/>
    <w:rsid w:val="00C07748"/>
    <w:rsid w:val="00C0790F"/>
    <w:rsid w:val="00C07FEA"/>
    <w:rsid w:val="00C10270"/>
    <w:rsid w:val="00C10DA2"/>
    <w:rsid w:val="00C11ADE"/>
    <w:rsid w:val="00C11C5D"/>
    <w:rsid w:val="00C1398C"/>
    <w:rsid w:val="00C1475C"/>
    <w:rsid w:val="00C14BA0"/>
    <w:rsid w:val="00C16D92"/>
    <w:rsid w:val="00C1782D"/>
    <w:rsid w:val="00C17CA1"/>
    <w:rsid w:val="00C17E55"/>
    <w:rsid w:val="00C2025E"/>
    <w:rsid w:val="00C20505"/>
    <w:rsid w:val="00C2053C"/>
    <w:rsid w:val="00C235BA"/>
    <w:rsid w:val="00C23BDC"/>
    <w:rsid w:val="00C247C1"/>
    <w:rsid w:val="00C24F3C"/>
    <w:rsid w:val="00C24FFD"/>
    <w:rsid w:val="00C259D2"/>
    <w:rsid w:val="00C25C2A"/>
    <w:rsid w:val="00C2661B"/>
    <w:rsid w:val="00C2664D"/>
    <w:rsid w:val="00C30614"/>
    <w:rsid w:val="00C30F35"/>
    <w:rsid w:val="00C31A15"/>
    <w:rsid w:val="00C31C3E"/>
    <w:rsid w:val="00C321C4"/>
    <w:rsid w:val="00C32200"/>
    <w:rsid w:val="00C328A4"/>
    <w:rsid w:val="00C32F8D"/>
    <w:rsid w:val="00C33391"/>
    <w:rsid w:val="00C339BB"/>
    <w:rsid w:val="00C33D84"/>
    <w:rsid w:val="00C341ED"/>
    <w:rsid w:val="00C34829"/>
    <w:rsid w:val="00C34FBD"/>
    <w:rsid w:val="00C35401"/>
    <w:rsid w:val="00C35C96"/>
    <w:rsid w:val="00C3665C"/>
    <w:rsid w:val="00C367DB"/>
    <w:rsid w:val="00C36B6A"/>
    <w:rsid w:val="00C36C42"/>
    <w:rsid w:val="00C36E62"/>
    <w:rsid w:val="00C37143"/>
    <w:rsid w:val="00C37B6C"/>
    <w:rsid w:val="00C40297"/>
    <w:rsid w:val="00C40784"/>
    <w:rsid w:val="00C413C0"/>
    <w:rsid w:val="00C41747"/>
    <w:rsid w:val="00C4187B"/>
    <w:rsid w:val="00C418B7"/>
    <w:rsid w:val="00C41E75"/>
    <w:rsid w:val="00C41F42"/>
    <w:rsid w:val="00C42264"/>
    <w:rsid w:val="00C42602"/>
    <w:rsid w:val="00C429C3"/>
    <w:rsid w:val="00C42D36"/>
    <w:rsid w:val="00C42FE2"/>
    <w:rsid w:val="00C43AC2"/>
    <w:rsid w:val="00C43CBA"/>
    <w:rsid w:val="00C43F70"/>
    <w:rsid w:val="00C45852"/>
    <w:rsid w:val="00C45D15"/>
    <w:rsid w:val="00C4645D"/>
    <w:rsid w:val="00C47032"/>
    <w:rsid w:val="00C475CE"/>
    <w:rsid w:val="00C504DF"/>
    <w:rsid w:val="00C506D2"/>
    <w:rsid w:val="00C51081"/>
    <w:rsid w:val="00C5129A"/>
    <w:rsid w:val="00C51D44"/>
    <w:rsid w:val="00C5217D"/>
    <w:rsid w:val="00C52796"/>
    <w:rsid w:val="00C527B7"/>
    <w:rsid w:val="00C53215"/>
    <w:rsid w:val="00C535FD"/>
    <w:rsid w:val="00C539AB"/>
    <w:rsid w:val="00C53AC0"/>
    <w:rsid w:val="00C553B4"/>
    <w:rsid w:val="00C55457"/>
    <w:rsid w:val="00C55474"/>
    <w:rsid w:val="00C5550C"/>
    <w:rsid w:val="00C55710"/>
    <w:rsid w:val="00C55BAE"/>
    <w:rsid w:val="00C60543"/>
    <w:rsid w:val="00C609D4"/>
    <w:rsid w:val="00C6160F"/>
    <w:rsid w:val="00C61EEA"/>
    <w:rsid w:val="00C62591"/>
    <w:rsid w:val="00C62B10"/>
    <w:rsid w:val="00C62B1F"/>
    <w:rsid w:val="00C63683"/>
    <w:rsid w:val="00C63BEB"/>
    <w:rsid w:val="00C63E7F"/>
    <w:rsid w:val="00C65EAC"/>
    <w:rsid w:val="00C65F3A"/>
    <w:rsid w:val="00C66296"/>
    <w:rsid w:val="00C6630E"/>
    <w:rsid w:val="00C66846"/>
    <w:rsid w:val="00C66BC9"/>
    <w:rsid w:val="00C66C32"/>
    <w:rsid w:val="00C66F59"/>
    <w:rsid w:val="00C67148"/>
    <w:rsid w:val="00C70095"/>
    <w:rsid w:val="00C701DB"/>
    <w:rsid w:val="00C7026E"/>
    <w:rsid w:val="00C70B75"/>
    <w:rsid w:val="00C70FB8"/>
    <w:rsid w:val="00C713EE"/>
    <w:rsid w:val="00C71B95"/>
    <w:rsid w:val="00C722CD"/>
    <w:rsid w:val="00C73AD3"/>
    <w:rsid w:val="00C741D3"/>
    <w:rsid w:val="00C75515"/>
    <w:rsid w:val="00C75556"/>
    <w:rsid w:val="00C7574B"/>
    <w:rsid w:val="00C75D5C"/>
    <w:rsid w:val="00C7609C"/>
    <w:rsid w:val="00C80AC8"/>
    <w:rsid w:val="00C81253"/>
    <w:rsid w:val="00C8174F"/>
    <w:rsid w:val="00C82A94"/>
    <w:rsid w:val="00C83263"/>
    <w:rsid w:val="00C83EC0"/>
    <w:rsid w:val="00C848B1"/>
    <w:rsid w:val="00C84C33"/>
    <w:rsid w:val="00C84E8B"/>
    <w:rsid w:val="00C850AB"/>
    <w:rsid w:val="00C85474"/>
    <w:rsid w:val="00C86153"/>
    <w:rsid w:val="00C863CA"/>
    <w:rsid w:val="00C8794F"/>
    <w:rsid w:val="00C87F16"/>
    <w:rsid w:val="00C9026E"/>
    <w:rsid w:val="00C90806"/>
    <w:rsid w:val="00C90A02"/>
    <w:rsid w:val="00C912E7"/>
    <w:rsid w:val="00C91709"/>
    <w:rsid w:val="00C928F9"/>
    <w:rsid w:val="00C930B6"/>
    <w:rsid w:val="00C932BE"/>
    <w:rsid w:val="00C937DA"/>
    <w:rsid w:val="00C93AC5"/>
    <w:rsid w:val="00C93B20"/>
    <w:rsid w:val="00C9478F"/>
    <w:rsid w:val="00C94D79"/>
    <w:rsid w:val="00C96B9C"/>
    <w:rsid w:val="00C96FB2"/>
    <w:rsid w:val="00C97C01"/>
    <w:rsid w:val="00C97FA0"/>
    <w:rsid w:val="00C97FF2"/>
    <w:rsid w:val="00CA0616"/>
    <w:rsid w:val="00CA07F9"/>
    <w:rsid w:val="00CA0925"/>
    <w:rsid w:val="00CA0EA4"/>
    <w:rsid w:val="00CA174B"/>
    <w:rsid w:val="00CA17B2"/>
    <w:rsid w:val="00CA20F8"/>
    <w:rsid w:val="00CA2866"/>
    <w:rsid w:val="00CA3630"/>
    <w:rsid w:val="00CA3818"/>
    <w:rsid w:val="00CA4240"/>
    <w:rsid w:val="00CA478B"/>
    <w:rsid w:val="00CA5A2C"/>
    <w:rsid w:val="00CA70F2"/>
    <w:rsid w:val="00CA744B"/>
    <w:rsid w:val="00CA76EE"/>
    <w:rsid w:val="00CA77A6"/>
    <w:rsid w:val="00CA7860"/>
    <w:rsid w:val="00CB2730"/>
    <w:rsid w:val="00CB29F7"/>
    <w:rsid w:val="00CB48EB"/>
    <w:rsid w:val="00CB49C5"/>
    <w:rsid w:val="00CB4E64"/>
    <w:rsid w:val="00CB52AD"/>
    <w:rsid w:val="00CB6C2D"/>
    <w:rsid w:val="00CB7852"/>
    <w:rsid w:val="00CB7B55"/>
    <w:rsid w:val="00CC08AD"/>
    <w:rsid w:val="00CC0C0E"/>
    <w:rsid w:val="00CC1283"/>
    <w:rsid w:val="00CC19B5"/>
    <w:rsid w:val="00CC1CA8"/>
    <w:rsid w:val="00CC210C"/>
    <w:rsid w:val="00CC212A"/>
    <w:rsid w:val="00CC273B"/>
    <w:rsid w:val="00CC30F8"/>
    <w:rsid w:val="00CC4AE7"/>
    <w:rsid w:val="00CC5217"/>
    <w:rsid w:val="00CC551C"/>
    <w:rsid w:val="00CC5799"/>
    <w:rsid w:val="00CC6DE3"/>
    <w:rsid w:val="00CC71DE"/>
    <w:rsid w:val="00CC72A7"/>
    <w:rsid w:val="00CC7AE4"/>
    <w:rsid w:val="00CD0ADE"/>
    <w:rsid w:val="00CD101E"/>
    <w:rsid w:val="00CD120D"/>
    <w:rsid w:val="00CD1727"/>
    <w:rsid w:val="00CD1B34"/>
    <w:rsid w:val="00CD2C47"/>
    <w:rsid w:val="00CD2CC9"/>
    <w:rsid w:val="00CD3F36"/>
    <w:rsid w:val="00CD4077"/>
    <w:rsid w:val="00CD40B4"/>
    <w:rsid w:val="00CD4704"/>
    <w:rsid w:val="00CD4C85"/>
    <w:rsid w:val="00CD5A1D"/>
    <w:rsid w:val="00CD5DF3"/>
    <w:rsid w:val="00CD618C"/>
    <w:rsid w:val="00CD6AC1"/>
    <w:rsid w:val="00CD6B4A"/>
    <w:rsid w:val="00CD6BB1"/>
    <w:rsid w:val="00CD73B0"/>
    <w:rsid w:val="00CD78BC"/>
    <w:rsid w:val="00CD7D5D"/>
    <w:rsid w:val="00CE05E2"/>
    <w:rsid w:val="00CE0762"/>
    <w:rsid w:val="00CE13A1"/>
    <w:rsid w:val="00CE17A6"/>
    <w:rsid w:val="00CE1D4A"/>
    <w:rsid w:val="00CE3DBA"/>
    <w:rsid w:val="00CE3F53"/>
    <w:rsid w:val="00CE4AF6"/>
    <w:rsid w:val="00CE4F66"/>
    <w:rsid w:val="00CE50FA"/>
    <w:rsid w:val="00CE5D6C"/>
    <w:rsid w:val="00CE5DF1"/>
    <w:rsid w:val="00CE6323"/>
    <w:rsid w:val="00CE71C5"/>
    <w:rsid w:val="00CE7CBE"/>
    <w:rsid w:val="00CE7DE8"/>
    <w:rsid w:val="00CF03A1"/>
    <w:rsid w:val="00CF125E"/>
    <w:rsid w:val="00CF19A1"/>
    <w:rsid w:val="00CF1C12"/>
    <w:rsid w:val="00CF1DB2"/>
    <w:rsid w:val="00CF1F4A"/>
    <w:rsid w:val="00CF333F"/>
    <w:rsid w:val="00CF4B4D"/>
    <w:rsid w:val="00CF5B69"/>
    <w:rsid w:val="00CF5B93"/>
    <w:rsid w:val="00D00501"/>
    <w:rsid w:val="00D008CD"/>
    <w:rsid w:val="00D0096F"/>
    <w:rsid w:val="00D01380"/>
    <w:rsid w:val="00D02607"/>
    <w:rsid w:val="00D02EE2"/>
    <w:rsid w:val="00D04BB7"/>
    <w:rsid w:val="00D04F81"/>
    <w:rsid w:val="00D050C1"/>
    <w:rsid w:val="00D050E2"/>
    <w:rsid w:val="00D0577F"/>
    <w:rsid w:val="00D0584C"/>
    <w:rsid w:val="00D0597F"/>
    <w:rsid w:val="00D06052"/>
    <w:rsid w:val="00D063B0"/>
    <w:rsid w:val="00D064A4"/>
    <w:rsid w:val="00D064FE"/>
    <w:rsid w:val="00D06926"/>
    <w:rsid w:val="00D0697B"/>
    <w:rsid w:val="00D06F52"/>
    <w:rsid w:val="00D074A3"/>
    <w:rsid w:val="00D078EE"/>
    <w:rsid w:val="00D07B17"/>
    <w:rsid w:val="00D1022A"/>
    <w:rsid w:val="00D10E82"/>
    <w:rsid w:val="00D11BB3"/>
    <w:rsid w:val="00D12D83"/>
    <w:rsid w:val="00D138F3"/>
    <w:rsid w:val="00D13F1E"/>
    <w:rsid w:val="00D144CD"/>
    <w:rsid w:val="00D150FF"/>
    <w:rsid w:val="00D16336"/>
    <w:rsid w:val="00D16761"/>
    <w:rsid w:val="00D17965"/>
    <w:rsid w:val="00D17C3A"/>
    <w:rsid w:val="00D208AA"/>
    <w:rsid w:val="00D20E3C"/>
    <w:rsid w:val="00D21112"/>
    <w:rsid w:val="00D21133"/>
    <w:rsid w:val="00D2116A"/>
    <w:rsid w:val="00D211C8"/>
    <w:rsid w:val="00D216E2"/>
    <w:rsid w:val="00D21A2B"/>
    <w:rsid w:val="00D21EF0"/>
    <w:rsid w:val="00D22FAF"/>
    <w:rsid w:val="00D23492"/>
    <w:rsid w:val="00D238BD"/>
    <w:rsid w:val="00D238F3"/>
    <w:rsid w:val="00D2395E"/>
    <w:rsid w:val="00D23C81"/>
    <w:rsid w:val="00D23D8A"/>
    <w:rsid w:val="00D23FFE"/>
    <w:rsid w:val="00D243C5"/>
    <w:rsid w:val="00D2453A"/>
    <w:rsid w:val="00D246CB"/>
    <w:rsid w:val="00D24847"/>
    <w:rsid w:val="00D25CD9"/>
    <w:rsid w:val="00D25FF2"/>
    <w:rsid w:val="00D272A2"/>
    <w:rsid w:val="00D276BA"/>
    <w:rsid w:val="00D30505"/>
    <w:rsid w:val="00D30809"/>
    <w:rsid w:val="00D30B9C"/>
    <w:rsid w:val="00D318E9"/>
    <w:rsid w:val="00D31E56"/>
    <w:rsid w:val="00D31E58"/>
    <w:rsid w:val="00D31F16"/>
    <w:rsid w:val="00D31FEE"/>
    <w:rsid w:val="00D33B15"/>
    <w:rsid w:val="00D345DB"/>
    <w:rsid w:val="00D34A23"/>
    <w:rsid w:val="00D34AEE"/>
    <w:rsid w:val="00D3501C"/>
    <w:rsid w:val="00D352FC"/>
    <w:rsid w:val="00D35CF0"/>
    <w:rsid w:val="00D36A84"/>
    <w:rsid w:val="00D377EA"/>
    <w:rsid w:val="00D4023D"/>
    <w:rsid w:val="00D40AF1"/>
    <w:rsid w:val="00D4205A"/>
    <w:rsid w:val="00D4291D"/>
    <w:rsid w:val="00D42CC2"/>
    <w:rsid w:val="00D43741"/>
    <w:rsid w:val="00D4420E"/>
    <w:rsid w:val="00D44D2B"/>
    <w:rsid w:val="00D45B32"/>
    <w:rsid w:val="00D45D3A"/>
    <w:rsid w:val="00D46561"/>
    <w:rsid w:val="00D46D55"/>
    <w:rsid w:val="00D4702A"/>
    <w:rsid w:val="00D4726F"/>
    <w:rsid w:val="00D478A7"/>
    <w:rsid w:val="00D47A0D"/>
    <w:rsid w:val="00D47B8E"/>
    <w:rsid w:val="00D47C0E"/>
    <w:rsid w:val="00D47FE1"/>
    <w:rsid w:val="00D52037"/>
    <w:rsid w:val="00D5276A"/>
    <w:rsid w:val="00D53747"/>
    <w:rsid w:val="00D5381C"/>
    <w:rsid w:val="00D540D5"/>
    <w:rsid w:val="00D544E6"/>
    <w:rsid w:val="00D547BC"/>
    <w:rsid w:val="00D54F4A"/>
    <w:rsid w:val="00D552AD"/>
    <w:rsid w:val="00D55F72"/>
    <w:rsid w:val="00D56C5C"/>
    <w:rsid w:val="00D56DCD"/>
    <w:rsid w:val="00D574F6"/>
    <w:rsid w:val="00D57842"/>
    <w:rsid w:val="00D60BED"/>
    <w:rsid w:val="00D61E15"/>
    <w:rsid w:val="00D62164"/>
    <w:rsid w:val="00D6232D"/>
    <w:rsid w:val="00D62699"/>
    <w:rsid w:val="00D63750"/>
    <w:rsid w:val="00D6385F"/>
    <w:rsid w:val="00D63A25"/>
    <w:rsid w:val="00D63AAB"/>
    <w:rsid w:val="00D64286"/>
    <w:rsid w:val="00D64467"/>
    <w:rsid w:val="00D64629"/>
    <w:rsid w:val="00D65716"/>
    <w:rsid w:val="00D658B0"/>
    <w:rsid w:val="00D66085"/>
    <w:rsid w:val="00D660CF"/>
    <w:rsid w:val="00D66719"/>
    <w:rsid w:val="00D66C56"/>
    <w:rsid w:val="00D678EB"/>
    <w:rsid w:val="00D70150"/>
    <w:rsid w:val="00D7028E"/>
    <w:rsid w:val="00D704E1"/>
    <w:rsid w:val="00D706E4"/>
    <w:rsid w:val="00D70C3D"/>
    <w:rsid w:val="00D7197C"/>
    <w:rsid w:val="00D72341"/>
    <w:rsid w:val="00D724CE"/>
    <w:rsid w:val="00D7251D"/>
    <w:rsid w:val="00D72A9C"/>
    <w:rsid w:val="00D735F1"/>
    <w:rsid w:val="00D7365B"/>
    <w:rsid w:val="00D739BF"/>
    <w:rsid w:val="00D7441C"/>
    <w:rsid w:val="00D74876"/>
    <w:rsid w:val="00D75103"/>
    <w:rsid w:val="00D75B25"/>
    <w:rsid w:val="00D75F60"/>
    <w:rsid w:val="00D7766A"/>
    <w:rsid w:val="00D80151"/>
    <w:rsid w:val="00D806E6"/>
    <w:rsid w:val="00D80AFF"/>
    <w:rsid w:val="00D81787"/>
    <w:rsid w:val="00D81C07"/>
    <w:rsid w:val="00D8205C"/>
    <w:rsid w:val="00D82186"/>
    <w:rsid w:val="00D82D0B"/>
    <w:rsid w:val="00D83F32"/>
    <w:rsid w:val="00D83FB3"/>
    <w:rsid w:val="00D8425E"/>
    <w:rsid w:val="00D84E8E"/>
    <w:rsid w:val="00D86C84"/>
    <w:rsid w:val="00D87283"/>
    <w:rsid w:val="00D87925"/>
    <w:rsid w:val="00D87CBA"/>
    <w:rsid w:val="00D91691"/>
    <w:rsid w:val="00D918D4"/>
    <w:rsid w:val="00D91EC4"/>
    <w:rsid w:val="00D932F4"/>
    <w:rsid w:val="00D942C5"/>
    <w:rsid w:val="00D94883"/>
    <w:rsid w:val="00D957C9"/>
    <w:rsid w:val="00D95CA1"/>
    <w:rsid w:val="00D95DEE"/>
    <w:rsid w:val="00D966A7"/>
    <w:rsid w:val="00D967C0"/>
    <w:rsid w:val="00D97ACB"/>
    <w:rsid w:val="00DA10A8"/>
    <w:rsid w:val="00DA1253"/>
    <w:rsid w:val="00DA2269"/>
    <w:rsid w:val="00DA2435"/>
    <w:rsid w:val="00DA34F2"/>
    <w:rsid w:val="00DA3EB6"/>
    <w:rsid w:val="00DA5283"/>
    <w:rsid w:val="00DA56A0"/>
    <w:rsid w:val="00DA5715"/>
    <w:rsid w:val="00DA6A90"/>
    <w:rsid w:val="00DA6F31"/>
    <w:rsid w:val="00DA7669"/>
    <w:rsid w:val="00DA76CC"/>
    <w:rsid w:val="00DB03CC"/>
    <w:rsid w:val="00DB046E"/>
    <w:rsid w:val="00DB0B1B"/>
    <w:rsid w:val="00DB2EA5"/>
    <w:rsid w:val="00DB3563"/>
    <w:rsid w:val="00DB3B3C"/>
    <w:rsid w:val="00DB4311"/>
    <w:rsid w:val="00DB50B3"/>
    <w:rsid w:val="00DB60B7"/>
    <w:rsid w:val="00DB75AB"/>
    <w:rsid w:val="00DC0460"/>
    <w:rsid w:val="00DC0C94"/>
    <w:rsid w:val="00DC0F69"/>
    <w:rsid w:val="00DC23E6"/>
    <w:rsid w:val="00DC2A14"/>
    <w:rsid w:val="00DC2F55"/>
    <w:rsid w:val="00DC338D"/>
    <w:rsid w:val="00DC42FB"/>
    <w:rsid w:val="00DC4EAF"/>
    <w:rsid w:val="00DC55B7"/>
    <w:rsid w:val="00DC5A1C"/>
    <w:rsid w:val="00DC6A84"/>
    <w:rsid w:val="00DC74C2"/>
    <w:rsid w:val="00DC786F"/>
    <w:rsid w:val="00DD0786"/>
    <w:rsid w:val="00DD07FC"/>
    <w:rsid w:val="00DD0A59"/>
    <w:rsid w:val="00DD1362"/>
    <w:rsid w:val="00DD1430"/>
    <w:rsid w:val="00DD1499"/>
    <w:rsid w:val="00DD27E7"/>
    <w:rsid w:val="00DD3114"/>
    <w:rsid w:val="00DD323F"/>
    <w:rsid w:val="00DD349A"/>
    <w:rsid w:val="00DD3965"/>
    <w:rsid w:val="00DD39B1"/>
    <w:rsid w:val="00DD3AAA"/>
    <w:rsid w:val="00DD4659"/>
    <w:rsid w:val="00DD581E"/>
    <w:rsid w:val="00DD62D8"/>
    <w:rsid w:val="00DD647A"/>
    <w:rsid w:val="00DD6B65"/>
    <w:rsid w:val="00DD6E45"/>
    <w:rsid w:val="00DD6E51"/>
    <w:rsid w:val="00DD7147"/>
    <w:rsid w:val="00DD77B1"/>
    <w:rsid w:val="00DE0033"/>
    <w:rsid w:val="00DE0A53"/>
    <w:rsid w:val="00DE1152"/>
    <w:rsid w:val="00DE19DD"/>
    <w:rsid w:val="00DE2616"/>
    <w:rsid w:val="00DE2F24"/>
    <w:rsid w:val="00DE365F"/>
    <w:rsid w:val="00DE3804"/>
    <w:rsid w:val="00DE4088"/>
    <w:rsid w:val="00DE4782"/>
    <w:rsid w:val="00DE5122"/>
    <w:rsid w:val="00DE54B4"/>
    <w:rsid w:val="00DE560E"/>
    <w:rsid w:val="00DE5AD6"/>
    <w:rsid w:val="00DE6357"/>
    <w:rsid w:val="00DE67C3"/>
    <w:rsid w:val="00DE685C"/>
    <w:rsid w:val="00DE68D7"/>
    <w:rsid w:val="00DE76E7"/>
    <w:rsid w:val="00DE780D"/>
    <w:rsid w:val="00DF1578"/>
    <w:rsid w:val="00DF24E1"/>
    <w:rsid w:val="00DF260B"/>
    <w:rsid w:val="00DF2935"/>
    <w:rsid w:val="00DF2ACF"/>
    <w:rsid w:val="00DF2E31"/>
    <w:rsid w:val="00DF2E7C"/>
    <w:rsid w:val="00DF553D"/>
    <w:rsid w:val="00DF5E22"/>
    <w:rsid w:val="00DF70F9"/>
    <w:rsid w:val="00E00502"/>
    <w:rsid w:val="00E01A95"/>
    <w:rsid w:val="00E01BDD"/>
    <w:rsid w:val="00E02AFF"/>
    <w:rsid w:val="00E02C52"/>
    <w:rsid w:val="00E0301A"/>
    <w:rsid w:val="00E03847"/>
    <w:rsid w:val="00E0449C"/>
    <w:rsid w:val="00E04FDE"/>
    <w:rsid w:val="00E050B2"/>
    <w:rsid w:val="00E05A2C"/>
    <w:rsid w:val="00E05F02"/>
    <w:rsid w:val="00E06658"/>
    <w:rsid w:val="00E100CD"/>
    <w:rsid w:val="00E101B6"/>
    <w:rsid w:val="00E1036E"/>
    <w:rsid w:val="00E10CCB"/>
    <w:rsid w:val="00E121B9"/>
    <w:rsid w:val="00E12B75"/>
    <w:rsid w:val="00E12DFB"/>
    <w:rsid w:val="00E13981"/>
    <w:rsid w:val="00E13F2A"/>
    <w:rsid w:val="00E14184"/>
    <w:rsid w:val="00E15DD9"/>
    <w:rsid w:val="00E1634E"/>
    <w:rsid w:val="00E20513"/>
    <w:rsid w:val="00E231D2"/>
    <w:rsid w:val="00E23FF2"/>
    <w:rsid w:val="00E252ED"/>
    <w:rsid w:val="00E25BE2"/>
    <w:rsid w:val="00E25C88"/>
    <w:rsid w:val="00E2692E"/>
    <w:rsid w:val="00E26B01"/>
    <w:rsid w:val="00E26DFF"/>
    <w:rsid w:val="00E26F57"/>
    <w:rsid w:val="00E2740F"/>
    <w:rsid w:val="00E275BE"/>
    <w:rsid w:val="00E2762E"/>
    <w:rsid w:val="00E279CA"/>
    <w:rsid w:val="00E30489"/>
    <w:rsid w:val="00E305A9"/>
    <w:rsid w:val="00E309E4"/>
    <w:rsid w:val="00E30C60"/>
    <w:rsid w:val="00E31D57"/>
    <w:rsid w:val="00E324BE"/>
    <w:rsid w:val="00E32D7C"/>
    <w:rsid w:val="00E3355A"/>
    <w:rsid w:val="00E33B97"/>
    <w:rsid w:val="00E343E4"/>
    <w:rsid w:val="00E34482"/>
    <w:rsid w:val="00E3595C"/>
    <w:rsid w:val="00E35A52"/>
    <w:rsid w:val="00E35D41"/>
    <w:rsid w:val="00E36F96"/>
    <w:rsid w:val="00E37E95"/>
    <w:rsid w:val="00E401A0"/>
    <w:rsid w:val="00E40B40"/>
    <w:rsid w:val="00E42D1A"/>
    <w:rsid w:val="00E43DCE"/>
    <w:rsid w:val="00E44AAB"/>
    <w:rsid w:val="00E44B00"/>
    <w:rsid w:val="00E45E2E"/>
    <w:rsid w:val="00E473F7"/>
    <w:rsid w:val="00E474FD"/>
    <w:rsid w:val="00E5030E"/>
    <w:rsid w:val="00E5038D"/>
    <w:rsid w:val="00E503C3"/>
    <w:rsid w:val="00E50476"/>
    <w:rsid w:val="00E50532"/>
    <w:rsid w:val="00E50D98"/>
    <w:rsid w:val="00E51294"/>
    <w:rsid w:val="00E51359"/>
    <w:rsid w:val="00E53883"/>
    <w:rsid w:val="00E542D4"/>
    <w:rsid w:val="00E55886"/>
    <w:rsid w:val="00E56173"/>
    <w:rsid w:val="00E564B8"/>
    <w:rsid w:val="00E565F3"/>
    <w:rsid w:val="00E56607"/>
    <w:rsid w:val="00E56957"/>
    <w:rsid w:val="00E5778E"/>
    <w:rsid w:val="00E60FC6"/>
    <w:rsid w:val="00E61A78"/>
    <w:rsid w:val="00E62515"/>
    <w:rsid w:val="00E640D6"/>
    <w:rsid w:val="00E6489C"/>
    <w:rsid w:val="00E64B4C"/>
    <w:rsid w:val="00E65071"/>
    <w:rsid w:val="00E651EF"/>
    <w:rsid w:val="00E6536A"/>
    <w:rsid w:val="00E65D84"/>
    <w:rsid w:val="00E65F7E"/>
    <w:rsid w:val="00E665E3"/>
    <w:rsid w:val="00E66EFF"/>
    <w:rsid w:val="00E70080"/>
    <w:rsid w:val="00E7062A"/>
    <w:rsid w:val="00E710DF"/>
    <w:rsid w:val="00E71A70"/>
    <w:rsid w:val="00E72588"/>
    <w:rsid w:val="00E73250"/>
    <w:rsid w:val="00E732F0"/>
    <w:rsid w:val="00E74E27"/>
    <w:rsid w:val="00E75722"/>
    <w:rsid w:val="00E75990"/>
    <w:rsid w:val="00E76491"/>
    <w:rsid w:val="00E767A1"/>
    <w:rsid w:val="00E773A0"/>
    <w:rsid w:val="00E778A4"/>
    <w:rsid w:val="00E80E88"/>
    <w:rsid w:val="00E812B8"/>
    <w:rsid w:val="00E818C1"/>
    <w:rsid w:val="00E819BC"/>
    <w:rsid w:val="00E81A01"/>
    <w:rsid w:val="00E81CA9"/>
    <w:rsid w:val="00E82558"/>
    <w:rsid w:val="00E82719"/>
    <w:rsid w:val="00E82AB6"/>
    <w:rsid w:val="00E82E0D"/>
    <w:rsid w:val="00E82ECD"/>
    <w:rsid w:val="00E83EB2"/>
    <w:rsid w:val="00E848B2"/>
    <w:rsid w:val="00E861FA"/>
    <w:rsid w:val="00E86DD3"/>
    <w:rsid w:val="00E87A38"/>
    <w:rsid w:val="00E902F2"/>
    <w:rsid w:val="00E91E33"/>
    <w:rsid w:val="00E91F75"/>
    <w:rsid w:val="00E9235A"/>
    <w:rsid w:val="00E9287D"/>
    <w:rsid w:val="00E94567"/>
    <w:rsid w:val="00E95303"/>
    <w:rsid w:val="00E95376"/>
    <w:rsid w:val="00E9544C"/>
    <w:rsid w:val="00E955B3"/>
    <w:rsid w:val="00E95703"/>
    <w:rsid w:val="00E959C9"/>
    <w:rsid w:val="00E96754"/>
    <w:rsid w:val="00E96E3A"/>
    <w:rsid w:val="00E972D6"/>
    <w:rsid w:val="00E973C3"/>
    <w:rsid w:val="00EA0E36"/>
    <w:rsid w:val="00EA18AE"/>
    <w:rsid w:val="00EA1A3C"/>
    <w:rsid w:val="00EA1BCE"/>
    <w:rsid w:val="00EA2762"/>
    <w:rsid w:val="00EA2847"/>
    <w:rsid w:val="00EA29B3"/>
    <w:rsid w:val="00EA2FDE"/>
    <w:rsid w:val="00EA51B2"/>
    <w:rsid w:val="00EA51B8"/>
    <w:rsid w:val="00EA56D1"/>
    <w:rsid w:val="00EA6384"/>
    <w:rsid w:val="00EA6616"/>
    <w:rsid w:val="00EA6902"/>
    <w:rsid w:val="00EA744C"/>
    <w:rsid w:val="00EB2354"/>
    <w:rsid w:val="00EB2478"/>
    <w:rsid w:val="00EB2757"/>
    <w:rsid w:val="00EB359D"/>
    <w:rsid w:val="00EB3B45"/>
    <w:rsid w:val="00EB40C3"/>
    <w:rsid w:val="00EB4978"/>
    <w:rsid w:val="00EB4B20"/>
    <w:rsid w:val="00EB6BFC"/>
    <w:rsid w:val="00EB747F"/>
    <w:rsid w:val="00EB7DAA"/>
    <w:rsid w:val="00EB7E15"/>
    <w:rsid w:val="00EC03B6"/>
    <w:rsid w:val="00EC0FAA"/>
    <w:rsid w:val="00EC1694"/>
    <w:rsid w:val="00EC23C1"/>
    <w:rsid w:val="00EC2C47"/>
    <w:rsid w:val="00EC2C64"/>
    <w:rsid w:val="00EC2ED2"/>
    <w:rsid w:val="00EC3135"/>
    <w:rsid w:val="00EC32ED"/>
    <w:rsid w:val="00EC3C71"/>
    <w:rsid w:val="00EC4A41"/>
    <w:rsid w:val="00EC4BEA"/>
    <w:rsid w:val="00EC5A5B"/>
    <w:rsid w:val="00EC65CB"/>
    <w:rsid w:val="00EC7CC3"/>
    <w:rsid w:val="00ED0E1B"/>
    <w:rsid w:val="00ED112A"/>
    <w:rsid w:val="00ED17CD"/>
    <w:rsid w:val="00ED18AA"/>
    <w:rsid w:val="00ED1BF4"/>
    <w:rsid w:val="00ED1CB0"/>
    <w:rsid w:val="00ED1DAC"/>
    <w:rsid w:val="00ED2083"/>
    <w:rsid w:val="00ED226F"/>
    <w:rsid w:val="00ED37DA"/>
    <w:rsid w:val="00ED3C3A"/>
    <w:rsid w:val="00ED3C59"/>
    <w:rsid w:val="00ED447A"/>
    <w:rsid w:val="00ED44BC"/>
    <w:rsid w:val="00ED5990"/>
    <w:rsid w:val="00ED5B9F"/>
    <w:rsid w:val="00ED62EF"/>
    <w:rsid w:val="00ED651A"/>
    <w:rsid w:val="00ED6629"/>
    <w:rsid w:val="00ED6EA7"/>
    <w:rsid w:val="00ED71D2"/>
    <w:rsid w:val="00ED79F2"/>
    <w:rsid w:val="00EE0A9D"/>
    <w:rsid w:val="00EE1439"/>
    <w:rsid w:val="00EE1475"/>
    <w:rsid w:val="00EE19B5"/>
    <w:rsid w:val="00EE1C01"/>
    <w:rsid w:val="00EE2015"/>
    <w:rsid w:val="00EE2B66"/>
    <w:rsid w:val="00EE2B84"/>
    <w:rsid w:val="00EE32A6"/>
    <w:rsid w:val="00EE33D4"/>
    <w:rsid w:val="00EE595F"/>
    <w:rsid w:val="00EE6365"/>
    <w:rsid w:val="00EE7729"/>
    <w:rsid w:val="00EE7849"/>
    <w:rsid w:val="00EE7990"/>
    <w:rsid w:val="00EE7E30"/>
    <w:rsid w:val="00EF029D"/>
    <w:rsid w:val="00EF0D5D"/>
    <w:rsid w:val="00EF0ED0"/>
    <w:rsid w:val="00EF0ED5"/>
    <w:rsid w:val="00EF173C"/>
    <w:rsid w:val="00EF22E2"/>
    <w:rsid w:val="00EF294F"/>
    <w:rsid w:val="00EF4034"/>
    <w:rsid w:val="00EF4112"/>
    <w:rsid w:val="00EF507E"/>
    <w:rsid w:val="00EF5B3E"/>
    <w:rsid w:val="00EF5CB7"/>
    <w:rsid w:val="00F00245"/>
    <w:rsid w:val="00F01496"/>
    <w:rsid w:val="00F0158E"/>
    <w:rsid w:val="00F019BB"/>
    <w:rsid w:val="00F021BA"/>
    <w:rsid w:val="00F02B8F"/>
    <w:rsid w:val="00F02FC9"/>
    <w:rsid w:val="00F02FD2"/>
    <w:rsid w:val="00F0351D"/>
    <w:rsid w:val="00F036F0"/>
    <w:rsid w:val="00F03A1D"/>
    <w:rsid w:val="00F040C8"/>
    <w:rsid w:val="00F0681A"/>
    <w:rsid w:val="00F07866"/>
    <w:rsid w:val="00F07D5C"/>
    <w:rsid w:val="00F104F4"/>
    <w:rsid w:val="00F10AFD"/>
    <w:rsid w:val="00F10C7A"/>
    <w:rsid w:val="00F116FD"/>
    <w:rsid w:val="00F11BE8"/>
    <w:rsid w:val="00F12223"/>
    <w:rsid w:val="00F12485"/>
    <w:rsid w:val="00F126E8"/>
    <w:rsid w:val="00F1276A"/>
    <w:rsid w:val="00F12A62"/>
    <w:rsid w:val="00F13795"/>
    <w:rsid w:val="00F13AC1"/>
    <w:rsid w:val="00F13E5C"/>
    <w:rsid w:val="00F15CF9"/>
    <w:rsid w:val="00F179E5"/>
    <w:rsid w:val="00F20806"/>
    <w:rsid w:val="00F20861"/>
    <w:rsid w:val="00F20923"/>
    <w:rsid w:val="00F20EA3"/>
    <w:rsid w:val="00F21180"/>
    <w:rsid w:val="00F22E6F"/>
    <w:rsid w:val="00F2337E"/>
    <w:rsid w:val="00F2365C"/>
    <w:rsid w:val="00F25136"/>
    <w:rsid w:val="00F25B40"/>
    <w:rsid w:val="00F25D5F"/>
    <w:rsid w:val="00F26132"/>
    <w:rsid w:val="00F261B6"/>
    <w:rsid w:val="00F27081"/>
    <w:rsid w:val="00F30765"/>
    <w:rsid w:val="00F31C86"/>
    <w:rsid w:val="00F31D1D"/>
    <w:rsid w:val="00F32261"/>
    <w:rsid w:val="00F32B29"/>
    <w:rsid w:val="00F3315A"/>
    <w:rsid w:val="00F33392"/>
    <w:rsid w:val="00F33988"/>
    <w:rsid w:val="00F33B9D"/>
    <w:rsid w:val="00F34E8B"/>
    <w:rsid w:val="00F35361"/>
    <w:rsid w:val="00F35C51"/>
    <w:rsid w:val="00F35F2A"/>
    <w:rsid w:val="00F36126"/>
    <w:rsid w:val="00F36835"/>
    <w:rsid w:val="00F3691E"/>
    <w:rsid w:val="00F36D50"/>
    <w:rsid w:val="00F37329"/>
    <w:rsid w:val="00F377C4"/>
    <w:rsid w:val="00F37C00"/>
    <w:rsid w:val="00F400E8"/>
    <w:rsid w:val="00F40651"/>
    <w:rsid w:val="00F40F8A"/>
    <w:rsid w:val="00F41AF2"/>
    <w:rsid w:val="00F4293F"/>
    <w:rsid w:val="00F43ED9"/>
    <w:rsid w:val="00F44C05"/>
    <w:rsid w:val="00F44E0D"/>
    <w:rsid w:val="00F452F8"/>
    <w:rsid w:val="00F454A0"/>
    <w:rsid w:val="00F45C58"/>
    <w:rsid w:val="00F460C5"/>
    <w:rsid w:val="00F46168"/>
    <w:rsid w:val="00F461BD"/>
    <w:rsid w:val="00F464F5"/>
    <w:rsid w:val="00F47BB2"/>
    <w:rsid w:val="00F507EC"/>
    <w:rsid w:val="00F51213"/>
    <w:rsid w:val="00F51935"/>
    <w:rsid w:val="00F52249"/>
    <w:rsid w:val="00F52E98"/>
    <w:rsid w:val="00F53E39"/>
    <w:rsid w:val="00F543D9"/>
    <w:rsid w:val="00F54582"/>
    <w:rsid w:val="00F5461C"/>
    <w:rsid w:val="00F54ED0"/>
    <w:rsid w:val="00F555FA"/>
    <w:rsid w:val="00F55E45"/>
    <w:rsid w:val="00F56A0D"/>
    <w:rsid w:val="00F56B8C"/>
    <w:rsid w:val="00F56CB2"/>
    <w:rsid w:val="00F56F5E"/>
    <w:rsid w:val="00F573C4"/>
    <w:rsid w:val="00F601D3"/>
    <w:rsid w:val="00F6080D"/>
    <w:rsid w:val="00F60956"/>
    <w:rsid w:val="00F60AEE"/>
    <w:rsid w:val="00F6197B"/>
    <w:rsid w:val="00F61FB9"/>
    <w:rsid w:val="00F63976"/>
    <w:rsid w:val="00F63C16"/>
    <w:rsid w:val="00F6403E"/>
    <w:rsid w:val="00F64123"/>
    <w:rsid w:val="00F648F1"/>
    <w:rsid w:val="00F64D97"/>
    <w:rsid w:val="00F64F4C"/>
    <w:rsid w:val="00F65024"/>
    <w:rsid w:val="00F66043"/>
    <w:rsid w:val="00F66AC0"/>
    <w:rsid w:val="00F66DBC"/>
    <w:rsid w:val="00F67138"/>
    <w:rsid w:val="00F67A52"/>
    <w:rsid w:val="00F7070E"/>
    <w:rsid w:val="00F708E2"/>
    <w:rsid w:val="00F70FA1"/>
    <w:rsid w:val="00F7249E"/>
    <w:rsid w:val="00F73294"/>
    <w:rsid w:val="00F7341B"/>
    <w:rsid w:val="00F74A2A"/>
    <w:rsid w:val="00F74BE7"/>
    <w:rsid w:val="00F75523"/>
    <w:rsid w:val="00F75661"/>
    <w:rsid w:val="00F75D77"/>
    <w:rsid w:val="00F76D99"/>
    <w:rsid w:val="00F77538"/>
    <w:rsid w:val="00F77DDB"/>
    <w:rsid w:val="00F8012D"/>
    <w:rsid w:val="00F80199"/>
    <w:rsid w:val="00F80DE4"/>
    <w:rsid w:val="00F82571"/>
    <w:rsid w:val="00F82B21"/>
    <w:rsid w:val="00F82B5B"/>
    <w:rsid w:val="00F82D4A"/>
    <w:rsid w:val="00F831F2"/>
    <w:rsid w:val="00F83585"/>
    <w:rsid w:val="00F8387C"/>
    <w:rsid w:val="00F84174"/>
    <w:rsid w:val="00F84437"/>
    <w:rsid w:val="00F84DFD"/>
    <w:rsid w:val="00F85837"/>
    <w:rsid w:val="00F85963"/>
    <w:rsid w:val="00F86558"/>
    <w:rsid w:val="00F86628"/>
    <w:rsid w:val="00F86D77"/>
    <w:rsid w:val="00F8781F"/>
    <w:rsid w:val="00F87C39"/>
    <w:rsid w:val="00F90A88"/>
    <w:rsid w:val="00F90C86"/>
    <w:rsid w:val="00F917EF"/>
    <w:rsid w:val="00F93B52"/>
    <w:rsid w:val="00F941CE"/>
    <w:rsid w:val="00F94352"/>
    <w:rsid w:val="00F95C08"/>
    <w:rsid w:val="00F967E8"/>
    <w:rsid w:val="00F96983"/>
    <w:rsid w:val="00F96CAF"/>
    <w:rsid w:val="00F9710A"/>
    <w:rsid w:val="00F97265"/>
    <w:rsid w:val="00F97859"/>
    <w:rsid w:val="00FA004C"/>
    <w:rsid w:val="00FA1049"/>
    <w:rsid w:val="00FA124F"/>
    <w:rsid w:val="00FA1294"/>
    <w:rsid w:val="00FA146E"/>
    <w:rsid w:val="00FA175C"/>
    <w:rsid w:val="00FA1B18"/>
    <w:rsid w:val="00FA28B1"/>
    <w:rsid w:val="00FA422D"/>
    <w:rsid w:val="00FA50FA"/>
    <w:rsid w:val="00FA5156"/>
    <w:rsid w:val="00FA5FC0"/>
    <w:rsid w:val="00FA615E"/>
    <w:rsid w:val="00FA66A4"/>
    <w:rsid w:val="00FA68AC"/>
    <w:rsid w:val="00FA68FB"/>
    <w:rsid w:val="00FA7468"/>
    <w:rsid w:val="00FA7D21"/>
    <w:rsid w:val="00FB03F7"/>
    <w:rsid w:val="00FB14A4"/>
    <w:rsid w:val="00FB243E"/>
    <w:rsid w:val="00FB243F"/>
    <w:rsid w:val="00FB34A1"/>
    <w:rsid w:val="00FB3BB9"/>
    <w:rsid w:val="00FB3D45"/>
    <w:rsid w:val="00FB44E7"/>
    <w:rsid w:val="00FB4730"/>
    <w:rsid w:val="00FB4DE7"/>
    <w:rsid w:val="00FB4F9C"/>
    <w:rsid w:val="00FB51AB"/>
    <w:rsid w:val="00FB647A"/>
    <w:rsid w:val="00FB6C2E"/>
    <w:rsid w:val="00FB6FDC"/>
    <w:rsid w:val="00FB7320"/>
    <w:rsid w:val="00FB753A"/>
    <w:rsid w:val="00FC0ABD"/>
    <w:rsid w:val="00FC1050"/>
    <w:rsid w:val="00FC107F"/>
    <w:rsid w:val="00FC29A6"/>
    <w:rsid w:val="00FC3236"/>
    <w:rsid w:val="00FC3D99"/>
    <w:rsid w:val="00FC406B"/>
    <w:rsid w:val="00FC4914"/>
    <w:rsid w:val="00FC4965"/>
    <w:rsid w:val="00FC546F"/>
    <w:rsid w:val="00FC599C"/>
    <w:rsid w:val="00FC5E7D"/>
    <w:rsid w:val="00FC622E"/>
    <w:rsid w:val="00FC6533"/>
    <w:rsid w:val="00FC7151"/>
    <w:rsid w:val="00FC7970"/>
    <w:rsid w:val="00FD134A"/>
    <w:rsid w:val="00FD1350"/>
    <w:rsid w:val="00FD15F5"/>
    <w:rsid w:val="00FD2118"/>
    <w:rsid w:val="00FD36FF"/>
    <w:rsid w:val="00FD37A0"/>
    <w:rsid w:val="00FD3ACE"/>
    <w:rsid w:val="00FD3B07"/>
    <w:rsid w:val="00FD4DFA"/>
    <w:rsid w:val="00FD5209"/>
    <w:rsid w:val="00FD5A17"/>
    <w:rsid w:val="00FD5D22"/>
    <w:rsid w:val="00FD6535"/>
    <w:rsid w:val="00FD731F"/>
    <w:rsid w:val="00FE0E45"/>
    <w:rsid w:val="00FE1748"/>
    <w:rsid w:val="00FE1B03"/>
    <w:rsid w:val="00FE1F36"/>
    <w:rsid w:val="00FE2779"/>
    <w:rsid w:val="00FE3340"/>
    <w:rsid w:val="00FE3A97"/>
    <w:rsid w:val="00FE3D3C"/>
    <w:rsid w:val="00FE527F"/>
    <w:rsid w:val="00FE5320"/>
    <w:rsid w:val="00FE5641"/>
    <w:rsid w:val="00FE5D53"/>
    <w:rsid w:val="00FE6DB2"/>
    <w:rsid w:val="00FE7141"/>
    <w:rsid w:val="00FE78FA"/>
    <w:rsid w:val="00FE79B6"/>
    <w:rsid w:val="00FE7E53"/>
    <w:rsid w:val="00FF09F4"/>
    <w:rsid w:val="00FF1E53"/>
    <w:rsid w:val="00FF21DB"/>
    <w:rsid w:val="00FF2897"/>
    <w:rsid w:val="00FF3503"/>
    <w:rsid w:val="00FF39E6"/>
    <w:rsid w:val="00FF4EF6"/>
    <w:rsid w:val="00FF5095"/>
    <w:rsid w:val="00FF5294"/>
    <w:rsid w:val="00FF53B1"/>
    <w:rsid w:val="00FF56CF"/>
    <w:rsid w:val="00FF6297"/>
    <w:rsid w:val="00FF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C62BF4C"/>
  <w15:docId w15:val="{0E8F3359-3160-43C6-82EE-1C4C8927F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1742"/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pPr>
      <w:keepNext/>
      <w:widowControl w:val="0"/>
      <w:jc w:val="center"/>
      <w:outlineLvl w:val="1"/>
    </w:pPr>
    <w:rPr>
      <w:sz w:val="4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ind w:left="360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32" w:firstLine="708"/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4"/>
    </w:rPr>
  </w:style>
  <w:style w:type="paragraph" w:styleId="Nagwek9">
    <w:name w:val="heading 9"/>
    <w:basedOn w:val="Normalny"/>
    <w:next w:val="Normalny"/>
    <w:qFormat/>
    <w:pPr>
      <w:keepNext/>
      <w:ind w:left="1416" w:firstLine="708"/>
      <w:outlineLvl w:val="8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819"/>
        <w:tab w:val="right" w:pos="9071"/>
      </w:tabs>
    </w:p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Nagwek">
    <w:name w:val="header"/>
    <w:aliases w:val="Nagłówek strony"/>
    <w:basedOn w:val="Normalny"/>
    <w:link w:val="NagwekZnak"/>
    <w:uiPriority w:val="99"/>
    <w:pPr>
      <w:widowControl w:val="0"/>
      <w:tabs>
        <w:tab w:val="center" w:pos="4536"/>
        <w:tab w:val="right" w:pos="9072"/>
      </w:tabs>
    </w:pPr>
    <w:rPr>
      <w:sz w:val="24"/>
    </w:rPr>
  </w:style>
  <w:style w:type="paragraph" w:styleId="Tekstpodstawowy3">
    <w:name w:val="Body Text 3"/>
    <w:basedOn w:val="Normalny"/>
    <w:link w:val="Tekstpodstawowy3Znak"/>
    <w:pPr>
      <w:jc w:val="both"/>
    </w:pPr>
    <w:rPr>
      <w:b/>
      <w:sz w:val="24"/>
    </w:rPr>
  </w:style>
  <w:style w:type="paragraph" w:styleId="Tekstpodstawowywcity">
    <w:name w:val="Body Text Indent"/>
    <w:basedOn w:val="Normalny"/>
    <w:link w:val="TekstpodstawowywcityZnak"/>
    <w:pPr>
      <w:ind w:left="142"/>
    </w:pPr>
    <w:rPr>
      <w:sz w:val="24"/>
    </w:rPr>
  </w:style>
  <w:style w:type="paragraph" w:styleId="Tekstpodstawowy">
    <w:name w:val="Body Text"/>
    <w:basedOn w:val="Normalny"/>
    <w:link w:val="TekstpodstawowyZnak"/>
    <w:rPr>
      <w:i/>
      <w:sz w:val="24"/>
      <w:u w:val="single"/>
    </w:rPr>
  </w:style>
  <w:style w:type="paragraph" w:styleId="Tekstpodstawowywcity2">
    <w:name w:val="Body Text Indent 2"/>
    <w:basedOn w:val="Normalny"/>
    <w:pPr>
      <w:ind w:left="142" w:hanging="142"/>
    </w:pPr>
    <w:rPr>
      <w:sz w:val="24"/>
    </w:rPr>
  </w:style>
  <w:style w:type="paragraph" w:styleId="Tekstpodstawowy2">
    <w:name w:val="Body Text 2"/>
    <w:basedOn w:val="Normalny"/>
    <w:rPr>
      <w:sz w:val="28"/>
    </w:rPr>
  </w:style>
  <w:style w:type="paragraph" w:styleId="Tekstprzypisudolnego">
    <w:name w:val="footnote text"/>
    <w:basedOn w:val="Normalny"/>
    <w:link w:val="TekstprzypisudolnegoZnak"/>
    <w:uiPriority w:val="99"/>
  </w:style>
  <w:style w:type="character" w:styleId="Odwoanieprzypisudolnego">
    <w:name w:val="footnote reference"/>
    <w:uiPriority w:val="99"/>
    <w:rPr>
      <w:vertAlign w:val="superscript"/>
    </w:rPr>
  </w:style>
  <w:style w:type="paragraph" w:styleId="Tekstpodstawowywcity3">
    <w:name w:val="Body Text Indent 3"/>
    <w:basedOn w:val="Normalny"/>
    <w:link w:val="Tekstpodstawowywcity3Znak"/>
    <w:pPr>
      <w:ind w:left="426" w:hanging="284"/>
      <w:jc w:val="both"/>
    </w:pPr>
    <w:rPr>
      <w:sz w:val="24"/>
    </w:rPr>
  </w:style>
  <w:style w:type="paragraph" w:styleId="Zwykytekst">
    <w:name w:val="Plain Text"/>
    <w:basedOn w:val="Normalny"/>
    <w:link w:val="ZwykytekstZnak"/>
    <w:rPr>
      <w:rFonts w:ascii="Courier New" w:hAnsi="Courier New"/>
    </w:rPr>
  </w:style>
  <w:style w:type="paragraph" w:styleId="Legenda">
    <w:name w:val="caption"/>
    <w:basedOn w:val="Normalny"/>
    <w:next w:val="Normalny"/>
    <w:qFormat/>
    <w:pPr>
      <w:jc w:val="center"/>
    </w:pPr>
    <w:rPr>
      <w:rFonts w:ascii="Arial" w:hAnsi="Arial"/>
      <w:b/>
      <w:sz w:val="24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character" w:styleId="Numerstrony">
    <w:name w:val="page number"/>
    <w:basedOn w:val="Domylnaczcionkaakapitu"/>
  </w:style>
  <w:style w:type="paragraph" w:styleId="Tytu">
    <w:name w:val="Title"/>
    <w:basedOn w:val="Normalny"/>
    <w:qFormat/>
    <w:pPr>
      <w:jc w:val="center"/>
    </w:pPr>
    <w:rPr>
      <w:rFonts w:ascii="Arial" w:hAnsi="Arial"/>
      <w:b/>
      <w:i/>
      <w:sz w:val="28"/>
    </w:rPr>
  </w:style>
  <w:style w:type="paragraph" w:styleId="Tekstdymka">
    <w:name w:val="Balloon Text"/>
    <w:basedOn w:val="Normalny"/>
    <w:semiHidden/>
    <w:rsid w:val="004B3C92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CB52AD"/>
    <w:pPr>
      <w:ind w:left="284" w:hanging="284"/>
    </w:pPr>
    <w:rPr>
      <w:rFonts w:ascii="Arial Narrow" w:hAnsi="Arial Narrow"/>
      <w:b/>
      <w:sz w:val="24"/>
    </w:rPr>
  </w:style>
  <w:style w:type="paragraph" w:customStyle="1" w:styleId="pkt1">
    <w:name w:val="pkt1"/>
    <w:basedOn w:val="Normalny"/>
    <w:rsid w:val="00C45D15"/>
    <w:pPr>
      <w:spacing w:before="60" w:after="60"/>
      <w:ind w:left="850" w:hanging="425"/>
      <w:jc w:val="both"/>
    </w:pPr>
    <w:rPr>
      <w:sz w:val="24"/>
      <w:szCs w:val="24"/>
    </w:rPr>
  </w:style>
  <w:style w:type="paragraph" w:customStyle="1" w:styleId="pkt">
    <w:name w:val="pkt"/>
    <w:basedOn w:val="Normalny"/>
    <w:rsid w:val="00C4645D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ust">
    <w:name w:val="ust"/>
    <w:rsid w:val="004A4409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yt">
    <w:name w:val="tyt"/>
    <w:basedOn w:val="Normalny"/>
    <w:rsid w:val="00A4389A"/>
    <w:pPr>
      <w:keepNext/>
      <w:spacing w:before="60" w:after="60"/>
      <w:jc w:val="center"/>
    </w:pPr>
    <w:rPr>
      <w:b/>
      <w:sz w:val="24"/>
    </w:rPr>
  </w:style>
  <w:style w:type="table" w:styleId="Tabela-Siatka">
    <w:name w:val="Table Grid"/>
    <w:basedOn w:val="Standardowy"/>
    <w:rsid w:val="00780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705CB5"/>
    <w:rPr>
      <w:color w:val="0000FF"/>
      <w:u w:val="single"/>
    </w:rPr>
  </w:style>
  <w:style w:type="paragraph" w:customStyle="1" w:styleId="Tekstpodstawowy210">
    <w:name w:val="Tekst podstawowy 21"/>
    <w:basedOn w:val="Normalny"/>
    <w:rsid w:val="00052946"/>
    <w:pPr>
      <w:ind w:left="284" w:hanging="284"/>
    </w:pPr>
    <w:rPr>
      <w:rFonts w:ascii="Arial Narrow" w:hAnsi="Arial Narrow"/>
      <w:b/>
      <w:sz w:val="24"/>
    </w:rPr>
  </w:style>
  <w:style w:type="paragraph" w:styleId="NormalnyWeb">
    <w:name w:val="Normal (Web)"/>
    <w:basedOn w:val="Normalny"/>
    <w:uiPriority w:val="99"/>
    <w:rsid w:val="00CE6323"/>
    <w:pPr>
      <w:spacing w:before="100" w:beforeAutospacing="1" w:after="119"/>
    </w:pPr>
    <w:rPr>
      <w:sz w:val="24"/>
      <w:szCs w:val="24"/>
    </w:rPr>
  </w:style>
  <w:style w:type="character" w:customStyle="1" w:styleId="ZwykytekstZnak">
    <w:name w:val="Zwykły tekst Znak"/>
    <w:link w:val="Zwykytekst"/>
    <w:rsid w:val="006E1B62"/>
    <w:rPr>
      <w:rFonts w:ascii="Courier New" w:hAnsi="Courier New"/>
      <w:lang w:val="pl-PL" w:eastAsia="pl-PL" w:bidi="ar-SA"/>
    </w:rPr>
  </w:style>
  <w:style w:type="character" w:customStyle="1" w:styleId="textbold">
    <w:name w:val="text bold"/>
    <w:basedOn w:val="Domylnaczcionkaakapitu"/>
    <w:rsid w:val="006E1B62"/>
  </w:style>
  <w:style w:type="character" w:customStyle="1" w:styleId="text">
    <w:name w:val="text"/>
    <w:basedOn w:val="Domylnaczcionkaakapitu"/>
    <w:rsid w:val="006E1B62"/>
  </w:style>
  <w:style w:type="paragraph" w:customStyle="1" w:styleId="Akapitzlist1">
    <w:name w:val="Akapit z listą1"/>
    <w:basedOn w:val="Normalny"/>
    <w:rsid w:val="000C7DAE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Akapitzlist">
    <w:name w:val="List Paragraph"/>
    <w:aliases w:val="Dot pt,F5 List Paragraph,CP-UC,CP-Punkty,Bullet List,List - bullets,Equipment,Bullet 1,List Paragraph1,List Paragraph Char Char,b1,Figure_name,Numbered Indented Text,lp1,List Paragraph11,Ref,Use Case List Paragraph Char,List_TIS,CW_List"/>
    <w:basedOn w:val="Normalny"/>
    <w:link w:val="AkapitzlistZnak"/>
    <w:uiPriority w:val="34"/>
    <w:qFormat/>
    <w:rsid w:val="00894F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link w:val="Nagwek2"/>
    <w:rsid w:val="00A27459"/>
    <w:rPr>
      <w:sz w:val="48"/>
      <w:lang w:val="pl-PL" w:eastAsia="pl-PL" w:bidi="ar-SA"/>
    </w:rPr>
  </w:style>
  <w:style w:type="character" w:customStyle="1" w:styleId="Nagwek4Znak">
    <w:name w:val="Nagłówek 4 Znak"/>
    <w:link w:val="Nagwek4"/>
    <w:rsid w:val="00A27459"/>
    <w:rPr>
      <w:b/>
      <w:sz w:val="24"/>
      <w:lang w:val="pl-PL" w:eastAsia="pl-PL" w:bidi="ar-SA"/>
    </w:rPr>
  </w:style>
  <w:style w:type="character" w:customStyle="1" w:styleId="ZnakZnak1">
    <w:name w:val="Znak Znak1"/>
    <w:rsid w:val="00A27459"/>
    <w:rPr>
      <w:rFonts w:ascii="Courier New" w:hAnsi="Courier New"/>
    </w:rPr>
  </w:style>
  <w:style w:type="character" w:styleId="Pogrubienie">
    <w:name w:val="Strong"/>
    <w:uiPriority w:val="22"/>
    <w:qFormat/>
    <w:rsid w:val="00090C25"/>
    <w:rPr>
      <w:b/>
      <w:bCs/>
    </w:rPr>
  </w:style>
  <w:style w:type="paragraph" w:customStyle="1" w:styleId="msolistparagraphcxspmiddle">
    <w:name w:val="msolistparagraphcxspmiddle"/>
    <w:basedOn w:val="Normalny"/>
    <w:rsid w:val="00B427E4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cxsplast">
    <w:name w:val="msolistparagraphcxsplast"/>
    <w:basedOn w:val="Normalny"/>
    <w:rsid w:val="00B427E4"/>
    <w:pPr>
      <w:spacing w:before="100" w:beforeAutospacing="1" w:after="100" w:afterAutospacing="1"/>
    </w:pPr>
    <w:rPr>
      <w:sz w:val="24"/>
      <w:szCs w:val="24"/>
    </w:rPr>
  </w:style>
  <w:style w:type="character" w:customStyle="1" w:styleId="Znak3">
    <w:name w:val="Znak3"/>
    <w:rsid w:val="00A728F5"/>
    <w:rPr>
      <w:sz w:val="48"/>
      <w:lang w:val="pl-PL" w:eastAsia="pl-PL" w:bidi="ar-SA"/>
    </w:rPr>
  </w:style>
  <w:style w:type="paragraph" w:customStyle="1" w:styleId="Bezodstpw1">
    <w:name w:val="Bez odstępów1"/>
    <w:basedOn w:val="Normalny"/>
    <w:link w:val="NoSpacingChar"/>
    <w:rsid w:val="006D00C9"/>
    <w:pPr>
      <w:jc w:val="both"/>
    </w:pPr>
    <w:rPr>
      <w:rFonts w:ascii="Calibri" w:hAnsi="Calibri"/>
      <w:lang w:val="en-US" w:eastAsia="en-US"/>
    </w:rPr>
  </w:style>
  <w:style w:type="character" w:customStyle="1" w:styleId="NoSpacingChar">
    <w:name w:val="No Spacing Char"/>
    <w:link w:val="Bezodstpw1"/>
    <w:locked/>
    <w:rsid w:val="006D00C9"/>
    <w:rPr>
      <w:rFonts w:ascii="Calibri" w:hAnsi="Calibri"/>
      <w:lang w:val="en-US"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5129A"/>
  </w:style>
  <w:style w:type="character" w:customStyle="1" w:styleId="NagwekZnak">
    <w:name w:val="Nagłówek Znak"/>
    <w:aliases w:val="Nagłówek strony Znak"/>
    <w:link w:val="Nagwek"/>
    <w:uiPriority w:val="99"/>
    <w:locked/>
    <w:rsid w:val="001E1324"/>
    <w:rPr>
      <w:sz w:val="24"/>
    </w:rPr>
  </w:style>
  <w:style w:type="character" w:customStyle="1" w:styleId="Tekstpodstawowy3Znak">
    <w:name w:val="Tekst podstawowy 3 Znak"/>
    <w:link w:val="Tekstpodstawowy3"/>
    <w:rsid w:val="002A2F08"/>
    <w:rPr>
      <w:b/>
      <w:sz w:val="24"/>
    </w:rPr>
  </w:style>
  <w:style w:type="character" w:customStyle="1" w:styleId="Tekstpodstawowywcity3Znak">
    <w:name w:val="Tekst podstawowy wcięty 3 Znak"/>
    <w:link w:val="Tekstpodstawowywcity3"/>
    <w:rsid w:val="002A2F08"/>
    <w:rPr>
      <w:sz w:val="24"/>
    </w:rPr>
  </w:style>
  <w:style w:type="paragraph" w:customStyle="1" w:styleId="Akapitzlist10">
    <w:name w:val="Akapit z listą1"/>
    <w:basedOn w:val="Normalny"/>
    <w:rsid w:val="002A2F08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Tekstblokowy">
    <w:name w:val="Block Text"/>
    <w:basedOn w:val="Normalny"/>
    <w:rsid w:val="009F7145"/>
    <w:pPr>
      <w:spacing w:before="120"/>
      <w:ind w:left="1416" w:right="850" w:hanging="357"/>
      <w:jc w:val="center"/>
    </w:pPr>
    <w:rPr>
      <w:b/>
      <w:sz w:val="24"/>
    </w:rPr>
  </w:style>
  <w:style w:type="character" w:customStyle="1" w:styleId="celltableselected">
    <w:name w:val="celltableselected"/>
    <w:basedOn w:val="Domylnaczcionkaakapitu"/>
    <w:rsid w:val="009F7145"/>
  </w:style>
  <w:style w:type="numbering" w:customStyle="1" w:styleId="Bezlisty1">
    <w:name w:val="Bez listy1"/>
    <w:next w:val="Bezlisty"/>
    <w:semiHidden/>
    <w:rsid w:val="006A0F29"/>
  </w:style>
  <w:style w:type="character" w:customStyle="1" w:styleId="TekstpodstawowywcityZnak">
    <w:name w:val="Tekst podstawowy wcięty Znak"/>
    <w:link w:val="Tekstpodstawowywcity"/>
    <w:rsid w:val="006A0F29"/>
    <w:rPr>
      <w:sz w:val="24"/>
    </w:rPr>
  </w:style>
  <w:style w:type="paragraph" w:styleId="Lista-kontynuacja2">
    <w:name w:val="List Continue 2"/>
    <w:basedOn w:val="Normalny"/>
    <w:rsid w:val="006A0F29"/>
    <w:pPr>
      <w:spacing w:after="120"/>
      <w:ind w:left="566"/>
    </w:pPr>
    <w:rPr>
      <w:sz w:val="24"/>
      <w:szCs w:val="24"/>
    </w:rPr>
  </w:style>
  <w:style w:type="character" w:customStyle="1" w:styleId="Nagwek1Znak">
    <w:name w:val="Nagłówek 1 Znak"/>
    <w:link w:val="Nagwek1"/>
    <w:rsid w:val="006A0F29"/>
    <w:rPr>
      <w:sz w:val="24"/>
    </w:rPr>
  </w:style>
  <w:style w:type="character" w:customStyle="1" w:styleId="Znak7">
    <w:name w:val="Znak7"/>
    <w:rsid w:val="006A0F29"/>
    <w:rPr>
      <w:rFonts w:ascii="Courier New" w:eastAsia="Times New Roman" w:hAnsi="Courier New" w:cs="Courier New"/>
    </w:rPr>
  </w:style>
  <w:style w:type="paragraph" w:customStyle="1" w:styleId="FR3">
    <w:name w:val="FR3"/>
    <w:uiPriority w:val="99"/>
    <w:rsid w:val="006A0F29"/>
    <w:pPr>
      <w:widowControl w:val="0"/>
      <w:suppressAutoHyphens/>
      <w:spacing w:before="2260" w:after="1300"/>
      <w:ind w:left="2000"/>
    </w:pPr>
    <w:rPr>
      <w:rFonts w:ascii="Arial" w:hAnsi="Arial" w:cs="Arial"/>
      <w:b/>
      <w:bCs/>
      <w:sz w:val="32"/>
      <w:szCs w:val="32"/>
      <w:lang w:eastAsia="ar-SA"/>
    </w:rPr>
  </w:style>
  <w:style w:type="paragraph" w:customStyle="1" w:styleId="Zwykytekst2">
    <w:name w:val="Zwykły tekst2"/>
    <w:basedOn w:val="Normalny"/>
    <w:rsid w:val="006A0F29"/>
    <w:pPr>
      <w:suppressAutoHyphens/>
    </w:pPr>
    <w:rPr>
      <w:rFonts w:ascii="Courier New" w:hAnsi="Courier New"/>
      <w:szCs w:val="24"/>
    </w:rPr>
  </w:style>
  <w:style w:type="character" w:customStyle="1" w:styleId="ZnakZnak5">
    <w:name w:val="Znak Znak5"/>
    <w:rsid w:val="006A0F29"/>
    <w:rPr>
      <w:sz w:val="24"/>
      <w:szCs w:val="24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rsid w:val="006A0F29"/>
  </w:style>
  <w:style w:type="character" w:customStyle="1" w:styleId="TekstprzypisukocowegoZnak">
    <w:name w:val="Tekst przypisu końcowego Znak"/>
    <w:basedOn w:val="Domylnaczcionkaakapitu"/>
    <w:link w:val="Tekstprzypisukocowego"/>
    <w:rsid w:val="006A0F29"/>
  </w:style>
  <w:style w:type="character" w:styleId="Odwoanieprzypisukocowego">
    <w:name w:val="endnote reference"/>
    <w:rsid w:val="006A0F29"/>
    <w:rPr>
      <w:vertAlign w:val="superscript"/>
    </w:rPr>
  </w:style>
  <w:style w:type="numbering" w:customStyle="1" w:styleId="Bezlisty2">
    <w:name w:val="Bez listy2"/>
    <w:next w:val="Bezlisty"/>
    <w:semiHidden/>
    <w:rsid w:val="001626B7"/>
  </w:style>
  <w:style w:type="character" w:customStyle="1" w:styleId="h2">
    <w:name w:val="h2"/>
    <w:rsid w:val="00D97ACB"/>
  </w:style>
  <w:style w:type="character" w:customStyle="1" w:styleId="h1">
    <w:name w:val="h1"/>
    <w:rsid w:val="00D97ACB"/>
  </w:style>
  <w:style w:type="numbering" w:customStyle="1" w:styleId="Bezlisty3">
    <w:name w:val="Bez listy3"/>
    <w:next w:val="Bezlisty"/>
    <w:semiHidden/>
    <w:rsid w:val="00554736"/>
  </w:style>
  <w:style w:type="numbering" w:customStyle="1" w:styleId="Bezlisty4">
    <w:name w:val="Bez listy4"/>
    <w:next w:val="Bezlisty"/>
    <w:semiHidden/>
    <w:rsid w:val="00B45523"/>
  </w:style>
  <w:style w:type="character" w:customStyle="1" w:styleId="apple-converted-space">
    <w:name w:val="apple-converted-space"/>
    <w:uiPriority w:val="99"/>
    <w:rsid w:val="005A7C96"/>
    <w:rPr>
      <w:rFonts w:cs="Times New Roman"/>
    </w:rPr>
  </w:style>
  <w:style w:type="paragraph" w:customStyle="1" w:styleId="Standard">
    <w:name w:val="Standard"/>
    <w:rsid w:val="00E02C52"/>
    <w:pPr>
      <w:suppressAutoHyphens/>
      <w:autoSpaceDN w:val="0"/>
      <w:textAlignment w:val="baseline"/>
    </w:pPr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rsid w:val="00885C4F"/>
  </w:style>
  <w:style w:type="paragraph" w:customStyle="1" w:styleId="Styl">
    <w:name w:val="Styl"/>
    <w:basedOn w:val="Normalny"/>
    <w:rsid w:val="002E1DE2"/>
    <w:pPr>
      <w:autoSpaceDE w:val="0"/>
      <w:autoSpaceDN w:val="0"/>
    </w:pPr>
    <w:rPr>
      <w:rFonts w:eastAsia="Calibri"/>
      <w:sz w:val="24"/>
      <w:szCs w:val="24"/>
    </w:rPr>
  </w:style>
  <w:style w:type="paragraph" w:customStyle="1" w:styleId="Default">
    <w:name w:val="Default"/>
    <w:rsid w:val="00A8095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AkapitzlistZnak">
    <w:name w:val="Akapit z listą Znak"/>
    <w:aliases w:val="Dot pt Znak,F5 List Paragraph Znak,CP-UC Znak,CP-Punkty Znak,Bullet List Znak,List - bullets Znak,Equipment Znak,Bullet 1 Znak,List Paragraph1 Znak,List Paragraph Char Char Znak,b1 Znak,Figure_name Znak,Numbered Indented Text Znak"/>
    <w:link w:val="Akapitzlist"/>
    <w:uiPriority w:val="34"/>
    <w:qFormat/>
    <w:locked/>
    <w:rsid w:val="004E7A79"/>
    <w:rPr>
      <w:rFonts w:ascii="Calibri" w:eastAsia="Calibri" w:hAnsi="Calibri"/>
      <w:sz w:val="22"/>
      <w:szCs w:val="22"/>
      <w:lang w:eastAsia="en-US"/>
    </w:rPr>
  </w:style>
  <w:style w:type="character" w:customStyle="1" w:styleId="fn-ref">
    <w:name w:val="fn-ref"/>
    <w:rsid w:val="00D1022A"/>
  </w:style>
  <w:style w:type="paragraph" w:customStyle="1" w:styleId="text-justify">
    <w:name w:val="text-justify"/>
    <w:basedOn w:val="Normalny"/>
    <w:rsid w:val="00D1022A"/>
    <w:pPr>
      <w:spacing w:before="100" w:beforeAutospacing="1" w:after="100" w:afterAutospacing="1"/>
    </w:pPr>
    <w:rPr>
      <w:sz w:val="24"/>
      <w:szCs w:val="24"/>
    </w:rPr>
  </w:style>
  <w:style w:type="paragraph" w:customStyle="1" w:styleId="Wverdana">
    <w:name w:val="Wverdana"/>
    <w:basedOn w:val="Normalny"/>
    <w:rsid w:val="00FF53B1"/>
    <w:pPr>
      <w:spacing w:before="120" w:line="360" w:lineRule="auto"/>
      <w:jc w:val="both"/>
    </w:pPr>
    <w:rPr>
      <w:rFonts w:ascii="Verdana" w:hAnsi="Verdana"/>
      <w:sz w:val="18"/>
      <w:szCs w:val="18"/>
    </w:rPr>
  </w:style>
  <w:style w:type="paragraph" w:styleId="Bezodstpw">
    <w:name w:val="No Spacing"/>
    <w:uiPriority w:val="1"/>
    <w:qFormat/>
    <w:rsid w:val="00FF53B1"/>
    <w:rPr>
      <w:rFonts w:ascii="Calibri" w:hAnsi="Calibri"/>
      <w:sz w:val="22"/>
      <w:szCs w:val="22"/>
    </w:rPr>
  </w:style>
  <w:style w:type="character" w:styleId="Uwydatnienie">
    <w:name w:val="Emphasis"/>
    <w:uiPriority w:val="20"/>
    <w:qFormat/>
    <w:rsid w:val="00FF53B1"/>
    <w:rPr>
      <w:i/>
      <w:iCs/>
    </w:rPr>
  </w:style>
  <w:style w:type="character" w:customStyle="1" w:styleId="st">
    <w:name w:val="st"/>
    <w:rsid w:val="00FF53B1"/>
  </w:style>
  <w:style w:type="character" w:customStyle="1" w:styleId="Teksttreci">
    <w:name w:val="Tekst treści_"/>
    <w:link w:val="Teksttreci0"/>
    <w:qFormat/>
    <w:rsid w:val="00FF53B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qFormat/>
    <w:rsid w:val="00FF53B1"/>
    <w:pPr>
      <w:shd w:val="clear" w:color="auto" w:fill="FFFFFF"/>
      <w:spacing w:line="240" w:lineRule="exact"/>
      <w:ind w:hanging="110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ZnakZnakZnakZnak">
    <w:name w:val="Znak Znak Znak Znak"/>
    <w:basedOn w:val="Normalny"/>
    <w:link w:val="ZnakZnakZnakZnakZnak"/>
    <w:rsid w:val="00FF53B1"/>
    <w:rPr>
      <w:rFonts w:ascii="Arial" w:hAnsi="Arial" w:cs="Arial"/>
      <w:sz w:val="24"/>
      <w:szCs w:val="24"/>
    </w:rPr>
  </w:style>
  <w:style w:type="character" w:customStyle="1" w:styleId="ZnakZnakZnakZnakZnak">
    <w:name w:val="Znak Znak Znak Znak Znak"/>
    <w:link w:val="ZnakZnakZnakZnak"/>
    <w:rsid w:val="00FF53B1"/>
    <w:rPr>
      <w:rFonts w:ascii="Arial" w:hAnsi="Arial" w:cs="Arial"/>
      <w:sz w:val="24"/>
      <w:szCs w:val="24"/>
    </w:rPr>
  </w:style>
  <w:style w:type="paragraph" w:styleId="Poprawka">
    <w:name w:val="Revision"/>
    <w:hidden/>
    <w:uiPriority w:val="99"/>
    <w:semiHidden/>
    <w:rsid w:val="0056712A"/>
  </w:style>
  <w:style w:type="character" w:customStyle="1" w:styleId="Nierozpoznanawzmianka1">
    <w:name w:val="Nierozpoznana wzmianka1"/>
    <w:uiPriority w:val="99"/>
    <w:semiHidden/>
    <w:unhideWhenUsed/>
    <w:rsid w:val="00427637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D74876"/>
  </w:style>
  <w:style w:type="character" w:customStyle="1" w:styleId="TekstpodstawowyZnak">
    <w:name w:val="Tekst podstawowy Znak"/>
    <w:basedOn w:val="Domylnaczcionkaakapitu"/>
    <w:link w:val="Tekstpodstawowy"/>
    <w:rsid w:val="001C6331"/>
    <w:rPr>
      <w:i/>
      <w:sz w:val="24"/>
      <w:u w:val="single"/>
    </w:rPr>
  </w:style>
  <w:style w:type="character" w:customStyle="1" w:styleId="Teksttreci2">
    <w:name w:val="Tekst treści (2)_"/>
    <w:basedOn w:val="Domylnaczcionkaakapitu"/>
    <w:link w:val="Teksttreci20"/>
    <w:rsid w:val="0036622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66221"/>
    <w:pPr>
      <w:shd w:val="clear" w:color="auto" w:fill="FFFFFF"/>
      <w:spacing w:before="1320" w:after="300" w:line="384" w:lineRule="exact"/>
      <w:ind w:hanging="400"/>
      <w:jc w:val="center"/>
    </w:pPr>
    <w:rPr>
      <w:rFonts w:ascii="Verdana" w:eastAsia="Verdana" w:hAnsi="Verdana" w:cs="Verdana"/>
      <w:sz w:val="19"/>
      <w:szCs w:val="19"/>
    </w:rPr>
  </w:style>
  <w:style w:type="character" w:customStyle="1" w:styleId="Nagwek20">
    <w:name w:val="Nagłówek #2_"/>
    <w:basedOn w:val="Domylnaczcionkaakapitu"/>
    <w:link w:val="Nagwek21"/>
    <w:rsid w:val="00B7436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B74362"/>
    <w:pPr>
      <w:shd w:val="clear" w:color="auto" w:fill="FFFFFF"/>
      <w:spacing w:line="278" w:lineRule="exact"/>
      <w:ind w:hanging="400"/>
      <w:jc w:val="both"/>
      <w:outlineLvl w:val="1"/>
    </w:pPr>
    <w:rPr>
      <w:rFonts w:ascii="Verdana" w:eastAsia="Verdana" w:hAnsi="Verdana" w:cs="Verdana"/>
      <w:sz w:val="19"/>
      <w:szCs w:val="19"/>
    </w:rPr>
  </w:style>
  <w:style w:type="character" w:customStyle="1" w:styleId="TeksttreciPogrubienie">
    <w:name w:val="Tekst treści + Pogrubienie"/>
    <w:basedOn w:val="Teksttreci"/>
    <w:rsid w:val="00030B91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Kursywa">
    <w:name w:val="Tekst treści + Kursywa"/>
    <w:basedOn w:val="Teksttreci"/>
    <w:rsid w:val="00CC19B5"/>
    <w:rPr>
      <w:rFonts w:ascii="Verdana" w:eastAsia="Verdana" w:hAnsi="Verdana" w:cs="Verdana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Stopka2">
    <w:name w:val="Stopka (2)_"/>
    <w:basedOn w:val="Domylnaczcionkaakapitu"/>
    <w:link w:val="Stopka20"/>
    <w:rsid w:val="0092304F"/>
    <w:rPr>
      <w:rFonts w:ascii="Verdana" w:eastAsia="Verdana" w:hAnsi="Verdana" w:cs="Verdana"/>
      <w:sz w:val="8"/>
      <w:szCs w:val="8"/>
      <w:shd w:val="clear" w:color="auto" w:fill="FFFFFF"/>
    </w:rPr>
  </w:style>
  <w:style w:type="character" w:customStyle="1" w:styleId="Stopka0">
    <w:name w:val="Stopka_"/>
    <w:basedOn w:val="Domylnaczcionkaakapitu"/>
    <w:link w:val="Stopka1"/>
    <w:rsid w:val="0092304F"/>
    <w:rPr>
      <w:rFonts w:ascii="Verdana" w:eastAsia="Verdana" w:hAnsi="Verdana" w:cs="Verdana"/>
      <w:sz w:val="15"/>
      <w:szCs w:val="15"/>
      <w:shd w:val="clear" w:color="auto" w:fill="FFFFFF"/>
    </w:rPr>
  </w:style>
  <w:style w:type="paragraph" w:customStyle="1" w:styleId="Stopka20">
    <w:name w:val="Stopka (2)"/>
    <w:basedOn w:val="Normalny"/>
    <w:link w:val="Stopka2"/>
    <w:rsid w:val="0092304F"/>
    <w:pPr>
      <w:shd w:val="clear" w:color="auto" w:fill="FFFFFF"/>
      <w:spacing w:line="0" w:lineRule="atLeast"/>
      <w:jc w:val="both"/>
    </w:pPr>
    <w:rPr>
      <w:rFonts w:ascii="Verdana" w:eastAsia="Verdana" w:hAnsi="Verdana" w:cs="Verdana"/>
      <w:sz w:val="8"/>
      <w:szCs w:val="8"/>
    </w:rPr>
  </w:style>
  <w:style w:type="paragraph" w:customStyle="1" w:styleId="Stopka1">
    <w:name w:val="Stopka1"/>
    <w:basedOn w:val="Normalny"/>
    <w:link w:val="Stopka0"/>
    <w:rsid w:val="0092304F"/>
    <w:pPr>
      <w:shd w:val="clear" w:color="auto" w:fill="FFFFFF"/>
      <w:spacing w:line="264" w:lineRule="exact"/>
      <w:jc w:val="both"/>
    </w:pPr>
    <w:rPr>
      <w:rFonts w:ascii="Verdana" w:eastAsia="Verdana" w:hAnsi="Verdana" w:cs="Verdana"/>
      <w:sz w:val="15"/>
      <w:szCs w:val="15"/>
    </w:rPr>
  </w:style>
  <w:style w:type="character" w:customStyle="1" w:styleId="Nagwek40">
    <w:name w:val="Nagłówek #4_"/>
    <w:basedOn w:val="Domylnaczcionkaakapitu"/>
    <w:link w:val="Nagwek41"/>
    <w:rsid w:val="009952B8"/>
    <w:rPr>
      <w:rFonts w:ascii="Verdana" w:eastAsia="Verdana" w:hAnsi="Verdana" w:cs="Verdana"/>
      <w:sz w:val="18"/>
      <w:szCs w:val="18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0"/>
    <w:rsid w:val="009952B8"/>
    <w:rPr>
      <w:rFonts w:ascii="Verdana" w:eastAsia="Verdana" w:hAnsi="Verdana" w:cs="Verdana"/>
      <w:sz w:val="18"/>
      <w:szCs w:val="18"/>
      <w:shd w:val="clear" w:color="auto" w:fill="FFFFFF"/>
    </w:rPr>
  </w:style>
  <w:style w:type="character" w:customStyle="1" w:styleId="Teksttreci7">
    <w:name w:val="Tekst treści (7)_"/>
    <w:basedOn w:val="Domylnaczcionkaakapitu"/>
    <w:link w:val="Teksttreci70"/>
    <w:rsid w:val="009952B8"/>
    <w:rPr>
      <w:rFonts w:ascii="Verdana" w:eastAsia="Verdana" w:hAnsi="Verdana" w:cs="Verdana"/>
      <w:sz w:val="15"/>
      <w:szCs w:val="15"/>
      <w:shd w:val="clear" w:color="auto" w:fill="FFFFFF"/>
    </w:rPr>
  </w:style>
  <w:style w:type="character" w:customStyle="1" w:styleId="Nagwek4Bezpogrubienia">
    <w:name w:val="Nagłówek #4 + Bez pogrubienia"/>
    <w:basedOn w:val="Nagwek40"/>
    <w:rsid w:val="009952B8"/>
    <w:rPr>
      <w:rFonts w:ascii="Verdana" w:eastAsia="Verdana" w:hAnsi="Verdana" w:cs="Verdana"/>
      <w:b/>
      <w:bCs/>
      <w:sz w:val="18"/>
      <w:szCs w:val="18"/>
      <w:shd w:val="clear" w:color="auto" w:fill="FFFFFF"/>
    </w:rPr>
  </w:style>
  <w:style w:type="character" w:customStyle="1" w:styleId="Teksttreci6pt">
    <w:name w:val="Tekst treści + 6 pt"/>
    <w:basedOn w:val="Teksttreci"/>
    <w:rsid w:val="009952B8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2"/>
      <w:szCs w:val="12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9952B8"/>
    <w:pPr>
      <w:shd w:val="clear" w:color="auto" w:fill="FFFFFF"/>
      <w:spacing w:after="60" w:line="0" w:lineRule="atLeast"/>
      <w:ind w:hanging="560"/>
      <w:outlineLvl w:val="3"/>
    </w:pPr>
    <w:rPr>
      <w:rFonts w:ascii="Verdana" w:eastAsia="Verdana" w:hAnsi="Verdana" w:cs="Verdana"/>
      <w:sz w:val="18"/>
      <w:szCs w:val="18"/>
    </w:rPr>
  </w:style>
  <w:style w:type="paragraph" w:customStyle="1" w:styleId="Teksttreci50">
    <w:name w:val="Tekst treści (5)"/>
    <w:basedOn w:val="Normalny"/>
    <w:link w:val="Teksttreci5"/>
    <w:rsid w:val="009952B8"/>
    <w:pPr>
      <w:shd w:val="clear" w:color="auto" w:fill="FFFFFF"/>
      <w:spacing w:before="60" w:after="180" w:line="0" w:lineRule="atLeast"/>
      <w:ind w:hanging="400"/>
    </w:pPr>
    <w:rPr>
      <w:rFonts w:ascii="Verdana" w:eastAsia="Verdana" w:hAnsi="Verdana" w:cs="Verdana"/>
      <w:sz w:val="18"/>
      <w:szCs w:val="18"/>
    </w:rPr>
  </w:style>
  <w:style w:type="paragraph" w:customStyle="1" w:styleId="Teksttreci70">
    <w:name w:val="Tekst treści (7)"/>
    <w:basedOn w:val="Normalny"/>
    <w:link w:val="Teksttreci7"/>
    <w:rsid w:val="009952B8"/>
    <w:pPr>
      <w:shd w:val="clear" w:color="auto" w:fill="FFFFFF"/>
      <w:spacing w:line="0" w:lineRule="atLeast"/>
      <w:ind w:hanging="860"/>
    </w:pPr>
    <w:rPr>
      <w:rFonts w:ascii="Verdana" w:eastAsia="Verdana" w:hAnsi="Verdana" w:cs="Verdana"/>
      <w:sz w:val="15"/>
      <w:szCs w:val="15"/>
    </w:rPr>
  </w:style>
  <w:style w:type="character" w:customStyle="1" w:styleId="Bodytext12">
    <w:name w:val="Body text (12)_"/>
    <w:basedOn w:val="Domylnaczcionkaakapitu"/>
    <w:link w:val="Bodytext120"/>
    <w:rsid w:val="008843A1"/>
    <w:rPr>
      <w:rFonts w:ascii="Verdana" w:eastAsia="Verdana" w:hAnsi="Verdana" w:cs="Verdana"/>
      <w:sz w:val="13"/>
      <w:szCs w:val="13"/>
      <w:shd w:val="clear" w:color="auto" w:fill="FFFFFF"/>
    </w:rPr>
  </w:style>
  <w:style w:type="paragraph" w:customStyle="1" w:styleId="Bodytext120">
    <w:name w:val="Body text (12)"/>
    <w:basedOn w:val="Normalny"/>
    <w:link w:val="Bodytext12"/>
    <w:rsid w:val="008843A1"/>
    <w:pPr>
      <w:shd w:val="clear" w:color="auto" w:fill="FFFFFF"/>
      <w:spacing w:after="60" w:line="0" w:lineRule="atLeast"/>
      <w:jc w:val="both"/>
    </w:pPr>
    <w:rPr>
      <w:rFonts w:ascii="Verdana" w:eastAsia="Verdana" w:hAnsi="Verdana" w:cs="Verdana"/>
      <w:sz w:val="13"/>
      <w:szCs w:val="13"/>
    </w:rPr>
  </w:style>
  <w:style w:type="paragraph" w:customStyle="1" w:styleId="Teksttreci1">
    <w:name w:val="Tekst treści1"/>
    <w:basedOn w:val="Normalny"/>
    <w:uiPriority w:val="99"/>
    <w:rsid w:val="008843A1"/>
    <w:pPr>
      <w:shd w:val="clear" w:color="auto" w:fill="FFFFFF"/>
      <w:spacing w:before="360" w:line="326" w:lineRule="exact"/>
      <w:ind w:hanging="800"/>
    </w:pPr>
    <w:rPr>
      <w:rFonts w:ascii="Verdana" w:eastAsia="Arial Unicode MS" w:hAnsi="Verdana" w:cs="Verdana"/>
      <w:sz w:val="17"/>
      <w:szCs w:val="17"/>
    </w:rPr>
  </w:style>
  <w:style w:type="character" w:customStyle="1" w:styleId="Nagweklubstopka">
    <w:name w:val="Nagłówek lub stopka_"/>
    <w:basedOn w:val="Domylnaczcionkaakapitu"/>
    <w:link w:val="Nagweklubstopka0"/>
    <w:rsid w:val="00DD647A"/>
    <w:rPr>
      <w:shd w:val="clear" w:color="auto" w:fill="FFFFFF"/>
    </w:rPr>
  </w:style>
  <w:style w:type="character" w:customStyle="1" w:styleId="NagweklubstopkaCalibri105pt">
    <w:name w:val="Nagłówek lub stopka + Calibri;10;5 pt"/>
    <w:basedOn w:val="Nagweklubstopka"/>
    <w:rsid w:val="00DD647A"/>
    <w:rPr>
      <w:rFonts w:ascii="Calibri" w:eastAsia="Calibri" w:hAnsi="Calibri" w:cs="Calibri"/>
      <w:spacing w:val="0"/>
      <w:sz w:val="21"/>
      <w:szCs w:val="21"/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rsid w:val="00DD647A"/>
    <w:pPr>
      <w:shd w:val="clear" w:color="auto" w:fill="FFFFFF"/>
    </w:pPr>
  </w:style>
  <w:style w:type="character" w:customStyle="1" w:styleId="NagweklubstopkaVerdana">
    <w:name w:val="Nagłówek lub stopka + Verdana"/>
    <w:basedOn w:val="Nagweklubstopka"/>
    <w:rsid w:val="008A18D9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Bodytext">
    <w:name w:val="Body text_"/>
    <w:basedOn w:val="Domylnaczcionkaakapitu"/>
    <w:link w:val="Tekstpodstawowy7"/>
    <w:rsid w:val="00370C0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podstawowy7">
    <w:name w:val="Tekst podstawowy7"/>
    <w:basedOn w:val="Normalny"/>
    <w:link w:val="Bodytext"/>
    <w:rsid w:val="00370C01"/>
    <w:pPr>
      <w:shd w:val="clear" w:color="auto" w:fill="FFFFFF"/>
      <w:spacing w:line="385" w:lineRule="exact"/>
      <w:ind w:hanging="680"/>
    </w:pPr>
    <w:rPr>
      <w:rFonts w:ascii="Verdana" w:eastAsia="Verdana" w:hAnsi="Verdana" w:cs="Verdana"/>
      <w:sz w:val="19"/>
      <w:szCs w:val="19"/>
    </w:rPr>
  </w:style>
  <w:style w:type="character" w:customStyle="1" w:styleId="Nagwek12">
    <w:name w:val="Nagłówek #1 (2)_"/>
    <w:basedOn w:val="Domylnaczcionkaakapitu"/>
    <w:link w:val="Nagwek120"/>
    <w:rsid w:val="008346FF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rsid w:val="008346FF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Nagwek120">
    <w:name w:val="Nagłówek #1 (2)"/>
    <w:basedOn w:val="Normalny"/>
    <w:link w:val="Nagwek12"/>
    <w:rsid w:val="008346FF"/>
    <w:pPr>
      <w:shd w:val="clear" w:color="auto" w:fill="FFFFFF"/>
      <w:spacing w:line="264" w:lineRule="exact"/>
      <w:jc w:val="both"/>
      <w:outlineLvl w:val="0"/>
    </w:pPr>
    <w:rPr>
      <w:rFonts w:ascii="Calibri" w:eastAsia="Calibri" w:hAnsi="Calibri" w:cs="Calibri"/>
      <w:sz w:val="21"/>
      <w:szCs w:val="21"/>
    </w:rPr>
  </w:style>
  <w:style w:type="paragraph" w:customStyle="1" w:styleId="Nagwek11">
    <w:name w:val="Nagłówek #1"/>
    <w:basedOn w:val="Normalny"/>
    <w:link w:val="Nagwek10"/>
    <w:rsid w:val="008346FF"/>
    <w:pPr>
      <w:shd w:val="clear" w:color="auto" w:fill="FFFFFF"/>
      <w:spacing w:line="264" w:lineRule="exact"/>
      <w:jc w:val="both"/>
      <w:outlineLvl w:val="0"/>
    </w:pPr>
    <w:rPr>
      <w:rFonts w:ascii="Calibri" w:eastAsia="Calibri" w:hAnsi="Calibri" w:cs="Calibri"/>
      <w:sz w:val="21"/>
      <w:szCs w:val="21"/>
    </w:rPr>
  </w:style>
  <w:style w:type="character" w:customStyle="1" w:styleId="Bodytext10">
    <w:name w:val="Body text (10)_"/>
    <w:basedOn w:val="Domylnaczcionkaakapitu"/>
    <w:link w:val="Bodytext100"/>
    <w:rsid w:val="00A36B9D"/>
    <w:rPr>
      <w:rFonts w:ascii="Verdana" w:eastAsia="Verdana" w:hAnsi="Verdana" w:cs="Verdana"/>
      <w:sz w:val="17"/>
      <w:szCs w:val="17"/>
      <w:shd w:val="clear" w:color="auto" w:fill="FFFFFF"/>
    </w:rPr>
  </w:style>
  <w:style w:type="paragraph" w:customStyle="1" w:styleId="Bodytext100">
    <w:name w:val="Body text (10)"/>
    <w:basedOn w:val="Normalny"/>
    <w:link w:val="Bodytext10"/>
    <w:rsid w:val="00A36B9D"/>
    <w:pPr>
      <w:shd w:val="clear" w:color="auto" w:fill="FFFFFF"/>
      <w:spacing w:line="0" w:lineRule="atLeast"/>
      <w:ind w:hanging="500"/>
    </w:pPr>
    <w:rPr>
      <w:rFonts w:ascii="Verdana" w:eastAsia="Verdana" w:hAnsi="Verdana" w:cs="Verdana"/>
      <w:sz w:val="17"/>
      <w:szCs w:val="17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602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1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41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96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29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7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5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74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9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4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512459">
              <w:marLeft w:val="0"/>
              <w:marRight w:val="8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17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32108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2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60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09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07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77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28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29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9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3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67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70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212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88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831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83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94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01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7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28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71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01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388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3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70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86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6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61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25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2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65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5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9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87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70F9D-A295-48ED-BE3A-89BCF2226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460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Ethan Frome</vt:lpstr>
    </vt:vector>
  </TitlesOfParts>
  <Company>KPM</Company>
  <LinksUpToDate>false</LinksUpToDate>
  <CharactersWithSpaces>3254</CharactersWithSpaces>
  <SharedDoc>false</SharedDoc>
  <HLinks>
    <vt:vector size="276" baseType="variant">
      <vt:variant>
        <vt:i4>4522041</vt:i4>
      </vt:variant>
      <vt:variant>
        <vt:i4>135</vt:i4>
      </vt:variant>
      <vt:variant>
        <vt:i4>0</vt:i4>
      </vt:variant>
      <vt:variant>
        <vt:i4>5</vt:i4>
      </vt:variant>
      <vt:variant>
        <vt:lpwstr>mailto:iodo@kowr.qov.pl</vt:lpwstr>
      </vt:variant>
      <vt:variant>
        <vt:lpwstr/>
      </vt:variant>
      <vt:variant>
        <vt:i4>7143430</vt:i4>
      </vt:variant>
      <vt:variant>
        <vt:i4>132</vt:i4>
      </vt:variant>
      <vt:variant>
        <vt:i4>0</vt:i4>
      </vt:variant>
      <vt:variant>
        <vt:i4>5</vt:i4>
      </vt:variant>
      <vt:variant>
        <vt:lpwstr>mailto:kontakt@kowr.gov.pl</vt:lpwstr>
      </vt:variant>
      <vt:variant>
        <vt:lpwstr/>
      </vt:variant>
      <vt:variant>
        <vt:i4>4522041</vt:i4>
      </vt:variant>
      <vt:variant>
        <vt:i4>129</vt:i4>
      </vt:variant>
      <vt:variant>
        <vt:i4>0</vt:i4>
      </vt:variant>
      <vt:variant>
        <vt:i4>5</vt:i4>
      </vt:variant>
      <vt:variant>
        <vt:lpwstr>mailto:iodo@kowr.qov.pl</vt:lpwstr>
      </vt:variant>
      <vt:variant>
        <vt:lpwstr/>
      </vt:variant>
      <vt:variant>
        <vt:i4>7143430</vt:i4>
      </vt:variant>
      <vt:variant>
        <vt:i4>126</vt:i4>
      </vt:variant>
      <vt:variant>
        <vt:i4>0</vt:i4>
      </vt:variant>
      <vt:variant>
        <vt:i4>5</vt:i4>
      </vt:variant>
      <vt:variant>
        <vt:lpwstr>mailto:kontakt@kowr.gov.pl</vt:lpwstr>
      </vt:variant>
      <vt:variant>
        <vt:lpwstr/>
      </vt:variant>
      <vt:variant>
        <vt:i4>5636127</vt:i4>
      </vt:variant>
      <vt:variant>
        <vt:i4>123</vt:i4>
      </vt:variant>
      <vt:variant>
        <vt:i4>0</vt:i4>
      </vt:variant>
      <vt:variant>
        <vt:i4>5</vt:i4>
      </vt:variant>
      <vt:variant>
        <vt:lpwstr>https://sip.lex.pl/akty-prawne/dzu-dziennik-ustaw/ochrona-konkurencji-i-konsumentow-17337528</vt:lpwstr>
      </vt:variant>
      <vt:variant>
        <vt:lpwstr/>
      </vt:variant>
      <vt:variant>
        <vt:i4>5636127</vt:i4>
      </vt:variant>
      <vt:variant>
        <vt:i4>120</vt:i4>
      </vt:variant>
      <vt:variant>
        <vt:i4>0</vt:i4>
      </vt:variant>
      <vt:variant>
        <vt:i4>5</vt:i4>
      </vt:variant>
      <vt:variant>
        <vt:lpwstr>https://sip.lex.pl/akty-prawne/dzu-dziennik-ustaw/ochrona-konkurencji-i-konsumentow-17337528</vt:lpwstr>
      </vt:variant>
      <vt:variant>
        <vt:lpwstr/>
      </vt:variant>
      <vt:variant>
        <vt:i4>7995447</vt:i4>
      </vt:variant>
      <vt:variant>
        <vt:i4>117</vt:i4>
      </vt:variant>
      <vt:variant>
        <vt:i4>0</vt:i4>
      </vt:variant>
      <vt:variant>
        <vt:i4>5</vt:i4>
      </vt:variant>
      <vt:variant>
        <vt:lpwstr>https://sip.lex.pl/akty-prawne/dzu-dziennik-ustaw/kodeks-karny-16798683/art-270</vt:lpwstr>
      </vt:variant>
      <vt:variant>
        <vt:lpwstr/>
      </vt:variant>
      <vt:variant>
        <vt:i4>7667767</vt:i4>
      </vt:variant>
      <vt:variant>
        <vt:i4>114</vt:i4>
      </vt:variant>
      <vt:variant>
        <vt:i4>0</vt:i4>
      </vt:variant>
      <vt:variant>
        <vt:i4>5</vt:i4>
      </vt:variant>
      <vt:variant>
        <vt:lpwstr>https://sip.lex.pl/akty-prawne/dzu-dziennik-ustaw/kodeks-karny-16798683/art-286</vt:lpwstr>
      </vt:variant>
      <vt:variant>
        <vt:lpwstr/>
      </vt:variant>
      <vt:variant>
        <vt:i4>7602231</vt:i4>
      </vt:variant>
      <vt:variant>
        <vt:i4>111</vt:i4>
      </vt:variant>
      <vt:variant>
        <vt:i4>0</vt:i4>
      </vt:variant>
      <vt:variant>
        <vt:i4>5</vt:i4>
      </vt:variant>
      <vt:variant>
        <vt:lpwstr>https://sip.lex.pl/akty-prawne/dzu-dziennik-ustaw/kodeks-karny-16798683/art-296</vt:lpwstr>
      </vt:variant>
      <vt:variant>
        <vt:lpwstr/>
      </vt:variant>
      <vt:variant>
        <vt:i4>1310732</vt:i4>
      </vt:variant>
      <vt:variant>
        <vt:i4>108</vt:i4>
      </vt:variant>
      <vt:variant>
        <vt:i4>0</vt:i4>
      </vt:variant>
      <vt:variant>
        <vt:i4>5</vt:i4>
      </vt:variant>
      <vt:variant>
        <vt:lpwstr>https://sip.lex.pl/akty-prawne/dzu-dziennik-ustaw/skutki-powierzania-wykonywania-pracy-cudzoziemcom-przebywajacym-17896506/art-9</vt:lpwstr>
      </vt:variant>
      <vt:variant>
        <vt:lpwstr/>
      </vt:variant>
      <vt:variant>
        <vt:i4>8126516</vt:i4>
      </vt:variant>
      <vt:variant>
        <vt:i4>105</vt:i4>
      </vt:variant>
      <vt:variant>
        <vt:i4>0</vt:i4>
      </vt:variant>
      <vt:variant>
        <vt:i4>5</vt:i4>
      </vt:variant>
      <vt:variant>
        <vt:lpwstr>https://sip.lex.pl/akty-prawne/dzu-dziennik-ustaw/kodeks-karny-16798683/art-115</vt:lpwstr>
      </vt:variant>
      <vt:variant>
        <vt:lpwstr/>
      </vt:variant>
      <vt:variant>
        <vt:i4>7602231</vt:i4>
      </vt:variant>
      <vt:variant>
        <vt:i4>102</vt:i4>
      </vt:variant>
      <vt:variant>
        <vt:i4>0</vt:i4>
      </vt:variant>
      <vt:variant>
        <vt:i4>5</vt:i4>
      </vt:variant>
      <vt:variant>
        <vt:lpwstr>https://sip.lex.pl/akty-prawne/dzu-dziennik-ustaw/kodeks-karny-16798683/art-299</vt:lpwstr>
      </vt:variant>
      <vt:variant>
        <vt:lpwstr/>
      </vt:variant>
      <vt:variant>
        <vt:i4>5636097</vt:i4>
      </vt:variant>
      <vt:variant>
        <vt:i4>99</vt:i4>
      </vt:variant>
      <vt:variant>
        <vt:i4>0</vt:i4>
      </vt:variant>
      <vt:variant>
        <vt:i4>5</vt:i4>
      </vt:variant>
      <vt:variant>
        <vt:lpwstr>https://sip.lex.pl/akty-prawne/dzu-dziennik-ustaw/kodeks-karny-16798683/art-165-a</vt:lpwstr>
      </vt:variant>
      <vt:variant>
        <vt:lpwstr/>
      </vt:variant>
      <vt:variant>
        <vt:i4>262233</vt:i4>
      </vt:variant>
      <vt:variant>
        <vt:i4>96</vt:i4>
      </vt:variant>
      <vt:variant>
        <vt:i4>0</vt:i4>
      </vt:variant>
      <vt:variant>
        <vt:i4>5</vt:i4>
      </vt:variant>
      <vt:variant>
        <vt:lpwstr>https://sip.lex.pl/akty-prawne/dzu-dziennik-ustaw/refundacja-lekow-srodkow-spozywczych-specjalnego-przeznaczenia-17712396/art-54</vt:lpwstr>
      </vt:variant>
      <vt:variant>
        <vt:lpwstr/>
      </vt:variant>
      <vt:variant>
        <vt:i4>3080299</vt:i4>
      </vt:variant>
      <vt:variant>
        <vt:i4>93</vt:i4>
      </vt:variant>
      <vt:variant>
        <vt:i4>0</vt:i4>
      </vt:variant>
      <vt:variant>
        <vt:i4>5</vt:i4>
      </vt:variant>
      <vt:variant>
        <vt:lpwstr>https://sip.lex.pl/akty-prawne/dzu-dziennik-ustaw/sport-17631344/art-46</vt:lpwstr>
      </vt:variant>
      <vt:variant>
        <vt:lpwstr/>
      </vt:variant>
      <vt:variant>
        <vt:i4>7864435</vt:i4>
      </vt:variant>
      <vt:variant>
        <vt:i4>90</vt:i4>
      </vt:variant>
      <vt:variant>
        <vt:i4>0</vt:i4>
      </vt:variant>
      <vt:variant>
        <vt:i4>5</vt:i4>
      </vt:variant>
      <vt:variant>
        <vt:lpwstr>https://sip.lex.pl/akty-prawne/dzu-dziennik-ustaw/sport-17631344/art-250-a</vt:lpwstr>
      </vt:variant>
      <vt:variant>
        <vt:lpwstr/>
      </vt:variant>
      <vt:variant>
        <vt:i4>8323127</vt:i4>
      </vt:variant>
      <vt:variant>
        <vt:i4>87</vt:i4>
      </vt:variant>
      <vt:variant>
        <vt:i4>0</vt:i4>
      </vt:variant>
      <vt:variant>
        <vt:i4>5</vt:i4>
      </vt:variant>
      <vt:variant>
        <vt:lpwstr>https://sip.lex.pl/akty-prawne/dzu-dziennik-ustaw/kodeks-karny-16798683/art-228</vt:lpwstr>
      </vt:variant>
      <vt:variant>
        <vt:lpwstr/>
      </vt:variant>
      <vt:variant>
        <vt:i4>5767181</vt:i4>
      </vt:variant>
      <vt:variant>
        <vt:i4>84</vt:i4>
      </vt:variant>
      <vt:variant>
        <vt:i4>0</vt:i4>
      </vt:variant>
      <vt:variant>
        <vt:i4>5</vt:i4>
      </vt:variant>
      <vt:variant>
        <vt:lpwstr>https://sip.lex.pl/akty-prawne/dzu-dziennik-ustaw/kodeks-karny-16798683/art-189-a</vt:lpwstr>
      </vt:variant>
      <vt:variant>
        <vt:lpwstr/>
      </vt:variant>
      <vt:variant>
        <vt:i4>7864375</vt:i4>
      </vt:variant>
      <vt:variant>
        <vt:i4>81</vt:i4>
      </vt:variant>
      <vt:variant>
        <vt:i4>0</vt:i4>
      </vt:variant>
      <vt:variant>
        <vt:i4>5</vt:i4>
      </vt:variant>
      <vt:variant>
        <vt:lpwstr>https://sip.lex.pl/akty-prawne/dzu-dziennik-ustaw/kodeks-karny-16798683/art-258</vt:lpwstr>
      </vt:variant>
      <vt:variant>
        <vt:lpwstr/>
      </vt:variant>
      <vt:variant>
        <vt:i4>7143430</vt:i4>
      </vt:variant>
      <vt:variant>
        <vt:i4>78</vt:i4>
      </vt:variant>
      <vt:variant>
        <vt:i4>0</vt:i4>
      </vt:variant>
      <vt:variant>
        <vt:i4>5</vt:i4>
      </vt:variant>
      <vt:variant>
        <vt:lpwstr>mailto:kontakt@kowr.gov.pl</vt:lpwstr>
      </vt:variant>
      <vt:variant>
        <vt:lpwstr/>
      </vt:variant>
      <vt:variant>
        <vt:i4>5636127</vt:i4>
      </vt:variant>
      <vt:variant>
        <vt:i4>75</vt:i4>
      </vt:variant>
      <vt:variant>
        <vt:i4>0</vt:i4>
      </vt:variant>
      <vt:variant>
        <vt:i4>5</vt:i4>
      </vt:variant>
      <vt:variant>
        <vt:lpwstr>https://sip.lex.pl/akty-prawne/dzu-dziennik-ustaw/ochrona-konkurencji-i-konsumentow-17337528</vt:lpwstr>
      </vt:variant>
      <vt:variant>
        <vt:lpwstr/>
      </vt:variant>
      <vt:variant>
        <vt:i4>5636127</vt:i4>
      </vt:variant>
      <vt:variant>
        <vt:i4>72</vt:i4>
      </vt:variant>
      <vt:variant>
        <vt:i4>0</vt:i4>
      </vt:variant>
      <vt:variant>
        <vt:i4>5</vt:i4>
      </vt:variant>
      <vt:variant>
        <vt:lpwstr>https://sip.lex.pl/akty-prawne/dzu-dziennik-ustaw/ochrona-konkurencji-i-konsumentow-17337528</vt:lpwstr>
      </vt:variant>
      <vt:variant>
        <vt:lpwstr/>
      </vt:variant>
      <vt:variant>
        <vt:i4>7995447</vt:i4>
      </vt:variant>
      <vt:variant>
        <vt:i4>69</vt:i4>
      </vt:variant>
      <vt:variant>
        <vt:i4>0</vt:i4>
      </vt:variant>
      <vt:variant>
        <vt:i4>5</vt:i4>
      </vt:variant>
      <vt:variant>
        <vt:lpwstr>https://sip.lex.pl/akty-prawne/dzu-dziennik-ustaw/kodeks-karny-16798683/art-270</vt:lpwstr>
      </vt:variant>
      <vt:variant>
        <vt:lpwstr/>
      </vt:variant>
      <vt:variant>
        <vt:i4>7667767</vt:i4>
      </vt:variant>
      <vt:variant>
        <vt:i4>66</vt:i4>
      </vt:variant>
      <vt:variant>
        <vt:i4>0</vt:i4>
      </vt:variant>
      <vt:variant>
        <vt:i4>5</vt:i4>
      </vt:variant>
      <vt:variant>
        <vt:lpwstr>https://sip.lex.pl/akty-prawne/dzu-dziennik-ustaw/kodeks-karny-16798683/art-286</vt:lpwstr>
      </vt:variant>
      <vt:variant>
        <vt:lpwstr/>
      </vt:variant>
      <vt:variant>
        <vt:i4>7602231</vt:i4>
      </vt:variant>
      <vt:variant>
        <vt:i4>63</vt:i4>
      </vt:variant>
      <vt:variant>
        <vt:i4>0</vt:i4>
      </vt:variant>
      <vt:variant>
        <vt:i4>5</vt:i4>
      </vt:variant>
      <vt:variant>
        <vt:lpwstr>https://sip.lex.pl/akty-prawne/dzu-dziennik-ustaw/kodeks-karny-16798683/art-296</vt:lpwstr>
      </vt:variant>
      <vt:variant>
        <vt:lpwstr/>
      </vt:variant>
      <vt:variant>
        <vt:i4>1310732</vt:i4>
      </vt:variant>
      <vt:variant>
        <vt:i4>60</vt:i4>
      </vt:variant>
      <vt:variant>
        <vt:i4>0</vt:i4>
      </vt:variant>
      <vt:variant>
        <vt:i4>5</vt:i4>
      </vt:variant>
      <vt:variant>
        <vt:lpwstr>https://sip.lex.pl/akty-prawne/dzu-dziennik-ustaw/skutki-powierzania-wykonywania-pracy-cudzoziemcom-przebywajacym-17896506/art-9</vt:lpwstr>
      </vt:variant>
      <vt:variant>
        <vt:lpwstr/>
      </vt:variant>
      <vt:variant>
        <vt:i4>8126516</vt:i4>
      </vt:variant>
      <vt:variant>
        <vt:i4>57</vt:i4>
      </vt:variant>
      <vt:variant>
        <vt:i4>0</vt:i4>
      </vt:variant>
      <vt:variant>
        <vt:i4>5</vt:i4>
      </vt:variant>
      <vt:variant>
        <vt:lpwstr>https://sip.lex.pl/akty-prawne/dzu-dziennik-ustaw/kodeks-karny-16798683/art-115</vt:lpwstr>
      </vt:variant>
      <vt:variant>
        <vt:lpwstr/>
      </vt:variant>
      <vt:variant>
        <vt:i4>7602231</vt:i4>
      </vt:variant>
      <vt:variant>
        <vt:i4>54</vt:i4>
      </vt:variant>
      <vt:variant>
        <vt:i4>0</vt:i4>
      </vt:variant>
      <vt:variant>
        <vt:i4>5</vt:i4>
      </vt:variant>
      <vt:variant>
        <vt:lpwstr>https://sip.lex.pl/akty-prawne/dzu-dziennik-ustaw/kodeks-karny-16798683/art-299</vt:lpwstr>
      </vt:variant>
      <vt:variant>
        <vt:lpwstr/>
      </vt:variant>
      <vt:variant>
        <vt:i4>5636097</vt:i4>
      </vt:variant>
      <vt:variant>
        <vt:i4>51</vt:i4>
      </vt:variant>
      <vt:variant>
        <vt:i4>0</vt:i4>
      </vt:variant>
      <vt:variant>
        <vt:i4>5</vt:i4>
      </vt:variant>
      <vt:variant>
        <vt:lpwstr>https://sip.lex.pl/akty-prawne/dzu-dziennik-ustaw/kodeks-karny-16798683/art-165-a</vt:lpwstr>
      </vt:variant>
      <vt:variant>
        <vt:lpwstr/>
      </vt:variant>
      <vt:variant>
        <vt:i4>262233</vt:i4>
      </vt:variant>
      <vt:variant>
        <vt:i4>48</vt:i4>
      </vt:variant>
      <vt:variant>
        <vt:i4>0</vt:i4>
      </vt:variant>
      <vt:variant>
        <vt:i4>5</vt:i4>
      </vt:variant>
      <vt:variant>
        <vt:lpwstr>https://sip.lex.pl/akty-prawne/dzu-dziennik-ustaw/refundacja-lekow-srodkow-spozywczych-specjalnego-przeznaczenia-17712396/art-54</vt:lpwstr>
      </vt:variant>
      <vt:variant>
        <vt:lpwstr/>
      </vt:variant>
      <vt:variant>
        <vt:i4>3080299</vt:i4>
      </vt:variant>
      <vt:variant>
        <vt:i4>45</vt:i4>
      </vt:variant>
      <vt:variant>
        <vt:i4>0</vt:i4>
      </vt:variant>
      <vt:variant>
        <vt:i4>5</vt:i4>
      </vt:variant>
      <vt:variant>
        <vt:lpwstr>https://sip.lex.pl/akty-prawne/dzu-dziennik-ustaw/sport-17631344/art-46</vt:lpwstr>
      </vt:variant>
      <vt:variant>
        <vt:lpwstr/>
      </vt:variant>
      <vt:variant>
        <vt:i4>7864435</vt:i4>
      </vt:variant>
      <vt:variant>
        <vt:i4>42</vt:i4>
      </vt:variant>
      <vt:variant>
        <vt:i4>0</vt:i4>
      </vt:variant>
      <vt:variant>
        <vt:i4>5</vt:i4>
      </vt:variant>
      <vt:variant>
        <vt:lpwstr>https://sip.lex.pl/akty-prawne/dzu-dziennik-ustaw/sport-17631344/art-250-a</vt:lpwstr>
      </vt:variant>
      <vt:variant>
        <vt:lpwstr/>
      </vt:variant>
      <vt:variant>
        <vt:i4>8323127</vt:i4>
      </vt:variant>
      <vt:variant>
        <vt:i4>39</vt:i4>
      </vt:variant>
      <vt:variant>
        <vt:i4>0</vt:i4>
      </vt:variant>
      <vt:variant>
        <vt:i4>5</vt:i4>
      </vt:variant>
      <vt:variant>
        <vt:lpwstr>https://sip.lex.pl/akty-prawne/dzu-dziennik-ustaw/kodeks-karny-16798683/art-228</vt:lpwstr>
      </vt:variant>
      <vt:variant>
        <vt:lpwstr/>
      </vt:variant>
      <vt:variant>
        <vt:i4>5767181</vt:i4>
      </vt:variant>
      <vt:variant>
        <vt:i4>36</vt:i4>
      </vt:variant>
      <vt:variant>
        <vt:i4>0</vt:i4>
      </vt:variant>
      <vt:variant>
        <vt:i4>5</vt:i4>
      </vt:variant>
      <vt:variant>
        <vt:lpwstr>https://sip.lex.pl/akty-prawne/dzu-dziennik-ustaw/kodeks-karny-16798683/art-189-a</vt:lpwstr>
      </vt:variant>
      <vt:variant>
        <vt:lpwstr/>
      </vt:variant>
      <vt:variant>
        <vt:i4>7864375</vt:i4>
      </vt:variant>
      <vt:variant>
        <vt:i4>33</vt:i4>
      </vt:variant>
      <vt:variant>
        <vt:i4>0</vt:i4>
      </vt:variant>
      <vt:variant>
        <vt:i4>5</vt:i4>
      </vt:variant>
      <vt:variant>
        <vt:lpwstr>https://sip.lex.pl/akty-prawne/dzu-dziennik-ustaw/kodeks-karny-16798683/art-258</vt:lpwstr>
      </vt:variant>
      <vt:variant>
        <vt:lpwstr/>
      </vt:variant>
      <vt:variant>
        <vt:i4>5767180</vt:i4>
      </vt:variant>
      <vt:variant>
        <vt:i4>30</vt:i4>
      </vt:variant>
      <vt:variant>
        <vt:i4>0</vt:i4>
      </vt:variant>
      <vt:variant>
        <vt:i4>5</vt:i4>
      </vt:variant>
      <vt:variant>
        <vt:lpwstr>https://kowr.eb2b.com.pl/</vt:lpwstr>
      </vt:variant>
      <vt:variant>
        <vt:lpwstr/>
      </vt:variant>
      <vt:variant>
        <vt:i4>5767180</vt:i4>
      </vt:variant>
      <vt:variant>
        <vt:i4>27</vt:i4>
      </vt:variant>
      <vt:variant>
        <vt:i4>0</vt:i4>
      </vt:variant>
      <vt:variant>
        <vt:i4>5</vt:i4>
      </vt:variant>
      <vt:variant>
        <vt:lpwstr>https://kowr.eb2b.com.pl/</vt:lpwstr>
      </vt:variant>
      <vt:variant>
        <vt:lpwstr/>
      </vt:variant>
      <vt:variant>
        <vt:i4>5767180</vt:i4>
      </vt:variant>
      <vt:variant>
        <vt:i4>24</vt:i4>
      </vt:variant>
      <vt:variant>
        <vt:i4>0</vt:i4>
      </vt:variant>
      <vt:variant>
        <vt:i4>5</vt:i4>
      </vt:variant>
      <vt:variant>
        <vt:lpwstr>https://kowr.eb2b.com.pl/</vt:lpwstr>
      </vt:variant>
      <vt:variant>
        <vt:lpwstr/>
      </vt:variant>
      <vt:variant>
        <vt:i4>983126</vt:i4>
      </vt:variant>
      <vt:variant>
        <vt:i4>21</vt:i4>
      </vt:variant>
      <vt:variant>
        <vt:i4>0</vt:i4>
      </vt:variant>
      <vt:variant>
        <vt:i4>5</vt:i4>
      </vt:variant>
      <vt:variant>
        <vt:lpwstr>http://www.weryfikacjapodpisu.pl/</vt:lpwstr>
      </vt:variant>
      <vt:variant>
        <vt:lpwstr/>
      </vt:variant>
      <vt:variant>
        <vt:i4>5767180</vt:i4>
      </vt:variant>
      <vt:variant>
        <vt:i4>18</vt:i4>
      </vt:variant>
      <vt:variant>
        <vt:i4>0</vt:i4>
      </vt:variant>
      <vt:variant>
        <vt:i4>5</vt:i4>
      </vt:variant>
      <vt:variant>
        <vt:lpwstr>https://kowr.eb2b.com.pl/</vt:lpwstr>
      </vt:variant>
      <vt:variant>
        <vt:lpwstr/>
      </vt:variant>
      <vt:variant>
        <vt:i4>2949138</vt:i4>
      </vt:variant>
      <vt:variant>
        <vt:i4>15</vt:i4>
      </vt:variant>
      <vt:variant>
        <vt:i4>0</vt:i4>
      </vt:variant>
      <vt:variant>
        <vt:i4>5</vt:i4>
      </vt:variant>
      <vt:variant>
        <vt:lpwstr>https://www.biznes.gov.pl/pl/firma/sprawy-urzedowe/chce-zalatwic-sprawe-przez-internet/profil-zaufany-i-podpis-zaufany</vt:lpwstr>
      </vt:variant>
      <vt:variant>
        <vt:lpwstr>6</vt:lpwstr>
      </vt:variant>
      <vt:variant>
        <vt:i4>6422633</vt:i4>
      </vt:variant>
      <vt:variant>
        <vt:i4>12</vt:i4>
      </vt:variant>
      <vt:variant>
        <vt:i4>0</vt:i4>
      </vt:variant>
      <vt:variant>
        <vt:i4>5</vt:i4>
      </vt:variant>
      <vt:variant>
        <vt:lpwstr>https://www.gov.pl/web/e-dowod</vt:lpwstr>
      </vt:variant>
      <vt:variant>
        <vt:lpwstr/>
      </vt:variant>
      <vt:variant>
        <vt:i4>5767180</vt:i4>
      </vt:variant>
      <vt:variant>
        <vt:i4>9</vt:i4>
      </vt:variant>
      <vt:variant>
        <vt:i4>0</vt:i4>
      </vt:variant>
      <vt:variant>
        <vt:i4>5</vt:i4>
      </vt:variant>
      <vt:variant>
        <vt:lpwstr>https://kowr.eb2b.com.pl/</vt:lpwstr>
      </vt:variant>
      <vt:variant>
        <vt:lpwstr/>
      </vt:variant>
      <vt:variant>
        <vt:i4>5767180</vt:i4>
      </vt:variant>
      <vt:variant>
        <vt:i4>6</vt:i4>
      </vt:variant>
      <vt:variant>
        <vt:i4>0</vt:i4>
      </vt:variant>
      <vt:variant>
        <vt:i4>5</vt:i4>
      </vt:variant>
      <vt:variant>
        <vt:lpwstr>https://kowr.eb2b.com.pl/</vt:lpwstr>
      </vt:variant>
      <vt:variant>
        <vt:lpwstr/>
      </vt:variant>
      <vt:variant>
        <vt:i4>5767180</vt:i4>
      </vt:variant>
      <vt:variant>
        <vt:i4>3</vt:i4>
      </vt:variant>
      <vt:variant>
        <vt:i4>0</vt:i4>
      </vt:variant>
      <vt:variant>
        <vt:i4>5</vt:i4>
      </vt:variant>
      <vt:variant>
        <vt:lpwstr>https://kowr.eb2b.com.pl/</vt:lpwstr>
      </vt:variant>
      <vt:variant>
        <vt:lpwstr/>
      </vt:variant>
      <vt:variant>
        <vt:i4>4128848</vt:i4>
      </vt:variant>
      <vt:variant>
        <vt:i4>0</vt:i4>
      </vt:variant>
      <vt:variant>
        <vt:i4>0</vt:i4>
      </vt:variant>
      <vt:variant>
        <vt:i4>5</vt:i4>
      </vt:variant>
      <vt:variant>
        <vt:lpwstr>mailto:zamowienia.publiczne.bialystok@kowr.gov.pl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Pawel_B</dc:creator>
  <cp:keywords>Ethan</cp:keywords>
  <cp:lastModifiedBy>Sołtan Małgorzata</cp:lastModifiedBy>
  <cp:revision>3</cp:revision>
  <cp:lastPrinted>2024-09-11T08:24:00Z</cp:lastPrinted>
  <dcterms:created xsi:type="dcterms:W3CDTF">2026-04-23T10:01:00Z</dcterms:created>
  <dcterms:modified xsi:type="dcterms:W3CDTF">2026-04-23T10:02:00Z</dcterms:modified>
</cp:coreProperties>
</file>