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0E2F7" w14:textId="17C1AEF7" w:rsidR="00346AEB" w:rsidRPr="00346AEB" w:rsidRDefault="00DC4B34" w:rsidP="004E50C2">
      <w:pPr>
        <w:widowControl/>
        <w:spacing w:before="120" w:after="120" w:line="276" w:lineRule="auto"/>
        <w:jc w:val="right"/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</w:pPr>
      <w:r w:rsidRPr="00346AEB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 xml:space="preserve">Załącznik nr </w:t>
      </w:r>
      <w:r w:rsidR="0046167F" w:rsidRPr="00346AEB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>3</w:t>
      </w:r>
      <w:r w:rsidRPr="00346AEB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 xml:space="preserve"> do SWZ</w:t>
      </w:r>
      <w:r w:rsidR="00CA6E7A" w:rsidRPr="00346AEB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 xml:space="preserve"> </w:t>
      </w:r>
      <w:bookmarkStart w:id="0" w:name="_Toc531854212"/>
      <w:bookmarkStart w:id="1" w:name="_Toc531078742"/>
      <w:r w:rsidR="001A419F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>FFZS.27.</w:t>
      </w:r>
      <w:r w:rsidR="0067589B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>2</w:t>
      </w:r>
      <w:r w:rsidR="00A87045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>.202</w:t>
      </w:r>
      <w:r w:rsidR="0067589B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>6</w:t>
      </w:r>
    </w:p>
    <w:p w14:paraId="71AE843F" w14:textId="4F145C19" w:rsidR="00640806" w:rsidRPr="00640806" w:rsidRDefault="00346AEB" w:rsidP="00640806">
      <w:pPr>
        <w:pStyle w:val="Nagwek1"/>
        <w:spacing w:after="240"/>
        <w:jc w:val="center"/>
        <w:rPr>
          <w:rFonts w:ascii="Arial" w:eastAsia="SimSun" w:hAnsi="Arial" w:cs="Arial"/>
          <w:b/>
          <w:bCs/>
          <w:color w:val="auto"/>
          <w:lang w:eastAsia="hi-IN" w:bidi="hi-IN"/>
        </w:rPr>
      </w:pPr>
      <w:r w:rsidRPr="00640806">
        <w:rPr>
          <w:rFonts w:ascii="Arial" w:eastAsia="SimSun" w:hAnsi="Arial" w:cs="Arial"/>
          <w:b/>
          <w:bCs/>
          <w:color w:val="auto"/>
          <w:lang w:eastAsia="hi-IN" w:bidi="hi-IN"/>
        </w:rPr>
        <w:t xml:space="preserve">OŚWIADCZENIE </w:t>
      </w:r>
      <w:r w:rsidRPr="00640806">
        <w:rPr>
          <w:rFonts w:ascii="Arial" w:eastAsia="SimSun" w:hAnsi="Arial" w:cs="Arial"/>
          <w:b/>
          <w:bCs/>
          <w:color w:val="auto"/>
          <w:lang w:eastAsia="hi-IN" w:bidi="hi-IN"/>
        </w:rPr>
        <w:br/>
        <w:t>O PRZYNALEŻNOŚCI LUB BRAKU PRZYNALEŻNOŚCI DO GRUPY KAPITAŁOWEJ</w:t>
      </w:r>
    </w:p>
    <w:p w14:paraId="75D732F3" w14:textId="1041A352" w:rsidR="00B407AC" w:rsidRPr="00640806" w:rsidRDefault="00346AEB" w:rsidP="00640806">
      <w:pPr>
        <w:suppressAutoHyphens/>
        <w:autoSpaceDE w:val="0"/>
        <w:spacing w:before="120" w:after="120"/>
        <w:rPr>
          <w:rFonts w:ascii="Arial" w:eastAsia="Times New Roman" w:hAnsi="Arial" w:cs="Arial"/>
          <w:color w:val="auto"/>
          <w:kern w:val="144"/>
          <w:sz w:val="22"/>
          <w:szCs w:val="22"/>
          <w:lang w:val="x-none" w:eastAsia="ar-SA" w:bidi="ar-SA"/>
        </w:rPr>
      </w:pP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Przystępując do udziału w postępowaniu o udzielenie zamówienia </w:t>
      </w:r>
      <w:r w:rsidR="00B407AC"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pn.:</w:t>
      </w:r>
      <w:r w:rsidRPr="00640806">
        <w:rPr>
          <w:rFonts w:ascii="Arial" w:eastAsia="Times New Roman" w:hAnsi="Arial" w:cs="Arial"/>
          <w:color w:val="auto"/>
          <w:kern w:val="144"/>
          <w:sz w:val="22"/>
          <w:szCs w:val="22"/>
          <w:lang w:val="x-none" w:eastAsia="ar-SA" w:bidi="ar-SA"/>
        </w:rPr>
        <w:t xml:space="preserve"> </w:t>
      </w:r>
    </w:p>
    <w:p w14:paraId="074B3A61" w14:textId="77777777" w:rsidR="002C36B5" w:rsidRDefault="002C36B5" w:rsidP="00B5112D">
      <w:pPr>
        <w:suppressAutoHyphens/>
        <w:autoSpaceDE w:val="0"/>
        <w:spacing w:before="120" w:after="120"/>
        <w:jc w:val="both"/>
        <w:rPr>
          <w:rFonts w:ascii="Arial" w:hAnsi="Arial" w:cs="Arial"/>
          <w:b/>
          <w:bCs/>
        </w:rPr>
      </w:pPr>
      <w:r w:rsidRPr="002C36B5">
        <w:rPr>
          <w:rFonts w:ascii="Arial" w:hAnsi="Arial" w:cs="Arial"/>
          <w:b/>
          <w:bCs/>
        </w:rPr>
        <w:t>Wykonanie naprawy P5 na pojeździe 35WE/35WEa o nr 007</w:t>
      </w:r>
    </w:p>
    <w:p w14:paraId="7B7831C1" w14:textId="4AC51F36" w:rsidR="00346AEB" w:rsidRPr="00640806" w:rsidRDefault="00346AEB" w:rsidP="00B5112D">
      <w:pPr>
        <w:suppressAutoHyphens/>
        <w:autoSpaceDE w:val="0"/>
        <w:spacing w:before="120" w:after="120"/>
        <w:jc w:val="both"/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</w:pP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prowadzonym w trybie przetargu nieograniczonego</w:t>
      </w:r>
      <w:r w:rsidR="00B407AC"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, zgodnie z ustawą</w:t>
      </w:r>
      <w:r w:rsidR="00945D9A" w:rsidRPr="00640806">
        <w:rPr>
          <w:rFonts w:ascii="Arial" w:hAnsi="Arial" w:cs="Arial"/>
          <w:sz w:val="22"/>
          <w:szCs w:val="22"/>
        </w:rPr>
        <w:t xml:space="preserve"> z dnia 1</w:t>
      </w:r>
      <w:r w:rsidR="00DA63A1">
        <w:rPr>
          <w:rFonts w:ascii="Arial" w:hAnsi="Arial" w:cs="Arial"/>
          <w:sz w:val="22"/>
          <w:szCs w:val="22"/>
        </w:rPr>
        <w:t xml:space="preserve">1 września </w:t>
      </w:r>
      <w:r w:rsidR="00286231">
        <w:rPr>
          <w:rFonts w:ascii="Arial" w:hAnsi="Arial" w:cs="Arial"/>
          <w:sz w:val="22"/>
          <w:szCs w:val="22"/>
        </w:rPr>
        <w:br/>
      </w:r>
      <w:r w:rsidR="00945D9A" w:rsidRPr="00640806">
        <w:rPr>
          <w:rFonts w:ascii="Arial" w:hAnsi="Arial" w:cs="Arial"/>
          <w:sz w:val="22"/>
          <w:szCs w:val="22"/>
        </w:rPr>
        <w:t>2019 r. Prawo zamówień publicznych (</w:t>
      </w:r>
      <w:r w:rsidR="00B407AC" w:rsidRPr="00640806">
        <w:rPr>
          <w:rFonts w:ascii="Arial" w:eastAsia="SimSun" w:hAnsi="Arial" w:cs="Arial"/>
          <w:bCs/>
          <w:kern w:val="2"/>
          <w:sz w:val="22"/>
          <w:szCs w:val="22"/>
          <w:lang w:eastAsia="hi-IN" w:bidi="hi-IN"/>
        </w:rPr>
        <w:t>dalej: ustawa PZP)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, </w:t>
      </w:r>
      <w:r w:rsidR="00B407AC"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w celu wykazania braku podstaw do wykluczenia z postępowania w oparciu o 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 art. 108 ust. 1 pkt 5</w:t>
      </w:r>
      <w:r w:rsidR="00B407AC"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 ustawy PZP</w:t>
      </w:r>
      <w:r w:rsidR="00B407AC" w:rsidRPr="00640806">
        <w:rPr>
          <w:rFonts w:ascii="Arial" w:eastAsia="SimSun" w:hAnsi="Arial" w:cs="Arial"/>
          <w:bCs/>
          <w:kern w:val="2"/>
          <w:sz w:val="22"/>
          <w:szCs w:val="22"/>
          <w:lang w:eastAsia="hi-IN" w:bidi="hi-IN"/>
        </w:rPr>
        <w:t>,</w:t>
      </w:r>
      <w:r w:rsidRPr="00640806">
        <w:rPr>
          <w:rFonts w:ascii="Arial" w:eastAsia="SimSun" w:hAnsi="Arial" w:cs="Arial"/>
          <w:bCs/>
          <w:kern w:val="2"/>
          <w:sz w:val="22"/>
          <w:szCs w:val="22"/>
          <w:lang w:eastAsia="hi-IN" w:bidi="hi-IN"/>
        </w:rPr>
        <w:t xml:space="preserve"> </w:t>
      </w:r>
      <w:r w:rsidR="00B407AC" w:rsidRPr="00640806">
        <w:rPr>
          <w:rFonts w:ascii="Arial" w:eastAsia="SimSun" w:hAnsi="Arial" w:cs="Arial"/>
          <w:bCs/>
          <w:kern w:val="2"/>
          <w:sz w:val="22"/>
          <w:szCs w:val="22"/>
          <w:lang w:eastAsia="hi-IN" w:bidi="hi-IN"/>
        </w:rPr>
        <w:t xml:space="preserve">niniejszym 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oświadczam, że:</w:t>
      </w:r>
    </w:p>
    <w:p w14:paraId="4D19C4B4" w14:textId="4827E3BB" w:rsidR="00346AEB" w:rsidRPr="00346AEB" w:rsidRDefault="00640806" w:rsidP="00E223E5">
      <w:pPr>
        <w:suppressAutoHyphens/>
        <w:autoSpaceDE w:val="0"/>
        <w:spacing w:before="120" w:after="120" w:line="276" w:lineRule="auto"/>
        <w:jc w:val="center"/>
        <w:rPr>
          <w:rFonts w:ascii="Arial" w:eastAsia="SimSun" w:hAnsi="Arial" w:cs="Arial"/>
          <w:i/>
          <w:color w:val="auto"/>
          <w:kern w:val="2"/>
          <w:sz w:val="20"/>
          <w:szCs w:val="20"/>
          <w:lang w:eastAsia="hi-IN" w:bidi="hi-IN"/>
        </w:rPr>
      </w:pPr>
      <w:r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>…………</w:t>
      </w:r>
      <w:r w:rsidR="00346AEB" w:rsidRPr="00346AEB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>…………………………………………………………………………………………………………..</w:t>
      </w:r>
    </w:p>
    <w:p w14:paraId="709C1683" w14:textId="77777777" w:rsidR="00346AEB" w:rsidRPr="00346AEB" w:rsidRDefault="00346AEB" w:rsidP="00E223E5">
      <w:pPr>
        <w:suppressAutoHyphens/>
        <w:spacing w:before="120" w:after="120" w:line="276" w:lineRule="auto"/>
        <w:jc w:val="center"/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</w:pPr>
      <w:r w:rsidRPr="00346AEB">
        <w:rPr>
          <w:rFonts w:ascii="Arial" w:eastAsia="SimSun" w:hAnsi="Arial" w:cs="Arial"/>
          <w:i/>
          <w:color w:val="auto"/>
          <w:kern w:val="2"/>
          <w:sz w:val="20"/>
          <w:szCs w:val="20"/>
          <w:lang w:eastAsia="hi-IN" w:bidi="hi-IN"/>
        </w:rPr>
        <w:t>(nazwa Wykonawcy)</w:t>
      </w:r>
    </w:p>
    <w:p w14:paraId="2F1899B9" w14:textId="24EA81DB" w:rsidR="00346AEB" w:rsidRPr="00640806" w:rsidRDefault="00346AEB" w:rsidP="00F34874">
      <w:pPr>
        <w:widowControl/>
        <w:numPr>
          <w:ilvl w:val="3"/>
          <w:numId w:val="3"/>
        </w:numPr>
        <w:suppressAutoHyphens/>
        <w:spacing w:before="120" w:after="120"/>
        <w:ind w:left="425" w:hanging="425"/>
        <w:jc w:val="both"/>
        <w:outlineLvl w:val="8"/>
        <w:rPr>
          <w:rFonts w:ascii="Arial" w:eastAsia="Calibri" w:hAnsi="Arial" w:cs="Arial"/>
          <w:color w:val="auto"/>
          <w:kern w:val="2"/>
          <w:sz w:val="22"/>
          <w:szCs w:val="22"/>
          <w:lang w:eastAsia="hi-IN" w:bidi="hi-IN"/>
        </w:rPr>
      </w:pP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nie należy do grupy kapitałowej, w rozumieniu ustawy z dnia 16 lutego 2007 r.</w:t>
      </w:r>
      <w:r w:rsidR="008D745A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 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o ochronie konkurencji i konsumentów </w:t>
      </w:r>
      <w:r w:rsidR="003E4491" w:rsidRPr="003E4491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(tj.: z dnia 7 listopada 2025 r.: Dz.U. z 2025 r. poz. 1714)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, </w:t>
      </w:r>
      <w:r w:rsidR="008C522E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br/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z innym wykonawcą, który złożył odrębną ofertę lub ofertę częściową w Postępowaniu/*;</w:t>
      </w:r>
    </w:p>
    <w:p w14:paraId="5DCE2B0B" w14:textId="7E759098" w:rsidR="00346AEB" w:rsidRPr="00640806" w:rsidRDefault="00346AEB" w:rsidP="00F34874">
      <w:pPr>
        <w:widowControl/>
        <w:numPr>
          <w:ilvl w:val="3"/>
          <w:numId w:val="3"/>
        </w:numPr>
        <w:suppressAutoHyphens/>
        <w:spacing w:before="120" w:after="120"/>
        <w:ind w:left="425" w:hanging="425"/>
        <w:jc w:val="both"/>
        <w:outlineLvl w:val="8"/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</w:pPr>
      <w:r w:rsidRPr="00640806">
        <w:rPr>
          <w:rFonts w:ascii="Arial" w:eastAsia="Calibri" w:hAnsi="Arial" w:cs="Arial"/>
          <w:color w:val="auto"/>
          <w:kern w:val="2"/>
          <w:sz w:val="22"/>
          <w:szCs w:val="22"/>
          <w:lang w:eastAsia="hi-IN" w:bidi="hi-IN"/>
        </w:rPr>
        <w:t xml:space="preserve">należy do tej samej grupy kapitałowej, 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w rozumieniu ustawy z dnia 16 lutego 2007 r. </w:t>
      </w:r>
      <w:r w:rsidR="005D015F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br/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o ochronie konkurencji i konsumentów </w:t>
      </w:r>
      <w:r w:rsidR="008D745A" w:rsidRPr="008D745A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(tj.: z dnia 7 listopada 2025 r.: Dz.U. z 2025 r. poz. 1714)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, z innym wykonawcą, który złożył odrębną ofertę lub ofertę częściową  </w:t>
      </w:r>
      <w:r w:rsidR="005D015F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br/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w</w:t>
      </w:r>
      <w:r w:rsidRPr="00640806">
        <w:rPr>
          <w:rFonts w:ascii="Arial" w:eastAsia="Calibri" w:hAnsi="Arial" w:cs="Arial"/>
          <w:color w:val="auto"/>
          <w:kern w:val="2"/>
          <w:sz w:val="22"/>
          <w:szCs w:val="22"/>
          <w:lang w:eastAsia="hi-IN" w:bidi="hi-IN"/>
        </w:rPr>
        <w:t xml:space="preserve"> Postępowaniu:</w:t>
      </w:r>
    </w:p>
    <w:p w14:paraId="495620DC" w14:textId="77777777" w:rsidR="00346AEB" w:rsidRPr="00640806" w:rsidRDefault="00346AEB" w:rsidP="00640806">
      <w:pPr>
        <w:widowControl/>
        <w:numPr>
          <w:ilvl w:val="0"/>
          <w:numId w:val="4"/>
        </w:numPr>
        <w:suppressAutoHyphens/>
        <w:spacing w:before="120" w:after="120"/>
        <w:ind w:firstLine="207"/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</w:pP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……………………………….</w:t>
      </w:r>
    </w:p>
    <w:p w14:paraId="083765ED" w14:textId="77777777" w:rsidR="00346AEB" w:rsidRPr="00640806" w:rsidRDefault="00346AEB" w:rsidP="00640806">
      <w:pPr>
        <w:widowControl/>
        <w:numPr>
          <w:ilvl w:val="0"/>
          <w:numId w:val="4"/>
        </w:numPr>
        <w:suppressAutoHyphens/>
        <w:spacing w:before="120" w:after="120"/>
        <w:ind w:left="567"/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</w:pP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………………………………...</w:t>
      </w:r>
    </w:p>
    <w:p w14:paraId="58617B41" w14:textId="7D50D72A" w:rsidR="00346AEB" w:rsidRPr="00640806" w:rsidRDefault="00346AEB" w:rsidP="00640806">
      <w:pPr>
        <w:widowControl/>
        <w:numPr>
          <w:ilvl w:val="8"/>
          <w:numId w:val="5"/>
        </w:numPr>
        <w:suppressAutoHyphens/>
        <w:spacing w:before="120" w:after="120"/>
        <w:ind w:left="426"/>
        <w:jc w:val="both"/>
        <w:outlineLvl w:val="8"/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</w:pP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ab/>
        <w:t>i jednocześnie przedkładam w załączeniu dokumenty lub informacje potwierdzające przygotowanie oferty lub oferty częściowej niezależnie od innego wykonawcy należącego do tej samej grupy kapitałowej</w:t>
      </w:r>
      <w:r w:rsidR="00C41DBD" w:rsidRPr="00C41DBD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/*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.</w:t>
      </w:r>
    </w:p>
    <w:p w14:paraId="208ADDC5" w14:textId="77777777" w:rsidR="00346AEB" w:rsidRDefault="00346AEB" w:rsidP="00E223E5">
      <w:pPr>
        <w:suppressAutoHyphens/>
        <w:autoSpaceDE w:val="0"/>
        <w:spacing w:before="120" w:after="120" w:line="276" w:lineRule="auto"/>
        <w:ind w:left="4248"/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</w:pPr>
    </w:p>
    <w:p w14:paraId="0D371067" w14:textId="77777777" w:rsidR="009C794A" w:rsidRDefault="009C794A" w:rsidP="00640806">
      <w:pPr>
        <w:spacing w:before="120" w:after="120"/>
        <w:ind w:left="-78" w:firstLine="78"/>
        <w:jc w:val="right"/>
        <w:rPr>
          <w:rFonts w:ascii="Calibri" w:eastAsia="Calibri" w:hAnsi="Calibri" w:cstheme="minorBidi"/>
          <w:i/>
          <w:color w:val="auto"/>
          <w:sz w:val="16"/>
          <w:szCs w:val="16"/>
          <w:lang w:bidi="ar-SA"/>
        </w:rPr>
      </w:pPr>
      <w:r>
        <w:rPr>
          <w:rFonts w:ascii="Calibri" w:eastAsia="Calibri" w:hAnsi="Calibri"/>
          <w:i/>
          <w:sz w:val="16"/>
          <w:szCs w:val="16"/>
        </w:rPr>
        <w:t>(podpis osoby/ osób upoważnionych</w:t>
      </w:r>
    </w:p>
    <w:p w14:paraId="396E61E4" w14:textId="1E2F6F7A" w:rsidR="00346AEB" w:rsidRPr="00640806" w:rsidRDefault="009C794A" w:rsidP="00640806">
      <w:pPr>
        <w:spacing w:before="120" w:after="120"/>
        <w:jc w:val="right"/>
        <w:rPr>
          <w:rFonts w:ascii="Arial" w:eastAsiaTheme="minorHAnsi" w:hAnsi="Arial" w:cs="Arial"/>
          <w:sz w:val="16"/>
          <w:szCs w:val="16"/>
        </w:rPr>
      </w:pPr>
      <w:r>
        <w:rPr>
          <w:rFonts w:ascii="Calibri" w:eastAsia="Calibri" w:hAnsi="Calibri"/>
          <w:i/>
          <w:sz w:val="16"/>
          <w:szCs w:val="16"/>
        </w:rPr>
        <w:t xml:space="preserve">do reprezentowania Wykonawcy  lub Pełnomocnika Wykonawców wspólnie ubiegających się </w:t>
      </w:r>
      <w:r>
        <w:rPr>
          <w:rFonts w:ascii="Calibri" w:eastAsia="Calibri" w:hAnsi="Calibri"/>
          <w:i/>
          <w:sz w:val="16"/>
          <w:szCs w:val="16"/>
        </w:rPr>
        <w:br/>
        <w:t xml:space="preserve">o udzielenie Zamówienia </w:t>
      </w:r>
      <w:r>
        <w:rPr>
          <w:rFonts w:ascii="Calibri" w:eastAsia="Calibri" w:hAnsi="Calibri"/>
          <w:b/>
          <w:bCs/>
          <w:i/>
          <w:sz w:val="16"/>
          <w:szCs w:val="16"/>
        </w:rPr>
        <w:t>– dokument musi być podpisany kwalifikowanym podpisem elektronicznym</w:t>
      </w:r>
      <w:r>
        <w:rPr>
          <w:rFonts w:ascii="Calibri" w:eastAsia="Calibri" w:hAnsi="Calibri"/>
          <w:i/>
          <w:sz w:val="16"/>
          <w:szCs w:val="16"/>
        </w:rPr>
        <w:t>)</w:t>
      </w:r>
    </w:p>
    <w:p w14:paraId="03935318" w14:textId="396B1E52" w:rsidR="00DC4B34" w:rsidRPr="00E223E5" w:rsidRDefault="00346AEB" w:rsidP="00640806">
      <w:pPr>
        <w:suppressAutoHyphens/>
        <w:autoSpaceDE w:val="0"/>
        <w:spacing w:before="1080" w:after="120"/>
        <w:jc w:val="both"/>
        <w:rPr>
          <w:rFonts w:ascii="Arial" w:eastAsia="SimSun" w:hAnsi="Arial" w:cs="Arial"/>
          <w:i/>
          <w:iCs/>
          <w:color w:val="auto"/>
          <w:kern w:val="2"/>
          <w:sz w:val="20"/>
          <w:szCs w:val="20"/>
          <w:lang w:eastAsia="hi-IN" w:bidi="hi-IN"/>
        </w:rPr>
      </w:pPr>
      <w:r w:rsidRPr="00346AEB">
        <w:rPr>
          <w:rFonts w:ascii="Arial" w:eastAsia="SimSun" w:hAnsi="Arial" w:cs="Arial"/>
          <w:i/>
          <w:iCs/>
          <w:color w:val="auto"/>
          <w:kern w:val="2"/>
          <w:sz w:val="20"/>
          <w:szCs w:val="20"/>
          <w:lang w:eastAsia="hi-IN" w:bidi="hi-IN"/>
        </w:rPr>
        <w:t xml:space="preserve">/* niepotrzebne skreślić. </w:t>
      </w:r>
      <w:bookmarkEnd w:id="0"/>
      <w:bookmarkEnd w:id="1"/>
    </w:p>
    <w:sectPr w:rsidR="00DC4B34" w:rsidRPr="00E223E5" w:rsidSect="007A29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0A84A" w14:textId="77777777" w:rsidR="00F45E9D" w:rsidRDefault="00F45E9D">
      <w:r>
        <w:separator/>
      </w:r>
    </w:p>
  </w:endnote>
  <w:endnote w:type="continuationSeparator" w:id="0">
    <w:p w14:paraId="048BC536" w14:textId="77777777" w:rsidR="00F45E9D" w:rsidRDefault="00F4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4B532" w14:textId="77777777" w:rsidR="009A4699" w:rsidRDefault="009A46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7047B" w14:textId="77777777" w:rsidR="00945D9A" w:rsidRDefault="0028684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D120F2C" wp14:editId="78DCCD4B">
              <wp:simplePos x="0" y="0"/>
              <wp:positionH relativeFrom="page">
                <wp:posOffset>9704705</wp:posOffset>
              </wp:positionH>
              <wp:positionV relativeFrom="page">
                <wp:posOffset>6997065</wp:posOffset>
              </wp:positionV>
              <wp:extent cx="129540" cy="12319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BCACEF" w14:textId="77777777" w:rsidR="00945D9A" w:rsidRPr="006064F7" w:rsidRDefault="0028684C" w:rsidP="00EA1569">
                          <w:pPr>
                            <w:rPr>
                              <w:rFonts w:ascii="Arial" w:hAnsi="Arial" w:cs="Arial"/>
                              <w:sz w:val="40"/>
                            </w:rPr>
                          </w:pPr>
                          <w:r w:rsidRPr="006064F7">
                            <w:rPr>
                              <w:rFonts w:ascii="Verdana" w:hAnsi="Verdana" w:cs="Verdana"/>
                            </w:rPr>
                            <w:fldChar w:fldCharType="begin"/>
                          </w:r>
                          <w:r w:rsidRPr="006064F7">
                            <w:rPr>
                              <w:rFonts w:ascii="Arial" w:hAnsi="Arial" w:cs="Arial"/>
                            </w:rPr>
                            <w:instrText xml:space="preserve"> PAGE \* MERGEFORMAT </w:instrText>
                          </w:r>
                          <w:r w:rsidRPr="006064F7">
                            <w:rPr>
                              <w:rFonts w:ascii="Verdana" w:hAnsi="Verdana" w:cs="Verdana"/>
                            </w:rPr>
                            <w:fldChar w:fldCharType="separate"/>
                          </w:r>
                          <w:r w:rsidR="00467710" w:rsidRPr="00467710">
                            <w:rPr>
                              <w:rStyle w:val="Nagweklubstopka"/>
                              <w:rFonts w:ascii="Arial" w:hAnsi="Arial" w:cs="Arial"/>
                              <w:noProof/>
                              <w:sz w:val="24"/>
                            </w:rPr>
                            <w:t>1</w:t>
                          </w:r>
                          <w:r w:rsidRPr="006064F7">
                            <w:rPr>
                              <w:rStyle w:val="Nagweklubstopka"/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120F2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64.15pt;margin-top:550.95pt;width:10.2pt;height:9.7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" filled="f" stroked="f">
              <v:textbox style="mso-fit-shape-to-text:t" inset="0,0,0,0">
                <w:txbxContent>
                  <w:p w14:paraId="49BCACEF" w14:textId="77777777" w:rsidR="00945D9A" w:rsidRPr="006064F7" w:rsidRDefault="0028684C" w:rsidP="00EA1569">
                    <w:pPr>
                      <w:rPr>
                        <w:rFonts w:ascii="Arial" w:hAnsi="Arial" w:cs="Arial"/>
                        <w:sz w:val="40"/>
                      </w:rPr>
                    </w:pPr>
                    <w:r w:rsidRPr="006064F7">
                      <w:rPr>
                        <w:rFonts w:ascii="Verdana" w:hAnsi="Verdana" w:cs="Verdana"/>
                      </w:rPr>
                      <w:fldChar w:fldCharType="begin"/>
                    </w:r>
                    <w:r w:rsidRPr="006064F7">
                      <w:rPr>
                        <w:rFonts w:ascii="Arial" w:hAnsi="Arial" w:cs="Arial"/>
                      </w:rPr>
                      <w:instrText xml:space="preserve"> PAGE \* MERGEFORMAT </w:instrText>
                    </w:r>
                    <w:r w:rsidRPr="006064F7">
                      <w:rPr>
                        <w:rFonts w:ascii="Verdana" w:hAnsi="Verdana" w:cs="Verdana"/>
                      </w:rPr>
                      <w:fldChar w:fldCharType="separate"/>
                    </w:r>
                    <w:r w:rsidR="00467710" w:rsidRPr="00467710">
                      <w:rPr>
                        <w:rStyle w:val="Nagweklubstopka"/>
                        <w:rFonts w:ascii="Arial" w:hAnsi="Arial" w:cs="Arial"/>
                        <w:noProof/>
                        <w:sz w:val="24"/>
                      </w:rPr>
                      <w:t>1</w:t>
                    </w:r>
                    <w:r w:rsidRPr="006064F7">
                      <w:rPr>
                        <w:rStyle w:val="Nagweklubstopka"/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5995D" w14:textId="77777777" w:rsidR="009A4699" w:rsidRDefault="009A46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C9B8D" w14:textId="77777777" w:rsidR="00F45E9D" w:rsidRDefault="00F45E9D">
      <w:r>
        <w:separator/>
      </w:r>
    </w:p>
  </w:footnote>
  <w:footnote w:type="continuationSeparator" w:id="0">
    <w:p w14:paraId="6626DE74" w14:textId="77777777" w:rsidR="00F45E9D" w:rsidRDefault="00F45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0B717" w14:textId="77777777" w:rsidR="009A4699" w:rsidRDefault="009A46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9D5DE" w14:textId="0D2A368F" w:rsidR="009A4699" w:rsidRDefault="009A4699">
    <w:pPr>
      <w:pStyle w:val="Nagwek"/>
    </w:pPr>
    <w:r>
      <w:rPr>
        <w:noProof/>
      </w:rPr>
      <w:drawing>
        <wp:inline distT="0" distB="0" distL="0" distR="0" wp14:anchorId="59170777" wp14:editId="7A6198A7">
          <wp:extent cx="2304415" cy="646430"/>
          <wp:effectExtent l="0" t="0" r="63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87700" w14:textId="77777777" w:rsidR="009A4699" w:rsidRDefault="009A46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multilevel"/>
    <w:tmpl w:val="00000008"/>
    <w:name w:val="WW8Num25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9"/>
    <w:multiLevelType w:val="multilevel"/>
    <w:tmpl w:val="4260E8DC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0"/>
      </w:pPr>
      <w:rPr>
        <w:rFonts w:ascii="Calibri" w:hAnsi="Calibri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3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06158">
    <w:abstractNumId w:val="3"/>
  </w:num>
  <w:num w:numId="2" w16cid:durableId="760031641">
    <w:abstractNumId w:val="0"/>
  </w:num>
  <w:num w:numId="3" w16cid:durableId="199992307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7658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95001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84C"/>
    <w:rsid w:val="000124D5"/>
    <w:rsid w:val="0002204F"/>
    <w:rsid w:val="000226A6"/>
    <w:rsid w:val="000427F0"/>
    <w:rsid w:val="00047EDB"/>
    <w:rsid w:val="00054D59"/>
    <w:rsid w:val="00063A5D"/>
    <w:rsid w:val="000664E0"/>
    <w:rsid w:val="00071918"/>
    <w:rsid w:val="000A07E5"/>
    <w:rsid w:val="000A373A"/>
    <w:rsid w:val="00107EDA"/>
    <w:rsid w:val="00121ECD"/>
    <w:rsid w:val="00157371"/>
    <w:rsid w:val="001812D8"/>
    <w:rsid w:val="001A0B16"/>
    <w:rsid w:val="001A419F"/>
    <w:rsid w:val="001A71D6"/>
    <w:rsid w:val="00271094"/>
    <w:rsid w:val="00286231"/>
    <w:rsid w:val="0028684C"/>
    <w:rsid w:val="002C36B5"/>
    <w:rsid w:val="002C41EE"/>
    <w:rsid w:val="00302A1B"/>
    <w:rsid w:val="00305F92"/>
    <w:rsid w:val="00316AEE"/>
    <w:rsid w:val="0033201F"/>
    <w:rsid w:val="00346AEB"/>
    <w:rsid w:val="00351E33"/>
    <w:rsid w:val="00383F2B"/>
    <w:rsid w:val="003E4491"/>
    <w:rsid w:val="004210AC"/>
    <w:rsid w:val="004520CD"/>
    <w:rsid w:val="00455BF1"/>
    <w:rsid w:val="0046167F"/>
    <w:rsid w:val="00467710"/>
    <w:rsid w:val="004910A9"/>
    <w:rsid w:val="004A4EE7"/>
    <w:rsid w:val="004B205B"/>
    <w:rsid w:val="004C445F"/>
    <w:rsid w:val="004E50C2"/>
    <w:rsid w:val="00555C8B"/>
    <w:rsid w:val="00556B13"/>
    <w:rsid w:val="00576316"/>
    <w:rsid w:val="005D015F"/>
    <w:rsid w:val="006205C4"/>
    <w:rsid w:val="00640806"/>
    <w:rsid w:val="0067589B"/>
    <w:rsid w:val="006B572F"/>
    <w:rsid w:val="006D730E"/>
    <w:rsid w:val="007716C9"/>
    <w:rsid w:val="007A2994"/>
    <w:rsid w:val="007E31D1"/>
    <w:rsid w:val="007E760B"/>
    <w:rsid w:val="008233A0"/>
    <w:rsid w:val="00865295"/>
    <w:rsid w:val="00876614"/>
    <w:rsid w:val="00886C9C"/>
    <w:rsid w:val="008B39D8"/>
    <w:rsid w:val="008C522E"/>
    <w:rsid w:val="008D745A"/>
    <w:rsid w:val="00945D9A"/>
    <w:rsid w:val="00951F66"/>
    <w:rsid w:val="00962299"/>
    <w:rsid w:val="009A3E41"/>
    <w:rsid w:val="009A4699"/>
    <w:rsid w:val="009B4B0E"/>
    <w:rsid w:val="009C794A"/>
    <w:rsid w:val="00A2444A"/>
    <w:rsid w:val="00A81386"/>
    <w:rsid w:val="00A81D8B"/>
    <w:rsid w:val="00A87045"/>
    <w:rsid w:val="00A9139C"/>
    <w:rsid w:val="00AA366C"/>
    <w:rsid w:val="00AB758F"/>
    <w:rsid w:val="00B407AC"/>
    <w:rsid w:val="00B5112D"/>
    <w:rsid w:val="00B63569"/>
    <w:rsid w:val="00B63F8D"/>
    <w:rsid w:val="00B86C0E"/>
    <w:rsid w:val="00BC2560"/>
    <w:rsid w:val="00BD1B76"/>
    <w:rsid w:val="00C27067"/>
    <w:rsid w:val="00C344A9"/>
    <w:rsid w:val="00C41DBD"/>
    <w:rsid w:val="00C60253"/>
    <w:rsid w:val="00C7185A"/>
    <w:rsid w:val="00CA6E7A"/>
    <w:rsid w:val="00CB1EE0"/>
    <w:rsid w:val="00CB3259"/>
    <w:rsid w:val="00CC7AFC"/>
    <w:rsid w:val="00D10BB9"/>
    <w:rsid w:val="00D164DC"/>
    <w:rsid w:val="00D76E1C"/>
    <w:rsid w:val="00D81F50"/>
    <w:rsid w:val="00DA20C9"/>
    <w:rsid w:val="00DA63A1"/>
    <w:rsid w:val="00DB04CD"/>
    <w:rsid w:val="00DB27F7"/>
    <w:rsid w:val="00DC4B34"/>
    <w:rsid w:val="00DD6FC2"/>
    <w:rsid w:val="00DE2A41"/>
    <w:rsid w:val="00E015D4"/>
    <w:rsid w:val="00E03733"/>
    <w:rsid w:val="00E0711A"/>
    <w:rsid w:val="00E17089"/>
    <w:rsid w:val="00E223E5"/>
    <w:rsid w:val="00E824B4"/>
    <w:rsid w:val="00ED430E"/>
    <w:rsid w:val="00EE0105"/>
    <w:rsid w:val="00EE5DDF"/>
    <w:rsid w:val="00F03CF2"/>
    <w:rsid w:val="00F24BE7"/>
    <w:rsid w:val="00F34874"/>
    <w:rsid w:val="00F45E9D"/>
    <w:rsid w:val="00F709D0"/>
    <w:rsid w:val="00F818A5"/>
    <w:rsid w:val="00FD57D9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2AFB9"/>
  <w15:docId w15:val="{F88E5BAA-3F49-4C21-8417-0E3FE307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8684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08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"/>
    <w:basedOn w:val="Domylnaczcionkaakapitu"/>
    <w:rsid w:val="0028684C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F818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18A5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818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18A5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5D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DDF"/>
    <w:rPr>
      <w:rFonts w:ascii="Segoe UI" w:eastAsia="Arial Unicode MS" w:hAnsi="Segoe UI" w:cs="Segoe UI"/>
      <w:color w:val="000000"/>
      <w:sz w:val="18"/>
      <w:szCs w:val="18"/>
      <w:lang w:eastAsia="pl-PL" w:bidi="pl-PL"/>
    </w:rPr>
  </w:style>
  <w:style w:type="numbering" w:customStyle="1" w:styleId="WW8Num22">
    <w:name w:val="WW8Num22"/>
    <w:basedOn w:val="Bezlisty"/>
    <w:rsid w:val="00346AEB"/>
    <w:pPr>
      <w:numPr>
        <w:numId w:val="2"/>
      </w:numPr>
    </w:pPr>
  </w:style>
  <w:style w:type="paragraph" w:styleId="Poprawka">
    <w:name w:val="Revision"/>
    <w:hidden/>
    <w:uiPriority w:val="99"/>
    <w:semiHidden/>
    <w:rsid w:val="009A3E4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4080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1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23F807-7744-4FDD-BE5F-7165E50E8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4C227-CF62-44F9-A7E7-F837A789C6F7}">
  <ds:schemaRefs>
    <ds:schemaRef ds:uri="http://schemas.microsoft.com/office/2006/metadata/properties"/>
    <ds:schemaRef ds:uri="http://schemas.microsoft.com/office/infopath/2007/PartnerControls"/>
    <ds:schemaRef ds:uri="14351a50-187e-4cec-8d4a-141984551a9a"/>
    <ds:schemaRef ds:uri="893375a6-6574-4ea8-ad1c-99b8d3c07fb4"/>
  </ds:schemaRefs>
</ds:datastoreItem>
</file>

<file path=customXml/itemProps3.xml><?xml version="1.0" encoding="utf-8"?>
<ds:datastoreItem xmlns:ds="http://schemas.openxmlformats.org/officeDocument/2006/customXml" ds:itemID="{23F39055-BF17-4D76-9E0B-1D609972F8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Kołodziejczyk</dc:creator>
  <cp:keywords/>
  <dc:description/>
  <cp:lastModifiedBy>Jakub Kołodziejczyk</cp:lastModifiedBy>
  <cp:revision>11</cp:revision>
  <cp:lastPrinted>2024-08-20T07:30:00Z</cp:lastPrinted>
  <dcterms:created xsi:type="dcterms:W3CDTF">2025-11-19T10:02:00Z</dcterms:created>
  <dcterms:modified xsi:type="dcterms:W3CDTF">2026-02-02T12:11:00Z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</Properties>
</file>