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31B9B" w14:textId="5CC0B84E" w:rsidR="00534839" w:rsidRPr="005270E6" w:rsidRDefault="00534839" w:rsidP="00534839">
      <w:pPr>
        <w:snapToGrid w:val="0"/>
        <w:spacing w:before="120"/>
        <w:ind w:left="-142" w:right="141"/>
        <w:jc w:val="right"/>
        <w:rPr>
          <w:rFonts w:ascii="Cambria" w:hAnsi="Cambria" w:cs="Arial"/>
        </w:rPr>
      </w:pPr>
      <w:r w:rsidRPr="005270E6">
        <w:rPr>
          <w:rFonts w:ascii="Cambria" w:hAnsi="Cambria" w:cs="Arial"/>
        </w:rPr>
        <w:t xml:space="preserve">Załącznik nr </w:t>
      </w:r>
      <w:r w:rsidRPr="005270E6">
        <w:rPr>
          <w:rFonts w:ascii="Cambria" w:hAnsi="Cambria" w:cs="Arial"/>
          <w:b/>
        </w:rPr>
        <w:t>2</w:t>
      </w:r>
      <w:r w:rsidR="008E6070" w:rsidRPr="005270E6">
        <w:rPr>
          <w:rFonts w:ascii="Cambria" w:hAnsi="Cambria" w:cs="Arial"/>
          <w:b/>
        </w:rPr>
        <w:t xml:space="preserve"> </w:t>
      </w:r>
      <w:r w:rsidR="00A64834">
        <w:rPr>
          <w:rFonts w:ascii="Cambria" w:hAnsi="Cambria" w:cs="Arial"/>
          <w:b/>
        </w:rPr>
        <w:t>c</w:t>
      </w:r>
      <w:r w:rsidRPr="005270E6">
        <w:rPr>
          <w:rFonts w:ascii="Cambria" w:hAnsi="Cambria" w:cs="Arial"/>
        </w:rPr>
        <w:t xml:space="preserve"> do SWZ, </w:t>
      </w:r>
    </w:p>
    <w:p w14:paraId="2F96D417" w14:textId="5A1CFFD8" w:rsidR="00534839" w:rsidRPr="005270E6" w:rsidRDefault="00534839" w:rsidP="00534839">
      <w:pPr>
        <w:snapToGrid w:val="0"/>
        <w:ind w:left="-142" w:right="141"/>
        <w:jc w:val="right"/>
        <w:rPr>
          <w:rFonts w:ascii="Cambria" w:hAnsi="Cambria" w:cs="Arial"/>
          <w:b/>
        </w:rPr>
      </w:pPr>
      <w:r w:rsidRPr="005270E6">
        <w:rPr>
          <w:rFonts w:ascii="Cambria" w:hAnsi="Cambria" w:cs="Arial"/>
        </w:rPr>
        <w:t xml:space="preserve">numer sprawy </w:t>
      </w:r>
      <w:r w:rsidR="008E6070" w:rsidRPr="005270E6">
        <w:rPr>
          <w:rFonts w:ascii="Cambria" w:hAnsi="Cambria" w:cs="Arial"/>
        </w:rPr>
        <w:t>36</w:t>
      </w:r>
      <w:r w:rsidRPr="005270E6">
        <w:rPr>
          <w:rFonts w:ascii="Cambria" w:hAnsi="Cambria" w:cs="Arial"/>
        </w:rPr>
        <w:t>/BF/</w:t>
      </w:r>
      <w:proofErr w:type="spellStart"/>
      <w:r w:rsidRPr="005270E6">
        <w:rPr>
          <w:rFonts w:ascii="Cambria" w:hAnsi="Cambria" w:cs="Arial"/>
        </w:rPr>
        <w:t>BŁiI</w:t>
      </w:r>
      <w:proofErr w:type="spellEnd"/>
      <w:r w:rsidRPr="005270E6">
        <w:rPr>
          <w:rFonts w:ascii="Cambria" w:hAnsi="Cambria" w:cs="Arial"/>
        </w:rPr>
        <w:t>/2</w:t>
      </w:r>
      <w:r w:rsidR="008E6070" w:rsidRPr="005270E6">
        <w:rPr>
          <w:rFonts w:ascii="Cambria" w:hAnsi="Cambria" w:cs="Arial"/>
        </w:rPr>
        <w:t>6</w:t>
      </w:r>
    </w:p>
    <w:p w14:paraId="48533479" w14:textId="57FB5D26" w:rsidR="00534839" w:rsidRPr="003E4251" w:rsidRDefault="00534839" w:rsidP="00534839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  <w:r w:rsidRPr="003E4251">
        <w:rPr>
          <w:rFonts w:ascii="Cambria" w:hAnsi="Cambria"/>
          <w:sz w:val="16"/>
          <w:szCs w:val="16"/>
        </w:rPr>
        <w:t>(str. 1/</w:t>
      </w:r>
      <w:r w:rsidR="00A64834">
        <w:rPr>
          <w:rFonts w:ascii="Cambria" w:hAnsi="Cambria"/>
          <w:sz w:val="16"/>
          <w:szCs w:val="16"/>
        </w:rPr>
        <w:t>3</w:t>
      </w:r>
      <w:r w:rsidRPr="003E4251">
        <w:rPr>
          <w:rFonts w:ascii="Cambria" w:hAnsi="Cambria"/>
          <w:sz w:val="16"/>
          <w:szCs w:val="16"/>
        </w:rPr>
        <w:t>)</w:t>
      </w:r>
    </w:p>
    <w:p w14:paraId="3B10CFB0" w14:textId="61C87A76" w:rsidR="00534839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 xml:space="preserve">FORMULARZ </w:t>
      </w:r>
      <w:r w:rsidR="00534839" w:rsidRPr="005270E6">
        <w:rPr>
          <w:rFonts w:ascii="Cambria" w:hAnsi="Cambria" w:cs="Arial"/>
          <w:b/>
          <w:bCs/>
          <w:u w:val="single"/>
        </w:rPr>
        <w:t>OFERT</w:t>
      </w:r>
      <w:r w:rsidRPr="005270E6">
        <w:rPr>
          <w:rFonts w:ascii="Cambria" w:hAnsi="Cambria" w:cs="Arial"/>
          <w:b/>
          <w:bCs/>
          <w:u w:val="single"/>
        </w:rPr>
        <w:t>OWY</w:t>
      </w:r>
    </w:p>
    <w:p w14:paraId="630EE651" w14:textId="5C27F092" w:rsidR="008E6070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 xml:space="preserve">NA </w:t>
      </w:r>
      <w:r w:rsidR="00A64834">
        <w:rPr>
          <w:rFonts w:ascii="Cambria" w:hAnsi="Cambria" w:cs="Arial"/>
          <w:b/>
          <w:bCs/>
          <w:u w:val="single"/>
        </w:rPr>
        <w:t>TRZECIĄ</w:t>
      </w:r>
      <w:r w:rsidRPr="005270E6">
        <w:rPr>
          <w:rFonts w:ascii="Cambria" w:hAnsi="Cambria" w:cs="Arial"/>
          <w:b/>
          <w:bCs/>
          <w:u w:val="single"/>
        </w:rPr>
        <w:t xml:space="preserve"> CZĘŚĆ ZAMÓWIENIA</w:t>
      </w:r>
    </w:p>
    <w:p w14:paraId="0EFC6297" w14:textId="4FFC7EF6" w:rsidR="00534839" w:rsidRPr="00A64834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Działając w imieniu i na rzecz................................................................................</w:t>
      </w:r>
      <w:r w:rsidR="005270E6" w:rsidRPr="00A64834">
        <w:rPr>
          <w:rFonts w:ascii="Cambria" w:hAnsi="Cambria" w:cs="Arial"/>
          <w:sz w:val="22"/>
          <w:szCs w:val="22"/>
        </w:rPr>
        <w:t>..........................................</w:t>
      </w:r>
      <w:r w:rsidRPr="00A64834">
        <w:rPr>
          <w:rFonts w:ascii="Cambria" w:hAnsi="Cambria" w:cs="Arial"/>
          <w:sz w:val="22"/>
          <w:szCs w:val="22"/>
        </w:rPr>
        <w:t>......................................</w:t>
      </w:r>
    </w:p>
    <w:p w14:paraId="035EF18F" w14:textId="5FEC5B39" w:rsidR="00534839" w:rsidRPr="00A64834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5270E6" w:rsidRPr="00A64834">
        <w:rPr>
          <w:rFonts w:ascii="Cambria" w:hAnsi="Cambria" w:cs="Arial"/>
          <w:sz w:val="22"/>
          <w:szCs w:val="22"/>
        </w:rPr>
        <w:t>.........................................................</w:t>
      </w:r>
      <w:r w:rsidRPr="00A64834">
        <w:rPr>
          <w:rFonts w:ascii="Cambria" w:hAnsi="Cambria" w:cs="Arial"/>
          <w:sz w:val="22"/>
          <w:szCs w:val="22"/>
        </w:rPr>
        <w:t>.......................</w:t>
      </w:r>
    </w:p>
    <w:p w14:paraId="6C659EFD" w14:textId="77777777" w:rsidR="00534839" w:rsidRPr="00A64834" w:rsidRDefault="00534839" w:rsidP="005270E6">
      <w:pPr>
        <w:ind w:left="-142" w:right="141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A64834">
        <w:rPr>
          <w:rFonts w:ascii="Cambria" w:hAnsi="Cambria" w:cs="Arial"/>
          <w:sz w:val="22"/>
          <w:szCs w:val="22"/>
          <w:vertAlign w:val="superscript"/>
        </w:rPr>
        <w:t>(pełna nazwa i adres siedziby Wykonawcy)</w:t>
      </w:r>
    </w:p>
    <w:p w14:paraId="119137EA" w14:textId="77777777" w:rsidR="00534839" w:rsidRPr="00A64834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NIP: |___|___|___|___|___|___|___|___|___|___|* REGON |___|___|___|___|___|___|___|___|___|*</w:t>
      </w:r>
    </w:p>
    <w:p w14:paraId="0B1AC3FC" w14:textId="77777777" w:rsidR="00534839" w:rsidRPr="00A64834" w:rsidRDefault="00534839" w:rsidP="005270E6">
      <w:pPr>
        <w:overflowPunct w:val="0"/>
        <w:autoSpaceDE w:val="0"/>
        <w:autoSpaceDN w:val="0"/>
        <w:adjustRightInd w:val="0"/>
        <w:ind w:left="-142" w:right="141"/>
        <w:jc w:val="both"/>
        <w:textAlignment w:val="baseline"/>
        <w:rPr>
          <w:rFonts w:ascii="Cambria" w:hAnsi="Cambria" w:cs="Arial"/>
          <w:sz w:val="22"/>
          <w:szCs w:val="22"/>
          <w:vertAlign w:val="superscript"/>
        </w:rPr>
      </w:pPr>
      <w:r w:rsidRPr="00A64834">
        <w:rPr>
          <w:rFonts w:ascii="Cambria" w:hAnsi="Cambria" w:cs="Arial"/>
          <w:sz w:val="22"/>
          <w:szCs w:val="22"/>
          <w:vertAlign w:val="superscript"/>
        </w:rPr>
        <w:t>* W przypadku, gdy ofertę składają wykonawcy wspólnie ubiegający się o udzielenie zamówienia podać nazwy/firmy, adresy, numery NIP/REGON każdego z wykonawców</w:t>
      </w:r>
    </w:p>
    <w:p w14:paraId="1CDD41F6" w14:textId="27BE8BF5" w:rsidR="00534839" w:rsidRPr="00A64834" w:rsidRDefault="00534839" w:rsidP="005270E6">
      <w:pPr>
        <w:overflowPunct w:val="0"/>
        <w:autoSpaceDE w:val="0"/>
        <w:autoSpaceDN w:val="0"/>
        <w:adjustRightInd w:val="0"/>
        <w:spacing w:before="120"/>
        <w:ind w:left="-142" w:right="141"/>
        <w:jc w:val="both"/>
        <w:textAlignment w:val="baseline"/>
        <w:rPr>
          <w:rFonts w:ascii="Cambria" w:hAnsi="Cambria" w:cs="Arial"/>
          <w:b/>
          <w:sz w:val="22"/>
          <w:szCs w:val="22"/>
          <w:u w:val="single"/>
        </w:rPr>
      </w:pPr>
      <w:r w:rsidRPr="00A64834">
        <w:rPr>
          <w:rFonts w:ascii="Cambria" w:hAnsi="Cambria" w:cs="Arial"/>
          <w:sz w:val="22"/>
          <w:szCs w:val="22"/>
        </w:rPr>
        <w:t xml:space="preserve">w odpowiedzi na ogłoszenie o przetargu nieograniczonym na realizacją zamówienia, którego przedmiotem jest </w:t>
      </w:r>
      <w:r w:rsidRPr="00A64834">
        <w:rPr>
          <w:rFonts w:ascii="Cambria" w:hAnsi="Cambria" w:cs="Arial"/>
          <w:b/>
          <w:bCs/>
          <w:sz w:val="22"/>
          <w:szCs w:val="22"/>
        </w:rPr>
        <w:t>„</w:t>
      </w:r>
      <w:r w:rsidR="008E6070" w:rsidRPr="00A64834">
        <w:rPr>
          <w:rFonts w:ascii="Cambria" w:hAnsi="Cambria" w:cs="Arial"/>
          <w:b/>
          <w:bCs/>
          <w:sz w:val="22"/>
          <w:szCs w:val="22"/>
        </w:rPr>
        <w:t>Zakup urządzeń drukujących</w:t>
      </w:r>
      <w:r w:rsidRPr="00A64834">
        <w:rPr>
          <w:rFonts w:ascii="Cambria" w:hAnsi="Cambria" w:cs="Arial"/>
          <w:b/>
          <w:bCs/>
          <w:sz w:val="22"/>
          <w:szCs w:val="22"/>
        </w:rPr>
        <w:t xml:space="preserve">” </w:t>
      </w:r>
      <w:r w:rsidRPr="00A64834">
        <w:rPr>
          <w:rFonts w:ascii="Cambria" w:hAnsi="Cambria" w:cs="Arial"/>
          <w:b/>
          <w:bCs/>
          <w:sz w:val="22"/>
          <w:szCs w:val="22"/>
        </w:rPr>
        <w:sym w:font="Symbol" w:char="F02D"/>
      </w:r>
      <w:r w:rsidRPr="00A64834">
        <w:rPr>
          <w:rFonts w:ascii="Cambria" w:hAnsi="Cambria" w:cs="Arial"/>
          <w:b/>
          <w:bCs/>
          <w:sz w:val="22"/>
          <w:szCs w:val="22"/>
        </w:rPr>
        <w:t xml:space="preserve"> numer sprawy </w:t>
      </w:r>
      <w:r w:rsidR="008E6070" w:rsidRPr="00A64834">
        <w:rPr>
          <w:rFonts w:ascii="Cambria" w:hAnsi="Cambria" w:cs="Arial"/>
          <w:b/>
          <w:bCs/>
          <w:sz w:val="22"/>
          <w:szCs w:val="22"/>
        </w:rPr>
        <w:t>36</w:t>
      </w:r>
      <w:r w:rsidRPr="00A64834">
        <w:rPr>
          <w:rFonts w:ascii="Cambria" w:hAnsi="Cambria" w:cs="Arial"/>
          <w:b/>
          <w:bCs/>
          <w:sz w:val="22"/>
          <w:szCs w:val="22"/>
        </w:rPr>
        <w:t>/BF/</w:t>
      </w:r>
      <w:proofErr w:type="spellStart"/>
      <w:r w:rsidRPr="00A64834">
        <w:rPr>
          <w:rFonts w:ascii="Cambria" w:hAnsi="Cambria" w:cs="Arial"/>
          <w:b/>
          <w:bCs/>
          <w:sz w:val="22"/>
          <w:szCs w:val="22"/>
        </w:rPr>
        <w:t>BŁiI</w:t>
      </w:r>
      <w:proofErr w:type="spellEnd"/>
      <w:r w:rsidRPr="00A64834">
        <w:rPr>
          <w:rFonts w:ascii="Cambria" w:hAnsi="Cambria" w:cs="Arial"/>
          <w:b/>
          <w:bCs/>
          <w:sz w:val="22"/>
          <w:szCs w:val="22"/>
        </w:rPr>
        <w:t>/2</w:t>
      </w:r>
      <w:r w:rsidR="008E6070" w:rsidRPr="00A64834">
        <w:rPr>
          <w:rFonts w:ascii="Cambria" w:hAnsi="Cambria" w:cs="Arial"/>
          <w:b/>
          <w:bCs/>
          <w:sz w:val="22"/>
          <w:szCs w:val="22"/>
        </w:rPr>
        <w:t>6</w:t>
      </w:r>
      <w:r w:rsidRPr="00A6483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A64834">
        <w:rPr>
          <w:rFonts w:ascii="Cambria" w:hAnsi="Cambria" w:cs="Arial"/>
          <w:b/>
          <w:bCs/>
          <w:sz w:val="22"/>
          <w:szCs w:val="22"/>
        </w:rPr>
        <w:sym w:font="Symbol" w:char="F02D"/>
      </w:r>
      <w:r w:rsidRPr="00A64834">
        <w:rPr>
          <w:rFonts w:ascii="Cambria" w:hAnsi="Cambria" w:cs="Arial"/>
          <w:sz w:val="22"/>
          <w:szCs w:val="22"/>
        </w:rPr>
        <w:t xml:space="preserve"> składamy niniejszą ofertę.</w:t>
      </w:r>
    </w:p>
    <w:p w14:paraId="6F3842AC" w14:textId="34626893" w:rsidR="00534839" w:rsidRPr="00A64834" w:rsidRDefault="00534839" w:rsidP="009B4CE2">
      <w:pPr>
        <w:numPr>
          <w:ilvl w:val="0"/>
          <w:numId w:val="1"/>
        </w:numPr>
        <w:spacing w:before="100" w:after="120"/>
        <w:ind w:left="-142" w:right="141" w:hanging="357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Oświadczam</w:t>
      </w:r>
      <w:r w:rsidR="00CD68EB" w:rsidRPr="00A64834">
        <w:rPr>
          <w:rFonts w:ascii="Cambria" w:hAnsi="Cambria" w:cs="Arial"/>
          <w:sz w:val="22"/>
          <w:szCs w:val="22"/>
        </w:rPr>
        <w:t>(-</w:t>
      </w:r>
      <w:r w:rsidRPr="00A64834">
        <w:rPr>
          <w:rFonts w:ascii="Cambria" w:hAnsi="Cambria" w:cs="Arial"/>
          <w:sz w:val="22"/>
          <w:szCs w:val="22"/>
        </w:rPr>
        <w:t>y</w:t>
      </w:r>
      <w:r w:rsidR="00CD68EB" w:rsidRPr="00A64834">
        <w:rPr>
          <w:rFonts w:ascii="Cambria" w:hAnsi="Cambria" w:cs="Arial"/>
          <w:sz w:val="22"/>
          <w:szCs w:val="22"/>
        </w:rPr>
        <w:t>)</w:t>
      </w:r>
      <w:r w:rsidRPr="00A64834">
        <w:rPr>
          <w:rFonts w:ascii="Cambria" w:hAnsi="Cambria" w:cs="Arial"/>
          <w:sz w:val="22"/>
          <w:szCs w:val="22"/>
        </w:rPr>
        <w:t xml:space="preserve">, że zapoznaliśmy się z dokumentacją przetargową udostępnioną przez Zamawiającego i akceptujemy w całości jej treść oraz potwierdzamy, że zamówienie będzie zrealizowane przez nas zgodnie ze wszystkimi wymaganiami Zamawiającego określonymi </w:t>
      </w:r>
      <w:r w:rsidRPr="00A64834">
        <w:rPr>
          <w:rFonts w:ascii="Cambria" w:hAnsi="Cambria" w:cs="Arial"/>
          <w:sz w:val="22"/>
          <w:szCs w:val="22"/>
        </w:rPr>
        <w:br/>
        <w:t>w Specyfikacji Warunków Zamówienia, zwanej dalej SWZ.</w:t>
      </w:r>
    </w:p>
    <w:p w14:paraId="5C62A530" w14:textId="384A280B" w:rsidR="00534839" w:rsidRPr="00A64834" w:rsidRDefault="00534839" w:rsidP="009B4CE2">
      <w:pPr>
        <w:numPr>
          <w:ilvl w:val="0"/>
          <w:numId w:val="1"/>
        </w:numPr>
        <w:spacing w:before="100"/>
        <w:ind w:left="-142" w:right="141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Oferuje</w:t>
      </w:r>
      <w:r w:rsidR="00CD68EB" w:rsidRPr="00A64834">
        <w:rPr>
          <w:rFonts w:ascii="Cambria" w:hAnsi="Cambria" w:cs="Arial"/>
          <w:sz w:val="22"/>
          <w:szCs w:val="22"/>
        </w:rPr>
        <w:t>(-</w:t>
      </w:r>
      <w:r w:rsidRPr="00A64834">
        <w:rPr>
          <w:rFonts w:ascii="Cambria" w:hAnsi="Cambria" w:cs="Arial"/>
          <w:sz w:val="22"/>
          <w:szCs w:val="22"/>
        </w:rPr>
        <w:t>my</w:t>
      </w:r>
      <w:r w:rsidR="00CD68EB" w:rsidRPr="00A64834">
        <w:rPr>
          <w:rFonts w:ascii="Cambria" w:hAnsi="Cambria" w:cs="Arial"/>
          <w:sz w:val="22"/>
          <w:szCs w:val="22"/>
        </w:rPr>
        <w:t>)</w:t>
      </w:r>
      <w:r w:rsidRPr="00A64834">
        <w:rPr>
          <w:rFonts w:ascii="Cambria" w:hAnsi="Cambria" w:cs="Arial"/>
          <w:sz w:val="22"/>
          <w:szCs w:val="22"/>
        </w:rPr>
        <w:t xml:space="preserve"> realizację zamówienia w sposób zgodny z wymaganiami Zamawiającego </w:t>
      </w:r>
    </w:p>
    <w:p w14:paraId="4F680112" w14:textId="40251BE1" w:rsidR="00534839" w:rsidRPr="00A64834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kern w:val="32"/>
          <w:sz w:val="22"/>
          <w:szCs w:val="22"/>
        </w:rPr>
        <w:t>z</w:t>
      </w:r>
      <w:r w:rsidRPr="00A64834">
        <w:rPr>
          <w:rFonts w:ascii="Cambria" w:hAnsi="Cambria" w:cs="Arial"/>
          <w:sz w:val="22"/>
          <w:szCs w:val="22"/>
        </w:rPr>
        <w:t xml:space="preserve">a łączną </w:t>
      </w:r>
      <w:r w:rsidRPr="00A64834">
        <w:rPr>
          <w:rFonts w:ascii="Cambria" w:hAnsi="Cambria" w:cs="Arial"/>
          <w:b/>
          <w:sz w:val="22"/>
          <w:szCs w:val="22"/>
        </w:rPr>
        <w:t>cenę brutto</w:t>
      </w:r>
      <w:r w:rsidRPr="00A64834">
        <w:rPr>
          <w:rFonts w:ascii="Cambria" w:hAnsi="Cambria" w:cs="Arial"/>
          <w:b/>
          <w:color w:val="FF0000"/>
          <w:sz w:val="22"/>
          <w:szCs w:val="22"/>
          <w:vertAlign w:val="superscript"/>
        </w:rPr>
        <w:t xml:space="preserve">1), </w:t>
      </w:r>
      <w:r w:rsidRPr="00A64834">
        <w:rPr>
          <w:rFonts w:ascii="Cambria" w:hAnsi="Cambria" w:cs="Arial"/>
          <w:sz w:val="22"/>
          <w:szCs w:val="22"/>
        </w:rPr>
        <w:t>…………………….……….… zł,  słownie:   ………</w:t>
      </w:r>
      <w:r w:rsidR="005270E6" w:rsidRPr="00A64834">
        <w:rPr>
          <w:rFonts w:ascii="Cambria" w:hAnsi="Cambria" w:cs="Arial"/>
          <w:sz w:val="22"/>
          <w:szCs w:val="22"/>
        </w:rPr>
        <w:t>…………………………</w:t>
      </w:r>
      <w:r w:rsidRPr="00A64834">
        <w:rPr>
          <w:rFonts w:ascii="Cambria" w:hAnsi="Cambria" w:cs="Arial"/>
          <w:sz w:val="22"/>
          <w:szCs w:val="22"/>
        </w:rPr>
        <w:t xml:space="preserve">…………………….. </w:t>
      </w:r>
    </w:p>
    <w:p w14:paraId="63FDF930" w14:textId="21742A6F" w:rsidR="00534839" w:rsidRPr="00A64834" w:rsidRDefault="00534839" w:rsidP="005270E6">
      <w:pPr>
        <w:spacing w:before="80"/>
        <w:ind w:left="-142" w:right="141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………………………………………………………………………………………</w:t>
      </w:r>
      <w:r w:rsidR="005270E6" w:rsidRPr="00A64834">
        <w:rPr>
          <w:rFonts w:ascii="Cambria" w:hAnsi="Cambria" w:cs="Arial"/>
          <w:sz w:val="22"/>
          <w:szCs w:val="22"/>
        </w:rPr>
        <w:t>………………………………………..</w:t>
      </w:r>
      <w:r w:rsidRPr="00A64834">
        <w:rPr>
          <w:rFonts w:ascii="Cambria" w:hAnsi="Cambria" w:cs="Arial"/>
          <w:sz w:val="22"/>
          <w:szCs w:val="22"/>
        </w:rPr>
        <w:t>……………... zł</w:t>
      </w:r>
    </w:p>
    <w:p w14:paraId="58CD970F" w14:textId="77777777" w:rsidR="00F37F30" w:rsidRPr="00A64834" w:rsidRDefault="00534839" w:rsidP="005270E6">
      <w:pPr>
        <w:spacing w:after="120"/>
        <w:ind w:left="-142" w:right="141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 xml:space="preserve">w tym obowiązujący podatek VAT, zgodnie z kalkulacją zamieszczoną poniżej: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5"/>
        <w:gridCol w:w="1134"/>
        <w:gridCol w:w="851"/>
        <w:gridCol w:w="850"/>
        <w:gridCol w:w="1134"/>
        <w:gridCol w:w="567"/>
        <w:gridCol w:w="1124"/>
        <w:gridCol w:w="14"/>
        <w:gridCol w:w="1417"/>
      </w:tblGrid>
      <w:tr w:rsidR="00F37F30" w:rsidRPr="00534839" w14:paraId="48E2B680" w14:textId="77777777" w:rsidTr="00A64834">
        <w:trPr>
          <w:trHeight w:val="867"/>
        </w:trPr>
        <w:tc>
          <w:tcPr>
            <w:tcW w:w="425" w:type="dxa"/>
            <w:vAlign w:val="center"/>
          </w:tcPr>
          <w:p w14:paraId="6228F5B6" w14:textId="77777777" w:rsidR="00F37F30" w:rsidRPr="00534839" w:rsidRDefault="00F37F30" w:rsidP="00EA505E">
            <w:pPr>
              <w:spacing w:before="120"/>
              <w:ind w:left="-142" w:right="-1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5348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75" w:type="dxa"/>
            <w:vAlign w:val="center"/>
          </w:tcPr>
          <w:p w14:paraId="58672A19" w14:textId="77777777" w:rsidR="00F37F30" w:rsidRPr="00534839" w:rsidRDefault="00F37F30" w:rsidP="00EA505E">
            <w:pPr>
              <w:spacing w:before="120"/>
              <w:ind w:left="-142" w:right="14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Nazwa przedmiotu zamówienia</w:t>
            </w:r>
          </w:p>
        </w:tc>
        <w:tc>
          <w:tcPr>
            <w:tcW w:w="1134" w:type="dxa"/>
          </w:tcPr>
          <w:p w14:paraId="08C6D8E7" w14:textId="77777777" w:rsidR="00F37F30" w:rsidRPr="00534839" w:rsidRDefault="00F37F30" w:rsidP="00EA505E">
            <w:pPr>
              <w:ind w:left="-142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jednostkowa netto zł</w:t>
            </w:r>
          </w:p>
        </w:tc>
        <w:tc>
          <w:tcPr>
            <w:tcW w:w="851" w:type="dxa"/>
          </w:tcPr>
          <w:p w14:paraId="4F7BC4E6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Stawka</w:t>
            </w:r>
          </w:p>
          <w:p w14:paraId="5A3D811F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podatku VAT</w:t>
            </w:r>
          </w:p>
          <w:p w14:paraId="048F6CBD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14:paraId="0D4B4669" w14:textId="77777777" w:rsidR="00F37F30" w:rsidRPr="00534839" w:rsidRDefault="00F37F30" w:rsidP="00EA505E">
            <w:pPr>
              <w:ind w:left="-142" w:right="-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 xml:space="preserve">Kwota podatku VAT </w:t>
            </w:r>
            <w:r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534839">
              <w:rPr>
                <w:rFonts w:ascii="Arial" w:hAnsi="Arial" w:cs="Arial"/>
                <w:sz w:val="18"/>
                <w:szCs w:val="18"/>
              </w:rPr>
              <w:t>zł</w:t>
            </w:r>
          </w:p>
          <w:p w14:paraId="1BD8E305" w14:textId="77777777" w:rsidR="00F37F30" w:rsidRPr="00534839" w:rsidRDefault="00F37F30" w:rsidP="00EA505E">
            <w:pPr>
              <w:ind w:left="-142" w:right="-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02 + kol. 03)</w:t>
            </w:r>
          </w:p>
        </w:tc>
        <w:tc>
          <w:tcPr>
            <w:tcW w:w="1134" w:type="dxa"/>
          </w:tcPr>
          <w:p w14:paraId="6A89E51F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jednostkowa brutto zł</w:t>
            </w:r>
          </w:p>
          <w:p w14:paraId="4727B9D7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02 + kol.04)</w:t>
            </w:r>
          </w:p>
          <w:p w14:paraId="5A11564E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28C912" w14:textId="77777777" w:rsidR="00F37F30" w:rsidRPr="00534839" w:rsidRDefault="00F37F30" w:rsidP="00EA505E">
            <w:pPr>
              <w:ind w:left="-142" w:right="-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proofErr w:type="spellStart"/>
            <w:r w:rsidRPr="00534839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5348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8" w:type="dxa"/>
            <w:gridSpan w:val="2"/>
          </w:tcPr>
          <w:p w14:paraId="45B6B678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Łączna</w:t>
            </w:r>
          </w:p>
          <w:p w14:paraId="0D82E7E6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netto zł</w:t>
            </w:r>
          </w:p>
          <w:p w14:paraId="72070EE9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02 x kol. 06)</w:t>
            </w:r>
          </w:p>
          <w:p w14:paraId="13D3EEDE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7F759E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 xml:space="preserve">Łączna </w:t>
            </w:r>
          </w:p>
          <w:p w14:paraId="68D0065D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cena brutto zł</w:t>
            </w:r>
          </w:p>
          <w:p w14:paraId="0F910112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839">
              <w:rPr>
                <w:rFonts w:ascii="Arial" w:hAnsi="Arial" w:cs="Arial"/>
                <w:sz w:val="18"/>
                <w:szCs w:val="18"/>
              </w:rPr>
              <w:t>(kol. 05 x kol. 06)</w:t>
            </w:r>
          </w:p>
        </w:tc>
      </w:tr>
      <w:tr w:rsidR="00F37F30" w:rsidRPr="00534839" w14:paraId="0C6B8A3D" w14:textId="77777777" w:rsidTr="00A64834">
        <w:trPr>
          <w:trHeight w:hRule="exact" w:val="227"/>
        </w:trPr>
        <w:tc>
          <w:tcPr>
            <w:tcW w:w="3400" w:type="dxa"/>
            <w:gridSpan w:val="2"/>
          </w:tcPr>
          <w:p w14:paraId="3C8037B9" w14:textId="77777777" w:rsidR="00F37F30" w:rsidRPr="00534839" w:rsidRDefault="00F37F30" w:rsidP="00EA505E">
            <w:pPr>
              <w:ind w:left="-142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14:paraId="1DE68B47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1" w:type="dxa"/>
            <w:vAlign w:val="center"/>
          </w:tcPr>
          <w:p w14:paraId="3079D8D1" w14:textId="77777777" w:rsidR="00F37F30" w:rsidRPr="00534839" w:rsidRDefault="00F37F30" w:rsidP="00EA505E">
            <w:pPr>
              <w:ind w:left="-142" w:right="-1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vAlign w:val="center"/>
          </w:tcPr>
          <w:p w14:paraId="4D7FA257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</w:tcPr>
          <w:p w14:paraId="3483CA55" w14:textId="77777777" w:rsidR="00F37F30" w:rsidRPr="00534839" w:rsidRDefault="00F37F30" w:rsidP="00EA505E">
            <w:pPr>
              <w:ind w:left="-142" w:right="-11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</w:tcPr>
          <w:p w14:paraId="3EF5F9D8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</w:tcPr>
          <w:p w14:paraId="7D7E9A93" w14:textId="77777777" w:rsidR="00F37F30" w:rsidRPr="00534839" w:rsidRDefault="00F37F30" w:rsidP="00EA505E">
            <w:pPr>
              <w:ind w:left="-142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31" w:type="dxa"/>
            <w:gridSpan w:val="2"/>
          </w:tcPr>
          <w:p w14:paraId="7CFCE1B3" w14:textId="77777777" w:rsidR="00F37F30" w:rsidRPr="00534839" w:rsidRDefault="00F37F30" w:rsidP="00EA505E">
            <w:pPr>
              <w:ind w:left="-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483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</w:tr>
      <w:tr w:rsidR="00F37F30" w:rsidRPr="00534839" w14:paraId="4CCB22D1" w14:textId="77777777" w:rsidTr="00EA505E">
        <w:trPr>
          <w:trHeight w:val="227"/>
        </w:trPr>
        <w:tc>
          <w:tcPr>
            <w:tcW w:w="10491" w:type="dxa"/>
            <w:gridSpan w:val="10"/>
          </w:tcPr>
          <w:p w14:paraId="14A30388" w14:textId="77777777" w:rsidR="00F37F30" w:rsidRPr="00534839" w:rsidRDefault="00F37F30" w:rsidP="00EA505E">
            <w:pPr>
              <w:ind w:left="-142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839">
              <w:rPr>
                <w:rFonts w:ascii="Arial" w:hAnsi="Arial" w:cs="Arial"/>
                <w:b/>
                <w:sz w:val="20"/>
                <w:szCs w:val="20"/>
              </w:rPr>
              <w:t>Zamówienie podstawowe</w:t>
            </w:r>
          </w:p>
        </w:tc>
      </w:tr>
      <w:tr w:rsidR="00F37F30" w:rsidRPr="00534839" w14:paraId="2516A764" w14:textId="77777777" w:rsidTr="00A64834">
        <w:trPr>
          <w:trHeight w:val="1005"/>
        </w:trPr>
        <w:tc>
          <w:tcPr>
            <w:tcW w:w="425" w:type="dxa"/>
            <w:vAlign w:val="center"/>
          </w:tcPr>
          <w:p w14:paraId="28037E6C" w14:textId="77777777" w:rsidR="00F37F30" w:rsidRPr="00534839" w:rsidRDefault="00F37F30" w:rsidP="00EA505E">
            <w:pPr>
              <w:ind w:left="-142" w:right="-111" w:firstLine="142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>1.</w:t>
            </w:r>
          </w:p>
        </w:tc>
        <w:tc>
          <w:tcPr>
            <w:tcW w:w="2975" w:type="dxa"/>
            <w:vAlign w:val="center"/>
          </w:tcPr>
          <w:p w14:paraId="2915CE8D" w14:textId="54F671BA" w:rsidR="00F37F30" w:rsidRDefault="00A64834" w:rsidP="00EA505E">
            <w:pPr>
              <w:ind w:left="-142" w:right="141"/>
              <w:jc w:val="center"/>
              <w:rPr>
                <w:rFonts w:ascii="Arial" w:hAnsi="Arial" w:cs="Arial"/>
                <w:sz w:val="19"/>
                <w:szCs w:val="19"/>
                <w:u w:val="single"/>
              </w:rPr>
            </w:pPr>
            <w:r>
              <w:rPr>
                <w:rFonts w:ascii="Arial" w:hAnsi="Arial" w:cs="Arial"/>
                <w:sz w:val="19"/>
                <w:szCs w:val="19"/>
                <w:u w:val="single"/>
              </w:rPr>
              <w:t>Ploter wieloformatowy</w:t>
            </w:r>
          </w:p>
          <w:p w14:paraId="44A1BE7B" w14:textId="558D1CD0" w:rsidR="00F37F30" w:rsidRPr="00534839" w:rsidRDefault="00F37F30" w:rsidP="00EA505E">
            <w:pPr>
              <w:ind w:left="-142" w:right="141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>spełniając</w:t>
            </w:r>
            <w:r w:rsidR="00F34A64">
              <w:rPr>
                <w:rFonts w:ascii="Arial" w:hAnsi="Arial" w:cs="Arial"/>
                <w:sz w:val="19"/>
                <w:szCs w:val="19"/>
              </w:rPr>
              <w:t>y</w:t>
            </w:r>
            <w:bookmarkStart w:id="0" w:name="_GoBack"/>
            <w:bookmarkEnd w:id="0"/>
            <w:r w:rsidRPr="00534839">
              <w:rPr>
                <w:rFonts w:ascii="Arial" w:hAnsi="Arial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0C154490" w14:textId="77777777" w:rsidR="00F37F30" w:rsidRPr="00534839" w:rsidRDefault="00F37F30" w:rsidP="00EA505E">
            <w:pPr>
              <w:ind w:left="-142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F3ED8E" w14:textId="77777777" w:rsidR="00F37F30" w:rsidRPr="00534839" w:rsidRDefault="00F37F30" w:rsidP="00EA505E">
            <w:pPr>
              <w:spacing w:before="120"/>
              <w:ind w:left="-142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6ED1EA0" w14:textId="77777777" w:rsidR="00F37F30" w:rsidRPr="00534839" w:rsidRDefault="00F37F30" w:rsidP="00EA505E">
            <w:pPr>
              <w:spacing w:before="120"/>
              <w:ind w:left="-142" w:right="-11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BCC941" w14:textId="77777777" w:rsidR="00F37F30" w:rsidRPr="00534839" w:rsidRDefault="00F37F30" w:rsidP="00EA505E">
            <w:pPr>
              <w:spacing w:before="120"/>
              <w:ind w:left="-142" w:right="-118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2817018" w14:textId="77777777" w:rsidR="00F37F30" w:rsidRPr="00534839" w:rsidRDefault="00F37F30" w:rsidP="00EA505E">
            <w:pPr>
              <w:spacing w:before="120"/>
              <w:ind w:left="-142" w:right="-11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B62C5F" w14:textId="70E92A46" w:rsidR="00F37F30" w:rsidRPr="00534839" w:rsidRDefault="00A64834" w:rsidP="00EA505E">
            <w:pPr>
              <w:spacing w:before="120"/>
              <w:ind w:left="-142" w:right="-1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138" w:type="dxa"/>
            <w:gridSpan w:val="2"/>
            <w:vAlign w:val="center"/>
          </w:tcPr>
          <w:p w14:paraId="39D13FAF" w14:textId="77777777" w:rsidR="00F37F30" w:rsidRPr="00534839" w:rsidRDefault="00F37F30" w:rsidP="00EA505E">
            <w:pPr>
              <w:spacing w:before="120"/>
              <w:ind w:left="-142" w:right="-109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B84EA20" w14:textId="77777777" w:rsidR="00F37F30" w:rsidRPr="00534839" w:rsidRDefault="00F37F30" w:rsidP="00EA505E">
            <w:pPr>
              <w:spacing w:before="120"/>
              <w:ind w:left="-142"/>
              <w:jc w:val="center"/>
              <w:rPr>
                <w:rFonts w:ascii="Arial" w:hAnsi="Arial" w:cs="Arial"/>
              </w:rPr>
            </w:pPr>
          </w:p>
        </w:tc>
      </w:tr>
    </w:tbl>
    <w:p w14:paraId="66AEC002" w14:textId="798C0462" w:rsidR="00F37F30" w:rsidRDefault="00534839" w:rsidP="00577E66">
      <w:pPr>
        <w:spacing w:before="120"/>
        <w:ind w:left="-426" w:right="141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  <w:b/>
          <w:color w:val="FF0000"/>
          <w:sz w:val="22"/>
          <w:szCs w:val="18"/>
          <w:vertAlign w:val="superscript"/>
        </w:rPr>
        <w:t>1)</w:t>
      </w:r>
      <w:r w:rsidRPr="005270E6">
        <w:rPr>
          <w:rFonts w:ascii="Cambria" w:hAnsi="Cambria" w:cs="Arial"/>
          <w:sz w:val="22"/>
          <w:szCs w:val="18"/>
          <w:vertAlign w:val="superscript"/>
        </w:rPr>
        <w:t xml:space="preserve"> </w:t>
      </w:r>
      <w:r w:rsidRPr="005270E6">
        <w:rPr>
          <w:rFonts w:ascii="Cambria" w:hAnsi="Cambria" w:cs="Arial"/>
          <w:sz w:val="18"/>
          <w:szCs w:val="18"/>
        </w:rPr>
        <w:t>dotyczy wyłącznie Wykonawców  krajowych.</w:t>
      </w:r>
      <w:r w:rsidRPr="005270E6">
        <w:rPr>
          <w:rFonts w:ascii="Cambria" w:hAnsi="Cambria" w:cs="Arial"/>
          <w:sz w:val="18"/>
          <w:szCs w:val="18"/>
          <w:u w:val="single"/>
        </w:rPr>
        <w:t xml:space="preserve"> Cenę brutto wpisują wyłącznie Wykonawcy krajowi. Wykonawcy spoza terytorium RP zamiast ceny brutto wpisują cenę netto potwierdzając ten fakt pisemnie w niniejszym formularzu ofertowym</w:t>
      </w:r>
      <w:r w:rsidRPr="005270E6">
        <w:rPr>
          <w:rFonts w:ascii="Cambria" w:hAnsi="Cambria" w:cs="Arial"/>
          <w:sz w:val="18"/>
          <w:szCs w:val="18"/>
        </w:rPr>
        <w:t xml:space="preserve">. </w:t>
      </w:r>
      <w:r w:rsidRPr="005270E6">
        <w:rPr>
          <w:rFonts w:ascii="Cambria" w:hAnsi="Cambria" w:cs="Arial"/>
          <w:sz w:val="18"/>
          <w:szCs w:val="18"/>
        </w:rPr>
        <w:br/>
        <w:t xml:space="preserve">W przypadku Wykonawców spoza wspólnego obszaru UE cena netto musi zawierać należne opłaty celne na warunkach DDP miejsca realizacji zamówienia, jak również inne opłaty związane z wprowadzeniem oferowanych produktów na terytorium RP. Wybór oferty Wykonawcy spoza terytorium RP będzie prowadził do powstania obowiązku podatkowego </w:t>
      </w:r>
      <w:r w:rsidRPr="005270E6">
        <w:rPr>
          <w:rFonts w:ascii="Cambria" w:hAnsi="Cambria" w:cs="Arial"/>
          <w:sz w:val="18"/>
          <w:szCs w:val="18"/>
        </w:rPr>
        <w:br/>
        <w:t>u Zamawiającego zgodnie z ustawą o podatku od towarów i usług (Dz.U. z 202</w:t>
      </w:r>
      <w:r w:rsidR="00D41226">
        <w:rPr>
          <w:rFonts w:ascii="Cambria" w:hAnsi="Cambria" w:cs="Arial"/>
          <w:sz w:val="18"/>
          <w:szCs w:val="18"/>
        </w:rPr>
        <w:t xml:space="preserve">5 </w:t>
      </w:r>
      <w:r w:rsidRPr="005270E6">
        <w:rPr>
          <w:rFonts w:ascii="Cambria" w:hAnsi="Cambria" w:cs="Arial"/>
          <w:sz w:val="18"/>
          <w:szCs w:val="18"/>
        </w:rPr>
        <w:t xml:space="preserve">r. poz. </w:t>
      </w:r>
      <w:r w:rsidR="00D41226">
        <w:rPr>
          <w:rFonts w:ascii="Cambria" w:hAnsi="Cambria" w:cs="Arial"/>
          <w:sz w:val="18"/>
          <w:szCs w:val="18"/>
        </w:rPr>
        <w:t>755</w:t>
      </w:r>
      <w:r w:rsidRPr="005270E6">
        <w:rPr>
          <w:rFonts w:ascii="Cambria" w:hAnsi="Cambria" w:cs="Arial"/>
          <w:sz w:val="18"/>
          <w:szCs w:val="18"/>
        </w:rPr>
        <w:t xml:space="preserve"> z </w:t>
      </w:r>
      <w:proofErr w:type="spellStart"/>
      <w:r w:rsidRPr="005270E6">
        <w:rPr>
          <w:rFonts w:ascii="Cambria" w:hAnsi="Cambria" w:cs="Arial"/>
          <w:sz w:val="18"/>
          <w:szCs w:val="18"/>
        </w:rPr>
        <w:t>późn</w:t>
      </w:r>
      <w:proofErr w:type="spellEnd"/>
      <w:r w:rsidRPr="005270E6">
        <w:rPr>
          <w:rFonts w:ascii="Cambria" w:hAnsi="Cambria" w:cs="Arial"/>
          <w:sz w:val="18"/>
          <w:szCs w:val="18"/>
        </w:rPr>
        <w:t>. zm.).</w:t>
      </w:r>
      <w:r w:rsidRPr="005270E6">
        <w:rPr>
          <w:rFonts w:ascii="Cambria" w:hAnsi="Cambria" w:cs="Arial"/>
          <w:b/>
          <w:bCs/>
        </w:rPr>
        <w:t xml:space="preserve"> </w:t>
      </w:r>
    </w:p>
    <w:p w14:paraId="7DE98A05" w14:textId="77777777" w:rsidR="00A64834" w:rsidRPr="00A64834" w:rsidRDefault="00A64834" w:rsidP="00A64834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Cs/>
          <w:sz w:val="22"/>
          <w:szCs w:val="22"/>
        </w:rPr>
      </w:pPr>
      <w:r w:rsidRPr="00A64834">
        <w:rPr>
          <w:rFonts w:ascii="Cambria" w:hAnsi="Cambria" w:cs="Arial"/>
          <w:color w:val="000000"/>
          <w:spacing w:val="-1"/>
          <w:sz w:val="22"/>
          <w:szCs w:val="22"/>
        </w:rPr>
        <w:t>Oświadczam(-y), że łączna cena za realizację zamówienia obejmuje wszystkie koszty związane z jego wykonaniem, w tym koszty związane ze świadczeniem gwarancji.</w:t>
      </w:r>
    </w:p>
    <w:p w14:paraId="0360EF5C" w14:textId="77777777" w:rsidR="00A64834" w:rsidRPr="003E4251" w:rsidRDefault="00A64834" w:rsidP="00A64834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/>
          <w:bCs/>
        </w:rPr>
      </w:pPr>
      <w:r w:rsidRPr="00A64834">
        <w:rPr>
          <w:rFonts w:ascii="Cambria" w:hAnsi="Cambria" w:cs="Arial"/>
          <w:bCs/>
          <w:sz w:val="22"/>
          <w:szCs w:val="22"/>
        </w:rPr>
        <w:t xml:space="preserve">Potwierdzam(-y) również, że wybór naszej oferty nie będzie prowadził do powstania </w:t>
      </w:r>
      <w:r w:rsidRPr="00A64834">
        <w:rPr>
          <w:rFonts w:ascii="Cambria" w:hAnsi="Cambria" w:cs="Arial"/>
          <w:bCs/>
          <w:sz w:val="22"/>
          <w:szCs w:val="22"/>
        </w:rPr>
        <w:br/>
        <w:t>u Zamawiającego obowiązku podatkowego</w:t>
      </w:r>
      <w:r w:rsidRPr="00A64834">
        <w:rPr>
          <w:rFonts w:ascii="Cambria" w:hAnsi="Cambria" w:cs="Arial"/>
          <w:bCs/>
          <w:color w:val="FF0000"/>
          <w:sz w:val="22"/>
          <w:szCs w:val="22"/>
          <w:vertAlign w:val="superscript"/>
        </w:rPr>
        <w:t>2</w:t>
      </w:r>
      <w:r w:rsidRPr="00D41226">
        <w:rPr>
          <w:rFonts w:ascii="Cambria" w:hAnsi="Cambria" w:cs="Arial"/>
          <w:bCs/>
          <w:color w:val="FF0000"/>
          <w:vertAlign w:val="superscript"/>
        </w:rPr>
        <w:t>)</w:t>
      </w:r>
      <w:r>
        <w:rPr>
          <w:rFonts w:ascii="Cambria" w:hAnsi="Cambria" w:cs="Arial"/>
          <w:bCs/>
          <w:color w:val="FF0000"/>
          <w:vertAlign w:val="superscript"/>
        </w:rPr>
        <w:t xml:space="preserve"> </w:t>
      </w:r>
      <w:r w:rsidRPr="005270E6">
        <w:rPr>
          <w:rFonts w:ascii="Cambria" w:hAnsi="Cambria" w:cs="Arial"/>
          <w:bCs/>
          <w:color w:val="FF0000"/>
          <w:vertAlign w:val="superscript"/>
        </w:rPr>
        <w:t>(dotyczy Wykonawców krajowych)</w:t>
      </w:r>
    </w:p>
    <w:p w14:paraId="0B912BC0" w14:textId="77777777" w:rsidR="00577E66" w:rsidRDefault="00577E66" w:rsidP="00577E66">
      <w:pPr>
        <w:spacing w:before="120"/>
        <w:ind w:left="-426" w:right="141"/>
        <w:jc w:val="both"/>
        <w:rPr>
          <w:rFonts w:ascii="Cambria" w:hAnsi="Cambria" w:cs="Arial"/>
          <w:b/>
          <w:bCs/>
        </w:rPr>
      </w:pPr>
    </w:p>
    <w:p w14:paraId="6FD8E5CB" w14:textId="77777777" w:rsidR="00A64834" w:rsidRDefault="00A64834" w:rsidP="00F37F30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</w:p>
    <w:p w14:paraId="386CB114" w14:textId="77777777" w:rsidR="00A64834" w:rsidRDefault="00A64834" w:rsidP="00F37F30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</w:p>
    <w:p w14:paraId="57349217" w14:textId="012DFE73" w:rsidR="00A64834" w:rsidRDefault="00A64834" w:rsidP="00A64834">
      <w:pPr>
        <w:tabs>
          <w:tab w:val="left" w:pos="708"/>
          <w:tab w:val="left" w:leader="dot" w:pos="9072"/>
        </w:tabs>
        <w:ind w:right="141"/>
        <w:rPr>
          <w:rFonts w:ascii="Cambria" w:hAnsi="Cambria"/>
          <w:sz w:val="16"/>
          <w:szCs w:val="16"/>
        </w:rPr>
      </w:pPr>
    </w:p>
    <w:p w14:paraId="5C872D9C" w14:textId="3815DB9E" w:rsidR="00A64834" w:rsidRDefault="00A64834" w:rsidP="00A64834">
      <w:pPr>
        <w:tabs>
          <w:tab w:val="left" w:pos="708"/>
          <w:tab w:val="left" w:leader="dot" w:pos="9072"/>
        </w:tabs>
        <w:ind w:right="141"/>
        <w:rPr>
          <w:rFonts w:ascii="Cambria" w:hAnsi="Cambria"/>
          <w:sz w:val="16"/>
          <w:szCs w:val="16"/>
        </w:rPr>
      </w:pPr>
    </w:p>
    <w:p w14:paraId="39971F3B" w14:textId="7595E44F" w:rsidR="00A64834" w:rsidRDefault="00A64834" w:rsidP="00A64834">
      <w:pPr>
        <w:tabs>
          <w:tab w:val="left" w:pos="708"/>
          <w:tab w:val="left" w:leader="dot" w:pos="9072"/>
        </w:tabs>
        <w:ind w:right="141"/>
        <w:rPr>
          <w:rFonts w:ascii="Cambria" w:hAnsi="Cambria"/>
          <w:sz w:val="16"/>
          <w:szCs w:val="16"/>
        </w:rPr>
      </w:pPr>
    </w:p>
    <w:p w14:paraId="1264AEA7" w14:textId="77777777" w:rsidR="00A64834" w:rsidRDefault="00A64834" w:rsidP="00A64834">
      <w:pPr>
        <w:tabs>
          <w:tab w:val="left" w:pos="708"/>
          <w:tab w:val="left" w:leader="dot" w:pos="9072"/>
        </w:tabs>
        <w:ind w:right="141"/>
        <w:rPr>
          <w:rFonts w:ascii="Cambria" w:hAnsi="Cambria"/>
          <w:sz w:val="16"/>
          <w:szCs w:val="16"/>
        </w:rPr>
      </w:pPr>
    </w:p>
    <w:p w14:paraId="485399E3" w14:textId="0573B09D" w:rsidR="00F37F30" w:rsidRPr="003E4251" w:rsidRDefault="00A64834" w:rsidP="00A64834">
      <w:pPr>
        <w:tabs>
          <w:tab w:val="left" w:pos="708"/>
          <w:tab w:val="left" w:leader="dot" w:pos="9072"/>
        </w:tabs>
        <w:ind w:right="141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lastRenderedPageBreak/>
        <w:tab/>
      </w:r>
      <w:r w:rsidRPr="00A64834">
        <w:rPr>
          <w:rFonts w:ascii="Cambria" w:hAnsi="Cambria"/>
          <w:color w:val="FFFFFF" w:themeColor="background1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="00F37F30" w:rsidRPr="003E4251">
        <w:rPr>
          <w:rFonts w:ascii="Cambria" w:hAnsi="Cambria"/>
          <w:sz w:val="16"/>
          <w:szCs w:val="16"/>
        </w:rPr>
        <w:t>(str. 2/</w:t>
      </w:r>
      <w:r>
        <w:rPr>
          <w:rFonts w:ascii="Cambria" w:hAnsi="Cambria"/>
          <w:sz w:val="16"/>
          <w:szCs w:val="16"/>
        </w:rPr>
        <w:t>3</w:t>
      </w:r>
      <w:r w:rsidR="00F37F30" w:rsidRPr="003E4251">
        <w:rPr>
          <w:rFonts w:ascii="Cambria" w:hAnsi="Cambria"/>
          <w:sz w:val="16"/>
          <w:szCs w:val="16"/>
        </w:rPr>
        <w:t>)</w:t>
      </w:r>
    </w:p>
    <w:tbl>
      <w:tblPr>
        <w:tblpPr w:leftFromText="141" w:rightFromText="141" w:vertAnchor="page" w:horzAnchor="margin" w:tblpY="3468"/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678"/>
        <w:gridCol w:w="5949"/>
      </w:tblGrid>
      <w:tr w:rsidR="00A64834" w:rsidRPr="00534839" w14:paraId="2F9D2C14" w14:textId="77777777" w:rsidTr="00A64834">
        <w:trPr>
          <w:trHeight w:val="651"/>
        </w:trPr>
        <w:tc>
          <w:tcPr>
            <w:tcW w:w="425" w:type="dxa"/>
            <w:vAlign w:val="center"/>
          </w:tcPr>
          <w:p w14:paraId="7FBD628D" w14:textId="77777777" w:rsidR="00A64834" w:rsidRPr="005270E6" w:rsidRDefault="00A64834" w:rsidP="00A64834">
            <w:pPr>
              <w:ind w:right="-386" w:hanging="435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>Lp.</w:t>
            </w:r>
          </w:p>
        </w:tc>
        <w:tc>
          <w:tcPr>
            <w:tcW w:w="3678" w:type="dxa"/>
            <w:vAlign w:val="center"/>
          </w:tcPr>
          <w:p w14:paraId="1F7AB788" w14:textId="77777777" w:rsidR="00A64834" w:rsidRPr="00534839" w:rsidRDefault="00A64834" w:rsidP="00A64834">
            <w:pPr>
              <w:ind w:right="141" w:hanging="426"/>
              <w:rPr>
                <w:rFonts w:ascii="Arial" w:hAnsi="Arial" w:cs="Arial"/>
                <w:sz w:val="19"/>
                <w:szCs w:val="19"/>
                <w:u w:val="single"/>
              </w:rPr>
            </w:pPr>
          </w:p>
        </w:tc>
        <w:tc>
          <w:tcPr>
            <w:tcW w:w="5949" w:type="dxa"/>
            <w:vAlign w:val="center"/>
          </w:tcPr>
          <w:p w14:paraId="41DF9D12" w14:textId="77777777" w:rsidR="00A64834" w:rsidRPr="005270E6" w:rsidRDefault="00A64834" w:rsidP="00A64834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22"/>
              </w:rPr>
            </w:pPr>
            <w:r w:rsidRPr="005270E6">
              <w:rPr>
                <w:rFonts w:ascii="Cambria" w:hAnsi="Cambria" w:cs="Arial"/>
                <w:b/>
                <w:sz w:val="22"/>
              </w:rPr>
              <w:t xml:space="preserve">Nazwa producenta </w:t>
            </w:r>
            <w:r w:rsidRPr="005270E6">
              <w:rPr>
                <w:rFonts w:ascii="Cambria" w:hAnsi="Cambria" w:cs="Arial"/>
                <w:b/>
                <w:sz w:val="22"/>
              </w:rPr>
              <w:br/>
              <w:t>i  model oferowanego urządzenia</w:t>
            </w:r>
          </w:p>
          <w:p w14:paraId="3A998C03" w14:textId="77777777" w:rsidR="00A64834" w:rsidRPr="00534839" w:rsidRDefault="00A64834" w:rsidP="00A64834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  <w:r w:rsidRPr="005270E6">
              <w:rPr>
                <w:rFonts w:ascii="Cambria" w:hAnsi="Cambria" w:cs="Arial"/>
                <w:sz w:val="18"/>
              </w:rPr>
              <w:t>(zgodny z nazewnictwem</w:t>
            </w:r>
            <w:r w:rsidRPr="005270E6">
              <w:rPr>
                <w:rFonts w:ascii="Cambria" w:hAnsi="Cambria"/>
                <w:sz w:val="18"/>
              </w:rPr>
              <w:t xml:space="preserve"> </w:t>
            </w:r>
            <w:r w:rsidRPr="005270E6">
              <w:rPr>
                <w:rFonts w:ascii="Cambria" w:hAnsi="Cambria" w:cs="Arial"/>
                <w:sz w:val="18"/>
              </w:rPr>
              <w:t xml:space="preserve">stosowanym przez producenta w oficjalnej dokumentacji, umożliwiający  weryfikację zgodności urządzenia </w:t>
            </w:r>
            <w:r w:rsidRPr="005270E6">
              <w:rPr>
                <w:rFonts w:ascii="Cambria" w:hAnsi="Cambria" w:cs="Arial"/>
                <w:sz w:val="18"/>
              </w:rPr>
              <w:br/>
              <w:t>z wymaganiami SWZ)</w:t>
            </w:r>
          </w:p>
        </w:tc>
      </w:tr>
      <w:tr w:rsidR="00A64834" w:rsidRPr="00534839" w14:paraId="1993043A" w14:textId="77777777" w:rsidTr="00A64834">
        <w:trPr>
          <w:trHeight w:val="651"/>
        </w:trPr>
        <w:tc>
          <w:tcPr>
            <w:tcW w:w="425" w:type="dxa"/>
            <w:vAlign w:val="center"/>
          </w:tcPr>
          <w:p w14:paraId="3BB0BEB4" w14:textId="77777777" w:rsidR="00A64834" w:rsidRPr="00534839" w:rsidRDefault="00A64834" w:rsidP="00A64834">
            <w:pPr>
              <w:ind w:right="141" w:hanging="426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 xml:space="preserve">1. </w:t>
            </w:r>
          </w:p>
        </w:tc>
        <w:tc>
          <w:tcPr>
            <w:tcW w:w="3678" w:type="dxa"/>
            <w:vAlign w:val="center"/>
          </w:tcPr>
          <w:p w14:paraId="0690C527" w14:textId="77777777" w:rsidR="00A64834" w:rsidRPr="005270E6" w:rsidRDefault="00A64834" w:rsidP="00A64834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>
              <w:rPr>
                <w:rFonts w:ascii="Cambria" w:hAnsi="Cambria" w:cs="Arial"/>
                <w:sz w:val="19"/>
                <w:szCs w:val="19"/>
                <w:u w:val="single"/>
              </w:rPr>
              <w:t>Ploter wieloformatowy</w:t>
            </w:r>
          </w:p>
          <w:p w14:paraId="7AE820C3" w14:textId="77777777" w:rsidR="00A64834" w:rsidRPr="005270E6" w:rsidRDefault="00A64834" w:rsidP="00A64834">
            <w:pPr>
              <w:ind w:right="141"/>
              <w:jc w:val="both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>spełniająca wymagania określone w SWZ</w:t>
            </w:r>
          </w:p>
          <w:p w14:paraId="363DD080" w14:textId="77777777" w:rsidR="00A64834" w:rsidRPr="00534839" w:rsidRDefault="00A64834" w:rsidP="00A64834">
            <w:pPr>
              <w:ind w:right="141" w:hanging="426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949" w:type="dxa"/>
            <w:vAlign w:val="center"/>
          </w:tcPr>
          <w:p w14:paraId="7C749B7C" w14:textId="77777777" w:rsidR="00A64834" w:rsidRPr="00534839" w:rsidRDefault="00A64834" w:rsidP="00A64834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</w:p>
          <w:p w14:paraId="207DCDD9" w14:textId="77777777" w:rsidR="00A64834" w:rsidRPr="00534839" w:rsidRDefault="00A64834" w:rsidP="00A64834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  <w:r w:rsidRPr="00534839">
              <w:rPr>
                <w:rFonts w:ascii="Arial" w:hAnsi="Arial" w:cs="Arial"/>
              </w:rPr>
              <w:t>……………………………….………………………………</w:t>
            </w:r>
          </w:p>
          <w:p w14:paraId="154EC398" w14:textId="77777777" w:rsidR="00A64834" w:rsidRPr="005270E6" w:rsidRDefault="00A64834" w:rsidP="00A64834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14"/>
              </w:rPr>
            </w:pPr>
            <w:r w:rsidRPr="005270E6">
              <w:rPr>
                <w:rFonts w:ascii="Cambria" w:hAnsi="Cambria" w:cs="Arial"/>
                <w:b/>
                <w:sz w:val="14"/>
              </w:rPr>
              <w:t>Nazwa producenta i  model oferowanego urządzenia</w:t>
            </w:r>
          </w:p>
          <w:p w14:paraId="09B255D2" w14:textId="77777777" w:rsidR="00A64834" w:rsidRPr="00534839" w:rsidRDefault="00A64834" w:rsidP="00A64834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</w:p>
        </w:tc>
      </w:tr>
    </w:tbl>
    <w:p w14:paraId="2C88F4CF" w14:textId="3533DAF9" w:rsidR="003E4251" w:rsidRPr="00A64834" w:rsidRDefault="00534839" w:rsidP="003E4251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/>
          <w:bCs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Oferuje</w:t>
      </w:r>
      <w:r w:rsidR="00CD68EB" w:rsidRPr="00A64834">
        <w:rPr>
          <w:rFonts w:ascii="Cambria" w:hAnsi="Cambria" w:cs="Arial"/>
          <w:sz w:val="22"/>
          <w:szCs w:val="22"/>
        </w:rPr>
        <w:t>(-</w:t>
      </w:r>
      <w:r w:rsidRPr="00A64834">
        <w:rPr>
          <w:rFonts w:ascii="Cambria" w:hAnsi="Cambria" w:cs="Arial"/>
          <w:sz w:val="22"/>
          <w:szCs w:val="22"/>
        </w:rPr>
        <w:t>my</w:t>
      </w:r>
      <w:r w:rsidR="00CD68EB" w:rsidRPr="00A64834">
        <w:rPr>
          <w:rFonts w:ascii="Cambria" w:hAnsi="Cambria" w:cs="Arial"/>
          <w:sz w:val="22"/>
          <w:szCs w:val="22"/>
        </w:rPr>
        <w:t>)</w:t>
      </w:r>
      <w:r w:rsidRPr="00A64834">
        <w:rPr>
          <w:rFonts w:ascii="Cambria" w:hAnsi="Cambria" w:cs="Arial"/>
          <w:sz w:val="22"/>
          <w:szCs w:val="22"/>
        </w:rPr>
        <w:t xml:space="preserve"> fabrycznie nowe, nie używane wcześniej w innych projektach niżej wymienione</w:t>
      </w:r>
      <w:r w:rsidR="003E4251" w:rsidRPr="00A64834">
        <w:rPr>
          <w:rFonts w:ascii="Cambria" w:hAnsi="Cambria" w:cs="Arial"/>
          <w:sz w:val="22"/>
          <w:szCs w:val="22"/>
        </w:rPr>
        <w:t xml:space="preserve"> </w:t>
      </w:r>
      <w:r w:rsidR="00A64834" w:rsidRPr="00A64834">
        <w:rPr>
          <w:rFonts w:ascii="Cambria" w:hAnsi="Cambria" w:cs="Arial"/>
          <w:sz w:val="22"/>
          <w:szCs w:val="22"/>
        </w:rPr>
        <w:t xml:space="preserve">plotery </w:t>
      </w:r>
    </w:p>
    <w:p w14:paraId="21644213" w14:textId="36BB159C" w:rsidR="00A64834" w:rsidRPr="00A64834" w:rsidRDefault="00A64834" w:rsidP="00A64834">
      <w:pPr>
        <w:spacing w:before="120"/>
        <w:ind w:left="-426" w:right="141" w:firstLine="284"/>
        <w:jc w:val="both"/>
        <w:rPr>
          <w:rFonts w:ascii="Cambria" w:hAnsi="Cambria" w:cs="Arial"/>
          <w:b/>
          <w:bCs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wieloformatowe:</w:t>
      </w:r>
    </w:p>
    <w:p w14:paraId="59088F98" w14:textId="378ECC2F" w:rsidR="00DA225C" w:rsidRPr="00A64834" w:rsidRDefault="00534839" w:rsidP="009B4CE2">
      <w:pPr>
        <w:numPr>
          <w:ilvl w:val="0"/>
          <w:numId w:val="4"/>
        </w:numPr>
        <w:shd w:val="clear" w:color="auto" w:fill="FFFFFF"/>
        <w:tabs>
          <w:tab w:val="clear" w:pos="720"/>
        </w:tabs>
        <w:spacing w:before="180" w:after="120"/>
        <w:ind w:left="-142" w:right="141" w:hanging="284"/>
        <w:jc w:val="both"/>
        <w:rPr>
          <w:rFonts w:ascii="Cambria" w:hAnsi="Cambria" w:cs="Arial"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>Oświadczam</w:t>
      </w:r>
      <w:r w:rsidR="00CB1DCC" w:rsidRPr="00A64834">
        <w:rPr>
          <w:rFonts w:ascii="Cambria" w:hAnsi="Cambria" w:cs="Arial"/>
          <w:bCs/>
          <w:sz w:val="22"/>
          <w:szCs w:val="22"/>
          <w:lang w:eastAsia="x-none"/>
        </w:rPr>
        <w:t>(</w:t>
      </w:r>
      <w:r w:rsidR="00054DE8" w:rsidRPr="00A64834">
        <w:rPr>
          <w:rFonts w:ascii="Cambria" w:hAnsi="Cambria" w:cs="Arial"/>
          <w:bCs/>
          <w:sz w:val="22"/>
          <w:szCs w:val="22"/>
          <w:lang w:eastAsia="x-none"/>
        </w:rPr>
        <w:t>-</w:t>
      </w:r>
      <w:r w:rsidR="00CB1DCC" w:rsidRPr="00A64834">
        <w:rPr>
          <w:rFonts w:ascii="Cambria" w:hAnsi="Cambria" w:cs="Arial"/>
          <w:bCs/>
          <w:sz w:val="22"/>
          <w:szCs w:val="22"/>
          <w:lang w:eastAsia="x-none"/>
        </w:rPr>
        <w:t>y)</w:t>
      </w:r>
      <w:r w:rsidR="00CB1DCC" w:rsidRPr="00A64834">
        <w:rPr>
          <w:rFonts w:ascii="Cambria" w:hAnsi="Cambria" w:cs="Arial"/>
          <w:sz w:val="22"/>
          <w:szCs w:val="22"/>
          <w:lang w:val="x-none" w:eastAsia="x-none"/>
        </w:rPr>
        <w:t xml:space="preserve">, </w:t>
      </w:r>
      <w:r w:rsidRPr="00A64834">
        <w:rPr>
          <w:rFonts w:ascii="Cambria" w:hAnsi="Cambria" w:cs="Arial"/>
          <w:sz w:val="22"/>
          <w:szCs w:val="22"/>
        </w:rPr>
        <w:t>że</w:t>
      </w:r>
      <w:r w:rsidRPr="00A64834">
        <w:rPr>
          <w:rFonts w:ascii="Cambria" w:hAnsi="Cambria" w:cs="Arial"/>
          <w:b/>
          <w:sz w:val="22"/>
          <w:szCs w:val="22"/>
        </w:rPr>
        <w:t xml:space="preserve"> zamówienie podstawowe zrealizujemy </w:t>
      </w:r>
      <w:bookmarkStart w:id="1" w:name="_Hlk162427685"/>
      <w:bookmarkStart w:id="2" w:name="_Hlk163118668"/>
      <w:r w:rsidR="00DA225C" w:rsidRPr="00A64834">
        <w:rPr>
          <w:rFonts w:ascii="Cambria" w:hAnsi="Cambria" w:cs="Arial"/>
          <w:b/>
          <w:sz w:val="22"/>
          <w:szCs w:val="22"/>
          <w:u w:val="single"/>
        </w:rPr>
        <w:t xml:space="preserve">w terminie do </w:t>
      </w:r>
      <w:r w:rsidR="00DA225C" w:rsidRPr="00A64834">
        <w:rPr>
          <w:rFonts w:ascii="Cambria" w:hAnsi="Cambria" w:cs="Arial"/>
          <w:b/>
          <w:sz w:val="22"/>
          <w:szCs w:val="22"/>
          <w:highlight w:val="lightGray"/>
          <w:u w:val="single"/>
        </w:rPr>
        <w:t>……</w:t>
      </w:r>
      <w:r w:rsidR="00DA225C" w:rsidRPr="00A64834">
        <w:rPr>
          <w:rFonts w:ascii="Cambria" w:hAnsi="Cambria" w:cs="Arial"/>
          <w:b/>
          <w:sz w:val="22"/>
          <w:szCs w:val="22"/>
          <w:u w:val="single"/>
        </w:rPr>
        <w:t xml:space="preserve"> dni</w:t>
      </w:r>
      <w:r w:rsidR="00DA225C" w:rsidRPr="00A64834">
        <w:rPr>
          <w:rFonts w:ascii="Cambria" w:hAnsi="Cambria" w:cs="Arial"/>
          <w:b/>
          <w:sz w:val="22"/>
          <w:szCs w:val="22"/>
        </w:rPr>
        <w:t>*</w:t>
      </w:r>
      <w:r w:rsidR="00DA225C" w:rsidRPr="00A64834">
        <w:rPr>
          <w:rFonts w:ascii="Cambria" w:hAnsi="Cambria" w:cs="Arial"/>
          <w:sz w:val="22"/>
          <w:szCs w:val="22"/>
          <w:vertAlign w:val="superscript"/>
        </w:rPr>
        <w:t xml:space="preserve"> </w:t>
      </w:r>
      <w:r w:rsidR="00DA225C" w:rsidRPr="00A64834">
        <w:rPr>
          <w:rFonts w:ascii="Cambria" w:hAnsi="Cambria" w:cs="Arial"/>
          <w:b/>
          <w:bCs/>
          <w:sz w:val="22"/>
          <w:szCs w:val="22"/>
          <w:u w:val="single"/>
        </w:rPr>
        <w:t>licząc od</w:t>
      </w:r>
      <w:r w:rsidR="00DA225C" w:rsidRPr="00A64834">
        <w:rPr>
          <w:rFonts w:ascii="Cambria" w:hAnsi="Cambria" w:cs="Arial"/>
          <w:sz w:val="22"/>
          <w:szCs w:val="22"/>
        </w:rPr>
        <w:t>:</w:t>
      </w:r>
    </w:p>
    <w:p w14:paraId="3879A717" w14:textId="64E126CD" w:rsidR="00DA225C" w:rsidRPr="00A64834" w:rsidRDefault="00DA225C" w:rsidP="004D7053">
      <w:pPr>
        <w:numPr>
          <w:ilvl w:val="0"/>
          <w:numId w:val="2"/>
        </w:numPr>
        <w:shd w:val="clear" w:color="auto" w:fill="FFFFFF"/>
        <w:ind w:left="0" w:hanging="142"/>
        <w:jc w:val="both"/>
        <w:rPr>
          <w:rFonts w:ascii="Cambria" w:hAnsi="Cambria" w:cs="Arial"/>
          <w:sz w:val="22"/>
          <w:szCs w:val="22"/>
          <w:lang w:eastAsia="pl-PL"/>
        </w:rPr>
      </w:pPr>
      <w:r w:rsidRPr="00A64834">
        <w:rPr>
          <w:rFonts w:ascii="Cambria" w:hAnsi="Cambria" w:cs="Arial"/>
          <w:sz w:val="22"/>
          <w:szCs w:val="22"/>
          <w:lang w:eastAsia="pl-PL"/>
        </w:rPr>
        <w:t>dnia podpisania umowy - w przypadku zamówienia podstawowego;</w:t>
      </w:r>
    </w:p>
    <w:bookmarkEnd w:id="1"/>
    <w:p w14:paraId="1AE6BA06" w14:textId="3CC0CA98" w:rsidR="00CB1DCC" w:rsidRPr="00A64834" w:rsidRDefault="00DA225C" w:rsidP="00391CD7">
      <w:pPr>
        <w:numPr>
          <w:ilvl w:val="0"/>
          <w:numId w:val="2"/>
        </w:numPr>
        <w:shd w:val="clear" w:color="auto" w:fill="FFFFFF"/>
        <w:spacing w:after="80"/>
        <w:ind w:left="0" w:hanging="142"/>
        <w:jc w:val="both"/>
        <w:rPr>
          <w:rFonts w:ascii="Cambria" w:hAnsi="Cambria" w:cs="Arial"/>
          <w:color w:val="1F3864" w:themeColor="accent1" w:themeShade="80"/>
          <w:sz w:val="22"/>
          <w:szCs w:val="22"/>
          <w:vertAlign w:val="superscript"/>
        </w:rPr>
      </w:pPr>
      <w:r w:rsidRPr="00A64834">
        <w:rPr>
          <w:rFonts w:ascii="Cambria" w:hAnsi="Cambria" w:cs="Arial"/>
          <w:b/>
          <w:bCs/>
          <w:color w:val="1F3864" w:themeColor="accent1" w:themeShade="80"/>
          <w:sz w:val="22"/>
          <w:szCs w:val="22"/>
        </w:rPr>
        <w:t>*</w:t>
      </w:r>
      <w:r w:rsidRPr="00A64834">
        <w:rPr>
          <w:rFonts w:ascii="Cambria" w:hAnsi="Cambria" w:cs="Arial"/>
          <w:color w:val="1F3864" w:themeColor="accent1" w:themeShade="80"/>
          <w:sz w:val="22"/>
          <w:szCs w:val="22"/>
        </w:rPr>
        <w:t xml:space="preserve"> </w:t>
      </w:r>
      <w:r w:rsidRPr="00A64834">
        <w:rPr>
          <w:rFonts w:ascii="Cambria" w:hAnsi="Cambria" w:cs="Arial"/>
          <w:color w:val="1F3864" w:themeColor="accent1" w:themeShade="80"/>
          <w:sz w:val="22"/>
          <w:szCs w:val="22"/>
          <w:vertAlign w:val="superscript"/>
        </w:rPr>
        <w:t xml:space="preserve">Maksymalny wymagany czas realizacji zamówienia podstawowego wynosi </w:t>
      </w:r>
      <w:r w:rsidRPr="00A64834">
        <w:rPr>
          <w:rFonts w:ascii="Cambria" w:hAnsi="Cambria" w:cs="Arial"/>
          <w:b/>
          <w:bCs/>
          <w:color w:val="1F3864" w:themeColor="accent1" w:themeShade="80"/>
          <w:sz w:val="22"/>
          <w:szCs w:val="22"/>
          <w:vertAlign w:val="superscript"/>
        </w:rPr>
        <w:t>90 dni</w:t>
      </w:r>
      <w:r w:rsidRPr="00A64834">
        <w:rPr>
          <w:rFonts w:ascii="Cambria" w:hAnsi="Cambria" w:cs="Arial"/>
          <w:color w:val="1F3864" w:themeColor="accent1" w:themeShade="80"/>
          <w:sz w:val="22"/>
          <w:szCs w:val="22"/>
          <w:vertAlign w:val="superscript"/>
        </w:rPr>
        <w:t xml:space="preserve"> licząc od dnia podpisania umowy. Punkty zostaną przyznane zgodnie ze sposobem oceny określonym w Rozdz. XVII SWZ. W przypadku, gdy Wykonawca w formularzu ofertowym nie poda terminu realizacji, Zamawiający przyjmuje, że Wykonawca zaoferował maksymalny dopuszczony termin realizacji zamówienia oraz przyzna 0 pkt. w tym kryterium. W przypadku gdy Wykonawca w formularzu wskaże termin realizacji zamówienia dłuższy niż </w:t>
      </w:r>
      <w:r w:rsidR="00CB1DCC" w:rsidRPr="00A64834">
        <w:rPr>
          <w:rFonts w:ascii="Cambria" w:hAnsi="Cambria" w:cs="Arial"/>
          <w:color w:val="1F3864" w:themeColor="accent1" w:themeShade="80"/>
          <w:sz w:val="22"/>
          <w:szCs w:val="22"/>
          <w:vertAlign w:val="superscript"/>
        </w:rPr>
        <w:t>90</w:t>
      </w:r>
      <w:r w:rsidRPr="00A64834">
        <w:rPr>
          <w:rFonts w:ascii="Cambria" w:hAnsi="Cambria" w:cs="Arial"/>
          <w:color w:val="1F3864" w:themeColor="accent1" w:themeShade="80"/>
          <w:sz w:val="22"/>
          <w:szCs w:val="22"/>
          <w:vertAlign w:val="superscript"/>
        </w:rPr>
        <w:t xml:space="preserve"> dni, Zamawiający odrzuci ofertę jako niezgodną z SWZ. </w:t>
      </w:r>
    </w:p>
    <w:p w14:paraId="6E4D6B65" w14:textId="648403B3" w:rsidR="00DA225C" w:rsidRPr="00A64834" w:rsidRDefault="00DA225C" w:rsidP="009B4CE2">
      <w:pPr>
        <w:pStyle w:val="Akapitzlist"/>
        <w:numPr>
          <w:ilvl w:val="0"/>
          <w:numId w:val="4"/>
        </w:numPr>
        <w:shd w:val="clear" w:color="auto" w:fill="FFFFFF"/>
        <w:tabs>
          <w:tab w:val="clear" w:pos="720"/>
        </w:tabs>
        <w:spacing w:after="80"/>
        <w:ind w:left="-142" w:hanging="284"/>
        <w:jc w:val="both"/>
        <w:rPr>
          <w:rFonts w:ascii="Cambria" w:hAnsi="Cambria" w:cs="Arial"/>
          <w:color w:val="1F3864" w:themeColor="accent1" w:themeShade="80"/>
          <w:sz w:val="22"/>
          <w:szCs w:val="22"/>
          <w:vertAlign w:val="superscript"/>
        </w:rPr>
      </w:pPr>
      <w:r w:rsidRPr="00A64834">
        <w:rPr>
          <w:rFonts w:ascii="Cambria" w:hAnsi="Cambria" w:cs="Arial"/>
          <w:bCs/>
          <w:sz w:val="22"/>
          <w:szCs w:val="22"/>
          <w:lang w:eastAsia="x-none"/>
        </w:rPr>
        <w:t>Oświadczam(</w:t>
      </w:r>
      <w:r w:rsidR="00054DE8" w:rsidRPr="00A64834">
        <w:rPr>
          <w:rFonts w:ascii="Cambria" w:hAnsi="Cambria" w:cs="Arial"/>
          <w:bCs/>
          <w:sz w:val="22"/>
          <w:szCs w:val="22"/>
          <w:lang w:eastAsia="x-none"/>
        </w:rPr>
        <w:t>-</w:t>
      </w:r>
      <w:r w:rsidRPr="00A64834">
        <w:rPr>
          <w:rFonts w:ascii="Cambria" w:hAnsi="Cambria" w:cs="Arial"/>
          <w:bCs/>
          <w:sz w:val="22"/>
          <w:szCs w:val="22"/>
          <w:lang w:eastAsia="x-none"/>
        </w:rPr>
        <w:t>y)</w:t>
      </w:r>
      <w:r w:rsidRPr="00A64834">
        <w:rPr>
          <w:rFonts w:ascii="Cambria" w:hAnsi="Cambria" w:cs="Arial"/>
          <w:sz w:val="22"/>
          <w:szCs w:val="22"/>
          <w:lang w:val="x-none" w:eastAsia="x-none"/>
        </w:rPr>
        <w:t xml:space="preserve">, że </w:t>
      </w:r>
      <w:r w:rsidRPr="00A64834">
        <w:rPr>
          <w:rFonts w:ascii="Cambria" w:hAnsi="Cambria" w:cs="Arial"/>
          <w:color w:val="000000" w:themeColor="text1"/>
          <w:sz w:val="22"/>
          <w:szCs w:val="22"/>
          <w:lang w:eastAsia="x-none"/>
        </w:rPr>
        <w:t xml:space="preserve">na oferowany przedmiot zamówienia </w:t>
      </w:r>
      <w:r w:rsidRPr="00A64834">
        <w:rPr>
          <w:rFonts w:ascii="Cambria" w:hAnsi="Cambria" w:cs="Arial"/>
          <w:b/>
          <w:bCs/>
          <w:color w:val="000000" w:themeColor="text1"/>
          <w:sz w:val="22"/>
          <w:szCs w:val="22"/>
          <w:lang w:eastAsia="x-none"/>
        </w:rPr>
        <w:t xml:space="preserve">udzielamy </w:t>
      </w:r>
      <w:r w:rsidRPr="00A64834">
        <w:rPr>
          <w:rFonts w:ascii="Cambria" w:hAnsi="Cambria" w:cs="Arial"/>
          <w:b/>
          <w:bCs/>
          <w:sz w:val="22"/>
          <w:szCs w:val="22"/>
          <w:lang w:val="x-none" w:eastAsia="x-none"/>
        </w:rPr>
        <w:t>gwarancji</w:t>
      </w:r>
      <w:r w:rsidRPr="00A64834">
        <w:rPr>
          <w:rFonts w:ascii="Cambria" w:hAnsi="Cambria" w:cs="Arial"/>
          <w:sz w:val="22"/>
          <w:szCs w:val="22"/>
          <w:lang w:val="x-none" w:eastAsia="x-none"/>
        </w:rPr>
        <w:t xml:space="preserve"> </w:t>
      </w:r>
      <w:r w:rsidRPr="00A64834">
        <w:rPr>
          <w:rFonts w:ascii="Cambria" w:hAnsi="Cambria" w:cs="Arial"/>
          <w:b/>
          <w:sz w:val="22"/>
          <w:szCs w:val="22"/>
          <w:u w:val="single"/>
          <w:lang w:val="x-none" w:eastAsia="x-none"/>
        </w:rPr>
        <w:t>na okres</w:t>
      </w:r>
      <w:r w:rsidRPr="00A64834">
        <w:rPr>
          <w:rFonts w:ascii="Cambria" w:hAnsi="Cambria" w:cs="Arial"/>
          <w:sz w:val="22"/>
          <w:szCs w:val="22"/>
          <w:u w:val="single"/>
          <w:lang w:eastAsia="pl-PL"/>
        </w:rPr>
        <w:t xml:space="preserve"> </w:t>
      </w:r>
      <w:r w:rsidRPr="00A64834">
        <w:rPr>
          <w:rFonts w:ascii="Cambria" w:hAnsi="Cambria" w:cs="Arial"/>
          <w:sz w:val="22"/>
          <w:szCs w:val="22"/>
          <w:highlight w:val="lightGray"/>
          <w:u w:val="single"/>
          <w:lang w:eastAsia="pl-PL"/>
        </w:rPr>
        <w:t>…….</w:t>
      </w:r>
      <w:r w:rsidRPr="00A64834">
        <w:rPr>
          <w:rFonts w:ascii="Cambria" w:hAnsi="Cambria" w:cs="Arial"/>
          <w:b/>
          <w:sz w:val="22"/>
          <w:szCs w:val="22"/>
          <w:u w:val="single"/>
          <w:lang w:eastAsia="pl-PL"/>
        </w:rPr>
        <w:t xml:space="preserve"> miesięcy</w:t>
      </w:r>
      <w:r w:rsidRPr="00A64834">
        <w:rPr>
          <w:rFonts w:ascii="Cambria" w:hAnsi="Cambria" w:cs="Arial"/>
          <w:b/>
          <w:color w:val="000000" w:themeColor="text1"/>
          <w:sz w:val="22"/>
          <w:szCs w:val="22"/>
          <w:lang w:eastAsia="pl-PL"/>
        </w:rPr>
        <w:t>**</w:t>
      </w:r>
      <w:r w:rsidRPr="00A64834">
        <w:rPr>
          <w:rFonts w:ascii="Cambria" w:hAnsi="Cambria" w:cs="Arial"/>
          <w:b/>
          <w:sz w:val="22"/>
          <w:szCs w:val="22"/>
          <w:lang w:eastAsia="pl-PL"/>
        </w:rPr>
        <w:t>.</w:t>
      </w:r>
    </w:p>
    <w:p w14:paraId="4BE63192" w14:textId="3A768B53" w:rsidR="00DA225C" w:rsidRPr="00054DE8" w:rsidRDefault="00DA225C" w:rsidP="00CD68EB">
      <w:pPr>
        <w:shd w:val="clear" w:color="auto" w:fill="FFFFFF"/>
        <w:ind w:hanging="142"/>
        <w:jc w:val="both"/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</w:pPr>
      <w:bookmarkStart w:id="3" w:name="_Hlk163730881"/>
      <w:r w:rsidRPr="00054DE8">
        <w:rPr>
          <w:rFonts w:ascii="Cambria" w:hAnsi="Cambria" w:cs="Arial"/>
          <w:color w:val="1F3864" w:themeColor="accent1" w:themeShade="80"/>
          <w:sz w:val="18"/>
          <w:szCs w:val="18"/>
          <w:lang w:eastAsia="pl-PL"/>
        </w:rPr>
        <w:t xml:space="preserve">** </w:t>
      </w:r>
      <w:bookmarkStart w:id="4" w:name="_Hlk164342266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Minimalny wymagany okres gwarancji wynosi </w:t>
      </w:r>
      <w:r w:rsidR="00DB1263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  <w:lang w:eastAsia="pl-PL"/>
        </w:rPr>
        <w:t>12</w:t>
      </w:r>
      <w:r w:rsidRPr="00054DE8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  <w:lang w:eastAsia="pl-PL"/>
        </w:rPr>
        <w:t xml:space="preserve"> miesiące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od daty wydania przedmiotu z magazynu do użytkowania. Gwarancja (wydłużenie) stanowi jedno z kryterium oceny ofert. Punkty zostaną przyznane zgodnie ze sposobem oceny określonym w Rozdz. XVII SWZ.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 w:bidi="pl-PL"/>
        </w:rPr>
        <w:t xml:space="preserve">W przypadku, gdy Wykonawca nie wskaże okresu oferowanej gwarancji Zamawiający uzna, że Wykonawca udziela gwarancji na minimalny wymagany okres, tj. w wymiarze </w:t>
      </w:r>
      <w:r w:rsidR="00DB126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 w:bidi="pl-PL"/>
        </w:rPr>
        <w:t>12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 w:bidi="pl-PL"/>
        </w:rPr>
        <w:t xml:space="preserve"> miesięcy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oraz przyzna 0 pkt. w tym kryterium</w:t>
      </w:r>
      <w:bookmarkEnd w:id="4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>.</w:t>
      </w:r>
      <w:r w:rsidRPr="00054DE8">
        <w:rPr>
          <w:rFonts w:ascii="Cambria" w:hAnsi="Cambria"/>
          <w:color w:val="1F3864" w:themeColor="accent1" w:themeShade="80"/>
          <w:sz w:val="18"/>
          <w:szCs w:val="18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W przypadku gdy Wykonawca w formularzu wskaże okres gwarancji krótszy niż 24 miesiące od daty wydania przedmiotu z magazynu do użytkowania, Zamawiający odrzuci ofertę jako niezgodną z SWZ. </w:t>
      </w:r>
      <w:bookmarkEnd w:id="2"/>
      <w:bookmarkEnd w:id="3"/>
    </w:p>
    <w:p w14:paraId="168BF560" w14:textId="77777777" w:rsidR="00A64834" w:rsidRPr="00A64834" w:rsidRDefault="00CB1DCC" w:rsidP="00A64834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ind w:left="-142" w:right="141" w:hanging="284"/>
        <w:rPr>
          <w:rFonts w:ascii="Cambria" w:hAnsi="Cambria" w:cs="Arial"/>
          <w:bCs/>
          <w:sz w:val="22"/>
          <w:szCs w:val="22"/>
        </w:rPr>
      </w:pPr>
      <w:r w:rsidRPr="00A64834">
        <w:rPr>
          <w:rFonts w:ascii="Cambria" w:hAnsi="Cambria" w:cs="Arial"/>
          <w:bCs/>
          <w:sz w:val="22"/>
          <w:szCs w:val="22"/>
        </w:rPr>
        <w:t>Deklaruje</w:t>
      </w:r>
      <w:r w:rsidR="005270E6" w:rsidRPr="00A64834">
        <w:rPr>
          <w:rFonts w:ascii="Cambria" w:hAnsi="Cambria" w:cs="Arial"/>
          <w:bCs/>
          <w:sz w:val="22"/>
          <w:szCs w:val="22"/>
        </w:rPr>
        <w:t>(</w:t>
      </w:r>
      <w:r w:rsidR="00054DE8" w:rsidRPr="00A64834">
        <w:rPr>
          <w:rFonts w:ascii="Cambria" w:hAnsi="Cambria" w:cs="Arial"/>
          <w:bCs/>
          <w:sz w:val="22"/>
          <w:szCs w:val="22"/>
        </w:rPr>
        <w:t>-</w:t>
      </w:r>
      <w:r w:rsidR="005270E6" w:rsidRPr="00A64834">
        <w:rPr>
          <w:rFonts w:ascii="Cambria" w:hAnsi="Cambria" w:cs="Arial"/>
          <w:bCs/>
          <w:sz w:val="22"/>
          <w:szCs w:val="22"/>
        </w:rPr>
        <w:t>my), że oferowane urządzenia posiadają następujące parametry, które będą brane pod uwagę podczas oceny ofert:</w:t>
      </w:r>
    </w:p>
    <w:p w14:paraId="35E33D3E" w14:textId="3DFC63C3" w:rsidR="00A64834" w:rsidRPr="00A64834" w:rsidRDefault="00A64834" w:rsidP="00A64834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-142" w:right="141"/>
        <w:rPr>
          <w:rFonts w:ascii="Cambria" w:hAnsi="Cambria" w:cs="Arial"/>
          <w:bCs/>
          <w:sz w:val="22"/>
          <w:szCs w:val="22"/>
        </w:rPr>
      </w:pPr>
      <w:r w:rsidRPr="00A64834">
        <w:rPr>
          <w:rFonts w:ascii="Cambria" w:hAnsi="Cambria"/>
          <w:sz w:val="22"/>
          <w:szCs w:val="22"/>
        </w:rPr>
        <w:t>a)</w:t>
      </w:r>
      <w:r w:rsidRPr="00A64834">
        <w:rPr>
          <w:rFonts w:ascii="Cambria" w:eastAsia="Arial" w:hAnsi="Cambria" w:cs="Arial"/>
          <w:sz w:val="22"/>
          <w:szCs w:val="22"/>
        </w:rPr>
        <w:t xml:space="preserve"> </w:t>
      </w:r>
      <w:r w:rsidRPr="00A64834">
        <w:rPr>
          <w:rFonts w:ascii="Cambria" w:hAnsi="Cambria"/>
          <w:sz w:val="22"/>
          <w:szCs w:val="22"/>
        </w:rPr>
        <w:t xml:space="preserve">urządzenie posiada możliwość zainstalowania oryginalnego wysokowydajnego pojemnika z tuszem, o pojemności min. 300 ml. (zgodnie z danymi producenta): </w:t>
      </w:r>
    </w:p>
    <w:p w14:paraId="1A435893" w14:textId="5D5BBE21" w:rsidR="005270E6" w:rsidRPr="00A64834" w:rsidRDefault="005270E6" w:rsidP="005270E6">
      <w:pPr>
        <w:ind w:right="46" w:firstLine="709"/>
        <w:jc w:val="both"/>
        <w:rPr>
          <w:rFonts w:ascii="Cambria" w:hAnsi="Cambria"/>
          <w:sz w:val="22"/>
          <w:szCs w:val="22"/>
        </w:rPr>
      </w:pPr>
      <w:r w:rsidRPr="00A64834">
        <w:rPr>
          <w:rFonts w:ascii="Cambria" w:hAnsi="Cambria"/>
          <w:sz w:val="22"/>
          <w:szCs w:val="22"/>
        </w:rPr>
        <w:sym w:font="Wingdings" w:char="F0A8"/>
      </w:r>
      <w:r w:rsidRPr="00A64834">
        <w:rPr>
          <w:rFonts w:ascii="Cambria" w:hAnsi="Cambria"/>
          <w:sz w:val="22"/>
          <w:szCs w:val="22"/>
        </w:rPr>
        <w:t xml:space="preserve">TAK - 5 pkt. </w:t>
      </w:r>
    </w:p>
    <w:p w14:paraId="24A9C636" w14:textId="5DBF94CA" w:rsidR="005270E6" w:rsidRPr="00A64834" w:rsidRDefault="005270E6" w:rsidP="005270E6">
      <w:pPr>
        <w:ind w:right="46" w:firstLine="709"/>
        <w:jc w:val="both"/>
        <w:rPr>
          <w:rFonts w:ascii="Cambria" w:hAnsi="Cambria"/>
          <w:sz w:val="22"/>
          <w:szCs w:val="22"/>
        </w:rPr>
      </w:pPr>
      <w:r w:rsidRPr="00A64834">
        <w:rPr>
          <w:rFonts w:ascii="Cambria" w:hAnsi="Cambria"/>
          <w:sz w:val="22"/>
          <w:szCs w:val="22"/>
        </w:rPr>
        <w:sym w:font="Wingdings" w:char="F0A8"/>
      </w:r>
      <w:r w:rsidRPr="00A64834">
        <w:rPr>
          <w:rFonts w:ascii="Cambria" w:hAnsi="Cambria"/>
          <w:sz w:val="22"/>
          <w:szCs w:val="22"/>
        </w:rPr>
        <w:t xml:space="preserve">NIE -  0 pkt. </w:t>
      </w:r>
    </w:p>
    <w:p w14:paraId="62D596E1" w14:textId="2FC96CC4" w:rsidR="005270E6" w:rsidRPr="00577E66" w:rsidRDefault="005270E6" w:rsidP="005270E6">
      <w:pPr>
        <w:ind w:right="202"/>
        <w:jc w:val="both"/>
        <w:rPr>
          <w:rFonts w:ascii="Cambria" w:hAnsi="Cambria" w:cs="Arial"/>
          <w:sz w:val="14"/>
          <w:szCs w:val="14"/>
          <w:lang w:eastAsia="pl-PL"/>
        </w:rPr>
      </w:pPr>
      <w:r w:rsidRPr="00577E66">
        <w:rPr>
          <w:rFonts w:ascii="Cambria" w:hAnsi="Cambria"/>
          <w:spacing w:val="-5"/>
          <w:sz w:val="14"/>
          <w:szCs w:val="14"/>
        </w:rPr>
        <w:t xml:space="preserve">(* należy wskazać jedną z ww. opcji – we właściwy kwadrat wpisać znak </w:t>
      </w:r>
      <w:r w:rsidRPr="00577E66">
        <w:rPr>
          <w:rFonts w:ascii="Cambria" w:hAnsi="Cambria"/>
          <w:b/>
          <w:spacing w:val="-5"/>
          <w:sz w:val="14"/>
          <w:szCs w:val="14"/>
        </w:rPr>
        <w:t>„X”.</w:t>
      </w:r>
      <w:r w:rsidRPr="00577E66">
        <w:rPr>
          <w:rFonts w:ascii="Cambria" w:hAnsi="Cambria"/>
          <w:spacing w:val="-5"/>
          <w:sz w:val="14"/>
          <w:szCs w:val="14"/>
        </w:rPr>
        <w:t xml:space="preserve"> Jedno z kryterium oceny ofert, o którym mowa w Rozdziale XVII SWZ. </w:t>
      </w:r>
      <w:r w:rsidRPr="00577E66">
        <w:rPr>
          <w:rFonts w:ascii="Cambria" w:hAnsi="Cambria"/>
          <w:sz w:val="14"/>
          <w:szCs w:val="14"/>
        </w:rPr>
        <w:t>Nie wskazanie żadnej odpowiedzi spowoduje nieprzyznanie punktów dodatkowych w przedmiotowym kryterium</w:t>
      </w:r>
      <w:r w:rsidRPr="00577E66">
        <w:rPr>
          <w:rFonts w:ascii="Cambria" w:hAnsi="Cambria" w:cs="Arial"/>
          <w:sz w:val="14"/>
          <w:szCs w:val="14"/>
        </w:rPr>
        <w:t>).</w:t>
      </w:r>
    </w:p>
    <w:p w14:paraId="470443BC" w14:textId="0B6CCD78" w:rsidR="00534839" w:rsidRPr="00A64834" w:rsidRDefault="00534839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 w:after="240"/>
        <w:ind w:left="-142" w:right="141" w:hanging="425"/>
        <w:rPr>
          <w:rFonts w:ascii="Cambria" w:hAnsi="Cambria" w:cs="Arial"/>
          <w:bCs/>
          <w:sz w:val="22"/>
          <w:szCs w:val="22"/>
        </w:rPr>
      </w:pPr>
      <w:r w:rsidRPr="00A64834">
        <w:rPr>
          <w:rFonts w:ascii="Cambria" w:hAnsi="Cambria" w:cs="Arial"/>
          <w:sz w:val="22"/>
          <w:szCs w:val="22"/>
        </w:rPr>
        <w:t xml:space="preserve">Oświadczamy, że </w:t>
      </w:r>
      <w:r w:rsidRPr="00A64834">
        <w:rPr>
          <w:rFonts w:ascii="Cambria" w:hAnsi="Cambria" w:cs="Arial"/>
          <w:b/>
          <w:sz w:val="22"/>
          <w:szCs w:val="22"/>
        </w:rPr>
        <w:t>powierzymy</w:t>
      </w:r>
      <w:r w:rsidRPr="00A64834">
        <w:rPr>
          <w:rFonts w:ascii="Cambria" w:hAnsi="Cambria" w:cs="Arial"/>
          <w:b/>
          <w:color w:val="FF0000"/>
          <w:sz w:val="22"/>
          <w:szCs w:val="22"/>
          <w:vertAlign w:val="superscript"/>
        </w:rPr>
        <w:t>3)</w:t>
      </w:r>
      <w:r w:rsidRPr="00A64834">
        <w:rPr>
          <w:rFonts w:ascii="Cambria" w:hAnsi="Cambria" w:cs="Arial"/>
          <w:sz w:val="22"/>
          <w:szCs w:val="22"/>
        </w:rPr>
        <w:t>/</w:t>
      </w:r>
      <w:r w:rsidRPr="00A64834">
        <w:rPr>
          <w:rFonts w:ascii="Cambria" w:hAnsi="Cambria" w:cs="Arial"/>
          <w:b/>
          <w:sz w:val="22"/>
          <w:szCs w:val="22"/>
        </w:rPr>
        <w:t>nie powierzymy</w:t>
      </w:r>
      <w:r w:rsidRPr="00A64834">
        <w:rPr>
          <w:rFonts w:ascii="Cambria" w:hAnsi="Cambria" w:cs="Arial"/>
          <w:b/>
          <w:color w:val="FF0000"/>
          <w:sz w:val="22"/>
          <w:szCs w:val="22"/>
          <w:vertAlign w:val="superscript"/>
        </w:rPr>
        <w:t>3)</w:t>
      </w:r>
      <w:r w:rsidRPr="00A64834">
        <w:rPr>
          <w:rFonts w:ascii="Cambria" w:hAnsi="Cambria" w:cs="Arial"/>
          <w:b/>
          <w:sz w:val="22"/>
          <w:szCs w:val="22"/>
          <w:vertAlign w:val="superscript"/>
        </w:rPr>
        <w:t xml:space="preserve"> </w:t>
      </w:r>
      <w:r w:rsidRPr="00A64834">
        <w:rPr>
          <w:rFonts w:ascii="Cambria" w:hAnsi="Cambria" w:cs="Arial"/>
          <w:sz w:val="22"/>
          <w:szCs w:val="22"/>
        </w:rPr>
        <w:t xml:space="preserve">niżej wymienionym podwykonawcom wykonanie niżej wskazanych części zamówienia: 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09"/>
        <w:gridCol w:w="4596"/>
      </w:tblGrid>
      <w:tr w:rsidR="00534839" w:rsidRPr="00A64834" w14:paraId="23E904DD" w14:textId="77777777" w:rsidTr="008B0FC0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09A75712" w14:textId="77777777" w:rsidR="00534839" w:rsidRPr="00A64834" w:rsidRDefault="00534839" w:rsidP="008B0FC0">
            <w:pPr>
              <w:spacing w:before="120" w:after="120"/>
              <w:ind w:right="-244" w:hanging="404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A64834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4609" w:type="dxa"/>
            <w:shd w:val="clear" w:color="auto" w:fill="auto"/>
          </w:tcPr>
          <w:p w14:paraId="73C403DC" w14:textId="77777777" w:rsidR="00534839" w:rsidRPr="00A64834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A64834">
              <w:rPr>
                <w:rFonts w:ascii="Cambria" w:hAnsi="Cambria" w:cs="Arial"/>
                <w:bCs/>
                <w:sz w:val="18"/>
                <w:szCs w:val="18"/>
              </w:rPr>
              <w:t>Firma (nazwa) podwykonawcy</w:t>
            </w:r>
            <w:r w:rsidRPr="00A64834">
              <w:rPr>
                <w:rFonts w:ascii="Cambria" w:hAnsi="Cambria" w:cs="Arial"/>
                <w:b/>
                <w:bCs/>
                <w:color w:val="FF0000"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4596" w:type="dxa"/>
            <w:shd w:val="clear" w:color="auto" w:fill="auto"/>
          </w:tcPr>
          <w:p w14:paraId="41D50336" w14:textId="77777777" w:rsidR="00534839" w:rsidRPr="00A64834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A64834">
              <w:rPr>
                <w:rFonts w:ascii="Cambria" w:hAnsi="Cambria" w:cs="Arial"/>
                <w:bCs/>
                <w:sz w:val="18"/>
                <w:szCs w:val="18"/>
              </w:rPr>
              <w:t>Część (zakres) zamówienia</w:t>
            </w:r>
            <w:r w:rsidRPr="00A64834">
              <w:rPr>
                <w:rFonts w:ascii="Cambria" w:hAnsi="Cambria" w:cs="Arial"/>
                <w:b/>
                <w:bCs/>
                <w:color w:val="FF0000"/>
                <w:sz w:val="18"/>
                <w:szCs w:val="18"/>
                <w:vertAlign w:val="superscript"/>
              </w:rPr>
              <w:t>4)</w:t>
            </w:r>
          </w:p>
        </w:tc>
      </w:tr>
      <w:tr w:rsidR="00534839" w:rsidRPr="00A64834" w14:paraId="1FA829E4" w14:textId="77777777" w:rsidTr="008B0FC0">
        <w:trPr>
          <w:trHeight w:val="402"/>
          <w:jc w:val="center"/>
        </w:trPr>
        <w:tc>
          <w:tcPr>
            <w:tcW w:w="562" w:type="dxa"/>
            <w:shd w:val="clear" w:color="auto" w:fill="auto"/>
          </w:tcPr>
          <w:p w14:paraId="3D6C4862" w14:textId="77777777" w:rsidR="00534839" w:rsidRPr="00A64834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E21B6FB" w14:textId="77777777" w:rsidR="00534839" w:rsidRPr="00A64834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9" w:type="dxa"/>
            <w:shd w:val="clear" w:color="auto" w:fill="auto"/>
          </w:tcPr>
          <w:p w14:paraId="6E75C426" w14:textId="77777777" w:rsidR="00534839" w:rsidRPr="00A64834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96" w:type="dxa"/>
            <w:shd w:val="clear" w:color="auto" w:fill="auto"/>
          </w:tcPr>
          <w:p w14:paraId="36F2E782" w14:textId="77777777" w:rsidR="00534839" w:rsidRPr="00A64834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15BC422" w14:textId="77777777" w:rsidR="00534839" w:rsidRPr="00054DE8" w:rsidRDefault="00534839" w:rsidP="00054DE8">
      <w:pPr>
        <w:spacing w:before="120"/>
        <w:ind w:left="567" w:right="141" w:hanging="567"/>
        <w:jc w:val="both"/>
        <w:rPr>
          <w:rFonts w:ascii="Cambria" w:hAnsi="Cambria" w:cs="Arial"/>
          <w:b/>
          <w:color w:val="000000"/>
          <w:sz w:val="18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3)</w:t>
      </w:r>
      <w:r w:rsidRPr="00054DE8">
        <w:rPr>
          <w:rFonts w:ascii="Cambria" w:hAnsi="Cambria" w:cs="Arial"/>
          <w:b/>
          <w:color w:val="FF0000"/>
          <w:sz w:val="18"/>
          <w:szCs w:val="18"/>
          <w:vertAlign w:val="superscript"/>
        </w:rPr>
        <w:t xml:space="preserve"> </w:t>
      </w:r>
      <w:r w:rsidRPr="00054DE8">
        <w:rPr>
          <w:rFonts w:ascii="Cambria" w:hAnsi="Cambria" w:cs="Arial"/>
          <w:b/>
          <w:color w:val="000000"/>
          <w:sz w:val="18"/>
          <w:szCs w:val="18"/>
        </w:rPr>
        <w:t>niepotrzebne skreślić</w:t>
      </w:r>
    </w:p>
    <w:p w14:paraId="087FF797" w14:textId="77777777" w:rsidR="00534839" w:rsidRPr="00054DE8" w:rsidRDefault="00534839" w:rsidP="00054DE8">
      <w:pPr>
        <w:tabs>
          <w:tab w:val="left" w:pos="142"/>
        </w:tabs>
        <w:ind w:left="142" w:right="141" w:hanging="142"/>
        <w:jc w:val="both"/>
        <w:rPr>
          <w:rFonts w:ascii="Cambria" w:hAnsi="Cambria" w:cs="Arial"/>
          <w:color w:val="000000"/>
          <w:sz w:val="20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4)</w:t>
      </w:r>
      <w:r w:rsidRPr="00054DE8">
        <w:rPr>
          <w:rFonts w:ascii="Cambria" w:hAnsi="Cambria" w:cs="Arial"/>
          <w:b/>
          <w:color w:val="FF0000"/>
          <w:sz w:val="18"/>
          <w:szCs w:val="18"/>
          <w:u w:val="single"/>
          <w:vertAlign w:val="superscript"/>
        </w:rPr>
        <w:t xml:space="preserve"> </w:t>
      </w:r>
      <w:r w:rsidRPr="00054DE8">
        <w:rPr>
          <w:rFonts w:ascii="Cambria" w:hAnsi="Cambria" w:cs="Arial"/>
          <w:color w:val="000000"/>
          <w:sz w:val="18"/>
          <w:szCs w:val="18"/>
          <w:u w:val="single"/>
        </w:rPr>
        <w:t xml:space="preserve">należy wypełnić </w:t>
      </w:r>
      <w:r w:rsidRPr="00054DE8">
        <w:rPr>
          <w:rFonts w:ascii="Cambria" w:hAnsi="Cambria" w:cs="Arial"/>
          <w:color w:val="000000"/>
          <w:sz w:val="20"/>
          <w:szCs w:val="18"/>
          <w:u w:val="single"/>
        </w:rPr>
        <w:t>wyłącznie w sytuacji, gdy Wykonawca zamierza powierzyć podwykonawcy(om) do realizacji określoną część (zakres) zamówienia (o ile podwykonawcy są znani) na tym etapie</w:t>
      </w:r>
      <w:r w:rsidRPr="00054DE8">
        <w:rPr>
          <w:rFonts w:ascii="Cambria" w:hAnsi="Cambria" w:cs="Arial"/>
          <w:color w:val="000000"/>
          <w:sz w:val="20"/>
          <w:szCs w:val="18"/>
        </w:rPr>
        <w:t>.</w:t>
      </w:r>
    </w:p>
    <w:p w14:paraId="75BA177A" w14:textId="77777777" w:rsidR="00A64834" w:rsidRPr="00054DE8" w:rsidRDefault="00A64834" w:rsidP="00054DE8">
      <w:pPr>
        <w:tabs>
          <w:tab w:val="left" w:pos="426"/>
        </w:tabs>
        <w:ind w:right="141"/>
        <w:jc w:val="both"/>
        <w:rPr>
          <w:rFonts w:ascii="Cambria" w:hAnsi="Cambria" w:cs="Arial"/>
          <w:color w:val="000000"/>
          <w:sz w:val="20"/>
          <w:szCs w:val="18"/>
        </w:rPr>
      </w:pPr>
    </w:p>
    <w:p w14:paraId="559F4332" w14:textId="72350E50" w:rsid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eastAsia="Calibri" w:hAnsi="Cambria" w:cs="Arial"/>
          <w:bCs/>
          <w:color w:val="000000" w:themeColor="text1"/>
          <w:sz w:val="22"/>
          <w:szCs w:val="22"/>
        </w:rPr>
      </w:pPr>
      <w:r w:rsidRPr="00A64834">
        <w:rPr>
          <w:rFonts w:ascii="Cambria" w:eastAsia="Calibri" w:hAnsi="Cambria" w:cs="Arial"/>
          <w:bCs/>
          <w:color w:val="000000" w:themeColor="text1"/>
          <w:sz w:val="22"/>
          <w:szCs w:val="22"/>
        </w:rPr>
        <w:t>Oświadczam(-y), że w cenie oferty zostały uwzględnione wszystkie koszty związane z realizacją przedmiotu zamówienia zgodnie z opisem przedmiotu zamówienia oraz projektem umowy</w:t>
      </w:r>
      <w:r w:rsidRPr="00A64834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A64834">
        <w:rPr>
          <w:rFonts w:ascii="Cambria" w:eastAsia="Calibri" w:hAnsi="Cambria" w:cs="Arial"/>
          <w:bCs/>
          <w:color w:val="000000" w:themeColor="text1"/>
          <w:sz w:val="22"/>
          <w:szCs w:val="22"/>
        </w:rPr>
        <w:t>stanowiącym odpowiedni załącznik do SWZ (stosownie do zakresu przedmiotowego złożonej oferty).</w:t>
      </w:r>
    </w:p>
    <w:p w14:paraId="78731296" w14:textId="719D0AB0" w:rsidR="00A64834" w:rsidRDefault="00A64834" w:rsidP="00A64834">
      <w:pPr>
        <w:suppressAutoHyphens w:val="0"/>
        <w:spacing w:after="100"/>
        <w:jc w:val="both"/>
        <w:rPr>
          <w:rFonts w:ascii="Cambria" w:eastAsia="Calibri" w:hAnsi="Cambria" w:cs="Arial"/>
          <w:bCs/>
          <w:color w:val="000000" w:themeColor="text1"/>
          <w:sz w:val="22"/>
          <w:szCs w:val="22"/>
        </w:rPr>
      </w:pPr>
    </w:p>
    <w:p w14:paraId="30AFE811" w14:textId="70CF2545" w:rsidR="00A64834" w:rsidRPr="00A64834" w:rsidRDefault="00A64834" w:rsidP="00A64834">
      <w:pPr>
        <w:pStyle w:val="Akapitzlist"/>
        <w:tabs>
          <w:tab w:val="left" w:pos="708"/>
          <w:tab w:val="left" w:leader="dot" w:pos="9072"/>
        </w:tabs>
        <w:ind w:left="720" w:right="141"/>
        <w:jc w:val="both"/>
        <w:rPr>
          <w:rFonts w:ascii="Cambria" w:hAnsi="Cambria"/>
          <w:sz w:val="16"/>
          <w:szCs w:val="16"/>
        </w:rPr>
      </w:pPr>
      <w:r w:rsidRPr="003E4251">
        <w:rPr>
          <w:rFonts w:ascii="Cambria" w:hAnsi="Cambria"/>
          <w:color w:val="FFFFFF" w:themeColor="background1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4251">
        <w:rPr>
          <w:rFonts w:ascii="Cambria" w:hAnsi="Cambria"/>
          <w:sz w:val="16"/>
          <w:szCs w:val="16"/>
        </w:rPr>
        <w:t xml:space="preserve"> (str. </w:t>
      </w:r>
      <w:r>
        <w:rPr>
          <w:rFonts w:ascii="Cambria" w:hAnsi="Cambria"/>
          <w:sz w:val="16"/>
          <w:szCs w:val="16"/>
        </w:rPr>
        <w:t>3</w:t>
      </w:r>
      <w:r w:rsidRPr="003E4251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3</w:t>
      </w:r>
      <w:r w:rsidRPr="003E4251">
        <w:rPr>
          <w:rFonts w:ascii="Cambria" w:hAnsi="Cambria"/>
          <w:sz w:val="16"/>
          <w:szCs w:val="16"/>
        </w:rPr>
        <w:t>)</w:t>
      </w:r>
    </w:p>
    <w:p w14:paraId="59E1BD77" w14:textId="77777777" w:rsidR="00054DE8" w:rsidRPr="00A64834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sz w:val="22"/>
          <w:szCs w:val="22"/>
          <w:lang w:eastAsia="pl-PL"/>
        </w:rPr>
      </w:pPr>
      <w:r w:rsidRPr="00A64834">
        <w:rPr>
          <w:rFonts w:ascii="Cambria" w:eastAsia="Calibri" w:hAnsi="Cambria" w:cs="Arial"/>
          <w:bCs/>
          <w:color w:val="000000" w:themeColor="text1"/>
          <w:sz w:val="22"/>
          <w:szCs w:val="22"/>
        </w:rPr>
        <w:t xml:space="preserve">Oświadczam(-y), że akceptuję(-my) </w:t>
      </w:r>
      <w:r w:rsidRPr="00A64834">
        <w:rPr>
          <w:rFonts w:ascii="Cambria" w:eastAsia="Calibri" w:hAnsi="Cambria" w:cs="Arial"/>
          <w:b/>
          <w:color w:val="000000" w:themeColor="text1"/>
          <w:sz w:val="22"/>
          <w:szCs w:val="22"/>
        </w:rPr>
        <w:t>warunki płatności</w:t>
      </w:r>
      <w:r w:rsidRPr="00A64834">
        <w:rPr>
          <w:rFonts w:ascii="Cambria" w:eastAsia="Calibri" w:hAnsi="Cambria" w:cs="Arial"/>
          <w:bCs/>
          <w:color w:val="000000" w:themeColor="text1"/>
          <w:sz w:val="22"/>
          <w:szCs w:val="22"/>
        </w:rPr>
        <w:t xml:space="preserve"> określone przez Zamawiającego </w:t>
      </w: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w projekcie umowy </w:t>
      </w:r>
      <w:r w:rsidRPr="00A64834">
        <w:rPr>
          <w:rFonts w:ascii="Cambria" w:eastAsia="Calibri" w:hAnsi="Cambria" w:cs="Arial"/>
          <w:bCs/>
          <w:color w:val="000000" w:themeColor="text1"/>
          <w:sz w:val="22"/>
          <w:szCs w:val="22"/>
        </w:rPr>
        <w:t>stanowiącym odpowiedni załącznik do SWZ (stosownie do zakresu przedmiotowego złożonej oferty).</w:t>
      </w:r>
    </w:p>
    <w:p w14:paraId="442E5213" w14:textId="77777777" w:rsidR="00054DE8" w:rsidRPr="00A64834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sz w:val="22"/>
          <w:szCs w:val="22"/>
          <w:lang w:eastAsia="pl-PL"/>
        </w:rPr>
      </w:pP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Oświadczam(-y), że w razie wybrania naszej oferty zobowiązujemy się do podpisania </w:t>
      </w:r>
      <w:r w:rsidRPr="00A64834">
        <w:rPr>
          <w:rFonts w:ascii="Cambria" w:hAnsi="Cambria" w:cs="Arial"/>
          <w:b/>
          <w:bCs/>
          <w:color w:val="000000" w:themeColor="text1"/>
          <w:sz w:val="22"/>
          <w:szCs w:val="22"/>
          <w:lang w:eastAsia="pl-PL"/>
        </w:rPr>
        <w:t>umowy</w:t>
      </w: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, według projektu </w:t>
      </w:r>
      <w:r w:rsidRPr="00A64834">
        <w:rPr>
          <w:rFonts w:ascii="Cambria" w:eastAsia="Calibri" w:hAnsi="Cambria" w:cs="Arial"/>
          <w:bCs/>
          <w:color w:val="000000" w:themeColor="text1"/>
          <w:sz w:val="22"/>
          <w:szCs w:val="22"/>
        </w:rPr>
        <w:t>stanowiącym odpowiedni załącznik do SWZ (stosownie do zakresu przedmiotowego złożonej oferty)</w:t>
      </w: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>, w miejscu i w terminie wskazanym przez Zamawiającego.</w:t>
      </w:r>
    </w:p>
    <w:p w14:paraId="0B87880B" w14:textId="07B75F32" w:rsidR="002A53E9" w:rsidRPr="00A64834" w:rsidRDefault="00054DE8" w:rsidP="00577E66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284" w:hanging="851"/>
        <w:jc w:val="both"/>
        <w:rPr>
          <w:rFonts w:ascii="Cambria" w:hAnsi="Cambria" w:cs="Arial"/>
          <w:color w:val="000000" w:themeColor="text1"/>
          <w:sz w:val="22"/>
          <w:szCs w:val="22"/>
          <w:lang w:eastAsia="pl-PL"/>
        </w:rPr>
      </w:pP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Oświadczam(-y), że uważam(-y) się za związanych niniejszą ofertą na czas wskazany w SWZ. </w:t>
      </w:r>
    </w:p>
    <w:p w14:paraId="2EA9E5C1" w14:textId="77777777" w:rsidR="00054DE8" w:rsidRPr="00A64834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sz w:val="22"/>
          <w:szCs w:val="22"/>
          <w:lang w:eastAsia="pl-PL"/>
        </w:rPr>
      </w:pP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>Oświadczamy, że oferta zawiera</w:t>
      </w:r>
      <w:r w:rsidRPr="00A64834">
        <w:rPr>
          <w:rFonts w:ascii="Cambria" w:hAnsi="Cambria" w:cs="Arial"/>
          <w:b/>
          <w:bCs/>
          <w:color w:val="000000" w:themeColor="text1"/>
          <w:sz w:val="22"/>
          <w:szCs w:val="22"/>
          <w:vertAlign w:val="superscript"/>
          <w:lang w:eastAsia="pl-PL"/>
        </w:rPr>
        <w:t xml:space="preserve">5), 6) </w:t>
      </w: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>/ nie zawiera</w:t>
      </w:r>
      <w:r w:rsidRPr="00A64834">
        <w:rPr>
          <w:rFonts w:ascii="Cambria" w:hAnsi="Cambria" w:cs="Arial"/>
          <w:b/>
          <w:bCs/>
          <w:color w:val="000000" w:themeColor="text1"/>
          <w:sz w:val="22"/>
          <w:szCs w:val="22"/>
          <w:vertAlign w:val="superscript"/>
          <w:lang w:eastAsia="pl-PL"/>
        </w:rPr>
        <w:t>5)</w:t>
      </w:r>
      <w:r w:rsidRPr="00A64834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  informacji stanowiących tajemnicę przedsiębiorstwa w rozumieniu przepisów o zwalczaniu nieuczciwej konkurencji. Informacje takie zawarte są w następujących dokumentach: ………………………………….…………………………………… znajdujących się na stronach ………………………… oferty. </w:t>
      </w:r>
    </w:p>
    <w:p w14:paraId="46DFF3BB" w14:textId="77777777" w:rsidR="00054DE8" w:rsidRPr="00054DE8" w:rsidRDefault="00054DE8" w:rsidP="00054DE8">
      <w:pPr>
        <w:tabs>
          <w:tab w:val="num" w:pos="0"/>
        </w:tabs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5)    niepotrzebne skreślić</w:t>
      </w:r>
    </w:p>
    <w:p w14:paraId="2F4D723B" w14:textId="05D677EC" w:rsidR="00F37F30" w:rsidRPr="002A53E9" w:rsidRDefault="00054DE8" w:rsidP="002A53E9">
      <w:pPr>
        <w:tabs>
          <w:tab w:val="num" w:pos="0"/>
        </w:tabs>
        <w:spacing w:after="120"/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6)    Wykonawca, który zastrzegł informacje jako stanowiące tajemnicę przedsiębiorstwa zobowiązany jest wykazać, że   zastrzeżone przez niego informacje stanowią tajemnicę przedsiębiorstwa w rozumieniu przepisów o zwalczaniu nieuczciwej konkurencji.</w:t>
      </w:r>
    </w:p>
    <w:p w14:paraId="10B8F1A6" w14:textId="77777777" w:rsidR="00054DE8" w:rsidRPr="00A64834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A64834">
        <w:rPr>
          <w:rFonts w:ascii="Cambria" w:hAnsi="Cambria" w:cs="Arial"/>
          <w:sz w:val="22"/>
          <w:szCs w:val="22"/>
          <w:lang w:eastAsia="pl-PL"/>
        </w:rPr>
        <w:t xml:space="preserve">Oświadczam(-y), że wnieśliśmy </w:t>
      </w:r>
      <w:r w:rsidRPr="00A64834">
        <w:rPr>
          <w:rFonts w:ascii="Cambria" w:hAnsi="Cambria" w:cs="Arial"/>
          <w:b/>
          <w:bCs/>
          <w:sz w:val="22"/>
          <w:szCs w:val="22"/>
          <w:lang w:eastAsia="pl-PL"/>
        </w:rPr>
        <w:t>wadium</w:t>
      </w:r>
      <w:r w:rsidRPr="00A64834">
        <w:rPr>
          <w:rFonts w:ascii="Cambria" w:hAnsi="Cambria" w:cs="Arial"/>
          <w:sz w:val="22"/>
          <w:szCs w:val="22"/>
          <w:lang w:eastAsia="pl-PL"/>
        </w:rPr>
        <w:t xml:space="preserve"> w formie i kwocie określonej w SWZ i jesteśmy świadomi zasad regulujących jego zwrot lub utratę. Informacje umożliwiające zwrot wadium wniesionego:</w:t>
      </w:r>
    </w:p>
    <w:p w14:paraId="35725007" w14:textId="77777777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A64834">
        <w:rPr>
          <w:rFonts w:ascii="Cambria" w:hAnsi="Cambria" w:cs="Arial"/>
          <w:sz w:val="22"/>
          <w:szCs w:val="22"/>
          <w:lang w:eastAsia="pl-PL"/>
        </w:rPr>
        <w:t>w formie pieniężnej - nr rachunku w banku zagranicznym:</w:t>
      </w:r>
      <w:r w:rsidRPr="00CD68EB">
        <w:rPr>
          <w:rFonts w:ascii="Cambria" w:hAnsi="Cambria" w:cs="Arial"/>
          <w:lang w:eastAsia="pl-PL"/>
        </w:rPr>
        <w:t xml:space="preserve"> </w:t>
      </w:r>
      <w:r w:rsidRPr="00CD68EB">
        <w:rPr>
          <w:rFonts w:ascii="Cambria" w:hAnsi="Cambria" w:cs="Arial"/>
          <w:color w:val="385623" w:themeColor="accent6" w:themeShade="80"/>
          <w:lang w:eastAsia="pl-PL"/>
        </w:rPr>
        <w:t>…………….…….……</w:t>
      </w:r>
      <w:r w:rsidRPr="00CD68EB">
        <w:rPr>
          <w:rFonts w:ascii="Cambria" w:hAnsi="Cambria" w:cs="Arial"/>
          <w:color w:val="1F3864" w:themeColor="accent1" w:themeShade="80"/>
          <w:vertAlign w:val="superscript"/>
          <w:lang w:eastAsia="pl-PL"/>
        </w:rPr>
        <w:t>(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dotyczy wykonawcy zagranicznego)</w:t>
      </w:r>
    </w:p>
    <w:p w14:paraId="3504EB09" w14:textId="63B86E74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A64834">
        <w:rPr>
          <w:rFonts w:ascii="Cambria" w:hAnsi="Cambria" w:cs="Arial"/>
          <w:sz w:val="22"/>
          <w:szCs w:val="22"/>
          <w:lang w:eastAsia="pl-PL"/>
        </w:rPr>
        <w:t>w formie gwarancji – adres e-mail poręczyciela</w:t>
      </w:r>
      <w:r w:rsidRPr="00054DE8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(wystawcy gwarancji)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lang w:eastAsia="pl-PL"/>
        </w:rPr>
        <w:t xml:space="preserve">: </w:t>
      </w:r>
      <w:r w:rsidRPr="00054DE8">
        <w:rPr>
          <w:rFonts w:ascii="Cambria" w:hAnsi="Cambria" w:cs="Arial"/>
          <w:sz w:val="20"/>
          <w:szCs w:val="20"/>
          <w:lang w:eastAsia="pl-PL"/>
        </w:rPr>
        <w:t>………………………..…</w:t>
      </w:r>
    </w:p>
    <w:p w14:paraId="52BF3390" w14:textId="74892C52" w:rsidR="00CD68EB" w:rsidRPr="00F37F30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1F4E79" w:themeColor="accent5" w:themeShade="80"/>
          <w:vertAlign w:val="superscript"/>
          <w:lang w:eastAsia="x-none"/>
        </w:rPr>
      </w:pPr>
      <w:r w:rsidRPr="00CD68EB">
        <w:rPr>
          <w:rFonts w:ascii="Cambria" w:hAnsi="Cambria" w:cs="Arial"/>
          <w:lang w:eastAsia="pl-PL"/>
        </w:rPr>
        <w:t xml:space="preserve">Oświadczam(-y), iż wybór naszej oferty nie będzie prowadził do powstania u Zamawiającego obowiązku podatkowego, zgodnie z przepisami o podatku od towarów i usług. 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pl-PL"/>
        </w:rPr>
        <w:t>[dotyczy Wykonawców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x-none"/>
        </w:rPr>
        <w:t xml:space="preserve"> spoza terytorium RP]</w:t>
      </w:r>
    </w:p>
    <w:p w14:paraId="4B028C39" w14:textId="085A33FC" w:rsidR="00CD68EB" w:rsidRPr="00A64834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A64834">
        <w:rPr>
          <w:rFonts w:ascii="Cambria" w:hAnsi="Cambria" w:cs="Arial"/>
          <w:sz w:val="22"/>
          <w:szCs w:val="22"/>
          <w:lang w:eastAsia="pl-PL"/>
        </w:rPr>
        <w:t>Oświadczam</w:t>
      </w:r>
      <w:r w:rsidR="00280920" w:rsidRPr="00A64834">
        <w:rPr>
          <w:rFonts w:ascii="Cambria" w:hAnsi="Cambria" w:cs="Arial"/>
          <w:sz w:val="22"/>
          <w:szCs w:val="22"/>
          <w:lang w:eastAsia="pl-PL"/>
        </w:rPr>
        <w:t>(-y)</w:t>
      </w:r>
      <w:r w:rsidRPr="00A64834">
        <w:rPr>
          <w:rFonts w:ascii="Cambria" w:hAnsi="Cambria" w:cs="Arial"/>
          <w:sz w:val="22"/>
          <w:szCs w:val="22"/>
          <w:lang w:eastAsia="pl-PL"/>
        </w:rPr>
        <w:t>, że wypełniłem obowiązki informacyjne przewidziane w art. 13 lub art. 14 RODO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1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vertAlign w:val="superscript"/>
          <w:lang w:eastAsia="pl-PL"/>
        </w:rPr>
        <w:t xml:space="preserve"> </w:t>
      </w:r>
      <w:r w:rsidRPr="00A64834">
        <w:rPr>
          <w:rFonts w:ascii="Cambria" w:hAnsi="Cambria" w:cs="Arial"/>
          <w:sz w:val="22"/>
          <w:szCs w:val="22"/>
          <w:lang w:eastAsia="pl-PL"/>
        </w:rPr>
        <w:t>wobec osób fizycznych, od których dane osobowe bezpośrednio lub pośrednio pozyskałem w celu ubiegania się o udzielenie zamówienia publicznego w niniejszym postępowaniu.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2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lang w:eastAsia="pl-PL"/>
        </w:rPr>
        <w:t xml:space="preserve"> </w:t>
      </w:r>
      <w:r w:rsidRPr="00A64834">
        <w:rPr>
          <w:rFonts w:ascii="Cambria" w:hAnsi="Cambria" w:cs="Arial"/>
          <w:sz w:val="22"/>
          <w:szCs w:val="22"/>
          <w:lang w:eastAsia="pl-PL"/>
        </w:rPr>
        <w:t xml:space="preserve">Oświadczamy, że w przypadku udostępnienia nam przez Zamawiającego, na podstawie przepisów ustawy </w:t>
      </w:r>
      <w:proofErr w:type="spellStart"/>
      <w:r w:rsidRPr="00A64834">
        <w:rPr>
          <w:rFonts w:ascii="Cambria" w:hAnsi="Cambria" w:cs="Arial"/>
          <w:sz w:val="22"/>
          <w:szCs w:val="22"/>
          <w:lang w:eastAsia="pl-PL"/>
        </w:rPr>
        <w:t>Pzp</w:t>
      </w:r>
      <w:proofErr w:type="spellEnd"/>
      <w:r w:rsidRPr="00A64834">
        <w:rPr>
          <w:rFonts w:ascii="Cambria" w:hAnsi="Cambria" w:cs="Arial"/>
          <w:sz w:val="22"/>
          <w:szCs w:val="22"/>
          <w:lang w:eastAsia="pl-PL"/>
        </w:rPr>
        <w:t>, informacji zawierających dane osobowe, zachowamy je w poufności zgodnie z obowiązującymi przepisami dotyczącymi ochrony danych osobowych.</w:t>
      </w:r>
    </w:p>
    <w:p w14:paraId="39E2AFBB" w14:textId="0789048C" w:rsidR="00054DE8" w:rsidRPr="00CD68EB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0" w:hanging="567"/>
        <w:jc w:val="both"/>
        <w:rPr>
          <w:rFonts w:ascii="Cambria" w:hAnsi="Cambria" w:cs="Arial"/>
          <w:lang w:eastAsia="pl-PL"/>
        </w:rPr>
      </w:pPr>
      <w:r w:rsidRPr="00A64834">
        <w:rPr>
          <w:rFonts w:ascii="Cambria" w:hAnsi="Cambria" w:cs="Arial"/>
          <w:sz w:val="22"/>
          <w:szCs w:val="22"/>
          <w:lang w:eastAsia="pl-PL"/>
        </w:rPr>
        <w:t>Oświadczam</w:t>
      </w:r>
      <w:r w:rsidRPr="00A64834">
        <w:rPr>
          <w:rFonts w:ascii="Cambria" w:eastAsia="Arial Unicode MS" w:hAnsi="Cambria" w:cs="Arial"/>
          <w:sz w:val="22"/>
          <w:szCs w:val="22"/>
          <w:lang w:eastAsia="pl-PL"/>
        </w:rPr>
        <w:t>(</w:t>
      </w:r>
      <w:r w:rsidR="00280920" w:rsidRPr="00A64834">
        <w:rPr>
          <w:rFonts w:ascii="Cambria" w:eastAsia="Arial Unicode MS" w:hAnsi="Cambria" w:cs="Arial"/>
          <w:sz w:val="22"/>
          <w:szCs w:val="22"/>
          <w:lang w:eastAsia="pl-PL"/>
        </w:rPr>
        <w:t>-</w:t>
      </w:r>
      <w:r w:rsidRPr="00A64834">
        <w:rPr>
          <w:rFonts w:ascii="Cambria" w:eastAsia="Arial Unicode MS" w:hAnsi="Cambria" w:cs="Arial"/>
          <w:sz w:val="22"/>
          <w:szCs w:val="22"/>
          <w:lang w:eastAsia="pl-PL"/>
        </w:rPr>
        <w:t>y), że Wykonawca jest:</w:t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footnoteReference w:id="3"/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t>)</w:t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 xml:space="preserve"> </w:t>
      </w:r>
      <w:r w:rsidRPr="00CD68EB">
        <w:rPr>
          <w:rFonts w:ascii="Cambria" w:eastAsia="Arial Unicode MS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[do celów statystycznych. Proszę wybrać odpowiedni rodzaj z nw. listy]</w:t>
      </w:r>
    </w:p>
    <w:p w14:paraId="487C5A92" w14:textId="77777777" w:rsidR="00054DE8" w:rsidRPr="00A64834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A64834">
        <w:rPr>
          <w:rFonts w:ascii="Cambria" w:hAnsi="Cambria" w:cs="Arial"/>
          <w:sz w:val="18"/>
          <w:szCs w:val="18"/>
          <w:lang w:eastAsia="pl-PL"/>
        </w:rPr>
        <w:tab/>
      </w:r>
      <w:r w:rsidRPr="00A64834">
        <w:rPr>
          <w:rFonts w:ascii="Cambria" w:eastAsia="Arial Unicode MS" w:hAnsi="Cambria" w:cs="Arial"/>
          <w:sz w:val="18"/>
          <w:szCs w:val="18"/>
          <w:lang w:eastAsia="pl-PL"/>
        </w:rPr>
        <w:t>mikroprzedsiębiorstwem</w:t>
      </w:r>
    </w:p>
    <w:p w14:paraId="65AB715F" w14:textId="77777777" w:rsidR="00054DE8" w:rsidRPr="00A64834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A64834">
        <w:rPr>
          <w:rFonts w:ascii="Cambria" w:hAnsi="Cambria" w:cs="Arial"/>
          <w:sz w:val="18"/>
          <w:szCs w:val="18"/>
          <w:lang w:eastAsia="pl-PL"/>
        </w:rPr>
        <w:tab/>
      </w:r>
      <w:r w:rsidRPr="00A64834">
        <w:rPr>
          <w:rFonts w:ascii="Cambria" w:eastAsia="Arial Unicode MS" w:hAnsi="Cambria" w:cs="Arial"/>
          <w:sz w:val="18"/>
          <w:szCs w:val="18"/>
          <w:lang w:eastAsia="pl-PL"/>
        </w:rPr>
        <w:t>małym przedsiębiorstwem</w:t>
      </w:r>
    </w:p>
    <w:p w14:paraId="7D293DA6" w14:textId="77777777" w:rsidR="00054DE8" w:rsidRPr="00A64834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A64834">
        <w:rPr>
          <w:rFonts w:ascii="Cambria" w:hAnsi="Cambria" w:cs="Arial"/>
          <w:sz w:val="18"/>
          <w:szCs w:val="18"/>
          <w:lang w:eastAsia="pl-PL"/>
        </w:rPr>
        <w:tab/>
      </w:r>
      <w:r w:rsidRPr="00A64834">
        <w:rPr>
          <w:rFonts w:ascii="Cambria" w:eastAsia="Arial Unicode MS" w:hAnsi="Cambria" w:cs="Arial"/>
          <w:sz w:val="18"/>
          <w:szCs w:val="18"/>
          <w:lang w:eastAsia="pl-PL"/>
        </w:rPr>
        <w:t>średnim przedsiębiorstwem</w:t>
      </w:r>
    </w:p>
    <w:p w14:paraId="322EF7FA" w14:textId="77777777" w:rsidR="00054DE8" w:rsidRPr="00A64834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A64834">
        <w:rPr>
          <w:rFonts w:ascii="Cambria" w:hAnsi="Cambria" w:cs="Arial"/>
          <w:sz w:val="18"/>
          <w:szCs w:val="18"/>
          <w:lang w:eastAsia="pl-PL"/>
        </w:rPr>
        <w:tab/>
      </w:r>
      <w:r w:rsidRPr="00A64834">
        <w:rPr>
          <w:rFonts w:ascii="Cambria" w:eastAsia="Arial Unicode MS" w:hAnsi="Cambria" w:cs="Arial"/>
          <w:sz w:val="18"/>
          <w:szCs w:val="18"/>
          <w:lang w:eastAsia="pl-PL"/>
        </w:rPr>
        <w:t>jednoosobowa działalność gospodarcza</w:t>
      </w:r>
    </w:p>
    <w:p w14:paraId="4EEBF03C" w14:textId="77777777" w:rsidR="00054DE8" w:rsidRPr="00A64834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A64834">
        <w:rPr>
          <w:rFonts w:ascii="Cambria" w:hAnsi="Cambria" w:cs="Arial"/>
          <w:sz w:val="18"/>
          <w:szCs w:val="18"/>
          <w:lang w:eastAsia="pl-PL"/>
        </w:rPr>
        <w:tab/>
      </w:r>
      <w:r w:rsidRPr="00A64834">
        <w:rPr>
          <w:rFonts w:ascii="Cambria" w:eastAsia="Arial Unicode MS" w:hAnsi="Cambria" w:cs="Arial"/>
          <w:sz w:val="18"/>
          <w:szCs w:val="18"/>
          <w:lang w:eastAsia="pl-PL"/>
        </w:rPr>
        <w:t>osoba fizyczna nieprowadząca działalności gospodarczej</w:t>
      </w:r>
    </w:p>
    <w:p w14:paraId="69311595" w14:textId="1AAF7BB6" w:rsidR="00054DE8" w:rsidRPr="00A64834" w:rsidRDefault="00054DE8" w:rsidP="002A53E9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E045BA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A64834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A64834">
        <w:rPr>
          <w:rFonts w:ascii="Cambria" w:hAnsi="Cambria" w:cs="Arial"/>
          <w:sz w:val="18"/>
          <w:szCs w:val="18"/>
          <w:lang w:eastAsia="pl-PL"/>
        </w:rPr>
        <w:tab/>
      </w:r>
      <w:r w:rsidRPr="00A64834">
        <w:rPr>
          <w:rFonts w:ascii="Cambria" w:eastAsia="Arial Unicode MS" w:hAnsi="Cambria" w:cs="Arial"/>
          <w:sz w:val="18"/>
          <w:szCs w:val="18"/>
          <w:lang w:eastAsia="pl-PL"/>
        </w:rPr>
        <w:t xml:space="preserve">inny rodzaj </w:t>
      </w:r>
    </w:p>
    <w:p w14:paraId="1B15D3B1" w14:textId="77777777" w:rsidR="00054DE8" w:rsidRPr="00281495" w:rsidRDefault="00054DE8" w:rsidP="00054DE8">
      <w:pPr>
        <w:ind w:left="7371"/>
        <w:jc w:val="both"/>
        <w:rPr>
          <w:rFonts w:asciiTheme="majorHAnsi" w:hAnsiTheme="majorHAnsi" w:cstheme="majorHAnsi"/>
          <w:b/>
          <w:bCs/>
          <w:iCs/>
          <w:color w:val="1F4E79" w:themeColor="accent5" w:themeShade="80"/>
          <w:sz w:val="16"/>
          <w:szCs w:val="16"/>
          <w:lang w:eastAsia="pl-PL"/>
        </w:rPr>
      </w:pPr>
    </w:p>
    <w:p w14:paraId="6E1A0001" w14:textId="65F64442" w:rsidR="00054DE8" w:rsidRPr="00A64834" w:rsidRDefault="00054DE8" w:rsidP="00A64834">
      <w:pPr>
        <w:ind w:left="4678"/>
        <w:jc w:val="both"/>
        <w:rPr>
          <w:rFonts w:ascii="Cambria" w:hAnsi="Cambria" w:cstheme="majorHAnsi"/>
          <w:color w:val="1F4E79" w:themeColor="accent5" w:themeShade="80"/>
          <w:sz w:val="14"/>
          <w:szCs w:val="14"/>
          <w:lang w:eastAsia="pl-PL"/>
        </w:rPr>
      </w:pPr>
      <w:r w:rsidRPr="00577E66">
        <w:rPr>
          <w:rFonts w:ascii="Cambria" w:hAnsi="Cambria" w:cstheme="majorHAnsi"/>
          <w:b/>
          <w:bCs/>
          <w:iCs/>
          <w:color w:val="1F4E79" w:themeColor="accent5" w:themeShade="80"/>
          <w:sz w:val="14"/>
          <w:szCs w:val="14"/>
          <w:lang w:eastAsia="pl-PL"/>
        </w:rPr>
        <w:t>Uwaga:</w:t>
      </w:r>
      <w:r w:rsidRPr="00577E66">
        <w:rPr>
          <w:rFonts w:ascii="Cambria" w:hAnsi="Cambria" w:cstheme="majorHAnsi"/>
          <w:bCs/>
          <w:iCs/>
          <w:color w:val="1F4E79" w:themeColor="accent5" w:themeShade="80"/>
          <w:sz w:val="14"/>
          <w:szCs w:val="14"/>
          <w:lang w:eastAsia="pl-PL"/>
        </w:rPr>
        <w:t xml:space="preserve"> </w:t>
      </w:r>
      <w:r w:rsidRPr="00577E66">
        <w:rPr>
          <w:rFonts w:ascii="Cambria" w:hAnsi="Cambria" w:cstheme="majorHAnsi"/>
          <w:bCs/>
          <w:color w:val="1F4E79" w:themeColor="accent5" w:themeShade="80"/>
          <w:sz w:val="14"/>
          <w:szCs w:val="14"/>
          <w:lang w:eastAsia="pl-PL"/>
        </w:rPr>
        <w:t xml:space="preserve">formularz ofertowy należy sporządzić w formie elektronicznej i podpisać kwalifikowanym podpisem elektronicznym, zgodnie z reprezentacją Wykonawcy lub udzielonym pełnomocnictwem. </w:t>
      </w:r>
      <w:r w:rsidRPr="00577E66">
        <w:rPr>
          <w:rFonts w:ascii="Cambria" w:hAnsi="Cambria" w:cstheme="majorHAnsi"/>
          <w:color w:val="1F4E79" w:themeColor="accent5" w:themeShade="80"/>
          <w:sz w:val="14"/>
          <w:szCs w:val="14"/>
          <w:lang w:eastAsia="pl-PL"/>
        </w:rPr>
        <w:t>Zamawiający zaleca zapisanie oświadczenia w formacie PDF.</w:t>
      </w:r>
    </w:p>
    <w:p w14:paraId="021AB280" w14:textId="77777777" w:rsidR="00054DE8" w:rsidRPr="0059075F" w:rsidRDefault="00054DE8" w:rsidP="008F7D5F">
      <w:pPr>
        <w:ind w:left="-284" w:right="141"/>
        <w:jc w:val="both"/>
        <w:rPr>
          <w:sz w:val="40"/>
          <w:szCs w:val="40"/>
        </w:rPr>
      </w:pPr>
    </w:p>
    <w:sectPr w:rsidR="00054DE8" w:rsidRPr="0059075F" w:rsidSect="0023468E">
      <w:headerReference w:type="default" r:id="rId8"/>
      <w:footnotePr>
        <w:pos w:val="beneathText"/>
      </w:footnotePr>
      <w:pgSz w:w="11905" w:h="16837"/>
      <w:pgMar w:top="1702" w:right="706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A1185" w14:textId="77777777" w:rsidR="00E045BA" w:rsidRDefault="00E045BA" w:rsidP="00291620">
      <w:r>
        <w:separator/>
      </w:r>
    </w:p>
  </w:endnote>
  <w:endnote w:type="continuationSeparator" w:id="0">
    <w:p w14:paraId="1C56A910" w14:textId="77777777" w:rsidR="00E045BA" w:rsidRDefault="00E045BA" w:rsidP="0029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D8E2D" w14:textId="77777777" w:rsidR="00E045BA" w:rsidRDefault="00E045BA" w:rsidP="00291620">
      <w:r>
        <w:separator/>
      </w:r>
    </w:p>
  </w:footnote>
  <w:footnote w:type="continuationSeparator" w:id="0">
    <w:p w14:paraId="04EE59C3" w14:textId="77777777" w:rsidR="00E045BA" w:rsidRDefault="00E045BA" w:rsidP="00291620">
      <w:r>
        <w:continuationSeparator/>
      </w:r>
    </w:p>
  </w:footnote>
  <w:footnote w:id="1">
    <w:p w14:paraId="1A1D34B5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="Calibri Light"/>
          <w:b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bCs/>
          <w:color w:val="1F3864" w:themeColor="accent1" w:themeShade="8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D7BC337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="Calibri Light"/>
          <w:b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bCs/>
          <w:color w:val="1F3864" w:themeColor="accent1" w:themeShade="8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 4 lub art. 14 ust. 5 RODO, treści oświadczenia wykonawca nie składa (np. usunięcie treści oświadczenia przez jego wykreślenie).</w:t>
      </w:r>
    </w:p>
  </w:footnote>
  <w:footnote w:id="3">
    <w:p w14:paraId="3FFD0F6A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theme="majorHAnsi"/>
          <w:i/>
          <w:i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color w:val="1F3864" w:themeColor="accent1" w:themeShade="80"/>
          <w:sz w:val="14"/>
          <w:szCs w:val="14"/>
        </w:rPr>
        <w:t>Informacja wymagana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F65F8" w14:textId="77777777" w:rsidR="00CD68EB" w:rsidRDefault="00CD68EB">
    <w:pPr>
      <w:pStyle w:val="Nagwek"/>
    </w:pPr>
  </w:p>
  <w:p w14:paraId="249E360D" w14:textId="30CDD133" w:rsidR="00506077" w:rsidRDefault="008E6070">
    <w:pPr>
      <w:pStyle w:val="Nagwek"/>
    </w:pPr>
    <w:r>
      <w:rPr>
        <w:noProof/>
      </w:rPr>
      <w:drawing>
        <wp:inline distT="0" distB="0" distL="0" distR="0" wp14:anchorId="76608101" wp14:editId="59B17A76">
          <wp:extent cx="6106450" cy="871870"/>
          <wp:effectExtent l="0" t="0" r="889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3463" cy="885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75EB9"/>
    <w:multiLevelType w:val="hybridMultilevel"/>
    <w:tmpl w:val="679E99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338F"/>
    <w:multiLevelType w:val="hybridMultilevel"/>
    <w:tmpl w:val="6AD4E53E"/>
    <w:lvl w:ilvl="0" w:tplc="18AE393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736D8"/>
    <w:multiLevelType w:val="hybridMultilevel"/>
    <w:tmpl w:val="241A57D4"/>
    <w:lvl w:ilvl="0" w:tplc="13A04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C47ADE"/>
    <w:multiLevelType w:val="hybridMultilevel"/>
    <w:tmpl w:val="BCE2BD34"/>
    <w:lvl w:ilvl="0" w:tplc="22A0CAF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color w:val="000000" w:themeColor="text1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5581F"/>
    <w:multiLevelType w:val="hybridMultilevel"/>
    <w:tmpl w:val="9342BBA0"/>
    <w:lvl w:ilvl="0" w:tplc="9F04D34E">
      <w:start w:val="1"/>
      <w:numFmt w:val="decimal"/>
      <w:lvlText w:val="%1)"/>
      <w:lvlJc w:val="left"/>
      <w:pPr>
        <w:ind w:left="578" w:hanging="360"/>
      </w:pPr>
      <w:rPr>
        <w:rFonts w:ascii="Calibri Light" w:hAnsi="Calibri Light" w:cs="Calibri Light" w:hint="default"/>
        <w:b w:val="0"/>
        <w:i w:val="0"/>
        <w:color w:val="1F3864" w:themeColor="accent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413560BD"/>
    <w:multiLevelType w:val="hybridMultilevel"/>
    <w:tmpl w:val="04A8EBEA"/>
    <w:lvl w:ilvl="0" w:tplc="1FEC1596">
      <w:start w:val="1"/>
      <w:numFmt w:val="bullet"/>
      <w:lvlText w:val=""/>
      <w:lvlJc w:val="left"/>
      <w:pPr>
        <w:ind w:left="502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E861471"/>
    <w:multiLevelType w:val="hybridMultilevel"/>
    <w:tmpl w:val="CB52BF50"/>
    <w:lvl w:ilvl="0" w:tplc="A57AC30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2D"/>
    <w:rsid w:val="00000070"/>
    <w:rsid w:val="00004EA5"/>
    <w:rsid w:val="00005B93"/>
    <w:rsid w:val="00006BA5"/>
    <w:rsid w:val="00006EF8"/>
    <w:rsid w:val="00007A07"/>
    <w:rsid w:val="000128D0"/>
    <w:rsid w:val="0001407E"/>
    <w:rsid w:val="00016AAB"/>
    <w:rsid w:val="00020F29"/>
    <w:rsid w:val="00027462"/>
    <w:rsid w:val="000302DC"/>
    <w:rsid w:val="000323C3"/>
    <w:rsid w:val="00036B15"/>
    <w:rsid w:val="00040155"/>
    <w:rsid w:val="00044F74"/>
    <w:rsid w:val="00046754"/>
    <w:rsid w:val="00050A47"/>
    <w:rsid w:val="00052FE8"/>
    <w:rsid w:val="00054DE8"/>
    <w:rsid w:val="00055983"/>
    <w:rsid w:val="00055C26"/>
    <w:rsid w:val="000609AD"/>
    <w:rsid w:val="000645B7"/>
    <w:rsid w:val="00065D79"/>
    <w:rsid w:val="00066A92"/>
    <w:rsid w:val="00067931"/>
    <w:rsid w:val="000832F4"/>
    <w:rsid w:val="000A22A9"/>
    <w:rsid w:val="000B07C1"/>
    <w:rsid w:val="000B2FDD"/>
    <w:rsid w:val="000B3762"/>
    <w:rsid w:val="000B4A2F"/>
    <w:rsid w:val="000C3A42"/>
    <w:rsid w:val="000C3ADB"/>
    <w:rsid w:val="000D77CC"/>
    <w:rsid w:val="000E0E54"/>
    <w:rsid w:val="000F0650"/>
    <w:rsid w:val="000F24DF"/>
    <w:rsid w:val="000F2A04"/>
    <w:rsid w:val="00100612"/>
    <w:rsid w:val="00100961"/>
    <w:rsid w:val="001045F7"/>
    <w:rsid w:val="0010481D"/>
    <w:rsid w:val="0011166D"/>
    <w:rsid w:val="001336FA"/>
    <w:rsid w:val="0014053C"/>
    <w:rsid w:val="00141180"/>
    <w:rsid w:val="001420C5"/>
    <w:rsid w:val="00143A28"/>
    <w:rsid w:val="0014453C"/>
    <w:rsid w:val="001512B7"/>
    <w:rsid w:val="001512F9"/>
    <w:rsid w:val="00155A86"/>
    <w:rsid w:val="0015606F"/>
    <w:rsid w:val="001673CD"/>
    <w:rsid w:val="001716B3"/>
    <w:rsid w:val="0017215A"/>
    <w:rsid w:val="00174195"/>
    <w:rsid w:val="001748CD"/>
    <w:rsid w:val="00177141"/>
    <w:rsid w:val="00186105"/>
    <w:rsid w:val="001919C8"/>
    <w:rsid w:val="001A4784"/>
    <w:rsid w:val="001A5B84"/>
    <w:rsid w:val="001B06D4"/>
    <w:rsid w:val="001C1450"/>
    <w:rsid w:val="001C3C5F"/>
    <w:rsid w:val="001C7142"/>
    <w:rsid w:val="001D3A7A"/>
    <w:rsid w:val="001D66F5"/>
    <w:rsid w:val="001E2A95"/>
    <w:rsid w:val="001E47B4"/>
    <w:rsid w:val="001E4E0E"/>
    <w:rsid w:val="001F07BC"/>
    <w:rsid w:val="001F246A"/>
    <w:rsid w:val="00204FC3"/>
    <w:rsid w:val="00207DD3"/>
    <w:rsid w:val="00211C5B"/>
    <w:rsid w:val="002125A4"/>
    <w:rsid w:val="00212CBE"/>
    <w:rsid w:val="00215016"/>
    <w:rsid w:val="00216A51"/>
    <w:rsid w:val="0022038C"/>
    <w:rsid w:val="00222CA8"/>
    <w:rsid w:val="002237E5"/>
    <w:rsid w:val="00224EBD"/>
    <w:rsid w:val="00232B52"/>
    <w:rsid w:val="0023468E"/>
    <w:rsid w:val="0023471B"/>
    <w:rsid w:val="00236795"/>
    <w:rsid w:val="00240EAA"/>
    <w:rsid w:val="00244C8A"/>
    <w:rsid w:val="00245247"/>
    <w:rsid w:val="00253D2D"/>
    <w:rsid w:val="00255F79"/>
    <w:rsid w:val="00256C62"/>
    <w:rsid w:val="0026772F"/>
    <w:rsid w:val="00270245"/>
    <w:rsid w:val="00272CB1"/>
    <w:rsid w:val="0027338A"/>
    <w:rsid w:val="00280920"/>
    <w:rsid w:val="002825D7"/>
    <w:rsid w:val="0028662E"/>
    <w:rsid w:val="00291620"/>
    <w:rsid w:val="00291E28"/>
    <w:rsid w:val="0029607B"/>
    <w:rsid w:val="00296523"/>
    <w:rsid w:val="002A2526"/>
    <w:rsid w:val="002A41D8"/>
    <w:rsid w:val="002A50B0"/>
    <w:rsid w:val="002A50D5"/>
    <w:rsid w:val="002A53E9"/>
    <w:rsid w:val="002B1E6C"/>
    <w:rsid w:val="002D32F6"/>
    <w:rsid w:val="002D4B84"/>
    <w:rsid w:val="002D69FA"/>
    <w:rsid w:val="002E650B"/>
    <w:rsid w:val="002E694E"/>
    <w:rsid w:val="002F17F5"/>
    <w:rsid w:val="002F2EF4"/>
    <w:rsid w:val="002F3B04"/>
    <w:rsid w:val="002F4898"/>
    <w:rsid w:val="00303FAA"/>
    <w:rsid w:val="00307894"/>
    <w:rsid w:val="003139BF"/>
    <w:rsid w:val="003163D0"/>
    <w:rsid w:val="00316748"/>
    <w:rsid w:val="00317752"/>
    <w:rsid w:val="003209EB"/>
    <w:rsid w:val="00322756"/>
    <w:rsid w:val="00322A12"/>
    <w:rsid w:val="00325584"/>
    <w:rsid w:val="0034031B"/>
    <w:rsid w:val="0034094D"/>
    <w:rsid w:val="003418BB"/>
    <w:rsid w:val="00346041"/>
    <w:rsid w:val="00363DD1"/>
    <w:rsid w:val="00367AAD"/>
    <w:rsid w:val="00370CB1"/>
    <w:rsid w:val="003853BB"/>
    <w:rsid w:val="00385DA3"/>
    <w:rsid w:val="003926CB"/>
    <w:rsid w:val="003939B6"/>
    <w:rsid w:val="003A189F"/>
    <w:rsid w:val="003A2BC8"/>
    <w:rsid w:val="003B1981"/>
    <w:rsid w:val="003B32B3"/>
    <w:rsid w:val="003C0D18"/>
    <w:rsid w:val="003C64E8"/>
    <w:rsid w:val="003C7C0F"/>
    <w:rsid w:val="003D510C"/>
    <w:rsid w:val="003D5CDF"/>
    <w:rsid w:val="003D6561"/>
    <w:rsid w:val="003E4251"/>
    <w:rsid w:val="003E7697"/>
    <w:rsid w:val="003F16BC"/>
    <w:rsid w:val="003F2148"/>
    <w:rsid w:val="003F246E"/>
    <w:rsid w:val="003F3FDB"/>
    <w:rsid w:val="003F6C55"/>
    <w:rsid w:val="0040515A"/>
    <w:rsid w:val="00407547"/>
    <w:rsid w:val="004264AE"/>
    <w:rsid w:val="00451176"/>
    <w:rsid w:val="004519CA"/>
    <w:rsid w:val="0045291A"/>
    <w:rsid w:val="00457664"/>
    <w:rsid w:val="00457CA2"/>
    <w:rsid w:val="00457F3F"/>
    <w:rsid w:val="004638B0"/>
    <w:rsid w:val="004669ED"/>
    <w:rsid w:val="00467C79"/>
    <w:rsid w:val="00480164"/>
    <w:rsid w:val="00483711"/>
    <w:rsid w:val="004847F3"/>
    <w:rsid w:val="00487C91"/>
    <w:rsid w:val="0049303B"/>
    <w:rsid w:val="00494ADC"/>
    <w:rsid w:val="0049685E"/>
    <w:rsid w:val="004A00B4"/>
    <w:rsid w:val="004B160D"/>
    <w:rsid w:val="004B2332"/>
    <w:rsid w:val="004B276F"/>
    <w:rsid w:val="004C02B2"/>
    <w:rsid w:val="004C08D7"/>
    <w:rsid w:val="004C0CEA"/>
    <w:rsid w:val="004C3AFA"/>
    <w:rsid w:val="004D44A4"/>
    <w:rsid w:val="004D5D3E"/>
    <w:rsid w:val="004D7053"/>
    <w:rsid w:val="004E2914"/>
    <w:rsid w:val="004E2AAF"/>
    <w:rsid w:val="004E66BF"/>
    <w:rsid w:val="004E7C20"/>
    <w:rsid w:val="00501688"/>
    <w:rsid w:val="00501823"/>
    <w:rsid w:val="00505963"/>
    <w:rsid w:val="00506077"/>
    <w:rsid w:val="0051090A"/>
    <w:rsid w:val="00512B1A"/>
    <w:rsid w:val="0051320B"/>
    <w:rsid w:val="00516AE7"/>
    <w:rsid w:val="00517337"/>
    <w:rsid w:val="005270E6"/>
    <w:rsid w:val="00534536"/>
    <w:rsid w:val="00534839"/>
    <w:rsid w:val="00535E8F"/>
    <w:rsid w:val="00540D1E"/>
    <w:rsid w:val="005457B8"/>
    <w:rsid w:val="00546E42"/>
    <w:rsid w:val="00550672"/>
    <w:rsid w:val="00563BE7"/>
    <w:rsid w:val="00564D2F"/>
    <w:rsid w:val="00573FD0"/>
    <w:rsid w:val="0057415E"/>
    <w:rsid w:val="00577E66"/>
    <w:rsid w:val="0058045C"/>
    <w:rsid w:val="00582429"/>
    <w:rsid w:val="00584FFB"/>
    <w:rsid w:val="0058565B"/>
    <w:rsid w:val="0059075F"/>
    <w:rsid w:val="00595218"/>
    <w:rsid w:val="00597B83"/>
    <w:rsid w:val="005A0EA7"/>
    <w:rsid w:val="005A35F1"/>
    <w:rsid w:val="005A72E1"/>
    <w:rsid w:val="005B2FE3"/>
    <w:rsid w:val="005B4B73"/>
    <w:rsid w:val="005B7F76"/>
    <w:rsid w:val="005C01EE"/>
    <w:rsid w:val="005C0761"/>
    <w:rsid w:val="005C1335"/>
    <w:rsid w:val="005C21B4"/>
    <w:rsid w:val="005C75F0"/>
    <w:rsid w:val="005C7CE4"/>
    <w:rsid w:val="005D2D71"/>
    <w:rsid w:val="005D39F7"/>
    <w:rsid w:val="005D7DDA"/>
    <w:rsid w:val="005E0FCD"/>
    <w:rsid w:val="005E358F"/>
    <w:rsid w:val="005E4651"/>
    <w:rsid w:val="005E67C1"/>
    <w:rsid w:val="005E6FDD"/>
    <w:rsid w:val="005F03A6"/>
    <w:rsid w:val="005F3D59"/>
    <w:rsid w:val="005F3EA2"/>
    <w:rsid w:val="005F7E00"/>
    <w:rsid w:val="0060251D"/>
    <w:rsid w:val="00604378"/>
    <w:rsid w:val="006046A5"/>
    <w:rsid w:val="00605238"/>
    <w:rsid w:val="00610E3D"/>
    <w:rsid w:val="00613903"/>
    <w:rsid w:val="006139C8"/>
    <w:rsid w:val="0061566F"/>
    <w:rsid w:val="006173FF"/>
    <w:rsid w:val="00621280"/>
    <w:rsid w:val="006241AF"/>
    <w:rsid w:val="006246F9"/>
    <w:rsid w:val="00624916"/>
    <w:rsid w:val="00625C98"/>
    <w:rsid w:val="00626AC7"/>
    <w:rsid w:val="0063492C"/>
    <w:rsid w:val="006361DD"/>
    <w:rsid w:val="006442A7"/>
    <w:rsid w:val="0064559C"/>
    <w:rsid w:val="00654E6A"/>
    <w:rsid w:val="00655181"/>
    <w:rsid w:val="00661FFF"/>
    <w:rsid w:val="00663D28"/>
    <w:rsid w:val="00664C95"/>
    <w:rsid w:val="00674D68"/>
    <w:rsid w:val="00676321"/>
    <w:rsid w:val="0068562F"/>
    <w:rsid w:val="006906D9"/>
    <w:rsid w:val="00691E44"/>
    <w:rsid w:val="00695AC4"/>
    <w:rsid w:val="006A14AC"/>
    <w:rsid w:val="006A185F"/>
    <w:rsid w:val="006B0286"/>
    <w:rsid w:val="006B0B2D"/>
    <w:rsid w:val="006B111C"/>
    <w:rsid w:val="006B32FD"/>
    <w:rsid w:val="006B3C37"/>
    <w:rsid w:val="006C1C6A"/>
    <w:rsid w:val="006C4487"/>
    <w:rsid w:val="006C68D9"/>
    <w:rsid w:val="006D0DAF"/>
    <w:rsid w:val="006D2C43"/>
    <w:rsid w:val="006D5EE9"/>
    <w:rsid w:val="006E0AE7"/>
    <w:rsid w:val="006E5B82"/>
    <w:rsid w:val="006E754C"/>
    <w:rsid w:val="007071A5"/>
    <w:rsid w:val="0071610D"/>
    <w:rsid w:val="00716C38"/>
    <w:rsid w:val="00716CEF"/>
    <w:rsid w:val="00717063"/>
    <w:rsid w:val="0072048D"/>
    <w:rsid w:val="00721D4D"/>
    <w:rsid w:val="00726F9C"/>
    <w:rsid w:val="00733461"/>
    <w:rsid w:val="00740332"/>
    <w:rsid w:val="00743420"/>
    <w:rsid w:val="0074395F"/>
    <w:rsid w:val="007440B7"/>
    <w:rsid w:val="0074716C"/>
    <w:rsid w:val="0075020F"/>
    <w:rsid w:val="00753947"/>
    <w:rsid w:val="00753AE0"/>
    <w:rsid w:val="007564C5"/>
    <w:rsid w:val="007713B3"/>
    <w:rsid w:val="00775DD6"/>
    <w:rsid w:val="00776AE5"/>
    <w:rsid w:val="00784400"/>
    <w:rsid w:val="007912AE"/>
    <w:rsid w:val="00791EA4"/>
    <w:rsid w:val="00795FB2"/>
    <w:rsid w:val="007A2BBB"/>
    <w:rsid w:val="007A4234"/>
    <w:rsid w:val="007B2850"/>
    <w:rsid w:val="007B4C02"/>
    <w:rsid w:val="007C4155"/>
    <w:rsid w:val="007C4956"/>
    <w:rsid w:val="007D6287"/>
    <w:rsid w:val="007E0C06"/>
    <w:rsid w:val="007F54EA"/>
    <w:rsid w:val="007F7629"/>
    <w:rsid w:val="00811B97"/>
    <w:rsid w:val="0081262E"/>
    <w:rsid w:val="00813902"/>
    <w:rsid w:val="00814746"/>
    <w:rsid w:val="00825D51"/>
    <w:rsid w:val="00826912"/>
    <w:rsid w:val="00831013"/>
    <w:rsid w:val="008329A4"/>
    <w:rsid w:val="008375ED"/>
    <w:rsid w:val="00846665"/>
    <w:rsid w:val="00853879"/>
    <w:rsid w:val="00860407"/>
    <w:rsid w:val="00862EFF"/>
    <w:rsid w:val="00863E3F"/>
    <w:rsid w:val="00867F46"/>
    <w:rsid w:val="00870255"/>
    <w:rsid w:val="00871509"/>
    <w:rsid w:val="00875E76"/>
    <w:rsid w:val="008775BC"/>
    <w:rsid w:val="00877F6A"/>
    <w:rsid w:val="00881D87"/>
    <w:rsid w:val="0088534D"/>
    <w:rsid w:val="00885479"/>
    <w:rsid w:val="00893921"/>
    <w:rsid w:val="008975CB"/>
    <w:rsid w:val="008A09ED"/>
    <w:rsid w:val="008A4114"/>
    <w:rsid w:val="008B0FC0"/>
    <w:rsid w:val="008B122F"/>
    <w:rsid w:val="008B5ED6"/>
    <w:rsid w:val="008B5F53"/>
    <w:rsid w:val="008B607F"/>
    <w:rsid w:val="008C4070"/>
    <w:rsid w:val="008C4122"/>
    <w:rsid w:val="008C76A0"/>
    <w:rsid w:val="008D028D"/>
    <w:rsid w:val="008D56FB"/>
    <w:rsid w:val="008E0218"/>
    <w:rsid w:val="008E1B3C"/>
    <w:rsid w:val="008E6070"/>
    <w:rsid w:val="008E762D"/>
    <w:rsid w:val="008F0931"/>
    <w:rsid w:val="008F3FD8"/>
    <w:rsid w:val="008F5AB5"/>
    <w:rsid w:val="008F5C24"/>
    <w:rsid w:val="008F7D5F"/>
    <w:rsid w:val="00901908"/>
    <w:rsid w:val="009020A2"/>
    <w:rsid w:val="00911577"/>
    <w:rsid w:val="0091357E"/>
    <w:rsid w:val="0091396C"/>
    <w:rsid w:val="00915AB1"/>
    <w:rsid w:val="00916EA0"/>
    <w:rsid w:val="00922A6D"/>
    <w:rsid w:val="00923185"/>
    <w:rsid w:val="009254A9"/>
    <w:rsid w:val="00934336"/>
    <w:rsid w:val="00935206"/>
    <w:rsid w:val="00940C4B"/>
    <w:rsid w:val="009504FB"/>
    <w:rsid w:val="0095179F"/>
    <w:rsid w:val="00951EFD"/>
    <w:rsid w:val="00960709"/>
    <w:rsid w:val="00962949"/>
    <w:rsid w:val="00971A26"/>
    <w:rsid w:val="009748B5"/>
    <w:rsid w:val="009759EB"/>
    <w:rsid w:val="00976CB3"/>
    <w:rsid w:val="00983264"/>
    <w:rsid w:val="00986AE3"/>
    <w:rsid w:val="00990B9B"/>
    <w:rsid w:val="00994539"/>
    <w:rsid w:val="009956EB"/>
    <w:rsid w:val="009A1506"/>
    <w:rsid w:val="009A5171"/>
    <w:rsid w:val="009B05A0"/>
    <w:rsid w:val="009B2B2E"/>
    <w:rsid w:val="009B2C32"/>
    <w:rsid w:val="009B3E47"/>
    <w:rsid w:val="009B4CE2"/>
    <w:rsid w:val="009B6CC3"/>
    <w:rsid w:val="009C0F35"/>
    <w:rsid w:val="009C4183"/>
    <w:rsid w:val="009D0F98"/>
    <w:rsid w:val="009D2E49"/>
    <w:rsid w:val="009E3E6A"/>
    <w:rsid w:val="009E6EDF"/>
    <w:rsid w:val="009F3660"/>
    <w:rsid w:val="009F4E07"/>
    <w:rsid w:val="00A00CD5"/>
    <w:rsid w:val="00A1223C"/>
    <w:rsid w:val="00A12E27"/>
    <w:rsid w:val="00A13207"/>
    <w:rsid w:val="00A20927"/>
    <w:rsid w:val="00A20B3D"/>
    <w:rsid w:val="00A20D6C"/>
    <w:rsid w:val="00A314AF"/>
    <w:rsid w:val="00A318D9"/>
    <w:rsid w:val="00A331D0"/>
    <w:rsid w:val="00A4454D"/>
    <w:rsid w:val="00A44620"/>
    <w:rsid w:val="00A47D56"/>
    <w:rsid w:val="00A514FC"/>
    <w:rsid w:val="00A64834"/>
    <w:rsid w:val="00A65235"/>
    <w:rsid w:val="00A67AAD"/>
    <w:rsid w:val="00A70CA2"/>
    <w:rsid w:val="00A75530"/>
    <w:rsid w:val="00A7639A"/>
    <w:rsid w:val="00A77A38"/>
    <w:rsid w:val="00A853E9"/>
    <w:rsid w:val="00A863EE"/>
    <w:rsid w:val="00A903E2"/>
    <w:rsid w:val="00A96CC8"/>
    <w:rsid w:val="00AA0881"/>
    <w:rsid w:val="00AA0D78"/>
    <w:rsid w:val="00AA5DFE"/>
    <w:rsid w:val="00AB46C9"/>
    <w:rsid w:val="00AB77A3"/>
    <w:rsid w:val="00AC6AF5"/>
    <w:rsid w:val="00AD2291"/>
    <w:rsid w:val="00AD43F9"/>
    <w:rsid w:val="00AD613A"/>
    <w:rsid w:val="00AD6E46"/>
    <w:rsid w:val="00AD7F07"/>
    <w:rsid w:val="00AE283B"/>
    <w:rsid w:val="00AF66FA"/>
    <w:rsid w:val="00B0222C"/>
    <w:rsid w:val="00B0380B"/>
    <w:rsid w:val="00B03B88"/>
    <w:rsid w:val="00B03CF6"/>
    <w:rsid w:val="00B177AA"/>
    <w:rsid w:val="00B273B8"/>
    <w:rsid w:val="00B33CF6"/>
    <w:rsid w:val="00B33E82"/>
    <w:rsid w:val="00B40586"/>
    <w:rsid w:val="00B454C4"/>
    <w:rsid w:val="00B46740"/>
    <w:rsid w:val="00B5073D"/>
    <w:rsid w:val="00B524BE"/>
    <w:rsid w:val="00B52630"/>
    <w:rsid w:val="00B57B53"/>
    <w:rsid w:val="00B62681"/>
    <w:rsid w:val="00B63058"/>
    <w:rsid w:val="00B638E0"/>
    <w:rsid w:val="00B6443F"/>
    <w:rsid w:val="00B71FA4"/>
    <w:rsid w:val="00B7348E"/>
    <w:rsid w:val="00B74D6C"/>
    <w:rsid w:val="00B80B7E"/>
    <w:rsid w:val="00B9247D"/>
    <w:rsid w:val="00B9328E"/>
    <w:rsid w:val="00B95B5A"/>
    <w:rsid w:val="00BA30AC"/>
    <w:rsid w:val="00BB4F78"/>
    <w:rsid w:val="00BC5C22"/>
    <w:rsid w:val="00BC5C7B"/>
    <w:rsid w:val="00BC79D5"/>
    <w:rsid w:val="00BD0442"/>
    <w:rsid w:val="00BD57A8"/>
    <w:rsid w:val="00BF3485"/>
    <w:rsid w:val="00BF44FA"/>
    <w:rsid w:val="00C00F98"/>
    <w:rsid w:val="00C03941"/>
    <w:rsid w:val="00C06F3D"/>
    <w:rsid w:val="00C10B93"/>
    <w:rsid w:val="00C12B10"/>
    <w:rsid w:val="00C14372"/>
    <w:rsid w:val="00C1511D"/>
    <w:rsid w:val="00C16844"/>
    <w:rsid w:val="00C20950"/>
    <w:rsid w:val="00C22318"/>
    <w:rsid w:val="00C24B2C"/>
    <w:rsid w:val="00C24F52"/>
    <w:rsid w:val="00C25041"/>
    <w:rsid w:val="00C3114C"/>
    <w:rsid w:val="00C31B4C"/>
    <w:rsid w:val="00C34CED"/>
    <w:rsid w:val="00C41BFA"/>
    <w:rsid w:val="00C4250D"/>
    <w:rsid w:val="00C454F5"/>
    <w:rsid w:val="00C5202C"/>
    <w:rsid w:val="00C52F52"/>
    <w:rsid w:val="00C54435"/>
    <w:rsid w:val="00C54BDA"/>
    <w:rsid w:val="00C56710"/>
    <w:rsid w:val="00C72160"/>
    <w:rsid w:val="00C76E49"/>
    <w:rsid w:val="00C844C5"/>
    <w:rsid w:val="00C913D1"/>
    <w:rsid w:val="00C96448"/>
    <w:rsid w:val="00C96722"/>
    <w:rsid w:val="00C9718B"/>
    <w:rsid w:val="00CA10ED"/>
    <w:rsid w:val="00CB1A8E"/>
    <w:rsid w:val="00CB1DCC"/>
    <w:rsid w:val="00CB2807"/>
    <w:rsid w:val="00CC486D"/>
    <w:rsid w:val="00CD1987"/>
    <w:rsid w:val="00CD68EB"/>
    <w:rsid w:val="00CE6D0C"/>
    <w:rsid w:val="00CF129D"/>
    <w:rsid w:val="00CF3A6B"/>
    <w:rsid w:val="00CF5E73"/>
    <w:rsid w:val="00D00AEF"/>
    <w:rsid w:val="00D05C0D"/>
    <w:rsid w:val="00D12961"/>
    <w:rsid w:val="00D26101"/>
    <w:rsid w:val="00D30278"/>
    <w:rsid w:val="00D33890"/>
    <w:rsid w:val="00D37403"/>
    <w:rsid w:val="00D40548"/>
    <w:rsid w:val="00D41226"/>
    <w:rsid w:val="00D43D04"/>
    <w:rsid w:val="00D4572B"/>
    <w:rsid w:val="00D45876"/>
    <w:rsid w:val="00D45DDE"/>
    <w:rsid w:val="00D571CE"/>
    <w:rsid w:val="00D607B2"/>
    <w:rsid w:val="00D66E01"/>
    <w:rsid w:val="00D703F4"/>
    <w:rsid w:val="00D76745"/>
    <w:rsid w:val="00D773D0"/>
    <w:rsid w:val="00D811B0"/>
    <w:rsid w:val="00D8306C"/>
    <w:rsid w:val="00D900CB"/>
    <w:rsid w:val="00D91ED1"/>
    <w:rsid w:val="00D93D73"/>
    <w:rsid w:val="00D959AC"/>
    <w:rsid w:val="00D97BB1"/>
    <w:rsid w:val="00DA0C1E"/>
    <w:rsid w:val="00DA225C"/>
    <w:rsid w:val="00DA27A2"/>
    <w:rsid w:val="00DA5FB0"/>
    <w:rsid w:val="00DA5FFC"/>
    <w:rsid w:val="00DA6DCC"/>
    <w:rsid w:val="00DB1263"/>
    <w:rsid w:val="00DC7D7E"/>
    <w:rsid w:val="00DE14CC"/>
    <w:rsid w:val="00DE7D0C"/>
    <w:rsid w:val="00DF3AD3"/>
    <w:rsid w:val="00DF4390"/>
    <w:rsid w:val="00DF4981"/>
    <w:rsid w:val="00E02177"/>
    <w:rsid w:val="00E045BA"/>
    <w:rsid w:val="00E06520"/>
    <w:rsid w:val="00E07948"/>
    <w:rsid w:val="00E104CD"/>
    <w:rsid w:val="00E12D81"/>
    <w:rsid w:val="00E1436A"/>
    <w:rsid w:val="00E21313"/>
    <w:rsid w:val="00E22F37"/>
    <w:rsid w:val="00E24060"/>
    <w:rsid w:val="00E26863"/>
    <w:rsid w:val="00E30A9E"/>
    <w:rsid w:val="00E336B5"/>
    <w:rsid w:val="00E35109"/>
    <w:rsid w:val="00E36DD6"/>
    <w:rsid w:val="00E371DC"/>
    <w:rsid w:val="00E3748D"/>
    <w:rsid w:val="00E402FE"/>
    <w:rsid w:val="00E50D02"/>
    <w:rsid w:val="00E52839"/>
    <w:rsid w:val="00E60CA7"/>
    <w:rsid w:val="00E61162"/>
    <w:rsid w:val="00E66CEC"/>
    <w:rsid w:val="00E708D9"/>
    <w:rsid w:val="00E70C7E"/>
    <w:rsid w:val="00E70CF0"/>
    <w:rsid w:val="00E74826"/>
    <w:rsid w:val="00E858AB"/>
    <w:rsid w:val="00E87F65"/>
    <w:rsid w:val="00E907CA"/>
    <w:rsid w:val="00E91050"/>
    <w:rsid w:val="00E92117"/>
    <w:rsid w:val="00E96F88"/>
    <w:rsid w:val="00EA53C5"/>
    <w:rsid w:val="00EA6774"/>
    <w:rsid w:val="00EC0571"/>
    <w:rsid w:val="00EC3480"/>
    <w:rsid w:val="00EC5643"/>
    <w:rsid w:val="00EC6552"/>
    <w:rsid w:val="00EC7E98"/>
    <w:rsid w:val="00ED34B7"/>
    <w:rsid w:val="00ED43B3"/>
    <w:rsid w:val="00ED583A"/>
    <w:rsid w:val="00ED63CE"/>
    <w:rsid w:val="00EE0225"/>
    <w:rsid w:val="00EE3585"/>
    <w:rsid w:val="00EE3FF0"/>
    <w:rsid w:val="00EE5F3D"/>
    <w:rsid w:val="00F004E5"/>
    <w:rsid w:val="00F12F2A"/>
    <w:rsid w:val="00F178EA"/>
    <w:rsid w:val="00F21ED2"/>
    <w:rsid w:val="00F2715F"/>
    <w:rsid w:val="00F3041A"/>
    <w:rsid w:val="00F34A64"/>
    <w:rsid w:val="00F350D7"/>
    <w:rsid w:val="00F357E4"/>
    <w:rsid w:val="00F360B3"/>
    <w:rsid w:val="00F37F30"/>
    <w:rsid w:val="00F40A57"/>
    <w:rsid w:val="00F429A6"/>
    <w:rsid w:val="00F44B4D"/>
    <w:rsid w:val="00F47396"/>
    <w:rsid w:val="00F51DAF"/>
    <w:rsid w:val="00F55CFB"/>
    <w:rsid w:val="00F64305"/>
    <w:rsid w:val="00F726AE"/>
    <w:rsid w:val="00F76B29"/>
    <w:rsid w:val="00F841DC"/>
    <w:rsid w:val="00F91B24"/>
    <w:rsid w:val="00F91F54"/>
    <w:rsid w:val="00F96455"/>
    <w:rsid w:val="00FA69CA"/>
    <w:rsid w:val="00FB0F8B"/>
    <w:rsid w:val="00FB1C14"/>
    <w:rsid w:val="00FB246F"/>
    <w:rsid w:val="00FB534D"/>
    <w:rsid w:val="00FB58AD"/>
    <w:rsid w:val="00FC47D8"/>
    <w:rsid w:val="00FC57C4"/>
    <w:rsid w:val="00FC6032"/>
    <w:rsid w:val="00FC688D"/>
    <w:rsid w:val="00FD4EFB"/>
    <w:rsid w:val="00FD5F20"/>
    <w:rsid w:val="00FF38AD"/>
    <w:rsid w:val="00FF44C5"/>
    <w:rsid w:val="00FF4562"/>
    <w:rsid w:val="00FF499F"/>
    <w:rsid w:val="00FF59D0"/>
    <w:rsid w:val="00FF5C2E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A25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2BC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rFonts w:ascii="Arial Narrow" w:hAnsi="Arial Narrow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spacing w:before="120"/>
      <w:jc w:val="center"/>
      <w:outlineLvl w:val="1"/>
    </w:pPr>
    <w:rPr>
      <w:rFonts w:ascii="Arial" w:hAnsi="Arial"/>
      <w:b/>
      <w:sz w:val="26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 Narrow" w:hAnsi="Arial Narrow" w:cs="Arial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7z0">
    <w:name w:val="WW8Num7z0"/>
    <w:rPr>
      <w:b w:val="0"/>
      <w:i w:val="0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pPr>
      <w:spacing w:before="120" w:line="360" w:lineRule="auto"/>
      <w:jc w:val="both"/>
    </w:pPr>
    <w:rPr>
      <w:rFonts w:ascii="Arial Narrow" w:hAnsi="Arial Narrow"/>
      <w:b/>
      <w:bCs/>
      <w:sz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xl23">
    <w:name w:val="xl23"/>
    <w:basedOn w:val="Normalny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Tekstpodstawowywcity21">
    <w:name w:val="Tekst podstawowy wcięty 21"/>
    <w:basedOn w:val="Normalny"/>
    <w:pPr>
      <w:spacing w:before="120"/>
      <w:ind w:firstLine="60"/>
      <w:jc w:val="both"/>
    </w:pPr>
    <w:rPr>
      <w:rFonts w:ascii="Arial" w:hAnsi="Arial"/>
      <w:sz w:val="22"/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Pr>
      <w:rFonts w:ascii="Arial" w:hAnsi="Arial" w:cs="Arial"/>
      <w:b/>
      <w:bCs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rsid w:val="00D4572B"/>
    <w:pPr>
      <w:spacing w:after="120" w:line="480" w:lineRule="auto"/>
    </w:pPr>
  </w:style>
  <w:style w:type="paragraph" w:customStyle="1" w:styleId="ZnakZnakZnakZnakZnakZnak1ZnakZnakZnak">
    <w:name w:val="Znak Znak Znak Znak Znak Znak1 Znak Znak Znak"/>
    <w:basedOn w:val="Normalny"/>
    <w:autoRedefine/>
    <w:rsid w:val="000C3ADB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">
    <w:name w:val="Znak Znak Znak Znak Znak Znak"/>
    <w:basedOn w:val="Normalny"/>
    <w:autoRedefine/>
    <w:rsid w:val="00A44620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FB534D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ZnakZnakZnakZnakZnak">
    <w:name w:val="Znak Znak Znak Znak Znak Znak Znak Znak Znak Znak Znak Znak Znak Znak Znak1 Znak Znak Znak Znak Znak Znak Znak Znak Znak Znak Znak Znak Znak Znak Znak"/>
    <w:basedOn w:val="Normalny"/>
    <w:autoRedefine/>
    <w:rsid w:val="00C14372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584FFB"/>
    <w:pPr>
      <w:ind w:left="708"/>
    </w:pPr>
  </w:style>
  <w:style w:type="paragraph" w:customStyle="1" w:styleId="Akapitzlist1">
    <w:name w:val="Akapit z listą1"/>
    <w:basedOn w:val="Normalny"/>
    <w:rsid w:val="00A96CC8"/>
    <w:pPr>
      <w:overflowPunct w:val="0"/>
      <w:autoSpaceDE w:val="0"/>
      <w:ind w:left="708"/>
      <w:textAlignment w:val="baseline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5235"/>
    <w:pPr>
      <w:suppressAutoHyphens w:val="0"/>
      <w:spacing w:after="120" w:line="480" w:lineRule="auto"/>
      <w:ind w:left="283"/>
    </w:pPr>
    <w:rPr>
      <w:rFonts w:ascii="Arial Narrow" w:hAnsi="Arial Narrow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A65235"/>
    <w:rPr>
      <w:rFonts w:ascii="Arial Narrow" w:hAnsi="Arial Narrow"/>
      <w:sz w:val="24"/>
    </w:rPr>
  </w:style>
  <w:style w:type="character" w:customStyle="1" w:styleId="TekstpodstawowywcityZnak">
    <w:name w:val="Tekst podstawowy wcięty Znak"/>
    <w:link w:val="Tekstpodstawowywcity"/>
    <w:rsid w:val="003F2148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E6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4559C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64559C"/>
    <w:rPr>
      <w:rFonts w:ascii="Calibri" w:eastAsia="Calibri" w:hAnsi="Calibri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64559C"/>
    <w:pPr>
      <w:suppressAutoHyphens w:val="0"/>
    </w:pPr>
    <w:rPr>
      <w:rFonts w:eastAsia="Calibri"/>
      <w:lang w:eastAsia="pl-PL"/>
    </w:rPr>
  </w:style>
  <w:style w:type="paragraph" w:customStyle="1" w:styleId="Tekstwstpniesformatowany">
    <w:name w:val="Tekst wstępnie sformatowany"/>
    <w:basedOn w:val="Normalny"/>
    <w:rsid w:val="00245247"/>
    <w:pPr>
      <w:widowControl w:val="0"/>
    </w:pPr>
    <w:rPr>
      <w:rFonts w:ascii="Courier New" w:eastAsia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C6A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AF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C6AF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A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C6AF5"/>
    <w:rPr>
      <w:b/>
      <w:bCs/>
      <w:lang w:eastAsia="ar-SA"/>
    </w:rPr>
  </w:style>
  <w:style w:type="paragraph" w:styleId="Poprawka">
    <w:name w:val="Revision"/>
    <w:hidden/>
    <w:uiPriority w:val="99"/>
    <w:semiHidden/>
    <w:rsid w:val="006E754C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420C5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rsid w:val="001420C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49FD6-9F79-482D-9B8F-66C3FA92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2026-04-02T08:41:00Z</dcterms:created>
  <dcterms:modified xsi:type="dcterms:W3CDTF">2026-04-20T10:45:00Z</dcterms:modified>
</cp:coreProperties>
</file>