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C78BE" w14:textId="77777777" w:rsidR="006D767B" w:rsidRDefault="006D767B">
      <w:pPr>
        <w:rPr>
          <w:b/>
          <w:bCs/>
        </w:rPr>
      </w:pPr>
    </w:p>
    <w:p w14:paraId="40B07DE1" w14:textId="40EE07C2" w:rsidR="0011125E" w:rsidRDefault="00857CCD">
      <w:pPr>
        <w:rPr>
          <w:b/>
          <w:bCs/>
        </w:rPr>
      </w:pPr>
      <w:r w:rsidRPr="00857CCD">
        <w:rPr>
          <w:b/>
          <w:bCs/>
        </w:rPr>
        <w:t xml:space="preserve">Załącznik nr 2 do Zaproszenia - </w:t>
      </w:r>
      <w:r w:rsidR="00E01EDF">
        <w:rPr>
          <w:b/>
          <w:bCs/>
        </w:rPr>
        <w:t>W</w:t>
      </w:r>
      <w:r w:rsidRPr="00857CCD">
        <w:rPr>
          <w:b/>
          <w:bCs/>
        </w:rPr>
        <w:t>ykaz ilościowy i adresowy</w:t>
      </w:r>
    </w:p>
    <w:p w14:paraId="044E00EF" w14:textId="77777777" w:rsidR="005E70F7" w:rsidRDefault="005E70F7">
      <w:pPr>
        <w:rPr>
          <w:b/>
          <w:bCs/>
        </w:rPr>
      </w:pPr>
    </w:p>
    <w:tbl>
      <w:tblPr>
        <w:tblW w:w="5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0"/>
        <w:gridCol w:w="2640"/>
        <w:gridCol w:w="960"/>
        <w:gridCol w:w="960"/>
      </w:tblGrid>
      <w:tr w:rsidR="005E70F7" w14:paraId="5020BABC" w14:textId="77777777" w:rsidTr="005E70F7">
        <w:trPr>
          <w:trHeight w:val="30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9C2944" w14:textId="77777777" w:rsidR="005E70F7" w:rsidRDefault="005E70F7">
            <w:pPr>
              <w:rPr>
                <w:color w:val="000000"/>
                <w:lang w:eastAsia="pl-PL"/>
              </w:rPr>
            </w:pPr>
            <w:r>
              <w:rPr>
                <w:color w:val="000000"/>
                <w:lang w:eastAsia="pl-PL"/>
              </w:rPr>
              <w:t> 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E7CF8C" w14:textId="77777777" w:rsidR="005E70F7" w:rsidRPr="00E01EDF" w:rsidRDefault="005E70F7">
            <w:pPr>
              <w:jc w:val="center"/>
              <w:rPr>
                <w:b/>
                <w:bCs/>
                <w:color w:val="000000"/>
                <w:lang w:eastAsia="pl-PL"/>
              </w:rPr>
            </w:pPr>
            <w:r w:rsidRPr="00E01EDF">
              <w:rPr>
                <w:b/>
                <w:bCs/>
                <w:color w:val="000000"/>
                <w:lang w:eastAsia="pl-PL"/>
              </w:rPr>
              <w:t>IAS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F121064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ulotka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30BA0B2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plakat</w:t>
            </w:r>
          </w:p>
        </w:tc>
      </w:tr>
      <w:tr w:rsidR="005E70F7" w:rsidRPr="00E01EDF" w14:paraId="4E65672B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A8919F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733A3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Białystok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B4DADE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27 000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3D4AA4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45</w:t>
            </w:r>
          </w:p>
        </w:tc>
      </w:tr>
      <w:tr w:rsidR="005E70F7" w:rsidRPr="00E01EDF" w14:paraId="23D3E868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33C48C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2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08063B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Bydgoszcz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2E3B0F8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36 000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408E206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60</w:t>
            </w:r>
          </w:p>
        </w:tc>
      </w:tr>
      <w:tr w:rsidR="005E70F7" w:rsidRPr="00E01EDF" w14:paraId="5DB0A5BE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87AAA9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3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AAD6CE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Gdańsk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FF8CA0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40 000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0C2D6A0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67</w:t>
            </w:r>
          </w:p>
        </w:tc>
      </w:tr>
      <w:tr w:rsidR="005E70F7" w:rsidRPr="00E01EDF" w14:paraId="5B5B79F9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D36042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20B5F2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Katowice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5F0C2F4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62 000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073F3C3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103</w:t>
            </w:r>
          </w:p>
        </w:tc>
      </w:tr>
      <w:tr w:rsidR="005E70F7" w:rsidRPr="00E01EDF" w14:paraId="0D3B47A4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632224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21B35D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Kielce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CEAF365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30 000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C881FDC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50</w:t>
            </w:r>
          </w:p>
        </w:tc>
      </w:tr>
      <w:tr w:rsidR="005E70F7" w:rsidRPr="00E01EDF" w14:paraId="345485BF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816DA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D16C7C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Kraków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D3B88DF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55 000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FFE92DB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92</w:t>
            </w:r>
          </w:p>
        </w:tc>
      </w:tr>
      <w:tr w:rsidR="005E70F7" w:rsidRPr="00E01EDF" w14:paraId="584493F0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9BADFB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6E357F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Lublin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30735A3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47 000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A1624A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78</w:t>
            </w:r>
          </w:p>
        </w:tc>
      </w:tr>
      <w:tr w:rsidR="005E70F7" w:rsidRPr="00E01EDF" w14:paraId="769063C3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EC3CF8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EBEDAE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Łódź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40A0228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54 000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01791E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90</w:t>
            </w:r>
          </w:p>
        </w:tc>
      </w:tr>
      <w:tr w:rsidR="005E70F7" w:rsidRPr="00E01EDF" w14:paraId="1CDEB70C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503763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9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99B12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Olsztyn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A6ECDAB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26 000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7D4E193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43</w:t>
            </w:r>
          </w:p>
        </w:tc>
      </w:tr>
      <w:tr w:rsidR="005E70F7" w:rsidRPr="00E01EDF" w14:paraId="7C067E95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0F764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10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BF7B5D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Opole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AEC75ED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20 000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C74E875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33</w:t>
            </w:r>
          </w:p>
        </w:tc>
      </w:tr>
      <w:tr w:rsidR="005E70F7" w:rsidRPr="00E01EDF" w14:paraId="11C04798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330F2B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11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D9B3F8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Poznań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DA18A4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59 000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4F04CD5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98</w:t>
            </w:r>
          </w:p>
        </w:tc>
      </w:tr>
      <w:tr w:rsidR="005E70F7" w:rsidRPr="00E01EDF" w14:paraId="274DB3D9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875F3F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12</w:t>
            </w:r>
          </w:p>
        </w:tc>
        <w:tc>
          <w:tcPr>
            <w:tcW w:w="26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5DC33D" w14:textId="77777777" w:rsidR="005E70F7" w:rsidRPr="00E01EDF" w:rsidRDefault="005E70F7">
            <w:pPr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IAS Rzeszów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17BC59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42 000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DA17D39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70</w:t>
            </w:r>
          </w:p>
        </w:tc>
      </w:tr>
      <w:tr w:rsidR="005E70F7" w:rsidRPr="00E01EDF" w14:paraId="000A1E70" w14:textId="77777777" w:rsidTr="005E70F7">
        <w:trPr>
          <w:trHeight w:val="300"/>
        </w:trPr>
        <w:tc>
          <w:tcPr>
            <w:tcW w:w="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951E3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13</w:t>
            </w:r>
          </w:p>
        </w:tc>
        <w:tc>
          <w:tcPr>
            <w:tcW w:w="26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C76B4C" w14:textId="77777777" w:rsidR="005E70F7" w:rsidRPr="00E01EDF" w:rsidRDefault="005E70F7">
            <w:pPr>
              <w:rPr>
                <w:rFonts w:ascii="Calibri Light" w:hAnsi="Calibri Light" w:cs="Calibri Light"/>
                <w:b/>
                <w:bCs/>
                <w:color w:val="000000"/>
                <w:lang w:eastAsia="pl-PL"/>
              </w:rPr>
            </w:pPr>
            <w:r w:rsidRPr="00E01EDF">
              <w:rPr>
                <w:rFonts w:ascii="Calibri Light" w:hAnsi="Calibri Light" w:cs="Calibri Light"/>
                <w:b/>
                <w:bCs/>
                <w:color w:val="000000"/>
                <w:lang w:eastAsia="pl-PL"/>
              </w:rPr>
              <w:t>IAS Szczecin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26C29EF" w14:textId="77777777" w:rsidR="005E70F7" w:rsidRPr="00E01EDF" w:rsidRDefault="005E70F7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30 000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A91A23F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50</w:t>
            </w:r>
          </w:p>
        </w:tc>
      </w:tr>
      <w:tr w:rsidR="005E70F7" w:rsidRPr="00E01EDF" w14:paraId="2EA5E129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F3E501C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14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3F619" w14:textId="77777777" w:rsidR="005E70F7" w:rsidRPr="00E01EDF" w:rsidRDefault="005E70F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1ED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>IAS Warszawa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54FFD7" w14:textId="77777777" w:rsidR="005E70F7" w:rsidRPr="00E01EDF" w:rsidRDefault="005E70F7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113 000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6E79E03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188</w:t>
            </w:r>
          </w:p>
        </w:tc>
      </w:tr>
      <w:tr w:rsidR="005E70F7" w:rsidRPr="00E01EDF" w14:paraId="4664A49D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BBB657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15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4EF648" w14:textId="77777777" w:rsidR="005E70F7" w:rsidRPr="00E01EDF" w:rsidRDefault="005E70F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1ED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>IAS Wrocław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84AF75B" w14:textId="77777777" w:rsidR="005E70F7" w:rsidRPr="00E01EDF" w:rsidRDefault="005E70F7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56 000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F0037AB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93</w:t>
            </w:r>
          </w:p>
        </w:tc>
      </w:tr>
      <w:tr w:rsidR="005E70F7" w:rsidRPr="00E01EDF" w14:paraId="2823F49D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C00DD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16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89F25B" w14:textId="77777777" w:rsidR="005E70F7" w:rsidRPr="00E01EDF" w:rsidRDefault="005E70F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1ED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>IAS Zielona Góra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0235F41" w14:textId="77777777" w:rsidR="005E70F7" w:rsidRPr="00E01EDF" w:rsidRDefault="005E70F7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21 000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80A246B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35</w:t>
            </w:r>
          </w:p>
        </w:tc>
      </w:tr>
      <w:tr w:rsidR="005E70F7" w:rsidRPr="00E01EDF" w14:paraId="6A59B21D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6BF96A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17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4C0AD5" w14:textId="77777777" w:rsidR="005E70F7" w:rsidRPr="00E01EDF" w:rsidRDefault="005E70F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1ED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 xml:space="preserve">KIS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48777A" w14:textId="77777777" w:rsidR="005E70F7" w:rsidRPr="00E01EDF" w:rsidRDefault="005E70F7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61C64F3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2</w:t>
            </w:r>
          </w:p>
        </w:tc>
      </w:tr>
      <w:tr w:rsidR="005E70F7" w:rsidRPr="00E01EDF" w14:paraId="43048150" w14:textId="77777777" w:rsidTr="005E70F7">
        <w:trPr>
          <w:trHeight w:val="300"/>
        </w:trPr>
        <w:tc>
          <w:tcPr>
            <w:tcW w:w="5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12FBB3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18</w:t>
            </w:r>
          </w:p>
        </w:tc>
        <w:tc>
          <w:tcPr>
            <w:tcW w:w="2640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EAA7E" w14:textId="77777777" w:rsidR="005E70F7" w:rsidRPr="00E01EDF" w:rsidRDefault="005E70F7">
            <w:pPr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E01EDF">
              <w:rPr>
                <w:rFonts w:ascii="Calibri Light" w:hAnsi="Calibri Light" w:cs="Calibri Light"/>
                <w:b/>
                <w:bCs/>
                <w:color w:val="000000"/>
                <w:sz w:val="20"/>
                <w:szCs w:val="20"/>
                <w:lang w:eastAsia="pl-PL"/>
              </w:rPr>
              <w:t xml:space="preserve">MF </w:t>
            </w: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9EF5A8C" w14:textId="77777777" w:rsidR="005E70F7" w:rsidRPr="00E01EDF" w:rsidRDefault="005E70F7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717E3B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2</w:t>
            </w:r>
          </w:p>
        </w:tc>
      </w:tr>
      <w:tr w:rsidR="005E70F7" w14:paraId="6D30CE58" w14:textId="77777777" w:rsidTr="005E70F7">
        <w:trPr>
          <w:trHeight w:val="290"/>
        </w:trPr>
        <w:tc>
          <w:tcPr>
            <w:tcW w:w="52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EE1B8C6" w14:textId="77777777" w:rsidR="005E70F7" w:rsidRPr="00E01EDF" w:rsidRDefault="005E70F7">
            <w:pPr>
              <w:rPr>
                <w:color w:val="000000"/>
                <w:lang w:eastAsia="pl-PL"/>
              </w:rPr>
            </w:pPr>
          </w:p>
        </w:tc>
        <w:tc>
          <w:tcPr>
            <w:tcW w:w="2640" w:type="dxa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47A4E2F" w14:textId="77777777" w:rsidR="005E70F7" w:rsidRPr="00E01EDF" w:rsidRDefault="005E70F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3163B23" w14:textId="77777777" w:rsidR="005E70F7" w:rsidRPr="00E01EDF" w:rsidRDefault="005E70F7">
            <w:pPr>
              <w:jc w:val="right"/>
              <w:rPr>
                <w:rFonts w:ascii="Calibri" w:hAnsi="Calibri" w:cs="Calibri"/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720 000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E7944B" w14:textId="77777777" w:rsidR="005E70F7" w:rsidRPr="00E01EDF" w:rsidRDefault="005E70F7">
            <w:pPr>
              <w:jc w:val="right"/>
              <w:rPr>
                <w:color w:val="000000"/>
                <w:lang w:eastAsia="pl-PL"/>
              </w:rPr>
            </w:pPr>
            <w:r w:rsidRPr="00E01EDF">
              <w:rPr>
                <w:color w:val="000000"/>
                <w:lang w:eastAsia="pl-PL"/>
              </w:rPr>
              <w:t>1 200</w:t>
            </w:r>
          </w:p>
        </w:tc>
      </w:tr>
    </w:tbl>
    <w:p w14:paraId="1CDFC539" w14:textId="77777777" w:rsidR="00875C3F" w:rsidRDefault="00875C3F">
      <w:pPr>
        <w:rPr>
          <w:b/>
          <w:bCs/>
        </w:rPr>
      </w:pPr>
    </w:p>
    <w:p w14:paraId="6DF632C9" w14:textId="77777777" w:rsidR="00B86EF5" w:rsidRDefault="00B86EF5"/>
    <w:sectPr w:rsidR="00B86EF5" w:rsidSect="00E01ED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CF7BA" w14:textId="77777777" w:rsidR="00CE02DD" w:rsidRDefault="00CE02DD" w:rsidP="00B86EF5">
      <w:pPr>
        <w:spacing w:after="0" w:line="240" w:lineRule="auto"/>
      </w:pPr>
      <w:r>
        <w:separator/>
      </w:r>
    </w:p>
  </w:endnote>
  <w:endnote w:type="continuationSeparator" w:id="0">
    <w:p w14:paraId="4CACFE7D" w14:textId="77777777" w:rsidR="00CE02DD" w:rsidRDefault="00CE02DD" w:rsidP="00B86E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BC218" w14:textId="77777777" w:rsidR="006D767B" w:rsidRDefault="006D767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C3486" w14:textId="77777777" w:rsidR="006D767B" w:rsidRDefault="006D767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9BFAA2" w14:textId="77777777" w:rsidR="006D767B" w:rsidRDefault="006D76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2C48F" w14:textId="77777777" w:rsidR="00CE02DD" w:rsidRDefault="00CE02DD" w:rsidP="00B86EF5">
      <w:pPr>
        <w:spacing w:after="0" w:line="240" w:lineRule="auto"/>
      </w:pPr>
      <w:r>
        <w:separator/>
      </w:r>
    </w:p>
  </w:footnote>
  <w:footnote w:type="continuationSeparator" w:id="0">
    <w:p w14:paraId="1AF66AE8" w14:textId="77777777" w:rsidR="00CE02DD" w:rsidRDefault="00CE02DD" w:rsidP="00B86E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DE465" w14:textId="77777777" w:rsidR="006D767B" w:rsidRDefault="006D767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34AD7" w14:textId="2FAEC902" w:rsidR="006D767B" w:rsidRDefault="006D767B">
    <w:pPr>
      <w:pStyle w:val="Nagwek"/>
    </w:pPr>
    <w:r>
      <w:rPr>
        <w:noProof/>
      </w:rPr>
      <w:drawing>
        <wp:inline distT="0" distB="0" distL="0" distR="0" wp14:anchorId="41BDE9DD" wp14:editId="1DFA8AE2">
          <wp:extent cx="5755005" cy="774065"/>
          <wp:effectExtent l="0" t="0" r="0" b="698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B92C" w14:textId="77777777" w:rsidR="006D767B" w:rsidRDefault="006D767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F23"/>
    <w:rsid w:val="00056DFE"/>
    <w:rsid w:val="0011125E"/>
    <w:rsid w:val="00162D61"/>
    <w:rsid w:val="001F7B17"/>
    <w:rsid w:val="002201EC"/>
    <w:rsid w:val="00337327"/>
    <w:rsid w:val="00547D80"/>
    <w:rsid w:val="005B51C2"/>
    <w:rsid w:val="005C73C8"/>
    <w:rsid w:val="005E70F7"/>
    <w:rsid w:val="00671445"/>
    <w:rsid w:val="00697650"/>
    <w:rsid w:val="006D767B"/>
    <w:rsid w:val="007A30A3"/>
    <w:rsid w:val="00857CCD"/>
    <w:rsid w:val="00875C3F"/>
    <w:rsid w:val="009A191A"/>
    <w:rsid w:val="009C349D"/>
    <w:rsid w:val="009D66B9"/>
    <w:rsid w:val="009E5073"/>
    <w:rsid w:val="00A337B9"/>
    <w:rsid w:val="00A57B0B"/>
    <w:rsid w:val="00AB340F"/>
    <w:rsid w:val="00AE7BCA"/>
    <w:rsid w:val="00B3269B"/>
    <w:rsid w:val="00B56A98"/>
    <w:rsid w:val="00B86EF5"/>
    <w:rsid w:val="00BA4042"/>
    <w:rsid w:val="00C321B1"/>
    <w:rsid w:val="00C3245A"/>
    <w:rsid w:val="00CD13A3"/>
    <w:rsid w:val="00CD61F5"/>
    <w:rsid w:val="00CE02DD"/>
    <w:rsid w:val="00D62A72"/>
    <w:rsid w:val="00D93F23"/>
    <w:rsid w:val="00E01EDF"/>
    <w:rsid w:val="00E2245C"/>
    <w:rsid w:val="00F5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2DECCD"/>
  <w15:chartTrackingRefBased/>
  <w15:docId w15:val="{860C6649-A827-439F-B063-69D27EAED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86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D7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D767B"/>
  </w:style>
  <w:style w:type="paragraph" w:styleId="Stopka">
    <w:name w:val="footer"/>
    <w:basedOn w:val="Normalny"/>
    <w:link w:val="StopkaZnak"/>
    <w:uiPriority w:val="99"/>
    <w:unhideWhenUsed/>
    <w:rsid w:val="006D76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0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E5A885-D398-425D-826C-C789F31A2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78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Chmieliński Łukasz</dc:creator>
  <cp:keywords/>
  <dc:description/>
  <cp:lastModifiedBy>Zuba Beata</cp:lastModifiedBy>
  <cp:revision>2</cp:revision>
  <cp:lastPrinted>2025-02-18T10:58:00Z</cp:lastPrinted>
  <dcterms:created xsi:type="dcterms:W3CDTF">2026-05-08T14:23:00Z</dcterms:created>
  <dcterms:modified xsi:type="dcterms:W3CDTF">2026-05-08T14:23:00Z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InformacjePubliczneInformacjeSektoraPublicznego</vt:lpwstr>
  </property>
  <property fmtid="{D5CDD505-2E9C-101B-9397-08002B2CF9AE}" pid="3" name="MFClassifiedBy">
    <vt:lpwstr>UxC4dwLulzfINJ8nQH+xvX5LNGipWa4BRSZhPgxsCvlhBy9oS88LUvh48UEWU2mKaUucNFAiFng5TGvgHTuZsA==</vt:lpwstr>
  </property>
  <property fmtid="{D5CDD505-2E9C-101B-9397-08002B2CF9AE}" pid="4" name="MFClassificationDate">
    <vt:lpwstr>2025-02-10T09:22:48.6237494+01:00</vt:lpwstr>
  </property>
  <property fmtid="{D5CDD505-2E9C-101B-9397-08002B2CF9AE}" pid="5" name="MFClassifiedBySID">
    <vt:lpwstr>UxC4dwLulzfINJ8nQH+xvX5LNGipWa4BRSZhPgxsCvm42mrIC/DSDv0ggS+FjUN/2v1BBotkLlY5aAiEhoi6uR7X1JALSNAQpXoMUHdQZRf7ct3H6cFjK/RW3OajGYNJ</vt:lpwstr>
  </property>
  <property fmtid="{D5CDD505-2E9C-101B-9397-08002B2CF9AE}" pid="6" name="MFGRNItemId">
    <vt:lpwstr>GRN-581082be-4d4a-45d9-841e-a0ea157a39f8</vt:lpwstr>
  </property>
  <property fmtid="{D5CDD505-2E9C-101B-9397-08002B2CF9AE}" pid="7" name="MFHash">
    <vt:lpwstr>5DNCbJ3WKsO4/rMlxL0DHgej1KEanLpmwex3BSu5JIA=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{2755b7d9-e53d-4779-a40c-03797dcf43b3}</vt:lpwstr>
  </property>
  <property fmtid="{D5CDD505-2E9C-101B-9397-08002B2CF9AE}" pid="10" name="MFRefresh">
    <vt:lpwstr>False</vt:lpwstr>
  </property>
</Properties>
</file>