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6D9F8" w14:textId="090A17E1" w:rsidR="007D26F8" w:rsidRDefault="0060018A" w:rsidP="007D26F8">
      <w:r w:rsidRPr="0060018A">
        <w:rPr>
          <w:b/>
          <w:bCs/>
        </w:rPr>
        <w:t xml:space="preserve">Załącznik nr </w:t>
      </w:r>
      <w:r w:rsidR="0065576B">
        <w:rPr>
          <w:b/>
          <w:bCs/>
        </w:rPr>
        <w:t>1</w:t>
      </w:r>
      <w:r w:rsidRPr="0060018A">
        <w:rPr>
          <w:b/>
          <w:bCs/>
        </w:rPr>
        <w:t xml:space="preserve"> do Zaproszenia - oświadczenie</w:t>
      </w:r>
    </w:p>
    <w:p w14:paraId="07D4D8A3" w14:textId="77777777" w:rsidR="007D26F8" w:rsidRDefault="007D26F8" w:rsidP="007D26F8"/>
    <w:p w14:paraId="0B879B04" w14:textId="77777777" w:rsidR="007D26F8" w:rsidRDefault="007D26F8" w:rsidP="007D26F8">
      <w:pPr>
        <w:jc w:val="center"/>
        <w:rPr>
          <w:b/>
          <w:bCs/>
          <w:sz w:val="24"/>
          <w:szCs w:val="24"/>
        </w:rPr>
      </w:pPr>
    </w:p>
    <w:p w14:paraId="6C52ABF6" w14:textId="77777777" w:rsidR="007D26F8" w:rsidRDefault="007D26F8" w:rsidP="007D26F8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14:paraId="3A9BEF75" w14:textId="77777777" w:rsidR="007D26F8" w:rsidRDefault="007D26F8" w:rsidP="007D26F8"/>
    <w:p w14:paraId="0B3E3559" w14:textId="77777777" w:rsidR="007D26F8" w:rsidRDefault="007D26F8" w:rsidP="007D26F8"/>
    <w:p w14:paraId="6C9142A3" w14:textId="77777777" w:rsidR="007D26F8" w:rsidRDefault="007D26F8" w:rsidP="007D26F8">
      <w:r>
        <w:t xml:space="preserve">Oświadczam, że nie zachodzą w stosunku do mnie przesłanki wykluczenia z postępowania na podstawie art.  7 ust. 1 ustawy z dnia 13 kwietnia 2022 r. o szczególnych rozwiązaniach w zakresie przeciwdziałania wspieraniu agresji na Ukrainę oraz służących ochronie bezpieczeństwa narodowego (Dz. U. poz. 835)” </w:t>
      </w:r>
    </w:p>
    <w:p w14:paraId="1BB666F8" w14:textId="77777777" w:rsidR="007D26F8" w:rsidRDefault="007D26F8" w:rsidP="007D26F8">
      <w:pPr>
        <w:jc w:val="center"/>
      </w:pPr>
    </w:p>
    <w:p w14:paraId="3F990665" w14:textId="77777777" w:rsidR="007D26F8" w:rsidRDefault="007D26F8" w:rsidP="007D26F8">
      <w:pPr>
        <w:jc w:val="center"/>
      </w:pPr>
    </w:p>
    <w:p w14:paraId="6C972369" w14:textId="77777777" w:rsidR="007D26F8" w:rsidRDefault="007D26F8" w:rsidP="007D26F8">
      <w:pPr>
        <w:jc w:val="center"/>
      </w:pPr>
    </w:p>
    <w:p w14:paraId="7D36615C" w14:textId="77777777" w:rsidR="007D26F8" w:rsidRDefault="007D26F8" w:rsidP="007D26F8">
      <w:pPr>
        <w:ind w:left="1416" w:firstLine="708"/>
        <w:jc w:val="center"/>
      </w:pPr>
      <w:r>
        <w:t>……………………………..</w:t>
      </w:r>
    </w:p>
    <w:p w14:paraId="2A420E1E" w14:textId="77777777" w:rsidR="007D26F8" w:rsidRDefault="007D26F8" w:rsidP="007D26F8">
      <w:pPr>
        <w:ind w:left="1416" w:firstLine="708"/>
        <w:jc w:val="center"/>
      </w:pPr>
      <w:r>
        <w:t xml:space="preserve">data i podpis </w:t>
      </w:r>
    </w:p>
    <w:p w14:paraId="43246CF0" w14:textId="77777777" w:rsidR="007D26F8" w:rsidRDefault="007D26F8" w:rsidP="007D26F8"/>
    <w:p w14:paraId="7C8B823F" w14:textId="77777777" w:rsidR="003E3BED" w:rsidRDefault="003E3BED"/>
    <w:sectPr w:rsidR="003E3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804E" w14:textId="77777777" w:rsidR="00937A96" w:rsidRDefault="00937A96" w:rsidP="007D26F8">
      <w:r>
        <w:separator/>
      </w:r>
    </w:p>
  </w:endnote>
  <w:endnote w:type="continuationSeparator" w:id="0">
    <w:p w14:paraId="2DEB0972" w14:textId="77777777" w:rsidR="00937A96" w:rsidRDefault="00937A96" w:rsidP="007D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DB4F" w14:textId="77777777" w:rsidR="00937A96" w:rsidRDefault="00937A96" w:rsidP="007D26F8">
      <w:r>
        <w:separator/>
      </w:r>
    </w:p>
  </w:footnote>
  <w:footnote w:type="continuationSeparator" w:id="0">
    <w:p w14:paraId="05A4915E" w14:textId="77777777" w:rsidR="00937A96" w:rsidRDefault="00937A96" w:rsidP="007D2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4C"/>
    <w:rsid w:val="00100B4C"/>
    <w:rsid w:val="003E3BED"/>
    <w:rsid w:val="0060018A"/>
    <w:rsid w:val="0065576B"/>
    <w:rsid w:val="007D26F8"/>
    <w:rsid w:val="0093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A5C140"/>
  <w15:chartTrackingRefBased/>
  <w15:docId w15:val="{B5B6021D-5434-4C2A-BA8F-8B69FEDC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6F8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343</Characters>
  <Application>Microsoft Office Word</Application>
  <DocSecurity>4</DocSecurity>
  <Lines>2</Lines>
  <Paragraphs>1</Paragraphs>
  <ScaleCrop>false</ScaleCrop>
  <Company>Ministerstwo Finansów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Chmieliński Łukasz</dc:creator>
  <cp:keywords/>
  <dc:description/>
  <cp:lastModifiedBy>Dzięcioł Artur</cp:lastModifiedBy>
  <cp:revision>2</cp:revision>
  <dcterms:created xsi:type="dcterms:W3CDTF">2025-04-25T15:21:00Z</dcterms:created>
  <dcterms:modified xsi:type="dcterms:W3CDTF">2025-04-25T15:21:00Z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UxC4dwLulzfINJ8nQH+xvX5LNGipWa4BRSZhPgxsCvlhBy9oS88LUvh48UEWU2mKaUucNFAiFng5TGvgHTuZsA==</vt:lpwstr>
  </property>
  <property fmtid="{D5CDD505-2E9C-101B-9397-08002B2CF9AE}" pid="4" name="MFClassificationDate">
    <vt:lpwstr>2023-11-07T09:32:53.4745674+01:00</vt:lpwstr>
  </property>
  <property fmtid="{D5CDD505-2E9C-101B-9397-08002B2CF9AE}" pid="5" name="MFClassifiedBySID">
    <vt:lpwstr>UxC4dwLulzfINJ8nQH+xvX5LNGipWa4BRSZhPgxsCvm42mrIC/DSDv0ggS+FjUN/2v1BBotkLlY5aAiEhoi6uR7X1JALSNAQpXoMUHdQZRf7ct3H6cFjK/RW3OajGYNJ</vt:lpwstr>
  </property>
  <property fmtid="{D5CDD505-2E9C-101B-9397-08002B2CF9AE}" pid="6" name="MFGRNItemId">
    <vt:lpwstr>GRN-4190e5d2-abc2-42f0-89e7-9609d9bad6d7</vt:lpwstr>
  </property>
  <property fmtid="{D5CDD505-2E9C-101B-9397-08002B2CF9AE}" pid="7" name="MFHash">
    <vt:lpwstr>W2JiCbIONRVKdGr++dE5beYPUHp6uuaFwSmNrY24vg0=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