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DFA7F" w14:textId="26DE3766" w:rsidR="00151088" w:rsidRPr="000E1F4F" w:rsidRDefault="00151088" w:rsidP="00B84140">
      <w:pP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151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Nr sprawy A-ZP.381.</w:t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14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.202</w:t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6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.AK</w:t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W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="00B841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ab/>
      </w:r>
      <w:r w:rsidRPr="00151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Załącznik nr 3 do SWZ</w:t>
      </w:r>
    </w:p>
    <w:p w14:paraId="45DF3CD4" w14:textId="77777777" w:rsidR="00BB1842" w:rsidRDefault="00BB1842" w:rsidP="00B841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pl-PL"/>
          <w14:ligatures w14:val="none"/>
        </w:rPr>
      </w:pPr>
    </w:p>
    <w:p w14:paraId="27F8CE74" w14:textId="4AD76F8C" w:rsidR="00151088" w:rsidRPr="00151088" w:rsidRDefault="00151088" w:rsidP="00B8414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151088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pl-PL"/>
          <w14:ligatures w14:val="none"/>
        </w:rPr>
        <w:t>Wykaz osób – składany na wezwanie</w:t>
      </w:r>
      <w:r w:rsidRPr="0015108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br/>
      </w:r>
    </w:p>
    <w:p w14:paraId="5E06F8F9" w14:textId="77777777" w:rsidR="00B84140" w:rsidRPr="00B84140" w:rsidRDefault="00B84140" w:rsidP="00B8414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4140">
        <w:rPr>
          <w:rFonts w:ascii="Times New Roman" w:hAnsi="Times New Roman" w:cs="Times New Roman"/>
          <w:color w:val="000000"/>
          <w:sz w:val="24"/>
          <w:szCs w:val="24"/>
        </w:rPr>
        <w:t>Dotyczy postępowania prowadzonego w trybie podstawowym pn.:</w:t>
      </w:r>
      <w:r w:rsidRPr="00B841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przeprowadzenie badań ankietowych pn. ,,</w:t>
      </w:r>
      <w:r w:rsidRPr="00B8414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Zarządzanie publiczne a jakość życia seniorów. Badanie skuteczności polityki senioralnej w Szczecinie”</w:t>
      </w:r>
      <w:r w:rsidRPr="00B841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w ramach planu „Umocnienie potencjału naukowego na rzecz inteligentnych specjalizacji woj. zachodniopomorskiego” nr umowy RID/SP/0046/2024/01. Dofinansowanego ze środków Ministra Nauki w ramach Programu „Regionalna inicjatywa doskonałości”.</w:t>
      </w:r>
    </w:p>
    <w:p w14:paraId="242A1240" w14:textId="77777777" w:rsidR="00151088" w:rsidRDefault="00151088"/>
    <w:tbl>
      <w:tblPr>
        <w:tblpPr w:leftFromText="141" w:rightFromText="141" w:vertAnchor="text" w:horzAnchor="margin" w:tblpY="231"/>
        <w:tblW w:w="9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3621"/>
        <w:gridCol w:w="2475"/>
        <w:gridCol w:w="2479"/>
      </w:tblGrid>
      <w:tr w:rsidR="00B84140" w:rsidRPr="00151088" w14:paraId="36A266C9" w14:textId="77777777" w:rsidTr="00B84140">
        <w:trPr>
          <w:trHeight w:val="187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2DB1" w14:textId="77777777" w:rsidR="00B84140" w:rsidRPr="00151088" w:rsidRDefault="00B84140" w:rsidP="0015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6F39EB1" w14:textId="77777777" w:rsidR="00B84140" w:rsidRPr="00151088" w:rsidRDefault="00B84140" w:rsidP="0015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B1BB968" w14:textId="227B1ADC" w:rsidR="00B84140" w:rsidRPr="00151088" w:rsidRDefault="00982AC4" w:rsidP="0015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5108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25FB" w14:textId="23653737" w:rsidR="00B84140" w:rsidRPr="00151088" w:rsidRDefault="00982AC4" w:rsidP="0015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IMIĘ I NAZWISKO OSOBY WSKAZANEJ DO REALIZACJI USŁUGI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F3AF8" w14:textId="085323BE" w:rsidR="00B84140" w:rsidRPr="00151088" w:rsidRDefault="00982AC4" w:rsidP="0015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WYKSZTAŁCENIE 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62691" w14:textId="1D726EE6" w:rsidR="00B84140" w:rsidRPr="00151088" w:rsidRDefault="00982AC4" w:rsidP="00151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5108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PODSTAWA DYSPONOWANIA</w:t>
            </w:r>
          </w:p>
        </w:tc>
      </w:tr>
      <w:tr w:rsidR="00B84140" w:rsidRPr="00151088" w14:paraId="599E3A6B" w14:textId="77777777" w:rsidTr="00B84140">
        <w:trPr>
          <w:trHeight w:val="56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0C42" w14:textId="77777777" w:rsidR="00B84140" w:rsidRPr="00151088" w:rsidRDefault="00B84140" w:rsidP="001510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5108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EE48" w14:textId="77777777" w:rsidR="00B84140" w:rsidRPr="00151088" w:rsidRDefault="00B84140" w:rsidP="0015108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</w:p>
          <w:p w14:paraId="631A23BC" w14:textId="77777777" w:rsidR="00B84140" w:rsidRPr="00151088" w:rsidRDefault="00B84140" w:rsidP="0015108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</w:p>
          <w:p w14:paraId="7CD9CC7E" w14:textId="77777777" w:rsidR="00B84140" w:rsidRPr="00151088" w:rsidRDefault="00B84140" w:rsidP="0015108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A66E" w14:textId="77777777" w:rsidR="00B84140" w:rsidRPr="00151088" w:rsidRDefault="00B84140" w:rsidP="0015108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A7B3" w14:textId="77777777" w:rsidR="00B84140" w:rsidRPr="00151088" w:rsidRDefault="00B84140" w:rsidP="0015108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</w:p>
        </w:tc>
      </w:tr>
    </w:tbl>
    <w:p w14:paraId="7F1BF7C3" w14:textId="77777777" w:rsidR="00151088" w:rsidRDefault="00151088"/>
    <w:p w14:paraId="61488DA1" w14:textId="77777777" w:rsidR="00436B83" w:rsidRDefault="00436B83"/>
    <w:p w14:paraId="199FD018" w14:textId="77777777" w:rsidR="00436B83" w:rsidRDefault="00436B83"/>
    <w:p w14:paraId="2A93AAD3" w14:textId="77777777" w:rsidR="00436B83" w:rsidRDefault="00436B83"/>
    <w:p w14:paraId="67644AE6" w14:textId="77777777" w:rsidR="00332707" w:rsidRPr="00DF05FA" w:rsidRDefault="00332707" w:rsidP="00332707">
      <w:pPr>
        <w:rPr>
          <w:rFonts w:ascii="Times New Roman" w:hAnsi="Times New Roman"/>
          <w:bCs/>
          <w:sz w:val="20"/>
        </w:rPr>
      </w:pPr>
      <w:r w:rsidRPr="00DF05FA">
        <w:rPr>
          <w:rFonts w:ascii="Times New Roman" w:hAnsi="Times New Roman"/>
          <w:bCs/>
          <w:sz w:val="20"/>
        </w:rPr>
        <w:t xml:space="preserve">………………………………………                                         </w:t>
      </w:r>
      <w:r w:rsidRPr="00DF05FA">
        <w:rPr>
          <w:rFonts w:ascii="Times New Roman" w:hAnsi="Times New Roman"/>
          <w:bCs/>
          <w:sz w:val="20"/>
        </w:rPr>
        <w:tab/>
      </w:r>
      <w:r w:rsidRPr="00DF05FA">
        <w:rPr>
          <w:rFonts w:ascii="Times New Roman" w:hAnsi="Times New Roman"/>
          <w:bCs/>
          <w:sz w:val="20"/>
        </w:rPr>
        <w:tab/>
        <w:t xml:space="preserve"> ……………………………….</w:t>
      </w:r>
    </w:p>
    <w:p w14:paraId="0D9A4F7F" w14:textId="77777777" w:rsidR="00332707" w:rsidRPr="00DF05FA" w:rsidRDefault="00332707" w:rsidP="00332707">
      <w:pPr>
        <w:rPr>
          <w:rFonts w:ascii="Times New Roman" w:hAnsi="Times New Roman"/>
          <w:szCs w:val="24"/>
        </w:rPr>
      </w:pPr>
      <w:r w:rsidRPr="00DF05FA">
        <w:rPr>
          <w:rFonts w:ascii="Times New Roman" w:hAnsi="Times New Roman"/>
          <w:bCs/>
          <w:sz w:val="20"/>
        </w:rPr>
        <w:t xml:space="preserve">        /miejscowość, data/                                                                </w:t>
      </w:r>
      <w:r w:rsidRPr="00DF05FA">
        <w:rPr>
          <w:rFonts w:ascii="Times New Roman" w:hAnsi="Times New Roman"/>
          <w:bCs/>
          <w:sz w:val="20"/>
        </w:rPr>
        <w:tab/>
      </w:r>
      <w:r w:rsidRPr="00DF05FA">
        <w:rPr>
          <w:rFonts w:ascii="Times New Roman" w:hAnsi="Times New Roman"/>
          <w:bCs/>
          <w:sz w:val="20"/>
        </w:rPr>
        <w:tab/>
        <w:t>/podpis osoby upoważnionej/</w:t>
      </w:r>
      <w:r>
        <w:rPr>
          <w:rStyle w:val="Odwoanieprzypisudolnego"/>
          <w:rFonts w:ascii="Times New Roman" w:hAnsi="Times New Roman"/>
          <w:bCs/>
          <w:sz w:val="20"/>
        </w:rPr>
        <w:footnoteReference w:id="1"/>
      </w:r>
    </w:p>
    <w:p w14:paraId="798437CE" w14:textId="77777777" w:rsidR="00151088" w:rsidRDefault="00151088"/>
    <w:sectPr w:rsidR="00151088" w:rsidSect="00B8414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AF20C" w14:textId="77777777" w:rsidR="00427970" w:rsidRDefault="00427970" w:rsidP="00151088">
      <w:pPr>
        <w:spacing w:after="0" w:line="240" w:lineRule="auto"/>
      </w:pPr>
      <w:r>
        <w:separator/>
      </w:r>
    </w:p>
  </w:endnote>
  <w:endnote w:type="continuationSeparator" w:id="0">
    <w:p w14:paraId="18E2036A" w14:textId="77777777" w:rsidR="00427970" w:rsidRDefault="00427970" w:rsidP="0015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73D25" w14:textId="77777777" w:rsidR="00427970" w:rsidRDefault="00427970" w:rsidP="00151088">
      <w:pPr>
        <w:spacing w:after="0" w:line="240" w:lineRule="auto"/>
      </w:pPr>
      <w:r>
        <w:separator/>
      </w:r>
    </w:p>
  </w:footnote>
  <w:footnote w:type="continuationSeparator" w:id="0">
    <w:p w14:paraId="6EBABCB0" w14:textId="77777777" w:rsidR="00427970" w:rsidRDefault="00427970" w:rsidP="00151088">
      <w:pPr>
        <w:spacing w:after="0" w:line="240" w:lineRule="auto"/>
      </w:pPr>
      <w:r>
        <w:continuationSeparator/>
      </w:r>
    </w:p>
  </w:footnote>
  <w:footnote w:id="1">
    <w:p w14:paraId="73E86ADD" w14:textId="77777777" w:rsidR="00332707" w:rsidRPr="002E0A4C" w:rsidRDefault="00332707" w:rsidP="00332707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DF05FA">
        <w:rPr>
          <w:lang w:val="pl-PL"/>
        </w:rPr>
        <w:t xml:space="preserve">   Wymagane podpisanie kwalifikowanym podpisem elektronicznym lub podpisem zaufanym lub podpisem osobistym– e-dowód (podpis własnoręczny nie jest podpisem osobistym)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9237" w14:textId="1CEC8EC7" w:rsidR="00B84140" w:rsidRPr="00456E4D" w:rsidRDefault="00B84140" w:rsidP="00B84140">
    <w:pPr>
      <w:tabs>
        <w:tab w:val="left" w:pos="5040"/>
      </w:tabs>
      <w:rPr>
        <w:rFonts w:ascii="Calibri" w:eastAsia="Calibri" w:hAnsi="Calibri"/>
      </w:rPr>
    </w:pPr>
    <w:r w:rsidRPr="004A1BFC">
      <w:rPr>
        <w:rFonts w:ascii="Calibri" w:eastAsia="Calibri" w:hAnsi="Calibri"/>
        <w:noProof/>
        <w:lang w:eastAsia="pl-PL"/>
      </w:rPr>
      <w:drawing>
        <wp:inline distT="0" distB="0" distL="0" distR="0" wp14:anchorId="464481EC" wp14:editId="609A5CF2">
          <wp:extent cx="1666875" cy="723900"/>
          <wp:effectExtent l="0" t="0" r="9525" b="0"/>
          <wp:docPr id="96808842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6E4D">
      <w:rPr>
        <w:rFonts w:ascii="Calibri" w:eastAsia="Calibri" w:hAnsi="Calibri"/>
        <w:noProof/>
      </w:rPr>
      <w:tab/>
    </w:r>
    <w:r w:rsidRPr="00456E4D">
      <w:rPr>
        <w:rFonts w:ascii="Calibri" w:eastAsia="Calibri" w:hAnsi="Calibri"/>
        <w:noProof/>
      </w:rPr>
      <w:tab/>
    </w:r>
    <w:r w:rsidRPr="00456E4D">
      <w:rPr>
        <w:rFonts w:ascii="Calibri" w:eastAsia="Calibri" w:hAnsi="Calibri"/>
        <w:noProof/>
      </w:rPr>
      <w:tab/>
    </w:r>
    <w:r w:rsidRPr="004A1BFC">
      <w:rPr>
        <w:rFonts w:ascii="Calibri" w:eastAsia="Calibri" w:hAnsi="Calibri"/>
        <w:noProof/>
        <w:lang w:eastAsia="pl-PL"/>
      </w:rPr>
      <w:drawing>
        <wp:inline distT="0" distB="0" distL="0" distR="0" wp14:anchorId="4D391ADE" wp14:editId="1D7D60CC">
          <wp:extent cx="1390650" cy="838200"/>
          <wp:effectExtent l="0" t="0" r="0" b="0"/>
          <wp:docPr id="18285026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6E4D">
      <w:rPr>
        <w:rFonts w:ascii="Calibri" w:eastAsia="Calibri" w:hAnsi="Calibri"/>
        <w:b/>
        <w:noProof/>
        <w:lang w:eastAsia="pl-PL"/>
      </w:rPr>
      <w:t xml:space="preserve">                                                                       </w:t>
    </w:r>
  </w:p>
  <w:p w14:paraId="07A6C5F1" w14:textId="77777777" w:rsidR="00151088" w:rsidRDefault="0015108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26E"/>
    <w:rsid w:val="000E1F4F"/>
    <w:rsid w:val="00151088"/>
    <w:rsid w:val="00332707"/>
    <w:rsid w:val="00427970"/>
    <w:rsid w:val="00436B83"/>
    <w:rsid w:val="00472A54"/>
    <w:rsid w:val="00512D89"/>
    <w:rsid w:val="005D3A82"/>
    <w:rsid w:val="006D0BD9"/>
    <w:rsid w:val="0079401C"/>
    <w:rsid w:val="00874387"/>
    <w:rsid w:val="0093426E"/>
    <w:rsid w:val="00982AC4"/>
    <w:rsid w:val="00B84140"/>
    <w:rsid w:val="00BA2D16"/>
    <w:rsid w:val="00BB1842"/>
    <w:rsid w:val="00C40553"/>
    <w:rsid w:val="00C5023C"/>
    <w:rsid w:val="00E7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7A5C4"/>
  <w15:chartTrackingRefBased/>
  <w15:docId w15:val="{7C61F415-E531-433A-B0E4-D5A634D3F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42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42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42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42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42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42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42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42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42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42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42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42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42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42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42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42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42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42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42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42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42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42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42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42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42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42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42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42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426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1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088"/>
  </w:style>
  <w:style w:type="paragraph" w:styleId="Stopka">
    <w:name w:val="footer"/>
    <w:basedOn w:val="Normalny"/>
    <w:link w:val="StopkaZnak"/>
    <w:uiPriority w:val="99"/>
    <w:unhideWhenUsed/>
    <w:rsid w:val="00151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08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2707"/>
    <w:pPr>
      <w:spacing w:after="0" w:line="240" w:lineRule="auto"/>
    </w:pPr>
    <w:rPr>
      <w:rFonts w:ascii="Times" w:eastAsia="Times New Roman" w:hAnsi="Times" w:cs="Times New Roman"/>
      <w:kern w:val="0"/>
      <w:sz w:val="20"/>
      <w:szCs w:val="20"/>
      <w:lang w:val="en-US"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2707"/>
    <w:rPr>
      <w:rFonts w:ascii="Times" w:eastAsia="Times New Roman" w:hAnsi="Times" w:cs="Times New Roman"/>
      <w:kern w:val="0"/>
      <w:sz w:val="20"/>
      <w:szCs w:val="20"/>
      <w:lang w:val="en-US"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3327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124</Words>
  <Characters>744</Characters>
  <Application>Microsoft Office Word</Application>
  <DocSecurity>0</DocSecurity>
  <Lines>6</Lines>
  <Paragraphs>1</Paragraphs>
  <ScaleCrop>false</ScaleCrop>
  <Company>Uniwersytet Szczecinski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Karska-Zdziebko</dc:creator>
  <cp:keywords/>
  <dc:description/>
  <cp:lastModifiedBy>Anna Kloczkowska-Wójcik</cp:lastModifiedBy>
  <cp:revision>13</cp:revision>
  <cp:lastPrinted>2025-09-30T07:38:00Z</cp:lastPrinted>
  <dcterms:created xsi:type="dcterms:W3CDTF">2025-09-25T09:17:00Z</dcterms:created>
  <dcterms:modified xsi:type="dcterms:W3CDTF">2026-04-27T11:13:00Z</dcterms:modified>
</cp:coreProperties>
</file>