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2EDFA" w14:textId="5F0EE47E" w:rsidR="0002439C" w:rsidRPr="00347DB6" w:rsidRDefault="008E62A0" w:rsidP="0002439C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D536F9">
        <w:rPr>
          <w:rFonts w:asciiTheme="minorHAnsi" w:hAnsiTheme="minorHAnsi" w:cstheme="minorHAnsi"/>
          <w:i/>
          <w:iCs/>
          <w:sz w:val="22"/>
          <w:szCs w:val="22"/>
        </w:rPr>
        <w:t>Załącznik nr 3 do 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8117AD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="00671EF9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B85D9B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9F24FD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872078">
        <w:rPr>
          <w:rFonts w:asciiTheme="minorHAnsi" w:hAnsiTheme="minorHAnsi" w:cstheme="minorHAnsi"/>
          <w:bCs/>
          <w:i/>
          <w:iCs/>
          <w:sz w:val="22"/>
          <w:szCs w:val="22"/>
        </w:rPr>
        <w:t>w</w:t>
      </w:r>
      <w:r w:rsidR="00BE380D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02439C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02439C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02439C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10ADD890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7859C03C" w14:textId="77777777" w:rsidR="00CE0028" w:rsidRPr="00D536F9" w:rsidRDefault="00CE0028" w:rsidP="00CE0028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D536F9">
        <w:rPr>
          <w:rFonts w:asciiTheme="minorHAnsi" w:hAnsiTheme="minorHAnsi" w:cstheme="minorHAnsi"/>
          <w:bCs/>
          <w:sz w:val="22"/>
          <w:szCs w:val="22"/>
        </w:rPr>
        <w:t>Karta nr 2</w:t>
      </w:r>
    </w:p>
    <w:tbl>
      <w:tblPr>
        <w:tblW w:w="1003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289"/>
        <w:gridCol w:w="1134"/>
        <w:gridCol w:w="1418"/>
        <w:gridCol w:w="2659"/>
      </w:tblGrid>
      <w:tr w:rsidR="00CE0028" w:rsidRPr="00D536F9" w14:paraId="6D0BABC2" w14:textId="77777777" w:rsidTr="000D3CEA">
        <w:tc>
          <w:tcPr>
            <w:tcW w:w="10031" w:type="dxa"/>
            <w:gridSpan w:val="5"/>
            <w:vAlign w:val="center"/>
          </w:tcPr>
          <w:p w14:paraId="2630B94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Karta Oceny Merytorycznej</w:t>
            </w:r>
          </w:p>
          <w:p w14:paraId="3640BFD2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CE0028" w:rsidRPr="00D536F9" w14:paraId="08FC6C88" w14:textId="77777777" w:rsidTr="000D3CEA">
        <w:trPr>
          <w:trHeight w:val="291"/>
        </w:trPr>
        <w:tc>
          <w:tcPr>
            <w:tcW w:w="10031" w:type="dxa"/>
            <w:gridSpan w:val="5"/>
          </w:tcPr>
          <w:p w14:paraId="73C934D3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CE0028" w:rsidRPr="00D536F9" w14:paraId="5B239646" w14:textId="77777777" w:rsidTr="000D3CEA">
        <w:trPr>
          <w:trHeight w:val="297"/>
        </w:trPr>
        <w:tc>
          <w:tcPr>
            <w:tcW w:w="10031" w:type="dxa"/>
            <w:gridSpan w:val="5"/>
          </w:tcPr>
          <w:p w14:paraId="56DC43D8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CE0028" w:rsidRPr="00D536F9" w14:paraId="2C12DCBC" w14:textId="77777777" w:rsidTr="000D3CEA">
        <w:trPr>
          <w:trHeight w:val="288"/>
        </w:trPr>
        <w:tc>
          <w:tcPr>
            <w:tcW w:w="10031" w:type="dxa"/>
            <w:gridSpan w:val="5"/>
          </w:tcPr>
          <w:p w14:paraId="7F48EF57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CE0028" w:rsidRPr="00D536F9" w14:paraId="38D91441" w14:textId="77777777" w:rsidTr="000D3CEA">
        <w:trPr>
          <w:trHeight w:val="284"/>
        </w:trPr>
        <w:tc>
          <w:tcPr>
            <w:tcW w:w="10031" w:type="dxa"/>
            <w:gridSpan w:val="5"/>
          </w:tcPr>
          <w:p w14:paraId="6AAAE326" w14:textId="77777777" w:rsidR="00CE0028" w:rsidRPr="00D536F9" w:rsidRDefault="00CE0028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CE0028" w:rsidRPr="00D536F9" w14:paraId="62F57E65" w14:textId="77777777" w:rsidTr="005E20ED">
        <w:trPr>
          <w:trHeight w:val="238"/>
        </w:trPr>
        <w:tc>
          <w:tcPr>
            <w:tcW w:w="531" w:type="dxa"/>
            <w:vAlign w:val="center"/>
          </w:tcPr>
          <w:p w14:paraId="7AEAC73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4289" w:type="dxa"/>
            <w:vAlign w:val="center"/>
          </w:tcPr>
          <w:p w14:paraId="1BE9A5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34" w:type="dxa"/>
            <w:vAlign w:val="center"/>
          </w:tcPr>
          <w:p w14:paraId="6D87D07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Zakres</w:t>
            </w:r>
          </w:p>
        </w:tc>
        <w:tc>
          <w:tcPr>
            <w:tcW w:w="1418" w:type="dxa"/>
          </w:tcPr>
          <w:p w14:paraId="0E558E1F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Wartość</w:t>
            </w:r>
          </w:p>
        </w:tc>
        <w:tc>
          <w:tcPr>
            <w:tcW w:w="2659" w:type="dxa"/>
            <w:vAlign w:val="center"/>
          </w:tcPr>
          <w:p w14:paraId="0339FEED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CE0028" w:rsidRPr="00D536F9" w14:paraId="21463936" w14:textId="77777777" w:rsidTr="005E20ED">
        <w:trPr>
          <w:trHeight w:val="238"/>
        </w:trPr>
        <w:tc>
          <w:tcPr>
            <w:tcW w:w="531" w:type="dxa"/>
          </w:tcPr>
          <w:p w14:paraId="7EFEE0A7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1AF67213" w14:textId="37E64C9F" w:rsidR="00CE0028" w:rsidRPr="00D536F9" w:rsidRDefault="00A70A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70AC6">
              <w:rPr>
                <w:rFonts w:asciiTheme="minorHAnsi" w:hAnsiTheme="minorHAnsi" w:cstheme="minorHAnsi"/>
                <w:bCs/>
                <w:sz w:val="22"/>
                <w:szCs w:val="22"/>
              </w:rPr>
              <w:t>Zgodność oferty z ogłoszeniem i zakresem zadania</w:t>
            </w:r>
          </w:p>
        </w:tc>
        <w:tc>
          <w:tcPr>
            <w:tcW w:w="1134" w:type="dxa"/>
            <w:vAlign w:val="center"/>
          </w:tcPr>
          <w:p w14:paraId="7B831612" w14:textId="7E95C1B2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6EF2A234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D4593DB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05FEC733" w14:textId="77777777" w:rsidTr="005E20ED">
        <w:trPr>
          <w:trHeight w:val="238"/>
        </w:trPr>
        <w:tc>
          <w:tcPr>
            <w:tcW w:w="531" w:type="dxa"/>
          </w:tcPr>
          <w:p w14:paraId="1E0DA1D0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0C057033" w14:textId="4CD25C23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Jakość programu profilaktycznego (zakres, metody, liczba godzin, kadra)</w:t>
            </w:r>
          </w:p>
        </w:tc>
        <w:tc>
          <w:tcPr>
            <w:tcW w:w="1134" w:type="dxa"/>
            <w:vAlign w:val="center"/>
          </w:tcPr>
          <w:p w14:paraId="47ADFA84" w14:textId="3756B095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 w:rsidR="005E20ED">
              <w:rPr>
                <w:rFonts w:asciiTheme="minorHAnsi" w:hAnsiTheme="minorHAnsi" w:cstheme="minorHAnsi"/>
                <w:bCs/>
                <w:sz w:val="22"/>
                <w:szCs w:val="22"/>
              </w:rPr>
              <w:t>10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8707750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0D9E1E58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592FAF9D" w14:textId="77777777" w:rsidTr="005E20ED">
        <w:trPr>
          <w:trHeight w:val="238"/>
        </w:trPr>
        <w:tc>
          <w:tcPr>
            <w:tcW w:w="531" w:type="dxa"/>
          </w:tcPr>
          <w:p w14:paraId="1A2CAFF8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3F6778A9" w14:textId="60630261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Rezultaty zadania, w tym liczba odbiorców</w:t>
            </w:r>
          </w:p>
        </w:tc>
        <w:tc>
          <w:tcPr>
            <w:tcW w:w="1134" w:type="dxa"/>
            <w:vAlign w:val="center"/>
          </w:tcPr>
          <w:p w14:paraId="7F8CD4BD" w14:textId="4A66C8DE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8CA65B2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67AC546C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17544662" w14:textId="77777777" w:rsidTr="005E20ED">
        <w:trPr>
          <w:trHeight w:val="238"/>
        </w:trPr>
        <w:tc>
          <w:tcPr>
            <w:tcW w:w="531" w:type="dxa"/>
          </w:tcPr>
          <w:p w14:paraId="157107F5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2C4B0764" w14:textId="509C2929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Harmonogram realizacji zadania</w:t>
            </w:r>
          </w:p>
        </w:tc>
        <w:tc>
          <w:tcPr>
            <w:tcW w:w="1134" w:type="dxa"/>
            <w:vAlign w:val="center"/>
          </w:tcPr>
          <w:p w14:paraId="55674272" w14:textId="11E3F91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756CF550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700BFF76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38D8D6D1" w14:textId="77777777" w:rsidTr="005E20ED">
        <w:trPr>
          <w:trHeight w:val="238"/>
        </w:trPr>
        <w:tc>
          <w:tcPr>
            <w:tcW w:w="531" w:type="dxa"/>
          </w:tcPr>
          <w:p w14:paraId="171CE277" w14:textId="77777777" w:rsidR="005E20ED" w:rsidRPr="00D536F9" w:rsidRDefault="005E20ED" w:rsidP="005E20ED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4A289FEF" w14:textId="71D7B01C" w:rsidR="005E20ED" w:rsidRPr="00D536F9" w:rsidRDefault="005E20ED" w:rsidP="005E20ED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Kalkulacja kosztów realizacji zadania</w:t>
            </w:r>
          </w:p>
        </w:tc>
        <w:tc>
          <w:tcPr>
            <w:tcW w:w="1134" w:type="dxa"/>
            <w:vAlign w:val="center"/>
          </w:tcPr>
          <w:p w14:paraId="138C7037" w14:textId="7A8C0A52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0DB9A009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53D39A3" w14:textId="77777777" w:rsidR="005E20ED" w:rsidRPr="00D536F9" w:rsidRDefault="005E20ED" w:rsidP="005E20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E0028" w:rsidRPr="00D536F9" w14:paraId="2DD1B897" w14:textId="77777777" w:rsidTr="005E20ED">
        <w:trPr>
          <w:trHeight w:val="238"/>
        </w:trPr>
        <w:tc>
          <w:tcPr>
            <w:tcW w:w="531" w:type="dxa"/>
          </w:tcPr>
          <w:p w14:paraId="71B5D708" w14:textId="77777777" w:rsidR="00CE0028" w:rsidRPr="00D536F9" w:rsidRDefault="00CE0028" w:rsidP="00CE0028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4289" w:type="dxa"/>
          </w:tcPr>
          <w:p w14:paraId="68073634" w14:textId="1BA74BCF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Doświadczenie oferenta oraz dotychczasowa współpraca z gminą</w:t>
            </w:r>
          </w:p>
        </w:tc>
        <w:tc>
          <w:tcPr>
            <w:tcW w:w="1134" w:type="dxa"/>
            <w:vAlign w:val="center"/>
          </w:tcPr>
          <w:p w14:paraId="77B76318" w14:textId="61809FB0" w:rsidR="00CE0028" w:rsidRPr="00D536F9" w:rsidRDefault="005E20ED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>0-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Pr="00D536F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pkt</w:t>
            </w:r>
          </w:p>
        </w:tc>
        <w:tc>
          <w:tcPr>
            <w:tcW w:w="1418" w:type="dxa"/>
            <w:vAlign w:val="center"/>
          </w:tcPr>
          <w:p w14:paraId="516199BC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2853B19E" w14:textId="77777777" w:rsidR="00CE0028" w:rsidRPr="00D536F9" w:rsidRDefault="00CE0028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E20ED" w:rsidRPr="00D536F9" w14:paraId="60CC9075" w14:textId="77777777" w:rsidTr="00ED49B5">
        <w:trPr>
          <w:trHeight w:val="238"/>
        </w:trPr>
        <w:tc>
          <w:tcPr>
            <w:tcW w:w="10031" w:type="dxa"/>
            <w:gridSpan w:val="5"/>
          </w:tcPr>
          <w:p w14:paraId="2180AF2A" w14:textId="4FCE0688" w:rsidR="005E20ED" w:rsidRPr="00D536F9" w:rsidRDefault="00FB5BBC" w:rsidP="005E20ED">
            <w:pPr>
              <w:spacing w:line="276" w:lineRule="auto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B5BBC">
              <w:rPr>
                <w:rFonts w:asciiTheme="minorHAnsi" w:hAnsiTheme="minorHAnsi" w:cstheme="minorHAnsi"/>
                <w:bCs/>
                <w:sz w:val="22"/>
                <w:szCs w:val="22"/>
              </w:rPr>
              <w:t>Przyznana liczba punktów</w:t>
            </w:r>
            <w:r w:rsidR="005E20ED"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 …… / 31 pkt</w:t>
            </w:r>
          </w:p>
        </w:tc>
      </w:tr>
      <w:tr w:rsidR="00CE0028" w:rsidRPr="00D536F9" w14:paraId="4505B758" w14:textId="77777777" w:rsidTr="000D3CEA">
        <w:trPr>
          <w:trHeight w:val="238"/>
        </w:trPr>
        <w:tc>
          <w:tcPr>
            <w:tcW w:w="10031" w:type="dxa"/>
            <w:gridSpan w:val="5"/>
          </w:tcPr>
          <w:p w14:paraId="44211A96" w14:textId="1FD468D4" w:rsidR="00CE0028" w:rsidRPr="00D536F9" w:rsidRDefault="005E20ED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wagi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/U</w:t>
            </w:r>
            <w:r w:rsidR="00FB5BBC">
              <w:rPr>
                <w:rFonts w:asciiTheme="minorHAnsi" w:hAnsiTheme="minorHAnsi" w:cstheme="minorHAnsi"/>
                <w:bCs/>
                <w:sz w:val="22"/>
                <w:szCs w:val="22"/>
              </w:rPr>
              <w:t>zasadnienie</w:t>
            </w:r>
            <w:r w:rsidRPr="005E20ED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</w:tc>
      </w:tr>
    </w:tbl>
    <w:p w14:paraId="46324C7B" w14:textId="77777777" w:rsidR="008B2D23" w:rsidRDefault="008B2D23">
      <w:pPr>
        <w:rPr>
          <w:rFonts w:asciiTheme="minorHAnsi" w:hAnsiTheme="minorHAnsi" w:cstheme="minorHAnsi"/>
          <w:sz w:val="22"/>
          <w:szCs w:val="22"/>
        </w:rPr>
      </w:pPr>
    </w:p>
    <w:p w14:paraId="3935904C" w14:textId="79BCD6B6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56ED8FEC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72B7222E" w14:textId="19DCAC82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B419DAC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2F4AB131" w14:textId="77777777" w:rsidR="00A70AC6" w:rsidRDefault="00A70AC6" w:rsidP="00A70AC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0B6C7017" w14:textId="77777777" w:rsidR="00A70AC6" w:rsidRPr="00A70AC6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p w14:paraId="3603C542" w14:textId="5F855935" w:rsidR="00A70AC6" w:rsidRPr="00D536F9" w:rsidRDefault="00A70AC6" w:rsidP="00A70AC6">
      <w:pPr>
        <w:rPr>
          <w:rFonts w:asciiTheme="minorHAnsi" w:hAnsiTheme="minorHAnsi" w:cstheme="minorHAnsi"/>
          <w:sz w:val="22"/>
          <w:szCs w:val="22"/>
        </w:rPr>
      </w:pPr>
    </w:p>
    <w:sectPr w:rsidR="00A70AC6" w:rsidRPr="00D536F9" w:rsidSect="0028381E">
      <w:pgSz w:w="11906" w:h="16838"/>
      <w:pgMar w:top="993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9C688A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263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28"/>
    <w:rsid w:val="0002439C"/>
    <w:rsid w:val="00026088"/>
    <w:rsid w:val="00042EB6"/>
    <w:rsid w:val="00057F83"/>
    <w:rsid w:val="000D3CEA"/>
    <w:rsid w:val="001877EE"/>
    <w:rsid w:val="001966B1"/>
    <w:rsid w:val="001E1318"/>
    <w:rsid w:val="002150BC"/>
    <w:rsid w:val="002634B1"/>
    <w:rsid w:val="002B1264"/>
    <w:rsid w:val="002D3223"/>
    <w:rsid w:val="00316B33"/>
    <w:rsid w:val="0033621A"/>
    <w:rsid w:val="00406B2C"/>
    <w:rsid w:val="00436A14"/>
    <w:rsid w:val="004A78DE"/>
    <w:rsid w:val="004B537C"/>
    <w:rsid w:val="004C6231"/>
    <w:rsid w:val="004E2027"/>
    <w:rsid w:val="00504374"/>
    <w:rsid w:val="005E20ED"/>
    <w:rsid w:val="00671EF9"/>
    <w:rsid w:val="006F566A"/>
    <w:rsid w:val="00793A56"/>
    <w:rsid w:val="0081113C"/>
    <w:rsid w:val="008117AD"/>
    <w:rsid w:val="00872078"/>
    <w:rsid w:val="008B2D23"/>
    <w:rsid w:val="008C3517"/>
    <w:rsid w:val="008E62A0"/>
    <w:rsid w:val="009901B2"/>
    <w:rsid w:val="0099732B"/>
    <w:rsid w:val="009F24FD"/>
    <w:rsid w:val="00A2075A"/>
    <w:rsid w:val="00A70AC6"/>
    <w:rsid w:val="00B85D9B"/>
    <w:rsid w:val="00BE380D"/>
    <w:rsid w:val="00C33D09"/>
    <w:rsid w:val="00CA1EB6"/>
    <w:rsid w:val="00CE0028"/>
    <w:rsid w:val="00D536F9"/>
    <w:rsid w:val="00D7110E"/>
    <w:rsid w:val="00DC75BF"/>
    <w:rsid w:val="00E879AB"/>
    <w:rsid w:val="00EA4211"/>
    <w:rsid w:val="00EF7466"/>
    <w:rsid w:val="00F95CA6"/>
    <w:rsid w:val="00FA09E6"/>
    <w:rsid w:val="00FA2265"/>
    <w:rsid w:val="00FB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CB868"/>
  <w15:docId w15:val="{47A04622-13A4-4111-8340-5AADAFE3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863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Office 4</cp:lastModifiedBy>
  <cp:revision>2</cp:revision>
  <cp:lastPrinted>2025-07-03T11:47:00Z</cp:lastPrinted>
  <dcterms:created xsi:type="dcterms:W3CDTF">2026-04-28T13:38:00Z</dcterms:created>
  <dcterms:modified xsi:type="dcterms:W3CDTF">2026-04-28T13:38:00Z</dcterms:modified>
</cp:coreProperties>
</file>