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7A9C7" w14:textId="77777777" w:rsidR="005B31F1" w:rsidRPr="005B31F1" w:rsidRDefault="005B31F1" w:rsidP="005B31F1">
      <w:pPr>
        <w:spacing w:after="0" w:line="276" w:lineRule="auto"/>
        <w:jc w:val="center"/>
        <w:rPr>
          <w:b/>
          <w:bCs/>
        </w:rPr>
      </w:pPr>
      <w:r w:rsidRPr="005B31F1">
        <w:rPr>
          <w:b/>
          <w:bCs/>
        </w:rPr>
        <w:t>INFORMACJA DOTYCZĄCA PRZETWARZANIA DANYCH OSOBOWYCH</w:t>
      </w:r>
    </w:p>
    <w:p w14:paraId="4CA8FB67" w14:textId="77777777" w:rsidR="005B31F1" w:rsidRPr="005B31F1" w:rsidRDefault="005B31F1" w:rsidP="005B31F1">
      <w:pPr>
        <w:spacing w:after="0" w:line="276" w:lineRule="auto"/>
        <w:jc w:val="center"/>
        <w:rPr>
          <w:b/>
          <w:bCs/>
        </w:rPr>
      </w:pPr>
    </w:p>
    <w:p w14:paraId="5ED32646" w14:textId="75B49B9B" w:rsidR="005B31F1" w:rsidRPr="005B31F1" w:rsidRDefault="005B31F1" w:rsidP="005B31F1">
      <w:pPr>
        <w:spacing w:after="0" w:line="276" w:lineRule="auto"/>
        <w:jc w:val="both"/>
      </w:pPr>
      <w:r w:rsidRPr="005B31F1">
        <w:t>Zgodnie z art. 13 ust. 1 i 2 Rozporządzenia Parlamentu Europejskiego i Rady (UE) 2016/679 z dnia 27 kwietnia 2016 r. w sprawie ochrony osób fizycznych w związku z przetwarzaniem danych osobowych i w sprawie swobodnego przepływu takich danych (RODO), informujemy, że:</w:t>
      </w:r>
    </w:p>
    <w:p w14:paraId="65704676" w14:textId="789E040C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 xml:space="preserve">Administratorem Pani/Pana danych osobowych jest </w:t>
      </w:r>
      <w:r w:rsidR="00F517C0">
        <w:t xml:space="preserve">Dyrektor </w:t>
      </w:r>
      <w:r w:rsidRPr="005B31F1">
        <w:t>Gminn</w:t>
      </w:r>
      <w:r w:rsidR="00F517C0">
        <w:t>ego</w:t>
      </w:r>
      <w:r w:rsidRPr="005B31F1">
        <w:t xml:space="preserve"> Ośrodk</w:t>
      </w:r>
      <w:r w:rsidR="00F517C0">
        <w:t>a</w:t>
      </w:r>
      <w:r w:rsidRPr="005B31F1">
        <w:t xml:space="preserve"> Pomocy Społecznej w</w:t>
      </w:r>
      <w:r>
        <w:t> </w:t>
      </w:r>
      <w:r w:rsidRPr="005B31F1">
        <w:t>Michałowicach z siedzibą przy Placu Józefa Piłsudskiego 1, 32–091 Michałowice.</w:t>
      </w:r>
    </w:p>
    <w:p w14:paraId="1F4C0073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Z Administratorem można skontaktować się telefonicznie pod numerem: 12 388 87 70 lub za pośrednictwem poczty elektronicznej: gops@michalowice.malopolska.pl.</w:t>
      </w:r>
    </w:p>
    <w:p w14:paraId="41B9FE9D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W sprawach związanych z przetwarzaniem danych osobowych można kontaktować się z Inspektorem Ochrony Danych pod adresem e-mail: iod@michalowice.malopolska.pl.</w:t>
      </w:r>
    </w:p>
    <w:p w14:paraId="1769A7C7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Pani/Pana dane osobowe przetwarzane będą w celu przeprowadzenia otwartego konkursu ofert na realizację zadania publicznego, wyboru oferty, zawarcia umowy oraz realizacji i rozliczenia zadania.</w:t>
      </w:r>
    </w:p>
    <w:p w14:paraId="4B562F7F" w14:textId="47906BE5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Podstawą przetwarzania danych osobowych jest art. 6 ust. 1 lit. c oraz lit. e RODO w związku z ustawą z</w:t>
      </w:r>
      <w:r>
        <w:t> </w:t>
      </w:r>
      <w:r w:rsidRPr="005B31F1">
        <w:t xml:space="preserve">dnia 24 kwietnia 2003 r. o działalności pożytku publicznego i o wolontariacie (t.j. </w:t>
      </w:r>
      <w:r w:rsidR="008E5ECA" w:rsidRPr="008E5ECA">
        <w:t>2025 r., poz. 1338</w:t>
      </w:r>
      <w:r w:rsidRPr="005B31F1">
        <w:t xml:space="preserve"> z</w:t>
      </w:r>
      <w:r w:rsidR="008E5ECA">
        <w:t> </w:t>
      </w:r>
      <w:r w:rsidRPr="005B31F1">
        <w:t xml:space="preserve">późn. zm.), ustawą z dnia 8 marca 1990 r. o samorządzie gminnym (t.j. Dz.U. z </w:t>
      </w:r>
      <w:r w:rsidR="008E5ECA" w:rsidRPr="008E5ECA">
        <w:t xml:space="preserve">2025 r., poz. 1153 </w:t>
      </w:r>
      <w:r w:rsidRPr="005B31F1">
        <w:t xml:space="preserve">z późn. zm.) oraz ustawą z dnia 27 sierpnia 2009 r. o finansach publicznych (t.j. Dz.U. z </w:t>
      </w:r>
      <w:r w:rsidR="008E5ECA" w:rsidRPr="008E5ECA">
        <w:t xml:space="preserve">2025 r., poz. 1483 </w:t>
      </w:r>
      <w:r w:rsidRPr="005B31F1">
        <w:t>z późn. zm.).</w:t>
      </w:r>
    </w:p>
    <w:p w14:paraId="4468E970" w14:textId="2EB1D743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Odbiorcami danych osobowych będą podmioty uprawnione do uzyskania danych na podstawie przepisów prawa, w tym osoby lub podmioty wnioskujące o dostęp do informacji publicznej.</w:t>
      </w:r>
    </w:p>
    <w:p w14:paraId="07D04069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Dane osobowe będą przechowywane przez okres niezbędny do realizacji celu, dla którego zostały zebrane, a następnie zgodnie z obowiązującymi przepisami prawa dotyczącymi archiwizacji dokumentów.</w:t>
      </w:r>
    </w:p>
    <w:p w14:paraId="5B43C400" w14:textId="52BC29E4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 xml:space="preserve">Podanie danych osobowych </w:t>
      </w:r>
      <w:r w:rsidR="00F517C0">
        <w:t>jest</w:t>
      </w:r>
      <w:r w:rsidRPr="005B31F1">
        <w:t xml:space="preserve"> niezbędne do udziału w konkursie, zawarcia umowy oraz realizacji zadania publicznego. Niepodanie danych uniemożliwi udział w konkursie.</w:t>
      </w:r>
    </w:p>
    <w:p w14:paraId="51C31542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Posiada Pani/Pan prawo do:</w:t>
      </w:r>
    </w:p>
    <w:p w14:paraId="0541B688" w14:textId="77777777" w:rsidR="005B31F1" w:rsidRDefault="005B31F1" w:rsidP="005B31F1">
      <w:pPr>
        <w:pStyle w:val="Akapitzlist"/>
        <w:numPr>
          <w:ilvl w:val="0"/>
          <w:numId w:val="6"/>
        </w:numPr>
        <w:spacing w:after="0" w:line="276" w:lineRule="auto"/>
        <w:jc w:val="both"/>
      </w:pPr>
      <w:r w:rsidRPr="005B31F1">
        <w:t>dostępu do swoich danych osobowych,</w:t>
      </w:r>
      <w:r>
        <w:t xml:space="preserve"> </w:t>
      </w:r>
      <w:r w:rsidRPr="005B31F1">
        <w:t>ich sprostowania,</w:t>
      </w:r>
      <w:r>
        <w:t xml:space="preserve"> </w:t>
      </w:r>
      <w:r w:rsidRPr="005B31F1">
        <w:t>ograniczenia przetwarzania,</w:t>
      </w:r>
    </w:p>
    <w:p w14:paraId="39B765C2" w14:textId="3B71511E" w:rsidR="005B31F1" w:rsidRPr="005B31F1" w:rsidRDefault="005B31F1" w:rsidP="005B31F1">
      <w:pPr>
        <w:pStyle w:val="Akapitzlist"/>
        <w:numPr>
          <w:ilvl w:val="0"/>
          <w:numId w:val="6"/>
        </w:numPr>
        <w:spacing w:after="0" w:line="276" w:lineRule="auto"/>
        <w:jc w:val="both"/>
      </w:pPr>
      <w:r w:rsidRPr="005B31F1">
        <w:t>wniesienia sprzeciwu wobec przetwarzania, w przypadkach przewidzianych przepisami prawa.</w:t>
      </w:r>
    </w:p>
    <w:p w14:paraId="4BC788C9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Przysługuje Pani/Panu prawo wniesienia skargi do organu nadzorczego – Prezesa Urzędu Ochrony Danych Osobowych, jeżeli uzna Pani/Pan, że przetwarzanie danych narusza przepisy RODO.</w:t>
      </w:r>
    </w:p>
    <w:p w14:paraId="40D76188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Pani/Pana dane osobowe nie będą podlegały zautomatyzowanemu podejmowaniu decyzji, w tym profilowaniu.</w:t>
      </w:r>
    </w:p>
    <w:p w14:paraId="0A97CC42" w14:textId="1DAD7CB2" w:rsidR="005E0801" w:rsidRPr="00F26719" w:rsidRDefault="005B31F1" w:rsidP="00F26719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Dane osobowe nie będą przekazywane do państw trzecich ani organizacji międzynarodowych.</w:t>
      </w:r>
    </w:p>
    <w:sectPr w:rsidR="005E0801" w:rsidRPr="00F26719" w:rsidSect="00AE5FCA">
      <w:headerReference w:type="default" r:id="rId8"/>
      <w:footerReference w:type="default" r:id="rId9"/>
      <w:pgSz w:w="11906" w:h="16838"/>
      <w:pgMar w:top="2552" w:right="1133" w:bottom="1417" w:left="1134" w:header="708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2800A" w14:textId="77777777" w:rsidR="00935D3D" w:rsidRDefault="00935D3D" w:rsidP="005E0801">
      <w:pPr>
        <w:spacing w:after="0" w:line="240" w:lineRule="auto"/>
      </w:pPr>
      <w:r>
        <w:separator/>
      </w:r>
    </w:p>
  </w:endnote>
  <w:endnote w:type="continuationSeparator" w:id="0">
    <w:p w14:paraId="775EA24A" w14:textId="77777777" w:rsidR="00935D3D" w:rsidRDefault="00935D3D" w:rsidP="005E0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884D" w14:textId="073F4470" w:rsidR="005E0801" w:rsidRPr="00F517C0" w:rsidRDefault="005E0801" w:rsidP="00EB22F1">
    <w:pPr>
      <w:pStyle w:val="Stopka"/>
      <w:spacing w:after="0" w:line="240" w:lineRule="auto"/>
      <w:jc w:val="center"/>
      <w:rPr>
        <w:color w:val="00B0F0"/>
      </w:rPr>
    </w:pPr>
    <w:r w:rsidRPr="00F517C0">
      <w:rPr>
        <w:color w:val="00B0F0"/>
      </w:rPr>
      <w:t>Plac Józefa Piłsudskiego 1, 32-091 Michałowie</w:t>
    </w:r>
  </w:p>
  <w:p w14:paraId="7628B767" w14:textId="16F08BB0" w:rsidR="005E0801" w:rsidRPr="00F517C0" w:rsidRDefault="005E0801" w:rsidP="00EB22F1">
    <w:pPr>
      <w:pStyle w:val="Stopka"/>
      <w:spacing w:after="0" w:line="240" w:lineRule="auto"/>
      <w:jc w:val="center"/>
      <w:rPr>
        <w:color w:val="00B0F0"/>
      </w:rPr>
    </w:pPr>
    <w:r w:rsidRPr="00F517C0">
      <w:rPr>
        <w:color w:val="00B0F0"/>
      </w:rPr>
      <w:t xml:space="preserve">e-mail: </w:t>
    </w:r>
    <w:hyperlink r:id="rId1" w:history="1">
      <w:r w:rsidRPr="00F517C0">
        <w:rPr>
          <w:rStyle w:val="Hipercze"/>
          <w:color w:val="00B0F0"/>
          <w:u w:val="none"/>
        </w:rPr>
        <w:t>gops@michalowice.malopolska.pl</w:t>
      </w:r>
    </w:hyperlink>
  </w:p>
  <w:p w14:paraId="5223F61C" w14:textId="6BF2B449" w:rsidR="005E0801" w:rsidRPr="00F517C0" w:rsidRDefault="005E0801" w:rsidP="00EB22F1">
    <w:pPr>
      <w:pStyle w:val="Stopka"/>
      <w:spacing w:after="0" w:line="240" w:lineRule="auto"/>
      <w:jc w:val="center"/>
      <w:rPr>
        <w:color w:val="00B0F0"/>
      </w:rPr>
    </w:pPr>
    <w:r w:rsidRPr="00F517C0">
      <w:rPr>
        <w:color w:val="00B0F0"/>
      </w:rPr>
      <w:t>tel. 13 388 87 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F7CC3" w14:textId="77777777" w:rsidR="00935D3D" w:rsidRDefault="00935D3D" w:rsidP="005E0801">
      <w:pPr>
        <w:spacing w:after="0" w:line="240" w:lineRule="auto"/>
      </w:pPr>
      <w:r>
        <w:separator/>
      </w:r>
    </w:p>
  </w:footnote>
  <w:footnote w:type="continuationSeparator" w:id="0">
    <w:p w14:paraId="264B6112" w14:textId="77777777" w:rsidR="00935D3D" w:rsidRDefault="00935D3D" w:rsidP="005E0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C63F" w14:textId="013632F5" w:rsidR="005E0801" w:rsidRDefault="00AE5FCA" w:rsidP="00BA543D">
    <w:pPr>
      <w:pStyle w:val="Nagwek"/>
      <w:tabs>
        <w:tab w:val="clear" w:pos="4536"/>
        <w:tab w:val="clear" w:pos="9072"/>
        <w:tab w:val="center" w:pos="4819"/>
      </w:tabs>
    </w:pPr>
    <w:r>
      <w:rPr>
        <w:noProof/>
      </w:rPr>
      <w:drawing>
        <wp:anchor distT="0" distB="0" distL="0" distR="0" simplePos="0" relativeHeight="251659264" behindDoc="1" locked="0" layoutInCell="1" allowOverlap="1" wp14:anchorId="73092514" wp14:editId="26DE366D">
          <wp:simplePos x="0" y="0"/>
          <wp:positionH relativeFrom="page">
            <wp:posOffset>2560320</wp:posOffset>
          </wp:positionH>
          <wp:positionV relativeFrom="page">
            <wp:posOffset>339725</wp:posOffset>
          </wp:positionV>
          <wp:extent cx="2419350" cy="1035685"/>
          <wp:effectExtent l="0" t="0" r="0" b="0"/>
          <wp:wrapNone/>
          <wp:docPr id="175723247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350" cy="1035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543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2223"/>
    <w:multiLevelType w:val="hybridMultilevel"/>
    <w:tmpl w:val="ABA08D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06C2C55"/>
    <w:multiLevelType w:val="hybridMultilevel"/>
    <w:tmpl w:val="CEC4E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B091D"/>
    <w:multiLevelType w:val="hybridMultilevel"/>
    <w:tmpl w:val="CE066D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E73F6"/>
    <w:multiLevelType w:val="hybridMultilevel"/>
    <w:tmpl w:val="E3F4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7A280E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D35DF"/>
    <w:multiLevelType w:val="hybridMultilevel"/>
    <w:tmpl w:val="BBE254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E523CE"/>
    <w:multiLevelType w:val="hybridMultilevel"/>
    <w:tmpl w:val="6BFE50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669714">
    <w:abstractNumId w:val="3"/>
  </w:num>
  <w:num w:numId="2" w16cid:durableId="1423915063">
    <w:abstractNumId w:val="2"/>
  </w:num>
  <w:num w:numId="3" w16cid:durableId="1627009773">
    <w:abstractNumId w:val="1"/>
  </w:num>
  <w:num w:numId="4" w16cid:durableId="1754544876">
    <w:abstractNumId w:val="4"/>
  </w:num>
  <w:num w:numId="5" w16cid:durableId="803162893">
    <w:abstractNumId w:val="5"/>
  </w:num>
  <w:num w:numId="6" w16cid:durableId="294724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96EF6FE-D2D5-43E5-A9C6-B19F0E03070D}"/>
  </w:docVars>
  <w:rsids>
    <w:rsidRoot w:val="0013206A"/>
    <w:rsid w:val="00026088"/>
    <w:rsid w:val="000648C5"/>
    <w:rsid w:val="00092867"/>
    <w:rsid w:val="000A72F1"/>
    <w:rsid w:val="000A7B54"/>
    <w:rsid w:val="0013206A"/>
    <w:rsid w:val="001813E7"/>
    <w:rsid w:val="0019602D"/>
    <w:rsid w:val="00211586"/>
    <w:rsid w:val="00212EA1"/>
    <w:rsid w:val="00227A19"/>
    <w:rsid w:val="002634B1"/>
    <w:rsid w:val="002C1555"/>
    <w:rsid w:val="002E466A"/>
    <w:rsid w:val="00345F2D"/>
    <w:rsid w:val="003B1B2C"/>
    <w:rsid w:val="003D5F9D"/>
    <w:rsid w:val="00407DEB"/>
    <w:rsid w:val="00503745"/>
    <w:rsid w:val="005410AD"/>
    <w:rsid w:val="00542C0D"/>
    <w:rsid w:val="00554B79"/>
    <w:rsid w:val="005672FE"/>
    <w:rsid w:val="005B24BA"/>
    <w:rsid w:val="005B31F1"/>
    <w:rsid w:val="005D76E6"/>
    <w:rsid w:val="005E0801"/>
    <w:rsid w:val="006859F8"/>
    <w:rsid w:val="00686593"/>
    <w:rsid w:val="006E77DF"/>
    <w:rsid w:val="007564B3"/>
    <w:rsid w:val="007650CB"/>
    <w:rsid w:val="00783EE3"/>
    <w:rsid w:val="007943FC"/>
    <w:rsid w:val="00803ED3"/>
    <w:rsid w:val="00870488"/>
    <w:rsid w:val="008907EA"/>
    <w:rsid w:val="008A1E8E"/>
    <w:rsid w:val="008C3517"/>
    <w:rsid w:val="008E5ECA"/>
    <w:rsid w:val="008F3918"/>
    <w:rsid w:val="008F5978"/>
    <w:rsid w:val="008F72FC"/>
    <w:rsid w:val="00935D3D"/>
    <w:rsid w:val="009F3487"/>
    <w:rsid w:val="00A33CFA"/>
    <w:rsid w:val="00A40508"/>
    <w:rsid w:val="00AD5EA5"/>
    <w:rsid w:val="00AE18DD"/>
    <w:rsid w:val="00AE5FCA"/>
    <w:rsid w:val="00B865E3"/>
    <w:rsid w:val="00BA543D"/>
    <w:rsid w:val="00BF242F"/>
    <w:rsid w:val="00C52F19"/>
    <w:rsid w:val="00C76848"/>
    <w:rsid w:val="00CD7662"/>
    <w:rsid w:val="00CF51DB"/>
    <w:rsid w:val="00D26625"/>
    <w:rsid w:val="00D6449B"/>
    <w:rsid w:val="00D648FF"/>
    <w:rsid w:val="00D817A6"/>
    <w:rsid w:val="00E0176D"/>
    <w:rsid w:val="00E81A1A"/>
    <w:rsid w:val="00EB22F1"/>
    <w:rsid w:val="00F26719"/>
    <w:rsid w:val="00F517C0"/>
    <w:rsid w:val="00F54E8C"/>
    <w:rsid w:val="00F625BF"/>
    <w:rsid w:val="00FA4B28"/>
    <w:rsid w:val="00FB32FE"/>
    <w:rsid w:val="00FD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F2194"/>
  <w15:chartTrackingRefBased/>
  <w15:docId w15:val="{FEC72061-D7E9-4423-B2A4-32B34EEE5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5672FE"/>
  </w:style>
  <w:style w:type="character" w:styleId="Odwoaniedokomentarza">
    <w:name w:val="annotation reference"/>
    <w:uiPriority w:val="99"/>
    <w:semiHidden/>
    <w:unhideWhenUsed/>
    <w:rsid w:val="005037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37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037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374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0374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F72F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410AD"/>
    <w:pPr>
      <w:ind w:left="720"/>
      <w:contextualSpacing/>
    </w:pPr>
  </w:style>
  <w:style w:type="character" w:styleId="Hipercze">
    <w:name w:val="Hyperlink"/>
    <w:uiPriority w:val="99"/>
    <w:unhideWhenUsed/>
    <w:rsid w:val="005410AD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410A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E08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080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E08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080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ops@michalowice.malo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96EF6FE-D2D5-43E5-A9C6-B19F0E03070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Links>
    <vt:vector size="12" baseType="variant">
      <vt:variant>
        <vt:i4>5701681</vt:i4>
      </vt:variant>
      <vt:variant>
        <vt:i4>3</vt:i4>
      </vt:variant>
      <vt:variant>
        <vt:i4>0</vt:i4>
      </vt:variant>
      <vt:variant>
        <vt:i4>5</vt:i4>
      </vt:variant>
      <vt:variant>
        <vt:lpwstr>mailto:iod@michalowice.malopolska.pl</vt:lpwstr>
      </vt:variant>
      <vt:variant>
        <vt:lpwstr/>
      </vt:variant>
      <vt:variant>
        <vt:i4>5963822</vt:i4>
      </vt:variant>
      <vt:variant>
        <vt:i4>0</vt:i4>
      </vt:variant>
      <vt:variant>
        <vt:i4>0</vt:i4>
      </vt:variant>
      <vt:variant>
        <vt:i4>5</vt:i4>
      </vt:variant>
      <vt:variant>
        <vt:lpwstr>mailto:sekretariat@michalowice.malopolska.pl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Heród Katarzyna</dc:creator>
  <cp:keywords/>
  <dc:description/>
  <cp:lastModifiedBy>psob</cp:lastModifiedBy>
  <cp:revision>3</cp:revision>
  <cp:lastPrinted>2026-04-21T10:22:00Z</cp:lastPrinted>
  <dcterms:created xsi:type="dcterms:W3CDTF">2026-04-20T13:17:00Z</dcterms:created>
  <dcterms:modified xsi:type="dcterms:W3CDTF">2026-04-21T10:22:00Z</dcterms:modified>
</cp:coreProperties>
</file>