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97B5C" w14:textId="77777777" w:rsidR="000C72A0" w:rsidRDefault="00B66DE1" w:rsidP="001D1209">
      <w:pPr>
        <w:pStyle w:val="NormalnyWeb"/>
        <w:spacing w:before="0" w:after="0" w:line="360" w:lineRule="auto"/>
        <w:jc w:val="right"/>
      </w:pPr>
      <w:r w:rsidRPr="00214A0E">
        <w:t xml:space="preserve">                                                                                                   </w:t>
      </w:r>
      <w:r w:rsidR="000C72A0">
        <w:rPr>
          <w:spacing w:val="4"/>
        </w:rPr>
        <w:t>Załącznik nr 5 do S</w:t>
      </w:r>
      <w:r w:rsidRPr="00214A0E">
        <w:rPr>
          <w:spacing w:val="4"/>
        </w:rPr>
        <w:t>WZ</w:t>
      </w:r>
      <w:r w:rsidRPr="00214A0E">
        <w:t xml:space="preserve"> </w:t>
      </w:r>
    </w:p>
    <w:p w14:paraId="0DAE7375" w14:textId="77777777" w:rsidR="00B66DE1" w:rsidRPr="00040DCF" w:rsidRDefault="000C72A0" w:rsidP="001D1209">
      <w:pPr>
        <w:pStyle w:val="NormalnyWeb"/>
        <w:spacing w:before="0" w:after="0" w:line="360" w:lineRule="auto"/>
        <w:jc w:val="right"/>
        <w:rPr>
          <w:spacing w:val="4"/>
        </w:rPr>
      </w:pPr>
      <w:r>
        <w:t>Wzór oświadczenia  o grupie kapitałowej</w:t>
      </w:r>
      <w:r w:rsidR="00B66DE1" w:rsidRPr="00214A0E">
        <w:t xml:space="preserve">                               </w:t>
      </w:r>
    </w:p>
    <w:p w14:paraId="78900CDE" w14:textId="77777777" w:rsidR="00B66DE1" w:rsidRPr="00214A0E" w:rsidRDefault="00B66DE1" w:rsidP="001D1209">
      <w:pPr>
        <w:spacing w:after="0" w:line="360" w:lineRule="auto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494A97C9" w14:textId="77777777" w:rsidR="00B66DE1" w:rsidRPr="00214A0E" w:rsidRDefault="00B66DE1" w:rsidP="001D1209">
      <w:pPr>
        <w:spacing w:after="0" w:line="360" w:lineRule="auto"/>
        <w:ind w:left="5954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 xml:space="preserve">Gmina Górno </w:t>
      </w:r>
    </w:p>
    <w:p w14:paraId="4DADCCAA" w14:textId="77777777" w:rsidR="00B66DE1" w:rsidRPr="00214A0E" w:rsidRDefault="007A334E" w:rsidP="001D1209">
      <w:pPr>
        <w:spacing w:after="0" w:line="360" w:lineRule="auto"/>
        <w:ind w:left="595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ul. Łysicka 13</w:t>
      </w:r>
    </w:p>
    <w:p w14:paraId="1F917D03" w14:textId="77777777" w:rsidR="00B66DE1" w:rsidRPr="00214A0E" w:rsidRDefault="00B66DE1" w:rsidP="001D1209">
      <w:pPr>
        <w:spacing w:after="0" w:line="36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26 – 008 Górno</w:t>
      </w:r>
    </w:p>
    <w:p w14:paraId="2B759B1B" w14:textId="77777777" w:rsidR="00B66DE1" w:rsidRPr="00214A0E" w:rsidRDefault="00B66DE1" w:rsidP="001D1209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59CC2B6E" w14:textId="77777777" w:rsidR="00B66DE1" w:rsidRDefault="00B66DE1" w:rsidP="001D1209">
      <w:pPr>
        <w:spacing w:after="0" w:line="360" w:lineRule="auto"/>
        <w:ind w:right="-2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08AB05E3" w14:textId="77777777" w:rsidR="00B66DE1" w:rsidRPr="00214A0E" w:rsidRDefault="00B66DE1" w:rsidP="001D1209">
      <w:pPr>
        <w:spacing w:after="0" w:line="360" w:lineRule="auto"/>
        <w:ind w:right="-2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240D90A9" w14:textId="77777777" w:rsidR="00B66DE1" w:rsidRPr="00214A0E" w:rsidRDefault="00B66DE1" w:rsidP="001D1209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377369E7" w14:textId="77777777" w:rsidR="00B66DE1" w:rsidRPr="00614231" w:rsidRDefault="00B66DE1" w:rsidP="001D1209">
      <w:pPr>
        <w:spacing w:after="0" w:line="36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614231">
        <w:rPr>
          <w:rFonts w:ascii="Times New Roman" w:hAnsi="Times New Roman" w:cs="Times New Roman"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614231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614231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1B299D5" w14:textId="77777777" w:rsidR="00B66DE1" w:rsidRPr="00214A0E" w:rsidRDefault="00B66DE1" w:rsidP="001D1209">
      <w:pPr>
        <w:spacing w:after="0" w:line="360" w:lineRule="auto"/>
        <w:ind w:right="5953"/>
        <w:rPr>
          <w:rFonts w:ascii="Times New Roman" w:hAnsi="Times New Roman" w:cs="Times New Roman"/>
          <w:i/>
          <w:iCs/>
          <w:sz w:val="24"/>
          <w:szCs w:val="24"/>
        </w:rPr>
      </w:pPr>
    </w:p>
    <w:p w14:paraId="1BC47532" w14:textId="77777777" w:rsidR="000C72A0" w:rsidRDefault="00B66DE1" w:rsidP="001D1209">
      <w:pPr>
        <w:widowControl w:val="0"/>
        <w:autoSpaceDE w:val="0"/>
        <w:autoSpaceDN w:val="0"/>
        <w:adjustRightInd w:val="0"/>
        <w:spacing w:after="0" w:line="360" w:lineRule="auto"/>
        <w:ind w:left="432" w:hanging="43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  <w:r w:rsidR="000C72A0">
        <w:rPr>
          <w:rFonts w:ascii="Times New Roman" w:hAnsi="Times New Roman" w:cs="Times New Roman"/>
          <w:b/>
          <w:bCs/>
          <w:sz w:val="24"/>
          <w:szCs w:val="24"/>
        </w:rPr>
        <w:t xml:space="preserve">WYKONAWCY </w:t>
      </w:r>
    </w:p>
    <w:p w14:paraId="5AD0B975" w14:textId="77777777" w:rsidR="000C72A0" w:rsidRPr="000C72A0" w:rsidRDefault="000C72A0" w:rsidP="001D1209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72A0">
        <w:rPr>
          <w:rFonts w:ascii="Times New Roman" w:hAnsi="Times New Roman" w:cs="Times New Roman"/>
          <w:b/>
          <w:bCs/>
          <w:sz w:val="24"/>
          <w:szCs w:val="24"/>
        </w:rPr>
        <w:t>o braku przynależności lub przynależności do grupy kapitałowej</w:t>
      </w:r>
    </w:p>
    <w:p w14:paraId="1467A37C" w14:textId="77777777" w:rsidR="000C72A0" w:rsidRDefault="000C72A0" w:rsidP="001D1209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72A0">
        <w:rPr>
          <w:rFonts w:ascii="Times New Roman" w:hAnsi="Times New Roman" w:cs="Times New Roman"/>
          <w:b/>
          <w:bCs/>
          <w:sz w:val="24"/>
          <w:szCs w:val="24"/>
        </w:rPr>
        <w:t>(oświadczenie składane na wezwanie)</w:t>
      </w:r>
    </w:p>
    <w:p w14:paraId="66F787B0" w14:textId="77777777" w:rsidR="000C72A0" w:rsidRDefault="000C72A0" w:rsidP="001D1209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1D5B41" w14:textId="77777777" w:rsidR="00B66DE1" w:rsidRPr="00214A0E" w:rsidRDefault="00B66DE1" w:rsidP="001D1209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14A0E">
        <w:rPr>
          <w:rFonts w:ascii="Times New Roman" w:hAnsi="Times New Roman" w:cs="Times New Roman"/>
          <w:sz w:val="24"/>
          <w:szCs w:val="24"/>
        </w:rPr>
        <w:t>Przystępując do udziału w postępowaniu o udz</w:t>
      </w:r>
      <w:r>
        <w:rPr>
          <w:rFonts w:ascii="Times New Roman" w:hAnsi="Times New Roman" w:cs="Times New Roman"/>
          <w:sz w:val="24"/>
          <w:szCs w:val="24"/>
        </w:rPr>
        <w:t xml:space="preserve">ielenie zamówienia publicznego </w:t>
      </w:r>
      <w:r w:rsidRPr="00214A0E">
        <w:rPr>
          <w:rFonts w:ascii="Times New Roman" w:hAnsi="Times New Roman" w:cs="Times New Roman"/>
          <w:sz w:val="24"/>
          <w:szCs w:val="24"/>
        </w:rPr>
        <w:t>na:</w:t>
      </w:r>
    </w:p>
    <w:p w14:paraId="76D37CF9" w14:textId="695788E8" w:rsidR="00CF5C31" w:rsidRPr="00CF5C31" w:rsidRDefault="00510700" w:rsidP="00510700">
      <w:pPr>
        <w:spacing w:after="0" w:line="360" w:lineRule="auto"/>
        <w:jc w:val="center"/>
        <w:rPr>
          <w:rFonts w:ascii="Times New Roman" w:eastAsia="Arial-BoldMT" w:hAnsi="Times New Roman" w:cs="Arial"/>
          <w:b/>
          <w:bCs/>
          <w:color w:val="0000FF"/>
          <w:sz w:val="28"/>
          <w:szCs w:val="28"/>
          <w:lang w:eastAsia="pl-PL"/>
        </w:rPr>
      </w:pPr>
      <w:r w:rsidRPr="00510700">
        <w:rPr>
          <w:rFonts w:ascii="Times New Roman" w:eastAsia="Arial-BoldMT" w:hAnsi="Times New Roman" w:cs="Arial"/>
          <w:b/>
          <w:bCs/>
          <w:color w:val="0000FF"/>
          <w:sz w:val="28"/>
          <w:szCs w:val="28"/>
          <w:lang w:eastAsia="pl-PL"/>
        </w:rPr>
        <w:t>Modernizacja placu zabaw dla oddziałów przedszkolnych przy Szkole Podstawowej w Bęczkowie i Leszczynach</w:t>
      </w:r>
    </w:p>
    <w:p w14:paraId="5D96FB08" w14:textId="77777777" w:rsidR="00510700" w:rsidRDefault="00510700" w:rsidP="001D1209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EE0851" w14:textId="5E2C1E65" w:rsidR="00B66DE1" w:rsidRPr="00214A0E" w:rsidRDefault="00B66DE1" w:rsidP="001D1209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w imieniu ww. podmiotu oświadczam, że:</w:t>
      </w:r>
    </w:p>
    <w:p w14:paraId="78C1E8DC" w14:textId="77777777" w:rsidR="002F5C0C" w:rsidRDefault="001D1209" w:rsidP="001D1209">
      <w:pPr>
        <w:pStyle w:val="Akapitzlist"/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1209">
        <w:rPr>
          <w:rFonts w:ascii="Times New Roman" w:hAnsi="Times New Roman" w:cs="Times New Roman"/>
          <w:sz w:val="32"/>
          <w:szCs w:val="24"/>
        </w:rPr>
        <w:sym w:font="Symbol" w:char="F092"/>
      </w:r>
      <w:r w:rsidR="002F5C0C">
        <w:rPr>
          <w:rFonts w:ascii="Times New Roman" w:hAnsi="Times New Roman" w:cs="Times New Roman"/>
          <w:sz w:val="24"/>
          <w:szCs w:val="24"/>
        </w:rPr>
        <w:t xml:space="preserve"> </w:t>
      </w:r>
      <w:r w:rsidR="002F5C0C" w:rsidRPr="00214A0E">
        <w:rPr>
          <w:rFonts w:ascii="Times New Roman" w:hAnsi="Times New Roman" w:cs="Times New Roman"/>
          <w:sz w:val="24"/>
          <w:szCs w:val="24"/>
        </w:rPr>
        <w:t xml:space="preserve">nie należymy* </w:t>
      </w:r>
    </w:p>
    <w:p w14:paraId="420F2D2B" w14:textId="77FFAA19" w:rsidR="00A56381" w:rsidRDefault="002F5C0C" w:rsidP="00EE2F7E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F7E">
        <w:rPr>
          <w:rFonts w:ascii="Times New Roman" w:hAnsi="Times New Roman" w:cs="Times New Roman"/>
          <w:sz w:val="24"/>
          <w:szCs w:val="24"/>
        </w:rPr>
        <w:t xml:space="preserve">do tej samej grupy kapitałowej, o której mowa w art. </w:t>
      </w:r>
      <w:r w:rsidR="00A56381" w:rsidRPr="00EE2F7E">
        <w:rPr>
          <w:rFonts w:ascii="Times New Roman" w:hAnsi="Times New Roman" w:cs="Times New Roman"/>
          <w:sz w:val="24"/>
          <w:szCs w:val="24"/>
        </w:rPr>
        <w:t xml:space="preserve">w art. 108 ust. 1 pkt. 5 ustawy </w:t>
      </w:r>
      <w:proofErr w:type="spellStart"/>
      <w:r w:rsidR="00A56381" w:rsidRPr="00EE2F7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EE2F7E">
        <w:rPr>
          <w:rFonts w:ascii="Times New Roman" w:hAnsi="Times New Roman" w:cs="Times New Roman"/>
          <w:sz w:val="24"/>
          <w:szCs w:val="24"/>
        </w:rPr>
        <w:t xml:space="preserve">, w rozumieniu ustawy z dnia 16 lutego 2007 r. o ochronie konkurencji i konsumentów </w:t>
      </w:r>
      <w:r w:rsidR="00A56381" w:rsidRPr="00EE2F7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E2F7E" w:rsidRPr="00EE2F7E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EE2F7E" w:rsidRPr="00EE2F7E">
        <w:rPr>
          <w:rFonts w:ascii="Times New Roman" w:hAnsi="Times New Roman" w:cs="Times New Roman"/>
          <w:sz w:val="24"/>
          <w:szCs w:val="24"/>
        </w:rPr>
        <w:t>.</w:t>
      </w:r>
      <w:r w:rsidR="00EE2F7E">
        <w:rPr>
          <w:rFonts w:ascii="Times New Roman" w:hAnsi="Times New Roman" w:cs="Times New Roman"/>
          <w:sz w:val="24"/>
          <w:szCs w:val="24"/>
        </w:rPr>
        <w:t xml:space="preserve"> </w:t>
      </w:r>
      <w:r w:rsidR="00EE2F7E" w:rsidRPr="00EE2F7E">
        <w:rPr>
          <w:rFonts w:ascii="Times New Roman" w:hAnsi="Times New Roman" w:cs="Times New Roman"/>
          <w:sz w:val="24"/>
          <w:szCs w:val="24"/>
        </w:rPr>
        <w:t>Dz. U. z 2023 r.</w:t>
      </w:r>
      <w:r w:rsidR="00EE2F7E">
        <w:rPr>
          <w:rFonts w:ascii="Times New Roman" w:hAnsi="Times New Roman" w:cs="Times New Roman"/>
          <w:sz w:val="24"/>
          <w:szCs w:val="24"/>
        </w:rPr>
        <w:t xml:space="preserve"> </w:t>
      </w:r>
      <w:r w:rsidR="00EE2F7E" w:rsidRPr="00EE2F7E">
        <w:rPr>
          <w:rFonts w:ascii="Times New Roman" w:hAnsi="Times New Roman" w:cs="Times New Roman"/>
          <w:sz w:val="24"/>
          <w:szCs w:val="24"/>
        </w:rPr>
        <w:t>poz. 1689, 1705</w:t>
      </w:r>
      <w:r w:rsidR="00A56381" w:rsidRPr="00A56381">
        <w:rPr>
          <w:rFonts w:ascii="Times New Roman" w:hAnsi="Times New Roman" w:cs="Times New Roman"/>
          <w:sz w:val="24"/>
          <w:szCs w:val="24"/>
        </w:rPr>
        <w:t xml:space="preserve">) </w:t>
      </w:r>
      <w:r w:rsidRPr="00606E5D">
        <w:rPr>
          <w:rFonts w:ascii="Times New Roman" w:hAnsi="Times New Roman" w:cs="Times New Roman"/>
          <w:sz w:val="24"/>
          <w:szCs w:val="24"/>
        </w:rPr>
        <w:t>razem</w:t>
      </w:r>
      <w:r w:rsidRPr="00214A0E">
        <w:rPr>
          <w:rFonts w:ascii="Times New Roman" w:hAnsi="Times New Roman" w:cs="Times New Roman"/>
          <w:sz w:val="24"/>
          <w:szCs w:val="24"/>
        </w:rPr>
        <w:t xml:space="preserve"> z innym wykonawcą/wykonawcami, którzy złożyli </w:t>
      </w:r>
      <w:r w:rsidR="00A56381">
        <w:rPr>
          <w:rFonts w:ascii="Times New Roman" w:hAnsi="Times New Roman" w:cs="Times New Roman"/>
          <w:sz w:val="24"/>
          <w:szCs w:val="24"/>
        </w:rPr>
        <w:t xml:space="preserve"> odrębną/e </w:t>
      </w:r>
      <w:r w:rsidRPr="00214A0E">
        <w:rPr>
          <w:rFonts w:ascii="Times New Roman" w:hAnsi="Times New Roman" w:cs="Times New Roman"/>
          <w:sz w:val="24"/>
          <w:szCs w:val="24"/>
        </w:rPr>
        <w:t>ofert</w:t>
      </w:r>
      <w:r w:rsidR="00A56381">
        <w:rPr>
          <w:rFonts w:ascii="Times New Roman" w:hAnsi="Times New Roman" w:cs="Times New Roman"/>
          <w:sz w:val="24"/>
          <w:szCs w:val="24"/>
        </w:rPr>
        <w:t>ę/</w:t>
      </w:r>
      <w:r w:rsidRPr="00214A0E">
        <w:rPr>
          <w:rFonts w:ascii="Times New Roman" w:hAnsi="Times New Roman" w:cs="Times New Roman"/>
          <w:sz w:val="24"/>
          <w:szCs w:val="24"/>
        </w:rPr>
        <w:t>y w niniejszym postępowaniu.</w:t>
      </w:r>
    </w:p>
    <w:p w14:paraId="5B449E2A" w14:textId="77777777" w:rsidR="00A56381" w:rsidRDefault="001D1209" w:rsidP="001D1209">
      <w:pPr>
        <w:pStyle w:val="Akapitzlist"/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1209">
        <w:rPr>
          <w:rFonts w:ascii="Times New Roman" w:hAnsi="Times New Roman" w:cs="Times New Roman"/>
          <w:sz w:val="32"/>
          <w:szCs w:val="24"/>
        </w:rPr>
        <w:sym w:font="Symbol" w:char="F092"/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="00A56381" w:rsidRPr="00A56381">
        <w:rPr>
          <w:rFonts w:ascii="Times New Roman" w:hAnsi="Times New Roman" w:cs="Times New Roman"/>
          <w:sz w:val="24"/>
          <w:szCs w:val="24"/>
        </w:rPr>
        <w:t>ależymy*</w:t>
      </w:r>
    </w:p>
    <w:p w14:paraId="72749F66" w14:textId="77E48B5C" w:rsidR="00A56381" w:rsidRPr="00A56381" w:rsidRDefault="00A56381" w:rsidP="001D1209">
      <w:pPr>
        <w:pStyle w:val="Akapitzlist"/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6381">
        <w:rPr>
          <w:rFonts w:ascii="Times New Roman" w:hAnsi="Times New Roman" w:cs="Times New Roman"/>
          <w:sz w:val="24"/>
          <w:szCs w:val="24"/>
        </w:rPr>
        <w:t xml:space="preserve">do tej samej grupy kapitałowej, o której mowa w art. w art. 108 ust. 1 pkt. 5 ustawy </w:t>
      </w:r>
      <w:proofErr w:type="spellStart"/>
      <w:r w:rsidRPr="00A5638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56381">
        <w:rPr>
          <w:rFonts w:ascii="Times New Roman" w:hAnsi="Times New Roman" w:cs="Times New Roman"/>
          <w:sz w:val="24"/>
          <w:szCs w:val="24"/>
        </w:rPr>
        <w:t>, w rozumieniu ustawy z dnia 16 lutego 2007 r. o ochronie konkurencji i konsumentów (</w:t>
      </w:r>
      <w:proofErr w:type="spellStart"/>
      <w:r w:rsidR="00EE2F7E" w:rsidRPr="00EE2F7E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EE2F7E" w:rsidRPr="00EE2F7E">
        <w:rPr>
          <w:rFonts w:ascii="Times New Roman" w:hAnsi="Times New Roman" w:cs="Times New Roman"/>
          <w:sz w:val="24"/>
          <w:szCs w:val="24"/>
        </w:rPr>
        <w:t>.</w:t>
      </w:r>
      <w:r w:rsidR="00EE2F7E">
        <w:rPr>
          <w:rFonts w:ascii="Times New Roman" w:hAnsi="Times New Roman" w:cs="Times New Roman"/>
          <w:sz w:val="24"/>
          <w:szCs w:val="24"/>
        </w:rPr>
        <w:t xml:space="preserve"> </w:t>
      </w:r>
      <w:r w:rsidR="00EE2F7E" w:rsidRPr="00EE2F7E">
        <w:rPr>
          <w:rFonts w:ascii="Times New Roman" w:hAnsi="Times New Roman" w:cs="Times New Roman"/>
          <w:sz w:val="24"/>
          <w:szCs w:val="24"/>
        </w:rPr>
        <w:t>Dz. U. z 2023 r.</w:t>
      </w:r>
      <w:r w:rsidR="00EE2F7E">
        <w:rPr>
          <w:rFonts w:ascii="Times New Roman" w:hAnsi="Times New Roman" w:cs="Times New Roman"/>
          <w:sz w:val="24"/>
          <w:szCs w:val="24"/>
        </w:rPr>
        <w:t xml:space="preserve"> </w:t>
      </w:r>
      <w:r w:rsidR="00EE2F7E" w:rsidRPr="00EE2F7E">
        <w:rPr>
          <w:rFonts w:ascii="Times New Roman" w:hAnsi="Times New Roman" w:cs="Times New Roman"/>
          <w:sz w:val="24"/>
          <w:szCs w:val="24"/>
        </w:rPr>
        <w:t>poz. 1689, 1705</w:t>
      </w:r>
      <w:r w:rsidRPr="00A56381">
        <w:rPr>
          <w:rFonts w:ascii="Times New Roman" w:hAnsi="Times New Roman" w:cs="Times New Roman"/>
          <w:sz w:val="24"/>
          <w:szCs w:val="24"/>
        </w:rPr>
        <w:t>) razem z innym wykonawcą/wykonawcami, którzy złożyli  odrębną/e ofertę/y w niniejszym postępowaniu.:</w:t>
      </w:r>
    </w:p>
    <w:p w14:paraId="7F140CB4" w14:textId="77777777" w:rsidR="00A56381" w:rsidRPr="00A56381" w:rsidRDefault="00A56381" w:rsidP="001D1209">
      <w:pPr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A56381">
        <w:rPr>
          <w:rFonts w:ascii="Times New Roman" w:hAnsi="Times New Roman" w:cs="Times New Roman"/>
          <w:sz w:val="24"/>
          <w:szCs w:val="24"/>
        </w:rPr>
        <w:t>1)……………………………………………………………………………………………</w:t>
      </w:r>
    </w:p>
    <w:p w14:paraId="3F3850F3" w14:textId="77777777" w:rsidR="00A56381" w:rsidRPr="00A56381" w:rsidRDefault="00A56381" w:rsidP="001D1209">
      <w:pPr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A56381">
        <w:rPr>
          <w:rFonts w:ascii="Times New Roman" w:hAnsi="Times New Roman" w:cs="Times New Roman"/>
          <w:sz w:val="24"/>
          <w:szCs w:val="24"/>
        </w:rPr>
        <w:t>2)……………………………………………………………………………………………</w:t>
      </w:r>
    </w:p>
    <w:p w14:paraId="6E8641FB" w14:textId="77777777" w:rsidR="00A56381" w:rsidRPr="00A56381" w:rsidRDefault="00A56381" w:rsidP="001D1209">
      <w:pPr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A56381">
        <w:rPr>
          <w:rFonts w:ascii="Times New Roman" w:hAnsi="Times New Roman" w:cs="Times New Roman"/>
          <w:sz w:val="24"/>
          <w:szCs w:val="24"/>
        </w:rPr>
        <w:t>3)…………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2F9E33DE" w14:textId="77777777" w:rsidR="00A56381" w:rsidRPr="00A56381" w:rsidRDefault="00A56381" w:rsidP="001D1209">
      <w:pPr>
        <w:spacing w:after="0" w:line="360" w:lineRule="auto"/>
        <w:ind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81">
        <w:rPr>
          <w:rFonts w:ascii="Times New Roman" w:hAnsi="Times New Roman" w:cs="Times New Roman"/>
          <w:sz w:val="24"/>
          <w:szCs w:val="24"/>
        </w:rPr>
        <w:lastRenderedPageBreak/>
        <w:t>Jednocześnie przekładam następujące dokumenty lub informacje potwierdzające przygotowanie oferty niezależnie od innego Wykonawcy należącego do tej samej grupy kapitałowej:</w:t>
      </w:r>
    </w:p>
    <w:p w14:paraId="6338A4E3" w14:textId="77777777" w:rsidR="00A56381" w:rsidRPr="00A56381" w:rsidRDefault="00A56381" w:rsidP="001D1209">
      <w:pPr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A56381">
        <w:rPr>
          <w:rFonts w:ascii="Times New Roman" w:hAnsi="Times New Roman" w:cs="Times New Roman"/>
          <w:sz w:val="24"/>
          <w:szCs w:val="24"/>
        </w:rPr>
        <w:t>1)……….……………………………………………………………………………………</w:t>
      </w:r>
    </w:p>
    <w:p w14:paraId="0F1A7F1F" w14:textId="77777777" w:rsidR="00A56381" w:rsidRPr="00A56381" w:rsidRDefault="00A56381" w:rsidP="001D1209">
      <w:pPr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A56381">
        <w:rPr>
          <w:rFonts w:ascii="Times New Roman" w:hAnsi="Times New Roman" w:cs="Times New Roman"/>
          <w:sz w:val="24"/>
          <w:szCs w:val="24"/>
        </w:rPr>
        <w:t>2)…….………………………………………………………………………………………</w:t>
      </w:r>
    </w:p>
    <w:p w14:paraId="068B75E6" w14:textId="77777777" w:rsidR="00A56381" w:rsidRPr="00A56381" w:rsidRDefault="00A56381" w:rsidP="001D1209">
      <w:pPr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A56381">
        <w:rPr>
          <w:rFonts w:ascii="Times New Roman" w:hAnsi="Times New Roman" w:cs="Times New Roman"/>
          <w:sz w:val="24"/>
          <w:szCs w:val="24"/>
        </w:rPr>
        <w:t>3) ……………………………………………………………………………………………</w:t>
      </w:r>
    </w:p>
    <w:p w14:paraId="2F369D6C" w14:textId="77777777" w:rsidR="00A56381" w:rsidRDefault="00A56381" w:rsidP="001D1209">
      <w:pPr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14:paraId="5D41F9CC" w14:textId="77777777" w:rsidR="00B66DE1" w:rsidRPr="00214A0E" w:rsidRDefault="00B66DE1" w:rsidP="001D1209">
      <w:pPr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 xml:space="preserve">* </w:t>
      </w:r>
      <w:r w:rsidRPr="00214A0E">
        <w:rPr>
          <w:rFonts w:ascii="Times New Roman" w:hAnsi="Times New Roman" w:cs="Times New Roman"/>
          <w:i/>
          <w:iCs/>
          <w:sz w:val="24"/>
          <w:szCs w:val="24"/>
        </w:rPr>
        <w:t>niepotrzebne skreślić</w:t>
      </w:r>
      <w:r w:rsidRPr="00214A0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18DE7A" w14:textId="77777777" w:rsidR="00B66DE1" w:rsidRDefault="00B66DE1" w:rsidP="001D120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</w:p>
    <w:p w14:paraId="201BC038" w14:textId="77777777" w:rsidR="00E25435" w:rsidRPr="00214A0E" w:rsidRDefault="00E25435" w:rsidP="001D120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</w:p>
    <w:p w14:paraId="63A9EC46" w14:textId="77777777" w:rsidR="00B66DE1" w:rsidRPr="00214A0E" w:rsidRDefault="00B66DE1" w:rsidP="001D1209">
      <w:pPr>
        <w:spacing w:after="0" w:line="360" w:lineRule="auto"/>
        <w:rPr>
          <w:rFonts w:ascii="Times New Roman" w:hAnsi="Times New Roman" w:cs="Times New Roman"/>
        </w:rPr>
      </w:pPr>
    </w:p>
    <w:p w14:paraId="08DA21A9" w14:textId="77777777" w:rsidR="00D452D7" w:rsidRPr="00D452D7" w:rsidRDefault="00D452D7" w:rsidP="001D120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452D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…………………....…….,dnia………..                                    ……………………………………. </w:t>
      </w:r>
    </w:p>
    <w:p w14:paraId="3349F6E9" w14:textId="77777777" w:rsidR="00D452D7" w:rsidRPr="00D452D7" w:rsidRDefault="00B04C44" w:rsidP="00F76948">
      <w:pPr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452D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D452D7" w:rsidRPr="00D452D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                                           </w:t>
      </w:r>
      <w:r w:rsidR="00D452D7" w:rsidRPr="00D452D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F769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F769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F769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F769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D452D7" w:rsidRPr="00D452D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(podpis)</w:t>
      </w:r>
    </w:p>
    <w:p w14:paraId="37920A0F" w14:textId="77777777" w:rsidR="00B66DE1" w:rsidRPr="005C2D9E" w:rsidRDefault="00B66DE1" w:rsidP="001D1209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B66DE1" w:rsidRPr="005C2D9E" w:rsidSect="00F72208">
      <w:headerReference w:type="default" r:id="rId7"/>
      <w:endnotePr>
        <w:numFmt w:val="decimal"/>
      </w:endnotePr>
      <w:pgSz w:w="11906" w:h="16838"/>
      <w:pgMar w:top="993" w:right="851" w:bottom="851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0E34A" w14:textId="77777777" w:rsidR="005A00AD" w:rsidRDefault="005A00AD" w:rsidP="008D1008">
      <w:pPr>
        <w:spacing w:after="0" w:line="240" w:lineRule="auto"/>
      </w:pPr>
      <w:r>
        <w:separator/>
      </w:r>
    </w:p>
  </w:endnote>
  <w:endnote w:type="continuationSeparator" w:id="0">
    <w:p w14:paraId="4856EAB4" w14:textId="77777777" w:rsidR="005A00AD" w:rsidRDefault="005A00AD" w:rsidP="008D1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465CD" w14:textId="77777777" w:rsidR="005A00AD" w:rsidRDefault="005A00AD" w:rsidP="008D1008">
      <w:pPr>
        <w:spacing w:after="0" w:line="240" w:lineRule="auto"/>
      </w:pPr>
      <w:r>
        <w:separator/>
      </w:r>
    </w:p>
  </w:footnote>
  <w:footnote w:type="continuationSeparator" w:id="0">
    <w:p w14:paraId="7FBF5469" w14:textId="77777777" w:rsidR="005A00AD" w:rsidRDefault="005A00AD" w:rsidP="008D1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08FE9" w14:textId="4AAE79A7" w:rsidR="00510700" w:rsidRPr="00510700" w:rsidRDefault="00510700" w:rsidP="00510700">
    <w:pPr>
      <w:widowControl w:val="0"/>
      <w:suppressAutoHyphens/>
      <w:overflowPunct w:val="0"/>
      <w:autoSpaceDE w:val="0"/>
      <w:spacing w:after="0" w:line="240" w:lineRule="auto"/>
      <w:ind w:left="2127" w:hanging="2127"/>
      <w:jc w:val="both"/>
      <w:textAlignment w:val="baseline"/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</w:pPr>
    <w:r w:rsidRPr="00510700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IR.271.1.</w:t>
    </w:r>
    <w:r w:rsidR="00C369BB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6</w:t>
    </w:r>
    <w:r w:rsidRPr="00510700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.202</w:t>
    </w:r>
    <w:r w:rsidR="00C369BB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6</w:t>
    </w:r>
    <w:r w:rsidRPr="00510700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 xml:space="preserve"> </w:t>
    </w:r>
    <w:bookmarkStart w:id="0" w:name="_Hlk200692956"/>
    <w:r w:rsidRPr="00510700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ab/>
      <w:t xml:space="preserve">Modernizacja placu zabaw dla oddziałów przedszkolnych przy Szkole Podstawowej </w:t>
    </w:r>
    <w:r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br/>
    </w:r>
    <w:r w:rsidRPr="00510700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>w Bęczkowie i Leszczynach</w:t>
    </w:r>
    <w:bookmarkEnd w:id="0"/>
  </w:p>
  <w:p w14:paraId="1FDDB576" w14:textId="77777777" w:rsidR="00510700" w:rsidRPr="00510700" w:rsidRDefault="00510700" w:rsidP="00510700">
    <w:pPr>
      <w:widowControl w:val="0"/>
      <w:suppressLineNumbers/>
      <w:pBdr>
        <w:bottom w:val="double" w:sz="1" w:space="0" w:color="808080"/>
      </w:pBdr>
      <w:suppressAutoHyphens/>
      <w:overflowPunct w:val="0"/>
      <w:autoSpaceDE w:val="0"/>
      <w:spacing w:after="283" w:line="240" w:lineRule="auto"/>
      <w:jc w:val="both"/>
      <w:textAlignment w:val="baseline"/>
      <w:rPr>
        <w:rFonts w:ascii="Times New Roman" w:eastAsia="Times New Roman" w:hAnsi="Times New Roman" w:cs="Times New Roman"/>
        <w:sz w:val="4"/>
        <w:szCs w:val="4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7099A"/>
    <w:multiLevelType w:val="hybridMultilevel"/>
    <w:tmpl w:val="2CB0A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336952">
    <w:abstractNumId w:val="0"/>
  </w:num>
  <w:num w:numId="2" w16cid:durableId="1900089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1008"/>
    <w:rsid w:val="00040DCF"/>
    <w:rsid w:val="00043722"/>
    <w:rsid w:val="00070515"/>
    <w:rsid w:val="00074C23"/>
    <w:rsid w:val="000A51E8"/>
    <w:rsid w:val="000B4953"/>
    <w:rsid w:val="000C72A0"/>
    <w:rsid w:val="001D1209"/>
    <w:rsid w:val="00214A0E"/>
    <w:rsid w:val="00262A08"/>
    <w:rsid w:val="002B0063"/>
    <w:rsid w:val="002F5C0C"/>
    <w:rsid w:val="0035264E"/>
    <w:rsid w:val="00382366"/>
    <w:rsid w:val="0038638B"/>
    <w:rsid w:val="003A7577"/>
    <w:rsid w:val="003B57EF"/>
    <w:rsid w:val="003C2571"/>
    <w:rsid w:val="003C7CBC"/>
    <w:rsid w:val="0040396E"/>
    <w:rsid w:val="0047687D"/>
    <w:rsid w:val="004A7E8B"/>
    <w:rsid w:val="004C154A"/>
    <w:rsid w:val="004C5EC9"/>
    <w:rsid w:val="004D6C48"/>
    <w:rsid w:val="00510700"/>
    <w:rsid w:val="00544B8B"/>
    <w:rsid w:val="0057328A"/>
    <w:rsid w:val="005974D9"/>
    <w:rsid w:val="005A00AD"/>
    <w:rsid w:val="005C2D9E"/>
    <w:rsid w:val="005D2BD7"/>
    <w:rsid w:val="00601874"/>
    <w:rsid w:val="00606E5D"/>
    <w:rsid w:val="006105FF"/>
    <w:rsid w:val="00614231"/>
    <w:rsid w:val="00620144"/>
    <w:rsid w:val="00651036"/>
    <w:rsid w:val="00651CEE"/>
    <w:rsid w:val="00654363"/>
    <w:rsid w:val="006B483D"/>
    <w:rsid w:val="006F32B9"/>
    <w:rsid w:val="00706FC5"/>
    <w:rsid w:val="007906EA"/>
    <w:rsid w:val="00790BE1"/>
    <w:rsid w:val="007A334E"/>
    <w:rsid w:val="008200E5"/>
    <w:rsid w:val="008978E3"/>
    <w:rsid w:val="008C50C6"/>
    <w:rsid w:val="008D1008"/>
    <w:rsid w:val="008E577D"/>
    <w:rsid w:val="0091098D"/>
    <w:rsid w:val="00964753"/>
    <w:rsid w:val="009D35E4"/>
    <w:rsid w:val="009E53E5"/>
    <w:rsid w:val="00A56381"/>
    <w:rsid w:val="00AF5266"/>
    <w:rsid w:val="00B04C44"/>
    <w:rsid w:val="00B53CB1"/>
    <w:rsid w:val="00B66DE1"/>
    <w:rsid w:val="00BB464B"/>
    <w:rsid w:val="00BC05D3"/>
    <w:rsid w:val="00BD33C6"/>
    <w:rsid w:val="00C31206"/>
    <w:rsid w:val="00C369BB"/>
    <w:rsid w:val="00C442C7"/>
    <w:rsid w:val="00C50C20"/>
    <w:rsid w:val="00CF5C31"/>
    <w:rsid w:val="00D452D7"/>
    <w:rsid w:val="00D66672"/>
    <w:rsid w:val="00D724F3"/>
    <w:rsid w:val="00DF7A9D"/>
    <w:rsid w:val="00E25435"/>
    <w:rsid w:val="00E41B84"/>
    <w:rsid w:val="00EB127C"/>
    <w:rsid w:val="00EB4E23"/>
    <w:rsid w:val="00EE2F7E"/>
    <w:rsid w:val="00EE74D5"/>
    <w:rsid w:val="00F00C03"/>
    <w:rsid w:val="00F217A8"/>
    <w:rsid w:val="00F4068C"/>
    <w:rsid w:val="00F56137"/>
    <w:rsid w:val="00F72208"/>
    <w:rsid w:val="00F76948"/>
    <w:rsid w:val="00F92460"/>
    <w:rsid w:val="00FC0707"/>
    <w:rsid w:val="00FD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42A596"/>
  <w15:docId w15:val="{2EBC2900-3A0F-41D6-89CE-B15DA94C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1008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8D1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D100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8D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D1008"/>
  </w:style>
  <w:style w:type="paragraph" w:styleId="NormalnyWeb">
    <w:name w:val="Normal (Web)"/>
    <w:basedOn w:val="Normalny"/>
    <w:uiPriority w:val="99"/>
    <w:rsid w:val="008D100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8D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D1008"/>
  </w:style>
  <w:style w:type="paragraph" w:styleId="Akapitzlist">
    <w:name w:val="List Paragraph"/>
    <w:basedOn w:val="Normalny"/>
    <w:uiPriority w:val="99"/>
    <w:qFormat/>
    <w:rsid w:val="005D2BD7"/>
    <w:pPr>
      <w:ind w:left="720"/>
    </w:pPr>
  </w:style>
  <w:style w:type="paragraph" w:customStyle="1" w:styleId="Liniapozioma">
    <w:name w:val="Linia pozioma"/>
    <w:basedOn w:val="Normalny"/>
    <w:next w:val="Tekstpodstawowy"/>
    <w:rsid w:val="00040DCF"/>
    <w:pPr>
      <w:widowControl w:val="0"/>
      <w:suppressLineNumbers/>
      <w:pBdr>
        <w:bottom w:val="double" w:sz="2" w:space="0" w:color="808080"/>
      </w:pBdr>
      <w:suppressAutoHyphens/>
      <w:overflowPunct w:val="0"/>
      <w:autoSpaceDE w:val="0"/>
      <w:spacing w:after="283" w:line="240" w:lineRule="auto"/>
      <w:textAlignment w:val="baseline"/>
    </w:pPr>
    <w:rPr>
      <w:rFonts w:ascii="Times New Roman" w:eastAsia="Times New Roman" w:hAnsi="Times New Roman" w:cs="Times New Roman"/>
      <w:sz w:val="12"/>
      <w:szCs w:val="12"/>
      <w:lang w:val="en-US" w:eastAsia="ar-SA"/>
    </w:rPr>
  </w:style>
  <w:style w:type="paragraph" w:styleId="Tekstpodstawowy">
    <w:name w:val="Body Text"/>
    <w:basedOn w:val="Normalny"/>
    <w:link w:val="TekstpodstawowyZnak"/>
    <w:uiPriority w:val="99"/>
    <w:semiHidden/>
    <w:rsid w:val="00040D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40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radcakielce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creator>Gmina Górno POKL</dc:creator>
  <cp:lastModifiedBy>Gmina Górno - Łukasz Papis</cp:lastModifiedBy>
  <cp:revision>21</cp:revision>
  <cp:lastPrinted>2017-03-17T11:52:00Z</cp:lastPrinted>
  <dcterms:created xsi:type="dcterms:W3CDTF">2021-05-31T07:51:00Z</dcterms:created>
  <dcterms:modified xsi:type="dcterms:W3CDTF">2026-04-09T18:01:00Z</dcterms:modified>
</cp:coreProperties>
</file>