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7B5C" w14:textId="77777777" w:rsidR="000C72A0" w:rsidRDefault="00B66DE1" w:rsidP="001D1209">
      <w:pPr>
        <w:pStyle w:val="NormalnyWeb"/>
        <w:spacing w:before="0" w:after="0" w:line="360" w:lineRule="auto"/>
        <w:jc w:val="right"/>
      </w:pPr>
      <w:r w:rsidRPr="00214A0E">
        <w:t xml:space="preserve">                                                                                                   </w:t>
      </w:r>
      <w:r w:rsidR="000C72A0">
        <w:rPr>
          <w:spacing w:val="4"/>
        </w:rPr>
        <w:t>Załącznik nr 5 do S</w:t>
      </w:r>
      <w:r w:rsidRPr="00214A0E">
        <w:rPr>
          <w:spacing w:val="4"/>
        </w:rPr>
        <w:t>WZ</w:t>
      </w:r>
      <w:r w:rsidRPr="00214A0E">
        <w:t xml:space="preserve"> </w:t>
      </w:r>
    </w:p>
    <w:p w14:paraId="0DAE7375" w14:textId="77777777" w:rsidR="00B66DE1" w:rsidRPr="00040DCF" w:rsidRDefault="000C72A0" w:rsidP="001D1209">
      <w:pPr>
        <w:pStyle w:val="NormalnyWeb"/>
        <w:spacing w:before="0" w:after="0" w:line="360" w:lineRule="auto"/>
        <w:jc w:val="right"/>
        <w:rPr>
          <w:spacing w:val="4"/>
        </w:rPr>
      </w:pPr>
      <w:r>
        <w:t>Wzór oświadczenia  o grupie kapitałowej</w:t>
      </w:r>
      <w:r w:rsidR="00B66DE1" w:rsidRPr="00214A0E">
        <w:t xml:space="preserve">                               </w:t>
      </w:r>
    </w:p>
    <w:p w14:paraId="5AC5A50A" w14:textId="77777777" w:rsidR="0074147D" w:rsidRDefault="0074147D" w:rsidP="001D1209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78900CDE" w14:textId="31EC8C0D" w:rsidR="00B66DE1" w:rsidRPr="00214A0E" w:rsidRDefault="00B66DE1" w:rsidP="001D1209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494A97C9" w14:textId="77777777" w:rsidR="00B66DE1" w:rsidRPr="00214A0E" w:rsidRDefault="00B66DE1" w:rsidP="001D1209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 xml:space="preserve">Gmina Górno </w:t>
      </w:r>
    </w:p>
    <w:p w14:paraId="4DADCCAA" w14:textId="77777777" w:rsidR="00B66DE1" w:rsidRPr="00214A0E" w:rsidRDefault="007A334E" w:rsidP="001D1209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ul.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Łysicka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13</w:t>
      </w:r>
    </w:p>
    <w:p w14:paraId="1F917D03" w14:textId="77777777" w:rsidR="00B66DE1" w:rsidRPr="00214A0E" w:rsidRDefault="00B66DE1" w:rsidP="001D1209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26 – 008 Górno</w:t>
      </w:r>
    </w:p>
    <w:p w14:paraId="2B759B1B" w14:textId="77777777" w:rsidR="00B66DE1" w:rsidRPr="00214A0E" w:rsidRDefault="00B66DE1" w:rsidP="001D1209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59CC2B6E" w14:textId="77777777" w:rsidR="00B66DE1" w:rsidRDefault="00B66DE1" w:rsidP="001D1209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08AB05E3" w14:textId="77777777" w:rsidR="00B66DE1" w:rsidRPr="00214A0E" w:rsidRDefault="00B66DE1" w:rsidP="001D1209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40D90A9" w14:textId="77777777" w:rsidR="00B66DE1" w:rsidRPr="00214A0E" w:rsidRDefault="00B66DE1" w:rsidP="001D1209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377369E7" w14:textId="77777777" w:rsidR="00B66DE1" w:rsidRPr="00614231" w:rsidRDefault="00B66DE1" w:rsidP="001D1209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614231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614231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614231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1B299D5" w14:textId="77777777" w:rsidR="00B66DE1" w:rsidRPr="00214A0E" w:rsidRDefault="00B66DE1" w:rsidP="001D1209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1BC47532" w14:textId="77777777" w:rsidR="000C72A0" w:rsidRDefault="00B66DE1" w:rsidP="001D1209">
      <w:pPr>
        <w:widowControl w:val="0"/>
        <w:autoSpaceDE w:val="0"/>
        <w:autoSpaceDN w:val="0"/>
        <w:adjustRightInd w:val="0"/>
        <w:spacing w:after="0" w:line="360" w:lineRule="auto"/>
        <w:ind w:left="432" w:hanging="4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="000C72A0">
        <w:rPr>
          <w:rFonts w:ascii="Times New Roman" w:hAnsi="Times New Roman" w:cs="Times New Roman"/>
          <w:b/>
          <w:bCs/>
          <w:sz w:val="24"/>
          <w:szCs w:val="24"/>
        </w:rPr>
        <w:t xml:space="preserve">WYKONAWCY </w:t>
      </w:r>
    </w:p>
    <w:p w14:paraId="5AD0B975" w14:textId="77777777" w:rsidR="000C72A0" w:rsidRPr="000C72A0" w:rsidRDefault="000C72A0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2A0">
        <w:rPr>
          <w:rFonts w:ascii="Times New Roman" w:hAnsi="Times New Roman" w:cs="Times New Roman"/>
          <w:b/>
          <w:bCs/>
          <w:sz w:val="24"/>
          <w:szCs w:val="24"/>
        </w:rPr>
        <w:t>o braku przynależności lub przynależności do grupy kapitałowej</w:t>
      </w:r>
    </w:p>
    <w:p w14:paraId="1467A37C" w14:textId="77777777" w:rsidR="000C72A0" w:rsidRDefault="000C72A0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2A0">
        <w:rPr>
          <w:rFonts w:ascii="Times New Roman" w:hAnsi="Times New Roman" w:cs="Times New Roman"/>
          <w:b/>
          <w:bCs/>
          <w:sz w:val="24"/>
          <w:szCs w:val="24"/>
        </w:rPr>
        <w:t>(oświadczenie składane na wezwanie)</w:t>
      </w:r>
    </w:p>
    <w:p w14:paraId="66F787B0" w14:textId="77777777" w:rsidR="000C72A0" w:rsidRDefault="000C72A0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D5B41" w14:textId="77777777" w:rsidR="00B66DE1" w:rsidRPr="00214A0E" w:rsidRDefault="00B66DE1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14A0E">
        <w:rPr>
          <w:rFonts w:ascii="Times New Roman" w:hAnsi="Times New Roman" w:cs="Times New Roman"/>
          <w:sz w:val="24"/>
          <w:szCs w:val="24"/>
        </w:rPr>
        <w:t>Przystępując do udziału w postępowaniu o udz</w:t>
      </w:r>
      <w:r>
        <w:rPr>
          <w:rFonts w:ascii="Times New Roman" w:hAnsi="Times New Roman" w:cs="Times New Roman"/>
          <w:sz w:val="24"/>
          <w:szCs w:val="24"/>
        </w:rPr>
        <w:t xml:space="preserve">ielenie zamówienia publicznego </w:t>
      </w:r>
      <w:r w:rsidRPr="00214A0E">
        <w:rPr>
          <w:rFonts w:ascii="Times New Roman" w:hAnsi="Times New Roman" w:cs="Times New Roman"/>
          <w:sz w:val="24"/>
          <w:szCs w:val="24"/>
        </w:rPr>
        <w:t>na:</w:t>
      </w:r>
    </w:p>
    <w:p w14:paraId="4FAA69C9" w14:textId="5BC2958F" w:rsidR="00236416" w:rsidRPr="00236416" w:rsidRDefault="00236416" w:rsidP="00236416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MT" w:hAnsi="Times New Roman" w:cs="Arial"/>
          <w:b/>
          <w:bCs/>
          <w:color w:val="0000FF"/>
          <w:sz w:val="26"/>
          <w:szCs w:val="26"/>
          <w:lang w:eastAsia="pl-PL"/>
        </w:rPr>
      </w:pPr>
      <w:r w:rsidRPr="00236416">
        <w:rPr>
          <w:rFonts w:ascii="Times New Roman" w:eastAsia="Arial-BoldMT" w:hAnsi="Times New Roman" w:cs="Arial"/>
          <w:b/>
          <w:bCs/>
          <w:color w:val="0000FF"/>
          <w:sz w:val="26"/>
          <w:szCs w:val="26"/>
          <w:lang w:eastAsia="pl-PL"/>
        </w:rPr>
        <w:t xml:space="preserve">Budowa szlaku pieszo-rowerowego wraz z infrastrukturą </w:t>
      </w:r>
      <w:proofErr w:type="spellStart"/>
      <w:r w:rsidRPr="00236416">
        <w:rPr>
          <w:rFonts w:ascii="Times New Roman" w:eastAsia="Arial-BoldMT" w:hAnsi="Times New Roman" w:cs="Arial"/>
          <w:b/>
          <w:bCs/>
          <w:color w:val="0000FF"/>
          <w:sz w:val="26"/>
          <w:szCs w:val="26"/>
          <w:lang w:eastAsia="pl-PL"/>
        </w:rPr>
        <w:t>ekoturystyczną</w:t>
      </w:r>
      <w:proofErr w:type="spellEnd"/>
      <w:r w:rsidRPr="00236416">
        <w:rPr>
          <w:rFonts w:ascii="Times New Roman" w:eastAsia="Arial-BoldMT" w:hAnsi="Times New Roman" w:cs="Arial"/>
          <w:b/>
          <w:bCs/>
          <w:color w:val="0000FF"/>
          <w:sz w:val="26"/>
          <w:szCs w:val="26"/>
          <w:lang w:eastAsia="pl-PL"/>
        </w:rPr>
        <w:t xml:space="preserve"> w miejscowości Cedzyna i Leszczyny w formu</w:t>
      </w:r>
      <w:r w:rsidR="00781F5F">
        <w:rPr>
          <w:rFonts w:ascii="Times New Roman" w:eastAsia="Arial-BoldMT" w:hAnsi="Times New Roman" w:cs="Arial"/>
          <w:b/>
          <w:bCs/>
          <w:color w:val="0000FF"/>
          <w:sz w:val="26"/>
          <w:szCs w:val="26"/>
          <w:lang w:eastAsia="pl-PL"/>
        </w:rPr>
        <w:t>l</w:t>
      </w:r>
      <w:r w:rsidRPr="00236416">
        <w:rPr>
          <w:rFonts w:ascii="Times New Roman" w:eastAsia="Arial-BoldMT" w:hAnsi="Times New Roman" w:cs="Arial"/>
          <w:b/>
          <w:bCs/>
          <w:color w:val="0000FF"/>
          <w:sz w:val="26"/>
          <w:szCs w:val="26"/>
          <w:lang w:eastAsia="pl-PL"/>
        </w:rPr>
        <w:t>e zaprojektuj i wybuduj</w:t>
      </w:r>
    </w:p>
    <w:p w14:paraId="7F938F51" w14:textId="77777777" w:rsidR="00C31206" w:rsidRDefault="00C31206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EE0851" w14:textId="77777777" w:rsidR="00B66DE1" w:rsidRPr="00214A0E" w:rsidRDefault="00B66DE1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w imieniu ww. podmiotu oświadczam, że:</w:t>
      </w:r>
    </w:p>
    <w:p w14:paraId="78C1E8DC" w14:textId="77777777" w:rsidR="002F5C0C" w:rsidRDefault="001D1209" w:rsidP="001D1209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1209">
        <w:rPr>
          <w:rFonts w:ascii="Times New Roman" w:hAnsi="Times New Roman" w:cs="Times New Roman"/>
          <w:sz w:val="32"/>
          <w:szCs w:val="24"/>
        </w:rPr>
        <w:sym w:font="Symbol" w:char="F092"/>
      </w:r>
      <w:r w:rsidR="002F5C0C">
        <w:rPr>
          <w:rFonts w:ascii="Times New Roman" w:hAnsi="Times New Roman" w:cs="Times New Roman"/>
          <w:sz w:val="24"/>
          <w:szCs w:val="24"/>
        </w:rPr>
        <w:t xml:space="preserve"> </w:t>
      </w:r>
      <w:r w:rsidR="002F5C0C" w:rsidRPr="00214A0E">
        <w:rPr>
          <w:rFonts w:ascii="Times New Roman" w:hAnsi="Times New Roman" w:cs="Times New Roman"/>
          <w:sz w:val="24"/>
          <w:szCs w:val="24"/>
        </w:rPr>
        <w:t xml:space="preserve">nie należymy* </w:t>
      </w:r>
    </w:p>
    <w:p w14:paraId="420F2D2B" w14:textId="37136EC9" w:rsidR="00A56381" w:rsidRDefault="002F5C0C" w:rsidP="00EE2F7E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F7E">
        <w:rPr>
          <w:rFonts w:ascii="Times New Roman" w:hAnsi="Times New Roman" w:cs="Times New Roman"/>
          <w:sz w:val="24"/>
          <w:szCs w:val="24"/>
        </w:rPr>
        <w:t xml:space="preserve">do tej samej grupy kapitałowej, o której mowa w art. </w:t>
      </w:r>
      <w:r w:rsidR="00A56381" w:rsidRPr="00EE2F7E">
        <w:rPr>
          <w:rFonts w:ascii="Times New Roman" w:hAnsi="Times New Roman" w:cs="Times New Roman"/>
          <w:sz w:val="24"/>
          <w:szCs w:val="24"/>
        </w:rPr>
        <w:t xml:space="preserve">w art. 108 ust. 1 pkt. 5 ustawy </w:t>
      </w:r>
      <w:proofErr w:type="spellStart"/>
      <w:r w:rsidR="00A56381" w:rsidRPr="00EE2F7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E2F7E">
        <w:rPr>
          <w:rFonts w:ascii="Times New Roman" w:hAnsi="Times New Roman" w:cs="Times New Roman"/>
          <w:sz w:val="24"/>
          <w:szCs w:val="24"/>
        </w:rPr>
        <w:t xml:space="preserve">, w rozumieniu ustawy z dnia 16 lutego 2007 r. o ochronie konkurencji i konsumentów </w:t>
      </w:r>
      <w:r w:rsidR="00EE2F7E">
        <w:rPr>
          <w:rFonts w:ascii="Times New Roman" w:hAnsi="Times New Roman" w:cs="Times New Roman"/>
          <w:sz w:val="24"/>
          <w:szCs w:val="24"/>
        </w:rPr>
        <w:t xml:space="preserve"> </w:t>
      </w:r>
      <w:r w:rsidR="0026544F" w:rsidRPr="0026544F">
        <w:rPr>
          <w:rFonts w:ascii="Times New Roman" w:hAnsi="Times New Roman" w:cs="Times New Roman"/>
          <w:sz w:val="24"/>
          <w:szCs w:val="24"/>
        </w:rPr>
        <w:t>Dz.U.2024.1616</w:t>
      </w:r>
      <w:r w:rsidR="0099076D">
        <w:rPr>
          <w:rFonts w:ascii="Times New Roman" w:hAnsi="Times New Roman" w:cs="Times New Roman"/>
          <w:sz w:val="24"/>
          <w:szCs w:val="24"/>
        </w:rPr>
        <w:t xml:space="preserve"> </w:t>
      </w:r>
      <w:r w:rsidR="0026544F">
        <w:rPr>
          <w:rFonts w:ascii="Times New Roman" w:hAnsi="Times New Roman" w:cs="Times New Roman"/>
          <w:sz w:val="24"/>
          <w:szCs w:val="24"/>
        </w:rPr>
        <w:t xml:space="preserve">- </w:t>
      </w:r>
      <w:r w:rsidR="0026544F" w:rsidRPr="002654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4F" w:rsidRPr="0026544F">
        <w:rPr>
          <w:rFonts w:ascii="Times New Roman" w:hAnsi="Times New Roman" w:cs="Times New Roman"/>
          <w:sz w:val="24"/>
          <w:szCs w:val="24"/>
        </w:rPr>
        <w:t>t.j</w:t>
      </w:r>
      <w:r w:rsidR="0026544F">
        <w:rPr>
          <w:rFonts w:ascii="Times New Roman" w:hAnsi="Times New Roman" w:cs="Times New Roman"/>
          <w:sz w:val="24"/>
          <w:szCs w:val="24"/>
        </w:rPr>
        <w:t>edn</w:t>
      </w:r>
      <w:proofErr w:type="spellEnd"/>
      <w:r w:rsidR="0026544F" w:rsidRPr="0026544F">
        <w:rPr>
          <w:rFonts w:ascii="Times New Roman" w:hAnsi="Times New Roman" w:cs="Times New Roman"/>
          <w:sz w:val="24"/>
          <w:szCs w:val="24"/>
        </w:rPr>
        <w:t>.</w:t>
      </w:r>
      <w:r w:rsidR="00A56381" w:rsidRPr="00A56381">
        <w:rPr>
          <w:rFonts w:ascii="Times New Roman" w:hAnsi="Times New Roman" w:cs="Times New Roman"/>
          <w:sz w:val="24"/>
          <w:szCs w:val="24"/>
        </w:rPr>
        <w:t xml:space="preserve">) </w:t>
      </w:r>
      <w:r w:rsidRPr="00606E5D">
        <w:rPr>
          <w:rFonts w:ascii="Times New Roman" w:hAnsi="Times New Roman" w:cs="Times New Roman"/>
          <w:sz w:val="24"/>
          <w:szCs w:val="24"/>
        </w:rPr>
        <w:t>razem</w:t>
      </w:r>
      <w:r w:rsidRPr="00214A0E">
        <w:rPr>
          <w:rFonts w:ascii="Times New Roman" w:hAnsi="Times New Roman" w:cs="Times New Roman"/>
          <w:sz w:val="24"/>
          <w:szCs w:val="24"/>
        </w:rPr>
        <w:t xml:space="preserve"> z innym wykonawcą/wykonawcami, którzy złożyli </w:t>
      </w:r>
      <w:r w:rsidR="00A56381">
        <w:rPr>
          <w:rFonts w:ascii="Times New Roman" w:hAnsi="Times New Roman" w:cs="Times New Roman"/>
          <w:sz w:val="24"/>
          <w:szCs w:val="24"/>
        </w:rPr>
        <w:t xml:space="preserve"> odrębną/e </w:t>
      </w:r>
      <w:r w:rsidRPr="00214A0E">
        <w:rPr>
          <w:rFonts w:ascii="Times New Roman" w:hAnsi="Times New Roman" w:cs="Times New Roman"/>
          <w:sz w:val="24"/>
          <w:szCs w:val="24"/>
        </w:rPr>
        <w:t>ofert</w:t>
      </w:r>
      <w:r w:rsidR="00A56381">
        <w:rPr>
          <w:rFonts w:ascii="Times New Roman" w:hAnsi="Times New Roman" w:cs="Times New Roman"/>
          <w:sz w:val="24"/>
          <w:szCs w:val="24"/>
        </w:rPr>
        <w:t>ę/</w:t>
      </w:r>
      <w:r w:rsidRPr="00214A0E">
        <w:rPr>
          <w:rFonts w:ascii="Times New Roman" w:hAnsi="Times New Roman" w:cs="Times New Roman"/>
          <w:sz w:val="24"/>
          <w:szCs w:val="24"/>
        </w:rPr>
        <w:t>y w niniejszym postępowaniu.</w:t>
      </w:r>
    </w:p>
    <w:p w14:paraId="5B449E2A" w14:textId="77777777" w:rsidR="00A56381" w:rsidRDefault="001D1209" w:rsidP="001D1209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1209">
        <w:rPr>
          <w:rFonts w:ascii="Times New Roman" w:hAnsi="Times New Roman" w:cs="Times New Roman"/>
          <w:sz w:val="32"/>
          <w:szCs w:val="24"/>
        </w:rPr>
        <w:sym w:font="Symbol" w:char="F092"/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A56381" w:rsidRPr="00A56381">
        <w:rPr>
          <w:rFonts w:ascii="Times New Roman" w:hAnsi="Times New Roman" w:cs="Times New Roman"/>
          <w:sz w:val="24"/>
          <w:szCs w:val="24"/>
        </w:rPr>
        <w:t>ależymy*</w:t>
      </w:r>
    </w:p>
    <w:p w14:paraId="72749F66" w14:textId="0D0DF308" w:rsidR="00A56381" w:rsidRPr="00A56381" w:rsidRDefault="00A56381" w:rsidP="001D1209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 xml:space="preserve">do tej samej grupy kapitałowej, o której mowa w art. w art. 108 ust. 1 pkt. 5 ustawy </w:t>
      </w:r>
      <w:proofErr w:type="spellStart"/>
      <w:r w:rsidRPr="00A5638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56381">
        <w:rPr>
          <w:rFonts w:ascii="Times New Roman" w:hAnsi="Times New Roman" w:cs="Times New Roman"/>
          <w:sz w:val="24"/>
          <w:szCs w:val="24"/>
        </w:rPr>
        <w:t>, w rozumieniu ustawy z dnia 16 lutego 2007 r. o ochronie konkurencji i konsumentów (</w:t>
      </w:r>
      <w:r w:rsidR="007D56C9" w:rsidRPr="007D56C9">
        <w:rPr>
          <w:rFonts w:ascii="Times New Roman" w:hAnsi="Times New Roman" w:cs="Times New Roman"/>
          <w:sz w:val="24"/>
          <w:szCs w:val="24"/>
        </w:rPr>
        <w:t>Dz.U.2024.1616</w:t>
      </w:r>
      <w:r w:rsidR="007D56C9">
        <w:rPr>
          <w:rFonts w:ascii="Times New Roman" w:hAnsi="Times New Roman" w:cs="Times New Roman"/>
          <w:sz w:val="24"/>
          <w:szCs w:val="24"/>
        </w:rPr>
        <w:t xml:space="preserve"> -</w:t>
      </w:r>
      <w:r w:rsidR="007D56C9" w:rsidRPr="007D5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56C9" w:rsidRPr="007D56C9">
        <w:rPr>
          <w:rFonts w:ascii="Times New Roman" w:hAnsi="Times New Roman" w:cs="Times New Roman"/>
          <w:sz w:val="24"/>
          <w:szCs w:val="24"/>
        </w:rPr>
        <w:t>t.j</w:t>
      </w:r>
      <w:r w:rsidR="007D56C9">
        <w:rPr>
          <w:rFonts w:ascii="Times New Roman" w:hAnsi="Times New Roman" w:cs="Times New Roman"/>
          <w:sz w:val="24"/>
          <w:szCs w:val="24"/>
        </w:rPr>
        <w:t>edn</w:t>
      </w:r>
      <w:proofErr w:type="spellEnd"/>
      <w:r w:rsidR="007D56C9">
        <w:rPr>
          <w:rFonts w:ascii="Times New Roman" w:hAnsi="Times New Roman" w:cs="Times New Roman"/>
          <w:sz w:val="24"/>
          <w:szCs w:val="24"/>
        </w:rPr>
        <w:t>.</w:t>
      </w:r>
      <w:r w:rsidRPr="00A56381">
        <w:rPr>
          <w:rFonts w:ascii="Times New Roman" w:hAnsi="Times New Roman" w:cs="Times New Roman"/>
          <w:sz w:val="24"/>
          <w:szCs w:val="24"/>
        </w:rPr>
        <w:t>) razem z innym wykonawcą/wykonawcami, którzy złożyli  odrębną/e ofertę/y w niniejszym postępowaniu.:</w:t>
      </w:r>
    </w:p>
    <w:p w14:paraId="7F140CB4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1)……………………………………………………………………………………………</w:t>
      </w:r>
    </w:p>
    <w:p w14:paraId="3F3850F3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lastRenderedPageBreak/>
        <w:t>2)……………………………………………………………………………………………</w:t>
      </w:r>
    </w:p>
    <w:p w14:paraId="6E8641FB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3)…………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2F9E33DE" w14:textId="77777777" w:rsidR="00A56381" w:rsidRPr="00A56381" w:rsidRDefault="00A56381" w:rsidP="001D1209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6338A4E3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1)……….……………………………………………………………………………………</w:t>
      </w:r>
    </w:p>
    <w:p w14:paraId="0F1A7F1F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2)…….………………………………………………………………………………………</w:t>
      </w:r>
    </w:p>
    <w:p w14:paraId="068B75E6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3) ……………………………………………………………………………………………</w:t>
      </w:r>
    </w:p>
    <w:p w14:paraId="2F369D6C" w14:textId="77777777" w:rsid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14:paraId="5D41F9CC" w14:textId="77777777" w:rsidR="00B66DE1" w:rsidRPr="00214A0E" w:rsidRDefault="00B66DE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 xml:space="preserve">* </w:t>
      </w:r>
      <w:r w:rsidRPr="00214A0E">
        <w:rPr>
          <w:rFonts w:ascii="Times New Roman" w:hAnsi="Times New Roman" w:cs="Times New Roman"/>
          <w:i/>
          <w:iCs/>
          <w:sz w:val="24"/>
          <w:szCs w:val="24"/>
        </w:rPr>
        <w:t>niepotrzebne skreślić</w:t>
      </w:r>
      <w:r w:rsidRPr="00214A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18DE7A" w14:textId="77777777" w:rsidR="00B66DE1" w:rsidRDefault="00B66DE1" w:rsidP="001D120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</w:p>
    <w:p w14:paraId="201BC038" w14:textId="77777777" w:rsidR="00E25435" w:rsidRPr="00214A0E" w:rsidRDefault="00E25435" w:rsidP="001D120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</w:p>
    <w:p w14:paraId="63A9EC46" w14:textId="77777777" w:rsidR="00B66DE1" w:rsidRPr="00214A0E" w:rsidRDefault="00B66DE1" w:rsidP="001D1209">
      <w:pPr>
        <w:spacing w:after="0" w:line="360" w:lineRule="auto"/>
        <w:rPr>
          <w:rFonts w:ascii="Times New Roman" w:hAnsi="Times New Roman" w:cs="Times New Roman"/>
        </w:rPr>
      </w:pPr>
    </w:p>
    <w:p w14:paraId="08DA21A9" w14:textId="77777777" w:rsidR="00D452D7" w:rsidRPr="00D452D7" w:rsidRDefault="00D452D7" w:rsidP="001D120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52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…………………....…….,dnia………..                                    ……………………………………. </w:t>
      </w:r>
    </w:p>
    <w:p w14:paraId="3349F6E9" w14:textId="77777777" w:rsidR="00D452D7" w:rsidRPr="00D452D7" w:rsidRDefault="00B04C44" w:rsidP="00F76948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452D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D452D7" w:rsidRPr="00D452D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                                           </w:t>
      </w:r>
      <w:r w:rsidR="00D452D7" w:rsidRPr="00D452D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769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769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769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769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D452D7" w:rsidRPr="00D452D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14:paraId="37920A0F" w14:textId="77777777" w:rsidR="00B66DE1" w:rsidRPr="005C2D9E" w:rsidRDefault="00B66DE1" w:rsidP="001D1209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B66DE1" w:rsidRPr="005C2D9E" w:rsidSect="00F722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851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50CD" w14:textId="77777777" w:rsidR="00D57815" w:rsidRDefault="00D57815" w:rsidP="008D1008">
      <w:pPr>
        <w:spacing w:after="0" w:line="240" w:lineRule="auto"/>
      </w:pPr>
      <w:r>
        <w:separator/>
      </w:r>
    </w:p>
  </w:endnote>
  <w:endnote w:type="continuationSeparator" w:id="0">
    <w:p w14:paraId="41CDD65F" w14:textId="77777777" w:rsidR="00D57815" w:rsidRDefault="00D57815" w:rsidP="008D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6A0B8" w14:textId="77777777" w:rsidR="003A4699" w:rsidRDefault="003A46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9A90E" w14:textId="77777777" w:rsidR="003A4699" w:rsidRDefault="003A46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ECE24" w14:textId="77777777" w:rsidR="003A4699" w:rsidRDefault="003A46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83F56" w14:textId="77777777" w:rsidR="00D57815" w:rsidRDefault="00D57815" w:rsidP="008D1008">
      <w:pPr>
        <w:spacing w:after="0" w:line="240" w:lineRule="auto"/>
      </w:pPr>
      <w:r>
        <w:separator/>
      </w:r>
    </w:p>
  </w:footnote>
  <w:footnote w:type="continuationSeparator" w:id="0">
    <w:p w14:paraId="63CD3531" w14:textId="77777777" w:rsidR="00D57815" w:rsidRDefault="00D57815" w:rsidP="008D1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7DDC0" w14:textId="77777777" w:rsidR="003A4699" w:rsidRDefault="003A46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A9451" w14:textId="77777777" w:rsidR="00236416" w:rsidRDefault="00236416" w:rsidP="00236416">
    <w:pPr>
      <w:widowControl w:val="0"/>
      <w:suppressAutoHyphens/>
      <w:overflowPunct w:val="0"/>
      <w:autoSpaceDE w:val="0"/>
      <w:spacing w:after="0" w:line="240" w:lineRule="auto"/>
      <w:ind w:left="1560" w:hanging="1560"/>
      <w:jc w:val="both"/>
      <w:textAlignment w:val="baseline"/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</w:pPr>
    <w:bookmarkStart w:id="0" w:name="_Hlk171679127"/>
    <w:bookmarkStart w:id="1" w:name="_Hlk171679128"/>
    <w:bookmarkStart w:id="2" w:name="_Hlk171679132"/>
    <w:bookmarkStart w:id="3" w:name="_Hlk171679133"/>
    <w:bookmarkStart w:id="4" w:name="_Hlk171679134"/>
    <w:bookmarkStart w:id="5" w:name="_Hlk171679135"/>
    <w:bookmarkStart w:id="6" w:name="_Hlk171679333"/>
    <w:bookmarkStart w:id="7" w:name="_Hlk171679334"/>
    <w:bookmarkStart w:id="8" w:name="_Hlk171679339"/>
    <w:bookmarkStart w:id="9" w:name="_Hlk171679340"/>
    <w:bookmarkStart w:id="10" w:name="_Hlk171679342"/>
    <w:bookmarkStart w:id="11" w:name="_Hlk171679343"/>
    <w:bookmarkStart w:id="12" w:name="_Hlk171679406"/>
    <w:bookmarkStart w:id="13" w:name="_Hlk171679407"/>
    <w:bookmarkStart w:id="14" w:name="_Hlk171679409"/>
    <w:bookmarkStart w:id="15" w:name="_Hlk171679410"/>
    <w:bookmarkStart w:id="16" w:name="_Hlk171679411"/>
    <w:bookmarkStart w:id="17" w:name="_Hlk171679412"/>
    <w:bookmarkStart w:id="18" w:name="_Hlk171679414"/>
    <w:bookmarkStart w:id="19" w:name="_Hlk171679415"/>
    <w:bookmarkStart w:id="20" w:name="_Hlk171679416"/>
    <w:bookmarkStart w:id="21" w:name="_Hlk171679417"/>
    <w:bookmarkStart w:id="22" w:name="_Hlk171679824"/>
    <w:bookmarkStart w:id="23" w:name="_Hlk171679825"/>
    <w:bookmarkStart w:id="24" w:name="_Hlk171679827"/>
    <w:bookmarkStart w:id="25" w:name="_Hlk171679828"/>
    <w:bookmarkStart w:id="26" w:name="_Hlk171679833"/>
    <w:bookmarkStart w:id="27" w:name="_Hlk171679834"/>
    <w:bookmarkStart w:id="28" w:name="_Hlk171679835"/>
    <w:bookmarkStart w:id="29" w:name="_Hlk171679836"/>
    <w:bookmarkStart w:id="30" w:name="_Hlk171679936"/>
    <w:bookmarkStart w:id="31" w:name="_Hlk171679937"/>
    <w:bookmarkStart w:id="32" w:name="_Hlk171679941"/>
    <w:bookmarkStart w:id="33" w:name="_Hlk171679942"/>
    <w:bookmarkStart w:id="34" w:name="_Hlk171679943"/>
    <w:bookmarkStart w:id="35" w:name="_Hlk171679944"/>
    <w:bookmarkStart w:id="36" w:name="_Hlk171679954"/>
    <w:bookmarkStart w:id="37" w:name="_Hlk171679955"/>
    <w:bookmarkStart w:id="38" w:name="_Hlk171679956"/>
    <w:bookmarkStart w:id="39" w:name="_Hlk171679957"/>
    <w:bookmarkStart w:id="40" w:name="_Hlk171680012"/>
    <w:bookmarkStart w:id="41" w:name="_Hlk171680013"/>
    <w:bookmarkStart w:id="42" w:name="_Hlk171680019"/>
    <w:bookmarkStart w:id="43" w:name="_Hlk171680020"/>
    <w:bookmarkStart w:id="44" w:name="_Hlk171680021"/>
    <w:bookmarkStart w:id="45" w:name="_Hlk171680022"/>
    <w:bookmarkStart w:id="46" w:name="_Hlk171680921"/>
    <w:bookmarkStart w:id="47" w:name="_Hlk171680922"/>
    <w:bookmarkStart w:id="48" w:name="_Hlk171680930"/>
    <w:bookmarkStart w:id="49" w:name="_Hlk171680931"/>
    <w:bookmarkStart w:id="50" w:name="_Hlk171680933"/>
    <w:bookmarkStart w:id="51" w:name="_Hlk171680934"/>
    <w:bookmarkStart w:id="52" w:name="_Hlk171680968"/>
    <w:bookmarkStart w:id="53" w:name="_Hlk171680969"/>
    <w:bookmarkStart w:id="54" w:name="_Hlk171680970"/>
    <w:bookmarkStart w:id="55" w:name="_Hlk171680971"/>
    <w:bookmarkStart w:id="56" w:name="_Hlk171680972"/>
    <w:bookmarkStart w:id="57" w:name="_Hlk171680973"/>
    <w:bookmarkStart w:id="58" w:name="_Hlk173158616"/>
    <w:bookmarkStart w:id="59" w:name="_Hlk173158617"/>
    <w:bookmarkStart w:id="60" w:name="_Hlk173158627"/>
    <w:bookmarkStart w:id="61" w:name="_Hlk173158628"/>
    <w:bookmarkStart w:id="62" w:name="_Hlk173158630"/>
    <w:bookmarkStart w:id="63" w:name="_Hlk173158631"/>
    <w:bookmarkStart w:id="64" w:name="_Hlk173158638"/>
    <w:bookmarkStart w:id="65" w:name="_Hlk173158639"/>
    <w:bookmarkStart w:id="66" w:name="_Hlk173158641"/>
    <w:bookmarkStart w:id="67" w:name="_Hlk173158642"/>
  </w:p>
  <w:p w14:paraId="10F07023" w14:textId="16A161CD" w:rsidR="00236416" w:rsidRPr="00236416" w:rsidRDefault="00236416" w:rsidP="00236416">
    <w:pPr>
      <w:widowControl w:val="0"/>
      <w:suppressAutoHyphens/>
      <w:overflowPunct w:val="0"/>
      <w:autoSpaceDE w:val="0"/>
      <w:spacing w:after="0" w:line="240" w:lineRule="auto"/>
      <w:ind w:left="1560" w:hanging="1560"/>
      <w:jc w:val="both"/>
      <w:textAlignment w:val="baseline"/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</w:pPr>
    <w:r w:rsidRPr="00236416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</w:t>
    </w:r>
    <w:r w:rsidR="003A4699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1</w:t>
    </w:r>
    <w:r w:rsidRPr="00236416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.202</w:t>
    </w:r>
    <w:r w:rsidR="003A4699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="00157349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ab/>
    </w:r>
    <w:r w:rsidRPr="00236416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Budowa szlaku pieszo-rowerowego wraz z infrastrukturą </w:t>
    </w:r>
    <w:proofErr w:type="spellStart"/>
    <w:r w:rsidRPr="00236416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ekoturystyczną</w:t>
    </w:r>
    <w:proofErr w:type="spellEnd"/>
    <w:r w:rsidRPr="00236416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w miejscowości Cedzyna i Leszczyny w formu</w:t>
    </w:r>
    <w:r w:rsidR="00781F5F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l</w:t>
    </w:r>
    <w:r w:rsidRPr="00236416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e zaprojektuj i wybuduj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bookmarkEnd w:id="58"/>
  <w:bookmarkEnd w:id="59"/>
  <w:bookmarkEnd w:id="60"/>
  <w:bookmarkEnd w:id="61"/>
  <w:bookmarkEnd w:id="62"/>
  <w:bookmarkEnd w:id="63"/>
  <w:bookmarkEnd w:id="64"/>
  <w:bookmarkEnd w:id="65"/>
  <w:bookmarkEnd w:id="66"/>
  <w:bookmarkEnd w:id="67"/>
  <w:p w14:paraId="1FE24039" w14:textId="121ACA45" w:rsidR="004202C6" w:rsidRPr="004202C6" w:rsidRDefault="004202C6" w:rsidP="004202C6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sz w:val="4"/>
        <w:szCs w:val="4"/>
        <w:lang w:eastAsia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502D" w14:textId="77777777" w:rsidR="003A4699" w:rsidRDefault="003A46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336952">
    <w:abstractNumId w:val="0"/>
  </w:num>
  <w:num w:numId="2" w16cid:durableId="1900089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008"/>
    <w:rsid w:val="00040DCF"/>
    <w:rsid w:val="00043722"/>
    <w:rsid w:val="00070515"/>
    <w:rsid w:val="00074C23"/>
    <w:rsid w:val="000815B1"/>
    <w:rsid w:val="000A51E8"/>
    <w:rsid w:val="000B4953"/>
    <w:rsid w:val="000C72A0"/>
    <w:rsid w:val="00157349"/>
    <w:rsid w:val="00194CEA"/>
    <w:rsid w:val="001A7E19"/>
    <w:rsid w:val="001D1209"/>
    <w:rsid w:val="00214A0E"/>
    <w:rsid w:val="00236416"/>
    <w:rsid w:val="00262A08"/>
    <w:rsid w:val="0026544F"/>
    <w:rsid w:val="002F5C0C"/>
    <w:rsid w:val="0035264E"/>
    <w:rsid w:val="00382366"/>
    <w:rsid w:val="0038638B"/>
    <w:rsid w:val="003A4699"/>
    <w:rsid w:val="003A7577"/>
    <w:rsid w:val="003B57EF"/>
    <w:rsid w:val="003C2571"/>
    <w:rsid w:val="003C7CBC"/>
    <w:rsid w:val="0040396E"/>
    <w:rsid w:val="004202C6"/>
    <w:rsid w:val="004A7E8B"/>
    <w:rsid w:val="004C154A"/>
    <w:rsid w:val="00544B8B"/>
    <w:rsid w:val="0057328A"/>
    <w:rsid w:val="005C2D9E"/>
    <w:rsid w:val="005D2BD7"/>
    <w:rsid w:val="00601874"/>
    <w:rsid w:val="00606E5D"/>
    <w:rsid w:val="006105FF"/>
    <w:rsid w:val="00614231"/>
    <w:rsid w:val="00620144"/>
    <w:rsid w:val="00651036"/>
    <w:rsid w:val="00651CEE"/>
    <w:rsid w:val="00654363"/>
    <w:rsid w:val="006B483D"/>
    <w:rsid w:val="006F32B9"/>
    <w:rsid w:val="0074147D"/>
    <w:rsid w:val="00781F5F"/>
    <w:rsid w:val="00790BE1"/>
    <w:rsid w:val="007A334E"/>
    <w:rsid w:val="007D56C9"/>
    <w:rsid w:val="007E098F"/>
    <w:rsid w:val="008200E5"/>
    <w:rsid w:val="008B5F29"/>
    <w:rsid w:val="008C50C6"/>
    <w:rsid w:val="008D1008"/>
    <w:rsid w:val="008E577D"/>
    <w:rsid w:val="0091098D"/>
    <w:rsid w:val="0093741F"/>
    <w:rsid w:val="00964753"/>
    <w:rsid w:val="00970EEC"/>
    <w:rsid w:val="009727DB"/>
    <w:rsid w:val="0099076D"/>
    <w:rsid w:val="009E53E5"/>
    <w:rsid w:val="00A40C2A"/>
    <w:rsid w:val="00A56381"/>
    <w:rsid w:val="00AA7ED4"/>
    <w:rsid w:val="00AF5266"/>
    <w:rsid w:val="00B04C44"/>
    <w:rsid w:val="00B057C6"/>
    <w:rsid w:val="00B51FE7"/>
    <w:rsid w:val="00B53CB1"/>
    <w:rsid w:val="00B66DE1"/>
    <w:rsid w:val="00BB464B"/>
    <w:rsid w:val="00BC05D3"/>
    <w:rsid w:val="00BD33C6"/>
    <w:rsid w:val="00C31206"/>
    <w:rsid w:val="00C442C7"/>
    <w:rsid w:val="00C50C20"/>
    <w:rsid w:val="00CE2924"/>
    <w:rsid w:val="00D452D7"/>
    <w:rsid w:val="00D528D7"/>
    <w:rsid w:val="00D57815"/>
    <w:rsid w:val="00D66672"/>
    <w:rsid w:val="00D724F3"/>
    <w:rsid w:val="00D81A40"/>
    <w:rsid w:val="00DF7A9D"/>
    <w:rsid w:val="00E25435"/>
    <w:rsid w:val="00E41B84"/>
    <w:rsid w:val="00EB127C"/>
    <w:rsid w:val="00EB4E23"/>
    <w:rsid w:val="00EE2F7E"/>
    <w:rsid w:val="00EE74D5"/>
    <w:rsid w:val="00F00C03"/>
    <w:rsid w:val="00F217A8"/>
    <w:rsid w:val="00F4068C"/>
    <w:rsid w:val="00F56137"/>
    <w:rsid w:val="00F72208"/>
    <w:rsid w:val="00F76948"/>
    <w:rsid w:val="00FC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42A596"/>
  <w15:docId w15:val="{2EBC2900-3A0F-41D6-89CE-B15DA94C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008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8D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100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1008"/>
  </w:style>
  <w:style w:type="paragraph" w:styleId="NormalnyWeb">
    <w:name w:val="Normal (Web)"/>
    <w:basedOn w:val="Normalny"/>
    <w:uiPriority w:val="99"/>
    <w:rsid w:val="008D100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1008"/>
  </w:style>
  <w:style w:type="paragraph" w:styleId="Akapitzlist">
    <w:name w:val="List Paragraph"/>
    <w:basedOn w:val="Normalny"/>
    <w:uiPriority w:val="99"/>
    <w:qFormat/>
    <w:rsid w:val="005D2BD7"/>
    <w:pPr>
      <w:ind w:left="720"/>
    </w:pPr>
  </w:style>
  <w:style w:type="paragraph" w:customStyle="1" w:styleId="Liniapozioma">
    <w:name w:val="Linia pozioma"/>
    <w:basedOn w:val="Normalny"/>
    <w:next w:val="Tekstpodstawowy"/>
    <w:rsid w:val="00040DCF"/>
    <w:pPr>
      <w:widowControl w:val="0"/>
      <w:suppressLineNumbers/>
      <w:pBdr>
        <w:bottom w:val="double" w:sz="2" w:space="0" w:color="808080"/>
      </w:pBdr>
      <w:suppressAutoHyphens/>
      <w:overflowPunct w:val="0"/>
      <w:autoSpaceDE w:val="0"/>
      <w:spacing w:after="283" w:line="240" w:lineRule="auto"/>
      <w:textAlignment w:val="baseline"/>
    </w:pPr>
    <w:rPr>
      <w:rFonts w:ascii="Times New Roman" w:eastAsia="Times New Roman" w:hAnsi="Times New Roman" w:cs="Times New Roman"/>
      <w:sz w:val="12"/>
      <w:szCs w:val="12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semiHidden/>
    <w:rsid w:val="00040D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radcakielce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creator>Gmina Górno POKL</dc:creator>
  <cp:lastModifiedBy>Zaneta Sidel</cp:lastModifiedBy>
  <cp:revision>26</cp:revision>
  <cp:lastPrinted>2026-02-19T12:45:00Z</cp:lastPrinted>
  <dcterms:created xsi:type="dcterms:W3CDTF">2021-05-31T07:51:00Z</dcterms:created>
  <dcterms:modified xsi:type="dcterms:W3CDTF">2026-02-19T12:45:00Z</dcterms:modified>
</cp:coreProperties>
</file>