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9C10B" w14:textId="7737AF26" w:rsidR="00716A1C" w:rsidRPr="00716A1C" w:rsidRDefault="006F4BE7" w:rsidP="00716A1C">
      <w:pPr>
        <w:spacing w:line="360" w:lineRule="exact"/>
        <w:jc w:val="both"/>
        <w:rPr>
          <w:rFonts w:ascii="Fira Sans" w:eastAsiaTheme="minorHAnsi" w:hAnsi="Fira Sans" w:cstheme="minorBidi"/>
          <w:sz w:val="19"/>
          <w:szCs w:val="19"/>
          <w:lang w:eastAsia="en-US"/>
        </w:rPr>
      </w:pPr>
      <w:r>
        <w:rPr>
          <w:rFonts w:ascii="Fira Sans" w:eastAsiaTheme="minorHAnsi" w:hAnsi="Fira Sans" w:cstheme="minorBidi"/>
          <w:sz w:val="19"/>
          <w:szCs w:val="19"/>
          <w:lang w:eastAsia="en-US"/>
        </w:rPr>
        <w:t>BDG-WAD.271.1.202</w:t>
      </w:r>
      <w:r w:rsidR="00CF5800">
        <w:rPr>
          <w:rFonts w:ascii="Fira Sans" w:eastAsiaTheme="minorHAnsi" w:hAnsi="Fira Sans" w:cstheme="minorBidi"/>
          <w:sz w:val="19"/>
          <w:szCs w:val="19"/>
          <w:lang w:eastAsia="en-US"/>
        </w:rPr>
        <w:t>6</w:t>
      </w:r>
      <w:r w:rsidR="00716A1C" w:rsidRPr="00716A1C"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 w:rsidR="00716A1C" w:rsidRPr="00716A1C"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 w:rsidR="00716A1C" w:rsidRPr="00716A1C"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 w:rsidR="00716A1C" w:rsidRPr="00716A1C"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 w:rsidR="00716A1C" w:rsidRPr="00716A1C"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 w:rsidR="00716A1C" w:rsidRPr="00716A1C"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 w:rsidR="00716A1C" w:rsidRPr="00716A1C"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 w:rsidR="00716A1C" w:rsidRPr="00716A1C">
        <w:rPr>
          <w:rFonts w:ascii="Fira Sans" w:eastAsiaTheme="minorHAnsi" w:hAnsi="Fira Sans" w:cstheme="minorBidi"/>
          <w:sz w:val="19"/>
          <w:szCs w:val="19"/>
          <w:lang w:eastAsia="en-US"/>
        </w:rPr>
        <w:tab/>
      </w:r>
      <w:r w:rsidR="00716A1C" w:rsidRPr="00DE3281">
        <w:rPr>
          <w:rFonts w:ascii="Fira Sans" w:eastAsiaTheme="minorHAnsi" w:hAnsi="Fira Sans" w:cstheme="minorBidi"/>
          <w:b/>
          <w:i/>
          <w:sz w:val="19"/>
          <w:szCs w:val="19"/>
          <w:lang w:eastAsia="en-US"/>
        </w:rPr>
        <w:t xml:space="preserve">Załącznik nr </w:t>
      </w:r>
      <w:r w:rsidR="00127755">
        <w:rPr>
          <w:rFonts w:ascii="Fira Sans" w:eastAsiaTheme="minorHAnsi" w:hAnsi="Fira Sans" w:cstheme="minorBidi"/>
          <w:b/>
          <w:i/>
          <w:sz w:val="19"/>
          <w:szCs w:val="19"/>
          <w:lang w:eastAsia="en-US"/>
        </w:rPr>
        <w:t>8</w:t>
      </w:r>
      <w:r w:rsidR="00865C0F">
        <w:rPr>
          <w:rFonts w:ascii="Fira Sans" w:eastAsiaTheme="minorHAnsi" w:hAnsi="Fira Sans" w:cstheme="minorBidi"/>
          <w:sz w:val="19"/>
          <w:szCs w:val="19"/>
          <w:lang w:eastAsia="en-US"/>
        </w:rPr>
        <w:t xml:space="preserve"> do u</w:t>
      </w:r>
      <w:r w:rsidR="00716A1C" w:rsidRPr="00716A1C">
        <w:rPr>
          <w:rFonts w:ascii="Fira Sans" w:eastAsiaTheme="minorHAnsi" w:hAnsi="Fira Sans" w:cstheme="minorBidi"/>
          <w:sz w:val="19"/>
          <w:szCs w:val="19"/>
          <w:lang w:eastAsia="en-US"/>
        </w:rPr>
        <w:t>mowy</w:t>
      </w:r>
    </w:p>
    <w:p w14:paraId="7CDF80A9" w14:textId="77777777" w:rsidR="00AE67BD" w:rsidRDefault="00AE67BD" w:rsidP="00AE67BD">
      <w:pPr>
        <w:ind w:left="6372" w:firstLine="708"/>
        <w:rPr>
          <w:rFonts w:ascii="Fira Sans" w:hAnsi="Fira Sans"/>
          <w:sz w:val="19"/>
          <w:szCs w:val="19"/>
        </w:rPr>
      </w:pPr>
    </w:p>
    <w:p w14:paraId="2557C00B" w14:textId="77777777" w:rsidR="00F42BF5" w:rsidRDefault="00F42BF5" w:rsidP="00AE67BD">
      <w:pPr>
        <w:ind w:left="6372" w:firstLine="708"/>
        <w:rPr>
          <w:rFonts w:ascii="Fira Sans" w:hAnsi="Fira Sans"/>
          <w:sz w:val="19"/>
          <w:szCs w:val="19"/>
        </w:rPr>
      </w:pPr>
    </w:p>
    <w:p w14:paraId="6D646F47" w14:textId="6B2999A1" w:rsidR="00716A1C" w:rsidRPr="00716A1C" w:rsidRDefault="0016010C" w:rsidP="00B14179">
      <w:pPr>
        <w:pStyle w:val="beckformolarz"/>
        <w:spacing w:before="0" w:after="0" w:line="240" w:lineRule="exact"/>
        <w:ind w:left="0" w:right="181"/>
        <w:jc w:val="center"/>
        <w:rPr>
          <w:rFonts w:ascii="Fira Sans" w:hAnsi="Fira Sans"/>
          <w:b/>
          <w:bCs/>
          <w:color w:val="FF0000"/>
          <w:sz w:val="19"/>
          <w:szCs w:val="19"/>
          <w:u w:val="single"/>
        </w:rPr>
      </w:pPr>
      <w:r w:rsidRPr="00716A1C">
        <w:rPr>
          <w:rFonts w:ascii="Fira Sans" w:hAnsi="Fira Sans"/>
          <w:b/>
          <w:bCs/>
          <w:color w:val="FF0000"/>
          <w:sz w:val="19"/>
          <w:szCs w:val="19"/>
          <w:u w:val="single"/>
        </w:rPr>
        <w:t>WZÓR UMOWY</w:t>
      </w:r>
    </w:p>
    <w:p w14:paraId="410DF473" w14:textId="77777777" w:rsidR="00F211BD" w:rsidRPr="00465978" w:rsidRDefault="0016010C" w:rsidP="006F4BE7">
      <w:pPr>
        <w:pStyle w:val="beckformolarz"/>
        <w:spacing w:before="0" w:after="0" w:line="240" w:lineRule="exact"/>
        <w:ind w:left="0" w:right="-1"/>
        <w:jc w:val="center"/>
        <w:rPr>
          <w:rFonts w:ascii="Fira Sans" w:hAnsi="Fira Sans"/>
          <w:b/>
          <w:bCs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>UMOW</w:t>
      </w:r>
      <w:r>
        <w:rPr>
          <w:rFonts w:ascii="Fira Sans" w:hAnsi="Fira Sans"/>
          <w:b/>
          <w:bCs/>
          <w:color w:val="000000" w:themeColor="text1"/>
          <w:sz w:val="19"/>
          <w:szCs w:val="19"/>
        </w:rPr>
        <w:t>A</w:t>
      </w: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 xml:space="preserve"> powierzenia przetwarzania danych osobowych </w:t>
      </w:r>
    </w:p>
    <w:p w14:paraId="4F67AAC8" w14:textId="77777777" w:rsidR="0016010C" w:rsidRPr="00465978" w:rsidRDefault="0016010C" w:rsidP="0016010C">
      <w:pPr>
        <w:pStyle w:val="leftnote"/>
        <w:spacing w:before="0" w:line="240" w:lineRule="exact"/>
        <w:rPr>
          <w:rFonts w:ascii="Fira Sans" w:hAnsi="Fira Sans"/>
          <w:b w:val="0"/>
          <w:bCs w:val="0"/>
          <w:color w:val="000000" w:themeColor="text1"/>
          <w:sz w:val="19"/>
          <w:szCs w:val="19"/>
        </w:rPr>
      </w:pPr>
    </w:p>
    <w:p w14:paraId="570F8DAD" w14:textId="77777777" w:rsidR="0016010C" w:rsidRPr="00B046F6" w:rsidRDefault="0016010C" w:rsidP="0016010C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zawarta w dniu …….....….. w Bydgoszczy pomiędzy:</w:t>
      </w:r>
    </w:p>
    <w:p w14:paraId="0ABB0995" w14:textId="77777777" w:rsidR="0016010C" w:rsidRPr="00B046F6" w:rsidRDefault="0016010C" w:rsidP="0016010C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......................................................................................................................................................</w:t>
      </w:r>
    </w:p>
    <w:p w14:paraId="446B438A" w14:textId="0B655122" w:rsidR="0016010C" w:rsidRPr="00B046F6" w:rsidRDefault="002E5C39" w:rsidP="0016010C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NIP:</w:t>
      </w:r>
      <w:r w:rsidR="00B14179">
        <w:rPr>
          <w:rFonts w:ascii="Fira Sans" w:hAnsi="Fira Sans"/>
          <w:sz w:val="19"/>
          <w:szCs w:val="19"/>
        </w:rPr>
        <w:t xml:space="preserve"> </w:t>
      </w:r>
      <w:r w:rsidRPr="00B046F6">
        <w:rPr>
          <w:rFonts w:ascii="Fira Sans" w:hAnsi="Fira Sans"/>
          <w:sz w:val="19"/>
          <w:szCs w:val="19"/>
        </w:rPr>
        <w:t>........................................., REGON:</w:t>
      </w:r>
      <w:r w:rsidR="00B14179">
        <w:rPr>
          <w:rFonts w:ascii="Fira Sans" w:hAnsi="Fira Sans"/>
          <w:sz w:val="19"/>
          <w:szCs w:val="19"/>
        </w:rPr>
        <w:t xml:space="preserve"> </w:t>
      </w:r>
      <w:r w:rsidRPr="00B046F6">
        <w:rPr>
          <w:rFonts w:ascii="Fira Sans" w:hAnsi="Fira Sans"/>
          <w:sz w:val="19"/>
          <w:szCs w:val="19"/>
        </w:rPr>
        <w:t>.........................................,</w:t>
      </w:r>
    </w:p>
    <w:p w14:paraId="620AD7A1" w14:textId="77777777" w:rsidR="0016010C" w:rsidRPr="00B046F6" w:rsidRDefault="0016010C" w:rsidP="0016010C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 xml:space="preserve">reprezentowanym przez: </w:t>
      </w:r>
    </w:p>
    <w:p w14:paraId="54FF14CD" w14:textId="77777777" w:rsidR="0016010C" w:rsidRPr="00465978" w:rsidRDefault="0016010C" w:rsidP="0016010C">
      <w:pPr>
        <w:spacing w:line="240" w:lineRule="exact"/>
        <w:rPr>
          <w:rFonts w:ascii="Fira Sans" w:hAnsi="Fira Sans"/>
          <w:b/>
          <w:color w:val="000000" w:themeColor="text1"/>
          <w:kern w:val="24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.....................................-.........................................</w:t>
      </w:r>
    </w:p>
    <w:p w14:paraId="58CDEA17" w14:textId="77777777" w:rsidR="0016010C" w:rsidRPr="00465978" w:rsidRDefault="0016010C" w:rsidP="0016010C">
      <w:pPr>
        <w:pStyle w:val="divpara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zwanym dalej „Zamawiającym” lub „Administratorem” </w:t>
      </w:r>
    </w:p>
    <w:p w14:paraId="6E9A6A97" w14:textId="77777777" w:rsidR="0016010C" w:rsidRPr="00465978" w:rsidRDefault="0016010C" w:rsidP="0016010C">
      <w:pPr>
        <w:pStyle w:val="leftnote"/>
        <w:spacing w:before="0" w:line="240" w:lineRule="exact"/>
        <w:ind w:right="0"/>
        <w:jc w:val="left"/>
        <w:rPr>
          <w:rFonts w:ascii="Fira Sans" w:hAnsi="Fira Sans"/>
          <w:b w:val="0"/>
          <w:bCs w:val="0"/>
          <w:color w:val="000000" w:themeColor="text1"/>
          <w:sz w:val="19"/>
          <w:szCs w:val="19"/>
        </w:rPr>
      </w:pPr>
      <w:r w:rsidRPr="00465978">
        <w:rPr>
          <w:rFonts w:ascii="Fira Sans" w:hAnsi="Fira Sans"/>
          <w:b w:val="0"/>
          <w:color w:val="000000" w:themeColor="text1"/>
          <w:sz w:val="19"/>
          <w:szCs w:val="19"/>
        </w:rPr>
        <w:t>a</w:t>
      </w:r>
    </w:p>
    <w:p w14:paraId="34F814D3" w14:textId="77777777" w:rsidR="0016010C" w:rsidRPr="00B046F6" w:rsidRDefault="0016010C" w:rsidP="0016010C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......................................................................................................................................................</w:t>
      </w:r>
    </w:p>
    <w:p w14:paraId="2C43A0C5" w14:textId="77777777" w:rsidR="0016010C" w:rsidRPr="00B046F6" w:rsidRDefault="0016010C" w:rsidP="0016010C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 xml:space="preserve">wpisanym do rejestru przedsiębiorców prowadzonego przez Sąd </w:t>
      </w:r>
      <w:r w:rsidR="002E5C39" w:rsidRPr="00B046F6">
        <w:rPr>
          <w:rFonts w:ascii="Fira Sans" w:hAnsi="Fira Sans"/>
          <w:sz w:val="19"/>
          <w:szCs w:val="19"/>
        </w:rPr>
        <w:t>Rejonowy...................................</w:t>
      </w:r>
    </w:p>
    <w:p w14:paraId="397B6F4C" w14:textId="77777777" w:rsidR="0016010C" w:rsidRPr="00B046F6" w:rsidRDefault="0016010C" w:rsidP="0016010C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 xml:space="preserve">nr </w:t>
      </w:r>
      <w:r w:rsidR="002E5C39" w:rsidRPr="00B046F6">
        <w:rPr>
          <w:rFonts w:ascii="Fira Sans" w:hAnsi="Fira Sans"/>
          <w:sz w:val="19"/>
          <w:szCs w:val="19"/>
        </w:rPr>
        <w:t>KRS.....................................</w:t>
      </w:r>
    </w:p>
    <w:p w14:paraId="4F698642" w14:textId="296906CF" w:rsidR="0016010C" w:rsidRPr="00B046F6" w:rsidRDefault="002E5C39" w:rsidP="0016010C">
      <w:pPr>
        <w:spacing w:line="240" w:lineRule="exact"/>
        <w:rPr>
          <w:rFonts w:ascii="Fira Sans" w:hAnsi="Fira Sans"/>
          <w:sz w:val="19"/>
          <w:szCs w:val="19"/>
        </w:rPr>
      </w:pPr>
      <w:r w:rsidRPr="00B046F6">
        <w:rPr>
          <w:rFonts w:ascii="Fira Sans" w:hAnsi="Fira Sans"/>
          <w:sz w:val="19"/>
          <w:szCs w:val="19"/>
        </w:rPr>
        <w:t>NIP:</w:t>
      </w:r>
      <w:r w:rsidR="00B14179">
        <w:rPr>
          <w:rFonts w:ascii="Fira Sans" w:hAnsi="Fira Sans"/>
          <w:sz w:val="19"/>
          <w:szCs w:val="19"/>
        </w:rPr>
        <w:t xml:space="preserve"> </w:t>
      </w:r>
      <w:r w:rsidRPr="00B046F6">
        <w:rPr>
          <w:rFonts w:ascii="Fira Sans" w:hAnsi="Fira Sans"/>
          <w:sz w:val="19"/>
          <w:szCs w:val="19"/>
        </w:rPr>
        <w:t>........................................., REGON:</w:t>
      </w:r>
      <w:r w:rsidR="00B14179">
        <w:rPr>
          <w:rFonts w:ascii="Fira Sans" w:hAnsi="Fira Sans"/>
          <w:sz w:val="19"/>
          <w:szCs w:val="19"/>
        </w:rPr>
        <w:t xml:space="preserve"> </w:t>
      </w:r>
      <w:r w:rsidRPr="00B046F6">
        <w:rPr>
          <w:rFonts w:ascii="Fira Sans" w:hAnsi="Fira Sans"/>
          <w:sz w:val="19"/>
          <w:szCs w:val="19"/>
        </w:rPr>
        <w:t>.........................................,</w:t>
      </w:r>
    </w:p>
    <w:p w14:paraId="1E506F0A" w14:textId="77777777" w:rsidR="006F4BE7" w:rsidRPr="006F4BE7" w:rsidRDefault="006F4BE7" w:rsidP="006F4BE7">
      <w:pPr>
        <w:pStyle w:val="divpara"/>
        <w:rPr>
          <w:rFonts w:ascii="Fira Sans" w:hAnsi="Fira Sans"/>
          <w:sz w:val="19"/>
          <w:szCs w:val="19"/>
        </w:rPr>
      </w:pPr>
      <w:r w:rsidRPr="006F4BE7">
        <w:rPr>
          <w:rFonts w:ascii="Fira Sans" w:hAnsi="Fira Sans"/>
          <w:sz w:val="19"/>
          <w:szCs w:val="19"/>
        </w:rPr>
        <w:t xml:space="preserve">reprezentowanym przez: </w:t>
      </w:r>
    </w:p>
    <w:p w14:paraId="0EC09D0A" w14:textId="77777777" w:rsidR="006F4BE7" w:rsidRPr="006F4BE7" w:rsidRDefault="006F4BE7" w:rsidP="006F4BE7">
      <w:pPr>
        <w:pStyle w:val="divpara"/>
        <w:rPr>
          <w:rFonts w:ascii="Fira Sans" w:hAnsi="Fira Sans"/>
          <w:b/>
          <w:sz w:val="19"/>
          <w:szCs w:val="19"/>
        </w:rPr>
      </w:pPr>
      <w:r w:rsidRPr="006F4BE7">
        <w:rPr>
          <w:rFonts w:ascii="Fira Sans" w:hAnsi="Fira Sans"/>
          <w:sz w:val="19"/>
          <w:szCs w:val="19"/>
        </w:rPr>
        <w:t>.....................................-.........................................</w:t>
      </w:r>
    </w:p>
    <w:p w14:paraId="0E554A46" w14:textId="77777777" w:rsidR="0016010C" w:rsidRPr="00465978" w:rsidRDefault="0016010C" w:rsidP="0016010C">
      <w:pPr>
        <w:pStyle w:val="divpara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zwaną dalej „Wykonawcą” lub „Podmiotem przetwarzając</w:t>
      </w:r>
      <w:r>
        <w:rPr>
          <w:rFonts w:ascii="Fira Sans" w:hAnsi="Fira Sans"/>
          <w:color w:val="000000" w:themeColor="text1"/>
          <w:sz w:val="19"/>
          <w:szCs w:val="19"/>
        </w:rPr>
        <w:t>ym</w:t>
      </w:r>
      <w:r w:rsidRPr="00465978">
        <w:rPr>
          <w:rFonts w:ascii="Fira Sans" w:hAnsi="Fira Sans"/>
          <w:color w:val="000000" w:themeColor="text1"/>
          <w:sz w:val="19"/>
          <w:szCs w:val="19"/>
        </w:rPr>
        <w:t>”</w:t>
      </w:r>
    </w:p>
    <w:p w14:paraId="790F1766" w14:textId="77777777" w:rsidR="0016010C" w:rsidRPr="00465978" w:rsidRDefault="0016010C" w:rsidP="0016010C">
      <w:pPr>
        <w:pStyle w:val="divpara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i zwanych dalej łącznie „Stronami” lub osobno „Stroną”.</w:t>
      </w:r>
    </w:p>
    <w:p w14:paraId="53019831" w14:textId="77777777" w:rsidR="00F211BD" w:rsidRPr="006F4BE7" w:rsidRDefault="0016010C" w:rsidP="00F211BD">
      <w:pPr>
        <w:pStyle w:val="leftnote"/>
        <w:spacing w:before="0" w:line="240" w:lineRule="exact"/>
        <w:ind w:right="0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 </w:t>
      </w:r>
    </w:p>
    <w:p w14:paraId="7F387E9E" w14:textId="77777777" w:rsidR="0016010C" w:rsidRPr="00465978" w:rsidRDefault="0016010C" w:rsidP="0016010C">
      <w:pPr>
        <w:pStyle w:val="leftnote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</w:p>
    <w:p w14:paraId="355E660A" w14:textId="63E8A79D" w:rsidR="0016010C" w:rsidRPr="00465978" w:rsidRDefault="0016010C" w:rsidP="00B14179">
      <w:pPr>
        <w:pStyle w:val="divpara"/>
        <w:spacing w:before="0" w:line="240" w:lineRule="exact"/>
        <w:ind w:right="0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Mając na uwadze, że Strony zawarły w dniu </w:t>
      </w:r>
      <w:r>
        <w:rPr>
          <w:rFonts w:ascii="Fira Sans" w:hAnsi="Fira Sans"/>
          <w:color w:val="000000" w:themeColor="text1"/>
          <w:sz w:val="19"/>
          <w:szCs w:val="19"/>
        </w:rPr>
        <w:t>………………….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r. umowę nr </w:t>
      </w:r>
      <w:r>
        <w:rPr>
          <w:rFonts w:ascii="Fira Sans" w:hAnsi="Fira Sans"/>
          <w:color w:val="000000" w:themeColor="text1"/>
          <w:sz w:val="19"/>
          <w:szCs w:val="19"/>
        </w:rPr>
        <w:t>……….</w:t>
      </w:r>
      <w:r w:rsidR="00900664">
        <w:rPr>
          <w:rFonts w:ascii="Fira Sans" w:hAnsi="Fira Sans"/>
          <w:color w:val="000000" w:themeColor="text1"/>
          <w:sz w:val="19"/>
          <w:szCs w:val="19"/>
        </w:rPr>
        <w:t>.</w:t>
      </w:r>
      <w:r w:rsidRPr="00465978">
        <w:rPr>
          <w:rFonts w:ascii="Fira Sans" w:hAnsi="Fira Sans"/>
          <w:color w:val="000000" w:themeColor="text1"/>
          <w:sz w:val="19"/>
          <w:szCs w:val="19"/>
        </w:rPr>
        <w:t>, której przedmiotem jest świadczenie usługi całodobowej ochrony fizycznej (osób i mienia) budynk</w:t>
      </w:r>
      <w:r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Urzędu Statystycznego </w:t>
      </w:r>
      <w:r w:rsidR="00BF5E88">
        <w:rPr>
          <w:rFonts w:ascii="Fira Sans" w:hAnsi="Fira Sans"/>
          <w:color w:val="000000" w:themeColor="text1"/>
          <w:sz w:val="19"/>
          <w:szCs w:val="19"/>
        </w:rPr>
        <w:br/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 Bydgoszczy </w:t>
      </w:r>
      <w:r w:rsidR="00400C5B">
        <w:rPr>
          <w:rFonts w:ascii="Fira Sans" w:hAnsi="Fira Sans"/>
          <w:color w:val="000000" w:themeColor="text1"/>
          <w:sz w:val="19"/>
          <w:szCs w:val="19"/>
        </w:rPr>
        <w:t xml:space="preserve">Oddział we Włocławku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wraz </w:t>
      </w:r>
      <w:r>
        <w:rPr>
          <w:rFonts w:ascii="Fira Sans" w:hAnsi="Fira Sans"/>
          <w:color w:val="000000" w:themeColor="text1"/>
          <w:sz w:val="19"/>
          <w:szCs w:val="19"/>
        </w:rPr>
        <w:t>z</w:t>
      </w:r>
      <w:r w:rsidR="00400C5B">
        <w:rPr>
          <w:rFonts w:ascii="Fira Sans" w:hAnsi="Fira Sans"/>
          <w:color w:val="000000" w:themeColor="text1"/>
          <w:sz w:val="19"/>
          <w:szCs w:val="19"/>
        </w:rPr>
        <w:t xml:space="preserve"> przyległymi terenami</w:t>
      </w:r>
      <w:r>
        <w:rPr>
          <w:rFonts w:ascii="Fira Sans" w:hAnsi="Fira Sans"/>
          <w:color w:val="000000" w:themeColor="text1"/>
          <w:sz w:val="19"/>
          <w:szCs w:val="19"/>
        </w:rPr>
        <w:t xml:space="preserve"> - dalej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„Zlecenie”</w:t>
      </w:r>
      <w:r>
        <w:rPr>
          <w:rFonts w:ascii="Fira Sans" w:hAnsi="Fira Sans"/>
          <w:color w:val="000000" w:themeColor="text1"/>
          <w:sz w:val="19"/>
          <w:szCs w:val="19"/>
        </w:rPr>
        <w:t>,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Strony </w:t>
      </w:r>
      <w:r w:rsidR="002E5C39" w:rsidRPr="00465978">
        <w:rPr>
          <w:rFonts w:ascii="Fira Sans" w:hAnsi="Fira Sans"/>
          <w:color w:val="000000" w:themeColor="text1"/>
          <w:sz w:val="19"/>
          <w:szCs w:val="19"/>
        </w:rPr>
        <w:t xml:space="preserve">postanawiają, </w:t>
      </w:r>
      <w:r w:rsidR="00B14179">
        <w:rPr>
          <w:rFonts w:ascii="Fira Sans" w:hAnsi="Fira Sans"/>
          <w:color w:val="000000" w:themeColor="text1"/>
          <w:sz w:val="19"/>
          <w:szCs w:val="19"/>
        </w:rPr>
        <w:br/>
      </w:r>
      <w:r w:rsidR="002E5C39" w:rsidRPr="00465978">
        <w:rPr>
          <w:rFonts w:ascii="Fira Sans" w:hAnsi="Fira Sans"/>
          <w:color w:val="000000" w:themeColor="text1"/>
          <w:sz w:val="19"/>
          <w:szCs w:val="19"/>
        </w:rPr>
        <w:t>co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następuje: </w:t>
      </w:r>
    </w:p>
    <w:p w14:paraId="017D642E" w14:textId="77777777" w:rsidR="00F42BF5" w:rsidRPr="00465978" w:rsidRDefault="00F42BF5" w:rsidP="00B14179">
      <w:pPr>
        <w:pStyle w:val="divpara"/>
        <w:spacing w:before="0" w:line="240" w:lineRule="exact"/>
        <w:ind w:right="0"/>
        <w:jc w:val="left"/>
        <w:rPr>
          <w:rFonts w:ascii="Fira Sans" w:hAnsi="Fira Sans"/>
          <w:color w:val="000000" w:themeColor="text1"/>
          <w:sz w:val="19"/>
          <w:szCs w:val="19"/>
        </w:rPr>
      </w:pPr>
    </w:p>
    <w:p w14:paraId="4278E452" w14:textId="77777777" w:rsidR="0016010C" w:rsidRPr="00465978" w:rsidRDefault="0016010C" w:rsidP="0016010C">
      <w:pPr>
        <w:pStyle w:val="beckformolarz"/>
        <w:spacing w:before="0" w:after="0" w:line="240" w:lineRule="exact"/>
        <w:ind w:left="0" w:right="0"/>
        <w:jc w:val="center"/>
        <w:rPr>
          <w:rFonts w:ascii="Fira Sans" w:hAnsi="Fira Sans"/>
          <w:b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color w:val="000000" w:themeColor="text1"/>
          <w:sz w:val="19"/>
          <w:szCs w:val="19"/>
        </w:rPr>
        <w:t>§ 1</w:t>
      </w:r>
    </w:p>
    <w:p w14:paraId="3A140B82" w14:textId="51E8311A" w:rsidR="0055614F" w:rsidRPr="00B14179" w:rsidRDefault="0016010C" w:rsidP="00B14179">
      <w:pPr>
        <w:pStyle w:val="divpara"/>
        <w:numPr>
          <w:ilvl w:val="0"/>
          <w:numId w:val="32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Przedmiotem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</w:t>
      </w:r>
      <w:r w:rsidR="00093997" w:rsidRPr="00093997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AE67BD">
        <w:rPr>
          <w:rFonts w:ascii="Fira Sans" w:hAnsi="Fira Sans"/>
          <w:color w:val="000000" w:themeColor="text1"/>
          <w:sz w:val="19"/>
          <w:szCs w:val="19"/>
        </w:rPr>
        <w:t xml:space="preserve">powierzenia </w:t>
      </w:r>
      <w:r w:rsidR="0055614F">
        <w:rPr>
          <w:rFonts w:ascii="Fira Sans" w:hAnsi="Fira Sans"/>
          <w:color w:val="000000" w:themeColor="text1"/>
          <w:sz w:val="19"/>
          <w:szCs w:val="19"/>
        </w:rPr>
        <w:t xml:space="preserve">przetwarzania </w:t>
      </w:r>
      <w:r w:rsidR="00AE67BD">
        <w:rPr>
          <w:rFonts w:ascii="Fira Sans" w:hAnsi="Fira Sans"/>
          <w:color w:val="000000" w:themeColor="text1"/>
          <w:sz w:val="19"/>
          <w:szCs w:val="19"/>
        </w:rPr>
        <w:t>dany</w:t>
      </w:r>
      <w:r w:rsidR="00093997">
        <w:rPr>
          <w:rFonts w:ascii="Fira Sans" w:hAnsi="Fira Sans"/>
          <w:color w:val="000000" w:themeColor="text1"/>
          <w:sz w:val="19"/>
          <w:szCs w:val="19"/>
        </w:rPr>
        <w:t xml:space="preserve">ch osobowych (dalej: umowa </w:t>
      </w:r>
      <w:r w:rsidR="002E5C39">
        <w:rPr>
          <w:rFonts w:ascii="Fira Sans" w:hAnsi="Fira Sans"/>
          <w:color w:val="000000" w:themeColor="text1"/>
          <w:sz w:val="19"/>
          <w:szCs w:val="19"/>
        </w:rPr>
        <w:t>powierzenia)</w:t>
      </w:r>
      <w:r w:rsidR="002E5C39" w:rsidRPr="00465978">
        <w:rPr>
          <w:rFonts w:ascii="Fira Sans" w:hAnsi="Fira Sans"/>
          <w:color w:val="000000" w:themeColor="text1"/>
          <w:sz w:val="19"/>
          <w:szCs w:val="19"/>
        </w:rPr>
        <w:t xml:space="preserve"> jest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określenie warunków, na jakich Wykonawca będzie miał dostęp do danych osobowych</w:t>
      </w:r>
      <w:r w:rsidR="0055614F">
        <w:rPr>
          <w:rFonts w:ascii="Fira Sans" w:hAnsi="Fira Sans"/>
          <w:color w:val="000000" w:themeColor="text1"/>
          <w:sz w:val="19"/>
          <w:szCs w:val="19"/>
        </w:rPr>
        <w:t>:</w:t>
      </w:r>
    </w:p>
    <w:p w14:paraId="2E0A3F76" w14:textId="6EEF04B1" w:rsidR="0055614F" w:rsidRDefault="0055614F" w:rsidP="00B14179">
      <w:pPr>
        <w:pStyle w:val="divpara"/>
        <w:numPr>
          <w:ilvl w:val="0"/>
          <w:numId w:val="42"/>
        </w:numPr>
        <w:spacing w:before="0" w:line="240" w:lineRule="exact"/>
        <w:ind w:right="0"/>
        <w:jc w:val="left"/>
        <w:rPr>
          <w:rFonts w:ascii="Fira Sans" w:hAnsi="Fira Sans"/>
          <w:color w:val="auto"/>
          <w:sz w:val="19"/>
          <w:szCs w:val="19"/>
        </w:rPr>
      </w:pPr>
      <w:r w:rsidRPr="00E62521">
        <w:rPr>
          <w:rFonts w:ascii="Fira Sans" w:hAnsi="Fira Sans"/>
          <w:color w:val="auto"/>
          <w:sz w:val="19"/>
          <w:szCs w:val="19"/>
        </w:rPr>
        <w:t>pracowników</w:t>
      </w:r>
      <w:r w:rsidR="003B3256">
        <w:rPr>
          <w:rFonts w:ascii="Fira Sans" w:hAnsi="Fira Sans"/>
          <w:color w:val="auto"/>
          <w:sz w:val="19"/>
          <w:szCs w:val="19"/>
        </w:rPr>
        <w:t>, praktykantów i stażystów</w:t>
      </w:r>
      <w:r w:rsidRPr="00E62521">
        <w:rPr>
          <w:rFonts w:ascii="Fira Sans" w:hAnsi="Fira Sans"/>
          <w:color w:val="auto"/>
          <w:sz w:val="19"/>
          <w:szCs w:val="19"/>
        </w:rPr>
        <w:t xml:space="preserve"> Urzędu Statystycznego w Bydgoszczy </w:t>
      </w:r>
      <w:r w:rsidR="003B3256">
        <w:rPr>
          <w:rFonts w:ascii="Fira Sans" w:hAnsi="Fira Sans"/>
          <w:color w:val="auto"/>
          <w:sz w:val="19"/>
          <w:szCs w:val="19"/>
        </w:rPr>
        <w:t>wykonujących</w:t>
      </w:r>
      <w:r>
        <w:rPr>
          <w:rFonts w:ascii="Fira Sans" w:hAnsi="Fira Sans"/>
          <w:color w:val="auto"/>
          <w:sz w:val="19"/>
          <w:szCs w:val="19"/>
        </w:rPr>
        <w:t xml:space="preserve"> pracę </w:t>
      </w:r>
      <w:r w:rsidR="00C05EEA">
        <w:rPr>
          <w:rFonts w:ascii="Fira Sans" w:hAnsi="Fira Sans"/>
          <w:color w:val="auto"/>
          <w:sz w:val="19"/>
          <w:szCs w:val="19"/>
        </w:rPr>
        <w:br/>
      </w:r>
      <w:r w:rsidRPr="00465978">
        <w:rPr>
          <w:rFonts w:ascii="Fira Sans" w:hAnsi="Fira Sans"/>
          <w:color w:val="000000" w:themeColor="text1"/>
          <w:sz w:val="19"/>
          <w:szCs w:val="19"/>
        </w:rPr>
        <w:t>w budynku we Włocławku przy ul. Piekarskiej 16a</w:t>
      </w:r>
      <w:r>
        <w:rPr>
          <w:rFonts w:ascii="Fira Sans" w:hAnsi="Fira Sans"/>
          <w:color w:val="000000" w:themeColor="text1"/>
          <w:sz w:val="19"/>
          <w:szCs w:val="19"/>
        </w:rPr>
        <w:t xml:space="preserve"> (Oddział we Włocławku) </w:t>
      </w:r>
      <w:r w:rsidRPr="00E62521">
        <w:rPr>
          <w:rFonts w:ascii="Fira Sans" w:hAnsi="Fira Sans"/>
          <w:color w:val="auto"/>
          <w:sz w:val="19"/>
          <w:szCs w:val="19"/>
        </w:rPr>
        <w:t>w zakresie</w:t>
      </w:r>
      <w:r>
        <w:rPr>
          <w:rFonts w:ascii="Fira Sans" w:hAnsi="Fira Sans"/>
          <w:color w:val="auto"/>
          <w:sz w:val="19"/>
          <w:szCs w:val="19"/>
        </w:rPr>
        <w:t>:</w:t>
      </w:r>
      <w:r w:rsidR="003B3256">
        <w:rPr>
          <w:rFonts w:ascii="Fira Sans" w:hAnsi="Fira Sans"/>
          <w:color w:val="auto"/>
          <w:sz w:val="19"/>
          <w:szCs w:val="19"/>
        </w:rPr>
        <w:t xml:space="preserve"> weryfikacji uprawnień dostępu do pomieszczeń,</w:t>
      </w:r>
      <w:r w:rsidRPr="00E62521">
        <w:rPr>
          <w:rFonts w:ascii="Fira Sans" w:hAnsi="Fira Sans"/>
          <w:color w:val="auto"/>
          <w:sz w:val="19"/>
          <w:szCs w:val="19"/>
        </w:rPr>
        <w:t xml:space="preserve"> </w:t>
      </w:r>
      <w:r>
        <w:rPr>
          <w:rFonts w:ascii="Fira Sans" w:hAnsi="Fira Sans"/>
          <w:color w:val="auto"/>
          <w:sz w:val="19"/>
          <w:szCs w:val="19"/>
        </w:rPr>
        <w:t xml:space="preserve">imion i </w:t>
      </w:r>
      <w:r w:rsidRPr="00E62521">
        <w:rPr>
          <w:rFonts w:ascii="Fira Sans" w:hAnsi="Fira Sans"/>
          <w:color w:val="auto"/>
          <w:sz w:val="19"/>
          <w:szCs w:val="19"/>
        </w:rPr>
        <w:t xml:space="preserve">nazwisk osób upoważnionych przez Urząd Statystyczny </w:t>
      </w:r>
      <w:r w:rsidR="00B14179">
        <w:rPr>
          <w:rFonts w:ascii="Fira Sans" w:hAnsi="Fira Sans"/>
          <w:color w:val="auto"/>
          <w:sz w:val="19"/>
          <w:szCs w:val="19"/>
        </w:rPr>
        <w:br/>
      </w:r>
      <w:r w:rsidRPr="00E62521">
        <w:rPr>
          <w:rFonts w:ascii="Fira Sans" w:hAnsi="Fira Sans"/>
          <w:color w:val="auto"/>
          <w:sz w:val="19"/>
          <w:szCs w:val="19"/>
        </w:rPr>
        <w:t>w Bydgoszczy do pobierania kluczy z portierni budynku oraz daty i godziny pobrania i zdania kluczy do pomieszczeń,</w:t>
      </w:r>
    </w:p>
    <w:p w14:paraId="5A316569" w14:textId="77777777" w:rsidR="003B3256" w:rsidRPr="00E62521" w:rsidRDefault="003B3256" w:rsidP="00B14179">
      <w:pPr>
        <w:pStyle w:val="divpara"/>
        <w:numPr>
          <w:ilvl w:val="0"/>
          <w:numId w:val="42"/>
        </w:numPr>
        <w:spacing w:before="0" w:line="240" w:lineRule="exact"/>
        <w:ind w:right="0"/>
        <w:jc w:val="left"/>
        <w:rPr>
          <w:rFonts w:ascii="Fira Sans" w:hAnsi="Fira Sans"/>
          <w:color w:val="auto"/>
          <w:sz w:val="19"/>
          <w:szCs w:val="19"/>
        </w:rPr>
      </w:pPr>
      <w:r>
        <w:rPr>
          <w:rFonts w:ascii="Fira Sans" w:hAnsi="Fira Sans"/>
          <w:color w:val="auto"/>
          <w:sz w:val="19"/>
          <w:szCs w:val="19"/>
        </w:rPr>
        <w:t xml:space="preserve">pracowników </w:t>
      </w:r>
      <w:r w:rsidRPr="00E62521">
        <w:rPr>
          <w:rFonts w:ascii="Fira Sans" w:hAnsi="Fira Sans"/>
          <w:color w:val="auto"/>
          <w:sz w:val="19"/>
          <w:szCs w:val="19"/>
        </w:rPr>
        <w:t>Urzędu Statystycznego w Bydgoszczy</w:t>
      </w:r>
      <w:r>
        <w:rPr>
          <w:rFonts w:ascii="Fira Sans" w:hAnsi="Fira Sans"/>
          <w:color w:val="auto"/>
          <w:sz w:val="19"/>
          <w:szCs w:val="19"/>
        </w:rPr>
        <w:t xml:space="preserve"> wyznaczonych do kontaktu w sytuacjach nagłych </w:t>
      </w:r>
      <w:r w:rsidR="00C05EEA">
        <w:rPr>
          <w:rFonts w:ascii="Fira Sans" w:hAnsi="Fira Sans"/>
          <w:color w:val="auto"/>
          <w:sz w:val="19"/>
          <w:szCs w:val="19"/>
        </w:rPr>
        <w:br/>
      </w:r>
      <w:r>
        <w:rPr>
          <w:rFonts w:ascii="Fira Sans" w:hAnsi="Fira Sans"/>
          <w:color w:val="auto"/>
          <w:sz w:val="19"/>
          <w:szCs w:val="19"/>
        </w:rPr>
        <w:t xml:space="preserve">w zakresie: imion i nazwisk tych osób oraz numeru telefonu, </w:t>
      </w:r>
    </w:p>
    <w:p w14:paraId="5917002C" w14:textId="379AF757" w:rsidR="0055614F" w:rsidRPr="00B14179" w:rsidRDefault="0055614F" w:rsidP="00B14179">
      <w:pPr>
        <w:pStyle w:val="divpara"/>
        <w:numPr>
          <w:ilvl w:val="0"/>
          <w:numId w:val="42"/>
        </w:numPr>
        <w:spacing w:before="0" w:line="240" w:lineRule="exact"/>
        <w:ind w:right="0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E62521">
        <w:rPr>
          <w:rFonts w:ascii="Fira Sans" w:hAnsi="Fira Sans"/>
          <w:color w:val="auto"/>
          <w:sz w:val="19"/>
          <w:szCs w:val="19"/>
        </w:rPr>
        <w:t>osób wykonujących czynności na zlecenie Urz</w:t>
      </w:r>
      <w:r w:rsidR="003B3256">
        <w:rPr>
          <w:rFonts w:ascii="Fira Sans" w:hAnsi="Fira Sans"/>
          <w:color w:val="auto"/>
          <w:sz w:val="19"/>
          <w:szCs w:val="19"/>
        </w:rPr>
        <w:t>ędu Statystycznego w Bydgoszczy</w:t>
      </w:r>
      <w:r w:rsidR="00F91A86">
        <w:rPr>
          <w:rFonts w:ascii="Fira Sans" w:hAnsi="Fira Sans"/>
          <w:color w:val="auto"/>
          <w:sz w:val="19"/>
          <w:szCs w:val="19"/>
        </w:rPr>
        <w:t xml:space="preserve"> oraz przebywających na terenie budynku</w:t>
      </w:r>
      <w:r w:rsidR="003B3256">
        <w:rPr>
          <w:rFonts w:ascii="Fira Sans" w:hAnsi="Fira Sans"/>
          <w:color w:val="auto"/>
          <w:sz w:val="19"/>
          <w:szCs w:val="19"/>
        </w:rPr>
        <w:t xml:space="preserve">, w tym osób </w:t>
      </w:r>
      <w:r w:rsidR="003B3256">
        <w:rPr>
          <w:rFonts w:ascii="Fira Sans" w:hAnsi="Fira Sans"/>
          <w:color w:val="000000" w:themeColor="text1"/>
          <w:sz w:val="19"/>
          <w:szCs w:val="19"/>
        </w:rPr>
        <w:t>którym wydaje się przepustkę</w:t>
      </w:r>
      <w:r w:rsidR="00F91A86">
        <w:rPr>
          <w:rFonts w:ascii="Fira Sans" w:hAnsi="Fira Sans"/>
          <w:color w:val="000000" w:themeColor="text1"/>
          <w:sz w:val="19"/>
          <w:szCs w:val="19"/>
        </w:rPr>
        <w:t xml:space="preserve">, upoważnienie </w:t>
      </w:r>
      <w:r w:rsidR="003B3256">
        <w:rPr>
          <w:rFonts w:ascii="Fira Sans" w:hAnsi="Fira Sans"/>
          <w:color w:val="000000" w:themeColor="text1"/>
          <w:sz w:val="19"/>
          <w:szCs w:val="19"/>
        </w:rPr>
        <w:t>do pobierania kluczy lub przebywania na terenie budynku poza godzinami urzędowania,</w:t>
      </w:r>
      <w:r w:rsidR="003B3256" w:rsidRPr="00E62521">
        <w:rPr>
          <w:rFonts w:ascii="Fira Sans" w:hAnsi="Fira Sans"/>
          <w:color w:val="auto"/>
          <w:sz w:val="19"/>
          <w:szCs w:val="19"/>
        </w:rPr>
        <w:t xml:space="preserve"> </w:t>
      </w:r>
      <w:r w:rsidRPr="00E62521">
        <w:rPr>
          <w:rFonts w:ascii="Fira Sans" w:hAnsi="Fira Sans"/>
          <w:color w:val="auto"/>
          <w:sz w:val="19"/>
          <w:szCs w:val="19"/>
        </w:rPr>
        <w:t>w zakresie</w:t>
      </w:r>
      <w:r w:rsidR="003B3256">
        <w:rPr>
          <w:rFonts w:ascii="Fira Sans" w:hAnsi="Fira Sans"/>
          <w:color w:val="auto"/>
          <w:sz w:val="19"/>
          <w:szCs w:val="19"/>
        </w:rPr>
        <w:t>: weryfikacji uprawnień dostępu do budynku i pomieszczeń,</w:t>
      </w:r>
      <w:r>
        <w:rPr>
          <w:rFonts w:ascii="Fira Sans" w:hAnsi="Fira Sans"/>
          <w:color w:val="auto"/>
          <w:sz w:val="19"/>
          <w:szCs w:val="19"/>
        </w:rPr>
        <w:t xml:space="preserve"> </w:t>
      </w:r>
      <w:r w:rsidRPr="00E62521">
        <w:rPr>
          <w:rFonts w:ascii="Fira Sans" w:hAnsi="Fira Sans"/>
          <w:color w:val="auto"/>
          <w:sz w:val="19"/>
          <w:szCs w:val="19"/>
        </w:rPr>
        <w:t>imion i nazwisk tych osób</w:t>
      </w:r>
      <w:r>
        <w:rPr>
          <w:rFonts w:ascii="Fira Sans" w:hAnsi="Fira Sans"/>
          <w:color w:val="auto"/>
          <w:sz w:val="19"/>
          <w:szCs w:val="19"/>
        </w:rPr>
        <w:t xml:space="preserve"> </w:t>
      </w:r>
      <w:r w:rsidRPr="00E83DC6">
        <w:rPr>
          <w:rFonts w:ascii="Fira Sans" w:hAnsi="Fira Sans"/>
          <w:color w:val="auto"/>
          <w:sz w:val="19"/>
          <w:szCs w:val="19"/>
        </w:rPr>
        <w:t>oraz daty i godziny pobrania i zdania kluczy do pomieszczeń</w:t>
      </w:r>
      <w:r w:rsidRPr="00E62521">
        <w:rPr>
          <w:rFonts w:ascii="Fira Sans" w:hAnsi="Fira Sans"/>
          <w:color w:val="auto"/>
          <w:sz w:val="19"/>
          <w:szCs w:val="19"/>
        </w:rPr>
        <w:t>;</w:t>
      </w:r>
    </w:p>
    <w:p w14:paraId="626E6D1A" w14:textId="4F0F8365" w:rsidR="0016010C" w:rsidRDefault="00816891" w:rsidP="00B14179">
      <w:pPr>
        <w:pStyle w:val="divpara"/>
        <w:spacing w:before="0" w:line="240" w:lineRule="exact"/>
        <w:ind w:left="284" w:right="0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w związku z wykonywaniem „Zlecenia”</w:t>
      </w:r>
      <w:r>
        <w:rPr>
          <w:rFonts w:ascii="Fira Sans" w:hAnsi="Fira Sans"/>
          <w:color w:val="000000" w:themeColor="text1"/>
          <w:sz w:val="19"/>
          <w:szCs w:val="19"/>
        </w:rPr>
        <w:t>,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2E5C39" w:rsidRPr="00465978">
        <w:rPr>
          <w:rFonts w:ascii="Fira Sans" w:hAnsi="Fira Sans"/>
          <w:color w:val="000000" w:themeColor="text1"/>
          <w:sz w:val="19"/>
          <w:szCs w:val="19"/>
        </w:rPr>
        <w:t>wyłącznie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w celu realizacji zadań określonych w Opisie przedmiotu zamówienia, którego kopi</w:t>
      </w:r>
      <w:r w:rsidR="00B14179">
        <w:rPr>
          <w:rFonts w:ascii="Fira Sans" w:hAnsi="Fira Sans"/>
          <w:color w:val="000000" w:themeColor="text1"/>
          <w:sz w:val="19"/>
          <w:szCs w:val="19"/>
        </w:rPr>
        <w:t>ę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stanowi załącznik nr 1 do umowy </w:t>
      </w:r>
      <w:r w:rsidR="005D20B5" w:rsidRPr="005D20B5">
        <w:rPr>
          <w:rFonts w:ascii="Fira Sans" w:hAnsi="Fira Sans"/>
          <w:color w:val="000000" w:themeColor="text1"/>
          <w:sz w:val="19"/>
          <w:szCs w:val="19"/>
        </w:rPr>
        <w:t>………</w:t>
      </w:r>
      <w:r w:rsidR="005D20B5">
        <w:rPr>
          <w:rFonts w:ascii="Fira Sans" w:hAnsi="Fira Sans"/>
          <w:color w:val="000000" w:themeColor="text1"/>
          <w:sz w:val="19"/>
          <w:szCs w:val="19"/>
        </w:rPr>
        <w:t>……..</w:t>
      </w:r>
      <w:r w:rsidR="0016010C" w:rsidRPr="005D20B5">
        <w:rPr>
          <w:rFonts w:ascii="Fira Sans" w:hAnsi="Fira Sans"/>
          <w:color w:val="000000" w:themeColor="text1"/>
          <w:sz w:val="19"/>
          <w:szCs w:val="19"/>
        </w:rPr>
        <w:t xml:space="preserve"> z dnia </w:t>
      </w:r>
      <w:r w:rsidR="005D20B5" w:rsidRPr="005D20B5">
        <w:rPr>
          <w:rFonts w:ascii="Fira Sans" w:hAnsi="Fira Sans"/>
          <w:color w:val="000000" w:themeColor="text1"/>
          <w:sz w:val="19"/>
          <w:szCs w:val="19"/>
        </w:rPr>
        <w:t>………</w:t>
      </w:r>
      <w:r w:rsidR="005D20B5">
        <w:rPr>
          <w:rFonts w:ascii="Fira Sans" w:hAnsi="Fira Sans"/>
          <w:color w:val="000000" w:themeColor="text1"/>
          <w:sz w:val="19"/>
          <w:szCs w:val="19"/>
        </w:rPr>
        <w:t>…………</w:t>
      </w:r>
      <w:r w:rsidR="0016010C">
        <w:rPr>
          <w:rFonts w:ascii="Fira Sans" w:hAnsi="Fira Sans"/>
          <w:color w:val="000000" w:themeColor="text1"/>
          <w:sz w:val="19"/>
          <w:szCs w:val="19"/>
        </w:rPr>
        <w:t xml:space="preserve"> </w:t>
      </w:r>
    </w:p>
    <w:p w14:paraId="415C6579" w14:textId="77777777" w:rsidR="00E95290" w:rsidRPr="00D90BD9" w:rsidRDefault="00E95290" w:rsidP="00B14179">
      <w:pPr>
        <w:pStyle w:val="divpara"/>
        <w:spacing w:before="0" w:line="240" w:lineRule="exact"/>
        <w:ind w:left="284" w:right="0"/>
        <w:jc w:val="left"/>
        <w:rPr>
          <w:rFonts w:ascii="Fira Sans" w:hAnsi="Fira Sans"/>
          <w:color w:val="auto"/>
          <w:sz w:val="19"/>
          <w:szCs w:val="19"/>
        </w:rPr>
      </w:pPr>
      <w:r w:rsidRPr="00D90BD9">
        <w:rPr>
          <w:rFonts w:ascii="Fira Sans" w:hAnsi="Fira Sans"/>
          <w:color w:val="auto"/>
          <w:sz w:val="19"/>
          <w:szCs w:val="19"/>
        </w:rPr>
        <w:t>Dane osobowe, o których mowa powyżej przetwarzane będą w postaci papierowej.</w:t>
      </w:r>
    </w:p>
    <w:p w14:paraId="10ADA36F" w14:textId="21309BC6" w:rsidR="0016010C" w:rsidRPr="00465978" w:rsidRDefault="0016010C" w:rsidP="00B14179">
      <w:pPr>
        <w:pStyle w:val="divpara"/>
        <w:numPr>
          <w:ilvl w:val="0"/>
          <w:numId w:val="32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Zamawiający zwany również Administratorem powierza Wykonawcy - Podmiotowi przetwarzającemu dane osobowe w trybie art. 28 Rozporządzenia Parlamentu Europejskiego i Rady (UE) 2016/679 z dnia 27 kwietnia 2016 r. w sprawie ochrony osób fizycznych w związku z przetwarzaniem danych osobowych </w:t>
      </w:r>
      <w:r w:rsidRPr="00465978">
        <w:rPr>
          <w:rFonts w:ascii="Fira Sans" w:hAnsi="Fira Sans"/>
          <w:color w:val="000000" w:themeColor="text1"/>
          <w:sz w:val="19"/>
          <w:szCs w:val="19"/>
        </w:rPr>
        <w:br/>
        <w:t xml:space="preserve">i w sprawie swobodnego przepływu takich danych oraz uchylenia dyrektywy 95/46/WE (w dalszej „RODO”) dane osobowe do przetwarzania na zasadach i w celu określonym w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mowie.</w:t>
      </w:r>
    </w:p>
    <w:p w14:paraId="70638FF2" w14:textId="60D4CBDA" w:rsidR="0016010C" w:rsidRPr="00465978" w:rsidRDefault="002736F2" w:rsidP="00B14179">
      <w:pPr>
        <w:pStyle w:val="divpara"/>
        <w:numPr>
          <w:ilvl w:val="0"/>
          <w:numId w:val="32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Administrator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powierza do przetwarzania dane osobowe, a </w:t>
      </w: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zobowiązuje się do ich przetwarzania zgodnego z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mową</w:t>
      </w:r>
      <w:r w:rsidR="00093997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, RODO, ustawą o ochronie danych osobowych i innymi przepisami prawa powszechnie obowiązującego dotyczących ochrony danych osobowych.</w:t>
      </w:r>
    </w:p>
    <w:p w14:paraId="369620B7" w14:textId="5344D38F" w:rsidR="0016010C" w:rsidRPr="00465978" w:rsidRDefault="00160609" w:rsidP="00B14179">
      <w:pPr>
        <w:pStyle w:val="divpara"/>
        <w:numPr>
          <w:ilvl w:val="0"/>
          <w:numId w:val="32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zobowiązany jest przy wykonywaniu czynności określonych w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mowie</w:t>
      </w:r>
      <w:r w:rsidR="00093997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do zachowania w tajemnicy wszelkich informacji </w:t>
      </w:r>
      <w:r w:rsidR="00093997">
        <w:rPr>
          <w:rFonts w:ascii="Fira Sans" w:hAnsi="Fira Sans"/>
          <w:color w:val="000000" w:themeColor="text1"/>
          <w:sz w:val="19"/>
          <w:szCs w:val="19"/>
        </w:rPr>
        <w:t>i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danych osobowych, do których będzie miał dostęp </w:t>
      </w:r>
      <w:r w:rsidR="00C05EEA">
        <w:rPr>
          <w:rFonts w:ascii="Fira Sans" w:hAnsi="Fira Sans"/>
          <w:color w:val="000000" w:themeColor="text1"/>
          <w:sz w:val="19"/>
          <w:szCs w:val="19"/>
        </w:rPr>
        <w:br/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lastRenderedPageBreak/>
        <w:t xml:space="preserve">w związku z </w:t>
      </w:r>
      <w:r w:rsidR="002736F2">
        <w:rPr>
          <w:rFonts w:ascii="Fira Sans" w:hAnsi="Fira Sans"/>
          <w:color w:val="000000" w:themeColor="text1"/>
          <w:sz w:val="19"/>
          <w:szCs w:val="19"/>
        </w:rPr>
        <w:t>wy</w:t>
      </w:r>
      <w:r w:rsidR="002736F2" w:rsidRPr="00465978">
        <w:rPr>
          <w:rFonts w:ascii="Fira Sans" w:hAnsi="Fira Sans"/>
          <w:color w:val="000000" w:themeColor="text1"/>
          <w:sz w:val="19"/>
          <w:szCs w:val="19"/>
        </w:rPr>
        <w:t xml:space="preserve">konywaniem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czynności przy przetwarzaniu danych osobowych</w:t>
      </w:r>
      <w:r w:rsidR="00393E6F">
        <w:rPr>
          <w:rFonts w:ascii="Fira Sans" w:hAnsi="Fira Sans"/>
          <w:color w:val="000000" w:themeColor="text1"/>
          <w:sz w:val="19"/>
          <w:szCs w:val="19"/>
        </w:rPr>
        <w:t>,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zarówno w trakcie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mowy jak</w:t>
      </w:r>
      <w:r w:rsidR="00C05EEA">
        <w:rPr>
          <w:rFonts w:ascii="Fira Sans" w:hAnsi="Fira Sans"/>
          <w:color w:val="000000" w:themeColor="text1"/>
          <w:sz w:val="19"/>
          <w:szCs w:val="19"/>
        </w:rPr>
        <w:br/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i po jej ustaniu, a w szczególności zobowiązuje się:</w:t>
      </w:r>
    </w:p>
    <w:p w14:paraId="3871D23D" w14:textId="2E0D299F" w:rsidR="0016010C" w:rsidRPr="00465978" w:rsidRDefault="0016010C" w:rsidP="00B14179">
      <w:pPr>
        <w:pStyle w:val="kompunkt"/>
        <w:numPr>
          <w:ilvl w:val="0"/>
          <w:numId w:val="23"/>
        </w:numPr>
        <w:spacing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nie kopiować (na jakichkolwiek nośnikach), nie odtwarzać, nie rozprowadzać ani nie rozpowszechniać lub udostępniać w żaden inny sposób, na rzecz jakichkolwiek osób trzecich, jakichkolwiek informacji lub danych osobowych przetwarzanych w ramach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mowy lub zbieranych w celu włączenia do zbioru danych w związku z realizacją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mowy;</w:t>
      </w:r>
    </w:p>
    <w:p w14:paraId="019B4C20" w14:textId="77777777" w:rsidR="0016010C" w:rsidRPr="00465978" w:rsidRDefault="0016010C" w:rsidP="00B14179">
      <w:pPr>
        <w:pStyle w:val="kompunkt"/>
        <w:numPr>
          <w:ilvl w:val="0"/>
          <w:numId w:val="23"/>
        </w:numPr>
        <w:spacing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nie wykorzystywać powyższych informacji lub danych osobowych na swoją własną korzyść lub korzyść osób trzecich;</w:t>
      </w:r>
    </w:p>
    <w:p w14:paraId="3DC4128F" w14:textId="77777777" w:rsidR="0016010C" w:rsidRPr="00465978" w:rsidRDefault="0016010C" w:rsidP="00B14179">
      <w:pPr>
        <w:pStyle w:val="kompunkt"/>
        <w:numPr>
          <w:ilvl w:val="0"/>
          <w:numId w:val="23"/>
        </w:numPr>
        <w:spacing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nie ujawniać środków ochrony fizycznej, technicznej i organizacyjnej oraz zabezpieczeń teleinformatycznych stosowanych przez Administratora w odniesieniu do powierzonych do przetwarzania danych osobom nieupoważnionym.</w:t>
      </w:r>
    </w:p>
    <w:p w14:paraId="2608D4DD" w14:textId="5D2F8D1A" w:rsidR="0016010C" w:rsidRPr="00465978" w:rsidRDefault="002736F2" w:rsidP="00B14179">
      <w:pPr>
        <w:pStyle w:val="divpara"/>
        <w:numPr>
          <w:ilvl w:val="0"/>
          <w:numId w:val="32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nie może powierzyć wykonania zadań wynikających z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mowy</w:t>
      </w:r>
      <w:r w:rsidR="00BA2E16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stronie trzeciej</w:t>
      </w:r>
      <w:r w:rsidR="00BA2E16">
        <w:rPr>
          <w:rFonts w:ascii="Fira Sans" w:hAnsi="Fira Sans"/>
          <w:color w:val="000000" w:themeColor="text1"/>
          <w:sz w:val="19"/>
          <w:szCs w:val="19"/>
        </w:rPr>
        <w:t>.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>
        <w:rPr>
          <w:rFonts w:ascii="Fira Sans" w:hAnsi="Fira Sans"/>
          <w:color w:val="000000" w:themeColor="text1"/>
          <w:sz w:val="19"/>
          <w:szCs w:val="19"/>
        </w:rPr>
        <w:t xml:space="preserve">na zasadach ogólnych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odpowiada za szkody wyrządzone wskutek niewykonania lub nienależytego wykonania obowiązków wynikających z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mowy oraz z obowiązujących przepisów, w tym za szkody powstałe w wyniku udostępnienia danych osobowych osobom nieupoważnionym, ich zabraniem przez osobę nieuprawnioną, przetwarzaniem z naruszeniem obowiązujących przepisów, nieuprawnioną zmianą danych, uszkodzeniem lub zniszczeniem, które nastąpiły z winy </w:t>
      </w:r>
      <w:r>
        <w:rPr>
          <w:rFonts w:ascii="Fira Sans" w:hAnsi="Fira Sans"/>
          <w:color w:val="000000" w:themeColor="text1"/>
          <w:sz w:val="19"/>
          <w:szCs w:val="19"/>
        </w:rPr>
        <w:t>Podmiotu przetwarzającego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. </w:t>
      </w:r>
    </w:p>
    <w:p w14:paraId="3BDAEA38" w14:textId="77777777" w:rsidR="0016010C" w:rsidRPr="00465978" w:rsidRDefault="0016010C" w:rsidP="00DE3281">
      <w:pPr>
        <w:pStyle w:val="divpara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</w:p>
    <w:p w14:paraId="58582834" w14:textId="77777777" w:rsidR="0016010C" w:rsidRPr="00465978" w:rsidRDefault="0016010C" w:rsidP="0016010C">
      <w:pPr>
        <w:pStyle w:val="beckformolarz"/>
        <w:spacing w:before="0" w:after="0" w:line="240" w:lineRule="exact"/>
        <w:ind w:left="0" w:right="0"/>
        <w:jc w:val="center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>§ 2</w:t>
      </w:r>
    </w:p>
    <w:p w14:paraId="490B4621" w14:textId="67B8FA60" w:rsidR="0016010C" w:rsidRPr="00465978" w:rsidRDefault="0016010C" w:rsidP="00B14179">
      <w:pPr>
        <w:pStyle w:val="divpara"/>
        <w:spacing w:before="0" w:line="240" w:lineRule="exact"/>
        <w:ind w:right="0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Na podstawie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</w:t>
      </w:r>
      <w:r w:rsidR="00BA2E16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2736F2"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="002736F2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jest uprawniony do przetwarzania danych osobowych, w ramach Zlecenia tylko w takim celu i w takim zakresie, w jakim jest to niezbędne do wykonania Zlecenia, zgodnie z § 1 ust. 1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mowy.</w:t>
      </w:r>
    </w:p>
    <w:p w14:paraId="508E47C3" w14:textId="77777777" w:rsidR="0016010C" w:rsidRPr="00465978" w:rsidRDefault="0016010C" w:rsidP="0016010C">
      <w:pPr>
        <w:pStyle w:val="beckformolarz"/>
        <w:tabs>
          <w:tab w:val="left" w:pos="3063"/>
          <w:tab w:val="center" w:pos="4626"/>
        </w:tabs>
        <w:spacing w:before="0" w:after="0" w:line="240" w:lineRule="exact"/>
        <w:ind w:left="0" w:right="0"/>
        <w:jc w:val="left"/>
        <w:rPr>
          <w:rFonts w:ascii="Fira Sans" w:hAnsi="Fira Sans"/>
          <w:b/>
          <w:bCs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ab/>
      </w:r>
    </w:p>
    <w:p w14:paraId="7D63F3A1" w14:textId="77777777" w:rsidR="0016010C" w:rsidRPr="00465978" w:rsidRDefault="0016010C" w:rsidP="0016010C">
      <w:pPr>
        <w:pStyle w:val="beckformolarz"/>
        <w:tabs>
          <w:tab w:val="left" w:pos="3063"/>
          <w:tab w:val="center" w:pos="4626"/>
        </w:tabs>
        <w:spacing w:before="0" w:after="0" w:line="240" w:lineRule="exact"/>
        <w:ind w:left="0" w:right="0"/>
        <w:jc w:val="center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>§ 3</w:t>
      </w:r>
    </w:p>
    <w:p w14:paraId="7E8667FD" w14:textId="77777777" w:rsidR="0016010C" w:rsidRPr="00465978" w:rsidRDefault="002736F2" w:rsidP="00B14179">
      <w:pPr>
        <w:pStyle w:val="divpara"/>
        <w:numPr>
          <w:ilvl w:val="0"/>
          <w:numId w:val="20"/>
        </w:numPr>
        <w:spacing w:before="0" w:line="240" w:lineRule="exact"/>
        <w:ind w:left="284" w:right="0" w:hanging="218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przy przetwarzaniu danych osobowych zobowiązany jest stosować środki techniczne i organizacyjne zapewniające ochronę przetwarzanych danych osobowych, a w szczególności zabezpieczy</w:t>
      </w:r>
      <w:r w:rsidR="004A2DEB">
        <w:rPr>
          <w:rFonts w:ascii="Fira Sans" w:hAnsi="Fira Sans"/>
          <w:color w:val="000000" w:themeColor="text1"/>
          <w:sz w:val="19"/>
          <w:szCs w:val="19"/>
        </w:rPr>
        <w:t>ć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dane przed ich udostępnieniem osobom nieupoważnionym, zabraniem przez osobę nieuprawnioną, przetwarzaniem z naruszeniem </w:t>
      </w:r>
      <w:r w:rsidR="00BA2E16">
        <w:rPr>
          <w:rFonts w:ascii="Fira Sans" w:hAnsi="Fira Sans"/>
          <w:color w:val="000000" w:themeColor="text1"/>
          <w:sz w:val="19"/>
          <w:szCs w:val="19"/>
        </w:rPr>
        <w:t>przepisów</w:t>
      </w:r>
      <w:r w:rsidR="00BA2E16" w:rsidRPr="00465978">
        <w:rPr>
          <w:rFonts w:ascii="Fira Sans" w:hAnsi="Fira Sans"/>
          <w:color w:val="000000" w:themeColor="text1"/>
          <w:sz w:val="19"/>
          <w:szCs w:val="19"/>
        </w:rPr>
        <w:t xml:space="preserve"> o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ochronie danych osobowych oraz zmianą, utratą, uszkodzeniem lub zniszczeniem. </w:t>
      </w:r>
    </w:p>
    <w:p w14:paraId="05504289" w14:textId="3E6A244B" w:rsidR="0016010C" w:rsidRPr="00465978" w:rsidRDefault="002736F2" w:rsidP="00B14179">
      <w:pPr>
        <w:pStyle w:val="divpara"/>
        <w:numPr>
          <w:ilvl w:val="0"/>
          <w:numId w:val="20"/>
        </w:numPr>
        <w:tabs>
          <w:tab w:val="left" w:pos="8222"/>
        </w:tabs>
        <w:spacing w:before="0" w:line="240" w:lineRule="exact"/>
        <w:ind w:left="284" w:right="0" w:hanging="218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zobowiązany jest do przestrzegania i stosowania w szczególności następujących warunków realizacji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mowy</w:t>
      </w:r>
      <w:r w:rsidR="00BA2E16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: </w:t>
      </w:r>
    </w:p>
    <w:p w14:paraId="73152B5A" w14:textId="08FF2EE9" w:rsidR="0016010C" w:rsidRPr="00465978" w:rsidRDefault="0016010C" w:rsidP="00B14179">
      <w:pPr>
        <w:pStyle w:val="divpara"/>
        <w:numPr>
          <w:ilvl w:val="0"/>
          <w:numId w:val="22"/>
        </w:numPr>
        <w:spacing w:before="0"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przetwarzania danych osobowych w zakresie wskazanym w § 1 ust.1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 bez możliwości dalszego przekazywan</w:t>
      </w:r>
      <w:r w:rsidR="00BA2E16">
        <w:rPr>
          <w:rFonts w:ascii="Fira Sans" w:hAnsi="Fira Sans"/>
          <w:color w:val="000000" w:themeColor="text1"/>
          <w:sz w:val="19"/>
          <w:szCs w:val="19"/>
        </w:rPr>
        <w:t>ia danych;</w:t>
      </w:r>
    </w:p>
    <w:p w14:paraId="0E2D14A2" w14:textId="77777777" w:rsidR="0016010C" w:rsidRPr="00465978" w:rsidRDefault="00393E6F" w:rsidP="00B14179">
      <w:pPr>
        <w:pStyle w:val="divpara"/>
        <w:numPr>
          <w:ilvl w:val="0"/>
          <w:numId w:val="22"/>
        </w:numPr>
        <w:spacing w:before="0"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E62521">
        <w:rPr>
          <w:rFonts w:ascii="Fira Sans" w:hAnsi="Fira Sans"/>
          <w:color w:val="000000" w:themeColor="text1"/>
          <w:sz w:val="19"/>
          <w:szCs w:val="19"/>
        </w:rPr>
        <w:t>zapewnienia, by osoby mające dostęp do powierzonych danych osobowych zobowiązały się do zachowania ich tajemnicy lub by podlegały odpowiedniemu ustawowemu obowiązkowi zachowania tajemnicy, a także by każda osoba fizyczna działająca z upoważnienia Przetwarzającego, która ma dostęp do danych osobowych, przetwarzała je wyłącznie na jego polecenie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;</w:t>
      </w:r>
    </w:p>
    <w:p w14:paraId="727D44EB" w14:textId="77777777" w:rsidR="0016010C" w:rsidRPr="00465978" w:rsidRDefault="0016010C" w:rsidP="00B14179">
      <w:pPr>
        <w:pStyle w:val="divpara"/>
        <w:numPr>
          <w:ilvl w:val="0"/>
          <w:numId w:val="22"/>
        </w:numPr>
        <w:spacing w:before="0"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podejmowania wszelkich środków wymaganych art. 32 RODO, a w szczególności wdrożenia odpowiednich środków fizycznych, technicznych i organizacyjnych dla zapewnienia odpowiedniego stopnia bezpieczeństwa odpowiadającemu ryzyku przetwarzania tych danych;</w:t>
      </w:r>
    </w:p>
    <w:p w14:paraId="4AC9E2CE" w14:textId="77777777" w:rsidR="0016010C" w:rsidRPr="00465978" w:rsidRDefault="0016010C" w:rsidP="00B14179">
      <w:pPr>
        <w:pStyle w:val="divpara"/>
        <w:numPr>
          <w:ilvl w:val="0"/>
          <w:numId w:val="22"/>
        </w:numPr>
        <w:spacing w:before="0"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zapewnienia pomocy </w:t>
      </w:r>
      <w:r w:rsidR="00865664">
        <w:rPr>
          <w:rFonts w:ascii="Fira Sans" w:hAnsi="Fira Sans"/>
          <w:color w:val="000000" w:themeColor="text1"/>
          <w:sz w:val="19"/>
          <w:szCs w:val="19"/>
        </w:rPr>
        <w:t>Administratorowi</w:t>
      </w:r>
      <w:r w:rsidR="00865664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 zakresie wywiązywania się z obowiązku odpowiadania na żądania osoby, której dane dotyczą, w przedmiocie jej praw określonych w RODO poprzez odpowiednie środki techniczne i organizacyjne przy uwzględnieniu charakteru dozwolonego przetwarzania oraz dostępnych </w:t>
      </w:r>
      <w:r w:rsidR="00865664">
        <w:rPr>
          <w:rFonts w:ascii="Fira Sans" w:hAnsi="Fira Sans"/>
          <w:color w:val="000000" w:themeColor="text1"/>
          <w:sz w:val="19"/>
          <w:szCs w:val="19"/>
        </w:rPr>
        <w:t>Podmiotowi przetwarzającemu</w:t>
      </w:r>
      <w:r w:rsidR="00865664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informacji i danych; </w:t>
      </w:r>
    </w:p>
    <w:p w14:paraId="3E0EE75B" w14:textId="546DB792" w:rsidR="0016010C" w:rsidRPr="00465978" w:rsidRDefault="0016010C" w:rsidP="00B14179">
      <w:pPr>
        <w:pStyle w:val="divpara"/>
        <w:numPr>
          <w:ilvl w:val="0"/>
          <w:numId w:val="22"/>
        </w:numPr>
        <w:spacing w:before="0"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udostępniania </w:t>
      </w:r>
      <w:r w:rsidR="00FD06E5">
        <w:rPr>
          <w:rFonts w:ascii="Fira Sans" w:hAnsi="Fira Sans"/>
          <w:color w:val="000000" w:themeColor="text1"/>
          <w:sz w:val="19"/>
          <w:szCs w:val="19"/>
        </w:rPr>
        <w:t>Administratorowi</w:t>
      </w:r>
      <w:r w:rsidR="00FD06E5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wszelkich informacji niezbędnych do wykazania spełnienia obowiązków </w:t>
      </w:r>
      <w:r w:rsidR="00FD06E5">
        <w:rPr>
          <w:rFonts w:ascii="Fira Sans" w:hAnsi="Fira Sans"/>
          <w:color w:val="000000" w:themeColor="text1"/>
          <w:sz w:val="19"/>
          <w:szCs w:val="19"/>
        </w:rPr>
        <w:t>Podmiotu przetwarzającego</w:t>
      </w:r>
      <w:r w:rsidR="00FD06E5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wynikających z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</w:t>
      </w:r>
      <w:r w:rsidR="00BA2E16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i przepisów powszechnie obowiązujących oraz umożliwienia </w:t>
      </w:r>
      <w:r w:rsidR="00FD06E5">
        <w:rPr>
          <w:rFonts w:ascii="Fira Sans" w:hAnsi="Fira Sans"/>
          <w:color w:val="000000" w:themeColor="text1"/>
          <w:sz w:val="19"/>
          <w:szCs w:val="19"/>
        </w:rPr>
        <w:t>Administratorowi</w:t>
      </w:r>
      <w:r w:rsidR="00FD06E5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lub audytorowi upoważnionemu przez </w:t>
      </w:r>
      <w:r w:rsidR="00FD06E5">
        <w:rPr>
          <w:rFonts w:ascii="Fira Sans" w:hAnsi="Fira Sans"/>
          <w:color w:val="000000" w:themeColor="text1"/>
          <w:sz w:val="19"/>
          <w:szCs w:val="19"/>
        </w:rPr>
        <w:t>Administratora</w:t>
      </w:r>
      <w:r w:rsidR="00FD06E5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przeprowadzenie audytów i inspekcji oraz współpracy w tym zakresie na zasadach określonych w § 4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</w:t>
      </w:r>
      <w:r w:rsidR="00BA2E16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; </w:t>
      </w:r>
    </w:p>
    <w:p w14:paraId="5CCE64D3" w14:textId="77777777" w:rsidR="0016010C" w:rsidRPr="00465978" w:rsidRDefault="0016010C" w:rsidP="00B14179">
      <w:pPr>
        <w:pStyle w:val="divpara"/>
        <w:numPr>
          <w:ilvl w:val="0"/>
          <w:numId w:val="22"/>
        </w:numPr>
        <w:spacing w:before="0"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jeżeli zdaniem </w:t>
      </w:r>
      <w:r w:rsidR="00FD06E5">
        <w:rPr>
          <w:rFonts w:ascii="Fira Sans" w:hAnsi="Fira Sans"/>
          <w:color w:val="000000" w:themeColor="text1"/>
          <w:sz w:val="19"/>
          <w:szCs w:val="19"/>
        </w:rPr>
        <w:t>Podmiotu przetwarzającego</w:t>
      </w:r>
      <w:r w:rsidR="00FD06E5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wydane w trakcie audytu lub inspekcji polecenia stanowią naruszenie przepisów RODO lub innych przepisów o ochronie danych - niezwłocznego poinformowania </w:t>
      </w:r>
      <w:r w:rsidR="00FD06E5">
        <w:rPr>
          <w:rFonts w:ascii="Fira Sans" w:hAnsi="Fira Sans"/>
          <w:color w:val="000000" w:themeColor="text1"/>
          <w:sz w:val="19"/>
          <w:szCs w:val="19"/>
        </w:rPr>
        <w:t>Administratora</w:t>
      </w:r>
      <w:r w:rsidRPr="00465978">
        <w:rPr>
          <w:rFonts w:ascii="Fira Sans" w:hAnsi="Fira Sans"/>
          <w:color w:val="000000" w:themeColor="text1"/>
          <w:sz w:val="19"/>
          <w:szCs w:val="19"/>
        </w:rPr>
        <w:t>;</w:t>
      </w:r>
    </w:p>
    <w:p w14:paraId="74FED987" w14:textId="10283D60" w:rsidR="0016010C" w:rsidRPr="00465978" w:rsidRDefault="0016010C" w:rsidP="00B14179">
      <w:pPr>
        <w:pStyle w:val="divpara"/>
        <w:numPr>
          <w:ilvl w:val="0"/>
          <w:numId w:val="22"/>
        </w:numPr>
        <w:spacing w:before="0"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w przypadku stwierdzenia jakiejkolwiek sytuacji stanowiącej naruszenie bezpieczeństwa danych osobowych przyjęcie zasad postępowania</w:t>
      </w:r>
      <w:r>
        <w:rPr>
          <w:rFonts w:ascii="Fira Sans" w:hAnsi="Fira Sans"/>
          <w:color w:val="000000" w:themeColor="text1"/>
          <w:sz w:val="19"/>
          <w:szCs w:val="19"/>
        </w:rPr>
        <w:t xml:space="preserve"> zgodnie z § 5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>
        <w:rPr>
          <w:rFonts w:ascii="Fira Sans" w:hAnsi="Fira Sans"/>
          <w:color w:val="000000" w:themeColor="text1"/>
          <w:sz w:val="19"/>
          <w:szCs w:val="19"/>
        </w:rPr>
        <w:t>mowy</w:t>
      </w:r>
      <w:r w:rsidR="00BA2E16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Pr="00465978">
        <w:rPr>
          <w:rFonts w:ascii="Fira Sans" w:hAnsi="Fira Sans"/>
          <w:color w:val="000000" w:themeColor="text1"/>
          <w:sz w:val="19"/>
          <w:szCs w:val="19"/>
        </w:rPr>
        <w:t>.</w:t>
      </w:r>
    </w:p>
    <w:p w14:paraId="6FEBF8F1" w14:textId="77777777" w:rsidR="00C05EEA" w:rsidRPr="00465978" w:rsidRDefault="00C05EEA" w:rsidP="00DE3281">
      <w:pPr>
        <w:pStyle w:val="beckformolarz"/>
        <w:spacing w:before="0" w:after="0" w:line="240" w:lineRule="exact"/>
        <w:ind w:left="0" w:right="0"/>
        <w:rPr>
          <w:rFonts w:ascii="Fira Sans" w:hAnsi="Fira Sans"/>
          <w:color w:val="000000" w:themeColor="text1"/>
          <w:sz w:val="19"/>
          <w:szCs w:val="19"/>
        </w:rPr>
      </w:pPr>
    </w:p>
    <w:p w14:paraId="4ABA1AC7" w14:textId="77777777" w:rsidR="0016010C" w:rsidRPr="00465978" w:rsidRDefault="0016010C" w:rsidP="0016010C">
      <w:pPr>
        <w:pStyle w:val="beckformolarz"/>
        <w:spacing w:before="0" w:after="0" w:line="240" w:lineRule="exact"/>
        <w:ind w:right="0"/>
        <w:jc w:val="center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>§ 4</w:t>
      </w:r>
    </w:p>
    <w:p w14:paraId="60A22D6A" w14:textId="72C73D7A" w:rsidR="0016010C" w:rsidRPr="00465978" w:rsidRDefault="00FD06E5" w:rsidP="00B14179">
      <w:pPr>
        <w:pStyle w:val="leftnote"/>
        <w:numPr>
          <w:ilvl w:val="0"/>
          <w:numId w:val="24"/>
        </w:numPr>
        <w:spacing w:before="0" w:line="240" w:lineRule="exact"/>
        <w:ind w:left="284" w:right="0" w:hanging="284"/>
        <w:jc w:val="left"/>
        <w:rPr>
          <w:rFonts w:ascii="Fira Sans" w:hAnsi="Fira Sans"/>
          <w:b w:val="0"/>
          <w:bCs w:val="0"/>
          <w:color w:val="000000" w:themeColor="text1"/>
          <w:sz w:val="19"/>
          <w:szCs w:val="19"/>
        </w:rPr>
      </w:pPr>
      <w:r>
        <w:rPr>
          <w:rFonts w:ascii="Fira Sans" w:hAnsi="Fira Sans"/>
          <w:b w:val="0"/>
          <w:color w:val="000000" w:themeColor="text1"/>
          <w:sz w:val="19"/>
          <w:szCs w:val="19"/>
        </w:rPr>
        <w:t>Administrator</w:t>
      </w:r>
      <w:r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ma prawo do </w:t>
      </w:r>
      <w:r w:rsidR="00C8519A">
        <w:rPr>
          <w:rFonts w:ascii="Fira Sans" w:hAnsi="Fira Sans"/>
          <w:b w:val="0"/>
          <w:color w:val="000000" w:themeColor="text1"/>
          <w:sz w:val="19"/>
          <w:szCs w:val="19"/>
        </w:rPr>
        <w:t>audytu</w:t>
      </w:r>
      <w:r w:rsidR="00C8519A"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 </w:t>
      </w:r>
      <w:r>
        <w:rPr>
          <w:rFonts w:ascii="Fira Sans" w:hAnsi="Fira Sans"/>
          <w:b w:val="0"/>
          <w:color w:val="000000" w:themeColor="text1"/>
          <w:sz w:val="19"/>
          <w:szCs w:val="19"/>
        </w:rPr>
        <w:t>Podmiotu przetwarzającego</w:t>
      </w:r>
      <w:r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w zakresie warunków przetwarzania powierzonych danych osobowych w celu sprawdzenia czy przetwarzanie przez </w:t>
      </w:r>
      <w:r>
        <w:rPr>
          <w:rFonts w:ascii="Fira Sans" w:hAnsi="Fira Sans"/>
          <w:b w:val="0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przekazanych danych osobowych jest zgodne z postanowieniami RODO, </w:t>
      </w:r>
      <w:r w:rsidR="00B14179">
        <w:rPr>
          <w:rFonts w:ascii="Fira Sans" w:hAnsi="Fira Sans"/>
          <w:b w:val="0"/>
          <w:color w:val="000000" w:themeColor="text1"/>
          <w:sz w:val="19"/>
          <w:szCs w:val="19"/>
        </w:rPr>
        <w:t>u</w:t>
      </w:r>
      <w:r w:rsidR="002E5C39"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mowy </w:t>
      </w:r>
      <w:r w:rsidR="002E5C39">
        <w:rPr>
          <w:rFonts w:ascii="Fira Sans" w:hAnsi="Fira Sans"/>
          <w:b w:val="0"/>
          <w:color w:val="000000" w:themeColor="text1"/>
          <w:sz w:val="19"/>
          <w:szCs w:val="19"/>
        </w:rPr>
        <w:t>powierzenia</w:t>
      </w:r>
      <w:r w:rsidR="00BA2E16"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 </w:t>
      </w:r>
      <w:r w:rsidR="002E5C39">
        <w:rPr>
          <w:rFonts w:ascii="Fira Sans" w:hAnsi="Fira Sans"/>
          <w:b w:val="0"/>
          <w:color w:val="000000" w:themeColor="text1"/>
          <w:sz w:val="19"/>
          <w:szCs w:val="19"/>
        </w:rPr>
        <w:t xml:space="preserve">oraz </w:t>
      </w:r>
      <w:r w:rsidR="0016010C" w:rsidRPr="00465978">
        <w:rPr>
          <w:rFonts w:ascii="Fira Sans" w:hAnsi="Fira Sans"/>
          <w:b w:val="0"/>
          <w:color w:val="000000" w:themeColor="text1"/>
          <w:sz w:val="19"/>
          <w:szCs w:val="19"/>
        </w:rPr>
        <w:t xml:space="preserve">przepisami </w:t>
      </w:r>
      <w:r w:rsidR="0016010C" w:rsidRPr="00465978">
        <w:rPr>
          <w:rFonts w:ascii="Fira Sans" w:hAnsi="Fira Sans"/>
          <w:b w:val="0"/>
          <w:color w:val="000000" w:themeColor="text1"/>
          <w:sz w:val="19"/>
          <w:szCs w:val="19"/>
        </w:rPr>
        <w:lastRenderedPageBreak/>
        <w:t>prawa powszechnie obowiązującego dotyczącymi ochrony danych osobowych.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 </w:t>
      </w:r>
    </w:p>
    <w:p w14:paraId="48B535A4" w14:textId="77777777" w:rsidR="0016010C" w:rsidRPr="00465978" w:rsidRDefault="0016010C" w:rsidP="00B14179">
      <w:pPr>
        <w:pStyle w:val="divpara"/>
        <w:numPr>
          <w:ilvl w:val="0"/>
          <w:numId w:val="24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Warunkiem przeprowadzenia </w:t>
      </w:r>
      <w:r w:rsidR="00C8519A">
        <w:rPr>
          <w:rFonts w:ascii="Fira Sans" w:hAnsi="Fira Sans"/>
          <w:color w:val="000000" w:themeColor="text1"/>
          <w:sz w:val="19"/>
          <w:szCs w:val="19"/>
        </w:rPr>
        <w:t>audytu</w:t>
      </w:r>
      <w:r w:rsidR="00C8519A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jest pisemne zawiadomienie </w:t>
      </w:r>
      <w:r w:rsidR="008D15FB">
        <w:rPr>
          <w:rFonts w:ascii="Fira Sans" w:hAnsi="Fira Sans"/>
          <w:color w:val="000000" w:themeColor="text1"/>
          <w:sz w:val="19"/>
          <w:szCs w:val="19"/>
        </w:rPr>
        <w:t>Podmiotu przetwarzającego</w:t>
      </w:r>
      <w:r w:rsidR="008D15FB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 terminie nie krótszym niż </w:t>
      </w:r>
      <w:r>
        <w:rPr>
          <w:rFonts w:ascii="Fira Sans" w:hAnsi="Fira Sans"/>
          <w:color w:val="000000" w:themeColor="text1"/>
          <w:sz w:val="19"/>
          <w:szCs w:val="19"/>
        </w:rPr>
        <w:t>2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dni przed planowanym terminem </w:t>
      </w:r>
      <w:r w:rsidR="00816891">
        <w:rPr>
          <w:rFonts w:ascii="Fira Sans" w:hAnsi="Fira Sans"/>
          <w:color w:val="000000" w:themeColor="text1"/>
          <w:sz w:val="19"/>
          <w:szCs w:val="19"/>
        </w:rPr>
        <w:t>jego</w:t>
      </w:r>
      <w:r w:rsidR="00816891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przeprowadzenia, z zastrzeżeniem ust. 3. </w:t>
      </w:r>
    </w:p>
    <w:p w14:paraId="6AD7B143" w14:textId="608E5499" w:rsidR="0016010C" w:rsidRPr="00465978" w:rsidRDefault="00C8519A" w:rsidP="00B14179">
      <w:pPr>
        <w:pStyle w:val="divpara"/>
        <w:numPr>
          <w:ilvl w:val="0"/>
          <w:numId w:val="24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Audyt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może nastąpić z pominięciem zawiadomienia, o którym mowa w ust. 2 w przypadku uzasadnionego podejrzenia lub powzięcia informacji od osób trzecich o rażących naruszeniach </w:t>
      </w:r>
      <w:r w:rsidR="00997B83">
        <w:rPr>
          <w:rFonts w:ascii="Fira Sans" w:hAnsi="Fira Sans"/>
          <w:color w:val="000000" w:themeColor="text1"/>
          <w:sz w:val="19"/>
          <w:szCs w:val="19"/>
        </w:rPr>
        <w:t>Podmiotu przetwarzającego</w:t>
      </w:r>
      <w:r w:rsidR="00997B83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w zakresie ochrony danych osobowych lub zapisów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mowy.</w:t>
      </w:r>
    </w:p>
    <w:p w14:paraId="6FB84BA0" w14:textId="77777777" w:rsidR="0016010C" w:rsidRPr="00465978" w:rsidRDefault="0016010C" w:rsidP="00B14179">
      <w:pPr>
        <w:pStyle w:val="divpara"/>
        <w:numPr>
          <w:ilvl w:val="0"/>
          <w:numId w:val="24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Z czynności </w:t>
      </w:r>
      <w:r w:rsidR="00C8519A">
        <w:rPr>
          <w:rFonts w:ascii="Fira Sans" w:hAnsi="Fira Sans"/>
          <w:color w:val="000000" w:themeColor="text1"/>
          <w:sz w:val="19"/>
          <w:szCs w:val="19"/>
        </w:rPr>
        <w:t>audytowych</w:t>
      </w:r>
      <w:r w:rsidR="00C8519A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sporządza się protokół, którego jeden egzemplarz doręcza się </w:t>
      </w:r>
      <w:r w:rsidR="00997B83">
        <w:rPr>
          <w:rFonts w:ascii="Fira Sans" w:hAnsi="Fira Sans"/>
          <w:color w:val="000000" w:themeColor="text1"/>
          <w:sz w:val="19"/>
          <w:szCs w:val="19"/>
        </w:rPr>
        <w:t>Podmiotowi przetwarzającemu</w:t>
      </w:r>
      <w:r w:rsidRPr="00465978">
        <w:rPr>
          <w:rFonts w:ascii="Fira Sans" w:hAnsi="Fira Sans"/>
          <w:color w:val="000000" w:themeColor="text1"/>
          <w:sz w:val="19"/>
          <w:szCs w:val="19"/>
        </w:rPr>
        <w:t>. </w:t>
      </w:r>
    </w:p>
    <w:p w14:paraId="0C3A35BC" w14:textId="77777777" w:rsidR="0016010C" w:rsidRPr="00465978" w:rsidRDefault="00997B83" w:rsidP="00B14179">
      <w:pPr>
        <w:pStyle w:val="divpara"/>
        <w:numPr>
          <w:ilvl w:val="0"/>
          <w:numId w:val="24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w terminie </w:t>
      </w:r>
      <w:r w:rsidR="0016010C">
        <w:rPr>
          <w:rFonts w:ascii="Fira Sans" w:hAnsi="Fira Sans"/>
          <w:color w:val="000000" w:themeColor="text1"/>
          <w:sz w:val="19"/>
          <w:szCs w:val="19"/>
        </w:rPr>
        <w:t>3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dni od daty otrzymania może wnieść zastrzeżenia do protokołu. </w:t>
      </w:r>
    </w:p>
    <w:p w14:paraId="302C2379" w14:textId="77777777" w:rsidR="00F42BF5" w:rsidRPr="00465978" w:rsidRDefault="00F42BF5" w:rsidP="0016010C">
      <w:pPr>
        <w:pStyle w:val="beckformolarz"/>
        <w:spacing w:before="0" w:after="0" w:line="240" w:lineRule="exact"/>
        <w:ind w:left="0" w:right="0"/>
        <w:rPr>
          <w:rFonts w:ascii="Fira Sans" w:hAnsi="Fira Sans"/>
          <w:b/>
          <w:bCs/>
          <w:color w:val="000000" w:themeColor="text1"/>
          <w:sz w:val="19"/>
          <w:szCs w:val="19"/>
        </w:rPr>
      </w:pPr>
    </w:p>
    <w:p w14:paraId="285998F3" w14:textId="77777777" w:rsidR="0016010C" w:rsidRPr="00465978" w:rsidRDefault="0016010C" w:rsidP="0016010C">
      <w:pPr>
        <w:pStyle w:val="beckformolarz"/>
        <w:spacing w:before="0" w:after="0" w:line="240" w:lineRule="exact"/>
        <w:ind w:left="284" w:right="0" w:hanging="284"/>
        <w:jc w:val="center"/>
        <w:rPr>
          <w:rFonts w:ascii="Fira Sans" w:hAnsi="Fira Sans"/>
          <w:b/>
          <w:bCs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color w:val="000000" w:themeColor="text1"/>
          <w:sz w:val="19"/>
          <w:szCs w:val="19"/>
        </w:rPr>
        <w:t>§ 5</w:t>
      </w:r>
    </w:p>
    <w:p w14:paraId="104D5A67" w14:textId="15FEE6F5" w:rsidR="0016010C" w:rsidRPr="00465978" w:rsidRDefault="00997B83" w:rsidP="00B14179">
      <w:pPr>
        <w:pStyle w:val="divpara"/>
        <w:numPr>
          <w:ilvl w:val="0"/>
          <w:numId w:val="25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każdorazowo poinformuje </w:t>
      </w:r>
      <w:r>
        <w:rPr>
          <w:rFonts w:ascii="Fira Sans" w:hAnsi="Fira Sans"/>
          <w:color w:val="000000" w:themeColor="text1"/>
          <w:sz w:val="19"/>
          <w:szCs w:val="19"/>
        </w:rPr>
        <w:t>Administratora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bez zbędnej zwłoki, nie później niż </w:t>
      </w:r>
      <w:r w:rsidR="00B14179">
        <w:rPr>
          <w:rFonts w:ascii="Fira Sans" w:hAnsi="Fira Sans"/>
          <w:color w:val="000000" w:themeColor="text1"/>
          <w:sz w:val="19"/>
          <w:szCs w:val="19"/>
        </w:rPr>
        <w:br/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w</w:t>
      </w:r>
      <w:r w:rsidR="0016010C">
        <w:rPr>
          <w:rFonts w:ascii="Fira Sans" w:hAnsi="Fira Sans"/>
          <w:color w:val="000000" w:themeColor="text1"/>
          <w:sz w:val="19"/>
          <w:szCs w:val="19"/>
        </w:rPr>
        <w:t xml:space="preserve"> ciągu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C8519A">
        <w:rPr>
          <w:rFonts w:ascii="Fira Sans" w:hAnsi="Fira Sans"/>
          <w:color w:val="000000" w:themeColor="text1"/>
          <w:sz w:val="19"/>
          <w:szCs w:val="19"/>
        </w:rPr>
        <w:t>12</w:t>
      </w:r>
      <w:r w:rsidR="00C8519A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godz., </w:t>
      </w:r>
      <w:r w:rsidR="0016010C">
        <w:rPr>
          <w:rFonts w:ascii="Fira Sans" w:hAnsi="Fira Sans"/>
          <w:color w:val="000000" w:themeColor="text1"/>
          <w:sz w:val="19"/>
          <w:szCs w:val="19"/>
        </w:rPr>
        <w:t xml:space="preserve">od dowiedzenia się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o wszelkich zdarzeniach mogących skutkować odpowiedzialnością </w:t>
      </w:r>
      <w:r>
        <w:rPr>
          <w:rFonts w:ascii="Fira Sans" w:hAnsi="Fira Sans"/>
          <w:color w:val="000000" w:themeColor="text1"/>
          <w:sz w:val="19"/>
          <w:szCs w:val="19"/>
        </w:rPr>
        <w:t>Podmiotu przetwarzającego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lub </w:t>
      </w:r>
      <w:r>
        <w:rPr>
          <w:rFonts w:ascii="Fira Sans" w:hAnsi="Fira Sans"/>
          <w:color w:val="000000" w:themeColor="text1"/>
          <w:sz w:val="19"/>
          <w:szCs w:val="19"/>
        </w:rPr>
        <w:t>Administratora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na podstawie przepisów związanych z ochroną danych osobowych, także o kontrolach dotyczących przetwarzania danych osobowych lub świadczonych usług prowadz</w:t>
      </w:r>
      <w:r w:rsidR="0016010C">
        <w:rPr>
          <w:rFonts w:ascii="Fira Sans" w:hAnsi="Fira Sans"/>
          <w:color w:val="000000" w:themeColor="text1"/>
          <w:sz w:val="19"/>
          <w:szCs w:val="19"/>
        </w:rPr>
        <w:t>o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nych przez osoby trzecie/ podmioty trzecie.</w:t>
      </w:r>
    </w:p>
    <w:p w14:paraId="0291D6C5" w14:textId="77777777" w:rsidR="0016010C" w:rsidRPr="00465978" w:rsidRDefault="0016010C" w:rsidP="00B14179">
      <w:pPr>
        <w:pStyle w:val="divpara"/>
        <w:numPr>
          <w:ilvl w:val="0"/>
          <w:numId w:val="25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 przypadku stwierdzenia jakiejkolwiek sytuacji stanowiącej naruszenie bezpieczeństwa danych osobowych </w:t>
      </w:r>
      <w:r w:rsidR="00997B83"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="00997B83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zobowiązany jest niezwłocznie, nie później niż w terminie </w:t>
      </w:r>
      <w:r w:rsidR="00C8519A">
        <w:rPr>
          <w:rFonts w:ascii="Fira Sans" w:hAnsi="Fira Sans"/>
          <w:color w:val="000000" w:themeColor="text1"/>
          <w:sz w:val="19"/>
          <w:szCs w:val="19"/>
        </w:rPr>
        <w:t>12</w:t>
      </w:r>
      <w:r w:rsidR="00C8519A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>godz.:</w:t>
      </w:r>
    </w:p>
    <w:p w14:paraId="2FE903A2" w14:textId="77777777" w:rsidR="0016010C" w:rsidRPr="00465978" w:rsidRDefault="0016010C" w:rsidP="00B14179">
      <w:pPr>
        <w:pStyle w:val="kompunkt"/>
        <w:numPr>
          <w:ilvl w:val="0"/>
          <w:numId w:val="26"/>
        </w:numPr>
        <w:spacing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poinformować o tym Administratora, poprzez zawiadomienie Inspektora Ochrony Danych wyznaczonego przez Administratora, podając wszelkie informacje dotyczące naruszenia;</w:t>
      </w:r>
    </w:p>
    <w:p w14:paraId="193D1CF2" w14:textId="77777777" w:rsidR="0016010C" w:rsidRPr="00465978" w:rsidRDefault="0016010C" w:rsidP="00B14179">
      <w:pPr>
        <w:pStyle w:val="kompunkt"/>
        <w:numPr>
          <w:ilvl w:val="0"/>
          <w:numId w:val="26"/>
        </w:numPr>
        <w:spacing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ustalić przyczynę naruszenia;</w:t>
      </w:r>
    </w:p>
    <w:p w14:paraId="588C3825" w14:textId="690593AB" w:rsidR="0016010C" w:rsidRPr="00465978" w:rsidRDefault="00C8519A" w:rsidP="00B14179">
      <w:pPr>
        <w:pStyle w:val="kompunkt"/>
        <w:numPr>
          <w:ilvl w:val="0"/>
          <w:numId w:val="26"/>
        </w:numPr>
        <w:spacing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 xml:space="preserve">w porozumieniu z Administratorem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podjąć wszelkie czynności mające na celu usunięcie przyczyn </w:t>
      </w:r>
      <w:r w:rsidR="00B14179">
        <w:rPr>
          <w:rFonts w:ascii="Fira Sans" w:hAnsi="Fira Sans"/>
          <w:color w:val="000000" w:themeColor="text1"/>
          <w:sz w:val="19"/>
          <w:szCs w:val="19"/>
        </w:rPr>
        <w:br/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i skutków naruszenia oraz zabezpieczenie danych osobowych w sposób należyty przed dalszymi naruszeniami;</w:t>
      </w:r>
    </w:p>
    <w:p w14:paraId="1652C12E" w14:textId="77777777" w:rsidR="0016010C" w:rsidRPr="00465978" w:rsidRDefault="0016010C" w:rsidP="00B14179">
      <w:pPr>
        <w:pStyle w:val="kompunkt"/>
        <w:numPr>
          <w:ilvl w:val="0"/>
          <w:numId w:val="26"/>
        </w:numPr>
        <w:spacing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zebrać wszystkie możliwe dane i dokumenty, które mogą pomóc w ustaleniu okoliczności naruszenia </w:t>
      </w:r>
      <w:r w:rsidR="00C05EEA">
        <w:rPr>
          <w:rFonts w:ascii="Fira Sans" w:hAnsi="Fira Sans"/>
          <w:color w:val="000000" w:themeColor="text1"/>
          <w:sz w:val="19"/>
          <w:szCs w:val="19"/>
        </w:rPr>
        <w:br/>
      </w:r>
      <w:r w:rsidRPr="00465978">
        <w:rPr>
          <w:rFonts w:ascii="Fira Sans" w:hAnsi="Fira Sans"/>
          <w:color w:val="000000" w:themeColor="text1"/>
          <w:sz w:val="19"/>
          <w:szCs w:val="19"/>
        </w:rPr>
        <w:t>i przeciwdziałaniu podobnym naruszeniom w przyszłości.</w:t>
      </w:r>
    </w:p>
    <w:p w14:paraId="7FC9BE19" w14:textId="77777777" w:rsidR="00C05EEA" w:rsidRPr="00C05EEA" w:rsidRDefault="0016010C" w:rsidP="00B14179">
      <w:pPr>
        <w:pStyle w:val="divpara"/>
        <w:numPr>
          <w:ilvl w:val="0"/>
          <w:numId w:val="25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Zawiadomie</w:t>
      </w:r>
      <w:r w:rsidR="00160609">
        <w:rPr>
          <w:rFonts w:ascii="Fira Sans" w:hAnsi="Fira Sans"/>
          <w:color w:val="000000" w:themeColor="text1"/>
          <w:sz w:val="19"/>
          <w:szCs w:val="19"/>
        </w:rPr>
        <w:t>nia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, o których mowa w niniejszym paragrafie </w:t>
      </w:r>
      <w:r w:rsidR="00160609"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="00160609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609">
        <w:rPr>
          <w:rFonts w:ascii="Fira Sans" w:hAnsi="Fira Sans"/>
          <w:color w:val="000000" w:themeColor="text1"/>
          <w:sz w:val="19"/>
          <w:szCs w:val="19"/>
        </w:rPr>
        <w:t>przekaże</w:t>
      </w:r>
      <w:r w:rsidR="00160609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na adres </w:t>
      </w:r>
      <w:r w:rsidR="00160609">
        <w:rPr>
          <w:rFonts w:ascii="Fira Sans" w:hAnsi="Fira Sans"/>
          <w:color w:val="000000" w:themeColor="text1"/>
          <w:sz w:val="19"/>
          <w:szCs w:val="19"/>
        </w:rPr>
        <w:t>e-mail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: </w:t>
      </w:r>
      <w:hyperlink r:id="rId8" w:history="1">
        <w:r w:rsidR="00C05EEA" w:rsidRPr="0017516C">
          <w:rPr>
            <w:rStyle w:val="Hipercze"/>
            <w:rFonts w:ascii="Fira Sans" w:hAnsi="Fira Sans"/>
            <w:sz w:val="19"/>
            <w:szCs w:val="19"/>
          </w:rPr>
          <w:t>iod_usbdg@stat.gov.pl</w:t>
        </w:r>
      </w:hyperlink>
    </w:p>
    <w:p w14:paraId="798ED4B7" w14:textId="77777777" w:rsidR="00F42BF5" w:rsidRPr="00465978" w:rsidRDefault="00F42BF5" w:rsidP="00DE3281">
      <w:pPr>
        <w:pStyle w:val="beckformolarz"/>
        <w:spacing w:before="0" w:after="0" w:line="240" w:lineRule="exact"/>
        <w:ind w:left="0" w:right="0"/>
        <w:rPr>
          <w:rFonts w:ascii="Fira Sans" w:hAnsi="Fira Sans"/>
          <w:color w:val="000000" w:themeColor="text1"/>
          <w:sz w:val="19"/>
          <w:szCs w:val="19"/>
        </w:rPr>
      </w:pPr>
    </w:p>
    <w:p w14:paraId="7783789F" w14:textId="77777777" w:rsidR="0016010C" w:rsidRPr="00465978" w:rsidRDefault="0016010C" w:rsidP="0016010C">
      <w:pPr>
        <w:pStyle w:val="beckformolarz"/>
        <w:spacing w:before="0" w:after="0" w:line="240" w:lineRule="exact"/>
        <w:ind w:right="0"/>
        <w:jc w:val="center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>§ 6</w:t>
      </w:r>
    </w:p>
    <w:p w14:paraId="09B76D9E" w14:textId="4F506558" w:rsidR="0016010C" w:rsidRPr="00465978" w:rsidRDefault="0016010C" w:rsidP="00B14179">
      <w:pPr>
        <w:pStyle w:val="divpara"/>
        <w:numPr>
          <w:ilvl w:val="0"/>
          <w:numId w:val="27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Strony zobowiązują się do zachowania w poufności wszelkich danych i informacji, które powzięły w trakcie obowiązywania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 oraz w związku z jej realizacją, chyba, że druga Strona zwolni Stronę z takiego obowiązku lub obowiązek ich ujawnienia wynika z przepisów prawa powszechnie obowiązującego.</w:t>
      </w:r>
    </w:p>
    <w:p w14:paraId="5CF4F1A1" w14:textId="5A4CD328" w:rsidR="0016010C" w:rsidRPr="00465978" w:rsidRDefault="0016010C" w:rsidP="00B14179">
      <w:pPr>
        <w:pStyle w:val="divpara"/>
        <w:numPr>
          <w:ilvl w:val="0"/>
          <w:numId w:val="27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Postanowienia ust. 1, pozostają w mocy również po wygaśnięciu lub rozwiązaniu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mowy.</w:t>
      </w:r>
    </w:p>
    <w:p w14:paraId="3BE6A646" w14:textId="77777777" w:rsidR="0016010C" w:rsidRPr="00465978" w:rsidRDefault="00160609" w:rsidP="00B14179">
      <w:pPr>
        <w:pStyle w:val="divpara"/>
        <w:numPr>
          <w:ilvl w:val="0"/>
          <w:numId w:val="27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zobowiąże pracowników zatrudnionych przy przetwarzaniu danych osobowych do zachowania w poufności, w ramach tajemnicy służbowej, wszelkich informacji lub danych osobowych, do których mogą mieć dostęp w związku z </w:t>
      </w:r>
      <w:r w:rsidR="00997B83">
        <w:rPr>
          <w:rFonts w:ascii="Fira Sans" w:hAnsi="Fira Sans"/>
          <w:color w:val="000000" w:themeColor="text1"/>
          <w:sz w:val="19"/>
          <w:szCs w:val="19"/>
        </w:rPr>
        <w:t>wy</w:t>
      </w:r>
      <w:r w:rsidR="00997B83" w:rsidRPr="00465978">
        <w:rPr>
          <w:rFonts w:ascii="Fira Sans" w:hAnsi="Fira Sans"/>
          <w:color w:val="000000" w:themeColor="text1"/>
          <w:sz w:val="19"/>
          <w:szCs w:val="19"/>
        </w:rPr>
        <w:t xml:space="preserve">konywaniem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czynności przy przetwarzaniu danych osobowych, jak również do nieujawniania stosowanych środków ochrony i zabezpieczeń.</w:t>
      </w:r>
    </w:p>
    <w:p w14:paraId="1A859DC7" w14:textId="77777777" w:rsidR="00F42BF5" w:rsidRPr="00465978" w:rsidRDefault="00F42BF5" w:rsidP="00C05EEA">
      <w:pPr>
        <w:pStyle w:val="beckformolarz"/>
        <w:spacing w:before="0" w:after="0" w:line="240" w:lineRule="exact"/>
        <w:ind w:left="0" w:right="0"/>
        <w:rPr>
          <w:rFonts w:ascii="Fira Sans" w:hAnsi="Fira Sans"/>
          <w:b/>
          <w:bCs/>
          <w:color w:val="000000" w:themeColor="text1"/>
          <w:sz w:val="19"/>
          <w:szCs w:val="19"/>
        </w:rPr>
      </w:pPr>
    </w:p>
    <w:p w14:paraId="1302A6AD" w14:textId="77777777" w:rsidR="0016010C" w:rsidRPr="00465978" w:rsidRDefault="0016010C" w:rsidP="0016010C">
      <w:pPr>
        <w:pStyle w:val="beckformolarz"/>
        <w:spacing w:before="0" w:after="0" w:line="240" w:lineRule="exact"/>
        <w:ind w:right="0"/>
        <w:jc w:val="center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 xml:space="preserve">§ </w:t>
      </w:r>
      <w:r w:rsidR="00EF3EF1">
        <w:rPr>
          <w:rFonts w:ascii="Fira Sans" w:hAnsi="Fira Sans"/>
          <w:b/>
          <w:bCs/>
          <w:color w:val="000000" w:themeColor="text1"/>
          <w:sz w:val="19"/>
          <w:szCs w:val="19"/>
        </w:rPr>
        <w:t>7</w:t>
      </w:r>
    </w:p>
    <w:p w14:paraId="67C0E3FB" w14:textId="77777777" w:rsidR="00EF3EF1" w:rsidRPr="00E62521" w:rsidRDefault="00EF3EF1" w:rsidP="00B14179">
      <w:pPr>
        <w:pStyle w:val="divpara"/>
        <w:spacing w:before="0" w:line="240" w:lineRule="exact"/>
        <w:ind w:right="0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2439DE">
        <w:rPr>
          <w:rFonts w:ascii="Fira Sans" w:hAnsi="Fira Sans"/>
          <w:color w:val="auto"/>
          <w:sz w:val="19"/>
          <w:szCs w:val="19"/>
        </w:rPr>
        <w:t>Przetwarzający oświadcza, że wyznaczył Inspektora Ochrony Danych (IOD), z którym można się skontaktować</w:t>
      </w:r>
      <w:r w:rsidRPr="00E62521">
        <w:rPr>
          <w:rStyle w:val="Odwoanieprzypisudolnego"/>
          <w:rFonts w:ascii="Fira Sans" w:hAnsi="Fira Sans"/>
          <w:color w:val="000000" w:themeColor="text1"/>
          <w:sz w:val="19"/>
          <w:szCs w:val="19"/>
        </w:rPr>
        <w:footnoteReference w:id="1"/>
      </w:r>
      <w:r w:rsidRPr="00E62521">
        <w:rPr>
          <w:rFonts w:ascii="Fira Sans" w:hAnsi="Fira Sans"/>
          <w:color w:val="000000" w:themeColor="text1"/>
          <w:sz w:val="19"/>
          <w:szCs w:val="19"/>
        </w:rPr>
        <w:t xml:space="preserve">: </w:t>
      </w:r>
    </w:p>
    <w:p w14:paraId="6DF709AB" w14:textId="77777777" w:rsidR="00EF3EF1" w:rsidRPr="00E62521" w:rsidRDefault="00EF3EF1" w:rsidP="00B14179">
      <w:pPr>
        <w:pStyle w:val="divpara"/>
        <w:spacing w:before="0" w:line="240" w:lineRule="exact"/>
        <w:ind w:right="0"/>
        <w:jc w:val="left"/>
        <w:rPr>
          <w:rFonts w:ascii="Fira Sans" w:hAnsi="Fira Sans"/>
          <w:color w:val="000000" w:themeColor="text1"/>
          <w:sz w:val="19"/>
          <w:szCs w:val="19"/>
        </w:rPr>
      </w:pPr>
    </w:p>
    <w:p w14:paraId="393ADE22" w14:textId="77777777" w:rsidR="00EF3EF1" w:rsidRPr="00E62521" w:rsidRDefault="00EF3EF1" w:rsidP="00EF3EF1">
      <w:pPr>
        <w:pStyle w:val="divpara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  <w:r w:rsidRPr="00E62521">
        <w:rPr>
          <w:rFonts w:ascii="Fira Sans" w:hAnsi="Fira Sans"/>
          <w:color w:val="000000" w:themeColor="text1"/>
          <w:sz w:val="19"/>
          <w:szCs w:val="19"/>
        </w:rPr>
        <w:t xml:space="preserve">................................................................................................................................................................................................................... </w:t>
      </w:r>
    </w:p>
    <w:p w14:paraId="1DE90C69" w14:textId="40537996" w:rsidR="00EF3EF1" w:rsidRPr="00E62521" w:rsidRDefault="00EF3EF1" w:rsidP="00EF3EF1">
      <w:pPr>
        <w:pStyle w:val="divpara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  <w:r w:rsidRPr="00E62521">
        <w:rPr>
          <w:rFonts w:ascii="Fira Sans" w:hAnsi="Fira Sans"/>
          <w:color w:val="000000" w:themeColor="text1"/>
          <w:sz w:val="19"/>
          <w:szCs w:val="19"/>
        </w:rPr>
        <w:tab/>
      </w:r>
      <w:r w:rsidRPr="00E62521">
        <w:rPr>
          <w:rFonts w:ascii="Fira Sans" w:hAnsi="Fira Sans"/>
          <w:color w:val="000000" w:themeColor="text1"/>
          <w:sz w:val="19"/>
          <w:szCs w:val="19"/>
        </w:rPr>
        <w:tab/>
      </w:r>
      <w:r w:rsidRPr="00E62521">
        <w:rPr>
          <w:rFonts w:ascii="Fira Sans" w:hAnsi="Fira Sans"/>
          <w:color w:val="000000" w:themeColor="text1"/>
          <w:sz w:val="19"/>
          <w:szCs w:val="19"/>
        </w:rPr>
        <w:tab/>
      </w:r>
      <w:r w:rsidRPr="00E62521">
        <w:rPr>
          <w:rFonts w:ascii="Fira Sans" w:hAnsi="Fira Sans"/>
          <w:color w:val="000000" w:themeColor="text1"/>
          <w:sz w:val="19"/>
          <w:szCs w:val="19"/>
        </w:rPr>
        <w:tab/>
      </w:r>
      <w:r w:rsidRPr="00E62521">
        <w:rPr>
          <w:rFonts w:ascii="Fira Sans" w:hAnsi="Fira Sans"/>
          <w:color w:val="000000" w:themeColor="text1"/>
          <w:sz w:val="19"/>
          <w:szCs w:val="19"/>
        </w:rPr>
        <w:tab/>
        <w:t xml:space="preserve"> (</w:t>
      </w:r>
      <w:r>
        <w:rPr>
          <w:rFonts w:ascii="Fira Sans" w:hAnsi="Fira Sans"/>
          <w:color w:val="000000" w:themeColor="text1"/>
          <w:sz w:val="19"/>
          <w:szCs w:val="19"/>
        </w:rPr>
        <w:t>adres do korespondencji</w:t>
      </w:r>
      <w:r w:rsidRPr="00E62521">
        <w:rPr>
          <w:rFonts w:ascii="Fira Sans" w:hAnsi="Fira Sans"/>
          <w:color w:val="000000" w:themeColor="text1"/>
          <w:sz w:val="19"/>
          <w:szCs w:val="19"/>
        </w:rPr>
        <w:t>)</w:t>
      </w:r>
    </w:p>
    <w:p w14:paraId="108DE4A6" w14:textId="77777777" w:rsidR="00EF3EF1" w:rsidRDefault="00EF3EF1" w:rsidP="00EF3EF1">
      <w:pPr>
        <w:pStyle w:val="divpara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  <w:r w:rsidRPr="00E62521">
        <w:rPr>
          <w:rFonts w:ascii="Fira Sans" w:hAnsi="Fira Sans"/>
          <w:color w:val="000000" w:themeColor="text1"/>
          <w:sz w:val="19"/>
          <w:szCs w:val="19"/>
        </w:rPr>
        <w:t>...................................................................................</w:t>
      </w:r>
      <w:r>
        <w:rPr>
          <w:rFonts w:ascii="Fira Sans" w:hAnsi="Fira Sans"/>
          <w:color w:val="000000" w:themeColor="text1"/>
          <w:sz w:val="19"/>
          <w:szCs w:val="19"/>
        </w:rPr>
        <w:t>...............................................................................................................................</w:t>
      </w:r>
    </w:p>
    <w:p w14:paraId="2E89793D" w14:textId="77777777" w:rsidR="00EF3EF1" w:rsidRPr="00E62521" w:rsidRDefault="00EF3EF1" w:rsidP="00EF3EF1">
      <w:pPr>
        <w:pStyle w:val="divpara"/>
        <w:spacing w:before="0" w:line="240" w:lineRule="exact"/>
        <w:ind w:right="0"/>
        <w:jc w:val="center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(adres e-mail)</w:t>
      </w:r>
    </w:p>
    <w:p w14:paraId="6AFCF731" w14:textId="77777777" w:rsidR="00F42BF5" w:rsidRDefault="00F42BF5" w:rsidP="0016010C">
      <w:pPr>
        <w:pStyle w:val="divpara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</w:p>
    <w:p w14:paraId="05A4116F" w14:textId="77777777" w:rsidR="0016010C" w:rsidRPr="00465978" w:rsidRDefault="0016010C" w:rsidP="0016010C">
      <w:pPr>
        <w:spacing w:line="240" w:lineRule="exact"/>
        <w:jc w:val="center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 xml:space="preserve">§ </w:t>
      </w:r>
      <w:r w:rsidR="00EF3EF1">
        <w:rPr>
          <w:rFonts w:ascii="Fira Sans" w:hAnsi="Fira Sans"/>
          <w:b/>
          <w:bCs/>
          <w:color w:val="000000" w:themeColor="text1"/>
          <w:sz w:val="19"/>
          <w:szCs w:val="19"/>
        </w:rPr>
        <w:t>8</w:t>
      </w:r>
    </w:p>
    <w:p w14:paraId="023D81E8" w14:textId="78CC8D1B" w:rsidR="00EF3EF1" w:rsidRPr="00E62521" w:rsidRDefault="00EF3EF1" w:rsidP="00B14179">
      <w:pPr>
        <w:pStyle w:val="divpara"/>
        <w:numPr>
          <w:ilvl w:val="0"/>
          <w:numId w:val="28"/>
        </w:numPr>
        <w:spacing w:before="0" w:line="240" w:lineRule="exact"/>
        <w:ind w:right="0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E62521">
        <w:rPr>
          <w:rFonts w:ascii="Fira Sans" w:hAnsi="Fira Sans"/>
          <w:color w:val="000000" w:themeColor="text1"/>
          <w:sz w:val="19"/>
          <w:szCs w:val="19"/>
        </w:rPr>
        <w:t xml:space="preserve">Po zakończeniu obowiązywania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E62521">
        <w:rPr>
          <w:rFonts w:ascii="Fira Sans" w:hAnsi="Fira Sans"/>
          <w:color w:val="000000" w:themeColor="text1"/>
          <w:sz w:val="19"/>
          <w:szCs w:val="19"/>
        </w:rPr>
        <w:t xml:space="preserve">mowy </w:t>
      </w:r>
      <w:r w:rsidR="00816891">
        <w:rPr>
          <w:rFonts w:ascii="Fira Sans" w:hAnsi="Fira Sans"/>
          <w:color w:val="000000" w:themeColor="text1"/>
          <w:sz w:val="19"/>
          <w:szCs w:val="19"/>
        </w:rPr>
        <w:t>Podmiot p</w:t>
      </w:r>
      <w:r w:rsidRPr="00E62521">
        <w:rPr>
          <w:rFonts w:ascii="Fira Sans" w:hAnsi="Fira Sans"/>
          <w:color w:val="000000" w:themeColor="text1"/>
          <w:sz w:val="19"/>
          <w:szCs w:val="19"/>
        </w:rPr>
        <w:t xml:space="preserve">rzetwarzający zobowiązuje się zwrócić wszystkie przekazane w formie papierowej dane osobowe do przetwarzania i usunąć bezpowrotnie ze wszystkich nośników powierzone dane osobowe, których przetwarzanie na podstawie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E62521">
        <w:rPr>
          <w:rFonts w:ascii="Fira Sans" w:hAnsi="Fira Sans"/>
          <w:color w:val="000000" w:themeColor="text1"/>
          <w:sz w:val="19"/>
          <w:szCs w:val="19"/>
        </w:rPr>
        <w:t xml:space="preserve">mowy zlecił mu </w:t>
      </w:r>
      <w:r w:rsidR="00DB1940">
        <w:rPr>
          <w:rFonts w:ascii="Fira Sans" w:hAnsi="Fira Sans"/>
          <w:color w:val="000000" w:themeColor="text1"/>
          <w:sz w:val="19"/>
          <w:szCs w:val="19"/>
        </w:rPr>
        <w:t>Administrator</w:t>
      </w:r>
      <w:r>
        <w:rPr>
          <w:rFonts w:ascii="Fira Sans" w:hAnsi="Fira Sans"/>
          <w:color w:val="000000" w:themeColor="text1"/>
          <w:sz w:val="19"/>
          <w:szCs w:val="19"/>
        </w:rPr>
        <w:t>,</w:t>
      </w:r>
      <w:r w:rsidRPr="00E62521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Pr="00E20FDF">
        <w:rPr>
          <w:rFonts w:ascii="Fira Sans" w:hAnsi="Fira Sans"/>
          <w:color w:val="000000" w:themeColor="text1"/>
          <w:sz w:val="19"/>
          <w:szCs w:val="19"/>
        </w:rPr>
        <w:t>chyba że prawo</w:t>
      </w:r>
      <w:r w:rsidRPr="00E62521">
        <w:rPr>
          <w:rFonts w:ascii="Fira Sans" w:hAnsi="Fira Sans"/>
          <w:color w:val="000000" w:themeColor="text1"/>
          <w:sz w:val="19"/>
          <w:szCs w:val="19"/>
        </w:rPr>
        <w:t xml:space="preserve"> Rzeczpospolitej Polskiej i/lub Unii Europejskiej nakazuje przechowywanie danych osobowych przez określony czas. Podmiot przetwarzający dane osobowe zobowiązany jest do wykonywania obowiązków określonych w § 5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E62521">
        <w:rPr>
          <w:rFonts w:ascii="Fira Sans" w:hAnsi="Fira Sans"/>
          <w:color w:val="000000" w:themeColor="text1"/>
          <w:sz w:val="19"/>
          <w:szCs w:val="19"/>
        </w:rPr>
        <w:t xml:space="preserve">mowy przez cały czas przetwarzania (w tym przechowywania) danych osobowych otrzymanych od </w:t>
      </w:r>
      <w:r>
        <w:rPr>
          <w:rFonts w:ascii="Fira Sans" w:hAnsi="Fira Sans"/>
          <w:color w:val="000000" w:themeColor="text1"/>
          <w:sz w:val="19"/>
          <w:szCs w:val="19"/>
        </w:rPr>
        <w:t>Administratora</w:t>
      </w:r>
      <w:r w:rsidRPr="00E62521">
        <w:rPr>
          <w:rFonts w:ascii="Fira Sans" w:hAnsi="Fira Sans"/>
          <w:color w:val="000000" w:themeColor="text1"/>
          <w:sz w:val="19"/>
          <w:szCs w:val="19"/>
        </w:rPr>
        <w:t>.</w:t>
      </w:r>
    </w:p>
    <w:p w14:paraId="0CAD45B3" w14:textId="77777777" w:rsidR="0016010C" w:rsidRPr="00C91A67" w:rsidRDefault="0016010C" w:rsidP="00B14179">
      <w:pPr>
        <w:pStyle w:val="divpara"/>
        <w:numPr>
          <w:ilvl w:val="0"/>
          <w:numId w:val="28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Z usunięcia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 lub przekazania</w:t>
      </w:r>
      <w:r>
        <w:rPr>
          <w:rFonts w:ascii="Fira Sans" w:hAnsi="Fira Sans"/>
          <w:color w:val="000000" w:themeColor="text1"/>
          <w:sz w:val="19"/>
          <w:szCs w:val="19"/>
        </w:rPr>
        <w:t xml:space="preserve"> danych, o którym mowa w ust. 1 powyżej, </w:t>
      </w:r>
      <w:r w:rsidR="00997B83">
        <w:rPr>
          <w:rFonts w:ascii="Fira Sans" w:hAnsi="Fira Sans"/>
          <w:color w:val="000000" w:themeColor="text1"/>
          <w:sz w:val="19"/>
          <w:szCs w:val="19"/>
        </w:rPr>
        <w:t xml:space="preserve">Podmiot przetwarzający </w:t>
      </w:r>
      <w:r>
        <w:rPr>
          <w:rFonts w:ascii="Fira Sans" w:hAnsi="Fira Sans"/>
          <w:color w:val="000000" w:themeColor="text1"/>
          <w:sz w:val="19"/>
          <w:szCs w:val="19"/>
        </w:rPr>
        <w:t xml:space="preserve">sporządzi pisemny protokół, który przekaże </w:t>
      </w:r>
      <w:r w:rsidR="00997B83">
        <w:rPr>
          <w:rFonts w:ascii="Fira Sans" w:hAnsi="Fira Sans"/>
          <w:color w:val="000000" w:themeColor="text1"/>
          <w:sz w:val="19"/>
          <w:szCs w:val="19"/>
        </w:rPr>
        <w:t xml:space="preserve">Administratorowi </w:t>
      </w:r>
      <w:r>
        <w:rPr>
          <w:rFonts w:ascii="Fira Sans" w:hAnsi="Fira Sans"/>
          <w:color w:val="000000" w:themeColor="text1"/>
          <w:sz w:val="19"/>
          <w:szCs w:val="19"/>
        </w:rPr>
        <w:t>w terminie 14 dni od dnia usunięcia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 lub przekazania</w:t>
      </w:r>
      <w:r>
        <w:rPr>
          <w:rFonts w:ascii="Fira Sans" w:hAnsi="Fira Sans"/>
          <w:color w:val="000000" w:themeColor="text1"/>
          <w:sz w:val="19"/>
          <w:szCs w:val="19"/>
        </w:rPr>
        <w:t xml:space="preserve"> </w:t>
      </w:r>
      <w:r>
        <w:rPr>
          <w:rFonts w:ascii="Fira Sans" w:hAnsi="Fira Sans"/>
          <w:color w:val="000000" w:themeColor="text1"/>
          <w:sz w:val="19"/>
          <w:szCs w:val="19"/>
        </w:rPr>
        <w:lastRenderedPageBreak/>
        <w:t xml:space="preserve">danych. </w:t>
      </w:r>
    </w:p>
    <w:p w14:paraId="32F4462A" w14:textId="057F6B98" w:rsidR="00F42BF5" w:rsidRPr="00052E4D" w:rsidRDefault="0016010C" w:rsidP="00052E4D">
      <w:pPr>
        <w:pStyle w:val="divpara"/>
        <w:numPr>
          <w:ilvl w:val="0"/>
          <w:numId w:val="28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 razie niewykonania </w:t>
      </w:r>
      <w:r>
        <w:rPr>
          <w:rFonts w:ascii="Fira Sans" w:hAnsi="Fira Sans"/>
          <w:color w:val="000000" w:themeColor="text1"/>
          <w:sz w:val="19"/>
          <w:szCs w:val="19"/>
        </w:rPr>
        <w:t>obowiązków</w:t>
      </w:r>
      <w:r w:rsidRPr="00465978">
        <w:rPr>
          <w:rFonts w:ascii="Fira Sans" w:hAnsi="Fira Sans"/>
          <w:color w:val="000000" w:themeColor="text1"/>
          <w:sz w:val="19"/>
          <w:szCs w:val="19"/>
        </w:rPr>
        <w:t>, o który</w:t>
      </w:r>
      <w:r>
        <w:rPr>
          <w:rFonts w:ascii="Fira Sans" w:hAnsi="Fira Sans"/>
          <w:color w:val="000000" w:themeColor="text1"/>
          <w:sz w:val="19"/>
          <w:szCs w:val="19"/>
        </w:rPr>
        <w:t>ch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mowa w ust. </w:t>
      </w:r>
      <w:r>
        <w:rPr>
          <w:rFonts w:ascii="Fira Sans" w:hAnsi="Fira Sans"/>
          <w:color w:val="000000" w:themeColor="text1"/>
          <w:sz w:val="19"/>
          <w:szCs w:val="19"/>
        </w:rPr>
        <w:t xml:space="preserve">1 lub </w:t>
      </w:r>
      <w:r w:rsidRPr="00465978">
        <w:rPr>
          <w:rFonts w:ascii="Fira Sans" w:hAnsi="Fira Sans"/>
          <w:color w:val="000000" w:themeColor="text1"/>
          <w:sz w:val="19"/>
          <w:szCs w:val="19"/>
        </w:rPr>
        <w:t>2 Wykonawca zapłaci Zamawiającemu karę umowną w wysokości </w:t>
      </w:r>
      <w:r w:rsidR="004C18A1">
        <w:rPr>
          <w:rFonts w:ascii="Fira Sans" w:hAnsi="Fira Sans"/>
          <w:color w:val="000000" w:themeColor="text1"/>
          <w:sz w:val="19"/>
          <w:szCs w:val="19"/>
        </w:rPr>
        <w:t>1</w:t>
      </w:r>
      <w:r w:rsidRPr="00465978">
        <w:rPr>
          <w:rFonts w:ascii="Fira Sans" w:hAnsi="Fira Sans"/>
          <w:color w:val="000000" w:themeColor="text1"/>
          <w:sz w:val="19"/>
          <w:szCs w:val="19"/>
        </w:rPr>
        <w:t> 000,00 złotych (</w:t>
      </w:r>
      <w:r w:rsidRPr="00B14179">
        <w:rPr>
          <w:rFonts w:ascii="Fira Sans" w:hAnsi="Fira Sans"/>
          <w:i/>
          <w:iCs/>
          <w:color w:val="000000" w:themeColor="text1"/>
          <w:sz w:val="19"/>
          <w:szCs w:val="19"/>
        </w:rPr>
        <w:t xml:space="preserve">słownie: </w:t>
      </w:r>
      <w:r w:rsidR="00B14179" w:rsidRPr="00B14179">
        <w:rPr>
          <w:rFonts w:ascii="Fira Sans" w:hAnsi="Fira Sans"/>
          <w:i/>
          <w:iCs/>
          <w:color w:val="000000" w:themeColor="text1"/>
          <w:sz w:val="19"/>
          <w:szCs w:val="19"/>
        </w:rPr>
        <w:t xml:space="preserve">jeden </w:t>
      </w:r>
      <w:r w:rsidR="004B7AA6" w:rsidRPr="00B14179">
        <w:rPr>
          <w:rFonts w:ascii="Fira Sans" w:hAnsi="Fira Sans"/>
          <w:i/>
          <w:iCs/>
          <w:color w:val="000000" w:themeColor="text1"/>
          <w:sz w:val="19"/>
          <w:szCs w:val="19"/>
        </w:rPr>
        <w:t xml:space="preserve">tysiąc </w:t>
      </w:r>
      <w:r w:rsidRPr="00B14179">
        <w:rPr>
          <w:rFonts w:ascii="Fira Sans" w:hAnsi="Fira Sans"/>
          <w:i/>
          <w:iCs/>
          <w:color w:val="000000" w:themeColor="text1"/>
          <w:sz w:val="19"/>
          <w:szCs w:val="19"/>
        </w:rPr>
        <w:t>złotych</w:t>
      </w:r>
      <w:r w:rsidRPr="00465978">
        <w:rPr>
          <w:rFonts w:ascii="Fira Sans" w:hAnsi="Fira Sans"/>
          <w:color w:val="000000" w:themeColor="text1"/>
          <w:sz w:val="19"/>
          <w:szCs w:val="19"/>
        </w:rPr>
        <w:t>). Nie wyklucza to dochodzenia przez Zamawiającego od Wykonawcy odszkodowania na zasadach ogólnych.</w:t>
      </w:r>
    </w:p>
    <w:p w14:paraId="603496FE" w14:textId="77777777" w:rsidR="0016010C" w:rsidRPr="00465978" w:rsidRDefault="0016010C" w:rsidP="0016010C">
      <w:pPr>
        <w:pStyle w:val="beckformolarz"/>
        <w:spacing w:before="0" w:after="0" w:line="240" w:lineRule="exact"/>
        <w:ind w:right="0"/>
        <w:jc w:val="center"/>
        <w:rPr>
          <w:rFonts w:ascii="Fira Sans" w:hAnsi="Fira Sans"/>
          <w:b/>
          <w:bCs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 xml:space="preserve">§ </w:t>
      </w:r>
      <w:r w:rsidR="00EF3EF1">
        <w:rPr>
          <w:rFonts w:ascii="Fira Sans" w:hAnsi="Fira Sans"/>
          <w:b/>
          <w:bCs/>
          <w:color w:val="000000" w:themeColor="text1"/>
          <w:sz w:val="19"/>
          <w:szCs w:val="19"/>
        </w:rPr>
        <w:t>9</w:t>
      </w:r>
    </w:p>
    <w:p w14:paraId="5C917107" w14:textId="77777777" w:rsidR="0016010C" w:rsidRPr="00465978" w:rsidRDefault="0016010C" w:rsidP="00B14179">
      <w:pPr>
        <w:pStyle w:val="divpara"/>
        <w:numPr>
          <w:ilvl w:val="0"/>
          <w:numId w:val="29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Umowa 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powierzenia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zostaje zawarta na czas obowiązywania Zlecenia i wygasa automatycznie z chwilą wygaśnięcia Zlecenia. </w:t>
      </w:r>
    </w:p>
    <w:p w14:paraId="52AA02D1" w14:textId="77777777" w:rsidR="0016010C" w:rsidRPr="00465978" w:rsidRDefault="0016010C" w:rsidP="00B14179">
      <w:pPr>
        <w:pStyle w:val="divpara"/>
        <w:numPr>
          <w:ilvl w:val="0"/>
          <w:numId w:val="29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Umowa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2E5C39">
        <w:rPr>
          <w:rFonts w:ascii="Fira Sans" w:hAnsi="Fira Sans"/>
          <w:color w:val="000000" w:themeColor="text1"/>
          <w:sz w:val="19"/>
          <w:szCs w:val="19"/>
        </w:rPr>
        <w:t xml:space="preserve">powierzenia </w:t>
      </w:r>
      <w:r w:rsidR="002E5C39" w:rsidRPr="00465978">
        <w:rPr>
          <w:rFonts w:ascii="Fira Sans" w:hAnsi="Fira Sans"/>
          <w:color w:val="000000" w:themeColor="text1"/>
          <w:sz w:val="19"/>
          <w:szCs w:val="19"/>
        </w:rPr>
        <w:t>może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być rozwiązana przez każdą ze Stron: </w:t>
      </w:r>
    </w:p>
    <w:p w14:paraId="5F3AEDA1" w14:textId="77777777" w:rsidR="0016010C" w:rsidRPr="00465978" w:rsidRDefault="0016010C" w:rsidP="00B14179">
      <w:pPr>
        <w:pStyle w:val="divpara"/>
        <w:numPr>
          <w:ilvl w:val="1"/>
          <w:numId w:val="21"/>
        </w:numPr>
        <w:spacing w:before="0"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na podstawie porozumienia Stron z terminem rozwiązania ustalonym przez Strony</w:t>
      </w:r>
    </w:p>
    <w:p w14:paraId="72BB344B" w14:textId="5DAC6817" w:rsidR="0016010C" w:rsidRPr="00465978" w:rsidRDefault="0016010C" w:rsidP="00B14179">
      <w:pPr>
        <w:pStyle w:val="divpara"/>
        <w:numPr>
          <w:ilvl w:val="1"/>
          <w:numId w:val="21"/>
        </w:numPr>
        <w:spacing w:before="0" w:line="240" w:lineRule="exact"/>
        <w:ind w:left="709" w:right="0" w:hanging="283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 drodze wypowiedzenia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 z dwumiesięcznym terminem wypowiedzenia poprzez złożenie oświadczenia drugiej Stronie.</w:t>
      </w:r>
    </w:p>
    <w:p w14:paraId="12D2164A" w14:textId="4C89A481" w:rsidR="0016010C" w:rsidRPr="00465978" w:rsidRDefault="00B60352" w:rsidP="00B14179">
      <w:pPr>
        <w:pStyle w:val="divpara"/>
        <w:numPr>
          <w:ilvl w:val="0"/>
          <w:numId w:val="29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Administrator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może wypowiedzieć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mowę 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powierzania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bez zachowania terminu wypowiedzenia w przypadku, gdy</w:t>
      </w:r>
      <w:r w:rsidR="0016010C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>
        <w:rPr>
          <w:rFonts w:ascii="Fira Sans" w:hAnsi="Fira Sans"/>
          <w:color w:val="000000" w:themeColor="text1"/>
          <w:sz w:val="19"/>
          <w:szCs w:val="19"/>
        </w:rPr>
        <w:t xml:space="preserve">Podmiot przetwarzający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rażąco narusza postanowienia 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tej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mowy oraz przepisy powszechnie obowiązujące w zakresie ochrony danych osobowych</w:t>
      </w:r>
      <w:r w:rsidR="0016010C">
        <w:rPr>
          <w:rFonts w:ascii="Fira Sans" w:hAnsi="Fira Sans"/>
          <w:color w:val="000000" w:themeColor="text1"/>
          <w:sz w:val="19"/>
          <w:szCs w:val="19"/>
        </w:rPr>
        <w:t>,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stwierdzone w szczególności na podstawie protokołów z inspekcji i audytów </w:t>
      </w:r>
      <w:r w:rsidR="00997B83">
        <w:rPr>
          <w:rFonts w:ascii="Fira Sans" w:hAnsi="Fira Sans"/>
          <w:color w:val="000000" w:themeColor="text1"/>
          <w:sz w:val="19"/>
          <w:szCs w:val="19"/>
        </w:rPr>
        <w:t>Podmiotu przetwarzającego</w:t>
      </w:r>
      <w:r w:rsidR="00997B83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lub podmiotów trzecich </w:t>
      </w:r>
      <w:r w:rsidR="002E5C39" w:rsidRPr="00465978">
        <w:rPr>
          <w:rFonts w:ascii="Fira Sans" w:hAnsi="Fira Sans"/>
          <w:color w:val="000000" w:themeColor="text1"/>
          <w:sz w:val="19"/>
          <w:szCs w:val="19"/>
        </w:rPr>
        <w:t>albo</w:t>
      </w:r>
      <w:r w:rsidR="002E5C39">
        <w:rPr>
          <w:rFonts w:ascii="Fira Sans" w:hAnsi="Fira Sans"/>
          <w:color w:val="000000" w:themeColor="text1"/>
          <w:sz w:val="19"/>
          <w:szCs w:val="19"/>
        </w:rPr>
        <w:t>, gdy</w:t>
      </w:r>
      <w:r w:rsidR="0016010C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609">
        <w:rPr>
          <w:rFonts w:ascii="Fira Sans" w:hAnsi="Fira Sans"/>
          <w:color w:val="000000" w:themeColor="text1"/>
          <w:sz w:val="19"/>
          <w:szCs w:val="19"/>
        </w:rPr>
        <w:t xml:space="preserve">Podmiot </w:t>
      </w:r>
      <w:r w:rsidR="002E5C39">
        <w:rPr>
          <w:rFonts w:ascii="Fira Sans" w:hAnsi="Fira Sans"/>
          <w:color w:val="000000" w:themeColor="text1"/>
          <w:sz w:val="19"/>
          <w:szCs w:val="19"/>
        </w:rPr>
        <w:t>przetwarzający nie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podda się </w:t>
      </w:r>
      <w:r w:rsidR="00DB1940">
        <w:rPr>
          <w:rFonts w:ascii="Fira Sans" w:hAnsi="Fira Sans"/>
          <w:color w:val="000000" w:themeColor="text1"/>
          <w:sz w:val="19"/>
          <w:szCs w:val="19"/>
        </w:rPr>
        <w:t>audytowi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, o któr</w:t>
      </w:r>
      <w:r w:rsidR="00DB1940">
        <w:rPr>
          <w:rFonts w:ascii="Fira Sans" w:hAnsi="Fira Sans"/>
          <w:color w:val="000000" w:themeColor="text1"/>
          <w:sz w:val="19"/>
          <w:szCs w:val="19"/>
        </w:rPr>
        <w:t>ym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mowa </w:t>
      </w:r>
      <w:r w:rsidR="002E5C39" w:rsidRPr="00465978">
        <w:rPr>
          <w:rFonts w:ascii="Fira Sans" w:hAnsi="Fira Sans"/>
          <w:color w:val="000000" w:themeColor="text1"/>
          <w:sz w:val="19"/>
          <w:szCs w:val="19"/>
        </w:rPr>
        <w:t>w § 4 lub utrudnia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DB1940">
        <w:rPr>
          <w:rFonts w:ascii="Fira Sans" w:hAnsi="Fira Sans"/>
          <w:color w:val="000000" w:themeColor="text1"/>
          <w:sz w:val="19"/>
          <w:szCs w:val="19"/>
        </w:rPr>
        <w:t>jego</w:t>
      </w:r>
      <w:r w:rsidR="00DB1940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przeprowadzenie bez uzasadnionych przyczyn. </w:t>
      </w:r>
    </w:p>
    <w:p w14:paraId="20ADBDDF" w14:textId="5778B61D" w:rsidR="0016010C" w:rsidRPr="00465978" w:rsidRDefault="0016010C" w:rsidP="00B14179">
      <w:pPr>
        <w:pStyle w:val="divpara"/>
        <w:numPr>
          <w:ilvl w:val="0"/>
          <w:numId w:val="29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W przypadkach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wskazanych w ust. 2 i 3 postanowienia § </w:t>
      </w:r>
      <w:r w:rsidR="00DB1940">
        <w:rPr>
          <w:rFonts w:ascii="Fira Sans" w:hAnsi="Fira Sans"/>
          <w:color w:val="000000" w:themeColor="text1"/>
          <w:sz w:val="19"/>
          <w:szCs w:val="19"/>
        </w:rPr>
        <w:t>8</w:t>
      </w:r>
      <w:r w:rsidR="00DB1940"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mowy stosuje się odpowiednio.  </w:t>
      </w:r>
    </w:p>
    <w:p w14:paraId="4459D533" w14:textId="77777777" w:rsidR="00F42BF5" w:rsidRPr="00465978" w:rsidRDefault="00F42BF5" w:rsidP="00C05EEA">
      <w:pPr>
        <w:pStyle w:val="beckformolarz"/>
        <w:spacing w:before="0" w:after="0" w:line="240" w:lineRule="exact"/>
        <w:ind w:left="0" w:right="0"/>
        <w:rPr>
          <w:rFonts w:ascii="Fira Sans" w:hAnsi="Fira Sans"/>
          <w:b/>
          <w:bCs/>
          <w:color w:val="000000" w:themeColor="text1"/>
          <w:sz w:val="19"/>
          <w:szCs w:val="19"/>
        </w:rPr>
      </w:pPr>
    </w:p>
    <w:p w14:paraId="4554E06A" w14:textId="77777777" w:rsidR="0016010C" w:rsidRPr="00465978" w:rsidRDefault="0016010C" w:rsidP="0016010C">
      <w:pPr>
        <w:pStyle w:val="beckformolarz"/>
        <w:spacing w:before="0" w:after="0" w:line="240" w:lineRule="exact"/>
        <w:ind w:right="0"/>
        <w:jc w:val="center"/>
        <w:rPr>
          <w:rFonts w:ascii="Fira Sans" w:hAnsi="Fira Sans"/>
          <w:b/>
          <w:bCs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bCs/>
          <w:color w:val="000000" w:themeColor="text1"/>
          <w:sz w:val="19"/>
          <w:szCs w:val="19"/>
        </w:rPr>
        <w:t xml:space="preserve">§ </w:t>
      </w:r>
      <w:r w:rsidR="00DB1940">
        <w:rPr>
          <w:rFonts w:ascii="Fira Sans" w:hAnsi="Fira Sans"/>
          <w:b/>
          <w:bCs/>
          <w:color w:val="000000" w:themeColor="text1"/>
          <w:sz w:val="19"/>
          <w:szCs w:val="19"/>
        </w:rPr>
        <w:t>10</w:t>
      </w:r>
    </w:p>
    <w:p w14:paraId="64322902" w14:textId="77777777" w:rsidR="0016010C" w:rsidRPr="00465978" w:rsidRDefault="0016010C" w:rsidP="00B14179">
      <w:pPr>
        <w:pStyle w:val="divpara"/>
        <w:numPr>
          <w:ilvl w:val="0"/>
          <w:numId w:val="30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Strony deklarują współpracę w zakresie zapewnienia zgodności przetwarzania danych osobowych z przepisami prawa o ochronie danych osobowych, w szczególności z RODO.</w:t>
      </w:r>
    </w:p>
    <w:p w14:paraId="735C1E25" w14:textId="77777777" w:rsidR="0016010C" w:rsidRPr="00465978" w:rsidRDefault="00B60352" w:rsidP="00B14179">
      <w:pPr>
        <w:pStyle w:val="divpara"/>
        <w:numPr>
          <w:ilvl w:val="0"/>
          <w:numId w:val="30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zobowiązany jest do udzielenia pomocy </w:t>
      </w:r>
      <w:r>
        <w:rPr>
          <w:rFonts w:ascii="Fira Sans" w:hAnsi="Fira Sans"/>
          <w:color w:val="000000" w:themeColor="text1"/>
          <w:sz w:val="19"/>
          <w:szCs w:val="19"/>
        </w:rPr>
        <w:t>Administratorowi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w wywiązywaniu się z obowiązku odpowiadania na żądania osoby, której dane dotyczą oraz wywiązywania się z obowiązków określonych w art. 13 - 19 RODO</w:t>
      </w:r>
      <w:r w:rsidR="004B7AA6">
        <w:rPr>
          <w:rFonts w:ascii="Fira Sans" w:hAnsi="Fira Sans"/>
          <w:color w:val="000000" w:themeColor="text1"/>
          <w:sz w:val="19"/>
          <w:szCs w:val="19"/>
        </w:rPr>
        <w:t>.</w:t>
      </w:r>
    </w:p>
    <w:p w14:paraId="2FFD6B47" w14:textId="5CC0BC53" w:rsidR="0016010C" w:rsidRPr="00465978" w:rsidRDefault="00B60352" w:rsidP="00B14179">
      <w:pPr>
        <w:pStyle w:val="divpara"/>
        <w:numPr>
          <w:ilvl w:val="0"/>
          <w:numId w:val="30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zobowiązuje się do niezwłocznego poinformowania </w:t>
      </w:r>
      <w:r>
        <w:rPr>
          <w:rFonts w:ascii="Fira Sans" w:hAnsi="Fira Sans"/>
          <w:color w:val="000000" w:themeColor="text1"/>
          <w:sz w:val="19"/>
          <w:szCs w:val="19"/>
        </w:rPr>
        <w:t>Administratora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o jakimkolwiek postępowaniu, w szczególności administracyjnym lub sądowym, dotyczącym przetwarzania przez </w:t>
      </w:r>
      <w:r>
        <w:rPr>
          <w:rFonts w:ascii="Fira Sans" w:hAnsi="Fira Sans"/>
          <w:color w:val="000000" w:themeColor="text1"/>
          <w:sz w:val="19"/>
          <w:szCs w:val="19"/>
        </w:rPr>
        <w:t>Podmiot przetwarzający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danych osobowych określonych w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mowie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, o jakiejkolwiek decyzji administracyjnej lub orzeczeniu dotyczącym przetwarzania tych danych skierowanych do </w:t>
      </w:r>
      <w:r>
        <w:rPr>
          <w:rFonts w:ascii="Fira Sans" w:hAnsi="Fira Sans"/>
          <w:color w:val="000000" w:themeColor="text1"/>
          <w:sz w:val="19"/>
          <w:szCs w:val="19"/>
        </w:rPr>
        <w:t>Podmiotu przetwarzającego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, a także o wszelkich planowanych o ile są wiadome, lub realizowanych kontrolach </w:t>
      </w:r>
      <w:r w:rsidR="00B14179">
        <w:rPr>
          <w:rFonts w:ascii="Fira Sans" w:hAnsi="Fira Sans"/>
          <w:color w:val="000000" w:themeColor="text1"/>
          <w:sz w:val="19"/>
          <w:szCs w:val="19"/>
        </w:rPr>
        <w:br/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 xml:space="preserve">i inspekcjach dotyczących przetwarzania danych osobowych w szczególności o kontrolach i inspekcjach prowadzonych przez inspektorów upoważnionych przez Prezesa Urzędu Ochrony Danych Osobowych. Niniejszy ustęp dotyczy wyłącznie danych osobowych udostępnionych przez </w:t>
      </w:r>
      <w:r>
        <w:rPr>
          <w:rFonts w:ascii="Fira Sans" w:hAnsi="Fira Sans"/>
          <w:color w:val="000000" w:themeColor="text1"/>
          <w:sz w:val="19"/>
          <w:szCs w:val="19"/>
        </w:rPr>
        <w:t>Administratora</w:t>
      </w:r>
      <w:r w:rsidR="0016010C" w:rsidRPr="00465978">
        <w:rPr>
          <w:rFonts w:ascii="Fira Sans" w:hAnsi="Fira Sans"/>
          <w:color w:val="000000" w:themeColor="text1"/>
          <w:sz w:val="19"/>
          <w:szCs w:val="19"/>
        </w:rPr>
        <w:t>.</w:t>
      </w:r>
    </w:p>
    <w:p w14:paraId="280943C2" w14:textId="157AD293" w:rsidR="0016010C" w:rsidRPr="00465978" w:rsidRDefault="0016010C" w:rsidP="00B14179">
      <w:pPr>
        <w:pStyle w:val="divpara"/>
        <w:numPr>
          <w:ilvl w:val="0"/>
          <w:numId w:val="30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Strony ustalają, że w zakresie wynikającym z nowych i zmian przepisów w zakresie ochrony danych osobowych, w tym sektorowych lub wytycznych Urzędu Ochrony Danych Osobowych będą dokonywać renegocjacji warunków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 lub podpiszą nową umowę zapewniającą kontynuację współpracy.</w:t>
      </w:r>
    </w:p>
    <w:p w14:paraId="06792F77" w14:textId="77777777" w:rsidR="00F42BF5" w:rsidRPr="00465978" w:rsidRDefault="00F42BF5" w:rsidP="0016010C">
      <w:pPr>
        <w:pStyle w:val="divpara"/>
        <w:spacing w:before="0" w:line="240" w:lineRule="exact"/>
        <w:ind w:right="0"/>
        <w:rPr>
          <w:rFonts w:ascii="Fira Sans" w:hAnsi="Fira Sans"/>
          <w:color w:val="000000" w:themeColor="text1"/>
          <w:sz w:val="19"/>
          <w:szCs w:val="19"/>
        </w:rPr>
      </w:pPr>
    </w:p>
    <w:p w14:paraId="721E8E5E" w14:textId="77777777" w:rsidR="0016010C" w:rsidRPr="00465978" w:rsidRDefault="0016010C" w:rsidP="0016010C">
      <w:pPr>
        <w:pStyle w:val="divpara"/>
        <w:spacing w:before="0" w:line="240" w:lineRule="exact"/>
        <w:ind w:right="0"/>
        <w:jc w:val="center"/>
        <w:rPr>
          <w:rFonts w:ascii="Fira Sans" w:hAnsi="Fira Sans"/>
          <w:b/>
          <w:color w:val="000000" w:themeColor="text1"/>
          <w:sz w:val="19"/>
          <w:szCs w:val="19"/>
        </w:rPr>
      </w:pPr>
      <w:r w:rsidRPr="00465978">
        <w:rPr>
          <w:rFonts w:ascii="Fira Sans" w:hAnsi="Fira Sans"/>
          <w:b/>
          <w:color w:val="000000" w:themeColor="text1"/>
          <w:sz w:val="19"/>
          <w:szCs w:val="19"/>
        </w:rPr>
        <w:t>§ 1</w:t>
      </w:r>
      <w:r w:rsidR="004B7AA6">
        <w:rPr>
          <w:rFonts w:ascii="Fira Sans" w:hAnsi="Fira Sans"/>
          <w:b/>
          <w:color w:val="000000" w:themeColor="text1"/>
          <w:sz w:val="19"/>
          <w:szCs w:val="19"/>
        </w:rPr>
        <w:t>2</w:t>
      </w:r>
    </w:p>
    <w:p w14:paraId="19489773" w14:textId="23ED070E" w:rsidR="0016010C" w:rsidRPr="00465978" w:rsidRDefault="0016010C" w:rsidP="00B14179">
      <w:pPr>
        <w:pStyle w:val="divpara"/>
        <w:numPr>
          <w:ilvl w:val="0"/>
          <w:numId w:val="31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Strony postanawiają, że we wszelkich sprawach nieobjętych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mową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stosuje się przepisy prawa </w:t>
      </w:r>
      <w:r w:rsidR="00816891">
        <w:rPr>
          <w:rFonts w:ascii="Fira Sans" w:hAnsi="Fira Sans"/>
          <w:color w:val="000000" w:themeColor="text1"/>
          <w:sz w:val="19"/>
          <w:szCs w:val="19"/>
        </w:rPr>
        <w:t>powszechnie obowiązującego</w:t>
      </w:r>
      <w:r w:rsidRPr="00465978">
        <w:rPr>
          <w:rFonts w:ascii="Fira Sans" w:hAnsi="Fira Sans"/>
          <w:color w:val="000000" w:themeColor="text1"/>
          <w:sz w:val="19"/>
          <w:szCs w:val="19"/>
        </w:rPr>
        <w:t>.</w:t>
      </w:r>
    </w:p>
    <w:p w14:paraId="10E6CE74" w14:textId="573459A9" w:rsidR="0016010C" w:rsidRPr="00465978" w:rsidRDefault="0016010C" w:rsidP="00B14179">
      <w:pPr>
        <w:pStyle w:val="divpara"/>
        <w:numPr>
          <w:ilvl w:val="0"/>
          <w:numId w:val="31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Wszelkie spory związane z zawarciem i wykonaniem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>mowy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 powierzania</w:t>
      </w:r>
      <w:r w:rsidR="00F42BF5">
        <w:rPr>
          <w:rFonts w:ascii="Fira Sans" w:hAnsi="Fira Sans"/>
          <w:color w:val="000000" w:themeColor="text1"/>
          <w:sz w:val="19"/>
          <w:szCs w:val="19"/>
        </w:rPr>
        <w:t xml:space="preserve"> będą rozstrzygane przez Sąd P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owszechny właściwy ze względu na siedzibę Zamawiającego. </w:t>
      </w:r>
    </w:p>
    <w:p w14:paraId="018AEA0C" w14:textId="0E607D5E" w:rsidR="0016010C" w:rsidRPr="00465978" w:rsidRDefault="0016010C" w:rsidP="00B14179">
      <w:pPr>
        <w:pStyle w:val="divpara"/>
        <w:numPr>
          <w:ilvl w:val="0"/>
          <w:numId w:val="31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Wszelkie zmiany </w:t>
      </w:r>
      <w:r w:rsidR="00B14179">
        <w:rPr>
          <w:rFonts w:ascii="Fira Sans" w:hAnsi="Fira Sans"/>
          <w:color w:val="000000" w:themeColor="text1"/>
          <w:sz w:val="19"/>
          <w:szCs w:val="19"/>
        </w:rPr>
        <w:t>u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mowy 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powierzania 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wymagają formy pisemnej pod rygorem nieważności. </w:t>
      </w:r>
    </w:p>
    <w:p w14:paraId="494180C9" w14:textId="0FE98BA3" w:rsidR="0016010C" w:rsidRPr="004B7AA6" w:rsidRDefault="0016010C" w:rsidP="00B14179">
      <w:pPr>
        <w:pStyle w:val="divpara"/>
        <w:numPr>
          <w:ilvl w:val="0"/>
          <w:numId w:val="31"/>
        </w:numPr>
        <w:spacing w:before="0" w:line="240" w:lineRule="exact"/>
        <w:ind w:left="284" w:right="0" w:hanging="284"/>
        <w:jc w:val="left"/>
        <w:rPr>
          <w:rFonts w:ascii="Fira Sans" w:hAnsi="Fira Sans"/>
          <w:color w:val="000000" w:themeColor="text1"/>
          <w:sz w:val="19"/>
          <w:szCs w:val="19"/>
        </w:rPr>
      </w:pPr>
      <w:r w:rsidRPr="00465978">
        <w:rPr>
          <w:rFonts w:ascii="Fira Sans" w:hAnsi="Fira Sans"/>
          <w:color w:val="000000" w:themeColor="text1"/>
          <w:sz w:val="19"/>
          <w:szCs w:val="19"/>
        </w:rPr>
        <w:t>Umowa</w:t>
      </w:r>
      <w:r w:rsidR="004B7AA6">
        <w:rPr>
          <w:rFonts w:ascii="Fira Sans" w:hAnsi="Fira Sans"/>
          <w:color w:val="000000" w:themeColor="text1"/>
          <w:sz w:val="19"/>
          <w:szCs w:val="19"/>
        </w:rPr>
        <w:t xml:space="preserve"> powierzenia</w:t>
      </w:r>
      <w:r w:rsidRPr="00465978">
        <w:rPr>
          <w:rFonts w:ascii="Fira Sans" w:hAnsi="Fira Sans"/>
          <w:color w:val="000000" w:themeColor="text1"/>
          <w:sz w:val="19"/>
          <w:szCs w:val="19"/>
        </w:rPr>
        <w:t xml:space="preserve"> sporządzona została w dwóch jednobrzmiących egzemplarzach po jednym dla każdej </w:t>
      </w:r>
      <w:r w:rsidR="00B14179">
        <w:rPr>
          <w:rFonts w:ascii="Fira Sans" w:hAnsi="Fira Sans"/>
          <w:color w:val="000000" w:themeColor="text1"/>
          <w:sz w:val="19"/>
          <w:szCs w:val="19"/>
        </w:rPr>
        <w:br/>
      </w:r>
      <w:r w:rsidRPr="00465978">
        <w:rPr>
          <w:rFonts w:ascii="Fira Sans" w:hAnsi="Fira Sans"/>
          <w:color w:val="000000" w:themeColor="text1"/>
          <w:sz w:val="19"/>
          <w:szCs w:val="19"/>
        </w:rPr>
        <w:t>ze Stron.</w:t>
      </w:r>
    </w:p>
    <w:tbl>
      <w:tblPr>
        <w:tblW w:w="9107" w:type="dxa"/>
        <w:jc w:val="center"/>
        <w:tblLayout w:type="fixed"/>
        <w:tblCellMar>
          <w:left w:w="20" w:type="dxa"/>
          <w:right w:w="20" w:type="dxa"/>
        </w:tblCellMar>
        <w:tblLook w:val="0000" w:firstRow="0" w:lastRow="0" w:firstColumn="0" w:lastColumn="0" w:noHBand="0" w:noVBand="0"/>
      </w:tblPr>
      <w:tblGrid>
        <w:gridCol w:w="4553"/>
        <w:gridCol w:w="4554"/>
      </w:tblGrid>
      <w:tr w:rsidR="0016010C" w:rsidRPr="00465978" w14:paraId="4FEE422C" w14:textId="77777777" w:rsidTr="0016010C">
        <w:trPr>
          <w:jc w:val="center"/>
        </w:trPr>
        <w:tc>
          <w:tcPr>
            <w:tcW w:w="4553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68239" w14:textId="77777777" w:rsidR="0016010C" w:rsidRDefault="0016010C" w:rsidP="0016010C">
            <w:pPr>
              <w:pStyle w:val="leftnote"/>
              <w:spacing w:before="0" w:line="240" w:lineRule="exact"/>
              <w:ind w:right="0"/>
              <w:jc w:val="center"/>
              <w:rPr>
                <w:rFonts w:ascii="Fira Sans" w:hAnsi="Fira Sans"/>
                <w:b w:val="0"/>
                <w:bCs w:val="0"/>
                <w:color w:val="000000" w:themeColor="text1"/>
                <w:sz w:val="19"/>
                <w:szCs w:val="19"/>
              </w:rPr>
            </w:pPr>
          </w:p>
          <w:p w14:paraId="3BEEBCE5" w14:textId="77777777" w:rsidR="00BF7229" w:rsidRDefault="00BF7229" w:rsidP="0016010C">
            <w:pPr>
              <w:pStyle w:val="leftnote"/>
              <w:spacing w:before="0" w:line="240" w:lineRule="exact"/>
              <w:ind w:right="0"/>
              <w:jc w:val="center"/>
              <w:rPr>
                <w:rFonts w:ascii="Fira Sans" w:hAnsi="Fira Sans"/>
                <w:b w:val="0"/>
                <w:bCs w:val="0"/>
                <w:color w:val="000000" w:themeColor="text1"/>
                <w:sz w:val="19"/>
                <w:szCs w:val="19"/>
              </w:rPr>
            </w:pPr>
          </w:p>
          <w:p w14:paraId="50D15E27" w14:textId="77777777" w:rsidR="00BF7229" w:rsidRDefault="00BF7229" w:rsidP="0016010C">
            <w:pPr>
              <w:pStyle w:val="leftnote"/>
              <w:spacing w:before="0" w:line="240" w:lineRule="exact"/>
              <w:ind w:right="0"/>
              <w:jc w:val="center"/>
              <w:rPr>
                <w:rFonts w:ascii="Fira Sans" w:hAnsi="Fira Sans"/>
                <w:b w:val="0"/>
                <w:bCs w:val="0"/>
                <w:color w:val="000000" w:themeColor="text1"/>
                <w:sz w:val="19"/>
                <w:szCs w:val="19"/>
              </w:rPr>
            </w:pPr>
          </w:p>
          <w:p w14:paraId="18AEE2FE" w14:textId="77777777" w:rsidR="00B14179" w:rsidRPr="00465978" w:rsidRDefault="00B14179" w:rsidP="0016010C">
            <w:pPr>
              <w:pStyle w:val="leftnote"/>
              <w:spacing w:before="0" w:line="240" w:lineRule="exact"/>
              <w:ind w:right="0"/>
              <w:jc w:val="center"/>
              <w:rPr>
                <w:rFonts w:ascii="Fira Sans" w:hAnsi="Fira Sans"/>
                <w:b w:val="0"/>
                <w:bCs w:val="0"/>
                <w:color w:val="000000" w:themeColor="text1"/>
                <w:sz w:val="19"/>
                <w:szCs w:val="19"/>
              </w:rPr>
            </w:pPr>
          </w:p>
          <w:p w14:paraId="0B15EA85" w14:textId="77777777" w:rsidR="0016010C" w:rsidRPr="00465978" w:rsidRDefault="0016010C" w:rsidP="0016010C">
            <w:pPr>
              <w:pStyle w:val="divpara"/>
              <w:spacing w:before="0" w:line="240" w:lineRule="exact"/>
              <w:ind w:right="0"/>
              <w:jc w:val="center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  <w:r w:rsidRPr="00465978">
              <w:rPr>
                <w:rFonts w:ascii="Fira Sans" w:hAnsi="Fira Sans"/>
                <w:b/>
                <w:color w:val="000000" w:themeColor="text1"/>
                <w:sz w:val="19"/>
                <w:szCs w:val="19"/>
              </w:rPr>
              <w:t>ZAMAWIAJĄCY:</w:t>
            </w:r>
          </w:p>
          <w:p w14:paraId="62D29674" w14:textId="77777777" w:rsidR="0016010C" w:rsidRDefault="0016010C" w:rsidP="0016010C">
            <w:pPr>
              <w:pStyle w:val="divpara"/>
              <w:spacing w:before="0" w:line="240" w:lineRule="exact"/>
              <w:ind w:right="0"/>
              <w:jc w:val="center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  <w:p w14:paraId="43E2CB70" w14:textId="77777777" w:rsidR="00BF5E88" w:rsidRDefault="00BF5E88" w:rsidP="0016010C">
            <w:pPr>
              <w:pStyle w:val="divpara"/>
              <w:spacing w:before="0" w:line="240" w:lineRule="exact"/>
              <w:ind w:right="0"/>
              <w:jc w:val="center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  <w:p w14:paraId="6EA365B8" w14:textId="77777777" w:rsidR="00BF5E88" w:rsidRDefault="00BF5E88" w:rsidP="0016010C">
            <w:pPr>
              <w:pStyle w:val="divpara"/>
              <w:spacing w:before="0" w:line="240" w:lineRule="exact"/>
              <w:ind w:right="0"/>
              <w:jc w:val="center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  <w:p w14:paraId="0D82427A" w14:textId="77777777" w:rsidR="00DE3281" w:rsidRDefault="00DE3281" w:rsidP="0016010C">
            <w:pPr>
              <w:pStyle w:val="divpara"/>
              <w:spacing w:before="0" w:line="240" w:lineRule="exact"/>
              <w:ind w:right="0"/>
              <w:jc w:val="center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  <w:p w14:paraId="593CF4E5" w14:textId="77777777" w:rsidR="00DE3281" w:rsidRDefault="00DE3281" w:rsidP="00C05EEA">
            <w:pPr>
              <w:pStyle w:val="divpara"/>
              <w:spacing w:before="0" w:line="240" w:lineRule="exact"/>
              <w:ind w:right="0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  <w:p w14:paraId="128BE656" w14:textId="77777777" w:rsidR="00DE3281" w:rsidRDefault="00DE3281" w:rsidP="0016010C">
            <w:pPr>
              <w:pStyle w:val="divpara"/>
              <w:spacing w:before="0" w:line="240" w:lineRule="exact"/>
              <w:ind w:right="0"/>
              <w:jc w:val="center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  <w:p w14:paraId="1C102F5C" w14:textId="77777777" w:rsidR="00DE3281" w:rsidRPr="00465978" w:rsidRDefault="00DE3281" w:rsidP="00C05EEA">
            <w:pPr>
              <w:pStyle w:val="divpara"/>
              <w:spacing w:before="0" w:line="240" w:lineRule="exact"/>
              <w:ind w:right="0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</w:tc>
        <w:tc>
          <w:tcPr>
            <w:tcW w:w="4554" w:type="dxa"/>
            <w:shd w:val="clear" w:color="auto" w:fill="FFFFFF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5A627" w14:textId="77777777" w:rsidR="0016010C" w:rsidRDefault="0016010C" w:rsidP="0016010C">
            <w:pPr>
              <w:pStyle w:val="leftnote"/>
              <w:spacing w:before="0" w:line="240" w:lineRule="exact"/>
              <w:ind w:right="0"/>
              <w:jc w:val="center"/>
              <w:rPr>
                <w:rFonts w:ascii="Fira Sans" w:hAnsi="Fira Sans"/>
                <w:b w:val="0"/>
                <w:bCs w:val="0"/>
                <w:color w:val="000000" w:themeColor="text1"/>
                <w:sz w:val="19"/>
                <w:szCs w:val="19"/>
              </w:rPr>
            </w:pPr>
          </w:p>
          <w:p w14:paraId="71F3F5D0" w14:textId="77777777" w:rsidR="00BF7229" w:rsidRDefault="00BF7229" w:rsidP="0016010C">
            <w:pPr>
              <w:pStyle w:val="leftnote"/>
              <w:spacing w:before="0" w:line="240" w:lineRule="exact"/>
              <w:ind w:right="0"/>
              <w:jc w:val="center"/>
              <w:rPr>
                <w:rFonts w:ascii="Fira Sans" w:hAnsi="Fira Sans"/>
                <w:b w:val="0"/>
                <w:bCs w:val="0"/>
                <w:color w:val="000000" w:themeColor="text1"/>
                <w:sz w:val="19"/>
                <w:szCs w:val="19"/>
              </w:rPr>
            </w:pPr>
          </w:p>
          <w:p w14:paraId="372A2FFD" w14:textId="77777777" w:rsidR="00BF7229" w:rsidRDefault="00BF7229" w:rsidP="0016010C">
            <w:pPr>
              <w:pStyle w:val="leftnote"/>
              <w:spacing w:before="0" w:line="240" w:lineRule="exact"/>
              <w:ind w:right="0"/>
              <w:jc w:val="center"/>
              <w:rPr>
                <w:rFonts w:ascii="Fira Sans" w:hAnsi="Fira Sans"/>
                <w:b w:val="0"/>
                <w:bCs w:val="0"/>
                <w:color w:val="000000" w:themeColor="text1"/>
                <w:sz w:val="19"/>
                <w:szCs w:val="19"/>
              </w:rPr>
            </w:pPr>
          </w:p>
          <w:p w14:paraId="2570357D" w14:textId="77777777" w:rsidR="00B14179" w:rsidRPr="00465978" w:rsidRDefault="00B14179" w:rsidP="0016010C">
            <w:pPr>
              <w:pStyle w:val="leftnote"/>
              <w:spacing w:before="0" w:line="240" w:lineRule="exact"/>
              <w:ind w:right="0"/>
              <w:jc w:val="center"/>
              <w:rPr>
                <w:rFonts w:ascii="Fira Sans" w:hAnsi="Fira Sans"/>
                <w:b w:val="0"/>
                <w:bCs w:val="0"/>
                <w:color w:val="000000" w:themeColor="text1"/>
                <w:sz w:val="19"/>
                <w:szCs w:val="19"/>
              </w:rPr>
            </w:pPr>
          </w:p>
          <w:p w14:paraId="687FC776" w14:textId="77777777" w:rsidR="0016010C" w:rsidRPr="00465978" w:rsidRDefault="0016010C" w:rsidP="0016010C">
            <w:pPr>
              <w:pStyle w:val="divpara"/>
              <w:spacing w:before="0" w:line="240" w:lineRule="exact"/>
              <w:ind w:right="0"/>
              <w:jc w:val="center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  <w:r w:rsidRPr="00465978">
              <w:rPr>
                <w:rFonts w:ascii="Fira Sans" w:hAnsi="Fira Sans"/>
                <w:b/>
                <w:color w:val="000000" w:themeColor="text1"/>
                <w:sz w:val="19"/>
                <w:szCs w:val="19"/>
              </w:rPr>
              <w:t>WYKONAWCA:</w:t>
            </w:r>
          </w:p>
          <w:p w14:paraId="0913EFCF" w14:textId="77777777" w:rsidR="0016010C" w:rsidRDefault="0016010C" w:rsidP="00BF5E88">
            <w:pPr>
              <w:pStyle w:val="divpara"/>
              <w:spacing w:before="0" w:line="240" w:lineRule="exact"/>
              <w:ind w:right="0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  <w:p w14:paraId="5CE387ED" w14:textId="77777777" w:rsidR="00BF5E88" w:rsidRPr="00465978" w:rsidRDefault="00BF5E88" w:rsidP="00BF5E88">
            <w:pPr>
              <w:pStyle w:val="divpara"/>
              <w:spacing w:before="0" w:line="240" w:lineRule="exact"/>
              <w:ind w:right="0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  <w:p w14:paraId="1FE283FD" w14:textId="77777777" w:rsidR="0016010C" w:rsidRPr="00465978" w:rsidRDefault="0016010C" w:rsidP="0016010C">
            <w:pPr>
              <w:pStyle w:val="divpara"/>
              <w:spacing w:before="0" w:line="240" w:lineRule="exact"/>
              <w:ind w:right="0"/>
              <w:jc w:val="center"/>
              <w:rPr>
                <w:rFonts w:ascii="Fira Sans" w:hAnsi="Fira Sans"/>
                <w:color w:val="000000" w:themeColor="text1"/>
                <w:sz w:val="19"/>
                <w:szCs w:val="19"/>
              </w:rPr>
            </w:pPr>
          </w:p>
        </w:tc>
      </w:tr>
    </w:tbl>
    <w:p w14:paraId="026D73D8" w14:textId="77777777" w:rsidR="0053183B" w:rsidRPr="00DE3281" w:rsidRDefault="0053183B" w:rsidP="00C05EEA">
      <w:pPr>
        <w:pStyle w:val="divpara"/>
        <w:spacing w:before="0" w:line="240" w:lineRule="exact"/>
        <w:ind w:right="0"/>
        <w:rPr>
          <w:rFonts w:ascii="Fira Sans" w:hAnsi="Fira Sans"/>
          <w:bCs/>
          <w:i/>
          <w:color w:val="000000" w:themeColor="text1"/>
          <w:sz w:val="19"/>
          <w:szCs w:val="19"/>
        </w:rPr>
      </w:pPr>
    </w:p>
    <w:sectPr w:rsidR="0053183B" w:rsidRPr="00DE3281" w:rsidSect="00581F62"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D95A1" w14:textId="77777777" w:rsidR="00F8292B" w:rsidRDefault="00F8292B">
      <w:r>
        <w:separator/>
      </w:r>
    </w:p>
  </w:endnote>
  <w:endnote w:type="continuationSeparator" w:id="0">
    <w:p w14:paraId="1117E135" w14:textId="77777777" w:rsidR="00F8292B" w:rsidRDefault="00F8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irabold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5FF0" w14:textId="77777777" w:rsidR="0016010C" w:rsidRDefault="00D815D9" w:rsidP="002E225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16010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BA6D94" w14:textId="77777777" w:rsidR="0016010C" w:rsidRDefault="0016010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99472"/>
      <w:docPartObj>
        <w:docPartGallery w:val="Page Numbers (Bottom of Page)"/>
        <w:docPartUnique/>
      </w:docPartObj>
    </w:sdtPr>
    <w:sdtEndPr/>
    <w:sdtContent>
      <w:p w14:paraId="292DBE16" w14:textId="77777777" w:rsidR="00BF5E88" w:rsidRPr="004B7AA6" w:rsidRDefault="00BF5E88" w:rsidP="00BF5E88">
        <w:pPr>
          <w:pStyle w:val="Stopka"/>
          <w:rPr>
            <w:rFonts w:ascii="Fira Sans" w:hAnsi="Fira Sans"/>
            <w:bCs/>
            <w:color w:val="000000" w:themeColor="text1"/>
            <w:sz w:val="19"/>
            <w:szCs w:val="19"/>
          </w:rPr>
        </w:pPr>
      </w:p>
      <w:p w14:paraId="5AE22CE1" w14:textId="77777777" w:rsidR="0016010C" w:rsidRDefault="00D815D9">
        <w:pPr>
          <w:pStyle w:val="Stopka"/>
          <w:jc w:val="center"/>
        </w:pPr>
        <w:r w:rsidRPr="00581F62">
          <w:rPr>
            <w:rFonts w:ascii="Fira Sans" w:hAnsi="Fira Sans"/>
            <w:sz w:val="19"/>
            <w:szCs w:val="19"/>
          </w:rPr>
          <w:fldChar w:fldCharType="begin"/>
        </w:r>
        <w:r w:rsidR="0016010C" w:rsidRPr="00581F62">
          <w:rPr>
            <w:rFonts w:ascii="Fira Sans" w:hAnsi="Fira Sans"/>
            <w:sz w:val="19"/>
            <w:szCs w:val="19"/>
          </w:rPr>
          <w:instrText xml:space="preserve"> PAGE   \* MERGEFORMAT </w:instrText>
        </w:r>
        <w:r w:rsidRPr="00581F62">
          <w:rPr>
            <w:rFonts w:ascii="Fira Sans" w:hAnsi="Fira Sans"/>
            <w:sz w:val="19"/>
            <w:szCs w:val="19"/>
          </w:rPr>
          <w:fldChar w:fldCharType="separate"/>
        </w:r>
        <w:r w:rsidR="00F91A86">
          <w:rPr>
            <w:rFonts w:ascii="Fira Sans" w:hAnsi="Fira Sans"/>
            <w:noProof/>
            <w:sz w:val="19"/>
            <w:szCs w:val="19"/>
          </w:rPr>
          <w:t>3</w:t>
        </w:r>
        <w:r w:rsidRPr="00581F62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99471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108A0296" w14:textId="77777777" w:rsidR="0016010C" w:rsidRDefault="00052E4D">
        <w:pPr>
          <w:pStyle w:val="Stopka"/>
          <w:jc w:val="center"/>
        </w:pPr>
      </w:p>
    </w:sdtContent>
  </w:sdt>
  <w:p w14:paraId="1991E19A" w14:textId="77777777" w:rsidR="0016010C" w:rsidRDefault="001601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43ED9" w14:textId="77777777" w:rsidR="00F8292B" w:rsidRDefault="00F8292B">
      <w:r>
        <w:separator/>
      </w:r>
    </w:p>
  </w:footnote>
  <w:footnote w:type="continuationSeparator" w:id="0">
    <w:p w14:paraId="1697B7BE" w14:textId="77777777" w:rsidR="00F8292B" w:rsidRDefault="00F8292B">
      <w:r>
        <w:continuationSeparator/>
      </w:r>
    </w:p>
  </w:footnote>
  <w:footnote w:id="1">
    <w:p w14:paraId="0C51E236" w14:textId="77777777" w:rsidR="00EF3EF1" w:rsidRPr="00C113A5" w:rsidRDefault="00EF3EF1" w:rsidP="00EF3EF1">
      <w:pPr>
        <w:pStyle w:val="Tekstprzypisudolnego"/>
        <w:rPr>
          <w:rFonts w:ascii="Fira Sans" w:hAnsi="Fira Sans"/>
          <w:sz w:val="18"/>
          <w:szCs w:val="18"/>
        </w:rPr>
      </w:pPr>
      <w:r w:rsidRPr="00C113A5">
        <w:rPr>
          <w:rStyle w:val="Odwoanieprzypisudolnego"/>
          <w:rFonts w:ascii="Fira Sans" w:hAnsi="Fira Sans"/>
          <w:sz w:val="18"/>
          <w:szCs w:val="18"/>
        </w:rPr>
        <w:footnoteRef/>
      </w:r>
      <w:r>
        <w:rPr>
          <w:rFonts w:ascii="Fira Sans" w:hAnsi="Fira Sans"/>
          <w:sz w:val="18"/>
          <w:szCs w:val="18"/>
        </w:rPr>
        <w:t xml:space="preserve"> </w:t>
      </w:r>
      <w:r w:rsidRPr="00C113A5">
        <w:rPr>
          <w:rFonts w:ascii="Fira Sans" w:hAnsi="Fira Sans"/>
          <w:sz w:val="18"/>
          <w:szCs w:val="18"/>
        </w:rPr>
        <w:t>wypełnić jeśli podmiot przetwarzający wyznaczył IOD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A6B5" w14:textId="77777777" w:rsidR="0016010C" w:rsidRPr="003D6E8A" w:rsidRDefault="0016010C">
    <w:pPr>
      <w:pStyle w:val="Nagwek"/>
      <w:rPr>
        <w:b/>
        <w:i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D59"/>
    <w:multiLevelType w:val="hybridMultilevel"/>
    <w:tmpl w:val="B0D8C9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406"/>
    <w:multiLevelType w:val="multilevel"/>
    <w:tmpl w:val="65561318"/>
    <w:lvl w:ilvl="0">
      <w:start w:val="9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2" w15:restartNumberingAfterBreak="0">
    <w:nsid w:val="062E48C8"/>
    <w:multiLevelType w:val="hybridMultilevel"/>
    <w:tmpl w:val="CB9E16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507BA"/>
    <w:multiLevelType w:val="hybridMultilevel"/>
    <w:tmpl w:val="2A6499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8CE4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4B676C0">
      <w:start w:val="1"/>
      <w:numFmt w:val="lowerLetter"/>
      <w:lvlText w:val="%3)"/>
      <w:lvlJc w:val="left"/>
      <w:pPr>
        <w:ind w:left="262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544A"/>
    <w:multiLevelType w:val="hybridMultilevel"/>
    <w:tmpl w:val="4A562150"/>
    <w:lvl w:ilvl="0" w:tplc="7BB414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B31FF5"/>
    <w:multiLevelType w:val="hybridMultilevel"/>
    <w:tmpl w:val="047673A6"/>
    <w:lvl w:ilvl="0" w:tplc="02CEEB82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D022947"/>
    <w:multiLevelType w:val="hybridMultilevel"/>
    <w:tmpl w:val="9E606B2A"/>
    <w:lvl w:ilvl="0" w:tplc="C4C2CA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77B8B"/>
    <w:multiLevelType w:val="hybridMultilevel"/>
    <w:tmpl w:val="67D26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D2108"/>
    <w:multiLevelType w:val="hybridMultilevel"/>
    <w:tmpl w:val="19C856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26224"/>
    <w:multiLevelType w:val="hybridMultilevel"/>
    <w:tmpl w:val="D0B2BB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E6733"/>
    <w:multiLevelType w:val="hybridMultilevel"/>
    <w:tmpl w:val="5792F176"/>
    <w:lvl w:ilvl="0" w:tplc="04150011">
      <w:start w:val="1"/>
      <w:numFmt w:val="decimal"/>
      <w:lvlText w:val="%1)"/>
      <w:lvlJc w:val="left"/>
      <w:pPr>
        <w:ind w:left="960" w:hanging="360"/>
      </w:pPr>
    </w:lvl>
    <w:lvl w:ilvl="1" w:tplc="E8AA4E36">
      <w:start w:val="1"/>
      <w:numFmt w:val="decimal"/>
      <w:lvlText w:val="%2."/>
      <w:lvlJc w:val="left"/>
      <w:pPr>
        <w:ind w:left="1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24145E34"/>
    <w:multiLevelType w:val="hybridMultilevel"/>
    <w:tmpl w:val="CEE00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57D89"/>
    <w:multiLevelType w:val="multilevel"/>
    <w:tmpl w:val="04A46F1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3" w15:restartNumberingAfterBreak="0">
    <w:nsid w:val="2D8170D3"/>
    <w:multiLevelType w:val="hybridMultilevel"/>
    <w:tmpl w:val="C026F8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07957B8"/>
    <w:multiLevelType w:val="hybridMultilevel"/>
    <w:tmpl w:val="A0E019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F567DF"/>
    <w:multiLevelType w:val="hybridMultilevel"/>
    <w:tmpl w:val="8626BF76"/>
    <w:lvl w:ilvl="0" w:tplc="04150011">
      <w:start w:val="1"/>
      <w:numFmt w:val="decimal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3865283A"/>
    <w:multiLevelType w:val="hybridMultilevel"/>
    <w:tmpl w:val="C026F8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A7ED8"/>
    <w:multiLevelType w:val="hybridMultilevel"/>
    <w:tmpl w:val="947CE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3E8A"/>
    <w:multiLevelType w:val="hybridMultilevel"/>
    <w:tmpl w:val="C9D0E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54BEB"/>
    <w:multiLevelType w:val="hybridMultilevel"/>
    <w:tmpl w:val="91087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3702AD5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E3A589A">
      <w:start w:val="1"/>
      <w:numFmt w:val="lowerLetter"/>
      <w:lvlText w:val="%4)"/>
      <w:lvlJc w:val="left"/>
      <w:pPr>
        <w:ind w:left="2880" w:hanging="360"/>
      </w:pPr>
      <w:rPr>
        <w:rFonts w:hint="default"/>
        <w:color w:val="00000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6A5DFC"/>
    <w:multiLevelType w:val="hybridMultilevel"/>
    <w:tmpl w:val="A3B877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0F0736C"/>
    <w:multiLevelType w:val="hybridMultilevel"/>
    <w:tmpl w:val="B5CCFE9A"/>
    <w:lvl w:ilvl="0" w:tplc="0D4EE5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AB4D52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EB761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5D3672B"/>
    <w:multiLevelType w:val="hybridMultilevel"/>
    <w:tmpl w:val="1082C962"/>
    <w:lvl w:ilvl="0" w:tplc="E4182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E218EB"/>
    <w:multiLevelType w:val="hybridMultilevel"/>
    <w:tmpl w:val="C026F8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CA75B26"/>
    <w:multiLevelType w:val="hybridMultilevel"/>
    <w:tmpl w:val="5C7ED00E"/>
    <w:lvl w:ilvl="0" w:tplc="1C68281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D42324C"/>
    <w:multiLevelType w:val="hybridMultilevel"/>
    <w:tmpl w:val="6560765A"/>
    <w:lvl w:ilvl="0" w:tplc="FC6A1A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CF4C97"/>
    <w:multiLevelType w:val="hybridMultilevel"/>
    <w:tmpl w:val="C45EF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90964"/>
    <w:multiLevelType w:val="hybridMultilevel"/>
    <w:tmpl w:val="6D583B30"/>
    <w:lvl w:ilvl="0" w:tplc="29DAD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Fira Sans" w:hAnsi="Fira Sans" w:hint="default"/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F4D547B"/>
    <w:multiLevelType w:val="hybridMultilevel"/>
    <w:tmpl w:val="67D26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43E3D"/>
    <w:multiLevelType w:val="hybridMultilevel"/>
    <w:tmpl w:val="56183AB8"/>
    <w:lvl w:ilvl="0" w:tplc="55E837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279A4"/>
    <w:multiLevelType w:val="hybridMultilevel"/>
    <w:tmpl w:val="B9BE2910"/>
    <w:lvl w:ilvl="0" w:tplc="AFFCF6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AC377ED"/>
    <w:multiLevelType w:val="hybridMultilevel"/>
    <w:tmpl w:val="10AABD86"/>
    <w:lvl w:ilvl="0" w:tplc="350EAF5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2125DA2"/>
    <w:multiLevelType w:val="hybridMultilevel"/>
    <w:tmpl w:val="037276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2E0569F"/>
    <w:multiLevelType w:val="singleLevel"/>
    <w:tmpl w:val="0DA00172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</w:abstractNum>
  <w:abstractNum w:abstractNumId="35" w15:restartNumberingAfterBreak="0">
    <w:nsid w:val="734021A4"/>
    <w:multiLevelType w:val="hybridMultilevel"/>
    <w:tmpl w:val="C026F85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4040255"/>
    <w:multiLevelType w:val="hybridMultilevel"/>
    <w:tmpl w:val="D30029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0C2ECB"/>
    <w:multiLevelType w:val="hybridMultilevel"/>
    <w:tmpl w:val="429A8B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B428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637"/>
        </w:tabs>
        <w:ind w:left="1637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2A57B0"/>
    <w:multiLevelType w:val="hybridMultilevel"/>
    <w:tmpl w:val="67D26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771E5"/>
    <w:multiLevelType w:val="hybridMultilevel"/>
    <w:tmpl w:val="4C20FB5A"/>
    <w:lvl w:ilvl="0" w:tplc="387439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DF4D60"/>
    <w:multiLevelType w:val="hybridMultilevel"/>
    <w:tmpl w:val="7D4E7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3C287A"/>
    <w:multiLevelType w:val="hybridMultilevel"/>
    <w:tmpl w:val="D3FE414E"/>
    <w:lvl w:ilvl="0" w:tplc="25FA75E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04812007">
    <w:abstractNumId w:val="39"/>
  </w:num>
  <w:num w:numId="2" w16cid:durableId="125977919">
    <w:abstractNumId w:val="16"/>
  </w:num>
  <w:num w:numId="3" w16cid:durableId="1288243659">
    <w:abstractNumId w:val="19"/>
  </w:num>
  <w:num w:numId="4" w16cid:durableId="133136370">
    <w:abstractNumId w:val="27"/>
  </w:num>
  <w:num w:numId="5" w16cid:durableId="1621298406">
    <w:abstractNumId w:val="41"/>
  </w:num>
  <w:num w:numId="6" w16cid:durableId="1961916633">
    <w:abstractNumId w:val="31"/>
  </w:num>
  <w:num w:numId="7" w16cid:durableId="1687976340">
    <w:abstractNumId w:val="32"/>
  </w:num>
  <w:num w:numId="8" w16cid:durableId="843484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3736606">
    <w:abstractNumId w:val="9"/>
  </w:num>
  <w:num w:numId="10" w16cid:durableId="36467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3188920">
    <w:abstractNumId w:val="30"/>
  </w:num>
  <w:num w:numId="12" w16cid:durableId="1349256862">
    <w:abstractNumId w:val="33"/>
  </w:num>
  <w:num w:numId="13" w16cid:durableId="383526929">
    <w:abstractNumId w:val="26"/>
  </w:num>
  <w:num w:numId="14" w16cid:durableId="1750426299">
    <w:abstractNumId w:val="22"/>
  </w:num>
  <w:num w:numId="15" w16cid:durableId="1676687360">
    <w:abstractNumId w:val="34"/>
  </w:num>
  <w:num w:numId="16" w16cid:durableId="252595766">
    <w:abstractNumId w:val="28"/>
  </w:num>
  <w:num w:numId="17" w16cid:durableId="907038123">
    <w:abstractNumId w:val="5"/>
  </w:num>
  <w:num w:numId="18" w16cid:durableId="984747710">
    <w:abstractNumId w:val="25"/>
  </w:num>
  <w:num w:numId="19" w16cid:durableId="2028214624">
    <w:abstractNumId w:val="0"/>
  </w:num>
  <w:num w:numId="20" w16cid:durableId="31226794">
    <w:abstractNumId w:val="40"/>
  </w:num>
  <w:num w:numId="21" w16cid:durableId="67307658">
    <w:abstractNumId w:val="3"/>
  </w:num>
  <w:num w:numId="22" w16cid:durableId="1594701040">
    <w:abstractNumId w:val="21"/>
  </w:num>
  <w:num w:numId="23" w16cid:durableId="123424455">
    <w:abstractNumId w:val="10"/>
  </w:num>
  <w:num w:numId="24" w16cid:durableId="1256942310">
    <w:abstractNumId w:val="6"/>
  </w:num>
  <w:num w:numId="25" w16cid:durableId="224222357">
    <w:abstractNumId w:val="23"/>
  </w:num>
  <w:num w:numId="26" w16cid:durableId="932665273">
    <w:abstractNumId w:val="15"/>
  </w:num>
  <w:num w:numId="27" w16cid:durableId="965699249">
    <w:abstractNumId w:val="8"/>
  </w:num>
  <w:num w:numId="28" w16cid:durableId="728112843">
    <w:abstractNumId w:val="14"/>
  </w:num>
  <w:num w:numId="29" w16cid:durableId="686054326">
    <w:abstractNumId w:val="38"/>
  </w:num>
  <w:num w:numId="30" w16cid:durableId="932787766">
    <w:abstractNumId w:val="7"/>
  </w:num>
  <w:num w:numId="31" w16cid:durableId="136268695">
    <w:abstractNumId w:val="29"/>
  </w:num>
  <w:num w:numId="32" w16cid:durableId="694310919">
    <w:abstractNumId w:val="11"/>
  </w:num>
  <w:num w:numId="33" w16cid:durableId="341400784">
    <w:abstractNumId w:val="24"/>
  </w:num>
  <w:num w:numId="34" w16cid:durableId="1247498797">
    <w:abstractNumId w:val="35"/>
  </w:num>
  <w:num w:numId="35" w16cid:durableId="241718284">
    <w:abstractNumId w:val="13"/>
  </w:num>
  <w:num w:numId="36" w16cid:durableId="31465421">
    <w:abstractNumId w:val="12"/>
  </w:num>
  <w:num w:numId="37" w16cid:durableId="1725636926">
    <w:abstractNumId w:val="36"/>
  </w:num>
  <w:num w:numId="38" w16cid:durableId="1364479745">
    <w:abstractNumId w:val="18"/>
  </w:num>
  <w:num w:numId="39" w16cid:durableId="760026207">
    <w:abstractNumId w:val="17"/>
  </w:num>
  <w:num w:numId="40" w16cid:durableId="2092264688">
    <w:abstractNumId w:val="1"/>
  </w:num>
  <w:num w:numId="41" w16cid:durableId="1817985838">
    <w:abstractNumId w:val="20"/>
  </w:num>
  <w:num w:numId="42" w16cid:durableId="735668056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9EA"/>
    <w:rsid w:val="000009E0"/>
    <w:rsid w:val="000015E1"/>
    <w:rsid w:val="00001C38"/>
    <w:rsid w:val="00005B6C"/>
    <w:rsid w:val="00020E78"/>
    <w:rsid w:val="00021A3D"/>
    <w:rsid w:val="00022392"/>
    <w:rsid w:val="000232DF"/>
    <w:rsid w:val="00026012"/>
    <w:rsid w:val="00031155"/>
    <w:rsid w:val="00031C5B"/>
    <w:rsid w:val="00036D88"/>
    <w:rsid w:val="000405D7"/>
    <w:rsid w:val="00041A9E"/>
    <w:rsid w:val="00041F86"/>
    <w:rsid w:val="000477C9"/>
    <w:rsid w:val="00052E4D"/>
    <w:rsid w:val="00053DA6"/>
    <w:rsid w:val="000548CC"/>
    <w:rsid w:val="00054F0C"/>
    <w:rsid w:val="00055DE3"/>
    <w:rsid w:val="00055F1D"/>
    <w:rsid w:val="00061053"/>
    <w:rsid w:val="00063C7D"/>
    <w:rsid w:val="00063E7F"/>
    <w:rsid w:val="000660F9"/>
    <w:rsid w:val="000664C0"/>
    <w:rsid w:val="00071015"/>
    <w:rsid w:val="0007362C"/>
    <w:rsid w:val="00073A07"/>
    <w:rsid w:val="0008073B"/>
    <w:rsid w:val="00082903"/>
    <w:rsid w:val="00093997"/>
    <w:rsid w:val="000A444A"/>
    <w:rsid w:val="000A5EE0"/>
    <w:rsid w:val="000A68DB"/>
    <w:rsid w:val="000B4730"/>
    <w:rsid w:val="000B6841"/>
    <w:rsid w:val="000B686E"/>
    <w:rsid w:val="000C3426"/>
    <w:rsid w:val="000C5225"/>
    <w:rsid w:val="000C56B5"/>
    <w:rsid w:val="000C5AAB"/>
    <w:rsid w:val="000E59A4"/>
    <w:rsid w:val="000E6BD1"/>
    <w:rsid w:val="000F295F"/>
    <w:rsid w:val="000F4A2B"/>
    <w:rsid w:val="000F763F"/>
    <w:rsid w:val="00106570"/>
    <w:rsid w:val="0010754A"/>
    <w:rsid w:val="001135BC"/>
    <w:rsid w:val="00117A18"/>
    <w:rsid w:val="00117A93"/>
    <w:rsid w:val="00122980"/>
    <w:rsid w:val="00123C2F"/>
    <w:rsid w:val="00124859"/>
    <w:rsid w:val="00127755"/>
    <w:rsid w:val="0013013A"/>
    <w:rsid w:val="00130BD2"/>
    <w:rsid w:val="001319DE"/>
    <w:rsid w:val="0013252D"/>
    <w:rsid w:val="0013267C"/>
    <w:rsid w:val="00136CBA"/>
    <w:rsid w:val="00136CF4"/>
    <w:rsid w:val="00140303"/>
    <w:rsid w:val="00141A6F"/>
    <w:rsid w:val="00145E69"/>
    <w:rsid w:val="00145F7E"/>
    <w:rsid w:val="00151AD9"/>
    <w:rsid w:val="00153986"/>
    <w:rsid w:val="00153B78"/>
    <w:rsid w:val="00155C35"/>
    <w:rsid w:val="0016010C"/>
    <w:rsid w:val="00160609"/>
    <w:rsid w:val="00161791"/>
    <w:rsid w:val="0016735F"/>
    <w:rsid w:val="00170189"/>
    <w:rsid w:val="001714A8"/>
    <w:rsid w:val="001754B5"/>
    <w:rsid w:val="00177B6F"/>
    <w:rsid w:val="00180E20"/>
    <w:rsid w:val="00184E0B"/>
    <w:rsid w:val="0019203A"/>
    <w:rsid w:val="0019249E"/>
    <w:rsid w:val="00192E66"/>
    <w:rsid w:val="00195F9B"/>
    <w:rsid w:val="001A008D"/>
    <w:rsid w:val="001A14B3"/>
    <w:rsid w:val="001A361B"/>
    <w:rsid w:val="001A4818"/>
    <w:rsid w:val="001B3C4B"/>
    <w:rsid w:val="001B4906"/>
    <w:rsid w:val="001B6384"/>
    <w:rsid w:val="001C118C"/>
    <w:rsid w:val="001C40BF"/>
    <w:rsid w:val="001D3487"/>
    <w:rsid w:val="001D5C45"/>
    <w:rsid w:val="001D61D0"/>
    <w:rsid w:val="001E0297"/>
    <w:rsid w:val="001E16CD"/>
    <w:rsid w:val="001E2549"/>
    <w:rsid w:val="001E38E1"/>
    <w:rsid w:val="001E479B"/>
    <w:rsid w:val="001F1FBE"/>
    <w:rsid w:val="001F3BC0"/>
    <w:rsid w:val="001F6B57"/>
    <w:rsid w:val="001F76C3"/>
    <w:rsid w:val="00201CB7"/>
    <w:rsid w:val="00203C38"/>
    <w:rsid w:val="00205635"/>
    <w:rsid w:val="00211A43"/>
    <w:rsid w:val="00213F24"/>
    <w:rsid w:val="00223EB4"/>
    <w:rsid w:val="00227349"/>
    <w:rsid w:val="0022755F"/>
    <w:rsid w:val="002313FE"/>
    <w:rsid w:val="002340CC"/>
    <w:rsid w:val="00234CB5"/>
    <w:rsid w:val="00237E52"/>
    <w:rsid w:val="00241E5F"/>
    <w:rsid w:val="00244A8F"/>
    <w:rsid w:val="00245223"/>
    <w:rsid w:val="00250829"/>
    <w:rsid w:val="002559EA"/>
    <w:rsid w:val="002568AD"/>
    <w:rsid w:val="00260F16"/>
    <w:rsid w:val="00262F3B"/>
    <w:rsid w:val="0026392F"/>
    <w:rsid w:val="00272C94"/>
    <w:rsid w:val="002732C9"/>
    <w:rsid w:val="002736F2"/>
    <w:rsid w:val="0027733D"/>
    <w:rsid w:val="00280D4F"/>
    <w:rsid w:val="00292BD5"/>
    <w:rsid w:val="002977E4"/>
    <w:rsid w:val="002A04CA"/>
    <w:rsid w:val="002A20D4"/>
    <w:rsid w:val="002A36D4"/>
    <w:rsid w:val="002A7D0A"/>
    <w:rsid w:val="002B0143"/>
    <w:rsid w:val="002B1508"/>
    <w:rsid w:val="002C217C"/>
    <w:rsid w:val="002C26C9"/>
    <w:rsid w:val="002C2FEE"/>
    <w:rsid w:val="002C7604"/>
    <w:rsid w:val="002D29E9"/>
    <w:rsid w:val="002E11B3"/>
    <w:rsid w:val="002E1E7C"/>
    <w:rsid w:val="002E225D"/>
    <w:rsid w:val="002E38F1"/>
    <w:rsid w:val="002E4BA3"/>
    <w:rsid w:val="002E4F34"/>
    <w:rsid w:val="002E5C39"/>
    <w:rsid w:val="002F349F"/>
    <w:rsid w:val="002F3F04"/>
    <w:rsid w:val="002F4873"/>
    <w:rsid w:val="002F5A14"/>
    <w:rsid w:val="002F74BD"/>
    <w:rsid w:val="00302D78"/>
    <w:rsid w:val="00305EFD"/>
    <w:rsid w:val="00306468"/>
    <w:rsid w:val="00310887"/>
    <w:rsid w:val="0032137F"/>
    <w:rsid w:val="00324740"/>
    <w:rsid w:val="003269E3"/>
    <w:rsid w:val="00326A31"/>
    <w:rsid w:val="00331170"/>
    <w:rsid w:val="00341A45"/>
    <w:rsid w:val="00341C2E"/>
    <w:rsid w:val="00346725"/>
    <w:rsid w:val="00347FD7"/>
    <w:rsid w:val="00352A43"/>
    <w:rsid w:val="00361B88"/>
    <w:rsid w:val="003679F3"/>
    <w:rsid w:val="00371874"/>
    <w:rsid w:val="003763B9"/>
    <w:rsid w:val="00377CFB"/>
    <w:rsid w:val="00384F7C"/>
    <w:rsid w:val="003876DA"/>
    <w:rsid w:val="00392A59"/>
    <w:rsid w:val="00393E6F"/>
    <w:rsid w:val="0039474D"/>
    <w:rsid w:val="0039648E"/>
    <w:rsid w:val="003968B2"/>
    <w:rsid w:val="00396C23"/>
    <w:rsid w:val="003A15A3"/>
    <w:rsid w:val="003A29D6"/>
    <w:rsid w:val="003A4FFF"/>
    <w:rsid w:val="003B30E8"/>
    <w:rsid w:val="003B31A3"/>
    <w:rsid w:val="003B3256"/>
    <w:rsid w:val="003B41AD"/>
    <w:rsid w:val="003C31A8"/>
    <w:rsid w:val="003C4B2C"/>
    <w:rsid w:val="003D04EF"/>
    <w:rsid w:val="003D39B2"/>
    <w:rsid w:val="003D66D1"/>
    <w:rsid w:val="003D6E8A"/>
    <w:rsid w:val="003E00DC"/>
    <w:rsid w:val="003E5F2E"/>
    <w:rsid w:val="003F0DAB"/>
    <w:rsid w:val="003F3E7F"/>
    <w:rsid w:val="003F7D1A"/>
    <w:rsid w:val="00400C5B"/>
    <w:rsid w:val="00401868"/>
    <w:rsid w:val="004024D7"/>
    <w:rsid w:val="004034A5"/>
    <w:rsid w:val="0040375E"/>
    <w:rsid w:val="0040561D"/>
    <w:rsid w:val="00412091"/>
    <w:rsid w:val="00415983"/>
    <w:rsid w:val="00415AD7"/>
    <w:rsid w:val="004230EA"/>
    <w:rsid w:val="00425763"/>
    <w:rsid w:val="004336C7"/>
    <w:rsid w:val="00433752"/>
    <w:rsid w:val="00433E42"/>
    <w:rsid w:val="00437985"/>
    <w:rsid w:val="0044626F"/>
    <w:rsid w:val="00446981"/>
    <w:rsid w:val="00450202"/>
    <w:rsid w:val="004524EC"/>
    <w:rsid w:val="00453892"/>
    <w:rsid w:val="0045439F"/>
    <w:rsid w:val="00455DA1"/>
    <w:rsid w:val="004560E4"/>
    <w:rsid w:val="00460D28"/>
    <w:rsid w:val="00461BE3"/>
    <w:rsid w:val="00461FE8"/>
    <w:rsid w:val="004654DB"/>
    <w:rsid w:val="004656F5"/>
    <w:rsid w:val="00467AA6"/>
    <w:rsid w:val="00480E7B"/>
    <w:rsid w:val="004838A5"/>
    <w:rsid w:val="00496C96"/>
    <w:rsid w:val="004A14E7"/>
    <w:rsid w:val="004A2DEB"/>
    <w:rsid w:val="004A6619"/>
    <w:rsid w:val="004B414B"/>
    <w:rsid w:val="004B54D9"/>
    <w:rsid w:val="004B7331"/>
    <w:rsid w:val="004B7AA6"/>
    <w:rsid w:val="004C18A1"/>
    <w:rsid w:val="004C3454"/>
    <w:rsid w:val="004C386E"/>
    <w:rsid w:val="004C47E9"/>
    <w:rsid w:val="004C6088"/>
    <w:rsid w:val="004C787F"/>
    <w:rsid w:val="004C7CA8"/>
    <w:rsid w:val="004D1733"/>
    <w:rsid w:val="004D1D86"/>
    <w:rsid w:val="004D3F94"/>
    <w:rsid w:val="004D7D36"/>
    <w:rsid w:val="004E0EA8"/>
    <w:rsid w:val="004F1193"/>
    <w:rsid w:val="004F2E4D"/>
    <w:rsid w:val="004F62B8"/>
    <w:rsid w:val="005029B8"/>
    <w:rsid w:val="005031C9"/>
    <w:rsid w:val="00506098"/>
    <w:rsid w:val="005111A2"/>
    <w:rsid w:val="005119F9"/>
    <w:rsid w:val="00511E1A"/>
    <w:rsid w:val="0051215D"/>
    <w:rsid w:val="00516D10"/>
    <w:rsid w:val="0052338F"/>
    <w:rsid w:val="005256CE"/>
    <w:rsid w:val="0053183B"/>
    <w:rsid w:val="00531A55"/>
    <w:rsid w:val="00534D39"/>
    <w:rsid w:val="00536F85"/>
    <w:rsid w:val="00540C21"/>
    <w:rsid w:val="00541684"/>
    <w:rsid w:val="00546933"/>
    <w:rsid w:val="00551183"/>
    <w:rsid w:val="00552EA9"/>
    <w:rsid w:val="00554F55"/>
    <w:rsid w:val="0055564D"/>
    <w:rsid w:val="0055614F"/>
    <w:rsid w:val="005620A9"/>
    <w:rsid w:val="00563503"/>
    <w:rsid w:val="00571401"/>
    <w:rsid w:val="005728C6"/>
    <w:rsid w:val="0057586E"/>
    <w:rsid w:val="00575F81"/>
    <w:rsid w:val="005774B9"/>
    <w:rsid w:val="00581DB2"/>
    <w:rsid w:val="00581F62"/>
    <w:rsid w:val="00585D83"/>
    <w:rsid w:val="00585DDA"/>
    <w:rsid w:val="0058773B"/>
    <w:rsid w:val="005906AD"/>
    <w:rsid w:val="005925C7"/>
    <w:rsid w:val="005A0C91"/>
    <w:rsid w:val="005A2088"/>
    <w:rsid w:val="005A515A"/>
    <w:rsid w:val="005B0C8C"/>
    <w:rsid w:val="005B42DB"/>
    <w:rsid w:val="005B451E"/>
    <w:rsid w:val="005B4B6B"/>
    <w:rsid w:val="005B5BD9"/>
    <w:rsid w:val="005B65D9"/>
    <w:rsid w:val="005C14AE"/>
    <w:rsid w:val="005C20A0"/>
    <w:rsid w:val="005C5696"/>
    <w:rsid w:val="005C692C"/>
    <w:rsid w:val="005D20B5"/>
    <w:rsid w:val="005D7082"/>
    <w:rsid w:val="005E0330"/>
    <w:rsid w:val="005E0B41"/>
    <w:rsid w:val="005E3FB4"/>
    <w:rsid w:val="005E489C"/>
    <w:rsid w:val="005F10DB"/>
    <w:rsid w:val="005F2F58"/>
    <w:rsid w:val="005F4AA8"/>
    <w:rsid w:val="005F57CA"/>
    <w:rsid w:val="005F7013"/>
    <w:rsid w:val="006004AE"/>
    <w:rsid w:val="00600735"/>
    <w:rsid w:val="006046DD"/>
    <w:rsid w:val="00610C89"/>
    <w:rsid w:val="006124A5"/>
    <w:rsid w:val="00613331"/>
    <w:rsid w:val="00613876"/>
    <w:rsid w:val="006170E6"/>
    <w:rsid w:val="0061791E"/>
    <w:rsid w:val="0062547E"/>
    <w:rsid w:val="00625483"/>
    <w:rsid w:val="0063101C"/>
    <w:rsid w:val="0063492A"/>
    <w:rsid w:val="00644AC9"/>
    <w:rsid w:val="006471CD"/>
    <w:rsid w:val="00651736"/>
    <w:rsid w:val="00660872"/>
    <w:rsid w:val="00663A98"/>
    <w:rsid w:val="00664737"/>
    <w:rsid w:val="00667E14"/>
    <w:rsid w:val="00670539"/>
    <w:rsid w:val="006722AE"/>
    <w:rsid w:val="006736F2"/>
    <w:rsid w:val="00673A24"/>
    <w:rsid w:val="00675574"/>
    <w:rsid w:val="00686BEE"/>
    <w:rsid w:val="00690907"/>
    <w:rsid w:val="00690B65"/>
    <w:rsid w:val="00691684"/>
    <w:rsid w:val="006936B9"/>
    <w:rsid w:val="00693772"/>
    <w:rsid w:val="00694110"/>
    <w:rsid w:val="006958D8"/>
    <w:rsid w:val="006A62D4"/>
    <w:rsid w:val="006A758D"/>
    <w:rsid w:val="006B3C07"/>
    <w:rsid w:val="006B4941"/>
    <w:rsid w:val="006B58DB"/>
    <w:rsid w:val="006B73E5"/>
    <w:rsid w:val="006C0857"/>
    <w:rsid w:val="006D191F"/>
    <w:rsid w:val="006D30F0"/>
    <w:rsid w:val="006D3D33"/>
    <w:rsid w:val="006D3FB4"/>
    <w:rsid w:val="006D459F"/>
    <w:rsid w:val="006D5E78"/>
    <w:rsid w:val="006D61B0"/>
    <w:rsid w:val="006D7CFB"/>
    <w:rsid w:val="006E08E5"/>
    <w:rsid w:val="006E2FA2"/>
    <w:rsid w:val="006E7060"/>
    <w:rsid w:val="006F05C4"/>
    <w:rsid w:val="006F240A"/>
    <w:rsid w:val="006F3F71"/>
    <w:rsid w:val="006F48E4"/>
    <w:rsid w:val="006F4BE7"/>
    <w:rsid w:val="006F7BB8"/>
    <w:rsid w:val="00704162"/>
    <w:rsid w:val="0070712E"/>
    <w:rsid w:val="0070759D"/>
    <w:rsid w:val="00711C9B"/>
    <w:rsid w:val="00713731"/>
    <w:rsid w:val="00716A1C"/>
    <w:rsid w:val="0071701A"/>
    <w:rsid w:val="0072023D"/>
    <w:rsid w:val="00725A60"/>
    <w:rsid w:val="00726208"/>
    <w:rsid w:val="00734B94"/>
    <w:rsid w:val="00740A14"/>
    <w:rsid w:val="00742C67"/>
    <w:rsid w:val="00752460"/>
    <w:rsid w:val="0076308F"/>
    <w:rsid w:val="00767CAE"/>
    <w:rsid w:val="007714F4"/>
    <w:rsid w:val="00774D19"/>
    <w:rsid w:val="00775421"/>
    <w:rsid w:val="00776716"/>
    <w:rsid w:val="007778BD"/>
    <w:rsid w:val="00780505"/>
    <w:rsid w:val="007857A4"/>
    <w:rsid w:val="0078734D"/>
    <w:rsid w:val="00790745"/>
    <w:rsid w:val="007932A5"/>
    <w:rsid w:val="007A4709"/>
    <w:rsid w:val="007A48B1"/>
    <w:rsid w:val="007A5435"/>
    <w:rsid w:val="007A5907"/>
    <w:rsid w:val="007A6423"/>
    <w:rsid w:val="007B1B67"/>
    <w:rsid w:val="007B2193"/>
    <w:rsid w:val="007B37D2"/>
    <w:rsid w:val="007B463F"/>
    <w:rsid w:val="007B53E4"/>
    <w:rsid w:val="007B65E4"/>
    <w:rsid w:val="007C0F14"/>
    <w:rsid w:val="007C0FE3"/>
    <w:rsid w:val="007C2877"/>
    <w:rsid w:val="007D2319"/>
    <w:rsid w:val="007D5C41"/>
    <w:rsid w:val="007D64A3"/>
    <w:rsid w:val="007E2389"/>
    <w:rsid w:val="007E5243"/>
    <w:rsid w:val="007E65C5"/>
    <w:rsid w:val="007E690D"/>
    <w:rsid w:val="007F4088"/>
    <w:rsid w:val="007F4762"/>
    <w:rsid w:val="00802E94"/>
    <w:rsid w:val="00803FA0"/>
    <w:rsid w:val="0080487E"/>
    <w:rsid w:val="0080606B"/>
    <w:rsid w:val="008141C5"/>
    <w:rsid w:val="00816891"/>
    <w:rsid w:val="008213CD"/>
    <w:rsid w:val="00821AEC"/>
    <w:rsid w:val="00822C44"/>
    <w:rsid w:val="00826A74"/>
    <w:rsid w:val="008276D1"/>
    <w:rsid w:val="0083093A"/>
    <w:rsid w:val="0083680F"/>
    <w:rsid w:val="00842D0F"/>
    <w:rsid w:val="00844939"/>
    <w:rsid w:val="00850463"/>
    <w:rsid w:val="00860C6F"/>
    <w:rsid w:val="00860CA4"/>
    <w:rsid w:val="00865664"/>
    <w:rsid w:val="00865C0F"/>
    <w:rsid w:val="0087227D"/>
    <w:rsid w:val="00875213"/>
    <w:rsid w:val="00876F77"/>
    <w:rsid w:val="0088052F"/>
    <w:rsid w:val="0088334D"/>
    <w:rsid w:val="00887370"/>
    <w:rsid w:val="00887F6E"/>
    <w:rsid w:val="008946F9"/>
    <w:rsid w:val="00894A70"/>
    <w:rsid w:val="008C2D80"/>
    <w:rsid w:val="008C31E9"/>
    <w:rsid w:val="008C6320"/>
    <w:rsid w:val="008C6E4B"/>
    <w:rsid w:val="008D15FB"/>
    <w:rsid w:val="008D2A07"/>
    <w:rsid w:val="008D58F5"/>
    <w:rsid w:val="008D786B"/>
    <w:rsid w:val="008E0B04"/>
    <w:rsid w:val="008E311A"/>
    <w:rsid w:val="008E3AE1"/>
    <w:rsid w:val="008E3ED6"/>
    <w:rsid w:val="008E3F3E"/>
    <w:rsid w:val="008E587E"/>
    <w:rsid w:val="008E6155"/>
    <w:rsid w:val="008F0F50"/>
    <w:rsid w:val="008F33A4"/>
    <w:rsid w:val="008F5AE4"/>
    <w:rsid w:val="008F6756"/>
    <w:rsid w:val="00900664"/>
    <w:rsid w:val="0090100C"/>
    <w:rsid w:val="00901C13"/>
    <w:rsid w:val="00904192"/>
    <w:rsid w:val="00912B20"/>
    <w:rsid w:val="009156A3"/>
    <w:rsid w:val="00920B79"/>
    <w:rsid w:val="009221CA"/>
    <w:rsid w:val="00923149"/>
    <w:rsid w:val="009263D4"/>
    <w:rsid w:val="009428F1"/>
    <w:rsid w:val="009449CE"/>
    <w:rsid w:val="009502CC"/>
    <w:rsid w:val="0095347F"/>
    <w:rsid w:val="00954AF9"/>
    <w:rsid w:val="00957292"/>
    <w:rsid w:val="00961D7B"/>
    <w:rsid w:val="00964AD0"/>
    <w:rsid w:val="009651E5"/>
    <w:rsid w:val="00967140"/>
    <w:rsid w:val="00981AA0"/>
    <w:rsid w:val="00986BEC"/>
    <w:rsid w:val="009870C0"/>
    <w:rsid w:val="009875E1"/>
    <w:rsid w:val="0099104D"/>
    <w:rsid w:val="009910F8"/>
    <w:rsid w:val="00991D03"/>
    <w:rsid w:val="00993F5F"/>
    <w:rsid w:val="00994D62"/>
    <w:rsid w:val="00997B83"/>
    <w:rsid w:val="00997BE5"/>
    <w:rsid w:val="00997E69"/>
    <w:rsid w:val="00997FC5"/>
    <w:rsid w:val="009A0C6C"/>
    <w:rsid w:val="009A0F8A"/>
    <w:rsid w:val="009A549C"/>
    <w:rsid w:val="009A617E"/>
    <w:rsid w:val="009A6A7E"/>
    <w:rsid w:val="009B11C8"/>
    <w:rsid w:val="009B2172"/>
    <w:rsid w:val="009B2D52"/>
    <w:rsid w:val="009B45D9"/>
    <w:rsid w:val="009B53BF"/>
    <w:rsid w:val="009C08A2"/>
    <w:rsid w:val="009C22F6"/>
    <w:rsid w:val="009C3252"/>
    <w:rsid w:val="009C45E5"/>
    <w:rsid w:val="009C6401"/>
    <w:rsid w:val="009C79B4"/>
    <w:rsid w:val="009D32A5"/>
    <w:rsid w:val="009D65B4"/>
    <w:rsid w:val="009E17B5"/>
    <w:rsid w:val="009E1D71"/>
    <w:rsid w:val="009E2652"/>
    <w:rsid w:val="009E6596"/>
    <w:rsid w:val="009F0093"/>
    <w:rsid w:val="009F17A8"/>
    <w:rsid w:val="009F1872"/>
    <w:rsid w:val="009F1F99"/>
    <w:rsid w:val="009F298A"/>
    <w:rsid w:val="009F64B5"/>
    <w:rsid w:val="00A006B7"/>
    <w:rsid w:val="00A0080E"/>
    <w:rsid w:val="00A02B78"/>
    <w:rsid w:val="00A03943"/>
    <w:rsid w:val="00A100A4"/>
    <w:rsid w:val="00A13C40"/>
    <w:rsid w:val="00A2329A"/>
    <w:rsid w:val="00A23E0A"/>
    <w:rsid w:val="00A31885"/>
    <w:rsid w:val="00A41429"/>
    <w:rsid w:val="00A45C88"/>
    <w:rsid w:val="00A51A51"/>
    <w:rsid w:val="00A51ADE"/>
    <w:rsid w:val="00A565AD"/>
    <w:rsid w:val="00A575E1"/>
    <w:rsid w:val="00A57DE8"/>
    <w:rsid w:val="00A60AFB"/>
    <w:rsid w:val="00A63B08"/>
    <w:rsid w:val="00A65640"/>
    <w:rsid w:val="00A65724"/>
    <w:rsid w:val="00A71512"/>
    <w:rsid w:val="00A74022"/>
    <w:rsid w:val="00A76EC3"/>
    <w:rsid w:val="00A77A09"/>
    <w:rsid w:val="00A82E47"/>
    <w:rsid w:val="00A851F4"/>
    <w:rsid w:val="00A9406B"/>
    <w:rsid w:val="00A9429A"/>
    <w:rsid w:val="00AA4983"/>
    <w:rsid w:val="00AA53B2"/>
    <w:rsid w:val="00AB36BF"/>
    <w:rsid w:val="00AB38EE"/>
    <w:rsid w:val="00AB7364"/>
    <w:rsid w:val="00AC18DA"/>
    <w:rsid w:val="00AC4B26"/>
    <w:rsid w:val="00AC5BCB"/>
    <w:rsid w:val="00AC5D10"/>
    <w:rsid w:val="00AC7B04"/>
    <w:rsid w:val="00AD1996"/>
    <w:rsid w:val="00AD4891"/>
    <w:rsid w:val="00AD4D07"/>
    <w:rsid w:val="00AD6585"/>
    <w:rsid w:val="00AD66BE"/>
    <w:rsid w:val="00AD7510"/>
    <w:rsid w:val="00AE2629"/>
    <w:rsid w:val="00AE3080"/>
    <w:rsid w:val="00AE38CD"/>
    <w:rsid w:val="00AE3C5A"/>
    <w:rsid w:val="00AE516E"/>
    <w:rsid w:val="00AE6430"/>
    <w:rsid w:val="00AE67BD"/>
    <w:rsid w:val="00AE6DC7"/>
    <w:rsid w:val="00AE7029"/>
    <w:rsid w:val="00AE7CBF"/>
    <w:rsid w:val="00AF35B7"/>
    <w:rsid w:val="00AF415A"/>
    <w:rsid w:val="00AF51E4"/>
    <w:rsid w:val="00B02F63"/>
    <w:rsid w:val="00B046F6"/>
    <w:rsid w:val="00B04E79"/>
    <w:rsid w:val="00B05B93"/>
    <w:rsid w:val="00B07017"/>
    <w:rsid w:val="00B073F1"/>
    <w:rsid w:val="00B07F2D"/>
    <w:rsid w:val="00B12818"/>
    <w:rsid w:val="00B14179"/>
    <w:rsid w:val="00B1749D"/>
    <w:rsid w:val="00B23A87"/>
    <w:rsid w:val="00B24833"/>
    <w:rsid w:val="00B27014"/>
    <w:rsid w:val="00B32726"/>
    <w:rsid w:val="00B346A6"/>
    <w:rsid w:val="00B37B65"/>
    <w:rsid w:val="00B450EA"/>
    <w:rsid w:val="00B47CB8"/>
    <w:rsid w:val="00B47F62"/>
    <w:rsid w:val="00B518CD"/>
    <w:rsid w:val="00B54EC0"/>
    <w:rsid w:val="00B5550B"/>
    <w:rsid w:val="00B60352"/>
    <w:rsid w:val="00B6390B"/>
    <w:rsid w:val="00B647B7"/>
    <w:rsid w:val="00B654AC"/>
    <w:rsid w:val="00B73809"/>
    <w:rsid w:val="00B74CB5"/>
    <w:rsid w:val="00B80C2A"/>
    <w:rsid w:val="00B94241"/>
    <w:rsid w:val="00B950D6"/>
    <w:rsid w:val="00B9720A"/>
    <w:rsid w:val="00BA09BD"/>
    <w:rsid w:val="00BA2E16"/>
    <w:rsid w:val="00BB0D7E"/>
    <w:rsid w:val="00BB218E"/>
    <w:rsid w:val="00BB656E"/>
    <w:rsid w:val="00BC60CE"/>
    <w:rsid w:val="00BC7C31"/>
    <w:rsid w:val="00BD08F0"/>
    <w:rsid w:val="00BD0DD4"/>
    <w:rsid w:val="00BD141C"/>
    <w:rsid w:val="00BD3309"/>
    <w:rsid w:val="00BD5EE7"/>
    <w:rsid w:val="00BE0F5B"/>
    <w:rsid w:val="00BE1C23"/>
    <w:rsid w:val="00BE39D1"/>
    <w:rsid w:val="00BE76AE"/>
    <w:rsid w:val="00BF5E88"/>
    <w:rsid w:val="00BF7229"/>
    <w:rsid w:val="00BF7573"/>
    <w:rsid w:val="00C034D7"/>
    <w:rsid w:val="00C03D39"/>
    <w:rsid w:val="00C054A4"/>
    <w:rsid w:val="00C05EEA"/>
    <w:rsid w:val="00C13664"/>
    <w:rsid w:val="00C17C35"/>
    <w:rsid w:val="00C2133E"/>
    <w:rsid w:val="00C25DA1"/>
    <w:rsid w:val="00C33BD1"/>
    <w:rsid w:val="00C35C2A"/>
    <w:rsid w:val="00C35F62"/>
    <w:rsid w:val="00C42976"/>
    <w:rsid w:val="00C42B31"/>
    <w:rsid w:val="00C45547"/>
    <w:rsid w:val="00C47277"/>
    <w:rsid w:val="00C47649"/>
    <w:rsid w:val="00C545E6"/>
    <w:rsid w:val="00C55D43"/>
    <w:rsid w:val="00C55FE1"/>
    <w:rsid w:val="00C61600"/>
    <w:rsid w:val="00C61FB3"/>
    <w:rsid w:val="00C63310"/>
    <w:rsid w:val="00C717CD"/>
    <w:rsid w:val="00C72207"/>
    <w:rsid w:val="00C75C6C"/>
    <w:rsid w:val="00C76F77"/>
    <w:rsid w:val="00C80604"/>
    <w:rsid w:val="00C81152"/>
    <w:rsid w:val="00C826F1"/>
    <w:rsid w:val="00C8519A"/>
    <w:rsid w:val="00C909EA"/>
    <w:rsid w:val="00C91ED8"/>
    <w:rsid w:val="00C96698"/>
    <w:rsid w:val="00CA04CC"/>
    <w:rsid w:val="00CA1F22"/>
    <w:rsid w:val="00CB4C87"/>
    <w:rsid w:val="00CC23AC"/>
    <w:rsid w:val="00CC38AD"/>
    <w:rsid w:val="00CC7A2C"/>
    <w:rsid w:val="00CD110D"/>
    <w:rsid w:val="00CD2872"/>
    <w:rsid w:val="00CE13A1"/>
    <w:rsid w:val="00CF17DA"/>
    <w:rsid w:val="00CF5800"/>
    <w:rsid w:val="00D00838"/>
    <w:rsid w:val="00D00F72"/>
    <w:rsid w:val="00D01C28"/>
    <w:rsid w:val="00D02E4F"/>
    <w:rsid w:val="00D13B64"/>
    <w:rsid w:val="00D14177"/>
    <w:rsid w:val="00D14475"/>
    <w:rsid w:val="00D15219"/>
    <w:rsid w:val="00D17808"/>
    <w:rsid w:val="00D208D0"/>
    <w:rsid w:val="00D216C4"/>
    <w:rsid w:val="00D26E59"/>
    <w:rsid w:val="00D27EA1"/>
    <w:rsid w:val="00D35F3C"/>
    <w:rsid w:val="00D3670E"/>
    <w:rsid w:val="00D371DF"/>
    <w:rsid w:val="00D4073F"/>
    <w:rsid w:val="00D45435"/>
    <w:rsid w:val="00D47BA2"/>
    <w:rsid w:val="00D50754"/>
    <w:rsid w:val="00D54459"/>
    <w:rsid w:val="00D55C23"/>
    <w:rsid w:val="00D713D7"/>
    <w:rsid w:val="00D75AF9"/>
    <w:rsid w:val="00D815D9"/>
    <w:rsid w:val="00D81B28"/>
    <w:rsid w:val="00D82A8B"/>
    <w:rsid w:val="00D84854"/>
    <w:rsid w:val="00D84B0F"/>
    <w:rsid w:val="00D86A90"/>
    <w:rsid w:val="00D90BD9"/>
    <w:rsid w:val="00D91E00"/>
    <w:rsid w:val="00D91F25"/>
    <w:rsid w:val="00D93AB8"/>
    <w:rsid w:val="00D95782"/>
    <w:rsid w:val="00D96CED"/>
    <w:rsid w:val="00D96E30"/>
    <w:rsid w:val="00DA1E4C"/>
    <w:rsid w:val="00DA2926"/>
    <w:rsid w:val="00DA4118"/>
    <w:rsid w:val="00DA41AD"/>
    <w:rsid w:val="00DA52C7"/>
    <w:rsid w:val="00DA6423"/>
    <w:rsid w:val="00DB0402"/>
    <w:rsid w:val="00DB0576"/>
    <w:rsid w:val="00DB0A75"/>
    <w:rsid w:val="00DB1940"/>
    <w:rsid w:val="00DB1B9B"/>
    <w:rsid w:val="00DB7984"/>
    <w:rsid w:val="00DC0032"/>
    <w:rsid w:val="00DC473F"/>
    <w:rsid w:val="00DC50D0"/>
    <w:rsid w:val="00DD10AD"/>
    <w:rsid w:val="00DD42D7"/>
    <w:rsid w:val="00DD4EA1"/>
    <w:rsid w:val="00DD4F1E"/>
    <w:rsid w:val="00DD7239"/>
    <w:rsid w:val="00DE248E"/>
    <w:rsid w:val="00DE3281"/>
    <w:rsid w:val="00DE5D84"/>
    <w:rsid w:val="00DF2668"/>
    <w:rsid w:val="00DF7CFA"/>
    <w:rsid w:val="00E00878"/>
    <w:rsid w:val="00E068AB"/>
    <w:rsid w:val="00E122F1"/>
    <w:rsid w:val="00E152AD"/>
    <w:rsid w:val="00E15369"/>
    <w:rsid w:val="00E17DAD"/>
    <w:rsid w:val="00E22568"/>
    <w:rsid w:val="00E22A5E"/>
    <w:rsid w:val="00E234F9"/>
    <w:rsid w:val="00E2474A"/>
    <w:rsid w:val="00E26156"/>
    <w:rsid w:val="00E267BC"/>
    <w:rsid w:val="00E270FA"/>
    <w:rsid w:val="00E31633"/>
    <w:rsid w:val="00E31BA4"/>
    <w:rsid w:val="00E32EFF"/>
    <w:rsid w:val="00E34820"/>
    <w:rsid w:val="00E423FB"/>
    <w:rsid w:val="00E42AAD"/>
    <w:rsid w:val="00E43A66"/>
    <w:rsid w:val="00E44442"/>
    <w:rsid w:val="00E45C1D"/>
    <w:rsid w:val="00E46941"/>
    <w:rsid w:val="00E47BFA"/>
    <w:rsid w:val="00E51E60"/>
    <w:rsid w:val="00E520A7"/>
    <w:rsid w:val="00E52163"/>
    <w:rsid w:val="00E53414"/>
    <w:rsid w:val="00E54AC1"/>
    <w:rsid w:val="00E55F28"/>
    <w:rsid w:val="00E55F4A"/>
    <w:rsid w:val="00E650E5"/>
    <w:rsid w:val="00E656B3"/>
    <w:rsid w:val="00E7101E"/>
    <w:rsid w:val="00E74FAD"/>
    <w:rsid w:val="00E756DB"/>
    <w:rsid w:val="00E764AA"/>
    <w:rsid w:val="00E77363"/>
    <w:rsid w:val="00E82E6D"/>
    <w:rsid w:val="00E834C7"/>
    <w:rsid w:val="00E847F2"/>
    <w:rsid w:val="00E86214"/>
    <w:rsid w:val="00E87A2E"/>
    <w:rsid w:val="00E91547"/>
    <w:rsid w:val="00E924D8"/>
    <w:rsid w:val="00E93D92"/>
    <w:rsid w:val="00E95290"/>
    <w:rsid w:val="00EA2407"/>
    <w:rsid w:val="00EA251E"/>
    <w:rsid w:val="00EA2BE7"/>
    <w:rsid w:val="00EB1BEA"/>
    <w:rsid w:val="00EB7876"/>
    <w:rsid w:val="00EC5AB3"/>
    <w:rsid w:val="00ED3577"/>
    <w:rsid w:val="00ED37CF"/>
    <w:rsid w:val="00ED535E"/>
    <w:rsid w:val="00EE113D"/>
    <w:rsid w:val="00EE1548"/>
    <w:rsid w:val="00EE18DF"/>
    <w:rsid w:val="00EE339D"/>
    <w:rsid w:val="00EE5F62"/>
    <w:rsid w:val="00EE699A"/>
    <w:rsid w:val="00EE71A5"/>
    <w:rsid w:val="00EF1EE5"/>
    <w:rsid w:val="00EF3EF1"/>
    <w:rsid w:val="00EF794B"/>
    <w:rsid w:val="00F0140F"/>
    <w:rsid w:val="00F04D2E"/>
    <w:rsid w:val="00F06108"/>
    <w:rsid w:val="00F079B3"/>
    <w:rsid w:val="00F07DAF"/>
    <w:rsid w:val="00F1105A"/>
    <w:rsid w:val="00F1343A"/>
    <w:rsid w:val="00F148E5"/>
    <w:rsid w:val="00F154C5"/>
    <w:rsid w:val="00F172CD"/>
    <w:rsid w:val="00F211BD"/>
    <w:rsid w:val="00F220E8"/>
    <w:rsid w:val="00F22D3F"/>
    <w:rsid w:val="00F26957"/>
    <w:rsid w:val="00F272A8"/>
    <w:rsid w:val="00F31FFA"/>
    <w:rsid w:val="00F37286"/>
    <w:rsid w:val="00F414DF"/>
    <w:rsid w:val="00F420A1"/>
    <w:rsid w:val="00F42BF5"/>
    <w:rsid w:val="00F44CCC"/>
    <w:rsid w:val="00F5268F"/>
    <w:rsid w:val="00F53019"/>
    <w:rsid w:val="00F54021"/>
    <w:rsid w:val="00F55F3C"/>
    <w:rsid w:val="00F56945"/>
    <w:rsid w:val="00F569BA"/>
    <w:rsid w:val="00F56A5B"/>
    <w:rsid w:val="00F64738"/>
    <w:rsid w:val="00F758F0"/>
    <w:rsid w:val="00F7606C"/>
    <w:rsid w:val="00F76E9D"/>
    <w:rsid w:val="00F8292B"/>
    <w:rsid w:val="00F853E5"/>
    <w:rsid w:val="00F85563"/>
    <w:rsid w:val="00F91A86"/>
    <w:rsid w:val="00F92B22"/>
    <w:rsid w:val="00FA12B4"/>
    <w:rsid w:val="00FA394F"/>
    <w:rsid w:val="00FA5E21"/>
    <w:rsid w:val="00FA6102"/>
    <w:rsid w:val="00FB3F55"/>
    <w:rsid w:val="00FC45AC"/>
    <w:rsid w:val="00FC5B3C"/>
    <w:rsid w:val="00FC69A9"/>
    <w:rsid w:val="00FC6F5D"/>
    <w:rsid w:val="00FC7998"/>
    <w:rsid w:val="00FD06E5"/>
    <w:rsid w:val="00FD2575"/>
    <w:rsid w:val="00FD3A5A"/>
    <w:rsid w:val="00FD534B"/>
    <w:rsid w:val="00FD7C0B"/>
    <w:rsid w:val="00FF2912"/>
    <w:rsid w:val="00FF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C6CC39"/>
  <w15:docId w15:val="{989C40F2-401A-4735-A4AB-8114B38E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4BE7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DA52C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A758D"/>
    <w:pPr>
      <w:keepNext/>
      <w:spacing w:before="240" w:after="60"/>
      <w:outlineLvl w:val="2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64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64738"/>
  </w:style>
  <w:style w:type="paragraph" w:styleId="Nagwek">
    <w:name w:val="header"/>
    <w:basedOn w:val="Normalny"/>
    <w:rsid w:val="003D6E8A"/>
    <w:pPr>
      <w:tabs>
        <w:tab w:val="center" w:pos="4536"/>
        <w:tab w:val="right" w:pos="9072"/>
      </w:tabs>
    </w:pPr>
  </w:style>
  <w:style w:type="paragraph" w:customStyle="1" w:styleId="Zal-text">
    <w:name w:val="Zal-text"/>
    <w:basedOn w:val="Normalny"/>
    <w:uiPriority w:val="99"/>
    <w:rsid w:val="003C4B2C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 w:cs="MyriadPro-Regular"/>
      <w:color w:val="000000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571401"/>
    <w:pPr>
      <w:ind w:left="708"/>
    </w:pPr>
  </w:style>
  <w:style w:type="character" w:customStyle="1" w:styleId="Nagwek3Znak">
    <w:name w:val="Nagłówek 3 Znak"/>
    <w:basedOn w:val="Domylnaczcionkaakapitu"/>
    <w:link w:val="Nagwek3"/>
    <w:rsid w:val="006A758D"/>
    <w:rPr>
      <w:rFonts w:ascii="Arial" w:hAnsi="Arial"/>
      <w:sz w:val="24"/>
    </w:rPr>
  </w:style>
  <w:style w:type="paragraph" w:customStyle="1" w:styleId="Styl1">
    <w:name w:val="Styl1"/>
    <w:basedOn w:val="Normalny"/>
    <w:rsid w:val="000009E0"/>
    <w:pPr>
      <w:widowControl w:val="0"/>
      <w:spacing w:before="240"/>
      <w:jc w:val="both"/>
    </w:pPr>
    <w:rPr>
      <w:rFonts w:ascii="Arial" w:hAnsi="Arial"/>
      <w:szCs w:val="20"/>
    </w:rPr>
  </w:style>
  <w:style w:type="character" w:customStyle="1" w:styleId="Nagwek2Znak">
    <w:name w:val="Nagłówek 2 Znak"/>
    <w:basedOn w:val="Domylnaczcionkaakapitu"/>
    <w:link w:val="Nagwek2"/>
    <w:rsid w:val="00DA52C7"/>
    <w:rPr>
      <w:rFonts w:ascii="Cambria" w:hAnsi="Cambria"/>
      <w:b/>
      <w:bCs/>
      <w:i/>
      <w:iCs/>
      <w:sz w:val="28"/>
      <w:szCs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7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79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79F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7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79F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79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9F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148E5"/>
    <w:rPr>
      <w:color w:val="0000FF"/>
      <w:u w:val="single"/>
    </w:rPr>
  </w:style>
  <w:style w:type="paragraph" w:customStyle="1" w:styleId="a-podst-1">
    <w:name w:val="a-podst-1"/>
    <w:basedOn w:val="Normalny"/>
    <w:rsid w:val="00DE248E"/>
    <w:pPr>
      <w:spacing w:line="360" w:lineRule="auto"/>
    </w:pPr>
    <w:rPr>
      <w:szCs w:val="20"/>
    </w:rPr>
  </w:style>
  <w:style w:type="paragraph" w:customStyle="1" w:styleId="Tekstpodstawowywcity">
    <w:name w:val="Tekst podstawowy wci?ty"/>
    <w:basedOn w:val="Normalny"/>
    <w:rsid w:val="00DE248E"/>
    <w:pPr>
      <w:widowControl w:val="0"/>
      <w:ind w:right="51"/>
      <w:jc w:val="both"/>
    </w:pPr>
    <w:rPr>
      <w:szCs w:val="20"/>
    </w:rPr>
  </w:style>
  <w:style w:type="paragraph" w:customStyle="1" w:styleId="Default">
    <w:name w:val="Default"/>
    <w:rsid w:val="00B1749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a-podst-2">
    <w:name w:val="a-podst-2"/>
    <w:basedOn w:val="Normalny"/>
    <w:rsid w:val="00CA1F22"/>
    <w:pPr>
      <w:spacing w:before="60" w:line="360" w:lineRule="atLeast"/>
    </w:pPr>
    <w:rPr>
      <w:szCs w:val="20"/>
    </w:rPr>
  </w:style>
  <w:style w:type="paragraph" w:customStyle="1" w:styleId="Tekstpodstawowywcity1">
    <w:name w:val="Tekst podstawowy wcięty1"/>
    <w:basedOn w:val="Normalny"/>
    <w:rsid w:val="00F1105A"/>
    <w:pPr>
      <w:widowControl w:val="0"/>
      <w:ind w:left="423"/>
    </w:pPr>
    <w:rPr>
      <w:sz w:val="22"/>
      <w:szCs w:val="20"/>
    </w:rPr>
  </w:style>
  <w:style w:type="paragraph" w:styleId="Bezodstpw">
    <w:name w:val="No Spacing"/>
    <w:qFormat/>
    <w:rsid w:val="00F1105A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384F7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  <w:rsid w:val="009E6596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923149"/>
    <w:rPr>
      <w:sz w:val="24"/>
      <w:szCs w:val="24"/>
    </w:rPr>
  </w:style>
  <w:style w:type="paragraph" w:customStyle="1" w:styleId="akapitzlistcxsppierwsze">
    <w:name w:val="akapitzlistcxsppierwsze"/>
    <w:basedOn w:val="Normalny"/>
    <w:rsid w:val="00130BD2"/>
    <w:rPr>
      <w:rFonts w:eastAsiaTheme="minorHAnsi"/>
    </w:rPr>
  </w:style>
  <w:style w:type="paragraph" w:customStyle="1" w:styleId="akapitzlistcxspnazwisko">
    <w:name w:val="akapitzlistcxspnazwisko"/>
    <w:basedOn w:val="Normalny"/>
    <w:rsid w:val="00130BD2"/>
    <w:rPr>
      <w:rFonts w:eastAsiaTheme="minorHAns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50E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50EA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semiHidden/>
    <w:unhideWhenUsed/>
    <w:rsid w:val="00B450EA"/>
    <w:rPr>
      <w:vertAlign w:val="superscript"/>
    </w:rPr>
  </w:style>
  <w:style w:type="paragraph" w:customStyle="1" w:styleId="kompunkt">
    <w:name w:val=".kompunkt"/>
    <w:rsid w:val="0016010C"/>
    <w:pPr>
      <w:widowControl w:val="0"/>
      <w:autoSpaceDE w:val="0"/>
      <w:autoSpaceDN w:val="0"/>
      <w:adjustRightInd w:val="0"/>
      <w:spacing w:line="40" w:lineRule="atLeast"/>
      <w:ind w:left="460" w:right="540" w:hanging="26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beckformolarz">
    <w:name w:val=".beckformolarz"/>
    <w:uiPriority w:val="99"/>
    <w:rsid w:val="0016010C"/>
    <w:pPr>
      <w:widowControl w:val="0"/>
      <w:autoSpaceDE w:val="0"/>
      <w:autoSpaceDN w:val="0"/>
      <w:adjustRightInd w:val="0"/>
      <w:spacing w:before="180" w:after="180" w:line="40" w:lineRule="atLeast"/>
      <w:ind w:left="180" w:right="18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leftnote">
    <w:name w:val=".leftnote"/>
    <w:uiPriority w:val="99"/>
    <w:rsid w:val="0016010C"/>
    <w:pPr>
      <w:widowControl w:val="0"/>
      <w:autoSpaceDE w:val="0"/>
      <w:autoSpaceDN w:val="0"/>
      <w:adjustRightInd w:val="0"/>
      <w:spacing w:before="80" w:line="40" w:lineRule="atLeast"/>
      <w:ind w:right="100"/>
      <w:jc w:val="right"/>
    </w:pPr>
    <w:rPr>
      <w:rFonts w:ascii="Helvetica" w:eastAsiaTheme="minorEastAsia" w:hAnsi="Helvetica" w:cs="Helvetica"/>
      <w:b/>
      <w:bCs/>
      <w:color w:val="808080"/>
      <w:sz w:val="18"/>
      <w:szCs w:val="18"/>
    </w:rPr>
  </w:style>
  <w:style w:type="paragraph" w:customStyle="1" w:styleId="divpara">
    <w:name w:val="div.para"/>
    <w:uiPriority w:val="99"/>
    <w:rsid w:val="0016010C"/>
    <w:pPr>
      <w:widowControl w:val="0"/>
      <w:autoSpaceDE w:val="0"/>
      <w:autoSpaceDN w:val="0"/>
      <w:adjustRightInd w:val="0"/>
      <w:spacing w:before="8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ZnakZnak">
    <w:name w:val="Znak Znak"/>
    <w:basedOn w:val="Normalny"/>
    <w:rsid w:val="0007362C"/>
    <w:pPr>
      <w:spacing w:before="120" w:line="360" w:lineRule="atLeast"/>
      <w:ind w:left="568" w:hanging="284"/>
      <w:jc w:val="both"/>
    </w:pPr>
    <w:rPr>
      <w:rFonts w:eastAsia="MS Mincho"/>
      <w:szCs w:val="20"/>
    </w:rPr>
  </w:style>
  <w:style w:type="character" w:customStyle="1" w:styleId="Bodytext2">
    <w:name w:val="Body text (2)_"/>
    <w:basedOn w:val="Domylnaczcionkaakapitu"/>
    <w:link w:val="Bodytext20"/>
    <w:locked/>
    <w:rsid w:val="00A65640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65640"/>
    <w:pPr>
      <w:widowControl w:val="0"/>
      <w:shd w:val="clear" w:color="auto" w:fill="FFFFFF"/>
      <w:spacing w:line="274" w:lineRule="exact"/>
      <w:ind w:hanging="500"/>
      <w:jc w:val="both"/>
    </w:pPr>
    <w:rPr>
      <w:sz w:val="20"/>
      <w:szCs w:val="20"/>
    </w:rPr>
  </w:style>
  <w:style w:type="character" w:styleId="Pogrubienie">
    <w:name w:val="Strong"/>
    <w:uiPriority w:val="22"/>
    <w:qFormat/>
    <w:rsid w:val="0053183B"/>
    <w:rPr>
      <w:rFonts w:ascii="firabold" w:hAnsi="firabold" w:hint="default"/>
      <w:b w:val="0"/>
      <w:bCs w:val="0"/>
    </w:rPr>
  </w:style>
  <w:style w:type="paragraph" w:styleId="Poprawka">
    <w:name w:val="Revision"/>
    <w:hidden/>
    <w:uiPriority w:val="99"/>
    <w:semiHidden/>
    <w:rsid w:val="00B141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4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_usbdg@stat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EF89A-E4C8-4EC4-BECB-FEFB735C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1893</Words>
  <Characters>13751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– Projekt umowy</vt:lpstr>
    </vt:vector>
  </TitlesOfParts>
  <Company/>
  <LinksUpToDate>false</LinksUpToDate>
  <CharactersWithSpaces>15613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– Projekt umowy</dc:title>
  <dc:subject/>
  <dc:creator>Constructions</dc:creator>
  <cp:keywords/>
  <cp:lastModifiedBy>Procelli Katarzyna</cp:lastModifiedBy>
  <cp:revision>5</cp:revision>
  <cp:lastPrinted>2019-02-21T09:43:00Z</cp:lastPrinted>
  <dcterms:created xsi:type="dcterms:W3CDTF">2026-05-08T11:27:00Z</dcterms:created>
  <dcterms:modified xsi:type="dcterms:W3CDTF">2026-05-12T11:52:00Z</dcterms:modified>
</cp:coreProperties>
</file>