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51F1" w14:textId="024FD610" w:rsidR="00E50244" w:rsidRDefault="00C10F1F" w:rsidP="00597688">
      <w:pPr>
        <w:rPr>
          <w:b/>
          <w:bCs/>
          <w:color w:val="000000"/>
          <w:sz w:val="22"/>
          <w:szCs w:val="22"/>
        </w:rPr>
      </w:pPr>
      <w:r>
        <w:t xml:space="preserve">   </w:t>
      </w:r>
      <w:r w:rsidR="00280D69">
        <w:t xml:space="preserve"> </w:t>
      </w:r>
      <w:r w:rsidR="00407CFA" w:rsidRPr="00721412">
        <w:t xml:space="preserve">         </w:t>
      </w:r>
      <w:r w:rsidR="00D60359" w:rsidRPr="00721412">
        <w:t xml:space="preserve">  </w:t>
      </w:r>
      <w:r w:rsidR="00407CFA" w:rsidRPr="00721412">
        <w:t xml:space="preserve">  </w:t>
      </w:r>
      <w:r w:rsidR="00393E6C" w:rsidRPr="00721412">
        <w:rPr>
          <w:rFonts w:eastAsia="Gungsuh"/>
          <w:sz w:val="24"/>
        </w:rPr>
        <w:t xml:space="preserve"> </w:t>
      </w:r>
    </w:p>
    <w:p w14:paraId="66BBE89B" w14:textId="77777777" w:rsidR="004A0E89" w:rsidRPr="004A0E89" w:rsidRDefault="004A0E89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bCs/>
          <w:sz w:val="22"/>
          <w:szCs w:val="22"/>
        </w:rPr>
      </w:pPr>
      <w:r w:rsidRPr="004A0E89">
        <w:rPr>
          <w:b/>
          <w:bCs/>
          <w:sz w:val="22"/>
          <w:szCs w:val="22"/>
        </w:rPr>
        <w:t>FORMULARZ OFERTY – ZAŁĄCZNIK NR 1 do SWZ</w:t>
      </w:r>
    </w:p>
    <w:p w14:paraId="51D7800A" w14:textId="77777777" w:rsidR="004A0E89" w:rsidRPr="004A0E89" w:rsidRDefault="004A0E89" w:rsidP="004A0E89">
      <w:pPr>
        <w:shd w:val="clear" w:color="auto" w:fill="FFFFFF"/>
      </w:pPr>
    </w:p>
    <w:p w14:paraId="5357D187" w14:textId="77777777" w:rsidR="004A0E89" w:rsidRPr="004A0E89" w:rsidRDefault="004A0E89" w:rsidP="004A0E89"/>
    <w:p w14:paraId="6B0E1656" w14:textId="77777777" w:rsidR="004A0E89" w:rsidRPr="004A0E89" w:rsidRDefault="004A0E89" w:rsidP="004A0E89"/>
    <w:p w14:paraId="167BC978" w14:textId="62E1CD33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1158D2" wp14:editId="30164F02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8890" r="8255" b="11430"/>
                <wp:wrapNone/>
                <wp:docPr id="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07BDCF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8099E98" w14:textId="4ECC7CCD" w:rsidR="006575DD" w:rsidRDefault="00B57255" w:rsidP="00B57255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  <w: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  <w:t>Nazwa i adres</w:t>
                            </w:r>
                          </w:p>
                          <w:p w14:paraId="4415F261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9003FD1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399D00D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7359EEE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F1EE91A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1FE15FB7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1158D2" id="AutoShape 40" o:spid="_x0000_s1026" style="position:absolute;left:0;text-align:left;margin-left:8.2pt;margin-top:-4.1pt;width:158.45pt;height:5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" filled="f" strokeweight=".09mm">
                <v:stroke joinstyle="miter" endcap="square"/>
                <v:textbox inset=".35mm,.35mm,.35mm,.35mm">
                  <w:txbxContent>
                    <w:p w14:paraId="6407BDCF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8099E98" w14:textId="4ECC7CCD" w:rsidR="006575DD" w:rsidRDefault="00B57255" w:rsidP="00B57255">
                      <w:pPr>
                        <w:jc w:val="center"/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  <w: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  <w:t>Nazwa i adres</w:t>
                      </w:r>
                    </w:p>
                    <w:p w14:paraId="4415F261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9003FD1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399D00D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7359EEE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F1EE91A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1FE15FB7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5ECCD8C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08963C3E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0691DBD6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24AB54E5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5BE498DA" w14:textId="7853D3C5" w:rsidR="004A0E89" w:rsidRPr="00CB1897" w:rsidRDefault="004A0E89" w:rsidP="004A0E89">
      <w:r w:rsidRPr="004A0E89">
        <w:rPr>
          <w:b/>
          <w:sz w:val="21"/>
          <w:szCs w:val="21"/>
        </w:rPr>
        <w:t xml:space="preserve">      </w:t>
      </w:r>
      <w:r w:rsidRPr="00CB1897">
        <w:rPr>
          <w:b/>
          <w:sz w:val="21"/>
          <w:szCs w:val="21"/>
        </w:rPr>
        <w:t xml:space="preserve">Znak sprawy: </w:t>
      </w:r>
      <w:r w:rsidRPr="000927F3">
        <w:rPr>
          <w:b/>
          <w:sz w:val="21"/>
          <w:szCs w:val="21"/>
        </w:rPr>
        <w:t>2010-7.261.</w:t>
      </w:r>
      <w:r w:rsidR="000927F3" w:rsidRPr="000927F3">
        <w:rPr>
          <w:b/>
          <w:sz w:val="21"/>
          <w:szCs w:val="21"/>
        </w:rPr>
        <w:t>6</w:t>
      </w:r>
      <w:r w:rsidRPr="000927F3">
        <w:rPr>
          <w:b/>
          <w:sz w:val="21"/>
          <w:szCs w:val="21"/>
        </w:rPr>
        <w:t>.202</w:t>
      </w:r>
      <w:r w:rsidR="000927F3" w:rsidRPr="000927F3">
        <w:rPr>
          <w:b/>
          <w:sz w:val="21"/>
          <w:szCs w:val="21"/>
        </w:rPr>
        <w:t>6</w:t>
      </w:r>
    </w:p>
    <w:p w14:paraId="6BC8BDDB" w14:textId="77777777" w:rsidR="004A0E89" w:rsidRPr="00CB1897" w:rsidRDefault="004A0E89" w:rsidP="004A0E89">
      <w:pPr>
        <w:jc w:val="right"/>
      </w:pPr>
    </w:p>
    <w:p w14:paraId="0F287286" w14:textId="77777777" w:rsidR="004A0E89" w:rsidRPr="00CB1897" w:rsidRDefault="004A0E89" w:rsidP="004A0E89">
      <w:pPr>
        <w:jc w:val="both"/>
      </w:pPr>
    </w:p>
    <w:p w14:paraId="1DBE2AD1" w14:textId="77777777" w:rsidR="004A0E89" w:rsidRPr="00CB1897" w:rsidRDefault="004A0E89" w:rsidP="004A0E89">
      <w:pPr>
        <w:jc w:val="both"/>
      </w:pPr>
    </w:p>
    <w:p w14:paraId="237D46E1" w14:textId="77777777" w:rsidR="004A0E89" w:rsidRPr="00CB1897" w:rsidRDefault="004A0E89" w:rsidP="004A0E89">
      <w:pPr>
        <w:keepNext/>
        <w:spacing w:before="240" w:after="60" w:line="360" w:lineRule="auto"/>
        <w:jc w:val="center"/>
        <w:outlineLvl w:val="3"/>
        <w:rPr>
          <w:b/>
          <w:bCs/>
          <w:spacing w:val="100"/>
          <w:sz w:val="32"/>
          <w:szCs w:val="32"/>
          <w:u w:val="single"/>
        </w:rPr>
      </w:pPr>
      <w:r w:rsidRPr="00CB1897">
        <w:rPr>
          <w:b/>
          <w:bCs/>
          <w:spacing w:val="100"/>
          <w:sz w:val="32"/>
          <w:szCs w:val="32"/>
          <w:u w:val="single"/>
        </w:rPr>
        <w:t>O F E R T A</w:t>
      </w:r>
    </w:p>
    <w:p w14:paraId="1814ECFF" w14:textId="77777777" w:rsidR="004A0E89" w:rsidRPr="00CB1897" w:rsidRDefault="004A0E89" w:rsidP="004A0E89">
      <w:pPr>
        <w:jc w:val="both"/>
      </w:pPr>
    </w:p>
    <w:p w14:paraId="75D4C282" w14:textId="77777777" w:rsidR="004A0E89" w:rsidRPr="00CB1897" w:rsidRDefault="004A0E89" w:rsidP="004A0E89">
      <w:pPr>
        <w:jc w:val="both"/>
      </w:pPr>
    </w:p>
    <w:p w14:paraId="7E36E730" w14:textId="57B1E503" w:rsidR="004A0E89" w:rsidRPr="00CB1897" w:rsidRDefault="004A0E89" w:rsidP="006878D1">
      <w:pPr>
        <w:widowControl/>
        <w:overflowPunct/>
        <w:adjustRightInd/>
        <w:jc w:val="both"/>
        <w:rPr>
          <w:b/>
          <w:kern w:val="0"/>
          <w:sz w:val="22"/>
          <w:szCs w:val="22"/>
        </w:rPr>
      </w:pPr>
      <w:r w:rsidRPr="00CB1897">
        <w:rPr>
          <w:sz w:val="22"/>
          <w:szCs w:val="22"/>
        </w:rPr>
        <w:t xml:space="preserve">Nawiązując do ogłoszenia przetargu nieograniczonego na: </w:t>
      </w:r>
      <w:r w:rsidRPr="00CB1897">
        <w:rPr>
          <w:kern w:val="0"/>
          <w:sz w:val="22"/>
          <w:szCs w:val="22"/>
        </w:rPr>
        <w:t>„</w:t>
      </w:r>
      <w:r w:rsidR="00824EE3" w:rsidRPr="00CB1897">
        <w:rPr>
          <w:b/>
          <w:bCs/>
          <w:kern w:val="0"/>
          <w:sz w:val="22"/>
          <w:szCs w:val="22"/>
        </w:rPr>
        <w:t>U</w:t>
      </w:r>
      <w:r w:rsidR="00824EE3" w:rsidRPr="00CB1897">
        <w:rPr>
          <w:b/>
          <w:bCs/>
          <w:kern w:val="0"/>
          <w:sz w:val="22"/>
          <w:szCs w:val="22"/>
          <w:lang w:bidi="pl-PL"/>
        </w:rPr>
        <w:t>sługi sprzątania pomieszczeń biurowych, socjalnych, sanitariatów i ciągów komunikacyjnych w budynkach Prokuratury Regionalnej w Warszawie przy ul. Krakowskie Przedmieście 25/Kozia 1/Trębacka 4</w:t>
      </w:r>
      <w:r w:rsidR="00E50244">
        <w:rPr>
          <w:b/>
          <w:bCs/>
          <w:kern w:val="0"/>
          <w:sz w:val="22"/>
          <w:szCs w:val="22"/>
          <w:lang w:bidi="pl-PL"/>
        </w:rPr>
        <w:t>/Nowowiejska 26B</w:t>
      </w:r>
      <w:r w:rsidR="00824EE3" w:rsidRPr="00CB1897">
        <w:rPr>
          <w:b/>
          <w:bCs/>
          <w:kern w:val="0"/>
          <w:sz w:val="22"/>
          <w:szCs w:val="22"/>
          <w:lang w:bidi="pl-PL"/>
        </w:rPr>
        <w:t xml:space="preserve"> oraz terenu przyległego do tych budynków</w:t>
      </w:r>
      <w:r w:rsidRPr="00CB1897">
        <w:rPr>
          <w:b/>
          <w:kern w:val="0"/>
          <w:sz w:val="22"/>
          <w:szCs w:val="22"/>
        </w:rPr>
        <w:t>”</w:t>
      </w:r>
      <w:r w:rsidR="007E6D2E" w:rsidRPr="00CB1897">
        <w:rPr>
          <w:b/>
          <w:kern w:val="0"/>
          <w:sz w:val="22"/>
          <w:szCs w:val="22"/>
        </w:rPr>
        <w:t>:</w:t>
      </w:r>
    </w:p>
    <w:p w14:paraId="1B502748" w14:textId="77777777" w:rsidR="007E6D2E" w:rsidRPr="00CB1897" w:rsidRDefault="007E6D2E" w:rsidP="006878D1">
      <w:pPr>
        <w:widowControl/>
        <w:overflowPunct/>
        <w:adjustRightInd/>
        <w:jc w:val="both"/>
        <w:rPr>
          <w:b/>
          <w:kern w:val="0"/>
          <w:sz w:val="22"/>
          <w:szCs w:val="22"/>
        </w:rPr>
      </w:pPr>
    </w:p>
    <w:p w14:paraId="6CFFBEF5" w14:textId="77777777" w:rsidR="004E3078" w:rsidRPr="00CB1897" w:rsidRDefault="004E3078" w:rsidP="004E3078">
      <w:pPr>
        <w:rPr>
          <w:sz w:val="22"/>
          <w:szCs w:val="22"/>
        </w:rPr>
      </w:pPr>
    </w:p>
    <w:p w14:paraId="2A4DB9FC" w14:textId="77777777" w:rsidR="004E3078" w:rsidRPr="00CB1897" w:rsidRDefault="004E3078" w:rsidP="006878D1">
      <w:pPr>
        <w:jc w:val="both"/>
        <w:rPr>
          <w:sz w:val="22"/>
          <w:szCs w:val="22"/>
        </w:rPr>
      </w:pPr>
      <w:r w:rsidRPr="00CB1897">
        <w:rPr>
          <w:sz w:val="22"/>
          <w:szCs w:val="22"/>
        </w:rPr>
        <w:t>Nazwa Wykonawcy ...........................................................................................................................</w:t>
      </w:r>
    </w:p>
    <w:p w14:paraId="02E4D17E" w14:textId="77777777" w:rsidR="004E3078" w:rsidRPr="006878D1" w:rsidRDefault="004E3078" w:rsidP="006878D1">
      <w:pPr>
        <w:jc w:val="both"/>
        <w:rPr>
          <w:sz w:val="22"/>
          <w:szCs w:val="22"/>
        </w:rPr>
      </w:pPr>
      <w:r w:rsidRPr="00CB1897">
        <w:rPr>
          <w:sz w:val="22"/>
          <w:szCs w:val="22"/>
        </w:rPr>
        <w:t xml:space="preserve">                            .................................................................................................................................</w:t>
      </w:r>
    </w:p>
    <w:p w14:paraId="1F457331" w14:textId="77777777" w:rsidR="004E3078" w:rsidRPr="006878D1" w:rsidRDefault="004E3078" w:rsidP="006878D1">
      <w:pPr>
        <w:jc w:val="both"/>
        <w:rPr>
          <w:sz w:val="22"/>
          <w:szCs w:val="22"/>
        </w:rPr>
      </w:pPr>
      <w:r w:rsidRPr="006878D1">
        <w:rPr>
          <w:sz w:val="22"/>
          <w:szCs w:val="22"/>
        </w:rPr>
        <w:t>Siedziba Wykonawcy .........................................................................................................................</w:t>
      </w:r>
    </w:p>
    <w:p w14:paraId="4660DCEB" w14:textId="77777777" w:rsidR="004E3078" w:rsidRPr="006878D1" w:rsidRDefault="004E3078" w:rsidP="006878D1">
      <w:pPr>
        <w:jc w:val="both"/>
        <w:rPr>
          <w:sz w:val="22"/>
          <w:szCs w:val="22"/>
        </w:rPr>
      </w:pPr>
      <w:r w:rsidRPr="006878D1">
        <w:rPr>
          <w:sz w:val="22"/>
          <w:szCs w:val="22"/>
        </w:rPr>
        <w:t>NIP ..........................................................................         REGON ....................................................</w:t>
      </w:r>
    </w:p>
    <w:p w14:paraId="0D08041B" w14:textId="77777777" w:rsidR="004E3078" w:rsidRPr="006878D1" w:rsidRDefault="004E3078" w:rsidP="006878D1">
      <w:pPr>
        <w:jc w:val="both"/>
        <w:rPr>
          <w:sz w:val="22"/>
          <w:szCs w:val="22"/>
        </w:rPr>
      </w:pPr>
      <w:r w:rsidRPr="006878D1">
        <w:rPr>
          <w:sz w:val="22"/>
          <w:szCs w:val="22"/>
        </w:rPr>
        <w:t>Nr Krajowego Rejestru Sądowego (jeżeli dotyczy) ..………………………………………………..</w:t>
      </w:r>
    </w:p>
    <w:p w14:paraId="07924665" w14:textId="77777777" w:rsidR="004E3078" w:rsidRPr="00A86B5C" w:rsidRDefault="004E3078" w:rsidP="006878D1">
      <w:pPr>
        <w:jc w:val="both"/>
        <w:rPr>
          <w:sz w:val="22"/>
          <w:szCs w:val="22"/>
        </w:rPr>
      </w:pPr>
      <w:r w:rsidRPr="00A86B5C">
        <w:rPr>
          <w:sz w:val="22"/>
          <w:szCs w:val="22"/>
        </w:rPr>
        <w:t>tel. .................................................................................. fax ...............................................................</w:t>
      </w:r>
    </w:p>
    <w:p w14:paraId="11A34837" w14:textId="77777777" w:rsidR="004E3078" w:rsidRPr="006878D1" w:rsidRDefault="004E3078" w:rsidP="006878D1">
      <w:pPr>
        <w:jc w:val="both"/>
        <w:rPr>
          <w:sz w:val="22"/>
          <w:szCs w:val="22"/>
        </w:rPr>
      </w:pPr>
      <w:r w:rsidRPr="00A86B5C">
        <w:rPr>
          <w:sz w:val="22"/>
          <w:szCs w:val="22"/>
        </w:rPr>
        <w:t xml:space="preserve">e-mail ................................................... www ......................................................... </w:t>
      </w:r>
      <w:r w:rsidRPr="006878D1">
        <w:rPr>
          <w:sz w:val="22"/>
          <w:szCs w:val="22"/>
        </w:rPr>
        <w:t>(jeżeli posiada)</w:t>
      </w:r>
    </w:p>
    <w:p w14:paraId="4016304F" w14:textId="77777777" w:rsidR="004E3078" w:rsidRDefault="004E3078" w:rsidP="006878D1">
      <w:pPr>
        <w:jc w:val="both"/>
        <w:rPr>
          <w:sz w:val="22"/>
          <w:szCs w:val="22"/>
        </w:rPr>
      </w:pPr>
      <w:r w:rsidRPr="006878D1">
        <w:rPr>
          <w:sz w:val="22"/>
          <w:szCs w:val="22"/>
        </w:rPr>
        <w:t>województwo ................................................... powiat .......................................................................</w:t>
      </w:r>
    </w:p>
    <w:p w14:paraId="2E4827BC" w14:textId="77777777" w:rsidR="007E6D2E" w:rsidRPr="006878D1" w:rsidRDefault="007E6D2E" w:rsidP="006878D1">
      <w:pPr>
        <w:jc w:val="both"/>
        <w:rPr>
          <w:sz w:val="22"/>
          <w:szCs w:val="22"/>
        </w:rPr>
      </w:pPr>
    </w:p>
    <w:p w14:paraId="21291364" w14:textId="77777777" w:rsidR="004E3078" w:rsidRPr="006878D1" w:rsidRDefault="004E3078" w:rsidP="004E3078">
      <w:pPr>
        <w:rPr>
          <w:b/>
          <w:sz w:val="22"/>
          <w:szCs w:val="22"/>
        </w:rPr>
      </w:pPr>
    </w:p>
    <w:p w14:paraId="3FD9B0BB" w14:textId="77777777" w:rsidR="004E3078" w:rsidRPr="006878D1" w:rsidRDefault="004E3078" w:rsidP="005E14BA">
      <w:pPr>
        <w:widowControl/>
        <w:overflowPunct/>
        <w:autoSpaceDE w:val="0"/>
        <w:autoSpaceDN w:val="0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Czy Wykonawca jest mikroprzedsiębiorstwem bądź małym lub średnim przedsiębiorstwem?</w:t>
      </w:r>
    </w:p>
    <w:p w14:paraId="1D5DC1C3" w14:textId="77777777" w:rsidR="004E3078" w:rsidRPr="006878D1" w:rsidRDefault="004E3078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Mikroprzedsiębiorstwo</w:t>
      </w:r>
    </w:p>
    <w:p w14:paraId="30DF28C9" w14:textId="77777777" w:rsidR="004E3078" w:rsidRPr="006878D1" w:rsidRDefault="004E3078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Małe przedsiębiorstwo</w:t>
      </w:r>
    </w:p>
    <w:p w14:paraId="7C2C83C7" w14:textId="77777777" w:rsidR="004E3078" w:rsidRPr="006878D1" w:rsidRDefault="004E3078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Średnie przedsiębiorstwa</w:t>
      </w:r>
    </w:p>
    <w:p w14:paraId="52C8648D" w14:textId="77777777" w:rsidR="004E3078" w:rsidRPr="006878D1" w:rsidRDefault="004E3078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jednoosobowa działalność gospodarcza</w:t>
      </w:r>
    </w:p>
    <w:p w14:paraId="6CC6476B" w14:textId="77777777" w:rsidR="004E3078" w:rsidRDefault="004E3078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osoba fizyczna nieprowadząca działalności gospodarczej</w:t>
      </w:r>
    </w:p>
    <w:p w14:paraId="0DAEB7AE" w14:textId="77777777" w:rsidR="00172A7F" w:rsidRPr="006878D1" w:rsidRDefault="00172A7F" w:rsidP="009E06E1">
      <w:pPr>
        <w:widowControl/>
        <w:numPr>
          <w:ilvl w:val="0"/>
          <w:numId w:val="66"/>
        </w:numPr>
        <w:overflowPunct/>
        <w:autoSpaceDE w:val="0"/>
        <w:autoSpaceDN w:val="0"/>
        <w:ind w:left="360"/>
        <w:rPr>
          <w:rFonts w:eastAsia="CIDFont+F6"/>
          <w:sz w:val="22"/>
          <w:szCs w:val="22"/>
        </w:rPr>
      </w:pPr>
      <w:r>
        <w:rPr>
          <w:rFonts w:eastAsia="CIDFont+F6"/>
          <w:sz w:val="22"/>
          <w:szCs w:val="22"/>
        </w:rPr>
        <w:t>inny rodzaj: ……………………………………………………………………………</w:t>
      </w:r>
      <w:r w:rsidR="005E14BA">
        <w:rPr>
          <w:rFonts w:eastAsia="CIDFont+F6"/>
          <w:sz w:val="22"/>
          <w:szCs w:val="22"/>
        </w:rPr>
        <w:t>………</w:t>
      </w:r>
      <w:r>
        <w:rPr>
          <w:rFonts w:eastAsia="CIDFont+F6"/>
          <w:sz w:val="22"/>
          <w:szCs w:val="22"/>
        </w:rPr>
        <w:t>.</w:t>
      </w:r>
    </w:p>
    <w:p w14:paraId="02C93F98" w14:textId="77777777" w:rsidR="004E3078" w:rsidRPr="007E6D2E" w:rsidRDefault="00172A7F" w:rsidP="005E14BA">
      <w:pPr>
        <w:autoSpaceDE w:val="0"/>
        <w:autoSpaceDN w:val="0"/>
        <w:ind w:firstLine="708"/>
        <w:rPr>
          <w:rFonts w:eastAsia="CIDFont+F6"/>
          <w:sz w:val="18"/>
          <w:szCs w:val="18"/>
        </w:rPr>
      </w:pPr>
      <w:r>
        <w:rPr>
          <w:rFonts w:eastAsia="CIDFont+F6"/>
          <w:sz w:val="18"/>
          <w:szCs w:val="18"/>
        </w:rPr>
        <w:t xml:space="preserve">                                              </w:t>
      </w:r>
      <w:r w:rsidR="004E3078" w:rsidRPr="007E6D2E">
        <w:rPr>
          <w:rFonts w:eastAsia="CIDFont+F6"/>
          <w:sz w:val="18"/>
          <w:szCs w:val="18"/>
        </w:rPr>
        <w:t>(proszę o zakreślenie właściwej odpowiedzi)</w:t>
      </w:r>
    </w:p>
    <w:p w14:paraId="7D99523A" w14:textId="77777777" w:rsidR="007E6D2E" w:rsidRPr="006878D1" w:rsidRDefault="007E6D2E" w:rsidP="004E3078">
      <w:pPr>
        <w:autoSpaceDE w:val="0"/>
        <w:autoSpaceDN w:val="0"/>
        <w:ind w:left="444" w:firstLine="708"/>
        <w:rPr>
          <w:rFonts w:eastAsia="CIDFont+F6"/>
          <w:sz w:val="22"/>
          <w:szCs w:val="22"/>
        </w:rPr>
      </w:pPr>
    </w:p>
    <w:p w14:paraId="7DF47B1F" w14:textId="77777777" w:rsidR="004E3078" w:rsidRPr="007E6D2E" w:rsidRDefault="004E3078" w:rsidP="005E14BA">
      <w:pPr>
        <w:autoSpaceDE w:val="0"/>
        <w:autoSpaceDN w:val="0"/>
        <w:jc w:val="both"/>
        <w:rPr>
          <w:rFonts w:eastAsia="CIDFont+F6"/>
          <w:sz w:val="18"/>
          <w:szCs w:val="18"/>
        </w:rPr>
      </w:pPr>
      <w:r w:rsidRPr="007E6D2E">
        <w:rPr>
          <w:rFonts w:eastAsia="CIDFont+F6"/>
          <w:sz w:val="18"/>
          <w:szCs w:val="18"/>
        </w:rPr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2724555D" w14:textId="77777777" w:rsidR="004E3078" w:rsidRPr="007E6D2E" w:rsidRDefault="004E3078" w:rsidP="005E14BA">
      <w:pPr>
        <w:autoSpaceDE w:val="0"/>
        <w:autoSpaceDN w:val="0"/>
        <w:jc w:val="both"/>
        <w:rPr>
          <w:rFonts w:eastAsia="CIDFont+F6"/>
          <w:sz w:val="18"/>
          <w:szCs w:val="18"/>
        </w:rPr>
      </w:pPr>
      <w:r w:rsidRPr="007E6D2E">
        <w:rPr>
          <w:rFonts w:eastAsia="CIDFont+F6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7EBA96D" w14:textId="77777777" w:rsidR="004E3078" w:rsidRPr="007E6D2E" w:rsidRDefault="004E3078" w:rsidP="005E14BA">
      <w:pPr>
        <w:autoSpaceDE w:val="0"/>
        <w:autoSpaceDN w:val="0"/>
        <w:jc w:val="both"/>
        <w:rPr>
          <w:rFonts w:eastAsia="CIDFont+F6"/>
          <w:sz w:val="18"/>
          <w:szCs w:val="18"/>
        </w:rPr>
      </w:pPr>
      <w:r w:rsidRPr="007E6D2E">
        <w:rPr>
          <w:rFonts w:eastAsia="CIDFont+F6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66CF8FDD" w14:textId="77777777" w:rsidR="004E3078" w:rsidRDefault="004E3078" w:rsidP="005E14BA">
      <w:pPr>
        <w:autoSpaceDE w:val="0"/>
        <w:autoSpaceDN w:val="0"/>
        <w:jc w:val="both"/>
        <w:rPr>
          <w:rFonts w:eastAsia="CIDFont+F6"/>
          <w:sz w:val="18"/>
          <w:szCs w:val="18"/>
        </w:rPr>
      </w:pPr>
      <w:r w:rsidRPr="007E6D2E">
        <w:rPr>
          <w:rFonts w:eastAsia="CIDFont+F6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3CF0640" w14:textId="77777777" w:rsidR="007E6D2E" w:rsidRDefault="007E6D2E" w:rsidP="005E14BA">
      <w:pPr>
        <w:autoSpaceDE w:val="0"/>
        <w:autoSpaceDN w:val="0"/>
        <w:ind w:left="567"/>
        <w:jc w:val="both"/>
        <w:rPr>
          <w:rFonts w:eastAsia="CIDFont+F6"/>
          <w:sz w:val="18"/>
          <w:szCs w:val="18"/>
        </w:rPr>
      </w:pPr>
    </w:p>
    <w:p w14:paraId="782F8D7A" w14:textId="77777777" w:rsidR="007E6D2E" w:rsidRPr="006878D1" w:rsidRDefault="007E6D2E" w:rsidP="004E3078">
      <w:pPr>
        <w:autoSpaceDE w:val="0"/>
        <w:autoSpaceDN w:val="0"/>
        <w:ind w:left="1152"/>
        <w:jc w:val="both"/>
        <w:rPr>
          <w:rFonts w:eastAsia="CIDFont+F6"/>
        </w:rPr>
      </w:pPr>
    </w:p>
    <w:p w14:paraId="5353856B" w14:textId="77777777" w:rsidR="004E3078" w:rsidRPr="006878D1" w:rsidRDefault="004E3078" w:rsidP="004E3078">
      <w:pPr>
        <w:autoSpaceDE w:val="0"/>
        <w:autoSpaceDN w:val="0"/>
        <w:jc w:val="both"/>
        <w:rPr>
          <w:rFonts w:eastAsia="CIDFont+F6"/>
          <w:sz w:val="22"/>
          <w:szCs w:val="22"/>
        </w:rPr>
      </w:pPr>
    </w:p>
    <w:p w14:paraId="46323CB4" w14:textId="287BA411" w:rsidR="004E3078" w:rsidRPr="006878D1" w:rsidRDefault="004E3078" w:rsidP="006878D1">
      <w:pPr>
        <w:autoSpaceDE w:val="0"/>
        <w:autoSpaceDN w:val="0"/>
        <w:ind w:firstLine="709"/>
        <w:jc w:val="both"/>
        <w:rPr>
          <w:rFonts w:eastAsia="CIDFont+F6"/>
          <w:sz w:val="22"/>
          <w:szCs w:val="22"/>
        </w:rPr>
      </w:pPr>
      <w:r w:rsidRPr="00CB1897">
        <w:rPr>
          <w:rFonts w:eastAsia="CIDFont+F6"/>
          <w:sz w:val="22"/>
          <w:szCs w:val="22"/>
        </w:rPr>
        <w:t>Niniejszym w imieniu wymienionego powyżej Wykonawcy oferujemy realizację na rzecz Zamawiającego zamówienia publicznego związanego z:</w:t>
      </w:r>
      <w:r w:rsidR="00824EE3" w:rsidRPr="00CB1897">
        <w:rPr>
          <w:rFonts w:eastAsia="CIDFont+F6"/>
          <w:sz w:val="22"/>
          <w:szCs w:val="22"/>
        </w:rPr>
        <w:t xml:space="preserve"> </w:t>
      </w:r>
      <w:r w:rsidRPr="00CB1897">
        <w:rPr>
          <w:rFonts w:eastAsia="CIDFont+F6"/>
          <w:b/>
          <w:sz w:val="22"/>
          <w:szCs w:val="22"/>
        </w:rPr>
        <w:t>„</w:t>
      </w:r>
      <w:r w:rsidR="00824EE3" w:rsidRPr="00CB1897">
        <w:rPr>
          <w:b/>
          <w:bCs/>
          <w:sz w:val="22"/>
          <w:szCs w:val="22"/>
        </w:rPr>
        <w:t>U</w:t>
      </w:r>
      <w:r w:rsidR="00824EE3" w:rsidRPr="00CB1897">
        <w:rPr>
          <w:b/>
          <w:bCs/>
          <w:sz w:val="22"/>
          <w:szCs w:val="22"/>
          <w:lang w:bidi="pl-PL"/>
        </w:rPr>
        <w:t>sługi sprzątania pomieszczeń biurowych, socjalnych, sanitariatów i ciągów komunikacyjnych w budynkach Prokuratury Regionalnej w Warszawie przy ul. Krakowskie Przedmieście 25/Kozia 1/Trębacka 4</w:t>
      </w:r>
      <w:r w:rsidR="00E50244">
        <w:rPr>
          <w:b/>
          <w:bCs/>
          <w:sz w:val="22"/>
          <w:szCs w:val="22"/>
          <w:lang w:bidi="pl-PL"/>
        </w:rPr>
        <w:t>/Nowowiejska 26B</w:t>
      </w:r>
      <w:r w:rsidR="00824EE3" w:rsidRPr="00CB1897">
        <w:rPr>
          <w:b/>
          <w:bCs/>
          <w:sz w:val="22"/>
          <w:szCs w:val="22"/>
          <w:lang w:bidi="pl-PL"/>
        </w:rPr>
        <w:t xml:space="preserve"> oraz terenu przyległego </w:t>
      </w:r>
      <w:r w:rsidR="002C65C3">
        <w:rPr>
          <w:b/>
          <w:bCs/>
          <w:sz w:val="22"/>
          <w:szCs w:val="22"/>
          <w:lang w:bidi="pl-PL"/>
        </w:rPr>
        <w:t>d</w:t>
      </w:r>
      <w:r w:rsidR="00824EE3" w:rsidRPr="00CB1897">
        <w:rPr>
          <w:b/>
          <w:bCs/>
          <w:sz w:val="22"/>
          <w:szCs w:val="22"/>
          <w:lang w:bidi="pl-PL"/>
        </w:rPr>
        <w:t xml:space="preserve">o tych budynków” </w:t>
      </w:r>
      <w:r w:rsidRPr="00CB1897">
        <w:rPr>
          <w:rFonts w:eastAsia="CIDFont+F6"/>
          <w:sz w:val="22"/>
          <w:szCs w:val="22"/>
        </w:rPr>
        <w:t>za następującą cenę ofertową obliczona zgodnie z</w:t>
      </w:r>
      <w:r w:rsidR="009E1CBA" w:rsidRPr="00CB1897">
        <w:rPr>
          <w:rFonts w:eastAsia="CIDFont+F6"/>
          <w:sz w:val="22"/>
          <w:szCs w:val="22"/>
        </w:rPr>
        <w:t> </w:t>
      </w:r>
      <w:r w:rsidRPr="00CB1897">
        <w:rPr>
          <w:rFonts w:eastAsia="CIDFont+F6"/>
          <w:sz w:val="22"/>
          <w:szCs w:val="22"/>
        </w:rPr>
        <w:t>wymogami pobranej od Zamawiającego SWZ:</w:t>
      </w:r>
    </w:p>
    <w:p w14:paraId="104F8F46" w14:textId="7F3C261A" w:rsidR="004E3078" w:rsidRDefault="004E3078" w:rsidP="004E3078">
      <w:pPr>
        <w:autoSpaceDE w:val="0"/>
        <w:autoSpaceDN w:val="0"/>
        <w:jc w:val="both"/>
        <w:rPr>
          <w:rFonts w:eastAsia="CIDFont+F6"/>
          <w:sz w:val="22"/>
          <w:szCs w:val="22"/>
        </w:rPr>
      </w:pPr>
    </w:p>
    <w:p w14:paraId="418EAE7A" w14:textId="4AFD482C" w:rsidR="00CB070D" w:rsidRPr="002C65C3" w:rsidRDefault="00CB070D" w:rsidP="004E3078">
      <w:pPr>
        <w:autoSpaceDE w:val="0"/>
        <w:autoSpaceDN w:val="0"/>
        <w:jc w:val="both"/>
        <w:rPr>
          <w:rFonts w:eastAsia="CIDFont+F6"/>
          <w:b/>
          <w:bCs/>
          <w:sz w:val="22"/>
          <w:szCs w:val="22"/>
          <w:u w:val="single"/>
        </w:rPr>
      </w:pPr>
      <w:r w:rsidRPr="002C65C3">
        <w:rPr>
          <w:rFonts w:eastAsia="CIDFont+F6"/>
          <w:b/>
          <w:bCs/>
          <w:sz w:val="22"/>
          <w:szCs w:val="22"/>
          <w:u w:val="single"/>
        </w:rPr>
        <w:t xml:space="preserve">Część 1 - </w:t>
      </w:r>
      <w:r w:rsidR="002C65C3" w:rsidRPr="002C65C3">
        <w:rPr>
          <w:rFonts w:eastAsia="CIDFont+F6"/>
          <w:b/>
          <w:bCs/>
          <w:sz w:val="22"/>
          <w:szCs w:val="22"/>
          <w:u w:val="single"/>
        </w:rPr>
        <w:t>Usługi sprzątania pomieszczeń biurowych, socjalnych, sanitariatów i ciągów komunikacyjnych w budynkach Prokuratury Regionalnej w Warszawie przy ul. Krakowskie Przedmieście 25/Kozia 1/Trębacka 4 oraz terenu przyległego do tych budynków</w:t>
      </w:r>
      <w:r w:rsidR="002C65C3">
        <w:rPr>
          <w:rFonts w:eastAsia="CIDFont+F6"/>
          <w:b/>
          <w:bCs/>
          <w:sz w:val="22"/>
          <w:szCs w:val="22"/>
          <w:u w:val="single"/>
        </w:rPr>
        <w:t>.</w:t>
      </w:r>
    </w:p>
    <w:p w14:paraId="37665D7F" w14:textId="6D1DA3A1" w:rsidR="00CB070D" w:rsidRPr="002C65C3" w:rsidRDefault="00CB070D" w:rsidP="004E3078">
      <w:pPr>
        <w:autoSpaceDE w:val="0"/>
        <w:autoSpaceDN w:val="0"/>
        <w:jc w:val="both"/>
        <w:rPr>
          <w:rFonts w:eastAsia="CIDFont+F6"/>
          <w:b/>
          <w:bCs/>
          <w:sz w:val="22"/>
          <w:szCs w:val="22"/>
        </w:rPr>
      </w:pPr>
    </w:p>
    <w:p w14:paraId="251B572B" w14:textId="77777777" w:rsidR="00CB070D" w:rsidRPr="006878D1" w:rsidRDefault="00CB070D" w:rsidP="004E3078">
      <w:pPr>
        <w:autoSpaceDE w:val="0"/>
        <w:autoSpaceDN w:val="0"/>
        <w:jc w:val="both"/>
        <w:rPr>
          <w:rFonts w:eastAsia="CIDFont+F6"/>
          <w:sz w:val="22"/>
          <w:szCs w:val="22"/>
        </w:rPr>
      </w:pPr>
    </w:p>
    <w:p w14:paraId="573827A7" w14:textId="11E419B9" w:rsidR="00153C14" w:rsidRPr="002C65C3" w:rsidRDefault="00153C14" w:rsidP="009E06E1">
      <w:pPr>
        <w:pStyle w:val="Akapitzlist"/>
        <w:numPr>
          <w:ilvl w:val="0"/>
          <w:numId w:val="108"/>
        </w:numPr>
        <w:spacing w:before="60"/>
        <w:jc w:val="both"/>
        <w:rPr>
          <w:sz w:val="24"/>
          <w:szCs w:val="24"/>
        </w:rPr>
      </w:pPr>
      <w:r w:rsidRPr="002C65C3">
        <w:rPr>
          <w:sz w:val="24"/>
          <w:szCs w:val="24"/>
        </w:rPr>
        <w:t>miesięcznie za sprzątanie zespołu budynków przy ul. Krakowskie Przedmieście 25/Kozia</w:t>
      </w:r>
      <w:r w:rsidR="005E14BA" w:rsidRPr="002C65C3">
        <w:rPr>
          <w:sz w:val="24"/>
          <w:szCs w:val="24"/>
        </w:rPr>
        <w:t xml:space="preserve"> 1</w:t>
      </w:r>
      <w:r w:rsidRPr="002C65C3">
        <w:rPr>
          <w:sz w:val="24"/>
          <w:szCs w:val="24"/>
        </w:rPr>
        <w:t>/Trębacka 4 :</w:t>
      </w:r>
    </w:p>
    <w:p w14:paraId="2056067D" w14:textId="77777777" w:rsidR="00153C14" w:rsidRPr="002C65C3" w:rsidRDefault="00153C14" w:rsidP="002C65C3">
      <w:pPr>
        <w:tabs>
          <w:tab w:val="left" w:pos="1134"/>
        </w:tabs>
        <w:spacing w:before="60"/>
        <w:ind w:left="1080"/>
        <w:contextualSpacing/>
        <w:jc w:val="both"/>
        <w:rPr>
          <w:sz w:val="24"/>
          <w:szCs w:val="24"/>
        </w:rPr>
      </w:pPr>
      <w:r w:rsidRPr="002C65C3">
        <w:rPr>
          <w:sz w:val="24"/>
          <w:szCs w:val="24"/>
        </w:rPr>
        <w:t>netto za 1 m</w:t>
      </w:r>
      <w:r w:rsidRPr="002C65C3">
        <w:rPr>
          <w:sz w:val="24"/>
          <w:szCs w:val="24"/>
          <w:vertAlign w:val="superscript"/>
        </w:rPr>
        <w:t>2</w:t>
      </w:r>
      <w:r w:rsidRPr="002C65C3">
        <w:rPr>
          <w:sz w:val="24"/>
          <w:szCs w:val="24"/>
        </w:rPr>
        <w:t xml:space="preserve">……………… zł, </w:t>
      </w:r>
    </w:p>
    <w:p w14:paraId="1F43B491" w14:textId="77777777" w:rsidR="00153C14" w:rsidRPr="002C65C3" w:rsidRDefault="00153C14" w:rsidP="002C65C3">
      <w:pPr>
        <w:tabs>
          <w:tab w:val="left" w:pos="1134"/>
        </w:tabs>
        <w:spacing w:before="60"/>
        <w:ind w:left="1080"/>
        <w:contextualSpacing/>
        <w:jc w:val="both"/>
        <w:rPr>
          <w:sz w:val="24"/>
          <w:szCs w:val="24"/>
        </w:rPr>
      </w:pPr>
      <w:r w:rsidRPr="002C65C3">
        <w:rPr>
          <w:sz w:val="24"/>
          <w:szCs w:val="24"/>
        </w:rPr>
        <w:t xml:space="preserve">podatek VAT .............. zł, </w:t>
      </w:r>
    </w:p>
    <w:p w14:paraId="0372D946" w14:textId="77777777" w:rsidR="00153C14" w:rsidRPr="002C65C3" w:rsidRDefault="00153C14" w:rsidP="002C65C3">
      <w:pPr>
        <w:tabs>
          <w:tab w:val="left" w:pos="1134"/>
        </w:tabs>
        <w:spacing w:before="60"/>
        <w:ind w:left="1080"/>
        <w:contextualSpacing/>
        <w:jc w:val="both"/>
        <w:rPr>
          <w:sz w:val="24"/>
          <w:szCs w:val="24"/>
        </w:rPr>
      </w:pPr>
      <w:r w:rsidRPr="002C65C3">
        <w:rPr>
          <w:sz w:val="24"/>
          <w:szCs w:val="24"/>
        </w:rPr>
        <w:t>brutto za 1 m</w:t>
      </w:r>
      <w:r w:rsidRPr="002C65C3">
        <w:rPr>
          <w:sz w:val="24"/>
          <w:szCs w:val="24"/>
          <w:vertAlign w:val="superscript"/>
        </w:rPr>
        <w:t>2</w:t>
      </w:r>
      <w:r w:rsidRPr="002C65C3">
        <w:rPr>
          <w:sz w:val="24"/>
          <w:szCs w:val="24"/>
        </w:rPr>
        <w:t xml:space="preserve">………………….. zł, </w:t>
      </w:r>
    </w:p>
    <w:p w14:paraId="6806078D" w14:textId="77777777" w:rsidR="00153C14" w:rsidRPr="002C65C3" w:rsidRDefault="00153C14" w:rsidP="002C65C3">
      <w:pPr>
        <w:tabs>
          <w:tab w:val="left" w:pos="1134"/>
        </w:tabs>
        <w:spacing w:before="60"/>
        <w:ind w:left="1080"/>
        <w:contextualSpacing/>
        <w:jc w:val="both"/>
        <w:rPr>
          <w:sz w:val="24"/>
          <w:szCs w:val="24"/>
        </w:rPr>
      </w:pPr>
      <w:r w:rsidRPr="002C65C3">
        <w:rPr>
          <w:sz w:val="24"/>
          <w:szCs w:val="24"/>
        </w:rPr>
        <w:t>(słownie: …………………………………………………..),</w:t>
      </w:r>
    </w:p>
    <w:p w14:paraId="3BBF8CBA" w14:textId="36EF0DB6" w:rsidR="00153C14" w:rsidRPr="002C65C3" w:rsidRDefault="00153C14" w:rsidP="002C65C3">
      <w:pPr>
        <w:tabs>
          <w:tab w:val="left" w:pos="1134"/>
        </w:tabs>
        <w:spacing w:before="60"/>
        <w:ind w:left="1080"/>
        <w:contextualSpacing/>
        <w:jc w:val="both"/>
        <w:rPr>
          <w:sz w:val="24"/>
          <w:szCs w:val="24"/>
        </w:rPr>
      </w:pPr>
    </w:p>
    <w:p w14:paraId="3E869F4D" w14:textId="77777777" w:rsidR="00153C14" w:rsidRPr="00153C14" w:rsidRDefault="00153C14" w:rsidP="009E06E1">
      <w:pPr>
        <w:pStyle w:val="Akapitzlist"/>
        <w:numPr>
          <w:ilvl w:val="0"/>
          <w:numId w:val="108"/>
        </w:numPr>
        <w:tabs>
          <w:tab w:val="left" w:pos="851"/>
        </w:tabs>
        <w:rPr>
          <w:sz w:val="24"/>
          <w:szCs w:val="24"/>
        </w:rPr>
      </w:pPr>
      <w:r w:rsidRPr="00153C14">
        <w:rPr>
          <w:sz w:val="24"/>
          <w:szCs w:val="24"/>
        </w:rPr>
        <w:t>miesięcznie za dostawę i wymianę mat wejściowych:</w:t>
      </w:r>
    </w:p>
    <w:p w14:paraId="4D9A1DBF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netto …………………</w:t>
      </w:r>
      <w:r w:rsidR="005E14BA" w:rsidRPr="002C65C3">
        <w:rPr>
          <w:sz w:val="24"/>
          <w:szCs w:val="24"/>
        </w:rPr>
        <w:t>….</w:t>
      </w:r>
      <w:r w:rsidRPr="002C65C3">
        <w:rPr>
          <w:sz w:val="24"/>
          <w:szCs w:val="24"/>
        </w:rPr>
        <w:t xml:space="preserve"> zł,</w:t>
      </w:r>
    </w:p>
    <w:p w14:paraId="2C73FAE2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podatek VAT  …………. zł,</w:t>
      </w:r>
    </w:p>
    <w:p w14:paraId="786C896A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 xml:space="preserve">brutto  ………………….. zł, </w:t>
      </w:r>
    </w:p>
    <w:p w14:paraId="76E09520" w14:textId="22DE06B0" w:rsidR="00153C14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(słownie: ……………………………………),</w:t>
      </w:r>
    </w:p>
    <w:p w14:paraId="3AB35FFC" w14:textId="77777777" w:rsidR="002C65C3" w:rsidRPr="002C65C3" w:rsidRDefault="002C65C3" w:rsidP="002C65C3">
      <w:pPr>
        <w:ind w:left="1080"/>
        <w:rPr>
          <w:sz w:val="24"/>
          <w:szCs w:val="24"/>
        </w:rPr>
      </w:pPr>
    </w:p>
    <w:p w14:paraId="20C5E2F0" w14:textId="611E0976" w:rsidR="00153C14" w:rsidRPr="00153C14" w:rsidRDefault="00153C14" w:rsidP="009E06E1">
      <w:pPr>
        <w:pStyle w:val="Akapitzlist"/>
        <w:numPr>
          <w:ilvl w:val="0"/>
          <w:numId w:val="108"/>
        </w:numPr>
        <w:jc w:val="both"/>
        <w:rPr>
          <w:sz w:val="24"/>
          <w:szCs w:val="24"/>
        </w:rPr>
      </w:pPr>
      <w:r w:rsidRPr="00153C14">
        <w:rPr>
          <w:sz w:val="24"/>
          <w:szCs w:val="24"/>
        </w:rPr>
        <w:t>za pranie wykładzin i mycie powierzchni marmurowej w holu budynku z</w:t>
      </w:r>
      <w:r w:rsidR="00D80C72">
        <w:rPr>
          <w:sz w:val="24"/>
          <w:szCs w:val="24"/>
        </w:rPr>
        <w:t> </w:t>
      </w:r>
      <w:r w:rsidRPr="00153C14">
        <w:rPr>
          <w:sz w:val="24"/>
          <w:szCs w:val="24"/>
        </w:rPr>
        <w:t>wykorzystaniem specjalistycznego sprzętu mechanicznego:</w:t>
      </w:r>
    </w:p>
    <w:p w14:paraId="629FE3D5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netto za 1 m</w:t>
      </w:r>
      <w:r w:rsidRPr="002C65C3">
        <w:rPr>
          <w:sz w:val="24"/>
          <w:szCs w:val="24"/>
          <w:vertAlign w:val="superscript"/>
        </w:rPr>
        <w:t>2</w:t>
      </w:r>
      <w:r w:rsidRPr="002C65C3">
        <w:rPr>
          <w:sz w:val="24"/>
          <w:szCs w:val="24"/>
        </w:rPr>
        <w:t xml:space="preserve"> ………… zł, </w:t>
      </w:r>
    </w:p>
    <w:p w14:paraId="2AF449A2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 xml:space="preserve">podatek VAT  ………… zł, </w:t>
      </w:r>
    </w:p>
    <w:p w14:paraId="78B98ADD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brutto za 1 m</w:t>
      </w:r>
      <w:r w:rsidRPr="002C65C3">
        <w:rPr>
          <w:sz w:val="24"/>
          <w:szCs w:val="24"/>
          <w:vertAlign w:val="superscript"/>
        </w:rPr>
        <w:t>2</w:t>
      </w:r>
      <w:r w:rsidRPr="002C65C3">
        <w:rPr>
          <w:sz w:val="24"/>
          <w:szCs w:val="24"/>
        </w:rPr>
        <w:t xml:space="preserve"> ………………………. zł,  </w:t>
      </w:r>
    </w:p>
    <w:p w14:paraId="01113747" w14:textId="10B85C7E" w:rsidR="00153C14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(słownie: ……………………………………………),</w:t>
      </w:r>
    </w:p>
    <w:p w14:paraId="0BC0FA6F" w14:textId="77777777" w:rsidR="002C65C3" w:rsidRPr="002C65C3" w:rsidRDefault="002C65C3" w:rsidP="002C65C3">
      <w:pPr>
        <w:ind w:left="1080"/>
        <w:rPr>
          <w:sz w:val="24"/>
          <w:szCs w:val="24"/>
        </w:rPr>
      </w:pPr>
    </w:p>
    <w:p w14:paraId="0C823CFE" w14:textId="0141F3FA" w:rsidR="00153C14" w:rsidRPr="00153C14" w:rsidRDefault="00153C14" w:rsidP="009E06E1">
      <w:pPr>
        <w:pStyle w:val="Akapitzlist"/>
        <w:numPr>
          <w:ilvl w:val="0"/>
          <w:numId w:val="108"/>
        </w:numPr>
        <w:rPr>
          <w:sz w:val="24"/>
          <w:szCs w:val="24"/>
        </w:rPr>
      </w:pPr>
      <w:r w:rsidRPr="00153C14">
        <w:rPr>
          <w:sz w:val="24"/>
          <w:szCs w:val="24"/>
        </w:rPr>
        <w:t>za jedną roboczogodzinę  serwisu dziennego:</w:t>
      </w:r>
    </w:p>
    <w:p w14:paraId="7B6A9777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 xml:space="preserve">netto …………. zł,  </w:t>
      </w:r>
    </w:p>
    <w:p w14:paraId="4341A89A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 xml:space="preserve">podatek VAT …………… zł, </w:t>
      </w:r>
    </w:p>
    <w:p w14:paraId="48EE019F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 xml:space="preserve">brutto ……………. zł, </w:t>
      </w:r>
    </w:p>
    <w:p w14:paraId="6DC11D41" w14:textId="77777777" w:rsidR="00153C14" w:rsidRPr="002C65C3" w:rsidRDefault="00153C14" w:rsidP="002C65C3">
      <w:pPr>
        <w:ind w:left="1080"/>
        <w:rPr>
          <w:sz w:val="24"/>
          <w:szCs w:val="24"/>
        </w:rPr>
      </w:pPr>
      <w:r w:rsidRPr="002C65C3">
        <w:rPr>
          <w:sz w:val="24"/>
          <w:szCs w:val="24"/>
        </w:rPr>
        <w:t>(słownie: ……………………………….),</w:t>
      </w:r>
    </w:p>
    <w:p w14:paraId="341ECEFC" w14:textId="77777777" w:rsidR="005E14BA" w:rsidRPr="00153C14" w:rsidRDefault="005E14BA" w:rsidP="00153C14">
      <w:pPr>
        <w:ind w:firstLine="851"/>
        <w:rPr>
          <w:sz w:val="24"/>
          <w:szCs w:val="24"/>
        </w:rPr>
      </w:pPr>
    </w:p>
    <w:p w14:paraId="1CF770B1" w14:textId="055431B2" w:rsidR="00D10828" w:rsidRDefault="00086BDF" w:rsidP="00D10828">
      <w:pPr>
        <w:tabs>
          <w:tab w:val="left" w:pos="282"/>
          <w:tab w:val="left" w:pos="360"/>
        </w:tabs>
        <w:spacing w:after="240" w:line="276" w:lineRule="auto"/>
        <w:ind w:left="28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załączonym </w:t>
      </w:r>
      <w:r w:rsidR="003A538C">
        <w:rPr>
          <w:sz w:val="22"/>
          <w:szCs w:val="22"/>
        </w:rPr>
        <w:t xml:space="preserve">do oferty </w:t>
      </w:r>
      <w:r w:rsidRPr="005E14BA">
        <w:rPr>
          <w:b/>
          <w:sz w:val="22"/>
          <w:szCs w:val="22"/>
        </w:rPr>
        <w:t>formularzem cenowym</w:t>
      </w:r>
      <w:r w:rsidR="003A538C" w:rsidRPr="005E14BA">
        <w:rPr>
          <w:b/>
          <w:sz w:val="22"/>
          <w:szCs w:val="22"/>
        </w:rPr>
        <w:t xml:space="preserve"> – Kalkulacja wykonania usług</w:t>
      </w:r>
      <w:r w:rsidR="00D10828">
        <w:rPr>
          <w:sz w:val="22"/>
          <w:szCs w:val="22"/>
        </w:rPr>
        <w:t>.</w:t>
      </w:r>
    </w:p>
    <w:p w14:paraId="0A032414" w14:textId="3194F0E7" w:rsidR="002C65C3" w:rsidRDefault="002C65C3" w:rsidP="00D10828">
      <w:pPr>
        <w:tabs>
          <w:tab w:val="left" w:pos="282"/>
          <w:tab w:val="left" w:pos="360"/>
        </w:tabs>
        <w:spacing w:after="240" w:line="276" w:lineRule="auto"/>
        <w:ind w:left="282"/>
        <w:jc w:val="both"/>
        <w:rPr>
          <w:sz w:val="22"/>
          <w:szCs w:val="22"/>
        </w:rPr>
      </w:pPr>
    </w:p>
    <w:p w14:paraId="4079D7A0" w14:textId="4A0116C5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  <w:u w:val="single"/>
        </w:rPr>
      </w:pPr>
      <w:r w:rsidRPr="002C65C3">
        <w:rPr>
          <w:b/>
          <w:bCs/>
          <w:sz w:val="22"/>
          <w:szCs w:val="22"/>
          <w:u w:val="single"/>
        </w:rPr>
        <w:t xml:space="preserve">Część 2 - Usługi sprzątania pomieszczeń biurowych, socjalnych, sanitariatów i ciągów komunikacyjnych </w:t>
      </w:r>
      <w:r w:rsidR="00C82749">
        <w:rPr>
          <w:b/>
          <w:bCs/>
          <w:sz w:val="22"/>
          <w:szCs w:val="22"/>
          <w:u w:val="single"/>
        </w:rPr>
        <w:t xml:space="preserve">zajmowanych przez Mazowiecki Wydział Zamiejscowy Departamentu </w:t>
      </w:r>
      <w:r w:rsidR="00D80C72">
        <w:rPr>
          <w:b/>
          <w:bCs/>
          <w:sz w:val="22"/>
          <w:szCs w:val="22"/>
          <w:u w:val="single"/>
        </w:rPr>
        <w:t xml:space="preserve">Przestępczości </w:t>
      </w:r>
      <w:proofErr w:type="spellStart"/>
      <w:r w:rsidR="000927F3">
        <w:rPr>
          <w:b/>
          <w:bCs/>
          <w:sz w:val="22"/>
          <w:szCs w:val="22"/>
          <w:u w:val="single"/>
        </w:rPr>
        <w:t>Z</w:t>
      </w:r>
      <w:r w:rsidR="00D80C72">
        <w:rPr>
          <w:b/>
          <w:bCs/>
          <w:sz w:val="22"/>
          <w:szCs w:val="22"/>
          <w:u w:val="single"/>
        </w:rPr>
        <w:t>organiozwanej</w:t>
      </w:r>
      <w:proofErr w:type="spellEnd"/>
      <w:r w:rsidR="00D80C72">
        <w:rPr>
          <w:b/>
          <w:bCs/>
          <w:sz w:val="22"/>
          <w:szCs w:val="22"/>
          <w:u w:val="single"/>
        </w:rPr>
        <w:t xml:space="preserve"> i Korupcji Prokuratury Krajowej w budynku</w:t>
      </w:r>
      <w:r w:rsidR="000927F3">
        <w:rPr>
          <w:b/>
          <w:bCs/>
          <w:sz w:val="22"/>
          <w:szCs w:val="22"/>
          <w:u w:val="single"/>
        </w:rPr>
        <w:t xml:space="preserve">                                                 </w:t>
      </w:r>
      <w:r w:rsidRPr="002C65C3">
        <w:rPr>
          <w:b/>
          <w:bCs/>
          <w:sz w:val="22"/>
          <w:szCs w:val="22"/>
          <w:u w:val="single"/>
        </w:rPr>
        <w:t xml:space="preserve"> przy ul. Nowowiejskiej 26B</w:t>
      </w:r>
    </w:p>
    <w:p w14:paraId="1D51E381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</w:p>
    <w:p w14:paraId="69917F30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</w:p>
    <w:p w14:paraId="0DC93E8A" w14:textId="12D191DD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a)</w:t>
      </w:r>
      <w:r w:rsidRPr="002C65C3">
        <w:rPr>
          <w:sz w:val="22"/>
          <w:szCs w:val="22"/>
        </w:rPr>
        <w:tab/>
        <w:t xml:space="preserve">miesięcznie za sprzątanie zespołu budynków przy ul. </w:t>
      </w:r>
      <w:r>
        <w:rPr>
          <w:sz w:val="22"/>
          <w:szCs w:val="22"/>
        </w:rPr>
        <w:t>Nowowiejska 26B</w:t>
      </w:r>
      <w:r w:rsidRPr="002C65C3">
        <w:rPr>
          <w:sz w:val="22"/>
          <w:szCs w:val="22"/>
        </w:rPr>
        <w:t xml:space="preserve"> :</w:t>
      </w:r>
    </w:p>
    <w:p w14:paraId="7C70EF66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netto za 1 m</w:t>
      </w:r>
      <w:r w:rsidRPr="00812B25">
        <w:rPr>
          <w:sz w:val="22"/>
          <w:szCs w:val="22"/>
          <w:vertAlign w:val="superscript"/>
        </w:rPr>
        <w:t>2</w:t>
      </w:r>
      <w:r w:rsidRPr="002C65C3">
        <w:rPr>
          <w:sz w:val="22"/>
          <w:szCs w:val="22"/>
        </w:rPr>
        <w:t xml:space="preserve">……………… zł, </w:t>
      </w:r>
    </w:p>
    <w:p w14:paraId="139D0FE6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 xml:space="preserve">podatek VAT .............. zł, </w:t>
      </w:r>
    </w:p>
    <w:p w14:paraId="0B779724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lastRenderedPageBreak/>
        <w:t>brutto za 1 m</w:t>
      </w:r>
      <w:r w:rsidRPr="00812B25">
        <w:rPr>
          <w:sz w:val="22"/>
          <w:szCs w:val="22"/>
          <w:vertAlign w:val="superscript"/>
        </w:rPr>
        <w:t>2</w:t>
      </w:r>
      <w:r w:rsidRPr="002C65C3">
        <w:rPr>
          <w:sz w:val="22"/>
          <w:szCs w:val="22"/>
        </w:rPr>
        <w:t xml:space="preserve">………………….. zł, </w:t>
      </w:r>
    </w:p>
    <w:p w14:paraId="05EDF67B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(słownie: …………………………………………………..),</w:t>
      </w:r>
    </w:p>
    <w:p w14:paraId="15157B38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</w:p>
    <w:p w14:paraId="09569A38" w14:textId="64F6D71B" w:rsidR="002C65C3" w:rsidRPr="002C65C3" w:rsidRDefault="00503D28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2C65C3" w:rsidRPr="002C65C3">
        <w:rPr>
          <w:sz w:val="22"/>
          <w:szCs w:val="22"/>
        </w:rPr>
        <w:t>)</w:t>
      </w:r>
      <w:r w:rsidR="002C65C3" w:rsidRPr="002C65C3">
        <w:rPr>
          <w:sz w:val="22"/>
          <w:szCs w:val="22"/>
        </w:rPr>
        <w:tab/>
        <w:t>za pranie wykładzin z wykorzystaniem specjalistycznego sprzętu mechanicznego:</w:t>
      </w:r>
    </w:p>
    <w:p w14:paraId="5A66FA75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netto za 1 m</w:t>
      </w:r>
      <w:r w:rsidRPr="00812B25">
        <w:rPr>
          <w:sz w:val="22"/>
          <w:szCs w:val="22"/>
          <w:vertAlign w:val="superscript"/>
        </w:rPr>
        <w:t>2</w:t>
      </w:r>
      <w:r w:rsidRPr="002C65C3">
        <w:rPr>
          <w:sz w:val="22"/>
          <w:szCs w:val="22"/>
        </w:rPr>
        <w:t xml:space="preserve"> ………… zł, </w:t>
      </w:r>
    </w:p>
    <w:p w14:paraId="3BA34979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 xml:space="preserve">podatek VAT  ………… zł, </w:t>
      </w:r>
    </w:p>
    <w:p w14:paraId="0246812D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brutto za 1 m</w:t>
      </w:r>
      <w:r w:rsidRPr="00812B25">
        <w:rPr>
          <w:sz w:val="22"/>
          <w:szCs w:val="22"/>
          <w:vertAlign w:val="superscript"/>
        </w:rPr>
        <w:t>2</w:t>
      </w:r>
      <w:r w:rsidRPr="002C65C3">
        <w:rPr>
          <w:sz w:val="22"/>
          <w:szCs w:val="22"/>
        </w:rPr>
        <w:t xml:space="preserve"> ………………………. zł,  </w:t>
      </w:r>
    </w:p>
    <w:p w14:paraId="65D64322" w14:textId="77777777" w:rsidR="002C65C3" w:rsidRP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C65C3">
        <w:rPr>
          <w:sz w:val="22"/>
          <w:szCs w:val="22"/>
        </w:rPr>
        <w:t>(słownie: ……………………………………………),</w:t>
      </w:r>
    </w:p>
    <w:p w14:paraId="206C9DFE" w14:textId="77777777" w:rsidR="002C65C3" w:rsidRPr="002C65C3" w:rsidRDefault="002C65C3" w:rsidP="0022311C">
      <w:pPr>
        <w:tabs>
          <w:tab w:val="left" w:pos="282"/>
          <w:tab w:val="left" w:pos="360"/>
        </w:tabs>
        <w:jc w:val="both"/>
        <w:rPr>
          <w:sz w:val="22"/>
          <w:szCs w:val="22"/>
          <w:highlight w:val="yellow"/>
        </w:rPr>
      </w:pPr>
    </w:p>
    <w:p w14:paraId="39EA8FC8" w14:textId="01F5DD16" w:rsidR="002C65C3" w:rsidRDefault="002C65C3" w:rsidP="002C65C3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  <w:r w:rsidRPr="0022311C">
        <w:rPr>
          <w:sz w:val="22"/>
          <w:szCs w:val="22"/>
        </w:rPr>
        <w:t xml:space="preserve">zgodnie z załączonym do oferty </w:t>
      </w:r>
      <w:r w:rsidRPr="0039770F">
        <w:rPr>
          <w:b/>
          <w:bCs/>
          <w:sz w:val="22"/>
          <w:szCs w:val="22"/>
        </w:rPr>
        <w:t>formularzem cenowym – Kalkulacja wykonania usług.</w:t>
      </w:r>
    </w:p>
    <w:p w14:paraId="129BFBE0" w14:textId="42B81C51" w:rsidR="002C65C3" w:rsidRDefault="002C65C3" w:rsidP="00D10828">
      <w:pPr>
        <w:tabs>
          <w:tab w:val="left" w:pos="282"/>
          <w:tab w:val="left" w:pos="360"/>
        </w:tabs>
        <w:spacing w:after="240" w:line="276" w:lineRule="auto"/>
        <w:ind w:left="282"/>
        <w:jc w:val="both"/>
        <w:rPr>
          <w:sz w:val="22"/>
          <w:szCs w:val="22"/>
        </w:rPr>
      </w:pPr>
    </w:p>
    <w:p w14:paraId="2C232751" w14:textId="3D04B560" w:rsidR="0022311C" w:rsidRPr="0022311C" w:rsidRDefault="0022311C" w:rsidP="00D10828">
      <w:pPr>
        <w:tabs>
          <w:tab w:val="left" w:pos="282"/>
          <w:tab w:val="left" w:pos="360"/>
        </w:tabs>
        <w:spacing w:after="240" w:line="276" w:lineRule="auto"/>
        <w:ind w:left="282"/>
        <w:jc w:val="both"/>
        <w:rPr>
          <w:b/>
          <w:bCs/>
          <w:sz w:val="22"/>
          <w:szCs w:val="22"/>
          <w:u w:val="single"/>
        </w:rPr>
      </w:pPr>
      <w:r w:rsidRPr="0022311C">
        <w:rPr>
          <w:b/>
          <w:bCs/>
          <w:sz w:val="22"/>
          <w:szCs w:val="22"/>
          <w:u w:val="single"/>
        </w:rPr>
        <w:t xml:space="preserve">tj. </w:t>
      </w:r>
      <w:r w:rsidR="00503D28">
        <w:rPr>
          <w:b/>
          <w:bCs/>
          <w:sz w:val="22"/>
          <w:szCs w:val="22"/>
          <w:u w:val="single"/>
        </w:rPr>
        <w:t xml:space="preserve"> </w:t>
      </w:r>
      <w:r w:rsidRPr="0022311C">
        <w:rPr>
          <w:b/>
          <w:bCs/>
          <w:sz w:val="22"/>
          <w:szCs w:val="22"/>
          <w:u w:val="single"/>
        </w:rPr>
        <w:t>łącznie Część 1 i Część 2 (za 12 miesięcy):</w:t>
      </w:r>
    </w:p>
    <w:p w14:paraId="2B377773" w14:textId="1E65E55E" w:rsidR="0022311C" w:rsidRPr="00503D28" w:rsidRDefault="0022311C" w:rsidP="0022311C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</w:rPr>
      </w:pPr>
      <w:r w:rsidRPr="00503D28">
        <w:rPr>
          <w:b/>
          <w:bCs/>
          <w:sz w:val="22"/>
          <w:szCs w:val="22"/>
        </w:rPr>
        <w:t>Wartość netto ……………………. zł,</w:t>
      </w:r>
    </w:p>
    <w:p w14:paraId="09EE308D" w14:textId="77777777" w:rsidR="0022311C" w:rsidRPr="00503D28" w:rsidRDefault="0022311C" w:rsidP="0022311C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</w:rPr>
      </w:pPr>
      <w:r w:rsidRPr="00503D28">
        <w:rPr>
          <w:b/>
          <w:bCs/>
          <w:sz w:val="22"/>
          <w:szCs w:val="22"/>
        </w:rPr>
        <w:t>podatek VAT  …………. zł,</w:t>
      </w:r>
    </w:p>
    <w:p w14:paraId="11C9466D" w14:textId="7684D80C" w:rsidR="0022311C" w:rsidRPr="00503D28" w:rsidRDefault="00503D28" w:rsidP="0022311C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</w:rPr>
      </w:pPr>
      <w:r w:rsidRPr="00503D28">
        <w:rPr>
          <w:b/>
          <w:bCs/>
          <w:sz w:val="22"/>
          <w:szCs w:val="22"/>
        </w:rPr>
        <w:t xml:space="preserve">Wartość </w:t>
      </w:r>
      <w:r w:rsidR="0022311C" w:rsidRPr="00503D28">
        <w:rPr>
          <w:b/>
          <w:bCs/>
          <w:sz w:val="22"/>
          <w:szCs w:val="22"/>
        </w:rPr>
        <w:t xml:space="preserve">brutto  ………………….. zł, </w:t>
      </w:r>
    </w:p>
    <w:p w14:paraId="653128F7" w14:textId="3B326895" w:rsidR="002C65C3" w:rsidRPr="00503D28" w:rsidRDefault="0022311C" w:rsidP="0022311C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</w:rPr>
      </w:pPr>
      <w:r w:rsidRPr="00503D28">
        <w:rPr>
          <w:b/>
          <w:bCs/>
          <w:sz w:val="22"/>
          <w:szCs w:val="22"/>
        </w:rPr>
        <w:t>(słownie: ………………………………</w:t>
      </w:r>
      <w:r w:rsidR="00503D28" w:rsidRPr="00503D28">
        <w:rPr>
          <w:b/>
          <w:bCs/>
          <w:sz w:val="22"/>
          <w:szCs w:val="22"/>
        </w:rPr>
        <w:t>………………………………………………….….</w:t>
      </w:r>
      <w:r w:rsidRPr="00503D28">
        <w:rPr>
          <w:b/>
          <w:bCs/>
          <w:sz w:val="22"/>
          <w:szCs w:val="22"/>
        </w:rPr>
        <w:t>……).</w:t>
      </w:r>
    </w:p>
    <w:p w14:paraId="06927667" w14:textId="3BD4FC40" w:rsidR="0022311C" w:rsidRPr="00503D28" w:rsidRDefault="0022311C" w:rsidP="0022311C">
      <w:pPr>
        <w:tabs>
          <w:tab w:val="left" w:pos="282"/>
          <w:tab w:val="left" w:pos="360"/>
        </w:tabs>
        <w:ind w:left="282"/>
        <w:jc w:val="both"/>
        <w:rPr>
          <w:b/>
          <w:bCs/>
          <w:sz w:val="22"/>
          <w:szCs w:val="22"/>
        </w:rPr>
      </w:pPr>
    </w:p>
    <w:p w14:paraId="74DDEAE1" w14:textId="77777777" w:rsidR="0022311C" w:rsidRDefault="0022311C" w:rsidP="0022311C">
      <w:pPr>
        <w:tabs>
          <w:tab w:val="left" w:pos="282"/>
          <w:tab w:val="left" w:pos="360"/>
        </w:tabs>
        <w:ind w:left="282"/>
        <w:jc w:val="both"/>
        <w:rPr>
          <w:sz w:val="22"/>
          <w:szCs w:val="22"/>
        </w:rPr>
      </w:pPr>
    </w:p>
    <w:p w14:paraId="7457C25A" w14:textId="06A6356D" w:rsidR="00503D28" w:rsidRDefault="00503D28" w:rsidP="009E06E1">
      <w:pPr>
        <w:pStyle w:val="Akapitzlist"/>
        <w:numPr>
          <w:ilvl w:val="0"/>
          <w:numId w:val="89"/>
        </w:numPr>
        <w:tabs>
          <w:tab w:val="left" w:pos="282"/>
          <w:tab w:val="left" w:pos="360"/>
        </w:tabs>
        <w:jc w:val="both"/>
        <w:rPr>
          <w:rFonts w:eastAsia="CIDFont+F6"/>
          <w:sz w:val="22"/>
          <w:szCs w:val="22"/>
        </w:rPr>
      </w:pPr>
      <w:r>
        <w:rPr>
          <w:rFonts w:eastAsia="CIDFont+F6"/>
          <w:sz w:val="22"/>
          <w:szCs w:val="22"/>
        </w:rPr>
        <w:t xml:space="preserve">  </w:t>
      </w:r>
      <w:r w:rsidR="004E3078" w:rsidRPr="005E14BA">
        <w:rPr>
          <w:rFonts w:eastAsia="CIDFont+F6"/>
          <w:sz w:val="22"/>
          <w:szCs w:val="22"/>
        </w:rPr>
        <w:t>Oświadczamy, że zapoznaliśmy się ze Specyfikacją Warunków Zamówienia i akceptujemy wszystkie warunki w niej zawarte.</w:t>
      </w:r>
    </w:p>
    <w:p w14:paraId="4844588A" w14:textId="315C4C06" w:rsidR="004E3078" w:rsidRPr="00503D28" w:rsidRDefault="00503D28" w:rsidP="009E06E1">
      <w:pPr>
        <w:pStyle w:val="Akapitzlist"/>
        <w:numPr>
          <w:ilvl w:val="0"/>
          <w:numId w:val="89"/>
        </w:numPr>
        <w:tabs>
          <w:tab w:val="left" w:pos="282"/>
          <w:tab w:val="left" w:pos="360"/>
        </w:tabs>
        <w:jc w:val="both"/>
        <w:rPr>
          <w:rFonts w:eastAsia="CIDFont+F6"/>
          <w:sz w:val="22"/>
          <w:szCs w:val="22"/>
        </w:rPr>
      </w:pPr>
      <w:r>
        <w:rPr>
          <w:rFonts w:eastAsia="CIDFont+F6"/>
          <w:sz w:val="22"/>
          <w:szCs w:val="22"/>
        </w:rPr>
        <w:t xml:space="preserve">  </w:t>
      </w:r>
      <w:r w:rsidR="004E3078" w:rsidRPr="00503D28">
        <w:rPr>
          <w:rFonts w:eastAsia="CIDFont+F6"/>
          <w:sz w:val="22"/>
          <w:szCs w:val="22"/>
        </w:rPr>
        <w:t xml:space="preserve">Oświadczamy, że uzyskaliśmy wszelkie informacje niezbędne do prawidłowego przygotowania </w:t>
      </w:r>
      <w:r>
        <w:rPr>
          <w:rFonts w:eastAsia="CIDFont+F6"/>
          <w:sz w:val="22"/>
          <w:szCs w:val="22"/>
        </w:rPr>
        <w:t xml:space="preserve"> </w:t>
      </w:r>
      <w:r w:rsidR="004E3078" w:rsidRPr="00503D28">
        <w:rPr>
          <w:rFonts w:eastAsia="CIDFont+F6"/>
          <w:sz w:val="22"/>
          <w:szCs w:val="22"/>
        </w:rPr>
        <w:t>i</w:t>
      </w:r>
      <w:r w:rsidR="00E50244" w:rsidRPr="00503D28">
        <w:rPr>
          <w:rFonts w:eastAsia="CIDFont+F6"/>
          <w:sz w:val="22"/>
          <w:szCs w:val="22"/>
        </w:rPr>
        <w:t> </w:t>
      </w:r>
      <w:r w:rsidR="004E3078" w:rsidRPr="00503D28">
        <w:rPr>
          <w:rFonts w:eastAsia="CIDFont+F6"/>
          <w:sz w:val="22"/>
          <w:szCs w:val="22"/>
        </w:rPr>
        <w:t>złożenia niniejszej oferty.</w:t>
      </w:r>
    </w:p>
    <w:p w14:paraId="01058D3D" w14:textId="77777777" w:rsidR="004E3078" w:rsidRPr="006878D1" w:rsidRDefault="004E3078" w:rsidP="009E06E1">
      <w:pPr>
        <w:widowControl/>
        <w:numPr>
          <w:ilvl w:val="0"/>
          <w:numId w:val="65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Oświadczamy, że jesteśmy związani niniejszą ofertą na czas wskazany w SWZ.</w:t>
      </w:r>
    </w:p>
    <w:p w14:paraId="4D080E3D" w14:textId="77777777" w:rsidR="004E3078" w:rsidRPr="006878D1" w:rsidRDefault="004E3078" w:rsidP="009E06E1">
      <w:pPr>
        <w:widowControl/>
        <w:numPr>
          <w:ilvl w:val="0"/>
          <w:numId w:val="65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Oświadczamy, że w cenie oferty uwzględnione zostały wszystkie koszty związane z</w:t>
      </w:r>
      <w:r w:rsidR="009E1CBA">
        <w:rPr>
          <w:rFonts w:eastAsia="CIDFont+F6"/>
          <w:sz w:val="22"/>
          <w:szCs w:val="22"/>
        </w:rPr>
        <w:t> </w:t>
      </w:r>
      <w:r w:rsidRPr="006878D1">
        <w:rPr>
          <w:rFonts w:eastAsia="CIDFont+F6"/>
          <w:sz w:val="22"/>
          <w:szCs w:val="22"/>
        </w:rPr>
        <w:t>wykonywaniem przedmiotu zamówienia, niezbędne dla prawidłowego i pełnego wykonania przedmiotu zamówienia, w tym koszty transportu.</w:t>
      </w:r>
    </w:p>
    <w:p w14:paraId="49171307" w14:textId="7DB11424" w:rsidR="004E3078" w:rsidRPr="006878D1" w:rsidRDefault="004E3078" w:rsidP="009E06E1">
      <w:pPr>
        <w:widowControl/>
        <w:numPr>
          <w:ilvl w:val="0"/>
          <w:numId w:val="65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Oświadczamy, że w przypadku wyboru naszej oferty, zobowiązujemy się do zawarcia umowy w</w:t>
      </w:r>
      <w:r w:rsidR="00D80C72">
        <w:rPr>
          <w:rFonts w:eastAsia="CIDFont+F6"/>
          <w:sz w:val="22"/>
          <w:szCs w:val="22"/>
        </w:rPr>
        <w:t> </w:t>
      </w:r>
      <w:r w:rsidRPr="006878D1">
        <w:rPr>
          <w:rFonts w:eastAsia="CIDFont+F6"/>
          <w:sz w:val="22"/>
          <w:szCs w:val="22"/>
        </w:rPr>
        <w:t>miejscu i terminie wyznaczonym przez Zamawiającego.</w:t>
      </w:r>
    </w:p>
    <w:p w14:paraId="1541C2D2" w14:textId="77777777" w:rsidR="004E3078" w:rsidRPr="006878D1" w:rsidRDefault="004E3078" w:rsidP="009E06E1">
      <w:pPr>
        <w:numPr>
          <w:ilvl w:val="0"/>
          <w:numId w:val="65"/>
        </w:numPr>
        <w:suppressAutoHyphens/>
        <w:overflowPunct/>
        <w:adjustRightInd/>
        <w:snapToGrid w:val="0"/>
        <w:spacing w:line="276" w:lineRule="auto"/>
        <w:jc w:val="both"/>
        <w:rPr>
          <w:sz w:val="22"/>
          <w:szCs w:val="22"/>
        </w:rPr>
      </w:pPr>
      <w:r w:rsidRPr="006878D1">
        <w:rPr>
          <w:sz w:val="22"/>
          <w:szCs w:val="22"/>
        </w:rPr>
        <w:t>W przypadku  wyboru naszej oferty osobą upoważnioną do podpisania umowy z naszej strony będzie …………………………………</w:t>
      </w:r>
      <w:r w:rsidR="005E14BA">
        <w:rPr>
          <w:sz w:val="22"/>
          <w:szCs w:val="22"/>
        </w:rPr>
        <w:t>………………………………………………………….</w:t>
      </w:r>
      <w:r w:rsidRPr="006878D1">
        <w:rPr>
          <w:sz w:val="22"/>
          <w:szCs w:val="22"/>
        </w:rPr>
        <w:t xml:space="preserve"> . </w:t>
      </w:r>
    </w:p>
    <w:p w14:paraId="16DBAC83" w14:textId="77777777" w:rsidR="004E3078" w:rsidRPr="006878D1" w:rsidRDefault="004E3078" w:rsidP="009E06E1">
      <w:pPr>
        <w:keepNext/>
        <w:widowControl/>
        <w:numPr>
          <w:ilvl w:val="0"/>
          <w:numId w:val="65"/>
        </w:numPr>
        <w:overflowPunct/>
        <w:adjustRightInd/>
        <w:spacing w:line="276" w:lineRule="auto"/>
        <w:contextualSpacing/>
        <w:jc w:val="both"/>
        <w:outlineLvl w:val="3"/>
        <w:rPr>
          <w:sz w:val="22"/>
          <w:szCs w:val="22"/>
        </w:rPr>
      </w:pPr>
      <w:r w:rsidRPr="006878D1">
        <w:rPr>
          <w:sz w:val="22"/>
          <w:szCs w:val="22"/>
        </w:rPr>
        <w:t>Oświadczamy, iż zobowiązujemy się wskazać na każdej wystawionej fakturze rachunek  znajdujący się w wykazie podmiotów zarejestrowanych jako podatnicy VAT.</w:t>
      </w:r>
    </w:p>
    <w:p w14:paraId="0475D63D" w14:textId="765E1740" w:rsidR="004E3078" w:rsidRPr="006878D1" w:rsidRDefault="004E3078" w:rsidP="009E06E1">
      <w:pPr>
        <w:keepNext/>
        <w:widowControl/>
        <w:numPr>
          <w:ilvl w:val="0"/>
          <w:numId w:val="65"/>
        </w:numPr>
        <w:overflowPunct/>
        <w:adjustRightInd/>
        <w:spacing w:line="276" w:lineRule="auto"/>
        <w:contextualSpacing/>
        <w:jc w:val="both"/>
        <w:outlineLvl w:val="3"/>
        <w:rPr>
          <w:sz w:val="22"/>
          <w:szCs w:val="22"/>
        </w:rPr>
      </w:pPr>
      <w:r w:rsidRPr="006878D1">
        <w:rPr>
          <w:sz w:val="22"/>
          <w:szCs w:val="22"/>
        </w:rPr>
        <w:t>Osobami</w:t>
      </w:r>
      <w:r w:rsidR="00A47C2F">
        <w:rPr>
          <w:sz w:val="22"/>
          <w:szCs w:val="22"/>
        </w:rPr>
        <w:t>/Osobą</w:t>
      </w:r>
      <w:r w:rsidRPr="006878D1">
        <w:rPr>
          <w:sz w:val="22"/>
          <w:szCs w:val="22"/>
        </w:rPr>
        <w:t xml:space="preserve"> upoważnionymi</w:t>
      </w:r>
      <w:r w:rsidR="00A47C2F">
        <w:rPr>
          <w:sz w:val="22"/>
          <w:szCs w:val="22"/>
        </w:rPr>
        <w:t>/ą</w:t>
      </w:r>
      <w:r w:rsidRPr="006878D1">
        <w:rPr>
          <w:sz w:val="22"/>
          <w:szCs w:val="22"/>
        </w:rPr>
        <w:t xml:space="preserve"> do realizacji Umowy ze strony Wykonawcy </w:t>
      </w:r>
      <w:r w:rsidR="00A47C2F">
        <w:rPr>
          <w:sz w:val="22"/>
          <w:szCs w:val="22"/>
        </w:rPr>
        <w:t>będą/</w:t>
      </w:r>
      <w:r w:rsidRPr="006878D1">
        <w:rPr>
          <w:sz w:val="22"/>
          <w:szCs w:val="22"/>
        </w:rPr>
        <w:t xml:space="preserve">będzie : </w:t>
      </w:r>
      <w:r w:rsidR="00DB14E2">
        <w:rPr>
          <w:sz w:val="22"/>
          <w:szCs w:val="22"/>
        </w:rPr>
        <w:t>…………………………</w:t>
      </w:r>
      <w:r w:rsidR="00E52D23">
        <w:rPr>
          <w:sz w:val="22"/>
          <w:szCs w:val="22"/>
        </w:rPr>
        <w:t>., tel. …………………..</w:t>
      </w:r>
      <w:r w:rsidR="00DB14E2">
        <w:rPr>
          <w:sz w:val="22"/>
          <w:szCs w:val="22"/>
        </w:rPr>
        <w:t>e-mail</w:t>
      </w:r>
      <w:r w:rsidR="007E6D2E">
        <w:rPr>
          <w:sz w:val="22"/>
          <w:szCs w:val="22"/>
        </w:rPr>
        <w:t xml:space="preserve"> </w:t>
      </w:r>
      <w:r w:rsidR="00E52D23">
        <w:rPr>
          <w:sz w:val="22"/>
          <w:szCs w:val="22"/>
        </w:rPr>
        <w:t>………………………</w:t>
      </w:r>
      <w:r w:rsidR="005E14BA">
        <w:rPr>
          <w:sz w:val="22"/>
          <w:szCs w:val="22"/>
        </w:rPr>
        <w:t>…………...</w:t>
      </w:r>
      <w:r w:rsidR="00E52D23">
        <w:rPr>
          <w:sz w:val="22"/>
          <w:szCs w:val="22"/>
        </w:rPr>
        <w:t>…….</w:t>
      </w:r>
    </w:p>
    <w:p w14:paraId="37A8A1ED" w14:textId="77777777" w:rsidR="004E3078" w:rsidRPr="006878D1" w:rsidRDefault="004E3078" w:rsidP="009E06E1">
      <w:pPr>
        <w:widowControl/>
        <w:numPr>
          <w:ilvl w:val="0"/>
          <w:numId w:val="65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 xml:space="preserve">Oświadczamy, że: </w:t>
      </w:r>
    </w:p>
    <w:p w14:paraId="5B58CAAD" w14:textId="0517C10E" w:rsidR="004E3078" w:rsidRPr="00331901" w:rsidRDefault="004E3078" w:rsidP="009E06E1">
      <w:pPr>
        <w:pStyle w:val="Akapitzlist"/>
        <w:numPr>
          <w:ilvl w:val="0"/>
          <w:numId w:val="117"/>
        </w:numPr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331901">
        <w:rPr>
          <w:rFonts w:eastAsia="CIDFont+F6"/>
          <w:sz w:val="22"/>
          <w:szCs w:val="22"/>
        </w:rPr>
        <w:t>następujące części zamówienia ………….…………… zamierzamy powierzyć podwykonawcom * nazwa po</w:t>
      </w:r>
      <w:r w:rsidR="005E14BA" w:rsidRPr="00331901">
        <w:rPr>
          <w:rFonts w:eastAsia="CIDFont+F6"/>
          <w:sz w:val="22"/>
          <w:szCs w:val="22"/>
        </w:rPr>
        <w:t>dwykonawcy ……………………………………………….</w:t>
      </w:r>
      <w:r w:rsidRPr="00331901">
        <w:rPr>
          <w:rFonts w:eastAsia="CIDFont+F6"/>
          <w:sz w:val="22"/>
          <w:szCs w:val="22"/>
        </w:rPr>
        <w:t xml:space="preserve"> </w:t>
      </w:r>
      <w:r w:rsidR="0039770F" w:rsidRPr="00331901">
        <w:rPr>
          <w:rFonts w:eastAsia="CIDFont+F6"/>
          <w:sz w:val="22"/>
          <w:szCs w:val="22"/>
        </w:rPr>
        <w:t xml:space="preserve">                      </w:t>
      </w:r>
      <w:r w:rsidRPr="00331901">
        <w:rPr>
          <w:rFonts w:eastAsia="CIDFont+F6"/>
          <w:sz w:val="22"/>
          <w:szCs w:val="22"/>
        </w:rPr>
        <w:t>(o ile jest to wiadome) *</w:t>
      </w:r>
    </w:p>
    <w:p w14:paraId="415BFF96" w14:textId="667E1D64" w:rsidR="00331901" w:rsidRDefault="004E3078" w:rsidP="009E06E1">
      <w:pPr>
        <w:pStyle w:val="Akapitzlist"/>
        <w:numPr>
          <w:ilvl w:val="0"/>
          <w:numId w:val="117"/>
        </w:numPr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331901">
        <w:rPr>
          <w:rFonts w:eastAsia="CIDFont+F6"/>
          <w:sz w:val="22"/>
          <w:szCs w:val="22"/>
        </w:rPr>
        <w:t>nie zamierzamy powierzyć podwykonawcom</w:t>
      </w:r>
      <w:r w:rsidR="0040725C" w:rsidRPr="00331901">
        <w:rPr>
          <w:rFonts w:eastAsia="CIDFont+F6"/>
          <w:sz w:val="22"/>
          <w:szCs w:val="22"/>
        </w:rPr>
        <w:t>.</w:t>
      </w:r>
    </w:p>
    <w:p w14:paraId="0F3A76C6" w14:textId="77777777" w:rsidR="00331901" w:rsidRPr="00331901" w:rsidRDefault="00331901" w:rsidP="00331901">
      <w:pPr>
        <w:pStyle w:val="Akapitzlist"/>
        <w:autoSpaceDE w:val="0"/>
        <w:autoSpaceDN w:val="0"/>
        <w:spacing w:line="276" w:lineRule="auto"/>
        <w:ind w:left="720"/>
        <w:jc w:val="both"/>
        <w:rPr>
          <w:rFonts w:eastAsia="CIDFont+F6"/>
          <w:sz w:val="22"/>
          <w:szCs w:val="22"/>
        </w:rPr>
      </w:pPr>
    </w:p>
    <w:p w14:paraId="5C2A68A3" w14:textId="77777777" w:rsidR="00331901" w:rsidRDefault="004E3078" w:rsidP="009E06E1">
      <w:pPr>
        <w:pStyle w:val="Akapitzlist"/>
        <w:numPr>
          <w:ilvl w:val="0"/>
          <w:numId w:val="116"/>
        </w:numPr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331901">
        <w:rPr>
          <w:rFonts w:eastAsia="CIDFont+F6"/>
          <w:sz w:val="22"/>
          <w:szCs w:val="22"/>
        </w:rPr>
        <w:t>Oświadczamy, że:</w:t>
      </w:r>
      <w:r w:rsidR="00D0759C" w:rsidRPr="00331901">
        <w:rPr>
          <w:rFonts w:eastAsia="CIDFont+F6"/>
          <w:sz w:val="22"/>
          <w:szCs w:val="22"/>
        </w:rPr>
        <w:t xml:space="preserve"> </w:t>
      </w:r>
    </w:p>
    <w:p w14:paraId="2BA87CA3" w14:textId="4E1A6AC0" w:rsidR="00D0759C" w:rsidRPr="00331901" w:rsidRDefault="00D0759C" w:rsidP="00FE5284">
      <w:pPr>
        <w:pStyle w:val="Akapitzlist"/>
        <w:numPr>
          <w:ilvl w:val="0"/>
          <w:numId w:val="118"/>
        </w:numPr>
        <w:autoSpaceDE w:val="0"/>
        <w:autoSpaceDN w:val="0"/>
        <w:spacing w:line="276" w:lineRule="auto"/>
        <w:ind w:left="360"/>
        <w:jc w:val="both"/>
        <w:rPr>
          <w:rFonts w:eastAsia="CIDFont+F6"/>
          <w:sz w:val="22"/>
          <w:szCs w:val="22"/>
        </w:rPr>
      </w:pPr>
      <w:r w:rsidRPr="00331901">
        <w:rPr>
          <w:rFonts w:eastAsia="CIDFont+F6"/>
          <w:sz w:val="22"/>
          <w:szCs w:val="22"/>
        </w:rPr>
        <w:t>wybór oferty nie będzie prowadzić do powstania u Zamawiającego</w:t>
      </w:r>
      <w:r w:rsidR="00331901">
        <w:rPr>
          <w:rFonts w:eastAsia="CIDFont+F6"/>
          <w:sz w:val="22"/>
          <w:szCs w:val="22"/>
        </w:rPr>
        <w:t xml:space="preserve"> </w:t>
      </w:r>
      <w:r w:rsidRPr="00331901">
        <w:rPr>
          <w:rFonts w:eastAsia="CIDFont+F6"/>
          <w:sz w:val="22"/>
          <w:szCs w:val="22"/>
        </w:rPr>
        <w:t>obowiązku podatkowego *</w:t>
      </w:r>
    </w:p>
    <w:p w14:paraId="79C254A0" w14:textId="77777777" w:rsidR="00D0759C" w:rsidRPr="006878D1" w:rsidRDefault="00D0759C" w:rsidP="00FE5284">
      <w:pPr>
        <w:widowControl/>
        <w:numPr>
          <w:ilvl w:val="0"/>
          <w:numId w:val="118"/>
        </w:numPr>
        <w:overflowPunct/>
        <w:autoSpaceDE w:val="0"/>
        <w:autoSpaceDN w:val="0"/>
        <w:spacing w:line="276" w:lineRule="auto"/>
        <w:ind w:left="360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wybór oferty będzie prowadzić do powstania u Zamawiającego obowiązku podatkowego *</w:t>
      </w:r>
    </w:p>
    <w:p w14:paraId="2F356F0B" w14:textId="77777777" w:rsidR="00D0759C" w:rsidRPr="00331901" w:rsidRDefault="00D0759C" w:rsidP="00FE5284">
      <w:pPr>
        <w:pStyle w:val="Akapitzlist"/>
        <w:autoSpaceDE w:val="0"/>
        <w:autoSpaceDN w:val="0"/>
        <w:spacing w:line="276" w:lineRule="auto"/>
        <w:ind w:left="360"/>
        <w:jc w:val="both"/>
        <w:rPr>
          <w:rFonts w:eastAsia="CIDFont+F6"/>
          <w:sz w:val="22"/>
          <w:szCs w:val="22"/>
        </w:rPr>
      </w:pPr>
      <w:r w:rsidRPr="00331901">
        <w:rPr>
          <w:rFonts w:eastAsia="CIDFont+F6"/>
          <w:sz w:val="22"/>
          <w:szCs w:val="22"/>
        </w:rPr>
        <w:t>w odniesieniu do następujących towarów/ usług (w zależności od przedmiotu zamówienia): ……………………………………………………………………………………………….....</w:t>
      </w:r>
    </w:p>
    <w:p w14:paraId="2FF1C8A5" w14:textId="77777777" w:rsidR="00D0759C" w:rsidRDefault="00D0759C" w:rsidP="00FE5284">
      <w:pPr>
        <w:autoSpaceDE w:val="0"/>
        <w:autoSpaceDN w:val="0"/>
        <w:spacing w:line="276" w:lineRule="auto"/>
        <w:ind w:left="349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Wartość towaru/ usług (w zależności od przedmiotu zamówienia) powodująca obowiązek podatkowy u Zamawiającego to ………</w:t>
      </w:r>
      <w:r>
        <w:rPr>
          <w:rFonts w:eastAsia="CIDFont+F6"/>
          <w:sz w:val="22"/>
          <w:szCs w:val="22"/>
        </w:rPr>
        <w:t>…………………………</w:t>
      </w:r>
      <w:r w:rsidRPr="006878D1">
        <w:rPr>
          <w:rFonts w:eastAsia="CIDFont+F6"/>
          <w:sz w:val="22"/>
          <w:szCs w:val="22"/>
        </w:rPr>
        <w:t>………………. zł netto **.</w:t>
      </w:r>
    </w:p>
    <w:p w14:paraId="69AB3F00" w14:textId="77777777" w:rsidR="00D0759C" w:rsidRDefault="00D0759C" w:rsidP="00FE5284">
      <w:pPr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</w:p>
    <w:p w14:paraId="160C84FC" w14:textId="37CC6878" w:rsidR="00331901" w:rsidRDefault="004E3078" w:rsidP="00331901">
      <w:pPr>
        <w:autoSpaceDE w:val="0"/>
        <w:autoSpaceDN w:val="0"/>
        <w:spacing w:line="276" w:lineRule="auto"/>
        <w:ind w:left="276"/>
        <w:jc w:val="both"/>
        <w:rPr>
          <w:rFonts w:eastAsia="CIDFont+F6"/>
        </w:rPr>
      </w:pPr>
      <w:r w:rsidRPr="00B57255">
        <w:rPr>
          <w:rFonts w:eastAsia="CIDFont+F6"/>
        </w:rPr>
        <w:t xml:space="preserve">** </w:t>
      </w:r>
      <w:r w:rsidR="00331901">
        <w:rPr>
          <w:rFonts w:eastAsia="CIDFont+F6"/>
        </w:rPr>
        <w:t xml:space="preserve">  </w:t>
      </w:r>
      <w:r w:rsidRPr="00B57255">
        <w:rPr>
          <w:rFonts w:eastAsia="CIDFont+F6"/>
        </w:rPr>
        <w:t xml:space="preserve">dotyczy Wykonawców, których oferty będą generować obowiązek doliczania wartości podatku VAT </w:t>
      </w:r>
    </w:p>
    <w:p w14:paraId="66F0CBB6" w14:textId="217163C0" w:rsidR="004E3078" w:rsidRPr="00B57255" w:rsidRDefault="004E3078" w:rsidP="00331901">
      <w:pPr>
        <w:autoSpaceDE w:val="0"/>
        <w:autoSpaceDN w:val="0"/>
        <w:spacing w:line="276" w:lineRule="auto"/>
        <w:ind w:left="276" w:firstLine="360"/>
        <w:jc w:val="both"/>
        <w:rPr>
          <w:rFonts w:eastAsia="CIDFont+F6"/>
        </w:rPr>
      </w:pPr>
      <w:r w:rsidRPr="00B57255">
        <w:rPr>
          <w:rFonts w:eastAsia="CIDFont+F6"/>
        </w:rPr>
        <w:lastRenderedPageBreak/>
        <w:t>do wartości netto oferty, tj. w przypadku:</w:t>
      </w:r>
    </w:p>
    <w:p w14:paraId="3EC3F74F" w14:textId="77777777" w:rsidR="004E3078" w:rsidRPr="00B57255" w:rsidRDefault="004E3078" w:rsidP="009E06E1">
      <w:pPr>
        <w:widowControl/>
        <w:numPr>
          <w:ilvl w:val="0"/>
          <w:numId w:val="67"/>
        </w:numPr>
        <w:overflowPunct/>
        <w:autoSpaceDE w:val="0"/>
        <w:autoSpaceDN w:val="0"/>
        <w:spacing w:line="276" w:lineRule="auto"/>
        <w:ind w:left="636"/>
        <w:jc w:val="both"/>
        <w:rPr>
          <w:rFonts w:eastAsia="CIDFont+F6"/>
        </w:rPr>
      </w:pPr>
      <w:r w:rsidRPr="00B57255">
        <w:rPr>
          <w:rFonts w:eastAsia="CIDFont+F6"/>
        </w:rPr>
        <w:t xml:space="preserve"> wewnątrzwspólnotowego nabycia </w:t>
      </w:r>
      <w:r w:rsidR="00153C14" w:rsidRPr="00B57255">
        <w:rPr>
          <w:rFonts w:eastAsia="CIDFont+F6"/>
        </w:rPr>
        <w:t>towarów mechanizmu</w:t>
      </w:r>
      <w:r w:rsidRPr="00B57255">
        <w:rPr>
          <w:rFonts w:eastAsia="CIDFont+F6"/>
        </w:rPr>
        <w:t xml:space="preserve"> odwróconego obciążenia, o którym mowa w 17rt. 17 ust. 1 pkt 7 ustawy o podatku od towarów i usług,</w:t>
      </w:r>
    </w:p>
    <w:p w14:paraId="7EF364A4" w14:textId="77777777" w:rsidR="004E3078" w:rsidRPr="00B57255" w:rsidRDefault="004E3078" w:rsidP="009E06E1">
      <w:pPr>
        <w:widowControl/>
        <w:numPr>
          <w:ilvl w:val="0"/>
          <w:numId w:val="67"/>
        </w:numPr>
        <w:overflowPunct/>
        <w:autoSpaceDE w:val="0"/>
        <w:autoSpaceDN w:val="0"/>
        <w:spacing w:line="276" w:lineRule="auto"/>
        <w:ind w:left="636"/>
        <w:jc w:val="both"/>
        <w:rPr>
          <w:rFonts w:eastAsia="CIDFont+F6"/>
        </w:rPr>
      </w:pPr>
      <w:r w:rsidRPr="00B57255">
        <w:rPr>
          <w:rFonts w:eastAsia="CIDFont+F6"/>
        </w:rPr>
        <w:t>importu usług lub importu towarów, z którymi wiąże się obowiązek doliczenia przez zamawiającego przy porównywaniu cen ofertowych podatku VAT.</w:t>
      </w:r>
    </w:p>
    <w:p w14:paraId="5A68EAB4" w14:textId="77777777" w:rsidR="007E6D2E" w:rsidRPr="007E6D2E" w:rsidRDefault="007E6D2E" w:rsidP="005E14BA">
      <w:pPr>
        <w:widowControl/>
        <w:overflowPunct/>
        <w:autoSpaceDE w:val="0"/>
        <w:autoSpaceDN w:val="0"/>
        <w:spacing w:line="276" w:lineRule="auto"/>
        <w:ind w:left="720"/>
        <w:jc w:val="both"/>
        <w:rPr>
          <w:rFonts w:eastAsia="CIDFont+F6"/>
          <w:sz w:val="18"/>
          <w:szCs w:val="18"/>
        </w:rPr>
      </w:pPr>
    </w:p>
    <w:p w14:paraId="0600D070" w14:textId="1778B857" w:rsidR="007E6D2E" w:rsidRDefault="004E3078" w:rsidP="009E06E1">
      <w:pPr>
        <w:widowControl/>
        <w:numPr>
          <w:ilvl w:val="0"/>
          <w:numId w:val="119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6878D1">
        <w:rPr>
          <w:rFonts w:eastAsia="CIDFont+F6"/>
          <w:sz w:val="22"/>
          <w:szCs w:val="22"/>
        </w:rPr>
        <w:t>Oświadczamy, pod groźbą odpowiedzialności karnej (art. 297 KK), że załączone do oferty dokumenty opisują stan prawny i faktyczny, aktualny na dzień otwarcia ofert.</w:t>
      </w:r>
    </w:p>
    <w:p w14:paraId="0D44916A" w14:textId="77777777" w:rsidR="00331901" w:rsidRDefault="00331901" w:rsidP="00331901">
      <w:pPr>
        <w:widowControl/>
        <w:overflowPunct/>
        <w:autoSpaceDE w:val="0"/>
        <w:autoSpaceDN w:val="0"/>
        <w:spacing w:line="276" w:lineRule="auto"/>
        <w:ind w:left="432"/>
        <w:jc w:val="both"/>
        <w:rPr>
          <w:rFonts w:eastAsia="CIDFont+F6"/>
          <w:sz w:val="22"/>
          <w:szCs w:val="22"/>
        </w:rPr>
      </w:pPr>
    </w:p>
    <w:p w14:paraId="75ADF56D" w14:textId="10117049" w:rsidR="00B57255" w:rsidRPr="00B57255" w:rsidRDefault="00B57255" w:rsidP="009E06E1">
      <w:pPr>
        <w:widowControl/>
        <w:numPr>
          <w:ilvl w:val="0"/>
          <w:numId w:val="119"/>
        </w:numPr>
        <w:overflowPunct/>
        <w:autoSpaceDE w:val="0"/>
        <w:autoSpaceDN w:val="0"/>
        <w:spacing w:line="276" w:lineRule="auto"/>
        <w:jc w:val="both"/>
        <w:rPr>
          <w:rFonts w:eastAsia="CIDFont+F6"/>
          <w:sz w:val="22"/>
          <w:szCs w:val="22"/>
        </w:rPr>
      </w:pPr>
      <w:r w:rsidRPr="00B57255">
        <w:rPr>
          <w:rFonts w:eastAsia="CIDFont+F6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</w:t>
      </w:r>
      <w:r w:rsidR="00D80C72">
        <w:rPr>
          <w:rFonts w:eastAsia="CIDFont+F6"/>
          <w:sz w:val="22"/>
          <w:szCs w:val="22"/>
        </w:rPr>
        <w:t> </w:t>
      </w:r>
      <w:r w:rsidRPr="00B57255">
        <w:rPr>
          <w:rFonts w:eastAsia="CIDFont+F6"/>
          <w:sz w:val="22"/>
          <w:szCs w:val="22"/>
        </w:rPr>
        <w:t>celu ubiegania się o udzielenie zamówienia publicznego w niniejszym postępowaniu.*</w:t>
      </w:r>
    </w:p>
    <w:p w14:paraId="68491261" w14:textId="77777777" w:rsidR="00C86270" w:rsidRDefault="00C86270" w:rsidP="00C86270">
      <w:pPr>
        <w:widowControl/>
        <w:overflowPunct/>
        <w:autoSpaceDE w:val="0"/>
        <w:autoSpaceDN w:val="0"/>
        <w:spacing w:line="276" w:lineRule="auto"/>
        <w:ind w:left="432"/>
        <w:jc w:val="both"/>
        <w:rPr>
          <w:rFonts w:eastAsia="CIDFont+F6"/>
          <w:sz w:val="22"/>
          <w:szCs w:val="22"/>
        </w:rPr>
      </w:pPr>
    </w:p>
    <w:p w14:paraId="4B5470C6" w14:textId="24C3F8ED" w:rsidR="0041539F" w:rsidRDefault="00B57255" w:rsidP="00D0759C">
      <w:pPr>
        <w:tabs>
          <w:tab w:val="left" w:pos="360"/>
          <w:tab w:val="left" w:pos="7753"/>
        </w:tabs>
        <w:ind w:left="360"/>
        <w:jc w:val="both"/>
        <w:rPr>
          <w:iCs/>
          <w:color w:val="000000"/>
        </w:rPr>
      </w:pPr>
      <w:r>
        <w:rPr>
          <w:iCs/>
        </w:rPr>
        <w:t>*</w:t>
      </w:r>
      <w:r w:rsidR="007E6D2E" w:rsidRPr="00B57255">
        <w:rPr>
          <w:iCs/>
        </w:rPr>
        <w:t>W zakresie wypełnienia obowiązków informacyjnych wynikających z Rozporządzenia Parlamentu Europejskiego i Rady (UE) z dn. 27 kwietnia 2016 r.</w:t>
      </w:r>
      <w:r w:rsidR="0040725C" w:rsidRPr="00B57255">
        <w:rPr>
          <w:iCs/>
        </w:rPr>
        <w:t xml:space="preserve"> </w:t>
      </w:r>
      <w:r w:rsidR="0041539F" w:rsidRPr="00B57255">
        <w:rPr>
          <w:iCs/>
          <w:color w:val="000000"/>
        </w:rPr>
        <w:t>1) rozporządzenie Parlamentu Europejskiego i Rady (UE) 2016/679 z dnia 27 kwietnia 2016 r. w sprawie ochrony osób fizycznych w związku z przetwarzaniem danych osobowych w sprawie swobodnego przepływu takich danych oraz uchylenia dyrektywy 95/46/WE (ogólne rozporządzenie o ochronie danych) (Dz. Urz. UE L 119 z 04.05.2016, str. 1).</w:t>
      </w:r>
    </w:p>
    <w:p w14:paraId="0BAE474F" w14:textId="77777777" w:rsidR="00B57255" w:rsidRPr="00B57255" w:rsidRDefault="00B57255" w:rsidP="00D0759C">
      <w:pPr>
        <w:tabs>
          <w:tab w:val="left" w:pos="360"/>
          <w:tab w:val="left" w:pos="7753"/>
        </w:tabs>
        <w:ind w:left="360"/>
        <w:jc w:val="both"/>
        <w:rPr>
          <w:iCs/>
          <w:color w:val="000000"/>
        </w:rPr>
      </w:pPr>
    </w:p>
    <w:p w14:paraId="01774941" w14:textId="205CB889" w:rsidR="0041539F" w:rsidRPr="0040725C" w:rsidRDefault="0041539F" w:rsidP="00D0759C">
      <w:pPr>
        <w:tabs>
          <w:tab w:val="left" w:pos="360"/>
          <w:tab w:val="left" w:pos="7753"/>
        </w:tabs>
        <w:ind w:left="360"/>
        <w:jc w:val="both"/>
        <w:rPr>
          <w:i/>
          <w:color w:val="000000"/>
        </w:rPr>
      </w:pPr>
      <w:r w:rsidRPr="0040725C">
        <w:rPr>
          <w:i/>
          <w:color w:val="00000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B57255">
        <w:rPr>
          <w:i/>
          <w:color w:val="000000"/>
        </w:rPr>
        <w:t>.</w:t>
      </w:r>
    </w:p>
    <w:p w14:paraId="5841F69D" w14:textId="77777777" w:rsidR="00C86270" w:rsidRDefault="00C86270" w:rsidP="0041539F">
      <w:pPr>
        <w:tabs>
          <w:tab w:val="left" w:pos="360"/>
          <w:tab w:val="left" w:pos="7753"/>
        </w:tabs>
        <w:jc w:val="both"/>
        <w:rPr>
          <w:iCs/>
          <w:color w:val="000000"/>
          <w:sz w:val="16"/>
          <w:szCs w:val="16"/>
        </w:rPr>
      </w:pPr>
    </w:p>
    <w:p w14:paraId="759EC11F" w14:textId="77777777" w:rsidR="005E14BA" w:rsidRPr="004A0E89" w:rsidRDefault="005E14BA" w:rsidP="0041539F">
      <w:pPr>
        <w:tabs>
          <w:tab w:val="left" w:pos="360"/>
          <w:tab w:val="left" w:pos="7753"/>
        </w:tabs>
        <w:jc w:val="both"/>
        <w:rPr>
          <w:iCs/>
          <w:color w:val="000000"/>
          <w:sz w:val="16"/>
          <w:szCs w:val="16"/>
        </w:rPr>
      </w:pPr>
      <w:bookmarkStart w:id="0" w:name="_Hlk197432596"/>
    </w:p>
    <w:bookmarkEnd w:id="0"/>
    <w:p w14:paraId="450F8533" w14:textId="77777777" w:rsidR="0018718D" w:rsidRDefault="0018718D" w:rsidP="007E6D2E">
      <w:pPr>
        <w:autoSpaceDE w:val="0"/>
        <w:autoSpaceDN w:val="0"/>
        <w:spacing w:line="276" w:lineRule="auto"/>
        <w:ind w:left="432"/>
        <w:jc w:val="both"/>
        <w:rPr>
          <w:iCs/>
          <w:sz w:val="22"/>
          <w:szCs w:val="22"/>
        </w:rPr>
      </w:pPr>
    </w:p>
    <w:p w14:paraId="7F75D98E" w14:textId="77777777" w:rsidR="007E6D2E" w:rsidRPr="007E6D2E" w:rsidRDefault="007E6D2E" w:rsidP="009E06E1">
      <w:pPr>
        <w:pStyle w:val="Akapitzlist"/>
        <w:numPr>
          <w:ilvl w:val="0"/>
          <w:numId w:val="119"/>
        </w:numPr>
        <w:tabs>
          <w:tab w:val="left" w:pos="567"/>
        </w:tabs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  <w:r w:rsidRPr="007E6D2E">
        <w:rPr>
          <w:iCs/>
          <w:sz w:val="22"/>
          <w:szCs w:val="22"/>
        </w:rPr>
        <w:t xml:space="preserve">Załącznikami do niniejszej oferty są: </w:t>
      </w:r>
    </w:p>
    <w:p w14:paraId="6728093B" w14:textId="77777777" w:rsidR="007E6D2E" w:rsidRPr="007E6D2E" w:rsidRDefault="007E6D2E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  <w:r w:rsidRPr="007E6D2E">
        <w:rPr>
          <w:iCs/>
          <w:sz w:val="22"/>
          <w:szCs w:val="22"/>
        </w:rPr>
        <w:tab/>
        <w:t>......................................................</w:t>
      </w:r>
    </w:p>
    <w:p w14:paraId="05F704F6" w14:textId="77777777" w:rsidR="007E6D2E" w:rsidRPr="007E6D2E" w:rsidRDefault="007E6D2E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  <w:r w:rsidRPr="007E6D2E">
        <w:rPr>
          <w:iCs/>
          <w:sz w:val="22"/>
          <w:szCs w:val="22"/>
        </w:rPr>
        <w:tab/>
        <w:t>.......................................................</w:t>
      </w:r>
    </w:p>
    <w:p w14:paraId="708613C0" w14:textId="77777777" w:rsidR="007E6D2E" w:rsidRDefault="007E6D2E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  <w:r w:rsidRPr="007E6D2E">
        <w:rPr>
          <w:iCs/>
          <w:sz w:val="22"/>
          <w:szCs w:val="22"/>
        </w:rPr>
        <w:tab/>
        <w:t>.......................................................</w:t>
      </w:r>
    </w:p>
    <w:p w14:paraId="62B0AA67" w14:textId="77777777" w:rsidR="005E14BA" w:rsidRDefault="005E14BA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</w:p>
    <w:p w14:paraId="2E8622C9" w14:textId="77777777" w:rsidR="005E14BA" w:rsidRDefault="005E14BA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</w:p>
    <w:p w14:paraId="6AF14C0A" w14:textId="77777777" w:rsidR="005E14BA" w:rsidRDefault="005E14BA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</w:p>
    <w:p w14:paraId="45FEFF5D" w14:textId="77777777" w:rsidR="005E14BA" w:rsidRPr="007E6D2E" w:rsidRDefault="005E14BA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</w:p>
    <w:p w14:paraId="629763A2" w14:textId="77777777" w:rsidR="007E6D2E" w:rsidRPr="007E6D2E" w:rsidRDefault="007E6D2E" w:rsidP="007E6D2E">
      <w:pPr>
        <w:autoSpaceDE w:val="0"/>
        <w:autoSpaceDN w:val="0"/>
        <w:spacing w:line="276" w:lineRule="auto"/>
        <w:jc w:val="both"/>
        <w:rPr>
          <w:iCs/>
          <w:sz w:val="22"/>
          <w:szCs w:val="22"/>
        </w:rPr>
      </w:pPr>
    </w:p>
    <w:p w14:paraId="64D61750" w14:textId="77777777" w:rsidR="0018718D" w:rsidRDefault="0018718D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044953A0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0C19C266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5343690B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5C21A85B" w14:textId="77777777" w:rsidR="004A0E89" w:rsidRDefault="004A0E89" w:rsidP="004A0E89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6B015D4F" w14:textId="7425A705" w:rsid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18"/>
          <w:szCs w:val="18"/>
        </w:rPr>
      </w:pPr>
    </w:p>
    <w:p w14:paraId="63856DCA" w14:textId="10D1CBB5" w:rsidR="00FE5284" w:rsidRDefault="00FE5284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18"/>
          <w:szCs w:val="18"/>
        </w:rPr>
      </w:pPr>
    </w:p>
    <w:p w14:paraId="5B8092C1" w14:textId="77777777" w:rsidR="00FE5284" w:rsidRDefault="00FE5284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18"/>
          <w:szCs w:val="18"/>
        </w:rPr>
      </w:pPr>
    </w:p>
    <w:p w14:paraId="157A902C" w14:textId="19F9A7AD" w:rsidR="00503D28" w:rsidRDefault="00503D28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18"/>
          <w:szCs w:val="18"/>
        </w:rPr>
      </w:pPr>
    </w:p>
    <w:p w14:paraId="02AE6153" w14:textId="77777777" w:rsidR="00503D28" w:rsidRPr="004A0E89" w:rsidRDefault="00503D28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18"/>
          <w:szCs w:val="18"/>
        </w:rPr>
      </w:pPr>
    </w:p>
    <w:p w14:paraId="2E6585D4" w14:textId="77777777" w:rsidR="009649BD" w:rsidRPr="009E06E1" w:rsidRDefault="00004BA1" w:rsidP="009649BD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/>
          <w:bCs/>
        </w:rPr>
      </w:pPr>
      <w:r w:rsidRPr="009E06E1">
        <w:rPr>
          <w:b/>
          <w:bCs/>
          <w:iCs/>
          <w:color w:val="000000"/>
        </w:rPr>
        <w:t>*</w:t>
      </w:r>
      <w:r w:rsidR="009649BD" w:rsidRPr="009E06E1">
        <w:rPr>
          <w:b/>
          <w:bCs/>
        </w:rPr>
        <w:t xml:space="preserve"> Informacja dla Wykonawcy:</w:t>
      </w:r>
    </w:p>
    <w:p w14:paraId="6757AFF5" w14:textId="77777777" w:rsidR="00133983" w:rsidRDefault="009649BD" w:rsidP="00620423">
      <w:pPr>
        <w:widowControl/>
        <w:suppressAutoHyphens/>
        <w:overflowPunct/>
        <w:adjustRightInd/>
        <w:spacing w:after="120" w:line="276" w:lineRule="auto"/>
        <w:ind w:left="142"/>
        <w:jc w:val="both"/>
        <w:rPr>
          <w:b/>
          <w:bCs/>
        </w:rPr>
      </w:pPr>
      <w:r w:rsidRPr="009E06E1">
        <w:rPr>
          <w:b/>
          <w:bCs/>
        </w:rPr>
        <w:t xml:space="preserve">Oświadczenie musi być złożone w formie elektronicznej lub postaci elektronicznej opatrzonej kwalifikowanym podpisem elektronicznym, podpisem zaufanych lub podpisem osobistym osoby </w:t>
      </w:r>
      <w:r w:rsidR="009E06E1">
        <w:rPr>
          <w:b/>
          <w:bCs/>
        </w:rPr>
        <w:t xml:space="preserve">                           </w:t>
      </w:r>
      <w:r w:rsidRPr="009E06E1">
        <w:rPr>
          <w:b/>
          <w:bCs/>
        </w:rPr>
        <w:t xml:space="preserve">lub osób uprawnionych do reprezentowania Wykonawcy. </w:t>
      </w:r>
    </w:p>
    <w:p w14:paraId="7E6B244E" w14:textId="344F7567" w:rsidR="00331901" w:rsidRPr="009E06E1" w:rsidRDefault="009649BD" w:rsidP="00620423">
      <w:pPr>
        <w:widowControl/>
        <w:suppressAutoHyphens/>
        <w:overflowPunct/>
        <w:adjustRightInd/>
        <w:spacing w:after="120" w:line="276" w:lineRule="auto"/>
        <w:ind w:left="142"/>
        <w:jc w:val="both"/>
        <w:rPr>
          <w:b/>
          <w:bCs/>
        </w:rPr>
      </w:pPr>
      <w:r w:rsidRPr="009E06E1">
        <w:rPr>
          <w:b/>
          <w:bCs/>
        </w:rPr>
        <w:t xml:space="preserve">     </w:t>
      </w:r>
    </w:p>
    <w:p w14:paraId="776EE430" w14:textId="5B210E1F" w:rsidR="00331901" w:rsidRPr="008C27AA" w:rsidRDefault="00331901" w:rsidP="00620423">
      <w:pPr>
        <w:widowControl/>
        <w:suppressAutoHyphens/>
        <w:overflowPunct/>
        <w:adjustRightInd/>
        <w:spacing w:after="120" w:line="276" w:lineRule="auto"/>
        <w:ind w:left="142"/>
        <w:jc w:val="both"/>
        <w:rPr>
          <w:rFonts w:ascii="Calibri" w:hAnsi="Calibri"/>
          <w:b/>
          <w:bCs/>
          <w:sz w:val="28"/>
          <w:szCs w:val="28"/>
          <w:u w:val="single"/>
        </w:rPr>
      </w:pPr>
      <w:r w:rsidRPr="008C27AA">
        <w:rPr>
          <w:rFonts w:ascii="Calibri" w:hAnsi="Calibri"/>
          <w:b/>
          <w:bCs/>
          <w:sz w:val="28"/>
          <w:szCs w:val="28"/>
          <w:u w:val="single"/>
        </w:rPr>
        <w:t>Na ofercie</w:t>
      </w:r>
      <w:r w:rsidR="009E06E1" w:rsidRPr="008C27AA">
        <w:rPr>
          <w:rFonts w:ascii="Calibri" w:hAnsi="Calibri"/>
          <w:b/>
          <w:bCs/>
          <w:sz w:val="28"/>
          <w:szCs w:val="28"/>
          <w:u w:val="single"/>
        </w:rPr>
        <w:t xml:space="preserve"> i pozostałych załącznikach</w:t>
      </w:r>
      <w:r w:rsidRPr="008C27AA">
        <w:rPr>
          <w:rFonts w:ascii="Calibri" w:hAnsi="Calibri"/>
          <w:b/>
          <w:bCs/>
          <w:sz w:val="28"/>
          <w:szCs w:val="28"/>
          <w:u w:val="single"/>
        </w:rPr>
        <w:t xml:space="preserve"> musi być widoczny graficzny symbol podpisu elektronicznego.</w:t>
      </w:r>
    </w:p>
    <w:p w14:paraId="4DF1CB4A" w14:textId="77777777" w:rsidR="004A0E89" w:rsidRPr="004A0E89" w:rsidRDefault="004A0E89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2A do SWZ</w:t>
      </w:r>
    </w:p>
    <w:p w14:paraId="5010B63D" w14:textId="77777777" w:rsidR="004A0E89" w:rsidRPr="004A0E89" w:rsidRDefault="004A0E89" w:rsidP="004A0E89"/>
    <w:p w14:paraId="2C2C32A1" w14:textId="77777777" w:rsidR="004A0E89" w:rsidRPr="004A0E89" w:rsidRDefault="004A0E89" w:rsidP="004A0E89"/>
    <w:p w14:paraId="369F169E" w14:textId="30322F4B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956DD" wp14:editId="233E82F1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85F3DC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6E91CA8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47FD3BC9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8EB774B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5C4C59F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7823BA15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0DA6ACAC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E3AEB78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8956DD" id="AutoShape 41" o:spid="_x0000_s1027" style="position:absolute;left:0;text-align:left;margin-left:8.2pt;margin-top:-4.1pt;width:158.45pt;height:5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" filled="f" strokeweight=".09mm">
                <v:stroke joinstyle="miter" endcap="square"/>
                <v:textbox inset=".35mm,.35mm,.35mm,.35mm">
                  <w:txbxContent>
                    <w:p w14:paraId="3D85F3DC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6E91CA8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47FD3BC9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8EB774B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5C4C59F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7823BA15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0DA6ACAC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E3AEB78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03373DB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20F064D6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41593C22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1764CEC1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115C72E5" w14:textId="6D3F8708" w:rsidR="004A0E89" w:rsidRPr="00B64089" w:rsidRDefault="000B0AD7" w:rsidP="004A0E89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</w:t>
      </w:r>
      <w:r w:rsidR="004A0E89" w:rsidRPr="00B10E53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="004A0E89"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66FF775E" w14:textId="77777777" w:rsidR="004A0E89" w:rsidRPr="004A0E89" w:rsidRDefault="004A0E89" w:rsidP="004A0E89">
      <w:pPr>
        <w:widowControl/>
        <w:overflowPunct/>
        <w:autoSpaceDE w:val="0"/>
        <w:autoSpaceDN w:val="0"/>
        <w:rPr>
          <w:kern w:val="0"/>
          <w:sz w:val="16"/>
          <w:szCs w:val="16"/>
        </w:rPr>
      </w:pPr>
    </w:p>
    <w:p w14:paraId="7193383F" w14:textId="77777777" w:rsidR="004A0E89" w:rsidRPr="004A0E89" w:rsidRDefault="004A0E89" w:rsidP="004A0E89">
      <w:pPr>
        <w:widowControl/>
        <w:overflowPunct/>
        <w:autoSpaceDE w:val="0"/>
        <w:autoSpaceDN w:val="0"/>
        <w:rPr>
          <w:kern w:val="0"/>
          <w:sz w:val="16"/>
          <w:szCs w:val="16"/>
        </w:rPr>
      </w:pPr>
    </w:p>
    <w:p w14:paraId="3439D990" w14:textId="77777777" w:rsidR="0040725C" w:rsidRDefault="004A0E89" w:rsidP="004A0E89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40725C">
        <w:rPr>
          <w:rFonts w:eastAsia="Calibri"/>
          <w:b/>
          <w:sz w:val="28"/>
          <w:szCs w:val="28"/>
          <w:u w:val="single"/>
          <w:lang w:eastAsia="en-US"/>
        </w:rPr>
        <w:t>Oświadczenie Wykonawcy</w:t>
      </w:r>
    </w:p>
    <w:p w14:paraId="37E1C6B1" w14:textId="1187A1DD" w:rsidR="004A0E89" w:rsidRDefault="0040725C" w:rsidP="004A0E89">
      <w:pPr>
        <w:jc w:val="center"/>
        <w:rPr>
          <w:rFonts w:eastAsia="TimesNewRoman"/>
          <w:i/>
          <w:sz w:val="28"/>
          <w:szCs w:val="28"/>
        </w:rPr>
      </w:pPr>
      <w:r w:rsidRPr="0040725C">
        <w:rPr>
          <w:rFonts w:eastAsia="Calibri"/>
          <w:b/>
          <w:sz w:val="28"/>
          <w:szCs w:val="28"/>
          <w:u w:val="single"/>
          <w:lang w:eastAsia="en-US"/>
        </w:rPr>
        <w:t xml:space="preserve"> o spełnieniu warunków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40725C">
        <w:rPr>
          <w:rFonts w:eastAsia="Calibri"/>
          <w:b/>
          <w:sz w:val="28"/>
          <w:szCs w:val="28"/>
          <w:u w:val="single"/>
          <w:lang w:eastAsia="en-US"/>
        </w:rPr>
        <w:t>udziału w postępowaniu</w:t>
      </w:r>
      <w:r w:rsidR="004A0E89" w:rsidRPr="0040725C">
        <w:rPr>
          <w:rFonts w:eastAsia="TimesNewRoman"/>
          <w:i/>
          <w:sz w:val="28"/>
          <w:szCs w:val="28"/>
        </w:rPr>
        <w:t>*</w:t>
      </w:r>
    </w:p>
    <w:p w14:paraId="693DB154" w14:textId="77777777" w:rsidR="0040725C" w:rsidRPr="0040725C" w:rsidRDefault="0040725C" w:rsidP="004A0E89">
      <w:pPr>
        <w:jc w:val="center"/>
        <w:rPr>
          <w:rFonts w:eastAsia="Calibri"/>
          <w:b/>
          <w:i/>
          <w:color w:val="FF0000"/>
          <w:sz w:val="28"/>
          <w:szCs w:val="28"/>
          <w:highlight w:val="yellow"/>
          <w:lang w:eastAsia="en-US"/>
        </w:rPr>
      </w:pPr>
    </w:p>
    <w:p w14:paraId="103EEA56" w14:textId="77777777" w:rsidR="0040725C" w:rsidRPr="0040725C" w:rsidRDefault="004A0E89" w:rsidP="004A0E89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40725C">
        <w:rPr>
          <w:rFonts w:eastAsia="Calibri"/>
          <w:bCs/>
          <w:sz w:val="22"/>
          <w:szCs w:val="22"/>
          <w:lang w:eastAsia="en-US"/>
        </w:rPr>
        <w:t>składane na podstawie art. 125 ust. 1 ustawy</w:t>
      </w:r>
    </w:p>
    <w:p w14:paraId="19F00E4E" w14:textId="537B59D8" w:rsidR="004A0E89" w:rsidRPr="0040725C" w:rsidRDefault="004A0E89" w:rsidP="004A0E89">
      <w:pPr>
        <w:jc w:val="center"/>
        <w:rPr>
          <w:bCs/>
          <w:sz w:val="22"/>
          <w:szCs w:val="22"/>
        </w:rPr>
      </w:pPr>
      <w:r w:rsidRPr="0040725C">
        <w:rPr>
          <w:rFonts w:eastAsia="Calibri"/>
          <w:bCs/>
          <w:sz w:val="22"/>
          <w:szCs w:val="22"/>
          <w:lang w:eastAsia="en-US"/>
        </w:rPr>
        <w:t xml:space="preserve"> z dnia 11 września 2019</w:t>
      </w:r>
      <w:r w:rsidR="00D0759C">
        <w:rPr>
          <w:rFonts w:eastAsia="Calibri"/>
          <w:bCs/>
          <w:sz w:val="22"/>
          <w:szCs w:val="22"/>
          <w:lang w:eastAsia="en-US"/>
        </w:rPr>
        <w:t xml:space="preserve"> </w:t>
      </w:r>
      <w:r w:rsidRPr="0040725C">
        <w:rPr>
          <w:rFonts w:eastAsia="Calibri"/>
          <w:bCs/>
          <w:sz w:val="22"/>
          <w:szCs w:val="22"/>
          <w:lang w:eastAsia="en-US"/>
        </w:rPr>
        <w:t xml:space="preserve">r. Prawo zamówień publicznych </w:t>
      </w:r>
    </w:p>
    <w:p w14:paraId="2961849A" w14:textId="77777777" w:rsidR="004A0E89" w:rsidRPr="004A0E89" w:rsidRDefault="004A0E89" w:rsidP="004A0E89">
      <w:pPr>
        <w:spacing w:line="360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14:paraId="1D28DF9D" w14:textId="3D338D88" w:rsidR="002A13CC" w:rsidRDefault="004A0E89" w:rsidP="004A0E8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 xml:space="preserve">Na potrzeby postępowania o udzielenie zamówienia publicznego </w:t>
      </w:r>
      <w:r w:rsidRPr="002A13CC">
        <w:rPr>
          <w:rFonts w:eastAsia="Calibri"/>
          <w:sz w:val="22"/>
          <w:szCs w:val="22"/>
          <w:lang w:eastAsia="en-US"/>
        </w:rPr>
        <w:t xml:space="preserve">pn. </w:t>
      </w:r>
      <w:r w:rsidR="002A13CC" w:rsidRPr="002A13CC">
        <w:rPr>
          <w:rFonts w:eastAsia="Calibri"/>
          <w:sz w:val="22"/>
          <w:szCs w:val="22"/>
          <w:lang w:eastAsia="en-US"/>
        </w:rPr>
        <w:t>„</w:t>
      </w:r>
      <w:r w:rsidR="002A13CC" w:rsidRPr="0040725C">
        <w:rPr>
          <w:b/>
          <w:bCs/>
          <w:sz w:val="22"/>
          <w:szCs w:val="22"/>
        </w:rPr>
        <w:t>Usługi sprzątania pomieszczeń biurowych, socjalnych, sanitariatów i ciągów komunikacyjnych w budynkach Prokuratury Regionalnej w Warszawie przy ul. Krakowskie Przedmieście 25/Kozia 1/Trębacka 4</w:t>
      </w:r>
      <w:r w:rsidR="00E50244" w:rsidRPr="0040725C">
        <w:rPr>
          <w:b/>
          <w:bCs/>
          <w:sz w:val="22"/>
          <w:szCs w:val="22"/>
        </w:rPr>
        <w:t>/Nowowiejska 26B</w:t>
      </w:r>
      <w:r w:rsidR="002A13CC" w:rsidRPr="0040725C">
        <w:rPr>
          <w:b/>
          <w:bCs/>
          <w:sz w:val="22"/>
          <w:szCs w:val="22"/>
        </w:rPr>
        <w:t xml:space="preserve"> oraz terenu przyległego do wyżej wymienionych budynków</w:t>
      </w:r>
      <w:r w:rsidR="0018718D" w:rsidRPr="0040725C">
        <w:rPr>
          <w:rFonts w:eastAsia="Calibri"/>
          <w:b/>
          <w:bCs/>
          <w:sz w:val="22"/>
          <w:szCs w:val="22"/>
          <w:lang w:eastAsia="en-US"/>
        </w:rPr>
        <w:t>”</w:t>
      </w:r>
      <w:r w:rsidRPr="0040725C">
        <w:rPr>
          <w:rFonts w:eastAsia="Calibri"/>
          <w:b/>
          <w:bCs/>
          <w:sz w:val="22"/>
          <w:szCs w:val="22"/>
          <w:lang w:eastAsia="en-US"/>
        </w:rPr>
        <w:t>,</w:t>
      </w:r>
    </w:p>
    <w:p w14:paraId="44175171" w14:textId="77777777" w:rsidR="004A0E89" w:rsidRPr="002A13CC" w:rsidRDefault="002A13CC" w:rsidP="004A0E8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oświadczam</w:t>
      </w:r>
      <w:r w:rsidR="0018718D" w:rsidRPr="002A13CC">
        <w:rPr>
          <w:rFonts w:eastAsia="Calibri"/>
          <w:sz w:val="22"/>
          <w:szCs w:val="22"/>
          <w:lang w:eastAsia="en-US"/>
        </w:rPr>
        <w:t xml:space="preserve"> </w:t>
      </w:r>
      <w:r w:rsidR="004A0E89" w:rsidRPr="002A13CC">
        <w:rPr>
          <w:rFonts w:eastAsia="Calibri"/>
          <w:sz w:val="22"/>
          <w:szCs w:val="22"/>
          <w:lang w:eastAsia="en-US"/>
        </w:rPr>
        <w:t>co następuje:</w:t>
      </w:r>
    </w:p>
    <w:p w14:paraId="4D9C39DC" w14:textId="77777777" w:rsidR="004A0E89" w:rsidRPr="0018718D" w:rsidRDefault="004A0E89" w:rsidP="009E06E1">
      <w:pPr>
        <w:pStyle w:val="Akapitzlist"/>
        <w:numPr>
          <w:ilvl w:val="0"/>
          <w:numId w:val="68"/>
        </w:numPr>
        <w:jc w:val="both"/>
        <w:rPr>
          <w:rFonts w:eastAsia="Calibri"/>
          <w:sz w:val="22"/>
          <w:szCs w:val="22"/>
          <w:lang w:eastAsia="en-US"/>
        </w:rPr>
      </w:pPr>
      <w:r w:rsidRPr="0018718D">
        <w:rPr>
          <w:rFonts w:eastAsia="Calibri"/>
          <w:sz w:val="22"/>
          <w:szCs w:val="22"/>
          <w:lang w:eastAsia="en-US"/>
        </w:rPr>
        <w:t>Informacja dotycząca Wykonawcy:</w:t>
      </w:r>
    </w:p>
    <w:p w14:paraId="7D6496A4" w14:textId="77777777" w:rsidR="0018718D" w:rsidRPr="0018718D" w:rsidRDefault="0018718D" w:rsidP="0018718D">
      <w:pPr>
        <w:pStyle w:val="Akapitzlist"/>
        <w:ind w:left="1068"/>
        <w:jc w:val="both"/>
        <w:rPr>
          <w:rFonts w:eastAsia="Calibri"/>
          <w:sz w:val="22"/>
          <w:szCs w:val="22"/>
          <w:lang w:eastAsia="en-US"/>
        </w:rPr>
      </w:pPr>
    </w:p>
    <w:p w14:paraId="16F41D19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Oświadczam, że spełniam warunki udziału w postępowaniu, określone przez Zamawiającego w rozdziale III SWZ, dotyczące:</w:t>
      </w:r>
      <w:r w:rsidR="0018718D">
        <w:rPr>
          <w:rFonts w:eastAsia="Calibri"/>
          <w:sz w:val="22"/>
          <w:szCs w:val="22"/>
          <w:lang w:eastAsia="en-US"/>
        </w:rPr>
        <w:t xml:space="preserve"> </w:t>
      </w:r>
      <w:r w:rsidRPr="004A0E89">
        <w:rPr>
          <w:rFonts w:eastAsia="Calibri"/>
          <w:sz w:val="22"/>
          <w:szCs w:val="22"/>
          <w:lang w:eastAsia="en-US"/>
        </w:rPr>
        <w:t>zdolności technicznej lub zawodowej</w:t>
      </w:r>
    </w:p>
    <w:p w14:paraId="2E0D03F3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</w:p>
    <w:p w14:paraId="445D6023" w14:textId="77777777" w:rsidR="004A0E89" w:rsidRPr="0018718D" w:rsidRDefault="004A0E89" w:rsidP="009E06E1">
      <w:pPr>
        <w:pStyle w:val="Akapitzlist"/>
        <w:numPr>
          <w:ilvl w:val="0"/>
          <w:numId w:val="68"/>
        </w:numPr>
        <w:jc w:val="both"/>
        <w:rPr>
          <w:rFonts w:eastAsia="Calibri"/>
          <w:sz w:val="22"/>
          <w:szCs w:val="22"/>
          <w:lang w:eastAsia="en-US"/>
        </w:rPr>
      </w:pPr>
      <w:r w:rsidRPr="0018718D">
        <w:rPr>
          <w:rFonts w:eastAsia="Calibri"/>
          <w:sz w:val="22"/>
          <w:szCs w:val="22"/>
          <w:lang w:eastAsia="en-US"/>
        </w:rPr>
        <w:t>Informacja w związku z poleganiem na zasobach innych podmiotów:</w:t>
      </w:r>
    </w:p>
    <w:p w14:paraId="4D3DF6E8" w14:textId="77777777" w:rsidR="0018718D" w:rsidRPr="0018718D" w:rsidRDefault="0018718D" w:rsidP="0018718D">
      <w:pPr>
        <w:pStyle w:val="Akapitzlist"/>
        <w:ind w:left="1068"/>
        <w:jc w:val="both"/>
        <w:rPr>
          <w:rFonts w:eastAsia="Calibri"/>
          <w:sz w:val="22"/>
          <w:szCs w:val="22"/>
          <w:lang w:eastAsia="en-US"/>
        </w:rPr>
      </w:pPr>
    </w:p>
    <w:p w14:paraId="5D35F41A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Oświadczam, że w celu wykazania spełniania warunków udziału w postępowaniu, określonych przez Zamawiającego, polegam na zasobach następujących podmiotów*:</w:t>
      </w:r>
    </w:p>
    <w:p w14:paraId="79E270C5" w14:textId="21EF3C28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 w:rsidR="00B10E53">
        <w:rPr>
          <w:rFonts w:eastAsia="Calibri"/>
          <w:sz w:val="22"/>
          <w:szCs w:val="22"/>
          <w:lang w:eastAsia="en-US"/>
        </w:rPr>
        <w:t>………………………………………</w:t>
      </w:r>
    </w:p>
    <w:p w14:paraId="7F0D21E9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we wskazanym zakresie:</w:t>
      </w:r>
    </w:p>
    <w:p w14:paraId="35DADAA9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2360DE5E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(wskazać nazwę i adres podmiotu udostępniającego zasoby oraz zakres dla wskazanego podmiotu)</w:t>
      </w:r>
    </w:p>
    <w:p w14:paraId="563F910B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* pozostawić puste, jeżeli nie dotyczy</w:t>
      </w:r>
    </w:p>
    <w:p w14:paraId="5FAC251E" w14:textId="77777777" w:rsidR="004A0E89" w:rsidRP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</w:p>
    <w:p w14:paraId="6A18CCBB" w14:textId="77777777" w:rsidR="004A0E89" w:rsidRPr="0018718D" w:rsidRDefault="004A0E89" w:rsidP="009E06E1">
      <w:pPr>
        <w:pStyle w:val="Akapitzlist"/>
        <w:numPr>
          <w:ilvl w:val="0"/>
          <w:numId w:val="68"/>
        </w:numPr>
        <w:jc w:val="both"/>
        <w:rPr>
          <w:rFonts w:eastAsia="Calibri"/>
          <w:sz w:val="22"/>
          <w:szCs w:val="22"/>
          <w:lang w:eastAsia="en-US"/>
        </w:rPr>
      </w:pPr>
      <w:r w:rsidRPr="0018718D">
        <w:rPr>
          <w:rFonts w:eastAsia="Calibri"/>
          <w:sz w:val="22"/>
          <w:szCs w:val="22"/>
          <w:lang w:eastAsia="en-US"/>
        </w:rPr>
        <w:t>Oświadczenie dotyczące podanych informacji:</w:t>
      </w:r>
    </w:p>
    <w:p w14:paraId="54732428" w14:textId="77777777" w:rsidR="0018718D" w:rsidRPr="0018718D" w:rsidRDefault="0018718D" w:rsidP="0018718D">
      <w:pPr>
        <w:pStyle w:val="Akapitzlist"/>
        <w:ind w:left="1068"/>
        <w:jc w:val="both"/>
        <w:rPr>
          <w:rFonts w:eastAsia="Calibri"/>
          <w:sz w:val="22"/>
          <w:szCs w:val="22"/>
          <w:lang w:eastAsia="en-US"/>
        </w:rPr>
      </w:pPr>
    </w:p>
    <w:p w14:paraId="603F06E5" w14:textId="77777777" w:rsidR="004A0E89" w:rsidRDefault="004A0E89" w:rsidP="004A0E89">
      <w:pPr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Oświadczam, że wszystkie informacje podane w powyższych oświadczeniach są aktualne i zgodne z</w:t>
      </w:r>
      <w:r w:rsidR="009E1CBA">
        <w:rPr>
          <w:rFonts w:eastAsia="Calibri"/>
          <w:sz w:val="22"/>
          <w:szCs w:val="22"/>
          <w:lang w:eastAsia="en-US"/>
        </w:rPr>
        <w:t> </w:t>
      </w:r>
      <w:r w:rsidRPr="004A0E89">
        <w:rPr>
          <w:rFonts w:eastAsia="Calibri"/>
          <w:sz w:val="22"/>
          <w:szCs w:val="22"/>
          <w:lang w:eastAsia="en-US"/>
        </w:rPr>
        <w:t>prawdą oraz zostały przedstawione z pełną świadomością konsekwencji wprowadzenia zamawiającego w błąd przy przedstawianiu informacji.</w:t>
      </w:r>
    </w:p>
    <w:p w14:paraId="6CF85C66" w14:textId="77777777" w:rsidR="0018718D" w:rsidRDefault="0018718D" w:rsidP="004A0E89">
      <w:pPr>
        <w:jc w:val="both"/>
        <w:rPr>
          <w:rFonts w:eastAsia="Calibri"/>
          <w:sz w:val="22"/>
          <w:szCs w:val="22"/>
          <w:lang w:eastAsia="en-US"/>
        </w:rPr>
      </w:pPr>
    </w:p>
    <w:p w14:paraId="0EFDB3C3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35E5F950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529A31C0" w14:textId="77777777" w:rsidR="004A0E89" w:rsidRDefault="004A0E89" w:rsidP="004A0E89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00737BBB" w14:textId="77777777" w:rsidR="009649BD" w:rsidRDefault="009649BD" w:rsidP="004A0E89">
      <w:pPr>
        <w:tabs>
          <w:tab w:val="left" w:pos="5747"/>
        </w:tabs>
        <w:ind w:left="4956"/>
        <w:jc w:val="center"/>
        <w:rPr>
          <w:sz w:val="18"/>
        </w:rPr>
      </w:pPr>
    </w:p>
    <w:p w14:paraId="5301D80E" w14:textId="20F44E2D" w:rsidR="00D80C72" w:rsidRDefault="00004BA1" w:rsidP="00D14FA5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="009649BD" w:rsidRPr="009649BD">
        <w:rPr>
          <w:bCs/>
        </w:rPr>
        <w:t xml:space="preserve"> </w:t>
      </w:r>
      <w:r w:rsidR="00D14FA5">
        <w:rPr>
          <w:bCs/>
        </w:rPr>
        <w:t xml:space="preserve">  </w:t>
      </w:r>
      <w:r w:rsidR="009649BD" w:rsidRPr="00DB0B9E">
        <w:rPr>
          <w:bCs/>
        </w:rPr>
        <w:t>Informacja dla Wykonawcy:</w:t>
      </w:r>
      <w:r w:rsidR="00D14FA5">
        <w:rPr>
          <w:bCs/>
        </w:rPr>
        <w:t xml:space="preserve"> </w:t>
      </w:r>
      <w:r w:rsidR="009649BD">
        <w:rPr>
          <w:bCs/>
        </w:rPr>
        <w:t>O</w:t>
      </w:r>
      <w:r w:rsidR="009649BD"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54C1E137" w14:textId="77777777" w:rsidR="0041539F" w:rsidRPr="004A0E89" w:rsidRDefault="004A0E89" w:rsidP="008C27A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ind w:right="22"/>
        <w:jc w:val="center"/>
        <w:rPr>
          <w:b/>
          <w:sz w:val="22"/>
          <w:szCs w:val="22"/>
        </w:rPr>
      </w:pPr>
      <w:r w:rsidRPr="004A0E89">
        <w:br w:type="page"/>
      </w:r>
      <w:r w:rsidR="0041539F" w:rsidRPr="004A0E89">
        <w:rPr>
          <w:b/>
          <w:sz w:val="22"/>
          <w:szCs w:val="22"/>
        </w:rPr>
        <w:lastRenderedPageBreak/>
        <w:t>ZAŁĄCZNIK NR 2</w:t>
      </w:r>
      <w:r w:rsidR="0041539F">
        <w:rPr>
          <w:b/>
          <w:sz w:val="22"/>
          <w:szCs w:val="22"/>
        </w:rPr>
        <w:t>B</w:t>
      </w:r>
      <w:r w:rsidR="0041539F" w:rsidRPr="004A0E89">
        <w:rPr>
          <w:b/>
          <w:sz w:val="22"/>
          <w:szCs w:val="22"/>
        </w:rPr>
        <w:t xml:space="preserve"> do SWZ</w:t>
      </w:r>
    </w:p>
    <w:p w14:paraId="2CE9D8B8" w14:textId="77777777" w:rsidR="004A0E89" w:rsidRPr="004A0E89" w:rsidRDefault="004A0E89" w:rsidP="0041539F">
      <w:pPr>
        <w:spacing w:line="360" w:lineRule="auto"/>
      </w:pPr>
    </w:p>
    <w:p w14:paraId="222BC73D" w14:textId="77777777" w:rsidR="004A0E89" w:rsidRPr="004A0E89" w:rsidRDefault="004A0E89" w:rsidP="004A0E89"/>
    <w:p w14:paraId="04873213" w14:textId="3617A480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64FAD" wp14:editId="07ED4FB6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12065" r="8255" b="8255"/>
                <wp:wrapNone/>
                <wp:docPr id="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BE605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61825D0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61374EDF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21D9BAD9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38E1D7A5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4B1AB35A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A5F5870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16D0AB3D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64FAD" id="AutoShape 42" o:spid="_x0000_s1028" style="position:absolute;left:0;text-align:left;margin-left:8.2pt;margin-top:-4.1pt;width:158.45pt;height:5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" filled="f" strokeweight=".09mm">
                <v:stroke joinstyle="miter" endcap="square"/>
                <v:textbox inset=".35mm,.35mm,.35mm,.35mm">
                  <w:txbxContent>
                    <w:p w14:paraId="4BBE605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61825D0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61374EDF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21D9BAD9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38E1D7A5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4B1AB35A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A5F5870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16D0AB3D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198BE3F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6BC74B54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57A1CA8D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74E478EF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7C00505F" w14:textId="5D74C2AD" w:rsidR="004A0E89" w:rsidRPr="004A0E89" w:rsidRDefault="00B10E53" w:rsidP="004A0E89">
      <w:r w:rsidRPr="00B10E53">
        <w:rPr>
          <w:b/>
          <w:sz w:val="21"/>
          <w:szCs w:val="21"/>
        </w:rPr>
        <w:t xml:space="preserve">      </w:t>
      </w:r>
      <w:r w:rsidR="004A0E89" w:rsidRPr="00B10E53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</w:t>
      </w:r>
      <w:r w:rsidR="00C86270" w:rsidRPr="00AE44C7">
        <w:rPr>
          <w:b/>
          <w:sz w:val="21"/>
          <w:szCs w:val="21"/>
        </w:rPr>
        <w:t>.</w:t>
      </w:r>
      <w:r w:rsidR="00AE44C7" w:rsidRPr="00AE44C7">
        <w:rPr>
          <w:b/>
          <w:sz w:val="21"/>
          <w:szCs w:val="21"/>
        </w:rPr>
        <w:t>6</w:t>
      </w:r>
      <w:r w:rsidR="00764DB2" w:rsidRPr="00AE44C7">
        <w:rPr>
          <w:b/>
          <w:sz w:val="21"/>
          <w:szCs w:val="21"/>
        </w:rPr>
        <w:t>.</w:t>
      </w:r>
      <w:r w:rsidR="004A0E89" w:rsidRPr="00AE44C7">
        <w:rPr>
          <w:b/>
          <w:sz w:val="21"/>
          <w:szCs w:val="21"/>
        </w:rPr>
        <w:t>202</w:t>
      </w:r>
      <w:r w:rsidR="00AE44C7" w:rsidRPr="00AE44C7">
        <w:rPr>
          <w:b/>
          <w:sz w:val="21"/>
          <w:szCs w:val="21"/>
        </w:rPr>
        <w:t>6</w:t>
      </w:r>
    </w:p>
    <w:p w14:paraId="33184DEA" w14:textId="77777777" w:rsidR="004A0E89" w:rsidRPr="0040725C" w:rsidRDefault="004A0E89" w:rsidP="004A0E89">
      <w:pPr>
        <w:spacing w:before="240"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 xml:space="preserve">Oświadczenie Wykonawcy </w:t>
      </w:r>
    </w:p>
    <w:p w14:paraId="4671D828" w14:textId="5A145097" w:rsidR="004A0E89" w:rsidRDefault="004A0E89" w:rsidP="004A0E89">
      <w:pPr>
        <w:spacing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>o braku podstaw do wykluczenia z udziału w postępowaniu</w:t>
      </w:r>
    </w:p>
    <w:p w14:paraId="586496E8" w14:textId="77777777" w:rsidR="0040725C" w:rsidRPr="0040725C" w:rsidRDefault="0040725C" w:rsidP="004A0E89">
      <w:pPr>
        <w:spacing w:line="276" w:lineRule="auto"/>
        <w:jc w:val="center"/>
        <w:rPr>
          <w:rFonts w:eastAsia="Calibri"/>
          <w:b/>
          <w:sz w:val="28"/>
          <w:szCs w:val="28"/>
          <w:u w:val="single"/>
        </w:rPr>
      </w:pPr>
    </w:p>
    <w:p w14:paraId="31CA5E87" w14:textId="77777777" w:rsidR="00D0759C" w:rsidRDefault="004A0E89" w:rsidP="004A0E89">
      <w:pPr>
        <w:spacing w:before="80" w:line="276" w:lineRule="auto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 xml:space="preserve">składane na podstawie art. 125 ust. 1 ustawy </w:t>
      </w:r>
    </w:p>
    <w:p w14:paraId="4376204F" w14:textId="6ADC0B23" w:rsidR="004A0E89" w:rsidRPr="004A0E89" w:rsidRDefault="004A0E89" w:rsidP="00D0759C">
      <w:pPr>
        <w:spacing w:before="80" w:line="276" w:lineRule="auto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>z dnia 11 września 2019 r.</w:t>
      </w:r>
      <w:r w:rsidR="00D0759C">
        <w:rPr>
          <w:rFonts w:eastAsia="Calibri"/>
          <w:sz w:val="22"/>
          <w:szCs w:val="22"/>
        </w:rPr>
        <w:t xml:space="preserve"> </w:t>
      </w:r>
      <w:r w:rsidRPr="004A0E89">
        <w:rPr>
          <w:rFonts w:eastAsia="Calibri"/>
          <w:sz w:val="22"/>
          <w:szCs w:val="22"/>
        </w:rPr>
        <w:t xml:space="preserve">Prawo zamówień publicznych </w:t>
      </w:r>
    </w:p>
    <w:p w14:paraId="25C25735" w14:textId="77777777" w:rsidR="004A0E89" w:rsidRPr="004A0E89" w:rsidRDefault="004A0E89" w:rsidP="004A0E89">
      <w:pPr>
        <w:suppressAutoHyphens/>
        <w:spacing w:line="276" w:lineRule="auto"/>
        <w:rPr>
          <w:bCs/>
          <w:sz w:val="22"/>
          <w:szCs w:val="22"/>
          <w:lang w:eastAsia="ar-SA"/>
        </w:rPr>
      </w:pPr>
    </w:p>
    <w:p w14:paraId="104C7B7F" w14:textId="2BC78976" w:rsidR="004A0E89" w:rsidRPr="004A0E89" w:rsidRDefault="004A0E89" w:rsidP="004A0E89">
      <w:pPr>
        <w:spacing w:line="276" w:lineRule="auto"/>
        <w:ind w:left="426" w:hanging="426"/>
        <w:jc w:val="both"/>
        <w:rPr>
          <w:sz w:val="22"/>
          <w:szCs w:val="22"/>
        </w:rPr>
      </w:pPr>
      <w:r w:rsidRPr="004A0E89">
        <w:rPr>
          <w:kern w:val="1"/>
          <w:sz w:val="22"/>
          <w:szCs w:val="22"/>
          <w:lang w:eastAsia="ar-SA"/>
        </w:rPr>
        <w:t>1)</w:t>
      </w:r>
      <w:r w:rsidRPr="004A0E89">
        <w:rPr>
          <w:kern w:val="1"/>
          <w:sz w:val="22"/>
          <w:szCs w:val="22"/>
          <w:lang w:eastAsia="ar-SA"/>
        </w:rPr>
        <w:tab/>
        <w:t xml:space="preserve">Oświadczam, że </w:t>
      </w:r>
      <w:r w:rsidRPr="004A0E89">
        <w:rPr>
          <w:sz w:val="22"/>
          <w:szCs w:val="22"/>
        </w:rPr>
        <w:t xml:space="preserve">nie podlegam wykluczeniu z postępowania na podstawie art. 108 ust. 1 oraz </w:t>
      </w:r>
      <w:r w:rsidRPr="004A0E89">
        <w:rPr>
          <w:sz w:val="22"/>
          <w:szCs w:val="22"/>
        </w:rPr>
        <w:br/>
        <w:t xml:space="preserve">art. 109 ust. 1 pkt 4 ustawy </w:t>
      </w:r>
      <w:r w:rsidR="00171426">
        <w:rPr>
          <w:sz w:val="22"/>
          <w:szCs w:val="22"/>
        </w:rPr>
        <w:t>PZP</w:t>
      </w:r>
      <w:r w:rsidRPr="004A0E89">
        <w:rPr>
          <w:sz w:val="22"/>
          <w:szCs w:val="22"/>
        </w:rPr>
        <w:t>.</w:t>
      </w:r>
    </w:p>
    <w:p w14:paraId="612A8057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sz w:val="22"/>
          <w:szCs w:val="22"/>
        </w:rPr>
      </w:pPr>
    </w:p>
    <w:p w14:paraId="368A7534" w14:textId="76FA7B34" w:rsidR="004A0E89" w:rsidRPr="004A0E89" w:rsidRDefault="004A0E89" w:rsidP="004A0E89">
      <w:pPr>
        <w:spacing w:line="276" w:lineRule="auto"/>
        <w:ind w:left="426" w:hanging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2)</w:t>
      </w:r>
      <w:r w:rsidRPr="004A0E89">
        <w:rPr>
          <w:kern w:val="1"/>
          <w:sz w:val="22"/>
          <w:szCs w:val="22"/>
          <w:lang w:eastAsia="ar-SA"/>
        </w:rPr>
        <w:tab/>
        <w:t xml:space="preserve">Oświadczam, że zachodzą w stosunku do mnie podstawy wykluczenia z postępowania na podstawie art. …………. ustawy </w:t>
      </w:r>
      <w:r w:rsidR="00171426">
        <w:rPr>
          <w:kern w:val="1"/>
          <w:sz w:val="22"/>
          <w:szCs w:val="22"/>
          <w:lang w:eastAsia="ar-SA"/>
        </w:rPr>
        <w:t>PZP</w:t>
      </w:r>
      <w:r w:rsidRPr="004A0E89">
        <w:rPr>
          <w:kern w:val="1"/>
          <w:sz w:val="22"/>
          <w:szCs w:val="22"/>
          <w:lang w:eastAsia="ar-SA"/>
        </w:rPr>
        <w:t xml:space="preserve">* </w:t>
      </w:r>
      <w:r w:rsidRPr="004A0E89">
        <w:rPr>
          <w:i/>
          <w:kern w:val="1"/>
          <w:sz w:val="22"/>
          <w:szCs w:val="22"/>
          <w:lang w:eastAsia="ar-SA"/>
        </w:rPr>
        <w:t xml:space="preserve">(należy podać mającą zastosowanie podstawę wykluczenia spośród wymienionych w art. 108 ust. 1 lub art. 109 ust. 1 pkt 4 ustawy </w:t>
      </w:r>
      <w:r w:rsidR="00171426">
        <w:rPr>
          <w:i/>
          <w:kern w:val="1"/>
          <w:sz w:val="22"/>
          <w:szCs w:val="22"/>
          <w:lang w:eastAsia="ar-SA"/>
        </w:rPr>
        <w:t>PZP</w:t>
      </w:r>
      <w:r w:rsidRPr="004A0E89">
        <w:rPr>
          <w:i/>
          <w:kern w:val="1"/>
          <w:sz w:val="22"/>
          <w:szCs w:val="22"/>
          <w:lang w:eastAsia="ar-SA"/>
        </w:rPr>
        <w:t>)</w:t>
      </w:r>
      <w:r w:rsidRPr="004A0E89">
        <w:rPr>
          <w:kern w:val="1"/>
          <w:sz w:val="22"/>
          <w:szCs w:val="22"/>
          <w:lang w:eastAsia="ar-SA"/>
        </w:rPr>
        <w:t xml:space="preserve">. </w:t>
      </w:r>
    </w:p>
    <w:p w14:paraId="78BF1F6F" w14:textId="21319F63" w:rsidR="004A0E89" w:rsidRPr="004A0E89" w:rsidRDefault="004A0E89" w:rsidP="004A0E89">
      <w:pPr>
        <w:spacing w:before="120"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 xml:space="preserve">Jednocześnie oświadczam, że w związku z ww. okolicznością, na podstawie art. 110 ust. 2 ustawy </w:t>
      </w:r>
      <w:r w:rsidR="00171426">
        <w:rPr>
          <w:kern w:val="1"/>
          <w:sz w:val="22"/>
          <w:szCs w:val="22"/>
          <w:lang w:eastAsia="ar-SA"/>
        </w:rPr>
        <w:t>PZP</w:t>
      </w:r>
      <w:r w:rsidRPr="004A0E89">
        <w:rPr>
          <w:kern w:val="1"/>
          <w:sz w:val="22"/>
          <w:szCs w:val="22"/>
          <w:lang w:eastAsia="ar-SA"/>
        </w:rPr>
        <w:t xml:space="preserve"> podjąłem następujące środki naprawcze:</w:t>
      </w:r>
    </w:p>
    <w:p w14:paraId="5725D378" w14:textId="77777777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………………………………………………………………………………………………………………………………………………………………..………………………………………………………………</w:t>
      </w:r>
      <w:r w:rsidR="00764DB2">
        <w:rPr>
          <w:kern w:val="0"/>
          <w:sz w:val="22"/>
          <w:szCs w:val="22"/>
        </w:rPr>
        <w:t>………………………………………………………………………………</w:t>
      </w:r>
    </w:p>
    <w:p w14:paraId="612E7D08" w14:textId="77777777" w:rsidR="004A0E89" w:rsidRPr="004A0E89" w:rsidRDefault="004A0E89" w:rsidP="004A0E89">
      <w:pPr>
        <w:spacing w:before="120"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* pozostawić puste, jeżeli nie dotyczy</w:t>
      </w:r>
    </w:p>
    <w:p w14:paraId="4F7F7EF6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kern w:val="1"/>
          <w:sz w:val="22"/>
          <w:szCs w:val="22"/>
          <w:lang w:eastAsia="ar-SA"/>
        </w:rPr>
      </w:pPr>
    </w:p>
    <w:p w14:paraId="69368226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sz w:val="22"/>
          <w:szCs w:val="22"/>
        </w:rPr>
      </w:pPr>
      <w:r w:rsidRPr="004A0E89">
        <w:rPr>
          <w:kern w:val="1"/>
          <w:sz w:val="22"/>
          <w:szCs w:val="22"/>
          <w:lang w:eastAsia="ar-SA"/>
        </w:rPr>
        <w:t>3)</w:t>
      </w:r>
      <w:r w:rsidRPr="004A0E89">
        <w:rPr>
          <w:kern w:val="1"/>
          <w:sz w:val="22"/>
          <w:szCs w:val="22"/>
          <w:lang w:eastAsia="ar-SA"/>
        </w:rPr>
        <w:tab/>
        <w:t xml:space="preserve">Oświadczam, że </w:t>
      </w:r>
      <w:r w:rsidRPr="004A0E89">
        <w:rPr>
          <w:sz w:val="22"/>
          <w:szCs w:val="22"/>
        </w:rPr>
        <w:t>nie podlegam wykluczeniu z postępowania na podstawie art. 7 ust. 1 ustawy z</w:t>
      </w:r>
      <w:r w:rsidR="009E1CBA">
        <w:rPr>
          <w:sz w:val="22"/>
          <w:szCs w:val="22"/>
        </w:rPr>
        <w:t> </w:t>
      </w:r>
      <w:r w:rsidRPr="004A0E89">
        <w:rPr>
          <w:sz w:val="22"/>
          <w:szCs w:val="22"/>
        </w:rPr>
        <w:t>dnia 13 kwietnia 2022 r. o szczególnych rozwiązaniach w zakresie przeciwdziałania wspieraniu agresji na Ukrainę oraz służących ochronie</w:t>
      </w:r>
      <w:r w:rsidR="009E1CBA">
        <w:rPr>
          <w:sz w:val="22"/>
          <w:szCs w:val="22"/>
        </w:rPr>
        <w:t xml:space="preserve"> bezpieczeństwa narodowego (Dz. U. </w:t>
      </w:r>
      <w:r w:rsidRPr="004A0E89">
        <w:rPr>
          <w:sz w:val="22"/>
          <w:szCs w:val="22"/>
        </w:rPr>
        <w:t>z2022 r. poz. 835 ze zm.).</w:t>
      </w:r>
    </w:p>
    <w:p w14:paraId="6B2BE363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kern w:val="1"/>
          <w:sz w:val="22"/>
          <w:szCs w:val="22"/>
          <w:lang w:eastAsia="ar-SA"/>
        </w:rPr>
      </w:pPr>
    </w:p>
    <w:p w14:paraId="0DBF4946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b/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4)</w:t>
      </w:r>
      <w:r w:rsidRPr="004A0E89">
        <w:rPr>
          <w:kern w:val="1"/>
          <w:sz w:val="22"/>
          <w:szCs w:val="22"/>
          <w:lang w:eastAsia="ar-SA"/>
        </w:rPr>
        <w:tab/>
        <w:t>Oświadczam, że wszystkie informacje podane w powyższych oświadczeniach są aktualne i</w:t>
      </w:r>
      <w:r w:rsidR="009E1CBA">
        <w:rPr>
          <w:kern w:val="1"/>
          <w:sz w:val="22"/>
          <w:szCs w:val="22"/>
          <w:lang w:eastAsia="ar-SA"/>
        </w:rPr>
        <w:t> </w:t>
      </w:r>
      <w:r w:rsidRPr="004A0E89">
        <w:rPr>
          <w:kern w:val="1"/>
          <w:sz w:val="22"/>
          <w:szCs w:val="22"/>
          <w:lang w:eastAsia="ar-SA"/>
        </w:rPr>
        <w:t>zgodne z prawdą oraz zostały przedstawione z pełną świadomością konsekwencji wprowadzenia zamawiającego w błąd przy przedstawianiu informacji.</w:t>
      </w:r>
    </w:p>
    <w:p w14:paraId="7E6AC317" w14:textId="77777777" w:rsidR="004A0E89" w:rsidRPr="004A0E89" w:rsidRDefault="004A0E89" w:rsidP="004A0E89">
      <w:pPr>
        <w:spacing w:line="360" w:lineRule="auto"/>
        <w:jc w:val="center"/>
      </w:pPr>
    </w:p>
    <w:p w14:paraId="60CB4031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706A74EF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3F14EC8F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20C40DFB" w14:textId="77777777" w:rsidR="004A0E89" w:rsidRDefault="004A0E89" w:rsidP="004A0E89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1C591C78" w14:textId="77261CB3" w:rsidR="00004BA1" w:rsidRDefault="00004BA1" w:rsidP="004A0E89">
      <w:pPr>
        <w:tabs>
          <w:tab w:val="left" w:pos="5747"/>
        </w:tabs>
        <w:ind w:left="4956"/>
        <w:jc w:val="center"/>
        <w:rPr>
          <w:sz w:val="18"/>
        </w:rPr>
      </w:pPr>
    </w:p>
    <w:p w14:paraId="74FFBA1E" w14:textId="77777777" w:rsidR="009649BD" w:rsidRDefault="00004BA1" w:rsidP="009649BD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="009649BD" w:rsidRPr="009649BD">
        <w:rPr>
          <w:bCs/>
        </w:rPr>
        <w:t xml:space="preserve"> </w:t>
      </w:r>
      <w:r w:rsidR="009649BD" w:rsidRPr="00DB0B9E">
        <w:rPr>
          <w:bCs/>
        </w:rPr>
        <w:t>Informacja dla Wykonawcy:</w:t>
      </w:r>
    </w:p>
    <w:p w14:paraId="64BE3B91" w14:textId="71000862" w:rsidR="00D80C72" w:rsidRDefault="009649BD" w:rsidP="00D80C72">
      <w:pPr>
        <w:widowControl/>
        <w:suppressAutoHyphens/>
        <w:overflowPunct/>
        <w:adjustRightInd/>
        <w:spacing w:after="120" w:line="276" w:lineRule="auto"/>
        <w:ind w:left="142"/>
        <w:jc w:val="both"/>
        <w:rPr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>
        <w:rPr>
          <w:bCs/>
        </w:rPr>
        <w:t xml:space="preserve"> </w:t>
      </w:r>
      <w:r w:rsidR="00D80C72">
        <w:rPr>
          <w:bCs/>
        </w:rPr>
        <w:br w:type="page"/>
      </w:r>
    </w:p>
    <w:p w14:paraId="793B5A5C" w14:textId="77777777" w:rsidR="00764DB2" w:rsidRPr="004A0E89" w:rsidRDefault="00764DB2" w:rsidP="00764DB2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2</w:t>
      </w:r>
      <w:r>
        <w:rPr>
          <w:b/>
          <w:sz w:val="22"/>
          <w:szCs w:val="22"/>
        </w:rPr>
        <w:t>C</w:t>
      </w:r>
      <w:r w:rsidRPr="004A0E89">
        <w:rPr>
          <w:b/>
          <w:sz w:val="22"/>
          <w:szCs w:val="22"/>
        </w:rPr>
        <w:t xml:space="preserve"> do SWZ</w:t>
      </w:r>
    </w:p>
    <w:p w14:paraId="75067BD9" w14:textId="77777777" w:rsidR="004A0E89" w:rsidRPr="004A0E89" w:rsidRDefault="004A0E89" w:rsidP="004A0E89"/>
    <w:p w14:paraId="14CA1A90" w14:textId="77777777" w:rsidR="004A0E89" w:rsidRPr="004A0E89" w:rsidRDefault="004A0E89" w:rsidP="004A0E89"/>
    <w:p w14:paraId="2869BAFD" w14:textId="6547D317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BB6F32" wp14:editId="64C499A9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C2C97D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1B8957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14A6333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DCC7020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76F631DF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DE42555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4790852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0240EE7C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BB6F32" id="AutoShape 43" o:spid="_x0000_s1029" style="position:absolute;left:0;text-align:left;margin-left:8.2pt;margin-top:-4.1pt;width:158.45pt;height:5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" filled="f" strokeweight=".09mm">
                <v:stroke joinstyle="miter" endcap="square"/>
                <v:textbox inset=".35mm,.35mm,.35mm,.35mm">
                  <w:txbxContent>
                    <w:p w14:paraId="3EC2C97D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1B8957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14A6333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DCC7020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76F631DF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DE42555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4790852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0240EE7C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B3749FB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131E2CBB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07A6AFDE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20B59864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71A3E567" w14:textId="2607F623" w:rsidR="004A0E89" w:rsidRPr="004A0E89" w:rsidRDefault="00AC2F99" w:rsidP="004A0E89">
      <w:r w:rsidRPr="00AC2F99">
        <w:rPr>
          <w:b/>
          <w:sz w:val="21"/>
          <w:szCs w:val="21"/>
        </w:rPr>
        <w:t xml:space="preserve">     </w:t>
      </w:r>
      <w:r w:rsidR="004A0E89" w:rsidRPr="00AC2F99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="004A0E89"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37A49FA6" w14:textId="77777777" w:rsidR="004A0E89" w:rsidRPr="004A0E89" w:rsidRDefault="004A0E89" w:rsidP="004A0E89">
      <w:pPr>
        <w:spacing w:line="360" w:lineRule="auto"/>
        <w:jc w:val="both"/>
      </w:pPr>
    </w:p>
    <w:p w14:paraId="418D6744" w14:textId="77777777" w:rsidR="004A0E89" w:rsidRPr="0040725C" w:rsidRDefault="004A0E89" w:rsidP="004A0E89">
      <w:pPr>
        <w:spacing w:line="276" w:lineRule="auto"/>
        <w:jc w:val="center"/>
        <w:rPr>
          <w:rFonts w:eastAsia="Calibri"/>
          <w:b/>
          <w:sz w:val="28"/>
          <w:u w:val="single"/>
        </w:rPr>
      </w:pPr>
      <w:r w:rsidRPr="0040725C">
        <w:rPr>
          <w:rFonts w:eastAsia="Calibri"/>
          <w:b/>
          <w:sz w:val="28"/>
          <w:u w:val="single"/>
        </w:rPr>
        <w:t>Zobowiązanie podmiotu udostępniającego zasoby</w:t>
      </w:r>
    </w:p>
    <w:p w14:paraId="68BF6BE0" w14:textId="77777777" w:rsidR="004A0E89" w:rsidRPr="004A0E89" w:rsidRDefault="004A0E89" w:rsidP="004A0E89">
      <w:pPr>
        <w:spacing w:line="276" w:lineRule="auto"/>
        <w:rPr>
          <w:b/>
        </w:rPr>
      </w:pPr>
    </w:p>
    <w:p w14:paraId="129A57DB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both"/>
        <w:rPr>
          <w:kern w:val="0"/>
          <w:sz w:val="22"/>
        </w:rPr>
      </w:pPr>
      <w:r w:rsidRPr="004A0E89">
        <w:rPr>
          <w:kern w:val="0"/>
          <w:sz w:val="22"/>
        </w:rPr>
        <w:t>Działając w imieniu reprezentowanego przeze mnie podmiotu udostępniającego zasoby:</w:t>
      </w:r>
    </w:p>
    <w:p w14:paraId="46291A1D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both"/>
        <w:rPr>
          <w:kern w:val="0"/>
          <w:sz w:val="22"/>
        </w:rPr>
      </w:pPr>
      <w:r w:rsidRPr="004A0E89">
        <w:rPr>
          <w:kern w:val="0"/>
          <w:sz w:val="22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31DBB529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center"/>
        <w:rPr>
          <w:i/>
          <w:kern w:val="0"/>
          <w:sz w:val="22"/>
        </w:rPr>
      </w:pPr>
      <w:r w:rsidRPr="004A0E89">
        <w:rPr>
          <w:i/>
          <w:kern w:val="0"/>
          <w:sz w:val="18"/>
          <w:szCs w:val="16"/>
        </w:rPr>
        <w:t>(pełna nazwa i siedziba podmiotu udostępniającego zasoby, w zależności od podmiotu: NIP/PESEL, KRS/</w:t>
      </w:r>
      <w:proofErr w:type="spellStart"/>
      <w:r w:rsidRPr="004A0E89">
        <w:rPr>
          <w:i/>
          <w:kern w:val="0"/>
          <w:sz w:val="18"/>
          <w:szCs w:val="16"/>
        </w:rPr>
        <w:t>CEiDG</w:t>
      </w:r>
      <w:proofErr w:type="spellEnd"/>
      <w:r w:rsidRPr="004A0E89">
        <w:rPr>
          <w:i/>
          <w:kern w:val="0"/>
          <w:sz w:val="18"/>
          <w:szCs w:val="16"/>
        </w:rPr>
        <w:t>)</w:t>
      </w:r>
    </w:p>
    <w:p w14:paraId="54C1AB94" w14:textId="77777777" w:rsidR="004A0E89" w:rsidRPr="004A0E89" w:rsidRDefault="004A0E89" w:rsidP="004A0E89">
      <w:pPr>
        <w:spacing w:before="240" w:line="276" w:lineRule="auto"/>
        <w:ind w:right="-58"/>
      </w:pPr>
      <w:r w:rsidRPr="004A0E89">
        <w:t>będąc należycie upoważnionym do jego reprezentowania, zobowiązuję się oddać do dyspozycji poniżej wymienionego Wykonawcy następujące niezbędne zasoby na potrzeby realizacji zamówienia.</w:t>
      </w:r>
    </w:p>
    <w:p w14:paraId="24E023C2" w14:textId="77777777" w:rsidR="004A0E89" w:rsidRPr="004A0E89" w:rsidRDefault="004A0E89" w:rsidP="004A0E89">
      <w:pPr>
        <w:spacing w:line="276" w:lineRule="auto"/>
        <w:ind w:right="-58"/>
        <w:rPr>
          <w:b/>
        </w:rPr>
      </w:pPr>
    </w:p>
    <w:p w14:paraId="45C89EE5" w14:textId="77777777" w:rsidR="004A0E89" w:rsidRPr="004A0E89" w:rsidRDefault="004A0E89" w:rsidP="004A0E89">
      <w:pPr>
        <w:spacing w:line="276" w:lineRule="auto"/>
        <w:ind w:right="-58"/>
        <w:rPr>
          <w:b/>
        </w:rPr>
      </w:pPr>
      <w:r w:rsidRPr="004A0E89">
        <w:rPr>
          <w:b/>
        </w:rPr>
        <w:t>Wykonawca, któremu udostępnia się zasoby:</w:t>
      </w:r>
    </w:p>
    <w:p w14:paraId="3C8493BA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both"/>
        <w:rPr>
          <w:kern w:val="0"/>
          <w:sz w:val="22"/>
        </w:rPr>
      </w:pPr>
      <w:r w:rsidRPr="004A0E89">
        <w:rPr>
          <w:kern w:val="0"/>
          <w:sz w:val="22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45242CEC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center"/>
        <w:rPr>
          <w:i/>
          <w:kern w:val="0"/>
          <w:sz w:val="18"/>
          <w:szCs w:val="16"/>
        </w:rPr>
      </w:pPr>
      <w:r w:rsidRPr="004A0E89">
        <w:rPr>
          <w:i/>
          <w:kern w:val="0"/>
          <w:sz w:val="18"/>
          <w:szCs w:val="16"/>
        </w:rPr>
        <w:t>(pełna nazwa i siedziba Wykonawcy, w zależności od podmiotu: NIP/PESEL, KRS/</w:t>
      </w:r>
      <w:proofErr w:type="spellStart"/>
      <w:r w:rsidRPr="004A0E89">
        <w:rPr>
          <w:i/>
          <w:kern w:val="0"/>
          <w:sz w:val="18"/>
          <w:szCs w:val="16"/>
        </w:rPr>
        <w:t>CEiDG</w:t>
      </w:r>
      <w:proofErr w:type="spellEnd"/>
      <w:r w:rsidRPr="004A0E89">
        <w:rPr>
          <w:i/>
          <w:kern w:val="0"/>
          <w:sz w:val="18"/>
          <w:szCs w:val="16"/>
        </w:rPr>
        <w:t>)</w:t>
      </w:r>
    </w:p>
    <w:p w14:paraId="17DC3839" w14:textId="77777777" w:rsidR="004A0E89" w:rsidRPr="004A0E89" w:rsidRDefault="004A0E89" w:rsidP="004A0E89">
      <w:pPr>
        <w:widowControl/>
        <w:overflowPunct/>
        <w:adjustRightInd/>
        <w:spacing w:before="240" w:line="276" w:lineRule="auto"/>
        <w:ind w:right="-70"/>
        <w:jc w:val="center"/>
        <w:rPr>
          <w:i/>
          <w:kern w:val="0"/>
          <w:sz w:val="22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611"/>
      </w:tblGrid>
      <w:tr w:rsidR="004A0E89" w:rsidRPr="004A0E89" w14:paraId="0869821F" w14:textId="77777777" w:rsidTr="00AC2F9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65980E" w14:textId="77777777" w:rsidR="004A0E89" w:rsidRPr="004A0E89" w:rsidRDefault="004A0E89" w:rsidP="00AC2F99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4A0E89">
              <w:rPr>
                <w:rFonts w:eastAsia="Calibri"/>
                <w:b/>
                <w:sz w:val="24"/>
                <w:szCs w:val="24"/>
                <w:lang w:eastAsia="ar-SA"/>
              </w:rPr>
              <w:t>Lp</w:t>
            </w:r>
            <w:proofErr w:type="spellEnd"/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873784" w14:textId="77777777" w:rsidR="004A0E89" w:rsidRPr="004A0E89" w:rsidRDefault="004A0E89" w:rsidP="004A0E89">
            <w:pPr>
              <w:tabs>
                <w:tab w:val="left" w:pos="2371"/>
              </w:tabs>
              <w:suppressAutoHyphens/>
              <w:spacing w:before="240" w:after="240" w:line="276" w:lineRule="auto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4A0E89">
              <w:rPr>
                <w:rFonts w:eastAsia="Calibri"/>
                <w:b/>
                <w:sz w:val="24"/>
                <w:szCs w:val="24"/>
                <w:lang w:eastAsia="ar-SA"/>
              </w:rPr>
              <w:t>Określenie zasobu:</w:t>
            </w:r>
          </w:p>
        </w:tc>
      </w:tr>
      <w:tr w:rsidR="004A0E89" w:rsidRPr="004A0E89" w14:paraId="2FFC98A5" w14:textId="77777777" w:rsidTr="00AC2F9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B19775" w14:textId="77777777" w:rsidR="004A0E89" w:rsidRPr="004A0E89" w:rsidRDefault="004A0E89" w:rsidP="004A0E8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 w:rsidRPr="004A0E89">
              <w:rPr>
                <w:rFonts w:eastAsia="Calibri"/>
                <w:b/>
                <w:sz w:val="24"/>
                <w:lang w:eastAsia="ar-SA"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4630" w14:textId="77777777" w:rsidR="004A0E89" w:rsidRPr="004A0E89" w:rsidRDefault="004A0E89" w:rsidP="004A0E89">
            <w:pPr>
              <w:suppressAutoHyphens/>
              <w:spacing w:before="240" w:after="240" w:line="276" w:lineRule="auto"/>
              <w:jc w:val="center"/>
              <w:rPr>
                <w:rFonts w:eastAsia="Calibri"/>
                <w:b/>
                <w:sz w:val="24"/>
                <w:lang w:eastAsia="ar-SA"/>
              </w:rPr>
            </w:pPr>
            <w:r w:rsidRPr="004A0E89">
              <w:rPr>
                <w:rFonts w:eastAsia="Calibri"/>
                <w:b/>
                <w:sz w:val="24"/>
                <w:lang w:eastAsia="ar-SA"/>
              </w:rPr>
              <w:t>Sytuacja finansowa lub ekonomiczna</w:t>
            </w:r>
          </w:p>
          <w:p w14:paraId="2BED5B62" w14:textId="77777777" w:rsidR="004A0E89" w:rsidRPr="004A0E89" w:rsidRDefault="004A0E89" w:rsidP="004A0E89">
            <w:pPr>
              <w:suppressAutoHyphens/>
              <w:spacing w:line="276" w:lineRule="auto"/>
              <w:jc w:val="both"/>
              <w:rPr>
                <w:rFonts w:eastAsia="Calibri"/>
                <w:i/>
                <w:lang w:eastAsia="ar-SA"/>
              </w:rPr>
            </w:pPr>
            <w:r w:rsidRPr="004A0E89">
              <w:rPr>
                <w:rFonts w:eastAsia="Calibri"/>
                <w:i/>
                <w:lang w:eastAsia="ar-SA"/>
              </w:rPr>
              <w:t>(podmiot,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winy)</w:t>
            </w:r>
          </w:p>
          <w:p w14:paraId="4BD77E11" w14:textId="77777777" w:rsidR="004A0E89" w:rsidRPr="004A0E89" w:rsidRDefault="004A0E89" w:rsidP="004A0E89">
            <w:pPr>
              <w:suppressAutoHyphens/>
              <w:spacing w:line="276" w:lineRule="auto"/>
              <w:jc w:val="both"/>
              <w:rPr>
                <w:rFonts w:eastAsia="Calibri"/>
                <w:i/>
                <w:lang w:eastAsia="ar-SA"/>
              </w:rPr>
            </w:pPr>
          </w:p>
          <w:p w14:paraId="250C3D40" w14:textId="77777777" w:rsidR="004A0E89" w:rsidRPr="004A0E89" w:rsidRDefault="004A0E89" w:rsidP="009E06E1">
            <w:pPr>
              <w:widowControl/>
              <w:numPr>
                <w:ilvl w:val="0"/>
                <w:numId w:val="60"/>
              </w:numPr>
              <w:suppressAutoHyphens/>
              <w:overflowPunct/>
              <w:adjustRightInd/>
              <w:spacing w:line="276" w:lineRule="auto"/>
              <w:ind w:left="647" w:hanging="425"/>
              <w:jc w:val="both"/>
              <w:rPr>
                <w:rFonts w:eastAsia="Calibri"/>
                <w:lang w:eastAsia="ar-SA"/>
              </w:rPr>
            </w:pPr>
            <w:r w:rsidRPr="004A0E89">
              <w:t>zakres dostępnych wykonawcy zasobów podmiotu udostępniającego zasoby:</w:t>
            </w:r>
          </w:p>
          <w:p w14:paraId="61968961" w14:textId="677BAD19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……………………………………………………………………………………………..……………..……………..…………………………………</w:t>
            </w:r>
          </w:p>
          <w:p w14:paraId="672132DD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</w:p>
          <w:p w14:paraId="7FA94650" w14:textId="77777777" w:rsidR="004A0E89" w:rsidRPr="004A0E89" w:rsidRDefault="004A0E89" w:rsidP="009E06E1">
            <w:pPr>
              <w:widowControl/>
              <w:numPr>
                <w:ilvl w:val="0"/>
                <w:numId w:val="60"/>
              </w:numPr>
              <w:suppressAutoHyphens/>
              <w:overflowPunct/>
              <w:adjustRightInd/>
              <w:spacing w:line="276" w:lineRule="auto"/>
              <w:ind w:left="647" w:hanging="425"/>
              <w:jc w:val="both"/>
            </w:pPr>
            <w:r w:rsidRPr="004A0E89">
              <w:t>sposób i okres udostępnienia wykonawcy i wykorzystania przez niego zasobów podmiotu udostępniającego te zasoby przy wykonywaniu zamówienia:</w:t>
            </w:r>
          </w:p>
          <w:p w14:paraId="1BFB58D6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148BC144" w14:textId="7B4ABD84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</w:t>
            </w:r>
          </w:p>
          <w:p w14:paraId="50821808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29E0CBF1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</w:p>
        </w:tc>
      </w:tr>
      <w:tr w:rsidR="004A0E89" w:rsidRPr="004A0E89" w14:paraId="2E562FFF" w14:textId="77777777" w:rsidTr="00AC2F9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8BF59" w14:textId="77777777" w:rsidR="004A0E89" w:rsidRPr="004A0E89" w:rsidRDefault="004A0E89" w:rsidP="004A0E89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4A0E89">
              <w:rPr>
                <w:rFonts w:eastAsia="Calibri"/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5ECC" w14:textId="77777777" w:rsidR="004A0E89" w:rsidRPr="004A0E89" w:rsidRDefault="004A0E89" w:rsidP="004A0E89">
            <w:pPr>
              <w:suppressAutoHyphens/>
              <w:spacing w:before="240" w:after="240" w:line="276" w:lineRule="auto"/>
              <w:jc w:val="center"/>
              <w:rPr>
                <w:rFonts w:eastAsia="Calibri"/>
                <w:b/>
                <w:sz w:val="24"/>
                <w:lang w:eastAsia="ar-SA"/>
              </w:rPr>
            </w:pPr>
            <w:r w:rsidRPr="004A0E89">
              <w:rPr>
                <w:rFonts w:eastAsia="Calibri"/>
                <w:b/>
                <w:sz w:val="24"/>
                <w:lang w:eastAsia="ar-SA"/>
              </w:rPr>
              <w:t>Zdolność techniczna lub zawodowa</w:t>
            </w:r>
          </w:p>
          <w:p w14:paraId="1BAE8B0F" w14:textId="77777777" w:rsidR="004A0E89" w:rsidRPr="004A0E89" w:rsidRDefault="004A0E89" w:rsidP="004A0E89">
            <w:pPr>
              <w:suppressAutoHyphens/>
              <w:spacing w:before="120" w:line="276" w:lineRule="auto"/>
              <w:jc w:val="both"/>
              <w:rPr>
                <w:rFonts w:eastAsia="Calibri"/>
                <w:i/>
                <w:lang w:eastAsia="ar-SA"/>
              </w:rPr>
            </w:pPr>
            <w:r w:rsidRPr="004A0E89">
              <w:rPr>
                <w:rFonts w:eastAsia="Calibri"/>
                <w:i/>
                <w:lang w:eastAsia="ar-SA"/>
              </w:rPr>
              <w:t>(wykonawcy mogą polegać na zdolnościach podmiotów udostępniających zasoby, jeśli podmioty te wykonają usługi, do realizacji których te zdolności są wymagane)</w:t>
            </w:r>
          </w:p>
          <w:p w14:paraId="121974DA" w14:textId="77777777" w:rsidR="004A0E89" w:rsidRPr="004A0E89" w:rsidRDefault="004A0E89" w:rsidP="004A0E89">
            <w:pPr>
              <w:suppressAutoHyphens/>
              <w:spacing w:line="276" w:lineRule="auto"/>
              <w:jc w:val="both"/>
              <w:rPr>
                <w:rFonts w:eastAsia="Calibri"/>
                <w:i/>
                <w:lang w:eastAsia="ar-SA"/>
              </w:rPr>
            </w:pPr>
          </w:p>
          <w:p w14:paraId="75A47DB9" w14:textId="77777777" w:rsidR="004A0E89" w:rsidRPr="004A0E89" w:rsidRDefault="004A0E89" w:rsidP="009E06E1">
            <w:pPr>
              <w:widowControl/>
              <w:numPr>
                <w:ilvl w:val="0"/>
                <w:numId w:val="61"/>
              </w:numPr>
              <w:suppressAutoHyphens/>
              <w:overflowPunct/>
              <w:adjustRightInd/>
              <w:spacing w:line="276" w:lineRule="auto"/>
              <w:ind w:left="647" w:hanging="425"/>
              <w:jc w:val="both"/>
              <w:rPr>
                <w:rFonts w:eastAsia="Calibri"/>
                <w:lang w:eastAsia="ar-SA"/>
              </w:rPr>
            </w:pPr>
            <w:r w:rsidRPr="004A0E89">
              <w:t>zakres dostępnych wykonawcy zasobów podmiotu udostępniającego zasoby:</w:t>
            </w:r>
          </w:p>
          <w:p w14:paraId="42781AB1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14A4D524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12917B94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723EAAC3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</w:p>
          <w:p w14:paraId="6929FE69" w14:textId="77777777" w:rsidR="004A0E89" w:rsidRPr="004A0E89" w:rsidRDefault="004A0E89" w:rsidP="009E06E1">
            <w:pPr>
              <w:widowControl/>
              <w:numPr>
                <w:ilvl w:val="0"/>
                <w:numId w:val="61"/>
              </w:numPr>
              <w:suppressAutoHyphens/>
              <w:overflowPunct/>
              <w:adjustRightInd/>
              <w:spacing w:line="276" w:lineRule="auto"/>
              <w:ind w:left="647" w:hanging="425"/>
              <w:jc w:val="both"/>
            </w:pPr>
            <w:r w:rsidRPr="004A0E89">
              <w:t>sposób i okres udostępnienia wykonawcy i wykorzystania przez niego zasobów podmiotu udostępniającego te zasoby przy wykonywaniu zamówienia:</w:t>
            </w:r>
          </w:p>
          <w:p w14:paraId="0B1200DA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4CB76497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329AD3F1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…………………………………………………………………………………………..……………..……………..………………………….</w:t>
            </w:r>
          </w:p>
          <w:p w14:paraId="78C18B48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</w:p>
          <w:p w14:paraId="340934FB" w14:textId="77777777" w:rsidR="004A0E89" w:rsidRPr="004A0E89" w:rsidRDefault="004A0E89" w:rsidP="009E06E1">
            <w:pPr>
              <w:widowControl/>
              <w:numPr>
                <w:ilvl w:val="0"/>
                <w:numId w:val="61"/>
              </w:numPr>
              <w:suppressAutoHyphens/>
              <w:overflowPunct/>
              <w:adjustRightInd/>
              <w:spacing w:line="276" w:lineRule="auto"/>
              <w:ind w:left="647" w:hanging="425"/>
              <w:jc w:val="both"/>
            </w:pPr>
            <w:r w:rsidRPr="004A0E89">
              <w:rPr>
                <w:rFonts w:eastAsia="Calibri"/>
                <w:lang w:eastAsia="ar-SA"/>
              </w:rPr>
              <w:t xml:space="preserve"> </w:t>
            </w:r>
            <w:r w:rsidRPr="004A0E89">
      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      </w:r>
          </w:p>
          <w:p w14:paraId="60424358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…………………………………………………………………………………………..……………..……………..……………………………</w:t>
            </w:r>
          </w:p>
          <w:p w14:paraId="691E6FB7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  <w:r w:rsidRPr="004A0E89">
              <w:t>…………………………………………………………………………………………..……………..……………..…………………………….</w:t>
            </w:r>
          </w:p>
          <w:p w14:paraId="4FB0BD22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</w:pPr>
            <w:r w:rsidRPr="004A0E89">
              <w:t>…………………………………………………………………………………………..……………..……………..…………………………</w:t>
            </w:r>
          </w:p>
          <w:p w14:paraId="4A54B2A5" w14:textId="77777777" w:rsidR="004A0E89" w:rsidRPr="004A0E89" w:rsidRDefault="004A0E89" w:rsidP="004A0E89">
            <w:pPr>
              <w:suppressAutoHyphens/>
              <w:spacing w:line="276" w:lineRule="auto"/>
              <w:ind w:left="647"/>
              <w:jc w:val="both"/>
              <w:rPr>
                <w:rFonts w:eastAsia="Calibri"/>
                <w:lang w:eastAsia="ar-SA"/>
              </w:rPr>
            </w:pPr>
          </w:p>
        </w:tc>
      </w:tr>
    </w:tbl>
    <w:p w14:paraId="3B7C0B20" w14:textId="77777777" w:rsidR="004A0E89" w:rsidRPr="004A0E89" w:rsidRDefault="004A0E89" w:rsidP="004A0E89">
      <w:pPr>
        <w:spacing w:before="240" w:line="276" w:lineRule="auto"/>
        <w:ind w:left="426" w:hanging="426"/>
        <w:jc w:val="both"/>
        <w:rPr>
          <w:kern w:val="1"/>
          <w:lang w:eastAsia="ar-SA"/>
        </w:rPr>
      </w:pPr>
    </w:p>
    <w:p w14:paraId="20C39B06" w14:textId="77777777" w:rsidR="004A0E89" w:rsidRPr="004A0E89" w:rsidRDefault="004A0E89" w:rsidP="004A0E89">
      <w:pPr>
        <w:tabs>
          <w:tab w:val="left" w:pos="5747"/>
        </w:tabs>
        <w:rPr>
          <w:sz w:val="24"/>
        </w:rPr>
      </w:pPr>
    </w:p>
    <w:p w14:paraId="2152289B" w14:textId="77777777" w:rsidR="0039770F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</w:t>
      </w:r>
    </w:p>
    <w:p w14:paraId="0B1F0B33" w14:textId="06B67925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40FD6B16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5501F060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466F745B" w14:textId="77777777" w:rsidR="004A0E89" w:rsidRPr="004A0E89" w:rsidRDefault="004A0E89" w:rsidP="004A0E89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3CCFACF6" w14:textId="73898390" w:rsidR="00004BA1" w:rsidRDefault="00004BA1" w:rsidP="004A0E89">
      <w:pPr>
        <w:spacing w:line="360" w:lineRule="auto"/>
        <w:jc w:val="center"/>
      </w:pPr>
    </w:p>
    <w:p w14:paraId="062B3469" w14:textId="7D557952" w:rsidR="00004BA1" w:rsidRDefault="00004BA1" w:rsidP="004A0E89">
      <w:pPr>
        <w:spacing w:line="360" w:lineRule="auto"/>
        <w:jc w:val="center"/>
      </w:pPr>
    </w:p>
    <w:p w14:paraId="428647DB" w14:textId="77777777" w:rsidR="009649BD" w:rsidRDefault="00004BA1" w:rsidP="009649BD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="009649BD" w:rsidRPr="009649BD">
        <w:rPr>
          <w:bCs/>
        </w:rPr>
        <w:t xml:space="preserve"> </w:t>
      </w:r>
      <w:r w:rsidR="009649BD" w:rsidRPr="00DB0B9E">
        <w:rPr>
          <w:bCs/>
        </w:rPr>
        <w:t>Informacja dla Wykonawcy:</w:t>
      </w:r>
    </w:p>
    <w:p w14:paraId="1262BACC" w14:textId="1E27AE34" w:rsidR="00B64089" w:rsidRDefault="009649BD" w:rsidP="00AC2F99">
      <w:pPr>
        <w:widowControl/>
        <w:suppressAutoHyphens/>
        <w:overflowPunct/>
        <w:adjustRightInd/>
        <w:spacing w:after="120" w:line="276" w:lineRule="auto"/>
        <w:ind w:left="142"/>
        <w:jc w:val="both"/>
        <w:rPr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>
        <w:rPr>
          <w:bCs/>
        </w:rPr>
        <w:t xml:space="preserve"> </w:t>
      </w:r>
    </w:p>
    <w:p w14:paraId="7352CCCA" w14:textId="294E8838" w:rsidR="00D80C72" w:rsidRDefault="00D80C72">
      <w:pPr>
        <w:widowControl/>
        <w:overflowPunct/>
        <w:adjustRightInd/>
        <w:rPr>
          <w:bCs/>
        </w:rPr>
      </w:pPr>
      <w:r>
        <w:rPr>
          <w:bCs/>
        </w:rPr>
        <w:br w:type="page"/>
      </w:r>
    </w:p>
    <w:p w14:paraId="1A7AA6E2" w14:textId="77777777" w:rsidR="009649BD" w:rsidRPr="004A0E89" w:rsidRDefault="009649BD" w:rsidP="009649BD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2</w:t>
      </w:r>
      <w:r>
        <w:rPr>
          <w:b/>
          <w:sz w:val="22"/>
          <w:szCs w:val="22"/>
        </w:rPr>
        <w:t>D</w:t>
      </w:r>
      <w:r w:rsidRPr="004A0E89">
        <w:rPr>
          <w:b/>
          <w:sz w:val="22"/>
          <w:szCs w:val="22"/>
        </w:rPr>
        <w:t xml:space="preserve"> do SWZ</w:t>
      </w:r>
    </w:p>
    <w:p w14:paraId="6E60E5DE" w14:textId="77777777" w:rsidR="004A0E89" w:rsidRPr="004A0E89" w:rsidRDefault="004A0E89" w:rsidP="009649BD">
      <w:pPr>
        <w:spacing w:line="360" w:lineRule="auto"/>
      </w:pPr>
    </w:p>
    <w:p w14:paraId="165F7794" w14:textId="77777777" w:rsidR="004A0E89" w:rsidRPr="004A0E89" w:rsidRDefault="004A0E89" w:rsidP="004A0E89"/>
    <w:p w14:paraId="677B1B0A" w14:textId="3FF9B638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5B8B7" wp14:editId="6B6C976A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10795" r="8255" b="9525"/>
                <wp:wrapNone/>
                <wp:docPr id="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9CA3D1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14575DF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70C7C9E5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B9946E2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02412D23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96D53CF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234F99B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15586BC7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5B8B7" id="AutoShape 44" o:spid="_x0000_s1030" style="position:absolute;left:0;text-align:left;margin-left:8.2pt;margin-top:-4.1pt;width:158.45pt;height: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" filled="f" strokeweight=".09mm">
                <v:stroke joinstyle="miter" endcap="square"/>
                <v:textbox inset=".35mm,.35mm,.35mm,.35mm">
                  <w:txbxContent>
                    <w:p w14:paraId="619CA3D1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14575DF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70C7C9E5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3B9946E2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02412D23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96D53CF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234F99B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15586BC7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8C94A43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5D32E14D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03FA35A5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30E8B948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6B18DDCA" w14:textId="15FDC05C" w:rsidR="004A0E89" w:rsidRPr="004A0E89" w:rsidRDefault="00AC2F99" w:rsidP="004A0E89">
      <w:r w:rsidRPr="00AC2F99">
        <w:rPr>
          <w:b/>
          <w:sz w:val="21"/>
          <w:szCs w:val="21"/>
        </w:rPr>
        <w:t xml:space="preserve">     </w:t>
      </w:r>
      <w:r w:rsidR="004A0E89" w:rsidRPr="00AC2F99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="00764DB2" w:rsidRPr="00AE44C7">
        <w:rPr>
          <w:b/>
          <w:sz w:val="21"/>
          <w:szCs w:val="21"/>
        </w:rPr>
        <w:t>.</w:t>
      </w:r>
      <w:r w:rsidR="004A0E89" w:rsidRPr="00AE44C7">
        <w:rPr>
          <w:b/>
          <w:sz w:val="21"/>
          <w:szCs w:val="21"/>
        </w:rPr>
        <w:t>202</w:t>
      </w:r>
      <w:r w:rsidR="00AE44C7" w:rsidRPr="00AE44C7">
        <w:rPr>
          <w:b/>
          <w:sz w:val="21"/>
          <w:szCs w:val="21"/>
        </w:rPr>
        <w:t>6</w:t>
      </w:r>
    </w:p>
    <w:p w14:paraId="34017808" w14:textId="77777777" w:rsidR="004A0E89" w:rsidRPr="00C86270" w:rsidRDefault="004A0E89" w:rsidP="004A0E89">
      <w:pPr>
        <w:spacing w:line="360" w:lineRule="auto"/>
        <w:jc w:val="both"/>
        <w:rPr>
          <w:b/>
        </w:rPr>
      </w:pPr>
    </w:p>
    <w:p w14:paraId="3766A93E" w14:textId="77777777" w:rsidR="004A0E89" w:rsidRPr="004A0E89" w:rsidRDefault="004A0E89" w:rsidP="004A0E89">
      <w:pPr>
        <w:spacing w:line="360" w:lineRule="auto"/>
        <w:jc w:val="center"/>
      </w:pPr>
    </w:p>
    <w:p w14:paraId="78777D4C" w14:textId="77777777" w:rsidR="004A0E89" w:rsidRPr="0040725C" w:rsidRDefault="004A0E89" w:rsidP="004A0E89">
      <w:pPr>
        <w:spacing w:line="276" w:lineRule="auto"/>
        <w:jc w:val="center"/>
        <w:rPr>
          <w:rFonts w:eastAsia="Calibri"/>
          <w:b/>
          <w:sz w:val="28"/>
          <w:u w:val="single"/>
        </w:rPr>
      </w:pPr>
      <w:r w:rsidRPr="0040725C">
        <w:rPr>
          <w:rFonts w:eastAsia="Calibri"/>
          <w:b/>
          <w:sz w:val="28"/>
          <w:u w:val="single"/>
        </w:rPr>
        <w:t>Oświadczenie podmiotu udostępniającego zasoby</w:t>
      </w:r>
    </w:p>
    <w:p w14:paraId="769A1BDC" w14:textId="77777777" w:rsidR="002E6DB3" w:rsidRDefault="004A0E89" w:rsidP="004A0E89">
      <w:pPr>
        <w:spacing w:before="80" w:line="276" w:lineRule="auto"/>
        <w:jc w:val="center"/>
        <w:rPr>
          <w:rFonts w:eastAsia="Calibri"/>
          <w:sz w:val="22"/>
          <w:szCs w:val="22"/>
        </w:rPr>
      </w:pPr>
      <w:r w:rsidRPr="0040725C">
        <w:rPr>
          <w:rFonts w:eastAsia="Calibri"/>
          <w:sz w:val="22"/>
          <w:szCs w:val="22"/>
        </w:rPr>
        <w:t xml:space="preserve">składane na podstawie art. 125 ust. 5 </w:t>
      </w:r>
    </w:p>
    <w:p w14:paraId="1F337793" w14:textId="572CAC40" w:rsidR="004A0E89" w:rsidRPr="0040725C" w:rsidRDefault="004A0E89" w:rsidP="002E6DB3">
      <w:pPr>
        <w:spacing w:before="80" w:line="276" w:lineRule="auto"/>
        <w:jc w:val="center"/>
        <w:rPr>
          <w:rFonts w:eastAsia="Calibri"/>
          <w:sz w:val="22"/>
          <w:szCs w:val="22"/>
        </w:rPr>
      </w:pPr>
      <w:r w:rsidRPr="0040725C">
        <w:rPr>
          <w:rFonts w:eastAsia="Calibri"/>
          <w:sz w:val="22"/>
          <w:szCs w:val="22"/>
        </w:rPr>
        <w:t xml:space="preserve">ustawy z dnia 11 września 2019 r. Prawo zamówień publicznych </w:t>
      </w:r>
    </w:p>
    <w:p w14:paraId="147F01A5" w14:textId="77777777" w:rsidR="004A0E89" w:rsidRPr="004A0E89" w:rsidRDefault="004A0E89" w:rsidP="004A0E89">
      <w:pPr>
        <w:spacing w:line="276" w:lineRule="auto"/>
        <w:ind w:left="426" w:hanging="426"/>
        <w:jc w:val="both"/>
        <w:rPr>
          <w:kern w:val="1"/>
          <w:lang w:eastAsia="ar-SA"/>
        </w:rPr>
      </w:pPr>
    </w:p>
    <w:p w14:paraId="676ED61B" w14:textId="49AEE049" w:rsidR="004A0E89" w:rsidRPr="004A0E89" w:rsidRDefault="004A0E89" w:rsidP="004A0E89">
      <w:pPr>
        <w:spacing w:line="276" w:lineRule="auto"/>
        <w:ind w:left="426" w:hanging="426"/>
        <w:jc w:val="both"/>
      </w:pPr>
      <w:r w:rsidRPr="004A0E89">
        <w:rPr>
          <w:kern w:val="1"/>
          <w:lang w:eastAsia="ar-SA"/>
        </w:rPr>
        <w:t>1)</w:t>
      </w:r>
      <w:r w:rsidRPr="004A0E89">
        <w:rPr>
          <w:kern w:val="1"/>
          <w:lang w:eastAsia="ar-SA"/>
        </w:rPr>
        <w:tab/>
        <w:t xml:space="preserve">Oświadczam, że </w:t>
      </w:r>
      <w:r w:rsidRPr="004A0E89">
        <w:t xml:space="preserve">nie podlegam wykluczeniu z postępowania na podstawie art. 108 ust. 1 oraz </w:t>
      </w:r>
      <w:r w:rsidRPr="004A0E89">
        <w:br/>
        <w:t xml:space="preserve">art. 109 ust. 1 pkt 4 ustawy </w:t>
      </w:r>
      <w:r w:rsidR="00171426">
        <w:t>PZP</w:t>
      </w:r>
      <w:r w:rsidRPr="004A0E89">
        <w:t>.</w:t>
      </w:r>
    </w:p>
    <w:p w14:paraId="2218A85F" w14:textId="1BCEDF41" w:rsidR="004A0E89" w:rsidRPr="004A0E89" w:rsidRDefault="004A0E89" w:rsidP="004A0E89">
      <w:pPr>
        <w:spacing w:before="240" w:line="276" w:lineRule="auto"/>
        <w:ind w:left="426" w:hanging="426"/>
        <w:jc w:val="both"/>
        <w:rPr>
          <w:kern w:val="1"/>
          <w:lang w:eastAsia="ar-SA"/>
        </w:rPr>
      </w:pPr>
      <w:r w:rsidRPr="004A0E89">
        <w:rPr>
          <w:kern w:val="1"/>
          <w:lang w:eastAsia="ar-SA"/>
        </w:rPr>
        <w:t>2)</w:t>
      </w:r>
      <w:r w:rsidRPr="004A0E89">
        <w:rPr>
          <w:kern w:val="1"/>
          <w:lang w:eastAsia="ar-SA"/>
        </w:rPr>
        <w:tab/>
        <w:t xml:space="preserve">Oświadczam, że zachodzą w stosunku do mnie podstawy wykluczenia z postępowania na podstawie art. …………. ustawy </w:t>
      </w:r>
      <w:r w:rsidR="00171426">
        <w:rPr>
          <w:kern w:val="1"/>
          <w:lang w:eastAsia="ar-SA"/>
        </w:rPr>
        <w:t>PZP</w:t>
      </w:r>
      <w:r w:rsidRPr="004A0E89">
        <w:rPr>
          <w:kern w:val="1"/>
          <w:lang w:eastAsia="ar-SA"/>
        </w:rPr>
        <w:t xml:space="preserve">* </w:t>
      </w:r>
      <w:r w:rsidRPr="004A0E89">
        <w:rPr>
          <w:i/>
          <w:kern w:val="1"/>
          <w:lang w:eastAsia="ar-SA"/>
        </w:rPr>
        <w:t>(podać mającą zastosowanie podstawę wykluczenia spośród wymienionych w</w:t>
      </w:r>
      <w:r w:rsidR="009E1CBA">
        <w:rPr>
          <w:i/>
          <w:kern w:val="1"/>
          <w:lang w:eastAsia="ar-SA"/>
        </w:rPr>
        <w:t> </w:t>
      </w:r>
      <w:r w:rsidRPr="004A0E89">
        <w:rPr>
          <w:i/>
          <w:kern w:val="1"/>
          <w:lang w:eastAsia="ar-SA"/>
        </w:rPr>
        <w:t xml:space="preserve">art. 108 ust. 1 lub art. 109 ust. 1 pkt 4 ustawy </w:t>
      </w:r>
      <w:r w:rsidR="00171426">
        <w:rPr>
          <w:i/>
          <w:kern w:val="1"/>
          <w:lang w:eastAsia="ar-SA"/>
        </w:rPr>
        <w:t>PZP</w:t>
      </w:r>
      <w:r w:rsidRPr="004A0E89">
        <w:rPr>
          <w:i/>
          <w:kern w:val="1"/>
          <w:lang w:eastAsia="ar-SA"/>
        </w:rPr>
        <w:t>)</w:t>
      </w:r>
      <w:r w:rsidRPr="004A0E89">
        <w:rPr>
          <w:kern w:val="1"/>
          <w:lang w:eastAsia="ar-SA"/>
        </w:rPr>
        <w:t xml:space="preserve">. </w:t>
      </w:r>
    </w:p>
    <w:p w14:paraId="270000D5" w14:textId="37DF6A19" w:rsidR="004A0E89" w:rsidRPr="004A0E89" w:rsidRDefault="004A0E89" w:rsidP="004A0E89">
      <w:pPr>
        <w:spacing w:before="120" w:line="276" w:lineRule="auto"/>
        <w:ind w:left="426"/>
        <w:jc w:val="both"/>
        <w:rPr>
          <w:kern w:val="1"/>
          <w:lang w:eastAsia="ar-SA"/>
        </w:rPr>
      </w:pPr>
      <w:r w:rsidRPr="004A0E89">
        <w:rPr>
          <w:kern w:val="1"/>
          <w:lang w:eastAsia="ar-SA"/>
        </w:rPr>
        <w:t xml:space="preserve">Jednocześnie oświadczam, że w związku z ww. okolicznością, na podstawie art. 110 ust. 2 ustawy </w:t>
      </w:r>
      <w:r w:rsidR="00171426">
        <w:rPr>
          <w:kern w:val="1"/>
          <w:lang w:eastAsia="ar-SA"/>
        </w:rPr>
        <w:t>PZP</w:t>
      </w:r>
      <w:r w:rsidRPr="004A0E89">
        <w:rPr>
          <w:kern w:val="1"/>
          <w:lang w:eastAsia="ar-SA"/>
        </w:rPr>
        <w:t xml:space="preserve"> podjąłem następujące środki naprawcze:</w:t>
      </w:r>
    </w:p>
    <w:p w14:paraId="462CA752" w14:textId="77777777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</w:rPr>
      </w:pPr>
      <w:r w:rsidRPr="004A0E89">
        <w:rPr>
          <w:kern w:val="0"/>
          <w:sz w:val="22"/>
        </w:rPr>
        <w:t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</w:t>
      </w:r>
      <w:r w:rsidR="009649BD">
        <w:rPr>
          <w:kern w:val="0"/>
          <w:sz w:val="22"/>
        </w:rPr>
        <w:t>……………………………………</w:t>
      </w:r>
    </w:p>
    <w:p w14:paraId="3A1BDA9E" w14:textId="77777777" w:rsidR="004A0E89" w:rsidRPr="004A0E89" w:rsidRDefault="004A0E89" w:rsidP="004A0E89">
      <w:pPr>
        <w:spacing w:line="276" w:lineRule="auto"/>
        <w:ind w:left="426"/>
        <w:jc w:val="both"/>
        <w:rPr>
          <w:kern w:val="1"/>
          <w:sz w:val="18"/>
          <w:lang w:eastAsia="ar-SA"/>
        </w:rPr>
      </w:pPr>
      <w:r w:rsidRPr="004A0E89">
        <w:rPr>
          <w:kern w:val="1"/>
          <w:sz w:val="18"/>
          <w:lang w:eastAsia="ar-SA"/>
        </w:rPr>
        <w:t>* pozostawić puste, jeżeli nie dotyczy</w:t>
      </w:r>
    </w:p>
    <w:p w14:paraId="599EB377" w14:textId="77777777" w:rsidR="004A0E89" w:rsidRPr="004A0E89" w:rsidRDefault="004A0E89" w:rsidP="004A0E89">
      <w:pPr>
        <w:spacing w:before="240" w:line="276" w:lineRule="auto"/>
        <w:ind w:left="426" w:hanging="426"/>
        <w:jc w:val="both"/>
        <w:rPr>
          <w:kern w:val="1"/>
          <w:lang w:eastAsia="ar-SA"/>
        </w:rPr>
      </w:pPr>
      <w:r w:rsidRPr="004A0E89">
        <w:rPr>
          <w:kern w:val="1"/>
          <w:lang w:eastAsia="ar-SA"/>
        </w:rPr>
        <w:t>3)</w:t>
      </w:r>
      <w:r w:rsidRPr="004A0E89">
        <w:rPr>
          <w:kern w:val="1"/>
          <w:lang w:eastAsia="ar-SA"/>
        </w:rPr>
        <w:tab/>
        <w:t>Oświadczam, że spełniam warunki udziału w postępowaniu we wskazanym zakresie:</w:t>
      </w:r>
    </w:p>
    <w:p w14:paraId="3857D4CA" w14:textId="77777777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</w:rPr>
      </w:pPr>
      <w:r w:rsidRPr="004A0E89">
        <w:rPr>
          <w:kern w:val="0"/>
          <w:sz w:val="22"/>
        </w:rPr>
        <w:t>………………………………………………………………………………………………………………………………………………………………..………………………………………………………………</w:t>
      </w:r>
      <w:r w:rsidR="009649BD">
        <w:rPr>
          <w:kern w:val="0"/>
          <w:sz w:val="22"/>
        </w:rPr>
        <w:t>………………………………………………………………………………</w:t>
      </w:r>
    </w:p>
    <w:p w14:paraId="1C8B2D31" w14:textId="77777777" w:rsidR="004A0E89" w:rsidRPr="004A0E89" w:rsidRDefault="004A0E89" w:rsidP="004A0E89">
      <w:pPr>
        <w:spacing w:before="240" w:line="276" w:lineRule="auto"/>
        <w:ind w:left="426" w:hanging="426"/>
        <w:jc w:val="both"/>
      </w:pPr>
      <w:r w:rsidRPr="004A0E89">
        <w:rPr>
          <w:kern w:val="1"/>
          <w:lang w:eastAsia="ar-SA"/>
        </w:rPr>
        <w:t>4)</w:t>
      </w:r>
      <w:r w:rsidRPr="004A0E89">
        <w:rPr>
          <w:kern w:val="1"/>
          <w:lang w:eastAsia="ar-SA"/>
        </w:rPr>
        <w:tab/>
        <w:t xml:space="preserve">Oświadczam, że </w:t>
      </w:r>
      <w:r w:rsidRPr="004A0E89"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 ze zm.).</w:t>
      </w:r>
    </w:p>
    <w:p w14:paraId="2251622E" w14:textId="77777777" w:rsidR="004A0E89" w:rsidRPr="004A0E89" w:rsidRDefault="004A0E89" w:rsidP="004A0E89">
      <w:pPr>
        <w:spacing w:before="240" w:line="276" w:lineRule="auto"/>
        <w:ind w:left="426" w:hanging="426"/>
        <w:jc w:val="both"/>
        <w:rPr>
          <w:b/>
          <w:kern w:val="1"/>
          <w:lang w:eastAsia="ar-SA"/>
        </w:rPr>
      </w:pPr>
      <w:r w:rsidRPr="004A0E89">
        <w:rPr>
          <w:kern w:val="1"/>
          <w:lang w:eastAsia="ar-SA"/>
        </w:rPr>
        <w:t>5)</w:t>
      </w:r>
      <w:r w:rsidRPr="004A0E89">
        <w:rPr>
          <w:kern w:val="1"/>
          <w:lang w:eastAsia="ar-SA"/>
        </w:rPr>
        <w:tab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7304D16" w14:textId="77777777" w:rsidR="004A0E89" w:rsidRPr="004A0E89" w:rsidRDefault="004A0E89" w:rsidP="004A0E89">
      <w:pPr>
        <w:tabs>
          <w:tab w:val="left" w:pos="5747"/>
        </w:tabs>
        <w:rPr>
          <w:sz w:val="24"/>
        </w:rPr>
      </w:pPr>
    </w:p>
    <w:p w14:paraId="030A1EAF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3647E34F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7EE82F54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2C6CB45C" w14:textId="77777777" w:rsidR="00004BA1" w:rsidRDefault="004A0E89" w:rsidP="00004BA1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614FF739" w14:textId="77777777" w:rsidR="00004BA1" w:rsidRDefault="00004BA1" w:rsidP="00004BA1">
      <w:pPr>
        <w:tabs>
          <w:tab w:val="left" w:pos="5747"/>
        </w:tabs>
        <w:ind w:left="4956"/>
        <w:jc w:val="center"/>
        <w:rPr>
          <w:sz w:val="18"/>
        </w:rPr>
      </w:pPr>
    </w:p>
    <w:p w14:paraId="53CC42B0" w14:textId="77777777" w:rsidR="009649BD" w:rsidRDefault="009649BD" w:rsidP="009649BD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Pr="009649BD">
        <w:rPr>
          <w:bCs/>
        </w:rPr>
        <w:t xml:space="preserve"> </w:t>
      </w:r>
      <w:r w:rsidRPr="00DB0B9E">
        <w:rPr>
          <w:bCs/>
        </w:rPr>
        <w:t>Informacja dla Wykonawcy:</w:t>
      </w:r>
    </w:p>
    <w:p w14:paraId="64DFC3A8" w14:textId="7761F253" w:rsidR="00D80C72" w:rsidRDefault="009649BD" w:rsidP="00D80C72">
      <w:pPr>
        <w:tabs>
          <w:tab w:val="left" w:pos="5747"/>
        </w:tabs>
        <w:ind w:left="142"/>
        <w:rPr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 w:rsidR="00D80C72">
        <w:rPr>
          <w:bCs/>
        </w:rPr>
        <w:br w:type="page"/>
      </w:r>
    </w:p>
    <w:p w14:paraId="20D7AC85" w14:textId="77777777" w:rsidR="004A0E89" w:rsidRPr="004A0E89" w:rsidRDefault="004A0E89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2E do SWZ</w:t>
      </w:r>
    </w:p>
    <w:p w14:paraId="0D02286F" w14:textId="77777777" w:rsidR="004A0E89" w:rsidRPr="004A0E89" w:rsidRDefault="004A0E89" w:rsidP="004A0E89"/>
    <w:p w14:paraId="26D5F40E" w14:textId="77777777" w:rsidR="004A0E89" w:rsidRPr="004A0E89" w:rsidRDefault="004A0E89" w:rsidP="004A0E89"/>
    <w:p w14:paraId="79008CBB" w14:textId="277B3033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AC1F5E" wp14:editId="315F137B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12492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184C9EF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4E43A7F2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48ECBC1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452B609D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2C263509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0CD777B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756D8205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C1F5E" id="AutoShape 45" o:spid="_x0000_s1031" style="position:absolute;left:0;text-align:left;margin-left:8.2pt;margin-top:-4.1pt;width:158.45pt;height:5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" filled="f" strokeweight=".09mm">
                <v:stroke joinstyle="miter" endcap="square"/>
                <v:textbox inset=".35mm,.35mm,.35mm,.35mm">
                  <w:txbxContent>
                    <w:p w14:paraId="2B212492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184C9EF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4E43A7F2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48ECBC1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452B609D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2C263509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0CD777B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756D8205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523E55C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6D22C4F9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69EB7A64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09C34AF0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241E8F4A" w14:textId="0B71C7D2" w:rsidR="004A0E89" w:rsidRPr="004A0E89" w:rsidRDefault="00AC2F99" w:rsidP="004A0E89">
      <w:r w:rsidRPr="00AC2F99">
        <w:rPr>
          <w:b/>
          <w:sz w:val="21"/>
          <w:szCs w:val="21"/>
        </w:rPr>
        <w:t xml:space="preserve">     </w:t>
      </w:r>
      <w:r w:rsidR="0018718D" w:rsidRPr="00AC2F99">
        <w:rPr>
          <w:b/>
          <w:sz w:val="21"/>
          <w:szCs w:val="21"/>
        </w:rPr>
        <w:t xml:space="preserve">Znak sprawy: </w:t>
      </w:r>
      <w:r w:rsidR="0018718D" w:rsidRPr="00AE44C7">
        <w:rPr>
          <w:b/>
          <w:sz w:val="21"/>
          <w:szCs w:val="21"/>
        </w:rPr>
        <w:t>2010-7.261</w:t>
      </w:r>
      <w:r w:rsidR="00764DB2" w:rsidRPr="00AE44C7">
        <w:rPr>
          <w:b/>
          <w:sz w:val="21"/>
          <w:szCs w:val="21"/>
        </w:rPr>
        <w:t>.</w:t>
      </w:r>
      <w:r w:rsidR="00AE44C7" w:rsidRPr="00AE44C7">
        <w:rPr>
          <w:b/>
          <w:sz w:val="21"/>
          <w:szCs w:val="21"/>
        </w:rPr>
        <w:t>6</w:t>
      </w:r>
      <w:r w:rsidR="00764DB2" w:rsidRPr="00AE44C7">
        <w:rPr>
          <w:b/>
          <w:sz w:val="21"/>
          <w:szCs w:val="21"/>
        </w:rPr>
        <w:t>.</w:t>
      </w:r>
      <w:r w:rsidR="004A0E89" w:rsidRPr="00AE44C7">
        <w:rPr>
          <w:b/>
          <w:sz w:val="21"/>
          <w:szCs w:val="21"/>
        </w:rPr>
        <w:t>202</w:t>
      </w:r>
      <w:r w:rsidR="00AE44C7" w:rsidRPr="00AE44C7">
        <w:rPr>
          <w:b/>
          <w:sz w:val="21"/>
          <w:szCs w:val="21"/>
        </w:rPr>
        <w:t>6</w:t>
      </w:r>
    </w:p>
    <w:p w14:paraId="436BC2E7" w14:textId="77777777" w:rsidR="004A0E89" w:rsidRPr="0040725C" w:rsidRDefault="004A0E89" w:rsidP="004A0E89">
      <w:pPr>
        <w:spacing w:before="240"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 xml:space="preserve">Oświadczenie Wykonawców </w:t>
      </w:r>
    </w:p>
    <w:p w14:paraId="1820FA87" w14:textId="77777777" w:rsidR="004A0E89" w:rsidRPr="0040725C" w:rsidRDefault="004A0E89" w:rsidP="004A0E89">
      <w:pPr>
        <w:spacing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>wspólnie ubiegających się o udzielenie zamówienia</w:t>
      </w:r>
    </w:p>
    <w:p w14:paraId="213A22BF" w14:textId="77777777" w:rsidR="0040725C" w:rsidRDefault="004A0E89" w:rsidP="0040725C">
      <w:pPr>
        <w:spacing w:before="80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>składane wraz z ofertą na podstawie art. 117 ust. 4</w:t>
      </w:r>
    </w:p>
    <w:p w14:paraId="68782C1C" w14:textId="757ECA1D" w:rsidR="004A0E89" w:rsidRPr="004A0E89" w:rsidRDefault="004A0E89" w:rsidP="0040725C">
      <w:pPr>
        <w:spacing w:before="80"/>
        <w:jc w:val="center"/>
        <w:rPr>
          <w:b/>
          <w:sz w:val="22"/>
          <w:szCs w:val="22"/>
        </w:rPr>
      </w:pPr>
      <w:r w:rsidRPr="004A0E89">
        <w:rPr>
          <w:rFonts w:eastAsia="Calibri"/>
          <w:sz w:val="22"/>
          <w:szCs w:val="22"/>
        </w:rPr>
        <w:t xml:space="preserve"> ustawy z dnia 11 września 2019 r. Prawo zamówień publicznych </w:t>
      </w:r>
    </w:p>
    <w:p w14:paraId="65412A40" w14:textId="77777777" w:rsidR="004A0E89" w:rsidRPr="004A0E89" w:rsidRDefault="004A0E89" w:rsidP="004A0E89">
      <w:pPr>
        <w:widowControl/>
        <w:overflowPunct/>
        <w:adjustRightInd/>
        <w:spacing w:before="240" w:after="120" w:line="276" w:lineRule="auto"/>
        <w:ind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 xml:space="preserve">Działając w </w:t>
      </w:r>
      <w:r w:rsidR="00764DB2">
        <w:rPr>
          <w:kern w:val="0"/>
          <w:sz w:val="22"/>
          <w:szCs w:val="22"/>
        </w:rPr>
        <w:t>imieniu</w:t>
      </w:r>
      <w:r w:rsidRPr="004A0E89">
        <w:rPr>
          <w:kern w:val="0"/>
          <w:sz w:val="22"/>
          <w:szCs w:val="22"/>
        </w:rPr>
        <w:t>:</w:t>
      </w:r>
    </w:p>
    <w:p w14:paraId="0FFED1AA" w14:textId="77777777" w:rsidR="004A0E89" w:rsidRPr="004A0E89" w:rsidRDefault="004A0E89" w:rsidP="004A0E89">
      <w:pPr>
        <w:widowControl/>
        <w:overflowPunct/>
        <w:adjustRightInd/>
        <w:spacing w:before="120" w:line="276" w:lineRule="auto"/>
        <w:ind w:right="-70"/>
        <w:jc w:val="both"/>
        <w:rPr>
          <w:kern w:val="0"/>
          <w:sz w:val="22"/>
          <w:szCs w:val="22"/>
        </w:rPr>
      </w:pPr>
      <w:r w:rsidRPr="004A0E89">
        <w:rPr>
          <w:b/>
          <w:kern w:val="0"/>
          <w:sz w:val="22"/>
          <w:szCs w:val="22"/>
        </w:rPr>
        <w:t>Wykonawca:</w:t>
      </w:r>
      <w:r w:rsidRPr="004A0E89">
        <w:rPr>
          <w:kern w:val="0"/>
          <w:sz w:val="22"/>
          <w:szCs w:val="22"/>
        </w:rPr>
        <w:t xml:space="preserve"> …………………………………………………………………………………………………………</w:t>
      </w:r>
    </w:p>
    <w:p w14:paraId="4068E853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center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(pełna nazwa/firma, adres, w zależności od podmiotu: NIP/PESEL, KRS/</w:t>
      </w:r>
      <w:proofErr w:type="spellStart"/>
      <w:r w:rsidRPr="004A0E89">
        <w:rPr>
          <w:kern w:val="0"/>
          <w:sz w:val="22"/>
          <w:szCs w:val="22"/>
        </w:rPr>
        <w:t>CEiDG</w:t>
      </w:r>
      <w:proofErr w:type="spellEnd"/>
      <w:r w:rsidRPr="004A0E89">
        <w:rPr>
          <w:kern w:val="0"/>
          <w:sz w:val="22"/>
          <w:szCs w:val="22"/>
        </w:rPr>
        <w:t>)</w:t>
      </w:r>
    </w:p>
    <w:p w14:paraId="13A585C8" w14:textId="77777777" w:rsidR="004A0E89" w:rsidRPr="004A0E89" w:rsidRDefault="004A0E89" w:rsidP="004A0E89">
      <w:pPr>
        <w:widowControl/>
        <w:overflowPunct/>
        <w:adjustRightInd/>
        <w:spacing w:before="120" w:line="276" w:lineRule="auto"/>
        <w:ind w:right="-70"/>
        <w:jc w:val="both"/>
        <w:rPr>
          <w:kern w:val="0"/>
          <w:sz w:val="22"/>
          <w:szCs w:val="22"/>
        </w:rPr>
      </w:pPr>
      <w:r w:rsidRPr="004A0E89">
        <w:rPr>
          <w:b/>
          <w:kern w:val="0"/>
          <w:sz w:val="22"/>
          <w:szCs w:val="22"/>
        </w:rPr>
        <w:t>Wykonawca:</w:t>
      </w:r>
      <w:r w:rsidRPr="004A0E89">
        <w:rPr>
          <w:kern w:val="0"/>
          <w:sz w:val="22"/>
          <w:szCs w:val="22"/>
        </w:rPr>
        <w:t xml:space="preserve"> …………………………………………………………………………………………………………</w:t>
      </w:r>
    </w:p>
    <w:p w14:paraId="2B494721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center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(pełna nazwa/firma, adres, w zależności od podmiotu: NIP/PESEL, KRS/</w:t>
      </w:r>
      <w:proofErr w:type="spellStart"/>
      <w:r w:rsidRPr="004A0E89">
        <w:rPr>
          <w:kern w:val="0"/>
          <w:sz w:val="22"/>
          <w:szCs w:val="22"/>
        </w:rPr>
        <w:t>CEiDG</w:t>
      </w:r>
      <w:proofErr w:type="spellEnd"/>
      <w:r w:rsidRPr="004A0E89">
        <w:rPr>
          <w:kern w:val="0"/>
          <w:sz w:val="22"/>
          <w:szCs w:val="22"/>
        </w:rPr>
        <w:t>)</w:t>
      </w:r>
    </w:p>
    <w:p w14:paraId="353A7483" w14:textId="77777777" w:rsidR="004A0E89" w:rsidRPr="004A0E89" w:rsidRDefault="004A0E89" w:rsidP="004A0E89">
      <w:pPr>
        <w:spacing w:before="120" w:line="360" w:lineRule="auto"/>
        <w:rPr>
          <w:b/>
          <w:sz w:val="22"/>
          <w:szCs w:val="22"/>
          <w:u w:val="single"/>
        </w:rPr>
      </w:pPr>
      <w:r w:rsidRPr="004A0E89">
        <w:rPr>
          <w:b/>
          <w:sz w:val="22"/>
          <w:szCs w:val="22"/>
          <w:u w:val="single"/>
        </w:rPr>
        <w:t>w imieniu których działa:</w:t>
      </w:r>
    </w:p>
    <w:p w14:paraId="1E948FEC" w14:textId="1861B964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…………………………………………………….</w:t>
      </w:r>
    </w:p>
    <w:p w14:paraId="44620B67" w14:textId="77777777" w:rsidR="004A0E89" w:rsidRPr="004A0E89" w:rsidRDefault="004A0E89" w:rsidP="004A0E89">
      <w:pPr>
        <w:spacing w:line="360" w:lineRule="auto"/>
        <w:rPr>
          <w:bCs/>
          <w:i/>
          <w:iCs/>
          <w:sz w:val="22"/>
          <w:szCs w:val="22"/>
        </w:rPr>
      </w:pPr>
      <w:r w:rsidRPr="004A0E89">
        <w:rPr>
          <w:bCs/>
          <w:i/>
          <w:iCs/>
          <w:sz w:val="22"/>
          <w:szCs w:val="22"/>
        </w:rPr>
        <w:t>(imię, nazwisko, stanowisko/podstawa do  reprezentacji)</w:t>
      </w:r>
    </w:p>
    <w:p w14:paraId="005C50E1" w14:textId="77777777" w:rsidR="004A0E89" w:rsidRPr="004A0E89" w:rsidRDefault="004A0E89" w:rsidP="004A0E89">
      <w:pPr>
        <w:widowControl/>
        <w:overflowPunct/>
        <w:adjustRightInd/>
        <w:spacing w:line="276" w:lineRule="auto"/>
        <w:ind w:right="-70"/>
        <w:jc w:val="both"/>
        <w:rPr>
          <w:b/>
          <w:kern w:val="0"/>
          <w:sz w:val="22"/>
          <w:szCs w:val="22"/>
        </w:rPr>
      </w:pPr>
      <w:r w:rsidRPr="004A0E89">
        <w:rPr>
          <w:b/>
          <w:kern w:val="0"/>
          <w:sz w:val="22"/>
          <w:szCs w:val="22"/>
        </w:rPr>
        <w:t>stosownie do zakresu wykazywanych - przez poszczególnych Wykonawców wspólnie ubiegających się o zamówienie - warunków udziału w postępowaniu, określonych w SWZ, oświadczam/y, że:</w:t>
      </w:r>
    </w:p>
    <w:p w14:paraId="70976EC6" w14:textId="77777777" w:rsidR="004A0E89" w:rsidRPr="004A0E89" w:rsidRDefault="004A0E89" w:rsidP="004A0E89">
      <w:pPr>
        <w:widowControl/>
        <w:overflowPunct/>
        <w:adjustRightInd/>
        <w:spacing w:before="120" w:line="276" w:lineRule="auto"/>
        <w:ind w:left="426" w:right="-70" w:hanging="426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1)</w:t>
      </w:r>
      <w:r w:rsidRPr="004A0E89">
        <w:rPr>
          <w:kern w:val="0"/>
          <w:sz w:val="22"/>
          <w:szCs w:val="22"/>
        </w:rPr>
        <w:tab/>
        <w:t xml:space="preserve">…………………………………………….. </w:t>
      </w:r>
      <w:r w:rsidRPr="004A0E89">
        <w:rPr>
          <w:i/>
          <w:kern w:val="0"/>
          <w:sz w:val="22"/>
          <w:szCs w:val="22"/>
        </w:rPr>
        <w:t>(wskazać właściwego Wykonawcę spośród Wykonawców wspólnie ubiegających się o udzielenie zamówienia),</w:t>
      </w:r>
      <w:r w:rsidRPr="004A0E89">
        <w:rPr>
          <w:kern w:val="0"/>
          <w:sz w:val="22"/>
          <w:szCs w:val="22"/>
        </w:rPr>
        <w:t xml:space="preserve"> wykazujący spełnienie warunku dotyczącego</w:t>
      </w:r>
      <w:r w:rsidRPr="004A0E89">
        <w:rPr>
          <w:b/>
          <w:kern w:val="0"/>
          <w:sz w:val="22"/>
          <w:szCs w:val="22"/>
        </w:rPr>
        <w:t xml:space="preserve"> uprawnień do prowadzenia określonej działalności gospodarczej lub zawodowej</w:t>
      </w:r>
      <w:r w:rsidRPr="004A0E89">
        <w:rPr>
          <w:kern w:val="0"/>
          <w:sz w:val="22"/>
          <w:szCs w:val="22"/>
        </w:rPr>
        <w:t xml:space="preserve">, zrealizuje następujące </w:t>
      </w:r>
      <w:r w:rsidR="00591173">
        <w:rPr>
          <w:kern w:val="0"/>
          <w:sz w:val="22"/>
          <w:szCs w:val="22"/>
        </w:rPr>
        <w:t>dostawy</w:t>
      </w:r>
      <w:r w:rsidRPr="004A0E89">
        <w:rPr>
          <w:kern w:val="0"/>
          <w:sz w:val="22"/>
          <w:szCs w:val="22"/>
        </w:rPr>
        <w:t xml:space="preserve">, do których realizacji te uprawnienia są wymagane: </w:t>
      </w:r>
    </w:p>
    <w:p w14:paraId="7C81941E" w14:textId="05B3A87D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……………………………………………………………………………………………..</w:t>
      </w:r>
    </w:p>
    <w:p w14:paraId="121C4A99" w14:textId="77777777" w:rsidR="004A0E89" w:rsidRPr="004A0E89" w:rsidRDefault="004A0E89" w:rsidP="004A0E89">
      <w:pPr>
        <w:widowControl/>
        <w:overflowPunct/>
        <w:adjustRightInd/>
        <w:spacing w:before="120" w:line="276" w:lineRule="auto"/>
        <w:ind w:left="426" w:right="-70" w:hanging="426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2)</w:t>
      </w:r>
      <w:r w:rsidRPr="004A0E89">
        <w:rPr>
          <w:kern w:val="0"/>
          <w:sz w:val="22"/>
          <w:szCs w:val="22"/>
        </w:rPr>
        <w:tab/>
        <w:t xml:space="preserve">…………………………………………….. </w:t>
      </w:r>
      <w:r w:rsidRPr="004A0E89">
        <w:rPr>
          <w:i/>
          <w:kern w:val="0"/>
          <w:sz w:val="22"/>
          <w:szCs w:val="22"/>
        </w:rPr>
        <w:t>(wskazać właściwego Wykonawcę spośród Wykonawców wspólnie ubiegających się o udzielenie zamówienia),</w:t>
      </w:r>
      <w:r w:rsidRPr="004A0E89">
        <w:rPr>
          <w:kern w:val="0"/>
          <w:sz w:val="22"/>
          <w:szCs w:val="22"/>
        </w:rPr>
        <w:t xml:space="preserve"> wykazujący spełnienie warunku dotyczącego</w:t>
      </w:r>
      <w:r w:rsidRPr="004A0E89">
        <w:rPr>
          <w:b/>
          <w:kern w:val="0"/>
          <w:sz w:val="22"/>
          <w:szCs w:val="22"/>
        </w:rPr>
        <w:t xml:space="preserve"> wykształcenia, kwalifikacji zawodowych lub doświadczenia</w:t>
      </w:r>
      <w:r w:rsidRPr="004A0E89">
        <w:rPr>
          <w:kern w:val="0"/>
          <w:sz w:val="22"/>
          <w:szCs w:val="22"/>
        </w:rPr>
        <w:t xml:space="preserve">, zrealizuje następujące usługi, do których zdolności są wymagane: </w:t>
      </w:r>
    </w:p>
    <w:p w14:paraId="1179AB3A" w14:textId="77777777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…………………………………………………….………………………………………………</w:t>
      </w:r>
    </w:p>
    <w:p w14:paraId="03AA9947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  <w:r w:rsidRPr="004A0E89">
        <w:rPr>
          <w:iCs/>
          <w:color w:val="000000"/>
          <w:sz w:val="22"/>
          <w:szCs w:val="22"/>
        </w:rPr>
        <w:t xml:space="preserve">Data, ......................................                                                          </w:t>
      </w:r>
      <w:r w:rsidRPr="004A0E89">
        <w:rPr>
          <w:iCs/>
          <w:color w:val="000000"/>
          <w:sz w:val="22"/>
          <w:szCs w:val="22"/>
        </w:rPr>
        <w:tab/>
      </w:r>
    </w:p>
    <w:p w14:paraId="42C6FE07" w14:textId="77777777" w:rsidR="004A0E89" w:rsidRPr="004A0E89" w:rsidRDefault="004A0E89" w:rsidP="004A0E89">
      <w:pPr>
        <w:tabs>
          <w:tab w:val="left" w:pos="360"/>
          <w:tab w:val="left" w:pos="7753"/>
        </w:tabs>
        <w:jc w:val="both"/>
        <w:rPr>
          <w:iCs/>
          <w:color w:val="000000"/>
          <w:sz w:val="22"/>
          <w:szCs w:val="22"/>
        </w:rPr>
      </w:pPr>
    </w:p>
    <w:p w14:paraId="670C2616" w14:textId="77777777" w:rsidR="004A0E89" w:rsidRPr="004A0E89" w:rsidRDefault="004A0E89" w:rsidP="004A0E89">
      <w:pPr>
        <w:tabs>
          <w:tab w:val="left" w:pos="5747"/>
        </w:tabs>
        <w:spacing w:before="120"/>
        <w:ind w:left="4956"/>
        <w:jc w:val="center"/>
      </w:pPr>
      <w:r w:rsidRPr="004A0E89">
        <w:t>…………………………………………………</w:t>
      </w:r>
    </w:p>
    <w:p w14:paraId="581E0823" w14:textId="6FD690C6" w:rsidR="004A0E89" w:rsidRDefault="004A0E89" w:rsidP="00F55FCC">
      <w:pPr>
        <w:tabs>
          <w:tab w:val="left" w:pos="5747"/>
        </w:tabs>
        <w:ind w:left="4956"/>
        <w:jc w:val="center"/>
        <w:rPr>
          <w:sz w:val="18"/>
        </w:rPr>
      </w:pPr>
      <w:r w:rsidRPr="004A0E89">
        <w:rPr>
          <w:sz w:val="18"/>
        </w:rPr>
        <w:t>(podpis upoważnionego przedstawiciela podmiotu*)</w:t>
      </w:r>
    </w:p>
    <w:p w14:paraId="157CE761" w14:textId="77777777" w:rsidR="0040725C" w:rsidRDefault="0040725C" w:rsidP="00F55FCC">
      <w:pPr>
        <w:tabs>
          <w:tab w:val="left" w:pos="5747"/>
        </w:tabs>
        <w:ind w:left="4956"/>
        <w:jc w:val="center"/>
        <w:rPr>
          <w:sz w:val="18"/>
        </w:rPr>
      </w:pPr>
    </w:p>
    <w:p w14:paraId="779E302E" w14:textId="36D112A0" w:rsidR="00D80C72" w:rsidRDefault="009649BD" w:rsidP="00511E7A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Pr="009649BD">
        <w:rPr>
          <w:bCs/>
        </w:rPr>
        <w:t xml:space="preserve"> </w:t>
      </w:r>
      <w:r w:rsidR="00511E7A">
        <w:rPr>
          <w:bCs/>
        </w:rPr>
        <w:t xml:space="preserve">  </w:t>
      </w:r>
      <w:r w:rsidRPr="00DB0B9E">
        <w:rPr>
          <w:bCs/>
        </w:rPr>
        <w:t>Informacja dla Wykonawcy:</w:t>
      </w:r>
      <w:r w:rsidR="00511E7A">
        <w:rPr>
          <w:bCs/>
        </w:rPr>
        <w:t xml:space="preserve"> </w:t>
      </w: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199656B4" w14:textId="77777777" w:rsidR="004A0E89" w:rsidRPr="004A0E89" w:rsidRDefault="004A0E89" w:rsidP="004A0E89">
      <w:pPr>
        <w:pBdr>
          <w:top w:val="single" w:sz="4" w:space="2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3A do SWZ</w:t>
      </w:r>
    </w:p>
    <w:p w14:paraId="37890158" w14:textId="77777777" w:rsidR="004A0E89" w:rsidRPr="004A0E89" w:rsidRDefault="004A0E89" w:rsidP="004A0E89"/>
    <w:p w14:paraId="1E057186" w14:textId="77777777" w:rsidR="004A0E89" w:rsidRPr="004A0E89" w:rsidRDefault="004A0E89" w:rsidP="004A0E89"/>
    <w:p w14:paraId="51E0F260" w14:textId="2C2A9BF0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3C3FA6" wp14:editId="3DDEECAE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8890" r="8255" b="1143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64796D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D92F8E8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2A639980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A048656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2AA26BFB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41554C0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161180D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74E47D71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C3FA6" id="AutoShape 46" o:spid="_x0000_s1032" style="position:absolute;left:0;text-align:left;margin-left:8.2pt;margin-top:-4.1pt;width:158.45pt;height:5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" filled="f" strokeweight=".09mm">
                <v:stroke joinstyle="miter" endcap="square"/>
                <v:textbox inset=".35mm,.35mm,.35mm,.35mm">
                  <w:txbxContent>
                    <w:p w14:paraId="0464796D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D92F8E8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2A639980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A048656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2AA26BFB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41554C0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161180D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74E47D71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DBF3EC4" w14:textId="77777777" w:rsidR="00004BA1" w:rsidRDefault="004A0E89" w:rsidP="00004BA1">
      <w:pPr>
        <w:ind w:left="5530"/>
        <w:rPr>
          <w:b/>
        </w:rPr>
      </w:pPr>
      <w:r w:rsidRPr="004A0E89">
        <w:rPr>
          <w:b/>
        </w:rPr>
        <w:t xml:space="preserve">Prokuratura Regionalna </w:t>
      </w:r>
    </w:p>
    <w:p w14:paraId="6CD7C2A3" w14:textId="77777777" w:rsidR="00004BA1" w:rsidRDefault="004A0E89" w:rsidP="00004BA1">
      <w:pPr>
        <w:ind w:left="5530"/>
      </w:pPr>
      <w:r w:rsidRPr="004A0E89">
        <w:rPr>
          <w:b/>
        </w:rPr>
        <w:t>w Warszawie</w:t>
      </w:r>
    </w:p>
    <w:p w14:paraId="2C52D476" w14:textId="77777777" w:rsidR="004A0E89" w:rsidRPr="004A0E89" w:rsidRDefault="004A0E89" w:rsidP="00004BA1">
      <w:pPr>
        <w:ind w:left="5530"/>
      </w:pPr>
      <w:r w:rsidRPr="004A0E89">
        <w:rPr>
          <w:b/>
        </w:rPr>
        <w:t>ul. Krakowskie Przedmieście 25</w:t>
      </w:r>
    </w:p>
    <w:p w14:paraId="00AD866B" w14:textId="77777777" w:rsidR="004A0E89" w:rsidRPr="004A0E89" w:rsidRDefault="004A0E89" w:rsidP="00004BA1">
      <w:pPr>
        <w:ind w:left="5388" w:firstLine="142"/>
      </w:pPr>
      <w:r w:rsidRPr="004A0E89">
        <w:rPr>
          <w:b/>
        </w:rPr>
        <w:t>00-071 Warszawa</w:t>
      </w:r>
    </w:p>
    <w:p w14:paraId="1C0A584B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53E9E92C" w14:textId="651D9A09" w:rsidR="004A0E89" w:rsidRPr="00004BA1" w:rsidRDefault="00AC2F99" w:rsidP="004A0E89">
      <w:pPr>
        <w:rPr>
          <w:b/>
          <w:sz w:val="21"/>
          <w:szCs w:val="21"/>
        </w:rPr>
      </w:pPr>
      <w:r w:rsidRPr="00AC2F99">
        <w:rPr>
          <w:b/>
          <w:sz w:val="21"/>
          <w:szCs w:val="21"/>
        </w:rPr>
        <w:t xml:space="preserve">     </w:t>
      </w:r>
      <w:r w:rsidR="004A0E89" w:rsidRPr="00AC2F99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</w:t>
      </w:r>
      <w:r w:rsidR="00764DB2" w:rsidRPr="00AE44C7">
        <w:rPr>
          <w:b/>
          <w:sz w:val="21"/>
          <w:szCs w:val="21"/>
        </w:rPr>
        <w:t>.</w:t>
      </w:r>
      <w:r w:rsidR="00AE44C7" w:rsidRPr="00AE44C7">
        <w:rPr>
          <w:b/>
          <w:sz w:val="21"/>
          <w:szCs w:val="21"/>
        </w:rPr>
        <w:t>6</w:t>
      </w:r>
      <w:r w:rsidR="004A0E89"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4FA31D9B" w14:textId="77777777" w:rsidR="00004BA1" w:rsidRPr="00004BA1" w:rsidRDefault="00004BA1" w:rsidP="004A0E89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3FB39295" w14:textId="77777777" w:rsidR="004A0E89" w:rsidRPr="0040725C" w:rsidRDefault="004A0E89" w:rsidP="004A0E89">
      <w:pPr>
        <w:spacing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 xml:space="preserve">Wykaz </w:t>
      </w:r>
      <w:r w:rsidR="009E1CBA" w:rsidRPr="0040725C">
        <w:rPr>
          <w:rFonts w:eastAsia="Calibri"/>
          <w:b/>
          <w:sz w:val="28"/>
          <w:szCs w:val="28"/>
          <w:u w:val="single"/>
        </w:rPr>
        <w:t>usług</w:t>
      </w:r>
    </w:p>
    <w:p w14:paraId="3571AB21" w14:textId="77777777" w:rsidR="004A0E89" w:rsidRPr="004A0E89" w:rsidRDefault="004A0E89" w:rsidP="004A0E89">
      <w:pPr>
        <w:spacing w:before="120" w:line="276" w:lineRule="auto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 xml:space="preserve">należycie wykonanych lub wykonywanych </w:t>
      </w:r>
      <w:r w:rsidRPr="004A0E89">
        <w:rPr>
          <w:rFonts w:eastAsia="Calibri"/>
          <w:sz w:val="22"/>
          <w:szCs w:val="22"/>
        </w:rPr>
        <w:br/>
        <w:t>w okresie ostatnich 3 lat liczonych wstecz od dnia, w którym upływa termin składania ofert</w:t>
      </w:r>
    </w:p>
    <w:p w14:paraId="64BED0C0" w14:textId="54A84C20" w:rsidR="004A0E89" w:rsidRPr="004A0E89" w:rsidRDefault="004A0E89" w:rsidP="004A0E89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4A0E89">
        <w:rPr>
          <w:b/>
          <w:sz w:val="22"/>
          <w:szCs w:val="22"/>
        </w:rPr>
        <w:t xml:space="preserve">Wykaz </w:t>
      </w:r>
      <w:r w:rsidR="00E50244">
        <w:rPr>
          <w:b/>
          <w:sz w:val="22"/>
          <w:szCs w:val="22"/>
        </w:rPr>
        <w:t>usług</w:t>
      </w:r>
      <w:r w:rsidRPr="004A0E89">
        <w:rPr>
          <w:b/>
          <w:sz w:val="22"/>
          <w:szCs w:val="22"/>
        </w:rPr>
        <w:t xml:space="preserve"> na potrzeby spełnienia warunków udziału w postępowaniu </w:t>
      </w:r>
    </w:p>
    <w:p w14:paraId="075B45B2" w14:textId="77777777" w:rsidR="004A0E89" w:rsidRPr="004A0E89" w:rsidRDefault="004A0E89" w:rsidP="004A0E89">
      <w:pPr>
        <w:spacing w:line="276" w:lineRule="auto"/>
        <w:rPr>
          <w:b/>
          <w:sz w:val="22"/>
          <w:szCs w:val="22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771"/>
        <w:gridCol w:w="1985"/>
        <w:gridCol w:w="2693"/>
        <w:gridCol w:w="1417"/>
        <w:gridCol w:w="2127"/>
      </w:tblGrid>
      <w:tr w:rsidR="004A0E89" w:rsidRPr="004A0E89" w14:paraId="6CB7C01D" w14:textId="77777777" w:rsidTr="00004BA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7F60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sz w:val="22"/>
                <w:szCs w:val="22"/>
              </w:rPr>
              <w:t>Lp.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B2D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bCs/>
                <w:iCs/>
                <w:sz w:val="22"/>
                <w:szCs w:val="22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8D5D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bCs/>
                <w:iCs/>
                <w:sz w:val="22"/>
                <w:szCs w:val="22"/>
              </w:rPr>
              <w:t>Podmiot zlecający zamówienie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17E7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bCs/>
                <w:iCs/>
                <w:sz w:val="22"/>
                <w:szCs w:val="22"/>
              </w:rPr>
              <w:t>Podmiot realizujący zamówienie (np. Wykonawca, konsorcjant, podmiot udostępniający zasoby)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E112" w14:textId="77777777" w:rsidR="004A0E89" w:rsidRPr="004A0E89" w:rsidRDefault="004A0E89" w:rsidP="009E1CB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bCs/>
                <w:iCs/>
                <w:sz w:val="22"/>
                <w:szCs w:val="22"/>
              </w:rPr>
              <w:t xml:space="preserve">Wartość brutto </w:t>
            </w:r>
            <w:r w:rsidR="009E1CBA">
              <w:rPr>
                <w:bCs/>
                <w:iCs/>
                <w:sz w:val="22"/>
                <w:szCs w:val="22"/>
              </w:rPr>
              <w:t>usług</w:t>
            </w:r>
            <w:r w:rsidRPr="004A0E89">
              <w:rPr>
                <w:bCs/>
                <w:iCs/>
                <w:sz w:val="22"/>
                <w:szCs w:val="22"/>
              </w:rPr>
              <w:t xml:space="preserve"> </w:t>
            </w:r>
            <w:r w:rsidRPr="004A0E89">
              <w:rPr>
                <w:bCs/>
                <w:iCs/>
                <w:sz w:val="22"/>
                <w:szCs w:val="22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3572" w14:textId="77777777" w:rsidR="004A0E89" w:rsidRPr="004A0E89" w:rsidRDefault="004A0E89" w:rsidP="004A0E89">
            <w:pPr>
              <w:suppressLineNumbers/>
              <w:suppressAutoHyphens/>
              <w:overflowPunct/>
              <w:adjustRightInd/>
              <w:spacing w:line="276" w:lineRule="auto"/>
              <w:jc w:val="center"/>
              <w:rPr>
                <w:rFonts w:eastAsia="Lucida Sans Unicode"/>
                <w:kern w:val="0"/>
                <w:sz w:val="22"/>
                <w:szCs w:val="22"/>
              </w:rPr>
            </w:pPr>
            <w:r w:rsidRPr="004A0E89">
              <w:rPr>
                <w:rFonts w:eastAsia="Lucida Sans Unicode"/>
                <w:kern w:val="0"/>
                <w:sz w:val="22"/>
                <w:szCs w:val="22"/>
              </w:rPr>
              <w:t>Data rozpoczęcia</w:t>
            </w:r>
          </w:p>
          <w:p w14:paraId="14F74250" w14:textId="77777777" w:rsidR="004A0E89" w:rsidRPr="004A0E89" w:rsidRDefault="004A0E89" w:rsidP="009E1CBA">
            <w:pPr>
              <w:suppressLineNumbers/>
              <w:suppressAutoHyphens/>
              <w:overflowPunct/>
              <w:adjustRightInd/>
              <w:spacing w:line="276" w:lineRule="auto"/>
              <w:jc w:val="center"/>
              <w:rPr>
                <w:rFonts w:eastAsia="Lucida Sans Unicode"/>
                <w:kern w:val="0"/>
                <w:sz w:val="22"/>
                <w:szCs w:val="22"/>
              </w:rPr>
            </w:pPr>
            <w:r w:rsidRPr="004A0E89">
              <w:rPr>
                <w:rFonts w:eastAsia="Lucida Sans Unicode"/>
                <w:bCs/>
                <w:iCs/>
                <w:kern w:val="0"/>
                <w:sz w:val="22"/>
                <w:szCs w:val="22"/>
              </w:rPr>
              <w:t xml:space="preserve">i zakończenia </w:t>
            </w:r>
            <w:r w:rsidRPr="004A0E89">
              <w:rPr>
                <w:rFonts w:eastAsia="Lucida Sans Unicode"/>
                <w:bCs/>
                <w:iCs/>
                <w:kern w:val="0"/>
                <w:sz w:val="22"/>
                <w:szCs w:val="22"/>
              </w:rPr>
              <w:br/>
            </w:r>
            <w:r w:rsidR="009E1CBA">
              <w:rPr>
                <w:rFonts w:eastAsia="Lucida Sans Unicode"/>
                <w:bCs/>
                <w:iCs/>
                <w:kern w:val="0"/>
                <w:sz w:val="22"/>
                <w:szCs w:val="22"/>
              </w:rPr>
              <w:t>usług</w:t>
            </w:r>
            <w:r w:rsidRPr="004A0E89">
              <w:rPr>
                <w:rFonts w:eastAsia="Lucida Sans Unicode"/>
                <w:bCs/>
                <w:iCs/>
                <w:kern w:val="0"/>
                <w:sz w:val="22"/>
                <w:szCs w:val="22"/>
              </w:rPr>
              <w:t xml:space="preserve"> </w:t>
            </w:r>
            <w:r w:rsidRPr="004A0E89">
              <w:rPr>
                <w:rFonts w:eastAsia="Lucida Sans Unicode"/>
                <w:bCs/>
                <w:iCs/>
                <w:kern w:val="0"/>
                <w:sz w:val="22"/>
                <w:szCs w:val="22"/>
              </w:rPr>
              <w:br/>
            </w:r>
          </w:p>
        </w:tc>
      </w:tr>
      <w:tr w:rsidR="004A0E89" w:rsidRPr="004A0E89" w14:paraId="5410D064" w14:textId="77777777" w:rsidTr="00004BA1">
        <w:trPr>
          <w:trHeight w:val="79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1C8F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sz w:val="22"/>
                <w:szCs w:val="22"/>
              </w:rPr>
              <w:t>1.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75E3" w14:textId="77777777" w:rsidR="004A0E89" w:rsidRPr="004A0E89" w:rsidRDefault="004A0E89" w:rsidP="004A0E8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5A6F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2D6B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1439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AF2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A0E89" w:rsidRPr="004A0E89" w14:paraId="7EDE71C8" w14:textId="77777777" w:rsidTr="00004BA1">
        <w:trPr>
          <w:trHeight w:val="7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B4D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A0E89">
              <w:rPr>
                <w:sz w:val="22"/>
                <w:szCs w:val="22"/>
              </w:rPr>
              <w:t>2.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ECD3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8CD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2B9F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4303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922D" w14:textId="77777777" w:rsidR="004A0E89" w:rsidRPr="004A0E89" w:rsidRDefault="004A0E89" w:rsidP="004A0E8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32F9E5BC" w14:textId="77777777" w:rsidR="004A0E89" w:rsidRPr="004A0E89" w:rsidRDefault="004A0E89" w:rsidP="004A0E89">
      <w:pPr>
        <w:tabs>
          <w:tab w:val="left" w:pos="5747"/>
        </w:tabs>
        <w:rPr>
          <w:sz w:val="22"/>
          <w:szCs w:val="22"/>
        </w:rPr>
      </w:pPr>
    </w:p>
    <w:p w14:paraId="37EF3138" w14:textId="5D5512BF" w:rsidR="004A0E89" w:rsidRDefault="004A0E89" w:rsidP="004A0E89">
      <w:pPr>
        <w:tabs>
          <w:tab w:val="left" w:pos="5747"/>
        </w:tabs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t xml:space="preserve">UWAGA: </w:t>
      </w:r>
    </w:p>
    <w:p w14:paraId="1DF66651" w14:textId="77777777" w:rsidR="0040725C" w:rsidRDefault="0040725C" w:rsidP="004A0E89">
      <w:pPr>
        <w:tabs>
          <w:tab w:val="left" w:pos="5747"/>
        </w:tabs>
        <w:rPr>
          <w:b/>
          <w:sz w:val="22"/>
          <w:szCs w:val="22"/>
        </w:rPr>
      </w:pPr>
    </w:p>
    <w:p w14:paraId="23BD1D27" w14:textId="3EA5E647" w:rsidR="0040725C" w:rsidRDefault="0040725C" w:rsidP="0040725C">
      <w:pPr>
        <w:tabs>
          <w:tab w:val="left" w:pos="5747"/>
        </w:tabs>
        <w:jc w:val="both"/>
        <w:rPr>
          <w:b/>
          <w:sz w:val="22"/>
          <w:szCs w:val="22"/>
        </w:rPr>
      </w:pPr>
      <w:r w:rsidRPr="0040725C">
        <w:rPr>
          <w:b/>
          <w:sz w:val="22"/>
          <w:szCs w:val="22"/>
        </w:rPr>
        <w:t>Do każdego zamówienia (umowy) wymienionego w/w wykazie należy załączyć dowody</w:t>
      </w:r>
      <w:r w:rsidR="00D80C72">
        <w:rPr>
          <w:b/>
          <w:sz w:val="22"/>
          <w:szCs w:val="22"/>
        </w:rPr>
        <w:t xml:space="preserve"> potwierdzające</w:t>
      </w:r>
      <w:r w:rsidRPr="0040725C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="00D80C72">
        <w:rPr>
          <w:b/>
          <w:sz w:val="22"/>
          <w:szCs w:val="22"/>
        </w:rPr>
        <w:t>że</w:t>
      </w:r>
      <w:r w:rsidRPr="0040725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usługi</w:t>
      </w:r>
      <w:r w:rsidRPr="0040725C">
        <w:rPr>
          <w:b/>
          <w:sz w:val="22"/>
          <w:szCs w:val="22"/>
        </w:rPr>
        <w:t xml:space="preserve"> zostały wykonane lub są wykonywane należycie z podaniem </w:t>
      </w:r>
      <w:r w:rsidR="00FE5284">
        <w:rPr>
          <w:b/>
          <w:sz w:val="22"/>
          <w:szCs w:val="22"/>
        </w:rPr>
        <w:t xml:space="preserve">                                       </w:t>
      </w:r>
      <w:r w:rsidRPr="0040725C">
        <w:rPr>
          <w:b/>
          <w:sz w:val="22"/>
          <w:szCs w:val="22"/>
        </w:rPr>
        <w:t>ich wartości, przedmiotu, dat wykonania i podmiotów, na rzecz, których dostawy zostały</w:t>
      </w:r>
      <w:r w:rsidR="00FE5284">
        <w:rPr>
          <w:b/>
          <w:sz w:val="22"/>
          <w:szCs w:val="22"/>
        </w:rPr>
        <w:t xml:space="preserve">                               </w:t>
      </w:r>
      <w:r w:rsidRPr="0040725C">
        <w:rPr>
          <w:b/>
          <w:sz w:val="22"/>
          <w:szCs w:val="22"/>
        </w:rPr>
        <w:t xml:space="preserve"> lub są wykonywane.</w:t>
      </w:r>
    </w:p>
    <w:p w14:paraId="6E88488D" w14:textId="77777777" w:rsidR="0040725C" w:rsidRPr="0040725C" w:rsidRDefault="0040725C" w:rsidP="0040725C">
      <w:pPr>
        <w:tabs>
          <w:tab w:val="left" w:pos="5747"/>
        </w:tabs>
        <w:jc w:val="both"/>
        <w:rPr>
          <w:b/>
          <w:sz w:val="10"/>
          <w:szCs w:val="10"/>
        </w:rPr>
      </w:pPr>
    </w:p>
    <w:p w14:paraId="6E3FF59A" w14:textId="77777777" w:rsidR="004A0E89" w:rsidRPr="004A0E89" w:rsidRDefault="004A0E89" w:rsidP="004A0E89">
      <w:pPr>
        <w:tabs>
          <w:tab w:val="left" w:pos="5747"/>
        </w:tabs>
        <w:spacing w:before="120"/>
        <w:jc w:val="both"/>
        <w:rPr>
          <w:sz w:val="22"/>
          <w:szCs w:val="22"/>
        </w:rPr>
      </w:pPr>
      <w:r w:rsidRPr="004A0E89">
        <w:rPr>
          <w:sz w:val="22"/>
          <w:szCs w:val="22"/>
        </w:rPr>
        <w:t xml:space="preserve">Jeżeli Wykonawca powołuje się na doświadczenie w realizacji </w:t>
      </w:r>
      <w:r w:rsidR="009E1CBA">
        <w:rPr>
          <w:sz w:val="22"/>
          <w:szCs w:val="22"/>
        </w:rPr>
        <w:t>usług</w:t>
      </w:r>
      <w:r w:rsidRPr="004A0E89">
        <w:rPr>
          <w:sz w:val="22"/>
          <w:szCs w:val="22"/>
        </w:rPr>
        <w:t>, wykonywanych wspólnie z</w:t>
      </w:r>
      <w:r w:rsidR="009E1CBA">
        <w:rPr>
          <w:sz w:val="22"/>
          <w:szCs w:val="22"/>
        </w:rPr>
        <w:t> </w:t>
      </w:r>
      <w:r w:rsidRPr="004A0E89">
        <w:rPr>
          <w:sz w:val="22"/>
          <w:szCs w:val="22"/>
        </w:rPr>
        <w:t xml:space="preserve">innymi Wykonawcami, wykaz dotyczy </w:t>
      </w:r>
      <w:r w:rsidR="009E1CBA">
        <w:rPr>
          <w:sz w:val="22"/>
          <w:szCs w:val="22"/>
        </w:rPr>
        <w:t>usług</w:t>
      </w:r>
      <w:r w:rsidRPr="004A0E89">
        <w:rPr>
          <w:sz w:val="22"/>
          <w:szCs w:val="22"/>
        </w:rPr>
        <w:t>, w których wykonaniu Wykonawca ten bezpośrednio uczestniczył</w:t>
      </w:r>
      <w:r w:rsidR="00004BA1">
        <w:rPr>
          <w:sz w:val="22"/>
          <w:szCs w:val="22"/>
        </w:rPr>
        <w:t>.</w:t>
      </w:r>
    </w:p>
    <w:p w14:paraId="26BE00FE" w14:textId="77777777" w:rsidR="004A0E89" w:rsidRPr="004A0E89" w:rsidRDefault="004A0E89" w:rsidP="004A0E89">
      <w:pPr>
        <w:tabs>
          <w:tab w:val="left" w:pos="5747"/>
        </w:tabs>
        <w:spacing w:before="120"/>
        <w:jc w:val="both"/>
        <w:rPr>
          <w:sz w:val="22"/>
          <w:szCs w:val="22"/>
        </w:rPr>
      </w:pPr>
      <w:r w:rsidRPr="004A0E89">
        <w:rPr>
          <w:sz w:val="22"/>
          <w:szCs w:val="22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238E76A" w14:textId="77777777" w:rsidR="004A0E89" w:rsidRPr="004A0E89" w:rsidRDefault="004A0E89" w:rsidP="004A0E89">
      <w:pPr>
        <w:tabs>
          <w:tab w:val="left" w:pos="5747"/>
        </w:tabs>
        <w:ind w:left="8496"/>
        <w:jc w:val="center"/>
        <w:rPr>
          <w:sz w:val="22"/>
          <w:szCs w:val="22"/>
        </w:rPr>
      </w:pPr>
    </w:p>
    <w:p w14:paraId="135C2EDF" w14:textId="77777777" w:rsidR="00004BA1" w:rsidRPr="00004BA1" w:rsidRDefault="00004BA1" w:rsidP="00004BA1">
      <w:pPr>
        <w:widowControl/>
        <w:overflowPunct/>
        <w:adjustRightInd/>
        <w:ind w:left="2836" w:firstLine="708"/>
        <w:jc w:val="center"/>
        <w:rPr>
          <w:kern w:val="0"/>
          <w:sz w:val="18"/>
          <w:szCs w:val="18"/>
          <w:lang w:eastAsia="en-US"/>
        </w:rPr>
      </w:pPr>
      <w:r w:rsidRPr="00004BA1">
        <w:rPr>
          <w:kern w:val="0"/>
          <w:sz w:val="18"/>
          <w:szCs w:val="18"/>
          <w:lang w:eastAsia="en-US"/>
        </w:rPr>
        <w:t>……………………………………………………</w:t>
      </w:r>
    </w:p>
    <w:p w14:paraId="527ED217" w14:textId="29E5D596" w:rsidR="00004BA1" w:rsidRDefault="00004BA1" w:rsidP="00004BA1">
      <w:pPr>
        <w:widowControl/>
        <w:overflowPunct/>
        <w:adjustRightInd/>
        <w:ind w:left="2836" w:firstLine="708"/>
        <w:jc w:val="center"/>
        <w:rPr>
          <w:b/>
          <w:bCs/>
          <w:kern w:val="0"/>
          <w:sz w:val="18"/>
          <w:szCs w:val="18"/>
          <w:lang w:eastAsia="en-US"/>
        </w:rPr>
      </w:pPr>
      <w:r w:rsidRPr="00004BA1">
        <w:rPr>
          <w:kern w:val="0"/>
          <w:sz w:val="18"/>
          <w:szCs w:val="18"/>
          <w:lang w:eastAsia="en-US"/>
        </w:rPr>
        <w:t xml:space="preserve">    (podpis upoważnionego przedstawiciela Wykonawcy*)</w:t>
      </w:r>
      <w:bookmarkStart w:id="1" w:name="_Hlk37153817"/>
      <w:r w:rsidRPr="00004BA1">
        <w:rPr>
          <w:b/>
          <w:bCs/>
          <w:kern w:val="0"/>
          <w:sz w:val="18"/>
          <w:szCs w:val="18"/>
          <w:lang w:eastAsia="en-US"/>
        </w:rPr>
        <w:tab/>
      </w:r>
    </w:p>
    <w:p w14:paraId="713FAE0F" w14:textId="77777777" w:rsidR="0040725C" w:rsidRDefault="0040725C" w:rsidP="00004BA1">
      <w:pPr>
        <w:widowControl/>
        <w:overflowPunct/>
        <w:adjustRightInd/>
        <w:ind w:left="2836" w:firstLine="708"/>
        <w:jc w:val="center"/>
        <w:rPr>
          <w:b/>
          <w:bCs/>
          <w:kern w:val="0"/>
          <w:sz w:val="18"/>
          <w:szCs w:val="18"/>
          <w:lang w:eastAsia="en-US"/>
        </w:rPr>
      </w:pPr>
    </w:p>
    <w:p w14:paraId="664E9538" w14:textId="77777777" w:rsidR="00004BA1" w:rsidRDefault="00004BA1" w:rsidP="00004BA1">
      <w:pPr>
        <w:widowControl/>
        <w:overflowPunct/>
        <w:adjustRightInd/>
        <w:ind w:left="2836" w:firstLine="708"/>
        <w:jc w:val="center"/>
        <w:rPr>
          <w:b/>
          <w:bCs/>
          <w:kern w:val="0"/>
          <w:sz w:val="18"/>
          <w:szCs w:val="18"/>
          <w:lang w:eastAsia="en-US"/>
        </w:rPr>
      </w:pPr>
    </w:p>
    <w:p w14:paraId="6FBF6F84" w14:textId="77777777" w:rsidR="00004BA1" w:rsidRDefault="00004BA1" w:rsidP="00004BA1">
      <w:pPr>
        <w:widowControl/>
        <w:overflowPunct/>
        <w:adjustRightInd/>
        <w:ind w:left="2836" w:firstLine="708"/>
        <w:jc w:val="center"/>
        <w:rPr>
          <w:b/>
          <w:bCs/>
          <w:kern w:val="0"/>
          <w:sz w:val="18"/>
          <w:szCs w:val="18"/>
          <w:lang w:eastAsia="en-US"/>
        </w:rPr>
      </w:pPr>
    </w:p>
    <w:p w14:paraId="1E26038E" w14:textId="77777777" w:rsidR="00004BA1" w:rsidRPr="00004BA1" w:rsidRDefault="00004BA1" w:rsidP="00004BA1">
      <w:pPr>
        <w:widowControl/>
        <w:overflowPunct/>
        <w:adjustRightInd/>
        <w:ind w:left="2836" w:firstLine="708"/>
        <w:jc w:val="center"/>
        <w:rPr>
          <w:b/>
          <w:bCs/>
          <w:kern w:val="0"/>
          <w:sz w:val="18"/>
          <w:szCs w:val="18"/>
          <w:lang w:eastAsia="en-US"/>
        </w:rPr>
      </w:pPr>
    </w:p>
    <w:bookmarkEnd w:id="1"/>
    <w:p w14:paraId="243BBF71" w14:textId="31B61230" w:rsidR="00A16B82" w:rsidRDefault="009649BD" w:rsidP="00511E7A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004BA1">
        <w:t>*</w:t>
      </w:r>
      <w:r w:rsidR="00511E7A">
        <w:t xml:space="preserve">  </w:t>
      </w:r>
      <w:r w:rsidRPr="009649BD">
        <w:rPr>
          <w:bCs/>
        </w:rPr>
        <w:t xml:space="preserve"> </w:t>
      </w:r>
      <w:r w:rsidRPr="00DB0B9E">
        <w:rPr>
          <w:bCs/>
        </w:rPr>
        <w:t>Informacja dla Wykonawcy:</w:t>
      </w:r>
      <w:r w:rsidR="00511E7A">
        <w:rPr>
          <w:bCs/>
        </w:rPr>
        <w:t xml:space="preserve"> </w:t>
      </w: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>
        <w:rPr>
          <w:bCs/>
        </w:rPr>
        <w:t xml:space="preserve">   </w:t>
      </w:r>
    </w:p>
    <w:p w14:paraId="65345382" w14:textId="77777777" w:rsidR="004A0E89" w:rsidRPr="004A0E89" w:rsidRDefault="004A0E89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3</w:t>
      </w:r>
      <w:r w:rsidR="00591173">
        <w:rPr>
          <w:b/>
          <w:sz w:val="22"/>
          <w:szCs w:val="22"/>
        </w:rPr>
        <w:t>B</w:t>
      </w:r>
      <w:r w:rsidRPr="004A0E89">
        <w:rPr>
          <w:b/>
          <w:sz w:val="22"/>
          <w:szCs w:val="22"/>
        </w:rPr>
        <w:t xml:space="preserve"> do SWZ</w:t>
      </w:r>
    </w:p>
    <w:p w14:paraId="23749133" w14:textId="77777777" w:rsidR="004A0E89" w:rsidRPr="004A0E89" w:rsidRDefault="004A0E89" w:rsidP="004A0E89"/>
    <w:p w14:paraId="49F30561" w14:textId="77777777" w:rsidR="004A0E89" w:rsidRPr="004A0E89" w:rsidRDefault="004A0E89" w:rsidP="004A0E89"/>
    <w:p w14:paraId="0B222864" w14:textId="157AB8A1" w:rsidR="004A0E89" w:rsidRPr="004A0E89" w:rsidRDefault="00C94086" w:rsidP="004A0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62AFBA" wp14:editId="4C69E4C8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6DA667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6F956F18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2D3D5F7" w14:textId="77777777" w:rsidR="006575DD" w:rsidRDefault="006575DD" w:rsidP="004A0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23C45473" w14:textId="77777777" w:rsidR="006575DD" w:rsidRPr="006F3A29" w:rsidRDefault="006575DD" w:rsidP="004A0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3DE892F3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E5A3F95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0745FFAA" w14:textId="77777777" w:rsidR="006575DD" w:rsidRDefault="006575DD" w:rsidP="004A0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236DC9A4" w14:textId="77777777" w:rsidR="006575DD" w:rsidRDefault="006575DD" w:rsidP="004A0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62AFBA" id="AutoShape 48" o:spid="_x0000_s1033" style="position:absolute;left:0;text-align:left;margin-left:8.2pt;margin-top:-4.1pt;width:158.45pt;height:5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" filled="f" strokeweight=".09mm">
                <v:stroke joinstyle="miter" endcap="square"/>
                <v:textbox inset=".35mm,.35mm,.35mm,.35mm">
                  <w:txbxContent>
                    <w:p w14:paraId="1E6DA667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6F956F18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2D3D5F7" w14:textId="77777777" w:rsidR="006575DD" w:rsidRDefault="006575DD" w:rsidP="004A0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23C45473" w14:textId="77777777" w:rsidR="006575DD" w:rsidRPr="006F3A29" w:rsidRDefault="006575DD" w:rsidP="004A0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3DE892F3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E5A3F95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0745FFAA" w14:textId="77777777" w:rsidR="006575DD" w:rsidRDefault="006575DD" w:rsidP="004A0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236DC9A4" w14:textId="77777777" w:rsidR="006575DD" w:rsidRDefault="006575DD" w:rsidP="004A0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874491D" w14:textId="77777777" w:rsidR="004A0E89" w:rsidRPr="004A0E89" w:rsidRDefault="004A0E89" w:rsidP="004A0E89">
      <w:pPr>
        <w:ind w:left="709" w:firstLine="3969"/>
      </w:pPr>
      <w:r w:rsidRPr="004A0E89">
        <w:rPr>
          <w:b/>
        </w:rPr>
        <w:t>Prokuratura Regionalna w Warszawie</w:t>
      </w:r>
    </w:p>
    <w:p w14:paraId="6025ADA2" w14:textId="77777777" w:rsidR="004A0E89" w:rsidRPr="004A0E89" w:rsidRDefault="004A0E89" w:rsidP="004A0E89">
      <w:pPr>
        <w:ind w:left="4678"/>
      </w:pPr>
      <w:r w:rsidRPr="004A0E89">
        <w:rPr>
          <w:b/>
        </w:rPr>
        <w:t>ul. Krakowskie Przedmieście 25</w:t>
      </w:r>
    </w:p>
    <w:p w14:paraId="2083005D" w14:textId="77777777" w:rsidR="004A0E89" w:rsidRPr="004A0E89" w:rsidRDefault="004A0E89" w:rsidP="004A0E89">
      <w:pPr>
        <w:ind w:left="4678"/>
      </w:pPr>
      <w:r w:rsidRPr="004A0E89">
        <w:rPr>
          <w:b/>
        </w:rPr>
        <w:t>00-071 Warszawa</w:t>
      </w:r>
    </w:p>
    <w:p w14:paraId="5CB1A176" w14:textId="77777777" w:rsidR="004A0E89" w:rsidRPr="004A0E89" w:rsidRDefault="004A0E89" w:rsidP="004A0E89">
      <w:pPr>
        <w:rPr>
          <w:color w:val="000000"/>
          <w:sz w:val="24"/>
          <w:szCs w:val="24"/>
        </w:rPr>
      </w:pPr>
    </w:p>
    <w:p w14:paraId="258C161E" w14:textId="3E47663C" w:rsidR="004A0E89" w:rsidRPr="004A0E89" w:rsidRDefault="00AC2F99" w:rsidP="004A0E89">
      <w:r w:rsidRPr="00AC2F99">
        <w:rPr>
          <w:b/>
          <w:sz w:val="21"/>
          <w:szCs w:val="21"/>
        </w:rPr>
        <w:t xml:space="preserve">    </w:t>
      </w:r>
      <w:r w:rsidR="004A0E89" w:rsidRPr="00AC2F99">
        <w:rPr>
          <w:b/>
          <w:sz w:val="21"/>
          <w:szCs w:val="21"/>
        </w:rPr>
        <w:t xml:space="preserve">Znak sprawy: </w:t>
      </w:r>
      <w:r w:rsidR="004A0E89"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="004A0E89"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0A39461B" w14:textId="77777777" w:rsidR="004A0E89" w:rsidRPr="004A0E89" w:rsidRDefault="004A0E89" w:rsidP="004A0E89">
      <w:pPr>
        <w:rPr>
          <w:b/>
          <w:sz w:val="21"/>
          <w:szCs w:val="21"/>
        </w:rPr>
      </w:pPr>
    </w:p>
    <w:p w14:paraId="52A90847" w14:textId="77777777" w:rsidR="004A0E89" w:rsidRPr="0040725C" w:rsidRDefault="004A0E89" w:rsidP="004A0E89">
      <w:pPr>
        <w:spacing w:before="240"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 xml:space="preserve">Oświadczenie Wykonawcy </w:t>
      </w:r>
    </w:p>
    <w:p w14:paraId="17F97836" w14:textId="00F3931F" w:rsidR="002A67D3" w:rsidRDefault="004A0E89" w:rsidP="002A67D3">
      <w:pPr>
        <w:spacing w:line="276" w:lineRule="auto"/>
        <w:jc w:val="center"/>
        <w:rPr>
          <w:rFonts w:eastAsia="Calibri"/>
          <w:b/>
          <w:sz w:val="28"/>
          <w:szCs w:val="28"/>
          <w:u w:val="single"/>
        </w:rPr>
      </w:pPr>
      <w:r w:rsidRPr="0040725C">
        <w:rPr>
          <w:rFonts w:eastAsia="Calibri"/>
          <w:b/>
          <w:sz w:val="28"/>
          <w:szCs w:val="28"/>
          <w:u w:val="single"/>
        </w:rPr>
        <w:t>o przynależności do tej samej grupy kapitałowej</w:t>
      </w:r>
    </w:p>
    <w:p w14:paraId="1B5FC7AF" w14:textId="77777777" w:rsidR="002A67D3" w:rsidRPr="002A67D3" w:rsidRDefault="002A67D3" w:rsidP="002A67D3">
      <w:pPr>
        <w:spacing w:line="276" w:lineRule="auto"/>
        <w:jc w:val="center"/>
        <w:rPr>
          <w:rFonts w:eastAsia="Calibri"/>
          <w:b/>
          <w:sz w:val="10"/>
          <w:szCs w:val="10"/>
          <w:u w:val="single"/>
        </w:rPr>
      </w:pPr>
    </w:p>
    <w:p w14:paraId="50255BFF" w14:textId="77777777" w:rsidR="0040725C" w:rsidRDefault="004A0E89" w:rsidP="002A67D3">
      <w:pPr>
        <w:spacing w:before="80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 xml:space="preserve">składane w zakresie art. 108 ust. 1 pkt 5 </w:t>
      </w:r>
    </w:p>
    <w:p w14:paraId="0EA54233" w14:textId="4447162F" w:rsidR="004A0E89" w:rsidRDefault="004A0E89" w:rsidP="002A67D3">
      <w:pPr>
        <w:spacing w:before="80"/>
        <w:jc w:val="center"/>
        <w:rPr>
          <w:rFonts w:eastAsia="Calibri"/>
          <w:sz w:val="22"/>
          <w:szCs w:val="22"/>
        </w:rPr>
      </w:pPr>
      <w:r w:rsidRPr="004A0E89">
        <w:rPr>
          <w:rFonts w:eastAsia="Calibri"/>
          <w:sz w:val="22"/>
          <w:szCs w:val="22"/>
        </w:rPr>
        <w:t xml:space="preserve">ustawy z dnia 11 września 2019 r.  Prawo zamówień publicznych </w:t>
      </w:r>
    </w:p>
    <w:p w14:paraId="74E94962" w14:textId="77777777" w:rsidR="009649BD" w:rsidRPr="004A0E89" w:rsidRDefault="009649BD" w:rsidP="004A0E89">
      <w:pPr>
        <w:spacing w:line="276" w:lineRule="auto"/>
        <w:jc w:val="center"/>
        <w:rPr>
          <w:rFonts w:eastAsia="Calibri"/>
          <w:sz w:val="22"/>
          <w:szCs w:val="22"/>
        </w:rPr>
      </w:pPr>
    </w:p>
    <w:p w14:paraId="34B130E9" w14:textId="1FBBF917" w:rsidR="004A0E89" w:rsidRPr="004A0E89" w:rsidRDefault="004A0E89" w:rsidP="004A0E89">
      <w:pPr>
        <w:spacing w:before="120" w:line="276" w:lineRule="auto"/>
        <w:ind w:left="426" w:hanging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 xml:space="preserve">□ </w:t>
      </w:r>
      <w:r w:rsidRPr="004A0E89">
        <w:rPr>
          <w:kern w:val="1"/>
          <w:sz w:val="22"/>
          <w:szCs w:val="22"/>
          <w:lang w:eastAsia="ar-SA"/>
        </w:rPr>
        <w:tab/>
        <w:t xml:space="preserve">Oświadczam*, że Wykonawca, którego reprezentuję, </w:t>
      </w:r>
      <w:r w:rsidRPr="004A0E89">
        <w:rPr>
          <w:b/>
          <w:kern w:val="1"/>
          <w:sz w:val="22"/>
          <w:szCs w:val="22"/>
          <w:u w:val="single"/>
          <w:lang w:eastAsia="ar-SA"/>
        </w:rPr>
        <w:t>nie przynależy</w:t>
      </w:r>
      <w:r w:rsidRPr="004A0E89">
        <w:rPr>
          <w:b/>
          <w:kern w:val="1"/>
          <w:sz w:val="22"/>
          <w:szCs w:val="22"/>
          <w:lang w:eastAsia="ar-SA"/>
        </w:rPr>
        <w:t xml:space="preserve"> do tej samej grupy kapitałowej</w:t>
      </w:r>
      <w:r w:rsidRPr="004A0E89">
        <w:rPr>
          <w:kern w:val="1"/>
          <w:sz w:val="22"/>
          <w:szCs w:val="22"/>
          <w:lang w:eastAsia="ar-SA"/>
        </w:rPr>
        <w:t xml:space="preserve"> </w:t>
      </w:r>
      <w:r w:rsidRPr="004A0E89">
        <w:rPr>
          <w:kern w:val="1"/>
          <w:sz w:val="22"/>
          <w:szCs w:val="22"/>
          <w:lang w:eastAsia="ar-SA"/>
        </w:rPr>
        <w:br/>
        <w:t>w rozumieniu ustawy z dnia 16 lutego 2007 r. o ochronie konkurencji i konsumentów (Dz.U.</w:t>
      </w:r>
      <w:r w:rsidR="006A3763">
        <w:rPr>
          <w:kern w:val="1"/>
          <w:sz w:val="22"/>
          <w:szCs w:val="22"/>
          <w:lang w:eastAsia="ar-SA"/>
        </w:rPr>
        <w:t> </w:t>
      </w:r>
      <w:r w:rsidRPr="004A0E89">
        <w:rPr>
          <w:kern w:val="1"/>
          <w:sz w:val="22"/>
          <w:szCs w:val="22"/>
          <w:lang w:eastAsia="ar-SA"/>
        </w:rPr>
        <w:t>z 2021 r. poz. 275) z innym Wykonawcą, który złożył ofertę w przedmiotowym postępowaniu.</w:t>
      </w:r>
    </w:p>
    <w:p w14:paraId="0CAE1B50" w14:textId="5D8EF9C5" w:rsidR="004A0E89" w:rsidRPr="004A0E89" w:rsidRDefault="004A0E89" w:rsidP="004A0E89">
      <w:pPr>
        <w:spacing w:before="120" w:line="276" w:lineRule="auto"/>
        <w:ind w:left="426" w:hanging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 xml:space="preserve">□ </w:t>
      </w:r>
      <w:r w:rsidRPr="004A0E89">
        <w:rPr>
          <w:kern w:val="1"/>
          <w:sz w:val="22"/>
          <w:szCs w:val="22"/>
          <w:lang w:eastAsia="ar-SA"/>
        </w:rPr>
        <w:tab/>
        <w:t xml:space="preserve">Oświadczam*, że Wykonawca, którego reprezentuję, </w:t>
      </w:r>
      <w:r w:rsidRPr="004A0E89">
        <w:rPr>
          <w:b/>
          <w:kern w:val="1"/>
          <w:sz w:val="22"/>
          <w:szCs w:val="22"/>
          <w:u w:val="single"/>
          <w:lang w:eastAsia="ar-SA"/>
        </w:rPr>
        <w:t>przynależy</w:t>
      </w:r>
      <w:r w:rsidRPr="004A0E89">
        <w:rPr>
          <w:b/>
          <w:kern w:val="1"/>
          <w:sz w:val="22"/>
          <w:szCs w:val="22"/>
          <w:lang w:eastAsia="ar-SA"/>
        </w:rPr>
        <w:t xml:space="preserve"> do tej samej grupy kapitałowej</w:t>
      </w:r>
      <w:r w:rsidRPr="004A0E89">
        <w:rPr>
          <w:kern w:val="1"/>
          <w:sz w:val="22"/>
          <w:szCs w:val="22"/>
          <w:lang w:eastAsia="ar-SA"/>
        </w:rPr>
        <w:t xml:space="preserve"> </w:t>
      </w:r>
      <w:r w:rsidRPr="004A0E89">
        <w:rPr>
          <w:kern w:val="1"/>
          <w:sz w:val="22"/>
          <w:szCs w:val="22"/>
          <w:lang w:eastAsia="ar-SA"/>
        </w:rPr>
        <w:br/>
        <w:t>w rozumieniu ustawy z dnia 16 lutego 2007 r. o ochronie konkurencji i konsumentów (Dz.</w:t>
      </w:r>
      <w:r w:rsidR="006A3763">
        <w:rPr>
          <w:kern w:val="1"/>
          <w:sz w:val="22"/>
          <w:szCs w:val="22"/>
          <w:lang w:eastAsia="ar-SA"/>
        </w:rPr>
        <w:t> </w:t>
      </w:r>
      <w:r w:rsidRPr="004A0E89">
        <w:rPr>
          <w:kern w:val="1"/>
          <w:sz w:val="22"/>
          <w:szCs w:val="22"/>
          <w:lang w:eastAsia="ar-SA"/>
        </w:rPr>
        <w:t>U.</w:t>
      </w:r>
      <w:r w:rsidR="006A3763">
        <w:rPr>
          <w:kern w:val="1"/>
          <w:sz w:val="22"/>
          <w:szCs w:val="22"/>
          <w:lang w:eastAsia="ar-SA"/>
        </w:rPr>
        <w:t> </w:t>
      </w:r>
      <w:r w:rsidRPr="004A0E89">
        <w:rPr>
          <w:kern w:val="1"/>
          <w:sz w:val="22"/>
          <w:szCs w:val="22"/>
          <w:lang w:eastAsia="ar-SA"/>
        </w:rPr>
        <w:t>z 2021 r. poz. 275) wraz z Wykonawcą, który złożył ofertę w przedmiotowym postępowaniu, tj. (należy wskazać nazwę i adres Wykonawcy/Wykonawców):</w:t>
      </w:r>
    </w:p>
    <w:p w14:paraId="0E5A762D" w14:textId="77777777" w:rsidR="004A0E89" w:rsidRPr="004A0E89" w:rsidRDefault="004A0E89" w:rsidP="004A0E89">
      <w:pPr>
        <w:spacing w:before="120"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1. ………………………………………………………………………..</w:t>
      </w:r>
    </w:p>
    <w:p w14:paraId="3F7452F9" w14:textId="77777777" w:rsidR="004A0E89" w:rsidRPr="004A0E89" w:rsidRDefault="004A0E89" w:rsidP="004A0E89">
      <w:pPr>
        <w:spacing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2. ………………………………………………………………………..</w:t>
      </w:r>
    </w:p>
    <w:p w14:paraId="6C9FDDE4" w14:textId="77777777" w:rsidR="004A0E89" w:rsidRPr="004A0E89" w:rsidRDefault="004A0E89" w:rsidP="004A0E89">
      <w:pPr>
        <w:spacing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3. ………………………………………………………………………..</w:t>
      </w:r>
    </w:p>
    <w:p w14:paraId="4C105FF3" w14:textId="77777777" w:rsidR="004A0E89" w:rsidRPr="004A0E89" w:rsidRDefault="004A0E89" w:rsidP="004A0E89">
      <w:pPr>
        <w:spacing w:before="120"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Jednocześnie załączam dokumenty / lub informacje potwierdzające przygotowanie oferty / oferty częściowej niezależnie od innego Wykonawcy należącego do grupy kapitałowej**:</w:t>
      </w:r>
    </w:p>
    <w:p w14:paraId="2B3DCB50" w14:textId="5AF6009D" w:rsidR="004A0E89" w:rsidRPr="004A0E89" w:rsidRDefault="004A0E89" w:rsidP="004A0E89">
      <w:pPr>
        <w:widowControl/>
        <w:overflowPunct/>
        <w:adjustRightInd/>
        <w:spacing w:line="276" w:lineRule="auto"/>
        <w:ind w:left="426" w:right="-70"/>
        <w:jc w:val="both"/>
        <w:rPr>
          <w:kern w:val="0"/>
          <w:sz w:val="22"/>
          <w:szCs w:val="22"/>
        </w:rPr>
      </w:pPr>
      <w:r w:rsidRPr="004A0E89">
        <w:rPr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AD9453" w14:textId="77777777" w:rsidR="004A0E89" w:rsidRPr="004A0E89" w:rsidRDefault="004A0E89" w:rsidP="004A0E89">
      <w:pPr>
        <w:spacing w:line="276" w:lineRule="auto"/>
        <w:ind w:left="426"/>
        <w:jc w:val="both"/>
        <w:rPr>
          <w:kern w:val="1"/>
          <w:sz w:val="22"/>
          <w:szCs w:val="22"/>
          <w:lang w:eastAsia="ar-SA"/>
        </w:rPr>
      </w:pPr>
    </w:p>
    <w:p w14:paraId="2A20334F" w14:textId="77777777" w:rsidR="004A0E89" w:rsidRPr="004A0E89" w:rsidRDefault="004A0E89" w:rsidP="004A0E89">
      <w:pPr>
        <w:spacing w:line="276" w:lineRule="auto"/>
        <w:ind w:left="426"/>
        <w:jc w:val="both"/>
        <w:rPr>
          <w:kern w:val="1"/>
          <w:sz w:val="22"/>
          <w:szCs w:val="22"/>
          <w:lang w:eastAsia="ar-SA"/>
        </w:rPr>
      </w:pPr>
      <w:r w:rsidRPr="004A0E89">
        <w:rPr>
          <w:kern w:val="1"/>
          <w:sz w:val="22"/>
          <w:szCs w:val="22"/>
          <w:lang w:eastAsia="ar-SA"/>
        </w:rPr>
        <w:t>UWAGA! W przypadku Wykonawców wspólnie biorących udział w postępowaniu niniejsze oświadczenie jest składane przez każdego z nich z osobna.</w:t>
      </w:r>
    </w:p>
    <w:p w14:paraId="305D1A9E" w14:textId="77777777" w:rsidR="004A0E89" w:rsidRPr="004A0E89" w:rsidRDefault="004A0E89" w:rsidP="004A0E89">
      <w:pPr>
        <w:tabs>
          <w:tab w:val="left" w:pos="5747"/>
        </w:tabs>
        <w:spacing w:before="80"/>
        <w:ind w:left="4956"/>
        <w:jc w:val="center"/>
        <w:rPr>
          <w:sz w:val="22"/>
          <w:szCs w:val="22"/>
        </w:rPr>
      </w:pPr>
    </w:p>
    <w:p w14:paraId="7ED2ECB9" w14:textId="77777777" w:rsidR="004A0E89" w:rsidRPr="004A0E89" w:rsidRDefault="004A0E89" w:rsidP="004A0E89">
      <w:pPr>
        <w:tabs>
          <w:tab w:val="left" w:pos="5747"/>
        </w:tabs>
        <w:spacing w:before="80"/>
        <w:ind w:left="4956"/>
        <w:jc w:val="center"/>
        <w:rPr>
          <w:sz w:val="22"/>
          <w:szCs w:val="22"/>
        </w:rPr>
      </w:pPr>
    </w:p>
    <w:p w14:paraId="7CD0606D" w14:textId="77777777" w:rsidR="004A0E89" w:rsidRPr="004A0E89" w:rsidRDefault="00F55FCC" w:rsidP="004A0E89">
      <w:pPr>
        <w:tabs>
          <w:tab w:val="left" w:pos="5747"/>
        </w:tabs>
        <w:spacing w:before="120"/>
        <w:ind w:left="4956"/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14:paraId="6110331A" w14:textId="77777777" w:rsidR="004A0E89" w:rsidRPr="004A0E89" w:rsidRDefault="004A0E89" w:rsidP="004A0E89">
      <w:pPr>
        <w:tabs>
          <w:tab w:val="left" w:pos="5747"/>
        </w:tabs>
        <w:ind w:left="4956"/>
        <w:jc w:val="center"/>
        <w:rPr>
          <w:sz w:val="22"/>
          <w:szCs w:val="22"/>
        </w:rPr>
      </w:pPr>
      <w:r w:rsidRPr="004A0E89">
        <w:rPr>
          <w:sz w:val="22"/>
          <w:szCs w:val="22"/>
        </w:rPr>
        <w:t>(podpis upoważnionego przedstawiciela Wykonawcy***)</w:t>
      </w:r>
      <w:r w:rsidRPr="004A0E89">
        <w:rPr>
          <w:sz w:val="22"/>
          <w:szCs w:val="22"/>
        </w:rPr>
        <w:tab/>
      </w:r>
    </w:p>
    <w:p w14:paraId="45854FE0" w14:textId="47554D33" w:rsidR="004A0E89" w:rsidRDefault="004A0E89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2E7F8501" w14:textId="6D1E4B48" w:rsidR="00511E7A" w:rsidRDefault="00511E7A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3E3AF3C8" w14:textId="76A70569" w:rsidR="00511E7A" w:rsidRDefault="00511E7A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00879179" w14:textId="77777777" w:rsidR="00511E7A" w:rsidRDefault="00511E7A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26561FA4" w14:textId="77777777" w:rsidR="00AC2F99" w:rsidRDefault="00AC2F99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51089332" w14:textId="77777777" w:rsidR="00AC2F99" w:rsidRPr="004A0E89" w:rsidRDefault="00AC2F99" w:rsidP="004A0E89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5103BCFB" w14:textId="77777777" w:rsidR="004A0E89" w:rsidRPr="00F55FCC" w:rsidRDefault="004A0E89" w:rsidP="00F55FCC">
      <w:pPr>
        <w:widowControl/>
        <w:suppressAutoHyphens/>
        <w:overflowPunct/>
        <w:adjustRightInd/>
        <w:spacing w:after="120" w:line="276" w:lineRule="auto"/>
        <w:ind w:left="567" w:hanging="425"/>
        <w:rPr>
          <w:b/>
          <w:bCs/>
        </w:rPr>
      </w:pPr>
      <w:r w:rsidRPr="00F55FCC">
        <w:rPr>
          <w:bCs/>
        </w:rPr>
        <w:t>*</w:t>
      </w:r>
      <w:r w:rsidRPr="00F55FCC">
        <w:rPr>
          <w:bCs/>
        </w:rPr>
        <w:tab/>
        <w:t>właściwe zaznaczyć</w:t>
      </w:r>
    </w:p>
    <w:p w14:paraId="1775BE88" w14:textId="77777777" w:rsidR="004A0E89" w:rsidRPr="00F55FCC" w:rsidRDefault="004A0E89" w:rsidP="00F55FCC">
      <w:pPr>
        <w:widowControl/>
        <w:suppressAutoHyphens/>
        <w:overflowPunct/>
        <w:adjustRightInd/>
        <w:spacing w:after="120" w:line="276" w:lineRule="auto"/>
        <w:ind w:left="567" w:hanging="425"/>
        <w:rPr>
          <w:b/>
          <w:bCs/>
        </w:rPr>
      </w:pPr>
      <w:r w:rsidRPr="00F55FCC">
        <w:rPr>
          <w:bCs/>
        </w:rPr>
        <w:lastRenderedPageBreak/>
        <w:t>**</w:t>
      </w:r>
      <w:r w:rsidRPr="00F55FCC">
        <w:rPr>
          <w:bCs/>
        </w:rPr>
        <w:tab/>
        <w:t>wraz ze złożeniem oświadczenia o przynależności do tej samej grupy kapitałowej Wykonawca może przedstawić wyjaśnienia i dowody, że powiązania z innym Wykonawcą nie prowadzą do zakłócenia konkurencji w postępowaniu o udzielenie zamówienia</w:t>
      </w:r>
    </w:p>
    <w:p w14:paraId="1B1B169D" w14:textId="77777777" w:rsidR="009649BD" w:rsidRDefault="009649BD" w:rsidP="009649BD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>
        <w:rPr>
          <w:bCs/>
        </w:rPr>
        <w:t xml:space="preserve">*** </w:t>
      </w:r>
      <w:r>
        <w:rPr>
          <w:bCs/>
        </w:rPr>
        <w:tab/>
      </w:r>
      <w:r w:rsidRPr="00DB0B9E">
        <w:rPr>
          <w:bCs/>
        </w:rPr>
        <w:t>Informacja dla Wykonawcy:</w:t>
      </w:r>
    </w:p>
    <w:p w14:paraId="793F4924" w14:textId="77777777" w:rsidR="004A0E89" w:rsidRPr="00F55FCC" w:rsidRDefault="009649BD" w:rsidP="009649BD">
      <w:pPr>
        <w:widowControl/>
        <w:suppressAutoHyphens/>
        <w:overflowPunct/>
        <w:adjustRightInd/>
        <w:spacing w:after="120" w:line="276" w:lineRule="auto"/>
        <w:ind w:left="567"/>
        <w:rPr>
          <w:b/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0BE5EE8E" w14:textId="77777777" w:rsidR="004A0E89" w:rsidRPr="004A0E89" w:rsidRDefault="004A0E89" w:rsidP="00F55FCC">
      <w:pPr>
        <w:tabs>
          <w:tab w:val="left" w:pos="5747"/>
        </w:tabs>
        <w:ind w:left="4956" w:hanging="4530"/>
        <w:rPr>
          <w:sz w:val="18"/>
        </w:rPr>
      </w:pPr>
    </w:p>
    <w:p w14:paraId="0E96C775" w14:textId="77777777" w:rsidR="004A0E89" w:rsidRDefault="004A0E89" w:rsidP="00F55FCC">
      <w:pPr>
        <w:tabs>
          <w:tab w:val="left" w:pos="5747"/>
        </w:tabs>
        <w:ind w:left="4956"/>
        <w:rPr>
          <w:sz w:val="18"/>
        </w:rPr>
      </w:pPr>
    </w:p>
    <w:p w14:paraId="0EFD7676" w14:textId="251AC225" w:rsidR="009535E9" w:rsidRPr="004A0E89" w:rsidRDefault="009535E9" w:rsidP="00F55FCC">
      <w:pPr>
        <w:tabs>
          <w:tab w:val="left" w:pos="5747"/>
        </w:tabs>
        <w:ind w:left="4956"/>
        <w:rPr>
          <w:sz w:val="18"/>
        </w:rPr>
        <w:sectPr w:rsidR="009535E9" w:rsidRPr="004A0E89" w:rsidSect="0014145F">
          <w:footerReference w:type="default" r:id="rId8"/>
          <w:pgSz w:w="11906" w:h="16838" w:code="9"/>
          <w:pgMar w:top="1418" w:right="1418" w:bottom="1418" w:left="1559" w:header="709" w:footer="709" w:gutter="0"/>
          <w:cols w:space="708"/>
          <w:docGrid w:linePitch="360"/>
        </w:sectPr>
      </w:pPr>
    </w:p>
    <w:p w14:paraId="2CB63B2D" w14:textId="77777777" w:rsidR="006E2104" w:rsidRPr="004A0E89" w:rsidRDefault="006E2104" w:rsidP="006E2104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bookmarkStart w:id="2" w:name="_Hlk197419572"/>
      <w:r w:rsidRPr="004A0E89">
        <w:rPr>
          <w:b/>
          <w:sz w:val="22"/>
          <w:szCs w:val="22"/>
        </w:rPr>
        <w:lastRenderedPageBreak/>
        <w:t>ZAŁĄCZNIK NR 3</w:t>
      </w:r>
      <w:r>
        <w:rPr>
          <w:b/>
          <w:sz w:val="22"/>
          <w:szCs w:val="22"/>
        </w:rPr>
        <w:t>C</w:t>
      </w:r>
      <w:r w:rsidRPr="004A0E89">
        <w:rPr>
          <w:b/>
          <w:sz w:val="22"/>
          <w:szCs w:val="22"/>
        </w:rPr>
        <w:t xml:space="preserve"> do SWZ</w:t>
      </w:r>
    </w:p>
    <w:p w14:paraId="6608EA90" w14:textId="77777777" w:rsidR="006E2104" w:rsidRPr="004A0E89" w:rsidRDefault="006E2104" w:rsidP="006E2104"/>
    <w:p w14:paraId="7F1B7F82" w14:textId="77777777" w:rsidR="006E2104" w:rsidRPr="004A0E89" w:rsidRDefault="006E2104" w:rsidP="006E2104"/>
    <w:p w14:paraId="5CF79F54" w14:textId="36D8B3F7" w:rsidR="006E2104" w:rsidRPr="004A0E89" w:rsidRDefault="00C94086" w:rsidP="006E2104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FC460A" wp14:editId="22D740AB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58F19B" w14:textId="77777777" w:rsidR="006575DD" w:rsidRDefault="006575DD" w:rsidP="006E2104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21399AEE" w14:textId="77777777" w:rsidR="006575DD" w:rsidRDefault="006575DD" w:rsidP="006E2104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39F96B36" w14:textId="77777777" w:rsidR="006575DD" w:rsidRDefault="006575DD" w:rsidP="006E210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092CCC9" w14:textId="77777777" w:rsidR="006575DD" w:rsidRPr="006F3A29" w:rsidRDefault="006575DD" w:rsidP="006E2104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0AC71084" w14:textId="77777777" w:rsidR="006575DD" w:rsidRDefault="006575DD" w:rsidP="006E2104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1D15519" w14:textId="77777777" w:rsidR="006575DD" w:rsidRDefault="006575DD" w:rsidP="006E2104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26BA5BF4" w14:textId="77777777" w:rsidR="006575DD" w:rsidRDefault="006575DD" w:rsidP="006E2104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56665823" w14:textId="77777777" w:rsidR="006575DD" w:rsidRDefault="006575DD" w:rsidP="006E2104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C460A" id="AutoShape 52" o:spid="_x0000_s1034" style="position:absolute;left:0;text-align:left;margin-left:8.2pt;margin-top:-4.1pt;width:158.45pt;height:5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" filled="f" strokeweight=".09mm">
                <v:stroke joinstyle="miter" endcap="square"/>
                <v:textbox inset=".35mm,.35mm,.35mm,.35mm">
                  <w:txbxContent>
                    <w:p w14:paraId="5A58F19B" w14:textId="77777777" w:rsidR="006575DD" w:rsidRDefault="006575DD" w:rsidP="006E2104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21399AEE" w14:textId="77777777" w:rsidR="006575DD" w:rsidRDefault="006575DD" w:rsidP="006E2104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39F96B36" w14:textId="77777777" w:rsidR="006575DD" w:rsidRDefault="006575DD" w:rsidP="006E2104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3092CCC9" w14:textId="77777777" w:rsidR="006575DD" w:rsidRPr="006F3A29" w:rsidRDefault="006575DD" w:rsidP="006E2104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0AC71084" w14:textId="77777777" w:rsidR="006575DD" w:rsidRDefault="006575DD" w:rsidP="006E2104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1D15519" w14:textId="77777777" w:rsidR="006575DD" w:rsidRDefault="006575DD" w:rsidP="006E2104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26BA5BF4" w14:textId="77777777" w:rsidR="006575DD" w:rsidRDefault="006575DD" w:rsidP="006E2104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56665823" w14:textId="77777777" w:rsidR="006575DD" w:rsidRDefault="006575DD" w:rsidP="006E2104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2A83228" w14:textId="77777777" w:rsidR="006E2104" w:rsidRPr="004A0E89" w:rsidRDefault="006E2104" w:rsidP="006E2104">
      <w:pPr>
        <w:ind w:left="709" w:firstLine="3969"/>
      </w:pPr>
      <w:r w:rsidRPr="004A0E89">
        <w:rPr>
          <w:b/>
        </w:rPr>
        <w:t>Prokuratura Regionalna w Warszawie</w:t>
      </w:r>
    </w:p>
    <w:p w14:paraId="2998FDCD" w14:textId="77777777" w:rsidR="006E2104" w:rsidRPr="004A0E89" w:rsidRDefault="006E2104" w:rsidP="006E2104">
      <w:pPr>
        <w:ind w:left="4678"/>
      </w:pPr>
      <w:r w:rsidRPr="004A0E89">
        <w:rPr>
          <w:b/>
        </w:rPr>
        <w:t>ul. Krakowskie Przedmieście 25</w:t>
      </w:r>
    </w:p>
    <w:p w14:paraId="6D4D7012" w14:textId="77777777" w:rsidR="006E2104" w:rsidRPr="004A0E89" w:rsidRDefault="006E2104" w:rsidP="006E2104">
      <w:pPr>
        <w:ind w:left="4678"/>
      </w:pPr>
      <w:r w:rsidRPr="004A0E89">
        <w:rPr>
          <w:b/>
        </w:rPr>
        <w:t>00-071 Warszawa</w:t>
      </w:r>
    </w:p>
    <w:p w14:paraId="4ED15122" w14:textId="77777777" w:rsidR="006E2104" w:rsidRPr="004A0E89" w:rsidRDefault="006E2104" w:rsidP="006E2104">
      <w:pPr>
        <w:rPr>
          <w:color w:val="000000"/>
          <w:sz w:val="24"/>
          <w:szCs w:val="24"/>
        </w:rPr>
      </w:pPr>
    </w:p>
    <w:p w14:paraId="4F226316" w14:textId="3815B105" w:rsidR="006E2104" w:rsidRPr="004A0E89" w:rsidRDefault="00AC2F99" w:rsidP="006E2104">
      <w:r w:rsidRPr="00AC2F99">
        <w:rPr>
          <w:b/>
          <w:sz w:val="21"/>
          <w:szCs w:val="21"/>
        </w:rPr>
        <w:t xml:space="preserve">     </w:t>
      </w:r>
      <w:r w:rsidR="006E2104" w:rsidRPr="00AC2F99">
        <w:rPr>
          <w:b/>
          <w:sz w:val="21"/>
          <w:szCs w:val="21"/>
        </w:rPr>
        <w:t xml:space="preserve">Znak sprawy: </w:t>
      </w:r>
      <w:r w:rsidR="006E2104"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="006E2104"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754025BF" w14:textId="77777777" w:rsidR="006E2104" w:rsidRPr="004A0E89" w:rsidRDefault="006E2104" w:rsidP="006E2104">
      <w:pPr>
        <w:rPr>
          <w:b/>
          <w:sz w:val="21"/>
          <w:szCs w:val="21"/>
        </w:rPr>
      </w:pPr>
    </w:p>
    <w:p w14:paraId="38F4F9A9" w14:textId="77777777" w:rsidR="006E2104" w:rsidRPr="004A0E89" w:rsidRDefault="006E2104" w:rsidP="006E2104">
      <w:pPr>
        <w:rPr>
          <w:b/>
          <w:sz w:val="21"/>
          <w:szCs w:val="21"/>
        </w:rPr>
      </w:pPr>
    </w:p>
    <w:p w14:paraId="291AAA2D" w14:textId="77777777" w:rsidR="006E2104" w:rsidRPr="004A0E89" w:rsidRDefault="006E2104" w:rsidP="006E2104"/>
    <w:p w14:paraId="2B0ACD8B" w14:textId="77777777" w:rsidR="002A67D3" w:rsidRDefault="002A67D3" w:rsidP="00E61E8F">
      <w:pPr>
        <w:keepNext/>
        <w:keepLines/>
        <w:overflowPunct/>
        <w:adjustRightInd/>
        <w:spacing w:after="241" w:line="220" w:lineRule="exact"/>
        <w:ind w:left="20"/>
        <w:jc w:val="center"/>
        <w:outlineLvl w:val="0"/>
        <w:rPr>
          <w:rFonts w:eastAsia="Verdana"/>
          <w:b/>
          <w:bCs/>
          <w:color w:val="000000"/>
          <w:kern w:val="0"/>
          <w:sz w:val="28"/>
          <w:szCs w:val="28"/>
          <w:u w:val="single"/>
          <w:lang w:bidi="pl-PL"/>
        </w:rPr>
      </w:pPr>
      <w:bookmarkStart w:id="3" w:name="bookmark0"/>
      <w:bookmarkEnd w:id="2"/>
    </w:p>
    <w:p w14:paraId="25701265" w14:textId="6ADFE96C" w:rsidR="00E61E8F" w:rsidRPr="002A67D3" w:rsidRDefault="00E61E8F" w:rsidP="00E61E8F">
      <w:pPr>
        <w:keepNext/>
        <w:keepLines/>
        <w:overflowPunct/>
        <w:adjustRightInd/>
        <w:spacing w:after="241" w:line="220" w:lineRule="exact"/>
        <w:ind w:left="20"/>
        <w:jc w:val="center"/>
        <w:outlineLvl w:val="0"/>
        <w:rPr>
          <w:rFonts w:eastAsia="Verdana"/>
          <w:b/>
          <w:bCs/>
          <w:color w:val="000000"/>
          <w:kern w:val="0"/>
          <w:sz w:val="28"/>
          <w:szCs w:val="28"/>
          <w:lang w:bidi="pl-PL"/>
        </w:rPr>
      </w:pPr>
      <w:r w:rsidRPr="002A67D3">
        <w:rPr>
          <w:rFonts w:eastAsia="Verdana"/>
          <w:b/>
          <w:bCs/>
          <w:color w:val="000000"/>
          <w:kern w:val="0"/>
          <w:sz w:val="28"/>
          <w:szCs w:val="28"/>
          <w:u w:val="single"/>
          <w:lang w:bidi="pl-PL"/>
        </w:rPr>
        <w:t>Oświadczenie Wykonawcy</w:t>
      </w:r>
      <w:bookmarkEnd w:id="3"/>
    </w:p>
    <w:p w14:paraId="2EADFA60" w14:textId="21A345D8" w:rsidR="002A67D3" w:rsidRDefault="00E61E8F" w:rsidP="002A67D3">
      <w:pPr>
        <w:overflowPunct/>
        <w:adjustRightInd/>
        <w:spacing w:line="235" w:lineRule="exact"/>
        <w:jc w:val="center"/>
        <w:rPr>
          <w:rFonts w:eastAsia="Verdana"/>
          <w:color w:val="000000"/>
          <w:kern w:val="0"/>
          <w:sz w:val="22"/>
          <w:szCs w:val="22"/>
          <w:lang w:bidi="pl-PL"/>
        </w:rPr>
      </w:pPr>
      <w:r w:rsidRPr="00E61E8F">
        <w:rPr>
          <w:rFonts w:eastAsia="Verdana"/>
          <w:color w:val="000000"/>
          <w:kern w:val="0"/>
          <w:sz w:val="22"/>
          <w:szCs w:val="22"/>
          <w:lang w:bidi="pl-PL"/>
        </w:rPr>
        <w:t>potwierdzające aktualność informacji zawartych w oświadczeniu wstępnym,</w:t>
      </w:r>
    </w:p>
    <w:p w14:paraId="577E7C57" w14:textId="6F052914" w:rsidR="00E61E8F" w:rsidRDefault="00E61E8F" w:rsidP="002A67D3">
      <w:pPr>
        <w:overflowPunct/>
        <w:adjustRightInd/>
        <w:spacing w:line="235" w:lineRule="exact"/>
        <w:jc w:val="center"/>
        <w:rPr>
          <w:rFonts w:eastAsia="Verdana"/>
          <w:color w:val="000000"/>
          <w:kern w:val="0"/>
          <w:sz w:val="22"/>
          <w:szCs w:val="22"/>
          <w:lang w:bidi="pl-PL"/>
        </w:rPr>
      </w:pPr>
      <w:r w:rsidRPr="00E61E8F">
        <w:rPr>
          <w:rFonts w:eastAsia="Verdana"/>
          <w:color w:val="000000"/>
          <w:kern w:val="0"/>
          <w:sz w:val="22"/>
          <w:szCs w:val="22"/>
          <w:lang w:bidi="pl-PL"/>
        </w:rPr>
        <w:t>o którym mowa</w:t>
      </w:r>
      <w:r w:rsidR="002A67D3">
        <w:rPr>
          <w:rFonts w:eastAsia="Verdana"/>
          <w:color w:val="000000"/>
          <w:kern w:val="0"/>
          <w:sz w:val="22"/>
          <w:szCs w:val="22"/>
          <w:lang w:bidi="pl-PL"/>
        </w:rPr>
        <w:t xml:space="preserve"> </w:t>
      </w:r>
      <w:r w:rsidRPr="00E61E8F">
        <w:rPr>
          <w:rFonts w:eastAsia="Verdana"/>
          <w:color w:val="000000"/>
          <w:kern w:val="0"/>
          <w:sz w:val="22"/>
          <w:szCs w:val="22"/>
          <w:lang w:bidi="pl-PL"/>
        </w:rPr>
        <w:t xml:space="preserve">w art. 125 ust. 1ustawy z dnia 11 września 2019 r. Prawo zamówień publicznych </w:t>
      </w:r>
    </w:p>
    <w:p w14:paraId="5CB993C7" w14:textId="77777777" w:rsidR="002A67D3" w:rsidRDefault="002A67D3" w:rsidP="002A67D3">
      <w:pPr>
        <w:widowControl/>
        <w:overflowPunct/>
        <w:adjustRightInd/>
        <w:spacing w:before="120" w:line="276" w:lineRule="auto"/>
        <w:ind w:right="567"/>
        <w:jc w:val="center"/>
        <w:rPr>
          <w:b/>
          <w:i/>
          <w:kern w:val="0"/>
        </w:rPr>
      </w:pPr>
    </w:p>
    <w:p w14:paraId="2A74F2AB" w14:textId="3405C73F" w:rsidR="00E61E8F" w:rsidRDefault="00E61E8F" w:rsidP="002A67D3">
      <w:pPr>
        <w:widowControl/>
        <w:overflowPunct/>
        <w:adjustRightInd/>
        <w:spacing w:before="120" w:line="276" w:lineRule="auto"/>
        <w:ind w:right="567"/>
        <w:jc w:val="center"/>
        <w:rPr>
          <w:b/>
          <w:i/>
          <w:kern w:val="0"/>
        </w:rPr>
      </w:pPr>
      <w:r w:rsidRPr="004A7468">
        <w:rPr>
          <w:b/>
          <w:i/>
          <w:kern w:val="0"/>
        </w:rPr>
        <w:t>(składane przez Wykonawcę na wezwanie Zamawiającego)</w:t>
      </w:r>
    </w:p>
    <w:p w14:paraId="638E5486" w14:textId="77777777" w:rsidR="00E61E8F" w:rsidRDefault="00E61E8F" w:rsidP="00E61E8F">
      <w:pPr>
        <w:overflowPunct/>
        <w:adjustRightInd/>
        <w:spacing w:line="235" w:lineRule="exact"/>
        <w:jc w:val="both"/>
        <w:rPr>
          <w:rFonts w:eastAsia="Verdana"/>
          <w:color w:val="000000"/>
          <w:kern w:val="0"/>
          <w:sz w:val="22"/>
          <w:szCs w:val="22"/>
          <w:lang w:bidi="pl-PL"/>
        </w:rPr>
      </w:pPr>
    </w:p>
    <w:p w14:paraId="664D80AE" w14:textId="36DE49A7" w:rsidR="00E61E8F" w:rsidRDefault="00E61E8F" w:rsidP="00E61E8F">
      <w:pPr>
        <w:overflowPunct/>
        <w:adjustRightInd/>
        <w:spacing w:after="548" w:line="350" w:lineRule="exact"/>
        <w:ind w:firstLine="709"/>
        <w:jc w:val="both"/>
        <w:rPr>
          <w:rFonts w:eastAsia="Verdana"/>
          <w:strike/>
          <w:color w:val="000000"/>
          <w:kern w:val="0"/>
          <w:sz w:val="22"/>
          <w:szCs w:val="22"/>
          <w:lang w:bidi="pl-PL"/>
        </w:rPr>
      </w:pPr>
      <w:r w:rsidRPr="00E61E8F">
        <w:rPr>
          <w:rFonts w:eastAsia="Verdana"/>
          <w:color w:val="000000"/>
          <w:kern w:val="0"/>
          <w:sz w:val="22"/>
          <w:szCs w:val="22"/>
          <w:lang w:bidi="pl-PL"/>
        </w:rPr>
        <w:t xml:space="preserve">Niniejszym potwierdzam aktualność informacji zawartych w oświadczeniu wstępnym złożonym w postępowaniu o udzielenie zamówienia publicznego, pn.: </w:t>
      </w:r>
      <w:bookmarkStart w:id="4" w:name="_Hlk197419674"/>
      <w:r w:rsidR="006C2067">
        <w:rPr>
          <w:rFonts w:eastAsia="Verdana"/>
          <w:color w:val="000000"/>
          <w:kern w:val="0"/>
          <w:sz w:val="22"/>
          <w:szCs w:val="22"/>
          <w:lang w:bidi="pl-PL"/>
        </w:rPr>
        <w:t>„</w:t>
      </w:r>
      <w:r w:rsidR="002A13CC" w:rsidRPr="002A13CC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Usługi sprzątania pomieszczeń biurowych, socjalnych, sanitariatów i ciągów komunikacyjnych w budynkach Prokuratury Regionalnej w Warszawie przy ul. Krakowskie Przedmieście 25/Kozia 1/Trębacka 4</w:t>
      </w:r>
      <w:r w:rsidR="0003689F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/Nowowiejska 26B</w:t>
      </w:r>
      <w:r w:rsidR="002A13CC" w:rsidRPr="002A13CC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 xml:space="preserve"> oraz terenu przyległego do wyżej wymienionych budynków</w:t>
      </w:r>
      <w:r w:rsidR="006C2067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”</w:t>
      </w:r>
      <w:r w:rsidRPr="00E61E8F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 xml:space="preserve">, </w:t>
      </w:r>
      <w:bookmarkEnd w:id="4"/>
      <w:r w:rsidRPr="006C2067">
        <w:rPr>
          <w:rFonts w:eastAsia="Verdana"/>
          <w:color w:val="000000"/>
          <w:kern w:val="0"/>
          <w:sz w:val="22"/>
          <w:szCs w:val="22"/>
          <w:lang w:bidi="pl-PL"/>
        </w:rPr>
        <w:t xml:space="preserve">na podstawie art. 125 ust. 1 ustawy </w:t>
      </w:r>
      <w:proofErr w:type="spellStart"/>
      <w:r w:rsidR="00171426">
        <w:rPr>
          <w:rFonts w:eastAsia="Verdana"/>
          <w:color w:val="000000"/>
          <w:kern w:val="0"/>
          <w:sz w:val="22"/>
          <w:szCs w:val="22"/>
          <w:lang w:bidi="pl-PL"/>
        </w:rPr>
        <w:t>Pzp</w:t>
      </w:r>
      <w:proofErr w:type="spellEnd"/>
      <w:r w:rsidRPr="006C2067">
        <w:rPr>
          <w:rFonts w:eastAsia="Verdana"/>
          <w:color w:val="000000"/>
          <w:kern w:val="0"/>
          <w:sz w:val="22"/>
          <w:szCs w:val="22"/>
          <w:lang w:bidi="pl-PL"/>
        </w:rPr>
        <w:t>, w zakresie braku podstaw wykluczenia z postępowania na podstawie</w:t>
      </w:r>
      <w:r w:rsidR="0039770F">
        <w:rPr>
          <w:rFonts w:eastAsia="Verdana"/>
          <w:color w:val="000000"/>
          <w:kern w:val="0"/>
          <w:sz w:val="22"/>
          <w:szCs w:val="22"/>
          <w:lang w:bidi="pl-PL"/>
        </w:rPr>
        <w:t xml:space="preserve"> </w:t>
      </w:r>
      <w:r w:rsidRPr="006C2067">
        <w:rPr>
          <w:rFonts w:eastAsia="Verdana"/>
          <w:color w:val="000000"/>
          <w:kern w:val="0"/>
          <w:sz w:val="22"/>
          <w:szCs w:val="22"/>
          <w:lang w:bidi="pl-PL"/>
        </w:rPr>
        <w:t>art.</w:t>
      </w:r>
      <w:r w:rsidR="00CB7255">
        <w:rPr>
          <w:rFonts w:eastAsia="Verdana"/>
          <w:color w:val="000000"/>
          <w:kern w:val="0"/>
          <w:sz w:val="22"/>
          <w:szCs w:val="22"/>
          <w:lang w:bidi="pl-PL"/>
        </w:rPr>
        <w:t> </w:t>
      </w:r>
      <w:r w:rsidRPr="006C2067">
        <w:rPr>
          <w:rFonts w:eastAsia="Verdana"/>
          <w:color w:val="000000"/>
          <w:kern w:val="0"/>
          <w:sz w:val="22"/>
          <w:szCs w:val="22"/>
          <w:lang w:bidi="pl-PL"/>
        </w:rPr>
        <w:t>108</w:t>
      </w:r>
      <w:r w:rsidR="00872C04" w:rsidRPr="006C2067">
        <w:rPr>
          <w:rFonts w:eastAsia="Verdana"/>
          <w:color w:val="000000"/>
          <w:kern w:val="0"/>
          <w:sz w:val="22"/>
          <w:szCs w:val="22"/>
          <w:lang w:bidi="pl-PL"/>
        </w:rPr>
        <w:t xml:space="preserve"> </w:t>
      </w:r>
      <w:r w:rsidRPr="006C2067">
        <w:rPr>
          <w:rFonts w:eastAsia="Verdana"/>
          <w:color w:val="000000"/>
          <w:kern w:val="0"/>
          <w:sz w:val="22"/>
          <w:szCs w:val="22"/>
          <w:lang w:bidi="pl-PL"/>
        </w:rPr>
        <w:t>ust. 1</w:t>
      </w:r>
      <w:r w:rsidR="00952B2A">
        <w:rPr>
          <w:rFonts w:eastAsia="Verdana"/>
          <w:color w:val="000000"/>
          <w:kern w:val="0"/>
          <w:sz w:val="22"/>
          <w:szCs w:val="22"/>
          <w:lang w:bidi="pl-PL"/>
        </w:rPr>
        <w:t>.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94"/>
        <w:gridCol w:w="4325"/>
      </w:tblGrid>
      <w:tr w:rsidR="004A7468" w:rsidRPr="00E61E8F" w14:paraId="661E9685" w14:textId="77777777" w:rsidTr="00952B2A">
        <w:trPr>
          <w:cantSplit/>
          <w:jc w:val="center"/>
        </w:trPr>
        <w:tc>
          <w:tcPr>
            <w:tcW w:w="4594" w:type="dxa"/>
          </w:tcPr>
          <w:p w14:paraId="464E718C" w14:textId="77777777" w:rsidR="004A7468" w:rsidRPr="00E61E8F" w:rsidRDefault="00E61E8F" w:rsidP="004A7468">
            <w:pPr>
              <w:widowControl/>
              <w:overflowPunct/>
              <w:adjustRightInd/>
              <w:spacing w:before="840" w:line="276" w:lineRule="auto"/>
              <w:ind w:right="649"/>
              <w:jc w:val="center"/>
              <w:rPr>
                <w:b/>
                <w:kern w:val="0"/>
                <w:sz w:val="22"/>
                <w:szCs w:val="22"/>
              </w:rPr>
            </w:pPr>
            <w:r w:rsidRPr="00E61E8F">
              <w:rPr>
                <w:kern w:val="0"/>
                <w:sz w:val="16"/>
                <w:szCs w:val="16"/>
              </w:rPr>
              <w:t>………</w:t>
            </w:r>
            <w:r w:rsidR="004A7468" w:rsidRPr="00E61E8F">
              <w:rPr>
                <w:kern w:val="0"/>
                <w:sz w:val="16"/>
                <w:szCs w:val="16"/>
              </w:rPr>
              <w:t>..............................</w:t>
            </w:r>
            <w:r w:rsidR="004A7468" w:rsidRPr="00E61E8F">
              <w:rPr>
                <w:kern w:val="0"/>
                <w:sz w:val="14"/>
                <w:szCs w:val="14"/>
              </w:rPr>
              <w:t>,</w:t>
            </w:r>
            <w:r w:rsidR="004A7468" w:rsidRPr="00E61E8F">
              <w:rPr>
                <w:kern w:val="0"/>
                <w:sz w:val="18"/>
                <w:szCs w:val="18"/>
              </w:rPr>
              <w:t>dnia</w:t>
            </w:r>
            <w:r w:rsidR="004A7468" w:rsidRPr="00E61E8F">
              <w:rPr>
                <w:kern w:val="0"/>
                <w:sz w:val="16"/>
                <w:szCs w:val="16"/>
              </w:rPr>
              <w:t>...................................</w:t>
            </w:r>
          </w:p>
        </w:tc>
        <w:tc>
          <w:tcPr>
            <w:tcW w:w="4325" w:type="dxa"/>
          </w:tcPr>
          <w:p w14:paraId="4A66D5A2" w14:textId="77777777" w:rsidR="004A7468" w:rsidRPr="00E61E8F" w:rsidRDefault="004A7468" w:rsidP="004A7468">
            <w:pPr>
              <w:widowControl/>
              <w:overflowPunct/>
              <w:adjustRightInd/>
              <w:ind w:left="178"/>
              <w:jc w:val="center"/>
              <w:rPr>
                <w:kern w:val="0"/>
                <w:sz w:val="16"/>
                <w:szCs w:val="16"/>
              </w:rPr>
            </w:pPr>
          </w:p>
        </w:tc>
      </w:tr>
    </w:tbl>
    <w:p w14:paraId="3E815105" w14:textId="77777777" w:rsidR="004A7468" w:rsidRPr="004A7468" w:rsidRDefault="004A7468" w:rsidP="004A7468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020E0B74" w14:textId="77777777" w:rsidR="004A7468" w:rsidRPr="004A7468" w:rsidRDefault="004A7468" w:rsidP="004A7468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6FDA246C" w14:textId="77777777" w:rsidR="004A7468" w:rsidRPr="004A7468" w:rsidRDefault="004A7468" w:rsidP="004A7468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1EB447CA" w14:textId="77777777" w:rsidR="006E2104" w:rsidRPr="00E61E8F" w:rsidRDefault="006E2104" w:rsidP="006E2104">
      <w:pPr>
        <w:tabs>
          <w:tab w:val="left" w:pos="5747"/>
        </w:tabs>
        <w:spacing w:before="120"/>
        <w:ind w:left="4956"/>
        <w:jc w:val="center"/>
        <w:rPr>
          <w:sz w:val="18"/>
          <w:szCs w:val="18"/>
        </w:rPr>
      </w:pPr>
      <w:r w:rsidRPr="00E61E8F">
        <w:rPr>
          <w:sz w:val="18"/>
          <w:szCs w:val="18"/>
        </w:rPr>
        <w:t>…………………………………………</w:t>
      </w:r>
    </w:p>
    <w:p w14:paraId="0532C0DE" w14:textId="77777777" w:rsidR="00EC2F6D" w:rsidRDefault="006E2104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  <w:r w:rsidRPr="00E61E8F">
        <w:rPr>
          <w:sz w:val="18"/>
          <w:szCs w:val="18"/>
        </w:rPr>
        <w:t>(podpis upoważnionego przedstawiciela Wykonawcy*)</w:t>
      </w:r>
    </w:p>
    <w:p w14:paraId="071DA5C5" w14:textId="77777777" w:rsidR="00EC2F6D" w:rsidRDefault="00EC2F6D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</w:p>
    <w:p w14:paraId="176D34FC" w14:textId="77777777" w:rsidR="00EC2F6D" w:rsidRDefault="00EC2F6D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</w:p>
    <w:p w14:paraId="539666C9" w14:textId="77777777" w:rsidR="00EC2F6D" w:rsidRDefault="00EC2F6D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</w:p>
    <w:p w14:paraId="4BF2128C" w14:textId="77777777" w:rsidR="00EC2F6D" w:rsidRDefault="00EC2F6D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</w:p>
    <w:p w14:paraId="20BE636C" w14:textId="77777777" w:rsidR="00EC2F6D" w:rsidRDefault="00EC2F6D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</w:p>
    <w:p w14:paraId="42F8E28D" w14:textId="77777777" w:rsidR="006E2104" w:rsidRPr="00E61E8F" w:rsidRDefault="006E2104" w:rsidP="006E2104">
      <w:pPr>
        <w:tabs>
          <w:tab w:val="left" w:pos="5747"/>
        </w:tabs>
        <w:ind w:left="4956"/>
        <w:jc w:val="center"/>
        <w:rPr>
          <w:sz w:val="18"/>
          <w:szCs w:val="18"/>
        </w:rPr>
      </w:pPr>
      <w:r w:rsidRPr="00E61E8F">
        <w:rPr>
          <w:sz w:val="18"/>
          <w:szCs w:val="18"/>
        </w:rPr>
        <w:tab/>
      </w:r>
    </w:p>
    <w:p w14:paraId="61181D87" w14:textId="77777777" w:rsidR="00DB0B9E" w:rsidRPr="004A0E89" w:rsidRDefault="00DB0B9E" w:rsidP="006E2104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7531A9DE" w14:textId="77777777" w:rsidR="006E2104" w:rsidRPr="004A0E89" w:rsidRDefault="006E2104" w:rsidP="006E2104">
      <w:pPr>
        <w:tabs>
          <w:tab w:val="left" w:pos="5747"/>
        </w:tabs>
        <w:ind w:left="4956"/>
        <w:jc w:val="center"/>
        <w:rPr>
          <w:sz w:val="16"/>
          <w:szCs w:val="16"/>
        </w:rPr>
      </w:pPr>
    </w:p>
    <w:p w14:paraId="0D4EA416" w14:textId="77777777" w:rsidR="00DB0B9E" w:rsidRDefault="006E2104" w:rsidP="00DB0B9E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bookmarkStart w:id="5" w:name="_Hlk197419737"/>
      <w:r w:rsidRPr="00F55FCC">
        <w:rPr>
          <w:bCs/>
        </w:rPr>
        <w:t>*</w:t>
      </w:r>
      <w:r w:rsidRPr="00F55FCC">
        <w:rPr>
          <w:bCs/>
        </w:rPr>
        <w:tab/>
      </w:r>
      <w:r w:rsidR="00DB0B9E" w:rsidRPr="00DB0B9E">
        <w:rPr>
          <w:bCs/>
        </w:rPr>
        <w:t>Informacja dla Wykonawcy:</w:t>
      </w:r>
    </w:p>
    <w:p w14:paraId="5404133B" w14:textId="77777777" w:rsidR="00CB4E89" w:rsidRDefault="00DB0B9E" w:rsidP="00DB0B9E">
      <w:pPr>
        <w:widowControl/>
        <w:suppressAutoHyphens/>
        <w:overflowPunct/>
        <w:adjustRightInd/>
        <w:spacing w:after="120" w:line="276" w:lineRule="auto"/>
        <w:ind w:left="567"/>
        <w:jc w:val="both"/>
        <w:rPr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>
        <w:rPr>
          <w:bCs/>
        </w:rPr>
        <w:t xml:space="preserve">     </w:t>
      </w:r>
    </w:p>
    <w:bookmarkEnd w:id="5"/>
    <w:p w14:paraId="64BEDD17" w14:textId="6682EA75" w:rsidR="00CB4E89" w:rsidRPr="004A0E89" w:rsidRDefault="00CB4E89" w:rsidP="00CB4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 w:rsidRPr="004A0E89">
        <w:rPr>
          <w:b/>
          <w:sz w:val="22"/>
          <w:szCs w:val="22"/>
        </w:rPr>
        <w:lastRenderedPageBreak/>
        <w:t>ZAŁĄCZNIK NR 3</w:t>
      </w:r>
      <w:r>
        <w:rPr>
          <w:b/>
          <w:sz w:val="22"/>
          <w:szCs w:val="22"/>
        </w:rPr>
        <w:t>D</w:t>
      </w:r>
      <w:r w:rsidRPr="004A0E89">
        <w:rPr>
          <w:b/>
          <w:sz w:val="22"/>
          <w:szCs w:val="22"/>
        </w:rPr>
        <w:t xml:space="preserve"> do SWZ</w:t>
      </w:r>
    </w:p>
    <w:p w14:paraId="0934B0C6" w14:textId="77777777" w:rsidR="00CB4E89" w:rsidRPr="004A0E89" w:rsidRDefault="00CB4E89" w:rsidP="00CB4E89"/>
    <w:p w14:paraId="456E413E" w14:textId="77777777" w:rsidR="00CB4E89" w:rsidRPr="004A0E89" w:rsidRDefault="00CB4E89" w:rsidP="00CB4E89"/>
    <w:p w14:paraId="31C9D2E6" w14:textId="77777777" w:rsidR="00CB4E89" w:rsidRPr="004A0E89" w:rsidRDefault="00CB4E89" w:rsidP="00CB4E89">
      <w:pPr>
        <w:spacing w:line="360" w:lineRule="auto"/>
        <w:ind w:left="709" w:hanging="42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18DE56" wp14:editId="6A163C6A">
                <wp:simplePos x="0" y="0"/>
                <wp:positionH relativeFrom="column">
                  <wp:posOffset>104140</wp:posOffset>
                </wp:positionH>
                <wp:positionV relativeFrom="paragraph">
                  <wp:posOffset>-52070</wp:posOffset>
                </wp:positionV>
                <wp:extent cx="2012315" cy="732155"/>
                <wp:effectExtent l="8255" t="5715" r="8255" b="5080"/>
                <wp:wrapNone/>
                <wp:docPr id="1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D37295" w14:textId="77777777" w:rsidR="00CB4E89" w:rsidRDefault="00CB4E89" w:rsidP="00CB4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18DF8DEE" w14:textId="77777777" w:rsidR="00CB4E89" w:rsidRDefault="00CB4E89" w:rsidP="00CB4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5354A818" w14:textId="77777777" w:rsidR="00CB4E89" w:rsidRDefault="00CB4E89" w:rsidP="00CB4E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C1893E" w14:textId="77777777" w:rsidR="00CB4E89" w:rsidRPr="006F3A29" w:rsidRDefault="00CB4E89" w:rsidP="00CB4E89">
                            <w:pPr>
                              <w:jc w:val="center"/>
                              <w:rPr>
                                <w:rFonts w:ascii="Liberation Serif" w:eastAsia="SimSun" w:hAnsi="Liberation Serif"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r w:rsidRPr="006F3A29">
                              <w:rPr>
                                <w:sz w:val="16"/>
                                <w:szCs w:val="16"/>
                              </w:rPr>
                              <w:t>Oznaczenie Wykonawcy</w:t>
                            </w:r>
                          </w:p>
                          <w:p w14:paraId="28BAF846" w14:textId="77777777" w:rsidR="00CB4E89" w:rsidRDefault="00CB4E89" w:rsidP="00CB4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27D36CDF" w14:textId="77777777" w:rsidR="00CB4E89" w:rsidRDefault="00CB4E89" w:rsidP="00CB4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  <w:p w14:paraId="75047FE0" w14:textId="77777777" w:rsidR="00CB4E89" w:rsidRDefault="00CB4E89" w:rsidP="00CB4E8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8AA9E8C" w14:textId="77777777" w:rsidR="00CB4E89" w:rsidRDefault="00CB4E89" w:rsidP="00CB4E89">
                            <w:pPr>
                              <w:rPr>
                                <w:rFonts w:ascii="Liberation Serif" w:eastAsia="SimSun" w:hAnsi="Liberation Serif" w:cs="Mangal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18DE56" id="_x0000_s1035" style="position:absolute;left:0;text-align:left;margin-left:8.2pt;margin-top:-4.1pt;width:158.45pt;height:57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" filled="f" strokeweight=".09mm">
                <v:stroke joinstyle="miter" endcap="square"/>
                <v:textbox inset=".35mm,.35mm,.35mm,.35mm">
                  <w:txbxContent>
                    <w:p w14:paraId="26D37295" w14:textId="77777777" w:rsidR="00CB4E89" w:rsidRDefault="00CB4E89" w:rsidP="00CB4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18DF8DEE" w14:textId="77777777" w:rsidR="00CB4E89" w:rsidRDefault="00CB4E89" w:rsidP="00CB4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5354A818" w14:textId="77777777" w:rsidR="00CB4E89" w:rsidRDefault="00CB4E89" w:rsidP="00CB4E89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C1893E" w14:textId="77777777" w:rsidR="00CB4E89" w:rsidRPr="006F3A29" w:rsidRDefault="00CB4E89" w:rsidP="00CB4E89">
                      <w:pPr>
                        <w:jc w:val="center"/>
                        <w:rPr>
                          <w:rFonts w:ascii="Liberation Serif" w:eastAsia="SimSun" w:hAnsi="Liberation Serif" w:cs="Mangal"/>
                          <w:sz w:val="16"/>
                          <w:szCs w:val="16"/>
                          <w:lang w:bidi="hi-IN"/>
                        </w:rPr>
                      </w:pPr>
                      <w:r w:rsidRPr="006F3A29">
                        <w:rPr>
                          <w:sz w:val="16"/>
                          <w:szCs w:val="16"/>
                        </w:rPr>
                        <w:t>Oznaczenie Wykonawcy</w:t>
                      </w:r>
                    </w:p>
                    <w:p w14:paraId="28BAF846" w14:textId="77777777" w:rsidR="00CB4E89" w:rsidRDefault="00CB4E89" w:rsidP="00CB4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27D36CDF" w14:textId="77777777" w:rsidR="00CB4E89" w:rsidRDefault="00CB4E89" w:rsidP="00CB4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  <w:p w14:paraId="75047FE0" w14:textId="77777777" w:rsidR="00CB4E89" w:rsidRDefault="00CB4E89" w:rsidP="00CB4E8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8AA9E8C" w14:textId="77777777" w:rsidR="00CB4E89" w:rsidRDefault="00CB4E89" w:rsidP="00CB4E89">
                      <w:pPr>
                        <w:rPr>
                          <w:rFonts w:ascii="Liberation Serif" w:eastAsia="SimSun" w:hAnsi="Liberation Serif" w:cs="Mangal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6AC8032" w14:textId="77777777" w:rsidR="00CB4E89" w:rsidRPr="004A0E89" w:rsidRDefault="00CB4E89" w:rsidP="00CB4E89">
      <w:pPr>
        <w:ind w:left="709" w:firstLine="3969"/>
      </w:pPr>
      <w:r w:rsidRPr="004A0E89">
        <w:rPr>
          <w:b/>
        </w:rPr>
        <w:t>Prokuratura Regionalna w Warszawie</w:t>
      </w:r>
    </w:p>
    <w:p w14:paraId="42BED24F" w14:textId="77777777" w:rsidR="00CB4E89" w:rsidRPr="004A0E89" w:rsidRDefault="00CB4E89" w:rsidP="00CB4E89">
      <w:pPr>
        <w:ind w:left="4678"/>
      </w:pPr>
      <w:r w:rsidRPr="004A0E89">
        <w:rPr>
          <w:b/>
        </w:rPr>
        <w:t>ul. Krakowskie Przedmieście 25</w:t>
      </w:r>
    </w:p>
    <w:p w14:paraId="2D96F9DE" w14:textId="77777777" w:rsidR="00CB4E89" w:rsidRPr="004A0E89" w:rsidRDefault="00CB4E89" w:rsidP="00CB4E89">
      <w:pPr>
        <w:ind w:left="4678"/>
      </w:pPr>
      <w:r w:rsidRPr="004A0E89">
        <w:rPr>
          <w:b/>
        </w:rPr>
        <w:t>00-071 Warszawa</w:t>
      </w:r>
    </w:p>
    <w:p w14:paraId="13FC72F9" w14:textId="77777777" w:rsidR="00CB4E89" w:rsidRPr="004A0E89" w:rsidRDefault="00CB4E89" w:rsidP="00CB4E89">
      <w:pPr>
        <w:rPr>
          <w:color w:val="000000"/>
          <w:sz w:val="24"/>
          <w:szCs w:val="24"/>
        </w:rPr>
      </w:pPr>
    </w:p>
    <w:p w14:paraId="56D36C35" w14:textId="0B3E0B72" w:rsidR="00CB4E89" w:rsidRPr="004A0E89" w:rsidRDefault="00CB4E89" w:rsidP="00CB4E89">
      <w:r w:rsidRPr="00AC2F99">
        <w:rPr>
          <w:b/>
          <w:sz w:val="21"/>
          <w:szCs w:val="21"/>
        </w:rPr>
        <w:t xml:space="preserve">     Znak sprawy: </w:t>
      </w:r>
      <w:r w:rsidRPr="00AE44C7">
        <w:rPr>
          <w:b/>
          <w:sz w:val="21"/>
          <w:szCs w:val="21"/>
        </w:rPr>
        <w:t>2010-7.261.</w:t>
      </w:r>
      <w:r w:rsidR="00AE44C7" w:rsidRPr="00AE44C7">
        <w:rPr>
          <w:b/>
          <w:sz w:val="21"/>
          <w:szCs w:val="21"/>
        </w:rPr>
        <w:t>6</w:t>
      </w:r>
      <w:r w:rsidRPr="00AE44C7">
        <w:rPr>
          <w:b/>
          <w:sz w:val="21"/>
          <w:szCs w:val="21"/>
        </w:rPr>
        <w:t>.202</w:t>
      </w:r>
      <w:r w:rsidR="00AE44C7" w:rsidRPr="00AE44C7">
        <w:rPr>
          <w:b/>
          <w:sz w:val="21"/>
          <w:szCs w:val="21"/>
        </w:rPr>
        <w:t>6</w:t>
      </w:r>
    </w:p>
    <w:p w14:paraId="07EB1E79" w14:textId="77777777" w:rsidR="00CB4E89" w:rsidRPr="004A0E89" w:rsidRDefault="00CB4E89" w:rsidP="00CB4E89">
      <w:pPr>
        <w:rPr>
          <w:b/>
          <w:sz w:val="21"/>
          <w:szCs w:val="21"/>
        </w:rPr>
      </w:pPr>
    </w:p>
    <w:p w14:paraId="61FCCD0A" w14:textId="77777777" w:rsidR="00CB4E89" w:rsidRPr="004A0E89" w:rsidRDefault="00CB4E89" w:rsidP="00CB4E89">
      <w:pPr>
        <w:rPr>
          <w:b/>
          <w:sz w:val="21"/>
          <w:szCs w:val="21"/>
        </w:rPr>
      </w:pPr>
    </w:p>
    <w:p w14:paraId="3A52E49B" w14:textId="77777777" w:rsidR="00CB4E89" w:rsidRPr="004A0E89" w:rsidRDefault="00CB4E89" w:rsidP="00CB4E89"/>
    <w:p w14:paraId="39E64714" w14:textId="77777777" w:rsidR="00B25EFC" w:rsidRPr="00595276" w:rsidRDefault="00B25EFC" w:rsidP="00B25EFC">
      <w:pPr>
        <w:widowControl/>
        <w:overflowPunct/>
        <w:adjustRightInd/>
        <w:spacing w:line="360" w:lineRule="auto"/>
        <w:jc w:val="center"/>
        <w:rPr>
          <w:b/>
          <w:kern w:val="0"/>
          <w:sz w:val="24"/>
          <w:szCs w:val="24"/>
          <w:u w:val="single"/>
        </w:rPr>
      </w:pPr>
      <w:r w:rsidRPr="00595276">
        <w:rPr>
          <w:b/>
          <w:kern w:val="0"/>
          <w:sz w:val="24"/>
          <w:szCs w:val="24"/>
          <w:u w:val="single"/>
        </w:rPr>
        <w:t xml:space="preserve">OŚWIADCZENIE WYKONAWCY </w:t>
      </w:r>
    </w:p>
    <w:p w14:paraId="5CA363B6" w14:textId="77777777" w:rsidR="00B25EFC" w:rsidRDefault="00B25EFC" w:rsidP="00B25EFC">
      <w:pPr>
        <w:widowControl/>
        <w:overflowPunct/>
        <w:adjustRightInd/>
        <w:spacing w:line="360" w:lineRule="auto"/>
        <w:jc w:val="center"/>
        <w:rPr>
          <w:b/>
          <w:kern w:val="0"/>
          <w:sz w:val="24"/>
          <w:szCs w:val="24"/>
          <w:u w:val="single"/>
        </w:rPr>
      </w:pPr>
      <w:r w:rsidRPr="00595276">
        <w:rPr>
          <w:b/>
          <w:kern w:val="0"/>
          <w:sz w:val="24"/>
          <w:szCs w:val="24"/>
          <w:u w:val="single"/>
        </w:rPr>
        <w:t>dotyczące przesłanek wykluczenia z postępowania</w:t>
      </w:r>
    </w:p>
    <w:p w14:paraId="52419186" w14:textId="657E1C71" w:rsidR="00B25EFC" w:rsidRDefault="00B25EFC" w:rsidP="00B25EFC">
      <w:pPr>
        <w:widowControl/>
        <w:overflowPunct/>
        <w:adjustRightInd/>
        <w:spacing w:line="360" w:lineRule="auto"/>
        <w:jc w:val="center"/>
        <w:rPr>
          <w:kern w:val="0"/>
          <w:sz w:val="21"/>
          <w:szCs w:val="21"/>
          <w:u w:val="single"/>
        </w:rPr>
      </w:pPr>
    </w:p>
    <w:p w14:paraId="3215F87D" w14:textId="77777777" w:rsidR="002A67D3" w:rsidRPr="00595276" w:rsidRDefault="002A67D3" w:rsidP="00B25EFC">
      <w:pPr>
        <w:widowControl/>
        <w:overflowPunct/>
        <w:adjustRightInd/>
        <w:spacing w:line="360" w:lineRule="auto"/>
        <w:jc w:val="center"/>
        <w:rPr>
          <w:kern w:val="0"/>
          <w:sz w:val="21"/>
          <w:szCs w:val="21"/>
          <w:u w:val="single"/>
        </w:rPr>
      </w:pPr>
    </w:p>
    <w:p w14:paraId="3878918E" w14:textId="442893C3" w:rsidR="00B25EFC" w:rsidRDefault="00B25EFC" w:rsidP="00B25EF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4A0E89">
        <w:rPr>
          <w:rFonts w:eastAsia="Calibri"/>
          <w:sz w:val="22"/>
          <w:szCs w:val="22"/>
          <w:lang w:eastAsia="en-US"/>
        </w:rPr>
        <w:t>Na potrzeby postępowania o udzielenie zamówienia publicznego pn.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Verdana"/>
          <w:color w:val="000000"/>
          <w:kern w:val="0"/>
          <w:sz w:val="22"/>
          <w:szCs w:val="22"/>
          <w:lang w:bidi="pl-PL"/>
        </w:rPr>
        <w:t>„</w:t>
      </w:r>
      <w:r w:rsidRPr="002A13CC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Usługi sprzątania pomieszczeń biurowych, socjalnych, sanitariatów i ciągów komunikacyjnych w budynkach Prokuratury Regionalnej w Warszawie przy ul. Krakowskie Przedmieście 25/Kozia 1/Trębacka 4</w:t>
      </w:r>
      <w:r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/Nowowiejska 26B</w:t>
      </w:r>
      <w:r w:rsidRPr="002A13CC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 xml:space="preserve"> oraz terenu przyległego do wyżej wymienionych budynków</w:t>
      </w:r>
      <w:r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>”</w:t>
      </w:r>
      <w:r w:rsidRPr="00E61E8F">
        <w:rPr>
          <w:rFonts w:eastAsia="Verdana"/>
          <w:b/>
          <w:bCs/>
          <w:color w:val="000000"/>
          <w:kern w:val="0"/>
          <w:sz w:val="22"/>
          <w:szCs w:val="22"/>
          <w:lang w:bidi="pl-PL"/>
        </w:rPr>
        <w:t xml:space="preserve">, </w:t>
      </w:r>
      <w:r w:rsidRPr="004A0E89">
        <w:rPr>
          <w:rFonts w:eastAsia="Calibri"/>
          <w:sz w:val="22"/>
          <w:szCs w:val="22"/>
          <w:lang w:eastAsia="en-US"/>
        </w:rPr>
        <w:t>co następuje:</w:t>
      </w:r>
    </w:p>
    <w:p w14:paraId="0474C031" w14:textId="77777777" w:rsidR="00B25EFC" w:rsidRPr="00595276" w:rsidRDefault="00B25EFC" w:rsidP="00B25EFC">
      <w:pPr>
        <w:widowControl/>
        <w:overflowPunct/>
        <w:adjustRightInd/>
        <w:spacing w:line="360" w:lineRule="auto"/>
        <w:ind w:left="720" w:hanging="1146"/>
        <w:jc w:val="both"/>
        <w:rPr>
          <w:b/>
          <w:kern w:val="0"/>
        </w:rPr>
      </w:pPr>
      <w:r w:rsidRPr="00595276">
        <w:rPr>
          <w:b/>
          <w:kern w:val="0"/>
        </w:rPr>
        <w:t>.</w:t>
      </w:r>
    </w:p>
    <w:p w14:paraId="0DFDD5D8" w14:textId="77777777" w:rsidR="00B25EFC" w:rsidRPr="00595276" w:rsidRDefault="00B25EFC" w:rsidP="00B25EFC">
      <w:pPr>
        <w:widowControl/>
        <w:overflowPunct/>
        <w:adjustRightInd/>
        <w:spacing w:line="360" w:lineRule="auto"/>
        <w:jc w:val="both"/>
        <w:rPr>
          <w:kern w:val="0"/>
          <w:sz w:val="24"/>
          <w:szCs w:val="24"/>
          <w:lang w:eastAsia="en-US"/>
        </w:rPr>
      </w:pPr>
    </w:p>
    <w:p w14:paraId="5E01823A" w14:textId="090DB459" w:rsidR="00B25EFC" w:rsidRPr="00595276" w:rsidRDefault="00B25EFC" w:rsidP="003C0B0B">
      <w:pPr>
        <w:widowControl/>
        <w:overflowPunct/>
        <w:adjustRightInd/>
        <w:spacing w:line="276" w:lineRule="auto"/>
        <w:jc w:val="both"/>
        <w:rPr>
          <w:b/>
          <w:bCs/>
          <w:kern w:val="0"/>
          <w:sz w:val="24"/>
          <w:szCs w:val="24"/>
          <w:lang w:eastAsia="en-US"/>
        </w:rPr>
      </w:pPr>
      <w:r w:rsidRPr="00595276">
        <w:rPr>
          <w:kern w:val="0"/>
          <w:sz w:val="24"/>
          <w:szCs w:val="24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595276">
        <w:rPr>
          <w:i/>
          <w:iCs/>
          <w:kern w:val="0"/>
          <w:sz w:val="24"/>
          <w:szCs w:val="24"/>
          <w:lang w:eastAsia="en-US"/>
        </w:rPr>
        <w:t>o szczególnych rozwiązaniach w</w:t>
      </w:r>
      <w:r w:rsidR="00D80C72">
        <w:rPr>
          <w:i/>
          <w:iCs/>
          <w:kern w:val="0"/>
          <w:sz w:val="24"/>
          <w:szCs w:val="24"/>
          <w:lang w:eastAsia="en-US"/>
        </w:rPr>
        <w:t> </w:t>
      </w:r>
      <w:r w:rsidRPr="00595276">
        <w:rPr>
          <w:i/>
          <w:iCs/>
          <w:kern w:val="0"/>
          <w:sz w:val="24"/>
          <w:szCs w:val="24"/>
          <w:lang w:eastAsia="en-US"/>
        </w:rPr>
        <w:t xml:space="preserve">zakresie przeciwdziałania wspieraniu agresji na Ukrainę oraz służących ochronie bezpieczeństwa narodowego   </w:t>
      </w:r>
      <w:r w:rsidRPr="00595276">
        <w:rPr>
          <w:kern w:val="0"/>
          <w:sz w:val="24"/>
          <w:szCs w:val="24"/>
          <w:lang w:eastAsia="en-US"/>
        </w:rPr>
        <w:t>(</w:t>
      </w:r>
      <w:r w:rsidR="00FE54A4" w:rsidRPr="00FE54A4">
        <w:rPr>
          <w:kern w:val="0"/>
          <w:sz w:val="24"/>
          <w:szCs w:val="24"/>
          <w:lang w:eastAsia="en-US"/>
        </w:rPr>
        <w:t xml:space="preserve">Dz. U. z 2022 r. poz. 835 ze </w:t>
      </w:r>
      <w:proofErr w:type="spellStart"/>
      <w:r w:rsidR="00FE54A4" w:rsidRPr="00FE54A4">
        <w:rPr>
          <w:kern w:val="0"/>
          <w:sz w:val="24"/>
          <w:szCs w:val="24"/>
          <w:lang w:eastAsia="en-US"/>
        </w:rPr>
        <w:t>zm</w:t>
      </w:r>
      <w:proofErr w:type="spellEnd"/>
      <w:r w:rsidRPr="00595276">
        <w:rPr>
          <w:kern w:val="0"/>
          <w:sz w:val="24"/>
          <w:szCs w:val="24"/>
          <w:lang w:eastAsia="en-US"/>
        </w:rPr>
        <w:t>)</w:t>
      </w:r>
      <w:r w:rsidRPr="00595276">
        <w:rPr>
          <w:i/>
          <w:iCs/>
          <w:kern w:val="0"/>
          <w:sz w:val="24"/>
          <w:szCs w:val="24"/>
          <w:lang w:eastAsia="en-US"/>
        </w:rPr>
        <w:t>.</w:t>
      </w:r>
    </w:p>
    <w:p w14:paraId="7AEDE533" w14:textId="77777777" w:rsidR="00B25EFC" w:rsidRPr="00595276" w:rsidRDefault="00B25EFC" w:rsidP="00B25EFC">
      <w:pPr>
        <w:widowControl/>
        <w:overflowPunct/>
        <w:adjustRightInd/>
        <w:spacing w:line="360" w:lineRule="auto"/>
        <w:jc w:val="both"/>
        <w:rPr>
          <w:kern w:val="0"/>
          <w:lang w:eastAsia="en-US"/>
        </w:rPr>
      </w:pP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94"/>
        <w:gridCol w:w="4325"/>
      </w:tblGrid>
      <w:tr w:rsidR="00B25EFC" w:rsidRPr="00E61E8F" w14:paraId="4431036A" w14:textId="77777777" w:rsidTr="006B721F">
        <w:trPr>
          <w:cantSplit/>
          <w:jc w:val="center"/>
        </w:trPr>
        <w:tc>
          <w:tcPr>
            <w:tcW w:w="4610" w:type="dxa"/>
          </w:tcPr>
          <w:p w14:paraId="137ED894" w14:textId="77777777" w:rsidR="00B25EFC" w:rsidRPr="00E61E8F" w:rsidRDefault="00B25EFC" w:rsidP="006B721F">
            <w:pPr>
              <w:widowControl/>
              <w:overflowPunct/>
              <w:adjustRightInd/>
              <w:spacing w:before="840" w:line="276" w:lineRule="auto"/>
              <w:ind w:right="649"/>
              <w:jc w:val="center"/>
              <w:rPr>
                <w:b/>
                <w:kern w:val="0"/>
                <w:sz w:val="22"/>
                <w:szCs w:val="22"/>
              </w:rPr>
            </w:pPr>
            <w:r w:rsidRPr="00E61E8F">
              <w:rPr>
                <w:kern w:val="0"/>
                <w:sz w:val="16"/>
                <w:szCs w:val="16"/>
              </w:rPr>
              <w:t>………..............................</w:t>
            </w:r>
            <w:r w:rsidRPr="00E61E8F">
              <w:rPr>
                <w:kern w:val="0"/>
                <w:sz w:val="14"/>
                <w:szCs w:val="14"/>
              </w:rPr>
              <w:t>,</w:t>
            </w:r>
            <w:r w:rsidRPr="00E61E8F">
              <w:rPr>
                <w:kern w:val="0"/>
                <w:sz w:val="18"/>
                <w:szCs w:val="18"/>
              </w:rPr>
              <w:t>dnia</w:t>
            </w:r>
            <w:r w:rsidRPr="00E61E8F">
              <w:rPr>
                <w:kern w:val="0"/>
                <w:sz w:val="16"/>
                <w:szCs w:val="16"/>
              </w:rPr>
              <w:t>...................................</w:t>
            </w:r>
          </w:p>
        </w:tc>
        <w:tc>
          <w:tcPr>
            <w:tcW w:w="4534" w:type="dxa"/>
          </w:tcPr>
          <w:p w14:paraId="044773C5" w14:textId="77777777" w:rsidR="00B25EFC" w:rsidRPr="00E61E8F" w:rsidRDefault="00B25EFC" w:rsidP="006B721F">
            <w:pPr>
              <w:widowControl/>
              <w:overflowPunct/>
              <w:adjustRightInd/>
              <w:ind w:left="178"/>
              <w:jc w:val="center"/>
              <w:rPr>
                <w:kern w:val="0"/>
                <w:sz w:val="16"/>
                <w:szCs w:val="16"/>
              </w:rPr>
            </w:pPr>
          </w:p>
        </w:tc>
      </w:tr>
    </w:tbl>
    <w:p w14:paraId="275CD1DA" w14:textId="77777777" w:rsidR="00B25EFC" w:rsidRPr="004A7468" w:rsidRDefault="00B25EFC" w:rsidP="00B25EFC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2EEB5197" w14:textId="77777777" w:rsidR="00B25EFC" w:rsidRPr="004A7468" w:rsidRDefault="00B25EFC" w:rsidP="00B25EFC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14A5ECF1" w14:textId="77777777" w:rsidR="00B25EFC" w:rsidRPr="004A7468" w:rsidRDefault="00B25EFC" w:rsidP="00B25EFC">
      <w:pPr>
        <w:widowControl/>
        <w:overflowPunct/>
        <w:adjustRightInd/>
        <w:spacing w:line="276" w:lineRule="auto"/>
        <w:jc w:val="both"/>
        <w:rPr>
          <w:rFonts w:ascii="Arial" w:hAnsi="Arial" w:cs="Arial"/>
          <w:kern w:val="0"/>
          <w:u w:val="single"/>
        </w:rPr>
      </w:pPr>
    </w:p>
    <w:p w14:paraId="3C7FA049" w14:textId="77777777" w:rsidR="00B25EFC" w:rsidRPr="00E61E8F" w:rsidRDefault="00B25EFC" w:rsidP="00B25EFC">
      <w:pPr>
        <w:tabs>
          <w:tab w:val="left" w:pos="5747"/>
        </w:tabs>
        <w:spacing w:before="120"/>
        <w:ind w:left="4956"/>
        <w:jc w:val="center"/>
        <w:rPr>
          <w:sz w:val="18"/>
          <w:szCs w:val="18"/>
        </w:rPr>
      </w:pPr>
      <w:r w:rsidRPr="00E61E8F">
        <w:rPr>
          <w:sz w:val="18"/>
          <w:szCs w:val="18"/>
        </w:rPr>
        <w:t>…………………………………………</w:t>
      </w:r>
    </w:p>
    <w:p w14:paraId="0734D5FB" w14:textId="77777777" w:rsidR="00B25EFC" w:rsidRPr="00E61E8F" w:rsidRDefault="00B25EFC" w:rsidP="00B25EFC">
      <w:pPr>
        <w:tabs>
          <w:tab w:val="left" w:pos="5747"/>
        </w:tabs>
        <w:ind w:left="4956"/>
        <w:jc w:val="center"/>
        <w:rPr>
          <w:sz w:val="18"/>
          <w:szCs w:val="18"/>
        </w:rPr>
      </w:pPr>
      <w:r w:rsidRPr="00E61E8F">
        <w:rPr>
          <w:sz w:val="18"/>
          <w:szCs w:val="18"/>
        </w:rPr>
        <w:t>(podpis upoważnionego przedstawiciela Wykonawcy*)</w:t>
      </w:r>
      <w:r w:rsidRPr="00E61E8F">
        <w:rPr>
          <w:sz w:val="18"/>
          <w:szCs w:val="18"/>
        </w:rPr>
        <w:tab/>
      </w:r>
    </w:p>
    <w:p w14:paraId="1101C046" w14:textId="77777777" w:rsidR="00B25EFC" w:rsidRDefault="00B25EFC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0B39F8DA" w14:textId="77777777" w:rsidR="00B25EFC" w:rsidRDefault="00B25EFC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5B6DD370" w14:textId="785C5389" w:rsidR="00B25EFC" w:rsidRDefault="00B25EFC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08FDA3BC" w14:textId="057F2B9B" w:rsidR="009E06E1" w:rsidRDefault="009E06E1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7AB897A5" w14:textId="169E99F1" w:rsidR="009E06E1" w:rsidRDefault="009E06E1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280AC5A4" w14:textId="77777777" w:rsidR="009E06E1" w:rsidRDefault="009E06E1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2A288138" w14:textId="77777777" w:rsidR="00B25EFC" w:rsidRPr="004A0E89" w:rsidRDefault="00B25EFC" w:rsidP="00B25EFC">
      <w:pPr>
        <w:tabs>
          <w:tab w:val="left" w:pos="5747"/>
        </w:tabs>
        <w:ind w:left="4956"/>
        <w:jc w:val="center"/>
        <w:rPr>
          <w:sz w:val="22"/>
          <w:szCs w:val="22"/>
        </w:rPr>
      </w:pPr>
    </w:p>
    <w:p w14:paraId="5C79A376" w14:textId="77777777" w:rsidR="00B25EFC" w:rsidRDefault="00B25EFC" w:rsidP="00B25EFC">
      <w:pPr>
        <w:widowControl/>
        <w:suppressAutoHyphens/>
        <w:overflowPunct/>
        <w:adjustRightInd/>
        <w:spacing w:after="120" w:line="276" w:lineRule="auto"/>
        <w:ind w:left="567" w:hanging="425"/>
        <w:jc w:val="both"/>
        <w:rPr>
          <w:bCs/>
        </w:rPr>
      </w:pPr>
      <w:r w:rsidRPr="00F55FCC">
        <w:rPr>
          <w:bCs/>
        </w:rPr>
        <w:t>*</w:t>
      </w:r>
      <w:r w:rsidRPr="00F55FCC">
        <w:rPr>
          <w:bCs/>
        </w:rPr>
        <w:tab/>
      </w:r>
      <w:r w:rsidRPr="00DB0B9E">
        <w:rPr>
          <w:bCs/>
        </w:rPr>
        <w:t>Informacja dla Wykonawcy:</w:t>
      </w:r>
    </w:p>
    <w:p w14:paraId="360C8CD5" w14:textId="1A839695" w:rsidR="00D80C72" w:rsidRDefault="00B25EFC" w:rsidP="00D80C72">
      <w:pPr>
        <w:widowControl/>
        <w:suppressAutoHyphens/>
        <w:overflowPunct/>
        <w:adjustRightInd/>
        <w:spacing w:after="120" w:line="276" w:lineRule="auto"/>
        <w:ind w:left="567"/>
        <w:jc w:val="both"/>
        <w:rPr>
          <w:bCs/>
        </w:rPr>
      </w:pPr>
      <w:r>
        <w:rPr>
          <w:bCs/>
        </w:rPr>
        <w:t>O</w:t>
      </w:r>
      <w:r w:rsidRPr="00DB0B9E">
        <w:rPr>
          <w:bCs/>
        </w:rPr>
        <w:t>świadczenie musi być złożone w formie elektronicznej lub postaci elektronicznej opatrzonej kwalifikowanym podpisem elektronicznym, podpisem zaufanych lub podpisem osobistym osoby lub osób uprawnionych do reprezentowania Wykonawcy.</w:t>
      </w:r>
      <w:r w:rsidR="00D80C72">
        <w:rPr>
          <w:bCs/>
        </w:rPr>
        <w:br w:type="page"/>
      </w:r>
    </w:p>
    <w:p w14:paraId="32D26C0F" w14:textId="77777777" w:rsidR="00116A57" w:rsidRDefault="004A0E89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bookmarkStart w:id="6" w:name="_Hlk161060679"/>
      <w:bookmarkStart w:id="7" w:name="_Hlk161406422"/>
      <w:r w:rsidRPr="004A0E89">
        <w:rPr>
          <w:b/>
          <w:sz w:val="22"/>
          <w:szCs w:val="22"/>
        </w:rPr>
        <w:lastRenderedPageBreak/>
        <w:t>ZAŁĄCZNIK NR 4</w:t>
      </w:r>
      <w:r w:rsidR="00C70F6E">
        <w:rPr>
          <w:b/>
          <w:sz w:val="22"/>
          <w:szCs w:val="22"/>
        </w:rPr>
        <w:t>a</w:t>
      </w:r>
      <w:r w:rsidRPr="004A0E89">
        <w:rPr>
          <w:b/>
          <w:sz w:val="22"/>
          <w:szCs w:val="22"/>
        </w:rPr>
        <w:t xml:space="preserve"> do SWZ – Projekt</w:t>
      </w:r>
      <w:r w:rsidR="00E66CED">
        <w:rPr>
          <w:b/>
          <w:sz w:val="22"/>
          <w:szCs w:val="22"/>
        </w:rPr>
        <w:t>owane zapisy</w:t>
      </w:r>
      <w:r w:rsidRPr="004A0E89">
        <w:rPr>
          <w:b/>
          <w:sz w:val="22"/>
          <w:szCs w:val="22"/>
        </w:rPr>
        <w:t xml:space="preserve"> umowy</w:t>
      </w:r>
    </w:p>
    <w:p w14:paraId="22AF9107" w14:textId="16CAC3EC" w:rsidR="004A0E89" w:rsidRPr="004A0E89" w:rsidRDefault="00C70F6E" w:rsidP="004A0E89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</w:pBdr>
        <w:shd w:val="clear" w:color="auto" w:fill="D9D9D9" w:themeFill="background1" w:themeFillShade="D9"/>
        <w:ind w:right="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(lokalizacja Krakowskie </w:t>
      </w:r>
      <w:bookmarkStart w:id="8" w:name="_Hlk161060602"/>
      <w:bookmarkEnd w:id="6"/>
      <w:r>
        <w:rPr>
          <w:b/>
          <w:sz w:val="22"/>
          <w:szCs w:val="22"/>
        </w:rPr>
        <w:t>Przedmieście</w:t>
      </w:r>
      <w:r w:rsidR="00D80C72">
        <w:rPr>
          <w:b/>
          <w:sz w:val="22"/>
          <w:szCs w:val="22"/>
        </w:rPr>
        <w:t xml:space="preserve"> 25</w:t>
      </w:r>
      <w:r>
        <w:rPr>
          <w:b/>
          <w:sz w:val="22"/>
          <w:szCs w:val="22"/>
        </w:rPr>
        <w:t>/Kozia</w:t>
      </w:r>
      <w:r w:rsidR="00D80C72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/Trębacka</w:t>
      </w:r>
      <w:r w:rsidR="00D80C72">
        <w:rPr>
          <w:b/>
          <w:sz w:val="22"/>
          <w:szCs w:val="22"/>
        </w:rPr>
        <w:t xml:space="preserve"> 4</w:t>
      </w:r>
      <w:r>
        <w:rPr>
          <w:b/>
          <w:sz w:val="22"/>
          <w:szCs w:val="22"/>
        </w:rPr>
        <w:t>)</w:t>
      </w:r>
    </w:p>
    <w:bookmarkEnd w:id="7"/>
    <w:p w14:paraId="0696DAC5" w14:textId="77777777" w:rsidR="002A13CC" w:rsidRDefault="002A13CC" w:rsidP="002A13CC">
      <w:pPr>
        <w:widowControl/>
        <w:suppressAutoHyphens/>
        <w:spacing w:before="60" w:after="60"/>
        <w:jc w:val="both"/>
      </w:pPr>
    </w:p>
    <w:p w14:paraId="64537874" w14:textId="3399E183" w:rsidR="002A13CC" w:rsidRPr="00DA7465" w:rsidRDefault="002A13CC" w:rsidP="00E66CED">
      <w:pPr>
        <w:widowControl/>
        <w:suppressAutoHyphens/>
        <w:spacing w:before="60" w:after="60"/>
        <w:jc w:val="center"/>
        <w:rPr>
          <w:b/>
          <w:bCs/>
          <w:sz w:val="24"/>
          <w:szCs w:val="24"/>
        </w:rPr>
      </w:pPr>
      <w:bookmarkStart w:id="9" w:name="_Hlk197342109"/>
      <w:r w:rsidRPr="00DA7465">
        <w:rPr>
          <w:b/>
          <w:bCs/>
          <w:sz w:val="24"/>
          <w:szCs w:val="24"/>
        </w:rPr>
        <w:t xml:space="preserve">U M O W A Nr </w:t>
      </w:r>
      <w:r w:rsidR="00E66CED" w:rsidRPr="00DA7465">
        <w:rPr>
          <w:b/>
          <w:bCs/>
          <w:sz w:val="24"/>
          <w:szCs w:val="24"/>
        </w:rPr>
        <w:t>2010</w:t>
      </w:r>
      <w:r w:rsidR="00622433" w:rsidRPr="00DA7465">
        <w:rPr>
          <w:b/>
          <w:bCs/>
          <w:sz w:val="24"/>
          <w:szCs w:val="24"/>
        </w:rPr>
        <w:t>-7</w:t>
      </w:r>
      <w:r w:rsidR="00E66CED" w:rsidRPr="00DA7465">
        <w:rPr>
          <w:b/>
          <w:bCs/>
          <w:sz w:val="24"/>
          <w:szCs w:val="24"/>
        </w:rPr>
        <w:t>.</w:t>
      </w:r>
      <w:r w:rsidRPr="00DA7465">
        <w:rPr>
          <w:b/>
          <w:bCs/>
          <w:sz w:val="24"/>
          <w:szCs w:val="24"/>
        </w:rPr>
        <w:t>026</w:t>
      </w:r>
      <w:r w:rsidR="00E66CED" w:rsidRPr="00DA7465">
        <w:rPr>
          <w:b/>
          <w:bCs/>
          <w:sz w:val="24"/>
          <w:szCs w:val="24"/>
        </w:rPr>
        <w:t>.   .202</w:t>
      </w:r>
      <w:r w:rsidR="00D80C72">
        <w:rPr>
          <w:b/>
          <w:bCs/>
          <w:sz w:val="24"/>
          <w:szCs w:val="24"/>
        </w:rPr>
        <w:t>6</w:t>
      </w:r>
      <w:r w:rsidR="00DA7465">
        <w:rPr>
          <w:b/>
          <w:bCs/>
          <w:sz w:val="24"/>
          <w:szCs w:val="24"/>
        </w:rPr>
        <w:t xml:space="preserve">      cz. 1</w:t>
      </w:r>
    </w:p>
    <w:bookmarkEnd w:id="9"/>
    <w:p w14:paraId="7140DF84" w14:textId="77777777" w:rsidR="00E66CED" w:rsidRDefault="00E66CED" w:rsidP="00E66CED">
      <w:pPr>
        <w:widowControl/>
        <w:suppressAutoHyphens/>
        <w:spacing w:before="60" w:after="60"/>
        <w:jc w:val="center"/>
      </w:pPr>
    </w:p>
    <w:p w14:paraId="60CBC1F0" w14:textId="77777777" w:rsidR="002A13CC" w:rsidRPr="000743A2" w:rsidRDefault="002A13CC" w:rsidP="002A13CC">
      <w:pPr>
        <w:widowControl/>
        <w:suppressAutoHyphens/>
        <w:spacing w:before="60" w:after="60"/>
        <w:jc w:val="both"/>
      </w:pPr>
      <w:r w:rsidRPr="000743A2">
        <w:t xml:space="preserve">zawarta w dniu     </w:t>
      </w:r>
      <w:r>
        <w:t xml:space="preserve"> </w:t>
      </w:r>
      <w:r w:rsidRPr="000743A2">
        <w:t xml:space="preserve"> w Warszawie pomiędzy:</w:t>
      </w:r>
    </w:p>
    <w:p w14:paraId="03DBFF1D" w14:textId="77777777" w:rsidR="002A13CC" w:rsidRPr="000743A2" w:rsidRDefault="002A13CC" w:rsidP="002A13CC">
      <w:pPr>
        <w:widowControl/>
        <w:suppressAutoHyphens/>
        <w:spacing w:before="60" w:after="60"/>
        <w:jc w:val="both"/>
      </w:pPr>
    </w:p>
    <w:p w14:paraId="29D6B6BB" w14:textId="77777777" w:rsidR="002A13CC" w:rsidRPr="000743A2" w:rsidRDefault="002A13CC" w:rsidP="002A13CC">
      <w:pPr>
        <w:widowControl/>
        <w:suppressAutoHyphens/>
        <w:spacing w:before="60" w:after="60"/>
        <w:jc w:val="both"/>
      </w:pPr>
      <w:r w:rsidRPr="000743A2">
        <w:t xml:space="preserve">Skarbem Państwa - Prokuraturą Regionalną w Warszawie z siedzibą w Warszawie, przy ulicy Krakowskie Przedmieście 25, 00-071 Warszawa, NIP 525 26 50 295, zwaną dalej </w:t>
      </w:r>
      <w:r w:rsidRPr="000743A2">
        <w:rPr>
          <w:b/>
          <w:bCs/>
        </w:rPr>
        <w:t>Zamawiającym</w:t>
      </w:r>
      <w:r w:rsidRPr="000743A2">
        <w:t>, reprezentowaną przez:</w:t>
      </w:r>
    </w:p>
    <w:p w14:paraId="2D2CEA71" w14:textId="77777777" w:rsidR="002A13CC" w:rsidRPr="000743A2" w:rsidRDefault="002A13CC" w:rsidP="002A13CC">
      <w:pPr>
        <w:widowControl/>
        <w:suppressAutoHyphens/>
        <w:spacing w:before="60" w:after="60"/>
        <w:jc w:val="both"/>
      </w:pPr>
    </w:p>
    <w:p w14:paraId="2F2AC7F8" w14:textId="77777777" w:rsidR="002A13CC" w:rsidRPr="000743A2" w:rsidRDefault="002A13CC" w:rsidP="002A13CC">
      <w:pPr>
        <w:widowControl/>
        <w:suppressAutoHyphens/>
        <w:spacing w:before="60" w:after="60"/>
        <w:jc w:val="both"/>
      </w:pPr>
      <w:r>
        <w:t>…………………………</w:t>
      </w:r>
      <w:r w:rsidRPr="000743A2">
        <w:t xml:space="preserve"> – Prokuratora Regionalnego w Warszawie,</w:t>
      </w:r>
    </w:p>
    <w:p w14:paraId="1746438C" w14:textId="77777777" w:rsidR="002A13CC" w:rsidRPr="000743A2" w:rsidRDefault="002A13CC" w:rsidP="002A13CC">
      <w:pPr>
        <w:widowControl/>
        <w:suppressAutoHyphens/>
        <w:spacing w:before="60" w:after="60"/>
        <w:jc w:val="both"/>
      </w:pPr>
      <w:r w:rsidRPr="000743A2">
        <w:t>a</w:t>
      </w:r>
    </w:p>
    <w:p w14:paraId="7D9A0C26" w14:textId="6D5FEE0A" w:rsidR="002A13CC" w:rsidRPr="000743A2" w:rsidRDefault="002A13CC" w:rsidP="002A13CC">
      <w:pPr>
        <w:widowControl/>
        <w:spacing w:before="60" w:after="60"/>
        <w:jc w:val="both"/>
      </w:pPr>
      <w:r>
        <w:t xml:space="preserve">…………………………….., </w:t>
      </w:r>
      <w:r w:rsidR="00A47C2F">
        <w:t xml:space="preserve">reprezentowaną </w:t>
      </w:r>
      <w:r>
        <w:t>przez:</w:t>
      </w:r>
    </w:p>
    <w:p w14:paraId="19D11A26" w14:textId="77777777" w:rsidR="002A13CC" w:rsidRPr="000743A2" w:rsidRDefault="002A13CC" w:rsidP="002A13CC">
      <w:pPr>
        <w:widowControl/>
        <w:spacing w:before="60" w:after="60"/>
        <w:jc w:val="both"/>
      </w:pPr>
    </w:p>
    <w:p w14:paraId="05E4DF87" w14:textId="77777777" w:rsidR="002A13CC" w:rsidRPr="000743A2" w:rsidRDefault="002A13CC" w:rsidP="002A13CC">
      <w:pPr>
        <w:widowControl/>
        <w:spacing w:before="60" w:after="60"/>
        <w:jc w:val="both"/>
      </w:pPr>
      <w:r>
        <w:t>…………………………………………………</w:t>
      </w:r>
    </w:p>
    <w:p w14:paraId="385FE89A" w14:textId="77777777" w:rsidR="002A13CC" w:rsidRPr="000743A2" w:rsidRDefault="002A13CC" w:rsidP="002A13CC">
      <w:pPr>
        <w:widowControl/>
        <w:spacing w:before="60" w:after="60"/>
        <w:jc w:val="both"/>
      </w:pPr>
      <w:r w:rsidRPr="000743A2">
        <w:t xml:space="preserve">zwaną dalej </w:t>
      </w:r>
      <w:r w:rsidRPr="000743A2">
        <w:rPr>
          <w:b/>
        </w:rPr>
        <w:t>Wykonawcą</w:t>
      </w:r>
      <w:r w:rsidRPr="000743A2">
        <w:t>,</w:t>
      </w:r>
    </w:p>
    <w:p w14:paraId="526B3C61" w14:textId="77777777" w:rsidR="002A13CC" w:rsidRPr="000743A2" w:rsidRDefault="002A13CC" w:rsidP="002A13CC">
      <w:pPr>
        <w:widowControl/>
        <w:spacing w:before="60" w:after="60"/>
        <w:jc w:val="both"/>
      </w:pPr>
    </w:p>
    <w:p w14:paraId="76F8264F" w14:textId="4AC2417C" w:rsidR="002A13CC" w:rsidRPr="000743A2" w:rsidRDefault="002A13CC" w:rsidP="00E66CED">
      <w:pPr>
        <w:widowControl/>
        <w:autoSpaceDE w:val="0"/>
        <w:autoSpaceDN w:val="0"/>
        <w:spacing w:before="60" w:after="60"/>
        <w:jc w:val="both"/>
      </w:pPr>
      <w:r w:rsidRPr="000743A2">
        <w:t xml:space="preserve">w wyniku dokonanego przez Zamawiającego wyboru oferty w trybie przetargu nieograniczonego zgodnie z ustawą z dnia </w:t>
      </w:r>
      <w:r w:rsidR="00E66CED">
        <w:t>11 września 2019</w:t>
      </w:r>
      <w:r w:rsidRPr="000743A2">
        <w:t xml:space="preserve"> roku Prawo zamówień publicznych (</w:t>
      </w:r>
      <w:r w:rsidR="00E66CED">
        <w:t>Dz. U. z 202</w:t>
      </w:r>
      <w:r w:rsidR="00967E36">
        <w:t>5</w:t>
      </w:r>
      <w:r w:rsidR="00E66CED">
        <w:t xml:space="preserve"> r. poz. </w:t>
      </w:r>
      <w:r w:rsidR="002B0D51">
        <w:t>1</w:t>
      </w:r>
      <w:r w:rsidR="00967E36">
        <w:t>173</w:t>
      </w:r>
      <w:r w:rsidR="002B0D51">
        <w:t xml:space="preserve"> ze zm.)</w:t>
      </w:r>
      <w:r w:rsidR="00FE5284">
        <w:t xml:space="preserve">                      </w:t>
      </w:r>
      <w:r w:rsidRPr="000743A2">
        <w:t xml:space="preserve"> została zawarta umowa następującej treści:</w:t>
      </w:r>
    </w:p>
    <w:p w14:paraId="28E29312" w14:textId="77777777" w:rsidR="002A13CC" w:rsidRPr="000743A2" w:rsidRDefault="002A13CC" w:rsidP="002A13CC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1</w:t>
      </w:r>
    </w:p>
    <w:p w14:paraId="1730E272" w14:textId="2B1F3A13" w:rsidR="00580FEC" w:rsidRPr="00C70F6E" w:rsidRDefault="002A13CC" w:rsidP="009E06E1">
      <w:pPr>
        <w:widowControl/>
        <w:numPr>
          <w:ilvl w:val="0"/>
          <w:numId w:val="73"/>
        </w:numPr>
        <w:tabs>
          <w:tab w:val="clear" w:pos="810"/>
          <w:tab w:val="num" w:pos="426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580FEC">
        <w:rPr>
          <w:b/>
          <w:bCs/>
        </w:rPr>
        <w:t>Zamawiający</w:t>
      </w:r>
      <w:r w:rsidRPr="000743A2">
        <w:t xml:space="preserve"> zleca a </w:t>
      </w:r>
      <w:r w:rsidRPr="00580FEC">
        <w:rPr>
          <w:b/>
          <w:bCs/>
        </w:rPr>
        <w:t>Wykonawca</w:t>
      </w:r>
      <w:r w:rsidRPr="000743A2">
        <w:t xml:space="preserve"> przyjmuje do wykonania usługi polegające </w:t>
      </w:r>
      <w:r w:rsidRPr="00580FEC">
        <w:rPr>
          <w:bCs/>
        </w:rPr>
        <w:t>na</w:t>
      </w:r>
      <w:bookmarkStart w:id="10" w:name="_Hlk161058796"/>
      <w:r w:rsidR="00C70F6E">
        <w:rPr>
          <w:bCs/>
        </w:rPr>
        <w:t xml:space="preserve"> </w:t>
      </w:r>
      <w:r w:rsidRPr="00C70F6E">
        <w:rPr>
          <w:bCs/>
        </w:rPr>
        <w:t>stałym utrzymaniu czystości</w:t>
      </w:r>
      <w:r w:rsidRPr="000743A2">
        <w:t xml:space="preserve"> pomieszczeń biurowych, socjalnych, pomieszczeń ochrony, toalet, ciągów komunikacyjnych (korytarzy, schodów, holu), </w:t>
      </w:r>
      <w:proofErr w:type="spellStart"/>
      <w:r w:rsidRPr="000743A2">
        <w:t>sal</w:t>
      </w:r>
      <w:proofErr w:type="spellEnd"/>
      <w:r w:rsidRPr="000743A2">
        <w:t xml:space="preserve"> konferencyjnych, piwnic, windy oraz innych elementów w</w:t>
      </w:r>
      <w:r w:rsidR="00C70F6E">
        <w:t> </w:t>
      </w:r>
      <w:r w:rsidRPr="000743A2">
        <w:t>pomieszczeniach, w</w:t>
      </w:r>
      <w:r w:rsidR="00055E9A">
        <w:t> </w:t>
      </w:r>
      <w:r w:rsidRPr="000743A2">
        <w:t>tym okien i wykładzin, powierzchni marmurowej w holu - w  budynkach Prokuratury Regionalnej w</w:t>
      </w:r>
      <w:r w:rsidR="00055E9A">
        <w:t> </w:t>
      </w:r>
      <w:r w:rsidRPr="000743A2">
        <w:t xml:space="preserve">Warszawie przy: ul. Krakowskie Przedmieście </w:t>
      </w:r>
      <w:bookmarkEnd w:id="10"/>
      <w:r w:rsidRPr="000743A2">
        <w:t>25/Kozia 1</w:t>
      </w:r>
      <w:r w:rsidR="0003689F">
        <w:t>,</w:t>
      </w:r>
      <w:r w:rsidRPr="000743A2">
        <w:t xml:space="preserve"> pomieszczeniach wynajmowanych w budynku przy ul. Trębacka 4 oraz usługi polegające </w:t>
      </w:r>
      <w:r w:rsidRPr="00C70F6E">
        <w:rPr>
          <w:bCs/>
        </w:rPr>
        <w:t xml:space="preserve">na stałym utrzymaniu czystości </w:t>
      </w:r>
      <w:r w:rsidRPr="000743A2">
        <w:t>terenu przyległego do wyżej wymienionych budynków przy użyciu własnego sprzętu i własnych środków czystości oraz inne usługi określone w niniejszej umowie. Szczegółowy opis zakresu prac, zakresu obowiązków Wykonawcy oraz wykaz powierzchni zawarty jest w Załączniku Nr 1 do niniejszej Umowy stanowiącym integralną część umowy, nawet gdyby nie został podpisany przez strony.</w:t>
      </w:r>
      <w:r w:rsidR="00580FEC">
        <w:t xml:space="preserve"> </w:t>
      </w:r>
    </w:p>
    <w:p w14:paraId="496BFF23" w14:textId="77777777" w:rsidR="002A13CC" w:rsidRPr="00580FEC" w:rsidRDefault="002A13CC" w:rsidP="009E06E1">
      <w:pPr>
        <w:widowControl/>
        <w:numPr>
          <w:ilvl w:val="0"/>
          <w:numId w:val="73"/>
        </w:numPr>
        <w:tabs>
          <w:tab w:val="clear" w:pos="810"/>
          <w:tab w:val="num" w:pos="426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0743A2">
        <w:t>Zakres prac związanych z utrzymaniem czystości obejmuje również prace niezbędne do wykonania w przypadku remontu innych prac adaptacyjnych, konserwacyjnych, malowania ścian itp. lub wystąpienia awarii.</w:t>
      </w:r>
    </w:p>
    <w:p w14:paraId="4F27C5BE" w14:textId="77777777" w:rsidR="002A13CC" w:rsidRPr="000743A2" w:rsidRDefault="002A13CC" w:rsidP="002A13CC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2</w:t>
      </w:r>
    </w:p>
    <w:p w14:paraId="43D9F6AB" w14:textId="59A8F8C8" w:rsidR="002A13CC" w:rsidRPr="000743A2" w:rsidRDefault="002A13CC" w:rsidP="002A13CC">
      <w:pPr>
        <w:widowControl/>
        <w:spacing w:before="60" w:after="60"/>
        <w:jc w:val="both"/>
      </w:pPr>
      <w:r w:rsidRPr="00C96B76">
        <w:t xml:space="preserve">Umowa zostaje zawarta na czas określony </w:t>
      </w:r>
      <w:r w:rsidR="00E9169B">
        <w:t>1</w:t>
      </w:r>
      <w:r w:rsidR="0003689F">
        <w:t>2</w:t>
      </w:r>
      <w:r w:rsidRPr="00C96B76">
        <w:t xml:space="preserve"> miesi</w:t>
      </w:r>
      <w:r w:rsidR="00E9169B">
        <w:t>ę</w:t>
      </w:r>
      <w:r>
        <w:t>c</w:t>
      </w:r>
      <w:r w:rsidR="00E9169B">
        <w:t>y</w:t>
      </w:r>
      <w:r w:rsidRPr="00C96B76">
        <w:t xml:space="preserve"> tj. </w:t>
      </w:r>
      <w:r w:rsidRPr="00C96B76">
        <w:rPr>
          <w:bCs/>
        </w:rPr>
        <w:t xml:space="preserve">od dnia 1 </w:t>
      </w:r>
      <w:r w:rsidR="005D4148">
        <w:rPr>
          <w:bCs/>
        </w:rPr>
        <w:t>lipca</w:t>
      </w:r>
      <w:r w:rsidRPr="00C96B76">
        <w:rPr>
          <w:bCs/>
        </w:rPr>
        <w:t xml:space="preserve"> 202</w:t>
      </w:r>
      <w:r w:rsidR="00CF062C">
        <w:rPr>
          <w:bCs/>
        </w:rPr>
        <w:t>6</w:t>
      </w:r>
      <w:r w:rsidRPr="00C96B76">
        <w:rPr>
          <w:bCs/>
        </w:rPr>
        <w:t xml:space="preserve"> r. do dnia </w:t>
      </w:r>
      <w:r w:rsidR="00E9169B">
        <w:rPr>
          <w:bCs/>
        </w:rPr>
        <w:t>30 czerwca 202</w:t>
      </w:r>
      <w:r w:rsidR="00CF062C">
        <w:rPr>
          <w:bCs/>
        </w:rPr>
        <w:t>7</w:t>
      </w:r>
      <w:r w:rsidRPr="00C96B76">
        <w:rPr>
          <w:bCs/>
        </w:rPr>
        <w:t xml:space="preserve"> r.</w:t>
      </w:r>
    </w:p>
    <w:p w14:paraId="1BD8E680" w14:textId="77777777" w:rsidR="002A13CC" w:rsidRPr="000743A2" w:rsidRDefault="002A13CC" w:rsidP="002A13CC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3</w:t>
      </w:r>
    </w:p>
    <w:p w14:paraId="6B0F70F3" w14:textId="70E620D1" w:rsidR="00E52897" w:rsidRPr="003E71A9" w:rsidRDefault="002A13CC" w:rsidP="009E06E1">
      <w:pPr>
        <w:pStyle w:val="Akapitzlist"/>
        <w:numPr>
          <w:ilvl w:val="0"/>
          <w:numId w:val="83"/>
        </w:numPr>
        <w:tabs>
          <w:tab w:val="left" w:pos="993"/>
        </w:tabs>
        <w:spacing w:before="60" w:after="60"/>
        <w:ind w:left="426" w:hanging="426"/>
        <w:jc w:val="both"/>
      </w:pPr>
      <w:r w:rsidRPr="003E71A9">
        <w:t xml:space="preserve">Sprzątanie odbywać się będzie, w dni pracy </w:t>
      </w:r>
      <w:r w:rsidRPr="003E71A9">
        <w:rPr>
          <w:b/>
          <w:bCs/>
        </w:rPr>
        <w:t>Zamawiającego (dni robocze)</w:t>
      </w:r>
      <w:r w:rsidR="00250B41" w:rsidRPr="003E71A9">
        <w:rPr>
          <w:b/>
          <w:bCs/>
        </w:rPr>
        <w:t xml:space="preserve"> </w:t>
      </w:r>
      <w:r w:rsidR="00697F99" w:rsidRPr="003E71A9">
        <w:rPr>
          <w:b/>
          <w:bCs/>
        </w:rPr>
        <w:t xml:space="preserve">pomiędzy </w:t>
      </w:r>
      <w:r w:rsidR="003072B4" w:rsidRPr="003E71A9">
        <w:t>godzina</w:t>
      </w:r>
      <w:r w:rsidR="00697F99" w:rsidRPr="003E71A9">
        <w:t>mi</w:t>
      </w:r>
      <w:r w:rsidR="003072B4" w:rsidRPr="003E71A9">
        <w:t xml:space="preserve"> </w:t>
      </w:r>
      <w:r w:rsidR="00511E7A" w:rsidRPr="003E71A9">
        <w:t xml:space="preserve">                                   </w:t>
      </w:r>
      <w:r w:rsidR="003072B4" w:rsidRPr="003E71A9">
        <w:t>1</w:t>
      </w:r>
      <w:r w:rsidR="00C55835" w:rsidRPr="003E71A9">
        <w:t>5</w:t>
      </w:r>
      <w:r w:rsidR="00697F99" w:rsidRPr="003E71A9">
        <w:rPr>
          <w:vertAlign w:val="superscript"/>
        </w:rPr>
        <w:t>3</w:t>
      </w:r>
      <w:r w:rsidR="003072B4" w:rsidRPr="003E71A9">
        <w:rPr>
          <w:vertAlign w:val="superscript"/>
        </w:rPr>
        <w:t>0</w:t>
      </w:r>
      <w:r w:rsidR="00250B41" w:rsidRPr="003E71A9">
        <w:t xml:space="preserve"> - 2</w:t>
      </w:r>
      <w:r w:rsidR="00697F99" w:rsidRPr="003E71A9">
        <w:t>2</w:t>
      </w:r>
      <w:r w:rsidR="003072B4" w:rsidRPr="003E71A9">
        <w:rPr>
          <w:vertAlign w:val="superscript"/>
        </w:rPr>
        <w:t>00</w:t>
      </w:r>
      <w:r w:rsidR="00E66CED" w:rsidRPr="003E71A9">
        <w:t xml:space="preserve"> (serwis popołudniowy)</w:t>
      </w:r>
      <w:r w:rsidR="003072B4" w:rsidRPr="003E71A9">
        <w:t xml:space="preserve"> przez </w:t>
      </w:r>
      <w:r w:rsidRPr="003E71A9">
        <w:t xml:space="preserve">co najmniej </w:t>
      </w:r>
      <w:r w:rsidR="00CF062C" w:rsidRPr="003E71A9">
        <w:t>8</w:t>
      </w:r>
      <w:r w:rsidR="00250B41" w:rsidRPr="003E71A9">
        <w:t xml:space="preserve"> osó</w:t>
      </w:r>
      <w:r w:rsidRPr="003E71A9">
        <w:t>b</w:t>
      </w:r>
      <w:r w:rsidR="00250B41" w:rsidRPr="003E71A9">
        <w:t xml:space="preserve">, </w:t>
      </w:r>
      <w:r w:rsidR="003072B4" w:rsidRPr="003E71A9">
        <w:t>przez minimum cztery</w:t>
      </w:r>
      <w:r w:rsidRPr="003E71A9">
        <w:t xml:space="preserve"> godziny w</w:t>
      </w:r>
      <w:r w:rsidR="00697F99" w:rsidRPr="003E71A9">
        <w:t> </w:t>
      </w:r>
      <w:r w:rsidRPr="003E71A9">
        <w:t>każdym dniu roboczym</w:t>
      </w:r>
      <w:r w:rsidR="003072B4" w:rsidRPr="003E71A9">
        <w:t>,</w:t>
      </w:r>
      <w:r w:rsidR="00250B41" w:rsidRPr="003E71A9">
        <w:t xml:space="preserve"> </w:t>
      </w:r>
      <w:r w:rsidR="003072B4" w:rsidRPr="003E71A9">
        <w:t xml:space="preserve">tj. </w:t>
      </w:r>
      <w:r w:rsidRPr="003E71A9">
        <w:t xml:space="preserve">łącznie przez minimum </w:t>
      </w:r>
      <w:r w:rsidR="00CF062C" w:rsidRPr="003E71A9">
        <w:t xml:space="preserve">trzydzieści dwie </w:t>
      </w:r>
      <w:r w:rsidRPr="003E71A9">
        <w:t>godzin</w:t>
      </w:r>
      <w:r w:rsidR="00CF062C" w:rsidRPr="003E71A9">
        <w:t>y</w:t>
      </w:r>
      <w:r w:rsidRPr="003E71A9">
        <w:t xml:space="preserve"> w każdym dniu roboczym</w:t>
      </w:r>
      <w:r w:rsidR="00F22B3A" w:rsidRPr="003E71A9">
        <w:t>.</w:t>
      </w:r>
    </w:p>
    <w:p w14:paraId="4A6CF9D0" w14:textId="77777777" w:rsidR="00E52897" w:rsidRPr="0003689F" w:rsidRDefault="002A13CC" w:rsidP="009E06E1">
      <w:pPr>
        <w:pStyle w:val="Akapitzlist"/>
        <w:numPr>
          <w:ilvl w:val="0"/>
          <w:numId w:val="82"/>
        </w:numPr>
        <w:tabs>
          <w:tab w:val="left" w:pos="426"/>
        </w:tabs>
        <w:spacing w:before="60" w:after="60"/>
        <w:ind w:hanging="810"/>
        <w:jc w:val="both"/>
      </w:pPr>
      <w:r w:rsidRPr="0003689F">
        <w:t>Dodatkowo Wykonawca zapewni</w:t>
      </w:r>
      <w:r w:rsidR="00E52897" w:rsidRPr="0003689F">
        <w:t>:</w:t>
      </w:r>
    </w:p>
    <w:p w14:paraId="51B86AD1" w14:textId="52494799" w:rsidR="002A13CC" w:rsidRPr="0003689F" w:rsidRDefault="00E52897" w:rsidP="00C2133E">
      <w:pPr>
        <w:ind w:left="709" w:hanging="283"/>
        <w:jc w:val="both"/>
      </w:pPr>
      <w:r w:rsidRPr="0003689F">
        <w:t>a)</w:t>
      </w:r>
      <w:r w:rsidRPr="0003689F">
        <w:tab/>
      </w:r>
      <w:r w:rsidR="002A13CC" w:rsidRPr="0003689F">
        <w:t>dwie osoby (</w:t>
      </w:r>
      <w:r w:rsidR="00C2133E" w:rsidRPr="0003689F">
        <w:t>posiadające warunki fizyczne i brak przeciw</w:t>
      </w:r>
      <w:r w:rsidR="0099238E" w:rsidRPr="0003689F">
        <w:t>w</w:t>
      </w:r>
      <w:r w:rsidR="00C2133E" w:rsidRPr="0003689F">
        <w:t>skazań zdrowotnych do wykonywania poniżej wskazanych czynności</w:t>
      </w:r>
      <w:r w:rsidR="002A13CC" w:rsidRPr="0003689F">
        <w:t>) wykonujące tzw. serwis dzienny przez 8 godzin dziennie w dni robocze godzina</w:t>
      </w:r>
      <w:r w:rsidR="003072B4" w:rsidRPr="0003689F">
        <w:t>ch</w:t>
      </w:r>
      <w:r w:rsidR="002A13CC" w:rsidRPr="0003689F">
        <w:t xml:space="preserve"> </w:t>
      </w:r>
      <w:r w:rsidR="003072B4" w:rsidRPr="0003689F">
        <w:t xml:space="preserve">pomiędzy </w:t>
      </w:r>
      <w:r w:rsidR="00250B41" w:rsidRPr="0003689F">
        <w:t>0</w:t>
      </w:r>
      <w:r w:rsidR="002A13CC" w:rsidRPr="0003689F">
        <w:t>7</w:t>
      </w:r>
      <w:r w:rsidR="00DA79BE" w:rsidRPr="0003689F">
        <w:rPr>
          <w:vertAlign w:val="superscript"/>
        </w:rPr>
        <w:t>0</w:t>
      </w:r>
      <w:r w:rsidR="002A13CC" w:rsidRPr="0003689F">
        <w:rPr>
          <w:vertAlign w:val="superscript"/>
        </w:rPr>
        <w:t>0</w:t>
      </w:r>
      <w:r w:rsidR="002A13CC" w:rsidRPr="0003689F">
        <w:t xml:space="preserve"> – 16</w:t>
      </w:r>
      <w:r w:rsidR="00DA79BE" w:rsidRPr="0003689F">
        <w:rPr>
          <w:vertAlign w:val="superscript"/>
        </w:rPr>
        <w:t>0</w:t>
      </w:r>
      <w:r w:rsidR="002A13CC" w:rsidRPr="0003689F">
        <w:rPr>
          <w:vertAlign w:val="superscript"/>
        </w:rPr>
        <w:t>0</w:t>
      </w:r>
      <w:r w:rsidR="00812B25" w:rsidRPr="00812B25">
        <w:rPr>
          <w:vertAlign w:val="subscript"/>
        </w:rPr>
        <w:t>,</w:t>
      </w:r>
      <w:r w:rsidR="002A13CC" w:rsidRPr="0003689F">
        <w:t xml:space="preserve"> w zakres którego wchodzi</w:t>
      </w:r>
      <w:r w:rsidR="00DA79BE" w:rsidRPr="0003689F">
        <w:t>ć</w:t>
      </w:r>
      <w:r w:rsidR="002A13CC" w:rsidRPr="0003689F">
        <w:t xml:space="preserve"> będzie:</w:t>
      </w:r>
    </w:p>
    <w:p w14:paraId="2AE6ADFE" w14:textId="0ECA2754" w:rsidR="00250B41" w:rsidRPr="0003689F" w:rsidRDefault="00E52897" w:rsidP="00250B41">
      <w:pPr>
        <w:widowControl/>
        <w:tabs>
          <w:tab w:val="left" w:pos="1134"/>
        </w:tabs>
        <w:spacing w:before="60" w:after="60"/>
        <w:ind w:left="1134" w:hanging="425"/>
        <w:jc w:val="both"/>
      </w:pPr>
      <w:r w:rsidRPr="0003689F">
        <w:t>-</w:t>
      </w:r>
      <w:r w:rsidR="002A13CC" w:rsidRPr="0003689F">
        <w:tab/>
        <w:t>interwencyjne sprzątanie w pokojach biurowych, utrzymanie stałej czystości korytarzy, klatek schodowych - ze szczególnym uwzględnieniem bieżącego zmywania i czyszczenia podłóg i</w:t>
      </w:r>
      <w:r w:rsidR="00A47C2F">
        <w:t> </w:t>
      </w:r>
      <w:r w:rsidR="002A13CC" w:rsidRPr="0003689F">
        <w:t>schodów, utrzymanie stałej czystości w toaletach, urządze</w:t>
      </w:r>
      <w:r w:rsidR="00DA79BE" w:rsidRPr="0003689F">
        <w:t>ń sanitarnych i armatury</w:t>
      </w:r>
      <w:r w:rsidR="002A13CC" w:rsidRPr="0003689F">
        <w:t>, bieżące uzupełnianie środków czystości,</w:t>
      </w:r>
      <w:r w:rsidR="00250B41" w:rsidRPr="0003689F">
        <w:t xml:space="preserve"> </w:t>
      </w:r>
    </w:p>
    <w:p w14:paraId="6EADA97C" w14:textId="77777777" w:rsidR="00250B41" w:rsidRPr="0003689F" w:rsidRDefault="00E52897" w:rsidP="00250B41">
      <w:pPr>
        <w:widowControl/>
        <w:tabs>
          <w:tab w:val="left" w:pos="1134"/>
        </w:tabs>
        <w:spacing w:before="60" w:after="60"/>
        <w:ind w:left="1134" w:hanging="425"/>
        <w:jc w:val="both"/>
      </w:pPr>
      <w:r w:rsidRPr="0003689F">
        <w:t>-</w:t>
      </w:r>
      <w:r w:rsidR="002A13CC" w:rsidRPr="0003689F">
        <w:tab/>
        <w:t>sprzątanie</w:t>
      </w:r>
      <w:r w:rsidR="00DF30BD" w:rsidRPr="0003689F">
        <w:t xml:space="preserve"> pomieszczeń w</w:t>
      </w:r>
      <w:r w:rsidR="002A13CC" w:rsidRPr="0003689F">
        <w:t xml:space="preserve"> piwnic</w:t>
      </w:r>
      <w:r w:rsidR="00DF30BD" w:rsidRPr="0003689F">
        <w:t>ach</w:t>
      </w:r>
      <w:r w:rsidR="002A13CC" w:rsidRPr="0003689F">
        <w:t xml:space="preserve"> i </w:t>
      </w:r>
      <w:r w:rsidR="00DF30BD" w:rsidRPr="0003689F">
        <w:t xml:space="preserve">na </w:t>
      </w:r>
      <w:r w:rsidR="002A13CC" w:rsidRPr="0003689F">
        <w:t>strych</w:t>
      </w:r>
      <w:r w:rsidR="00DF30BD" w:rsidRPr="0003689F">
        <w:t>ach</w:t>
      </w:r>
      <w:r w:rsidR="002A13CC" w:rsidRPr="0003689F">
        <w:t>,</w:t>
      </w:r>
      <w:r w:rsidR="00250B41" w:rsidRPr="0003689F">
        <w:t xml:space="preserve"> </w:t>
      </w:r>
    </w:p>
    <w:p w14:paraId="174BED70" w14:textId="0E32642C" w:rsidR="00250B41" w:rsidRPr="0003689F" w:rsidRDefault="00250B41" w:rsidP="00250B41">
      <w:pPr>
        <w:widowControl/>
        <w:tabs>
          <w:tab w:val="left" w:pos="1134"/>
        </w:tabs>
        <w:spacing w:before="60" w:after="60"/>
        <w:ind w:left="1134" w:hanging="425"/>
        <w:jc w:val="both"/>
      </w:pPr>
      <w:r w:rsidRPr="0003689F">
        <w:lastRenderedPageBreak/>
        <w:t>-</w:t>
      </w:r>
      <w:r w:rsidR="002A13CC" w:rsidRPr="0003689F">
        <w:tab/>
        <w:t xml:space="preserve">noszenie mebli, materiałów biurowych i akt wewnątrz </w:t>
      </w:r>
      <w:r w:rsidR="00CF062C">
        <w:t xml:space="preserve">kompleksu </w:t>
      </w:r>
      <w:r w:rsidR="002A13CC" w:rsidRPr="0003689F">
        <w:t>budynk</w:t>
      </w:r>
      <w:r w:rsidR="00CF062C">
        <w:t>ów o których mowa w </w:t>
      </w:r>
      <w:r w:rsidR="00CF062C" w:rsidRPr="00CF062C">
        <w:t>§</w:t>
      </w:r>
      <w:r w:rsidR="00CF062C">
        <w:t> 1 ust. 1</w:t>
      </w:r>
      <w:r w:rsidR="002A13CC" w:rsidRPr="0003689F">
        <w:t xml:space="preserve">, okazjonalnie udział w transporcie akt do </w:t>
      </w:r>
      <w:r w:rsidR="00B14F5B" w:rsidRPr="0003689F">
        <w:t xml:space="preserve">jednostek </w:t>
      </w:r>
      <w:r w:rsidR="002A13CC" w:rsidRPr="0003689F">
        <w:t>prokuratur lub sądów na terenie m.st. Warszawy,</w:t>
      </w:r>
      <w:r w:rsidRPr="0003689F">
        <w:t xml:space="preserve"> </w:t>
      </w:r>
    </w:p>
    <w:p w14:paraId="56E0B109" w14:textId="77777777" w:rsidR="00250B41" w:rsidRPr="0003689F" w:rsidRDefault="00E52897" w:rsidP="00250B41">
      <w:pPr>
        <w:widowControl/>
        <w:tabs>
          <w:tab w:val="left" w:pos="1134"/>
        </w:tabs>
        <w:spacing w:before="60" w:after="60"/>
        <w:ind w:left="1134" w:hanging="425"/>
        <w:jc w:val="both"/>
      </w:pPr>
      <w:r w:rsidRPr="0003689F">
        <w:t>-</w:t>
      </w:r>
      <w:r w:rsidR="002A13CC" w:rsidRPr="0003689F">
        <w:tab/>
        <w:t xml:space="preserve">obsługa narad, szkoleń i innych spotkań służbowych w zakresie </w:t>
      </w:r>
      <w:r w:rsidR="00B14F5B" w:rsidRPr="0003689F">
        <w:t>ustawiania mebli</w:t>
      </w:r>
      <w:r w:rsidR="00193A1F" w:rsidRPr="0003689F">
        <w:t xml:space="preserve"> i napojów</w:t>
      </w:r>
      <w:r w:rsidR="00B14F5B" w:rsidRPr="0003689F">
        <w:t xml:space="preserve">, </w:t>
      </w:r>
      <w:r w:rsidR="002A13CC" w:rsidRPr="0003689F">
        <w:t>zmywania naczyń,</w:t>
      </w:r>
      <w:r w:rsidR="00B14F5B" w:rsidRPr="0003689F">
        <w:t xml:space="preserve"> </w:t>
      </w:r>
      <w:r w:rsidR="002A13CC" w:rsidRPr="0003689F">
        <w:t xml:space="preserve">itp. </w:t>
      </w:r>
    </w:p>
    <w:p w14:paraId="04F48DD3" w14:textId="3ADDB91E" w:rsidR="00F22B3A" w:rsidRDefault="00E52897" w:rsidP="00250B41">
      <w:pPr>
        <w:widowControl/>
        <w:tabs>
          <w:tab w:val="left" w:pos="1134"/>
        </w:tabs>
        <w:spacing w:before="60" w:after="60"/>
        <w:ind w:left="1134" w:hanging="425"/>
        <w:jc w:val="both"/>
      </w:pPr>
      <w:r w:rsidRPr="0003689F">
        <w:t>-</w:t>
      </w:r>
      <w:r w:rsidR="00F22B3A" w:rsidRPr="0003689F">
        <w:tab/>
        <w:t>codzienne (szczególnie w godzinach porannych) sprzątanie terenu przyległego do budynku, w</w:t>
      </w:r>
      <w:r w:rsidR="00CB7255">
        <w:t> </w:t>
      </w:r>
      <w:r w:rsidR="00F22B3A" w:rsidRPr="0003689F">
        <w:t>tym: chodników przy ul. Kozia i Trębacka oraz dziedzińca wewnętrznego</w:t>
      </w:r>
      <w:r w:rsidR="006A1F2F" w:rsidRPr="0003689F">
        <w:t xml:space="preserve"> (jeden pracownik od godz. 7</w:t>
      </w:r>
      <w:r w:rsidR="00E9169B" w:rsidRPr="0003689F">
        <w:rPr>
          <w:vertAlign w:val="superscript"/>
        </w:rPr>
        <w:t>0</w:t>
      </w:r>
      <w:r w:rsidR="006A1F2F" w:rsidRPr="0003689F">
        <w:rPr>
          <w:vertAlign w:val="superscript"/>
        </w:rPr>
        <w:t>0</w:t>
      </w:r>
      <w:r w:rsidR="006A1F2F" w:rsidRPr="0003689F">
        <w:t>)</w:t>
      </w:r>
      <w:r w:rsidR="00F22B3A" w:rsidRPr="0003689F">
        <w:t>.</w:t>
      </w:r>
    </w:p>
    <w:p w14:paraId="34F18C2E" w14:textId="77777777" w:rsidR="007211B2" w:rsidRDefault="00E52897" w:rsidP="002A13CC">
      <w:pPr>
        <w:widowControl/>
        <w:tabs>
          <w:tab w:val="left" w:pos="709"/>
        </w:tabs>
        <w:spacing w:before="60" w:after="60"/>
        <w:ind w:left="705" w:hanging="279"/>
        <w:jc w:val="both"/>
      </w:pPr>
      <w:r>
        <w:t>b)</w:t>
      </w:r>
      <w:r>
        <w:tab/>
        <w:t>Koordynatora, do obowiązków którego należeć będzie</w:t>
      </w:r>
      <w:r w:rsidR="00E66CED">
        <w:t xml:space="preserve"> m.in.</w:t>
      </w:r>
      <w:r>
        <w:t xml:space="preserve"> </w:t>
      </w:r>
      <w:r w:rsidR="00E66CED">
        <w:t xml:space="preserve">ustalenie zakresu czynności poszczególnych pracowników serwisu popołudniowego oraz </w:t>
      </w:r>
      <w:r>
        <w:t>wykonyw</w:t>
      </w:r>
      <w:r w:rsidR="00E66CED">
        <w:t>anie</w:t>
      </w:r>
      <w:r w:rsidR="007211B2" w:rsidRPr="007211B2">
        <w:t xml:space="preserve"> </w:t>
      </w:r>
      <w:r w:rsidR="007211B2">
        <w:t>kontroli jakości przedmiotu umowy</w:t>
      </w:r>
      <w:r w:rsidR="003F53EB">
        <w:t xml:space="preserve"> w godzinach pracy serwisu popołudniowego</w:t>
      </w:r>
      <w:r w:rsidR="007211B2">
        <w:t>.</w:t>
      </w:r>
    </w:p>
    <w:p w14:paraId="319B80DA" w14:textId="77777777" w:rsidR="003F53EB" w:rsidRDefault="007211B2" w:rsidP="007211B2">
      <w:pPr>
        <w:widowControl/>
        <w:tabs>
          <w:tab w:val="left" w:pos="426"/>
        </w:tabs>
        <w:spacing w:before="60" w:after="60"/>
        <w:ind w:left="426"/>
        <w:jc w:val="both"/>
      </w:pPr>
      <w:r>
        <w:t>-</w:t>
      </w:r>
      <w:r>
        <w:tab/>
        <w:t>w okresie pierwsz</w:t>
      </w:r>
      <w:r w:rsidR="003F53EB">
        <w:t>ego</w:t>
      </w:r>
      <w:r>
        <w:t xml:space="preserve"> </w:t>
      </w:r>
      <w:r w:rsidR="003F53EB">
        <w:t>miesiąca</w:t>
      </w:r>
      <w:r>
        <w:t xml:space="preserve"> kalendarzow</w:t>
      </w:r>
      <w:r w:rsidR="003F53EB">
        <w:t>ego</w:t>
      </w:r>
      <w:r>
        <w:t xml:space="preserve"> obowiązywania umowy</w:t>
      </w:r>
      <w:r w:rsidR="00E52897">
        <w:t xml:space="preserve"> nie rzadziej </w:t>
      </w:r>
      <w:r w:rsidR="00E66CED">
        <w:t xml:space="preserve">niż raz </w:t>
      </w:r>
      <w:r>
        <w:t>w tygodniu,</w:t>
      </w:r>
    </w:p>
    <w:p w14:paraId="35AAF141" w14:textId="77777777" w:rsidR="00E52897" w:rsidRPr="000743A2" w:rsidRDefault="003F53EB" w:rsidP="007211B2">
      <w:pPr>
        <w:widowControl/>
        <w:tabs>
          <w:tab w:val="left" w:pos="426"/>
        </w:tabs>
        <w:spacing w:before="60" w:after="60"/>
        <w:ind w:left="426"/>
        <w:jc w:val="both"/>
      </w:pPr>
      <w:r>
        <w:t xml:space="preserve"> -</w:t>
      </w:r>
      <w:r>
        <w:tab/>
        <w:t xml:space="preserve"> w kolejnych miesiącach</w:t>
      </w:r>
      <w:r w:rsidR="007211B2">
        <w:t xml:space="preserve"> nie rzadziej niż raz na dwa tygodnie</w:t>
      </w:r>
      <w:r w:rsidR="00E66CED">
        <w:t xml:space="preserve"> </w:t>
      </w:r>
    </w:p>
    <w:p w14:paraId="79F61E15" w14:textId="77777777" w:rsidR="003F53EB" w:rsidRPr="003F53EB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3F53EB">
        <w:rPr>
          <w:b/>
          <w:bCs/>
        </w:rPr>
        <w:t>Zamawiający</w:t>
      </w:r>
      <w:r w:rsidRPr="000743A2">
        <w:t xml:space="preserve"> może w trakcie trwania Umowy zmienić, z co najmniej 14 dniowym wyprzedzeniem, godziny sprzątania</w:t>
      </w:r>
      <w:r w:rsidR="0099238E">
        <w:t xml:space="preserve"> przez serwis popołudniowy</w:t>
      </w:r>
      <w:r w:rsidRPr="000743A2">
        <w:t xml:space="preserve">. </w:t>
      </w:r>
    </w:p>
    <w:p w14:paraId="71ECF2CD" w14:textId="77777777" w:rsidR="00250B41" w:rsidRPr="003F53EB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3F53EB">
        <w:rPr>
          <w:b/>
          <w:bCs/>
        </w:rPr>
        <w:t>Wykonawca</w:t>
      </w:r>
      <w:r w:rsidRPr="000743A2">
        <w:t xml:space="preserve"> </w:t>
      </w:r>
      <w:r w:rsidR="00C2133E">
        <w:t xml:space="preserve">zobowiązany jest do </w:t>
      </w:r>
      <w:r w:rsidRPr="000743A2">
        <w:t>realiz</w:t>
      </w:r>
      <w:r w:rsidR="00C2133E">
        <w:t>acji usługi</w:t>
      </w:r>
      <w:r w:rsidRPr="000743A2">
        <w:t xml:space="preserve"> mycia okien </w:t>
      </w:r>
      <w:r w:rsidR="00C55835">
        <w:t>dwu</w:t>
      </w:r>
      <w:r w:rsidRPr="000743A2">
        <w:t xml:space="preserve">krotnie w czasie trwania umowy, w terminie 15 dni od dnia zgłoszenia przez </w:t>
      </w:r>
      <w:r w:rsidRPr="003F53EB">
        <w:rPr>
          <w:b/>
          <w:bCs/>
        </w:rPr>
        <w:t>Zamawiającego</w:t>
      </w:r>
      <w:r w:rsidRPr="000743A2">
        <w:t xml:space="preserve"> takiej potrzeby na piśmie (dopuszczalny faks).</w:t>
      </w:r>
      <w:r w:rsidR="00250B41">
        <w:t xml:space="preserve"> </w:t>
      </w:r>
    </w:p>
    <w:p w14:paraId="2A2BA752" w14:textId="77777777" w:rsidR="00B14F5B" w:rsidRPr="00B14F5B" w:rsidRDefault="00B14F5B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t>Wykonawca</w:t>
      </w:r>
      <w:r w:rsidRPr="000743A2">
        <w:t xml:space="preserve"> zrealizuje usługę </w:t>
      </w:r>
      <w:r>
        <w:t>prania wykładzin</w:t>
      </w:r>
      <w:r w:rsidRPr="000743A2">
        <w:t xml:space="preserve">, w terminie 15 dni od dnia zgłoszenia przez </w:t>
      </w:r>
      <w:r w:rsidRPr="00250B41">
        <w:rPr>
          <w:b/>
          <w:bCs/>
        </w:rPr>
        <w:t>Zamawiającego</w:t>
      </w:r>
      <w:r w:rsidRPr="000743A2">
        <w:t xml:space="preserve"> takiej potrzeby na piśmie (dopuszczalny faks).</w:t>
      </w:r>
      <w:r>
        <w:t xml:space="preserve"> </w:t>
      </w:r>
    </w:p>
    <w:p w14:paraId="67BED093" w14:textId="77777777" w:rsidR="00250B41" w:rsidRPr="00250B41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t>Zamawiający</w:t>
      </w:r>
      <w:r w:rsidRPr="000743A2">
        <w:t xml:space="preserve"> wskaże </w:t>
      </w:r>
      <w:r w:rsidRPr="00250B41">
        <w:rPr>
          <w:b/>
          <w:bCs/>
        </w:rPr>
        <w:t>Wykonawcy</w:t>
      </w:r>
      <w:r w:rsidRPr="000743A2">
        <w:t xml:space="preserve"> pomieszczenia, w których </w:t>
      </w:r>
      <w:r w:rsidRPr="00250B41">
        <w:rPr>
          <w:b/>
          <w:bCs/>
        </w:rPr>
        <w:t>Wykonawca</w:t>
      </w:r>
      <w:r w:rsidRPr="000743A2">
        <w:t xml:space="preserve"> będzie mógł składować niezbędne środki czystości i sprzęt.</w:t>
      </w:r>
      <w:r w:rsidR="00250B41">
        <w:t xml:space="preserve"> </w:t>
      </w:r>
    </w:p>
    <w:p w14:paraId="1E5484CD" w14:textId="77777777" w:rsidR="00250B41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t>Wykonawca</w:t>
      </w:r>
      <w:r w:rsidRPr="000743A2">
        <w:t xml:space="preserve"> zabezpieczy dostęp do zgromadzonych środków czystości i sprzętu znajdujących się w pomieszczeniach przeznaczonych do ich przechowywania.</w:t>
      </w:r>
      <w:r w:rsidRPr="00250B41">
        <w:rPr>
          <w:b/>
          <w:bCs/>
        </w:rPr>
        <w:t xml:space="preserve"> </w:t>
      </w:r>
    </w:p>
    <w:p w14:paraId="2B776771" w14:textId="77777777" w:rsidR="00250B41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</w:pPr>
      <w:r w:rsidRPr="00250B41">
        <w:rPr>
          <w:b/>
          <w:bCs/>
        </w:rPr>
        <w:t>Wykonawca</w:t>
      </w:r>
      <w:r w:rsidRPr="000743A2">
        <w:t xml:space="preserve"> zobowiązuje się do stosowania środków chemicznych o nieniszczącym wpływie na substancję budynku oraz na elementy wyposażenia pomieszczeń.</w:t>
      </w:r>
    </w:p>
    <w:p w14:paraId="1EC83205" w14:textId="77777777" w:rsidR="00B85D24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</w:pPr>
      <w:r w:rsidRPr="00250B41">
        <w:rPr>
          <w:b/>
          <w:bCs/>
        </w:rPr>
        <w:t>Wykonawca</w:t>
      </w:r>
      <w:r w:rsidRPr="000743A2">
        <w:t xml:space="preserve"> przy wykonywaniu swoich obowiązków korzysta nieodpłatnie z energii elektrycznej i wody.</w:t>
      </w:r>
    </w:p>
    <w:p w14:paraId="0133A6BD" w14:textId="77777777" w:rsidR="002A13CC" w:rsidRPr="000743A2" w:rsidRDefault="002A13CC" w:rsidP="009E3B69">
      <w:pPr>
        <w:widowControl/>
        <w:numPr>
          <w:ilvl w:val="0"/>
          <w:numId w:val="56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</w:pPr>
      <w:r w:rsidRPr="000743A2">
        <w:t>Prace na zewnątrz obiektu muszą być wykonywane w sezonie zimowym w trybie ciągłym zapewniającym drożność dróg komunikacyjnych</w:t>
      </w:r>
      <w:r w:rsidR="00F22B3A" w:rsidRPr="00F22B3A">
        <w:t xml:space="preserve"> </w:t>
      </w:r>
      <w:r w:rsidR="00F22B3A" w:rsidRPr="000743A2">
        <w:t>również w dni wolne od pracy tj. soboty, niedziele i święta</w:t>
      </w:r>
      <w:r w:rsidRPr="000743A2">
        <w:t xml:space="preserve">. Pod pojęciem „drożność dróg komunikacyjnych” </w:t>
      </w:r>
      <w:r w:rsidRPr="00B85D24">
        <w:rPr>
          <w:b/>
          <w:bCs/>
        </w:rPr>
        <w:t>Zamawiający</w:t>
      </w:r>
      <w:r w:rsidRPr="000743A2">
        <w:t xml:space="preserve"> rozumie:</w:t>
      </w:r>
    </w:p>
    <w:p w14:paraId="359047A0" w14:textId="77777777" w:rsidR="002A13CC" w:rsidRPr="000743A2" w:rsidRDefault="002A13CC" w:rsidP="009E06E1">
      <w:pPr>
        <w:widowControl/>
        <w:numPr>
          <w:ilvl w:val="0"/>
          <w:numId w:val="78"/>
        </w:numPr>
        <w:tabs>
          <w:tab w:val="clear" w:pos="1440"/>
          <w:tab w:val="num" w:pos="709"/>
        </w:tabs>
        <w:overflowPunct/>
        <w:adjustRightInd/>
        <w:spacing w:before="60" w:after="60"/>
        <w:ind w:left="709" w:hanging="283"/>
        <w:jc w:val="both"/>
      </w:pPr>
      <w:r w:rsidRPr="000743A2">
        <w:t>Odśnieżone chodniki wokół budynku, usunięty lód przy użyciu soli lub innego preparatu powodującego rozmarzanie, posypanie piaskiem.</w:t>
      </w:r>
    </w:p>
    <w:p w14:paraId="7B1889FB" w14:textId="77777777" w:rsidR="002A13CC" w:rsidRPr="000743A2" w:rsidRDefault="002A13CC" w:rsidP="009E06E1">
      <w:pPr>
        <w:widowControl/>
        <w:numPr>
          <w:ilvl w:val="0"/>
          <w:numId w:val="78"/>
        </w:numPr>
        <w:tabs>
          <w:tab w:val="clear" w:pos="1440"/>
          <w:tab w:val="num" w:pos="709"/>
          <w:tab w:val="num" w:pos="2136"/>
        </w:tabs>
        <w:overflowPunct/>
        <w:adjustRightInd/>
        <w:spacing w:before="60" w:after="60"/>
        <w:ind w:left="709" w:hanging="283"/>
        <w:jc w:val="both"/>
      </w:pPr>
      <w:r w:rsidRPr="000743A2">
        <w:t>Odśnieżona drog</w:t>
      </w:r>
      <w:r w:rsidR="00F22B3A">
        <w:t>a dojazdowa do bramy wjazdowej</w:t>
      </w:r>
      <w:r w:rsidRPr="000743A2">
        <w:t>.</w:t>
      </w:r>
    </w:p>
    <w:p w14:paraId="77726B13" w14:textId="77777777" w:rsidR="002A13CC" w:rsidRPr="000743A2" w:rsidRDefault="002A13CC" w:rsidP="009E06E1">
      <w:pPr>
        <w:widowControl/>
        <w:numPr>
          <w:ilvl w:val="0"/>
          <w:numId w:val="78"/>
        </w:numPr>
        <w:tabs>
          <w:tab w:val="clear" w:pos="1440"/>
          <w:tab w:val="left" w:pos="284"/>
          <w:tab w:val="num" w:pos="709"/>
          <w:tab w:val="num" w:pos="2136"/>
        </w:tabs>
        <w:overflowPunct/>
        <w:adjustRightInd/>
        <w:spacing w:before="60" w:after="60"/>
        <w:ind w:left="709" w:hanging="283"/>
        <w:jc w:val="both"/>
      </w:pPr>
      <w:r w:rsidRPr="000743A2">
        <w:t>Odśnieżone podwórze (parking), usunięty lód przy użyciu soli lub innego preparatu powodującego rozmarzanie, posypanie piaskiem.</w:t>
      </w:r>
    </w:p>
    <w:p w14:paraId="7B82B2B5" w14:textId="77777777" w:rsidR="002A13CC" w:rsidRPr="000743A2" w:rsidRDefault="002A13CC" w:rsidP="009E3B69">
      <w:pPr>
        <w:widowControl/>
        <w:numPr>
          <w:ilvl w:val="0"/>
          <w:numId w:val="56"/>
        </w:numPr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0743A2">
        <w:rPr>
          <w:b/>
          <w:bCs/>
        </w:rPr>
        <w:t>Wykonawca</w:t>
      </w:r>
      <w:r w:rsidRPr="000743A2">
        <w:t xml:space="preserve"> jest zobowiązany do wyposażenia pracowników w jednolite ubrania robocze z widocznymi identyfikatorami.</w:t>
      </w:r>
    </w:p>
    <w:p w14:paraId="600EBEDD" w14:textId="77777777" w:rsidR="002A13CC" w:rsidRPr="000743A2" w:rsidRDefault="002A13CC" w:rsidP="009E3B69">
      <w:pPr>
        <w:widowControl/>
        <w:numPr>
          <w:ilvl w:val="0"/>
          <w:numId w:val="56"/>
        </w:numPr>
        <w:overflowPunct/>
        <w:adjustRightInd/>
        <w:spacing w:before="60" w:after="60"/>
        <w:ind w:left="426" w:hanging="426"/>
        <w:jc w:val="both"/>
      </w:pPr>
      <w:r w:rsidRPr="000743A2">
        <w:rPr>
          <w:b/>
          <w:bCs/>
        </w:rPr>
        <w:t>Wykonawca</w:t>
      </w:r>
      <w:r w:rsidRPr="000743A2">
        <w:t xml:space="preserve"> jest zobowiązany przeszkolić </w:t>
      </w:r>
      <w:r w:rsidR="00C2133E">
        <w:t xml:space="preserve">pracowników </w:t>
      </w:r>
      <w:r w:rsidRPr="000743A2">
        <w:t>w zakresie BHP i ochrony p</w:t>
      </w:r>
      <w:r w:rsidR="0099238E">
        <w:t>.</w:t>
      </w:r>
      <w:r w:rsidR="00C2133E">
        <w:t>poż.</w:t>
      </w:r>
      <w:r w:rsidRPr="000743A2">
        <w:t xml:space="preserve"> przed dopuszczeniem do pracy w obiekcie i terenie przylegającym wszystkie osoby, którym powierzył wykonywanie usług. W/w osoby wezmą dodatkowo udział w szkoleniu p</w:t>
      </w:r>
      <w:r w:rsidR="0099238E">
        <w:t>.</w:t>
      </w:r>
      <w:r w:rsidRPr="000743A2">
        <w:t>poż</w:t>
      </w:r>
      <w:r w:rsidR="00C2133E">
        <w:t>.</w:t>
      </w:r>
      <w:r w:rsidRPr="000743A2">
        <w:t xml:space="preserve"> i szkoleniach ewakuacyjnych, o ile </w:t>
      </w:r>
      <w:r w:rsidRPr="000743A2">
        <w:rPr>
          <w:b/>
          <w:bCs/>
        </w:rPr>
        <w:t>Zamawiający</w:t>
      </w:r>
      <w:r w:rsidRPr="000743A2">
        <w:t xml:space="preserve"> takie szkolenia zorganizuje.</w:t>
      </w:r>
    </w:p>
    <w:p w14:paraId="30BD20E4" w14:textId="77777777" w:rsidR="002A13CC" w:rsidRPr="000743A2" w:rsidRDefault="002A13CC" w:rsidP="009E3B69">
      <w:pPr>
        <w:widowControl/>
        <w:numPr>
          <w:ilvl w:val="0"/>
          <w:numId w:val="56"/>
        </w:numPr>
        <w:overflowPunct/>
        <w:adjustRightInd/>
        <w:spacing w:before="60" w:after="60"/>
        <w:ind w:left="426" w:hanging="426"/>
        <w:jc w:val="both"/>
      </w:pPr>
      <w:r w:rsidRPr="000743A2">
        <w:t>Za okres czasowego wyłączenia pomieszczeń ze sprzątania wynagrodzenie miesięczne ulega obniżeniu proporcjonalnie do wielkości wyłączonej ze sprzątania powierzchni i okresu wyłączenia.</w:t>
      </w:r>
    </w:p>
    <w:p w14:paraId="62A3A74A" w14:textId="77777777" w:rsidR="002A13CC" w:rsidRPr="000743A2" w:rsidRDefault="002A13CC" w:rsidP="009E3B69">
      <w:pPr>
        <w:widowControl/>
        <w:numPr>
          <w:ilvl w:val="0"/>
          <w:numId w:val="56"/>
        </w:numPr>
        <w:overflowPunct/>
        <w:adjustRightInd/>
        <w:spacing w:before="60" w:after="60"/>
        <w:ind w:left="426" w:hanging="426"/>
        <w:jc w:val="both"/>
      </w:pPr>
      <w:r w:rsidRPr="000743A2">
        <w:t xml:space="preserve">Reklamacje co do jakości wykonywanych przez </w:t>
      </w:r>
      <w:r w:rsidRPr="000743A2">
        <w:rPr>
          <w:b/>
          <w:bCs/>
        </w:rPr>
        <w:t>Wykonawcę</w:t>
      </w:r>
      <w:r w:rsidRPr="000743A2">
        <w:t xml:space="preserve"> prac, powinny być zgłaszane po wykonaniu zareklamowanej pracy, najpóźniej w następnym dniu roboczym (do godz. 11</w:t>
      </w:r>
      <w:r w:rsidRPr="000743A2">
        <w:rPr>
          <w:vertAlign w:val="superscript"/>
        </w:rPr>
        <w:t>00</w:t>
      </w:r>
      <w:r w:rsidRPr="000743A2">
        <w:t xml:space="preserve">), </w:t>
      </w:r>
    </w:p>
    <w:p w14:paraId="3B55A144" w14:textId="77777777" w:rsidR="00B85D24" w:rsidRDefault="002A13CC" w:rsidP="009E3B69">
      <w:pPr>
        <w:widowControl/>
        <w:numPr>
          <w:ilvl w:val="0"/>
          <w:numId w:val="56"/>
        </w:numPr>
        <w:tabs>
          <w:tab w:val="num" w:pos="810"/>
        </w:tabs>
        <w:overflowPunct/>
        <w:adjustRightInd/>
        <w:spacing w:before="60" w:after="60"/>
        <w:ind w:left="426" w:hanging="426"/>
        <w:jc w:val="both"/>
      </w:pPr>
      <w:r w:rsidRPr="000743A2">
        <w:t xml:space="preserve">W przypadku stwierdzenia konieczności dokonania poprawek </w:t>
      </w:r>
      <w:r w:rsidRPr="000743A2">
        <w:rPr>
          <w:b/>
          <w:bCs/>
        </w:rPr>
        <w:t>Wykonawca</w:t>
      </w:r>
      <w:r w:rsidRPr="000743A2">
        <w:t xml:space="preserve"> zobowiązuje się wykonać je natychmiast, tj. w dniu zgłoszenia reklamacji, w ramach wynagrodzenia określonego w § 5.</w:t>
      </w:r>
    </w:p>
    <w:p w14:paraId="5F18904F" w14:textId="77777777" w:rsidR="002A13CC" w:rsidRPr="000743A2" w:rsidRDefault="002A13CC" w:rsidP="009E3B69">
      <w:pPr>
        <w:widowControl/>
        <w:numPr>
          <w:ilvl w:val="0"/>
          <w:numId w:val="56"/>
        </w:numPr>
        <w:tabs>
          <w:tab w:val="num" w:pos="810"/>
        </w:tabs>
        <w:overflowPunct/>
        <w:adjustRightInd/>
        <w:spacing w:before="60" w:after="60"/>
        <w:ind w:left="426" w:hanging="426"/>
        <w:jc w:val="both"/>
      </w:pPr>
      <w:r w:rsidRPr="00B85D24">
        <w:rPr>
          <w:b/>
        </w:rPr>
        <w:t xml:space="preserve">Wykonawca </w:t>
      </w:r>
      <w:r w:rsidR="00083F29">
        <w:t xml:space="preserve">będzie na </w:t>
      </w:r>
      <w:r w:rsidRPr="000743A2">
        <w:t xml:space="preserve">bieżąco </w:t>
      </w:r>
      <w:r w:rsidR="00C2133E">
        <w:t xml:space="preserve">i zgodnie z potrzebami nabywać i dostarczać </w:t>
      </w:r>
      <w:r w:rsidR="00083F29">
        <w:t>materiały</w:t>
      </w:r>
      <w:r w:rsidRPr="000743A2">
        <w:t xml:space="preserve"> niezbędn</w:t>
      </w:r>
      <w:r w:rsidR="0099238E">
        <w:t>e</w:t>
      </w:r>
      <w:r w:rsidRPr="000743A2">
        <w:t xml:space="preserve"> do należytego wykonania niniejszej umowy, a</w:t>
      </w:r>
      <w:r w:rsidR="00083F29">
        <w:t> </w:t>
      </w:r>
      <w:r w:rsidRPr="000743A2">
        <w:t>w</w:t>
      </w:r>
      <w:r w:rsidR="00083F29">
        <w:t> </w:t>
      </w:r>
      <w:r w:rsidRPr="000743A2">
        <w:t>szczególności:</w:t>
      </w:r>
    </w:p>
    <w:p w14:paraId="4C650209" w14:textId="77777777" w:rsidR="00B85D24" w:rsidRDefault="00083F29" w:rsidP="009E06E1">
      <w:pPr>
        <w:pStyle w:val="Akapitzlist"/>
        <w:numPr>
          <w:ilvl w:val="0"/>
          <w:numId w:val="84"/>
        </w:numPr>
        <w:ind w:hanging="294"/>
      </w:pPr>
      <w:r w:rsidRPr="00B85D24">
        <w:t>mydło</w:t>
      </w:r>
      <w:r w:rsidR="002A13CC" w:rsidRPr="00B85D24">
        <w:t xml:space="preserve"> toaletowe,</w:t>
      </w:r>
      <w:r w:rsidR="00B85D24">
        <w:t xml:space="preserve"> </w:t>
      </w:r>
    </w:p>
    <w:p w14:paraId="5A0BFD38" w14:textId="77777777" w:rsidR="00B85D24" w:rsidRDefault="00083F29" w:rsidP="009E06E1">
      <w:pPr>
        <w:pStyle w:val="Akapitzlist"/>
        <w:numPr>
          <w:ilvl w:val="0"/>
          <w:numId w:val="84"/>
        </w:numPr>
        <w:ind w:hanging="294"/>
      </w:pPr>
      <w:r w:rsidRPr="00B85D24">
        <w:t>ręczniki</w:t>
      </w:r>
      <w:r w:rsidR="002A13CC" w:rsidRPr="00B85D24">
        <w:t xml:space="preserve"> papierow</w:t>
      </w:r>
      <w:r w:rsidRPr="00B85D24">
        <w:t>e</w:t>
      </w:r>
      <w:r w:rsidR="002A13CC" w:rsidRPr="00B85D24">
        <w:t xml:space="preserve"> (tzw. </w:t>
      </w:r>
      <w:proofErr w:type="spellStart"/>
      <w:r w:rsidR="002A13CC" w:rsidRPr="00B85D24">
        <w:t>zetki</w:t>
      </w:r>
      <w:proofErr w:type="spellEnd"/>
      <w:r w:rsidR="002A13CC" w:rsidRPr="00B85D24">
        <w:t>);</w:t>
      </w:r>
      <w:r w:rsidR="00B85D24">
        <w:t xml:space="preserve"> </w:t>
      </w:r>
    </w:p>
    <w:p w14:paraId="18FE210B" w14:textId="77777777" w:rsidR="00B85D24" w:rsidRDefault="002A13CC" w:rsidP="009E06E1">
      <w:pPr>
        <w:pStyle w:val="Akapitzlist"/>
        <w:numPr>
          <w:ilvl w:val="0"/>
          <w:numId w:val="84"/>
        </w:numPr>
        <w:ind w:hanging="294"/>
      </w:pPr>
      <w:r w:rsidRPr="00B85D24">
        <w:t>papier toaletow</w:t>
      </w:r>
      <w:r w:rsidR="00083F29" w:rsidRPr="00B85D24">
        <w:t>y</w:t>
      </w:r>
      <w:r w:rsidRPr="00B85D24">
        <w:t>,</w:t>
      </w:r>
      <w:r w:rsidR="00B85D24">
        <w:t xml:space="preserve"> </w:t>
      </w:r>
    </w:p>
    <w:p w14:paraId="68465259" w14:textId="77777777" w:rsidR="00B85D24" w:rsidRDefault="00DF30BD" w:rsidP="009E06E1">
      <w:pPr>
        <w:pStyle w:val="Akapitzlist"/>
        <w:numPr>
          <w:ilvl w:val="0"/>
          <w:numId w:val="84"/>
        </w:numPr>
        <w:ind w:hanging="294"/>
      </w:pPr>
      <w:r>
        <w:t>odświeżacze powietrza w żelu</w:t>
      </w:r>
      <w:r w:rsidR="003072B4" w:rsidRPr="00B85D24">
        <w:t xml:space="preserve"> do toalet</w:t>
      </w:r>
      <w:r w:rsidR="00B85D24">
        <w:t xml:space="preserve"> </w:t>
      </w:r>
      <w:r w:rsidR="00B14F5B">
        <w:t>oraz żelowe wkłady zapachowe do pisuarów,</w:t>
      </w:r>
    </w:p>
    <w:p w14:paraId="6CD218BD" w14:textId="77777777" w:rsidR="00B85D24" w:rsidRDefault="00083F29" w:rsidP="009E06E1">
      <w:pPr>
        <w:pStyle w:val="Akapitzlist"/>
        <w:numPr>
          <w:ilvl w:val="0"/>
          <w:numId w:val="84"/>
        </w:numPr>
        <w:ind w:hanging="294"/>
      </w:pPr>
      <w:r w:rsidRPr="00B85D24">
        <w:t>worki</w:t>
      </w:r>
      <w:r w:rsidR="002A13CC" w:rsidRPr="00B85D24">
        <w:t xml:space="preserve"> na odpady,</w:t>
      </w:r>
      <w:r w:rsidR="00B85D24">
        <w:t xml:space="preserve"> </w:t>
      </w:r>
    </w:p>
    <w:p w14:paraId="0F7138F7" w14:textId="77777777" w:rsidR="00DF30BD" w:rsidRDefault="00DF30BD" w:rsidP="009E06E1">
      <w:pPr>
        <w:pStyle w:val="Akapitzlist"/>
        <w:numPr>
          <w:ilvl w:val="0"/>
          <w:numId w:val="84"/>
        </w:numPr>
        <w:ind w:hanging="294"/>
        <w:jc w:val="both"/>
      </w:pPr>
      <w:r>
        <w:t>płyn i gąbki do zmywania naczyń</w:t>
      </w:r>
    </w:p>
    <w:p w14:paraId="05A310EF" w14:textId="77777777" w:rsidR="00B85D24" w:rsidRDefault="00083F29" w:rsidP="009E06E1">
      <w:pPr>
        <w:pStyle w:val="Akapitzlist"/>
        <w:numPr>
          <w:ilvl w:val="0"/>
          <w:numId w:val="84"/>
        </w:numPr>
        <w:ind w:hanging="294"/>
        <w:jc w:val="both"/>
      </w:pPr>
      <w:r w:rsidRPr="00B85D24">
        <w:lastRenderedPageBreak/>
        <w:t>inne</w:t>
      </w:r>
      <w:r w:rsidR="002A13CC" w:rsidRPr="00B85D24">
        <w:t xml:space="preserve"> środk</w:t>
      </w:r>
      <w:r w:rsidRPr="00B85D24">
        <w:t>i, materiały</w:t>
      </w:r>
      <w:r w:rsidR="002A13CC" w:rsidRPr="00B85D24">
        <w:t xml:space="preserve"> i narzędzi</w:t>
      </w:r>
      <w:r w:rsidRPr="00B85D24">
        <w:t>a</w:t>
      </w:r>
      <w:r w:rsidR="002A13CC" w:rsidRPr="00B85D24">
        <w:t xml:space="preserve"> niezbędn</w:t>
      </w:r>
      <w:r w:rsidRPr="00B85D24">
        <w:t>e</w:t>
      </w:r>
      <w:r w:rsidR="002A13CC" w:rsidRPr="00B85D24">
        <w:t xml:space="preserve"> do utrzymania czystości w budynkach i terenach zewnętrznych,</w:t>
      </w:r>
      <w:r w:rsidR="00B85D24">
        <w:t xml:space="preserve"> </w:t>
      </w:r>
    </w:p>
    <w:p w14:paraId="5BCD52F3" w14:textId="77777777" w:rsidR="002A13CC" w:rsidRPr="00B85D24" w:rsidRDefault="00083F29" w:rsidP="009E06E1">
      <w:pPr>
        <w:pStyle w:val="Akapitzlist"/>
        <w:numPr>
          <w:ilvl w:val="0"/>
          <w:numId w:val="84"/>
        </w:numPr>
        <w:ind w:hanging="294"/>
      </w:pPr>
      <w:r w:rsidRPr="00B85D24">
        <w:t>środki</w:t>
      </w:r>
      <w:r w:rsidR="002A13CC" w:rsidRPr="00B85D24">
        <w:t xml:space="preserve"> antypoślizgow</w:t>
      </w:r>
      <w:r w:rsidRPr="00B85D24">
        <w:t>e</w:t>
      </w:r>
      <w:r w:rsidR="002A13CC" w:rsidRPr="00B85D24">
        <w:t>: piasek, sól,</w:t>
      </w:r>
      <w:r w:rsidRPr="00B85D24">
        <w:t xml:space="preserve"> chlorek wapnia a także urządzenia</w:t>
      </w:r>
      <w:r w:rsidR="002A13CC" w:rsidRPr="00B85D24">
        <w:t xml:space="preserve"> i narzędzi</w:t>
      </w:r>
      <w:r w:rsidRPr="00B85D24">
        <w:t>a służące</w:t>
      </w:r>
      <w:r w:rsidR="002A13CC" w:rsidRPr="00B85D24">
        <w:t xml:space="preserve"> do wykonywania przedmiotu umowy.</w:t>
      </w:r>
    </w:p>
    <w:p w14:paraId="6EF421F8" w14:textId="77777777" w:rsidR="002A13CC" w:rsidRPr="000743A2" w:rsidRDefault="00083F29" w:rsidP="009E3B69">
      <w:pPr>
        <w:widowControl/>
        <w:numPr>
          <w:ilvl w:val="0"/>
          <w:numId w:val="56"/>
        </w:numPr>
        <w:tabs>
          <w:tab w:val="num" w:pos="426"/>
        </w:tabs>
        <w:overflowPunct/>
        <w:adjustRightInd/>
        <w:spacing w:before="60" w:after="60"/>
        <w:ind w:left="426" w:hanging="426"/>
        <w:jc w:val="both"/>
      </w:pPr>
      <w:r>
        <w:t>Koszty zakupu i dostarczania wszystkich materiałów, narzędzi  i urządzeń</w:t>
      </w:r>
      <w:r w:rsidR="002A13CC" w:rsidRPr="000743A2">
        <w:t>, o których mowa w ustępie powyżej, zostały uwzględnione w wynagrodzeniu brutto, o</w:t>
      </w:r>
      <w:r>
        <w:t> </w:t>
      </w:r>
      <w:r w:rsidR="002A13CC" w:rsidRPr="000743A2">
        <w:t>którym mowa w § 5.</w:t>
      </w:r>
    </w:p>
    <w:p w14:paraId="26C8244D" w14:textId="77777777" w:rsidR="002A13CC" w:rsidRPr="000743A2" w:rsidRDefault="002A13CC" w:rsidP="002A13CC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4</w:t>
      </w:r>
    </w:p>
    <w:p w14:paraId="67256587" w14:textId="77777777" w:rsidR="00B85D24" w:rsidRDefault="002A13CC" w:rsidP="009E06E1">
      <w:pPr>
        <w:pStyle w:val="Akapitzlist"/>
        <w:numPr>
          <w:ilvl w:val="0"/>
          <w:numId w:val="77"/>
        </w:numPr>
        <w:tabs>
          <w:tab w:val="num" w:pos="709"/>
        </w:tabs>
        <w:spacing w:before="60" w:after="60"/>
        <w:jc w:val="both"/>
      </w:pPr>
      <w:r w:rsidRPr="00DF30BD">
        <w:rPr>
          <w:b/>
          <w:bCs/>
        </w:rPr>
        <w:t>Wykonawca</w:t>
      </w:r>
      <w:r w:rsidRPr="000743A2">
        <w:t xml:space="preserve"> ustanawia pracownika sprawującego funkcję Koordynatora w osobie </w:t>
      </w:r>
      <w:r w:rsidR="0044312B">
        <w:t>Pan</w:t>
      </w:r>
      <w:r w:rsidR="00457BDD">
        <w:t>a</w:t>
      </w:r>
      <w:r w:rsidR="0044312B">
        <w:t>/Pani</w:t>
      </w:r>
      <w:r w:rsidRPr="000743A2">
        <w:t xml:space="preserve"> </w:t>
      </w:r>
      <w:r>
        <w:t>………………………….</w:t>
      </w:r>
      <w:r w:rsidR="0044312B" w:rsidRPr="0044312B">
        <w:t xml:space="preserve"> tel. …………………..e-mail …………………………….</w:t>
      </w:r>
    </w:p>
    <w:p w14:paraId="20B4D7CB" w14:textId="3305CA45" w:rsidR="00B85D24" w:rsidRDefault="002A13CC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B85D24">
        <w:rPr>
          <w:b/>
          <w:bCs/>
        </w:rPr>
        <w:t xml:space="preserve">Zamawiający, </w:t>
      </w:r>
      <w:r w:rsidRPr="000743A2">
        <w:t xml:space="preserve">celem oceny jakości świadczonych usług oraz do kontroli należytego wykonania postanowień Umowy przez </w:t>
      </w:r>
      <w:r w:rsidRPr="00B85D24">
        <w:rPr>
          <w:b/>
          <w:bCs/>
        </w:rPr>
        <w:t xml:space="preserve">Wykonawcę, </w:t>
      </w:r>
      <w:r w:rsidRPr="000743A2">
        <w:t>ustanawia przedstawiciela w </w:t>
      </w:r>
      <w:r w:rsidR="009A3E51">
        <w:t xml:space="preserve"> </w:t>
      </w:r>
      <w:r w:rsidRPr="000743A2">
        <w:t xml:space="preserve">osobie Pani </w:t>
      </w:r>
      <w:r w:rsidR="00CF062C">
        <w:t>Magdaleny Świder</w:t>
      </w:r>
      <w:r w:rsidR="0044312B">
        <w:t xml:space="preserve"> </w:t>
      </w:r>
      <w:r w:rsidR="004370ED">
        <w:t>t</w:t>
      </w:r>
      <w:r w:rsidR="0044312B" w:rsidRPr="0044312B">
        <w:t>el.</w:t>
      </w:r>
      <w:r w:rsidR="004370ED">
        <w:t> </w:t>
      </w:r>
      <w:r w:rsidR="000C3283">
        <w:t>22 46-49-</w:t>
      </w:r>
      <w:r w:rsidR="00CF062C">
        <w:t>240</w:t>
      </w:r>
      <w:r w:rsidR="000C3283">
        <w:t xml:space="preserve">, </w:t>
      </w:r>
      <w:r w:rsidR="0044312B" w:rsidRPr="0044312B">
        <w:t xml:space="preserve">e-mail </w:t>
      </w:r>
      <w:r w:rsidR="00CF062C">
        <w:t>magdalena.swider</w:t>
      </w:r>
      <w:r w:rsidR="000C3283">
        <w:t>@prokuratura.gov.pl.</w:t>
      </w:r>
    </w:p>
    <w:p w14:paraId="54C741DD" w14:textId="77777777" w:rsidR="00B85D24" w:rsidRPr="00B85D24" w:rsidRDefault="002A13CC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0743A2">
        <w:t xml:space="preserve">Wszystkie osoby skierowane przez </w:t>
      </w:r>
      <w:r w:rsidRPr="00B85D24">
        <w:rPr>
          <w:b/>
          <w:bCs/>
        </w:rPr>
        <w:t xml:space="preserve">Wykonawcę </w:t>
      </w:r>
      <w:r w:rsidRPr="000743A2">
        <w:t xml:space="preserve">do realizacji umowy, stawią się w obiektach </w:t>
      </w:r>
      <w:r w:rsidRPr="00B85D24">
        <w:rPr>
          <w:b/>
          <w:bCs/>
        </w:rPr>
        <w:t>Zamawiającego</w:t>
      </w:r>
      <w:r w:rsidRPr="000743A2">
        <w:t xml:space="preserve"> najpóźniej w dniu poprzedzającym rozpoczęcie wykonywania usług (w dniu roboczym dla </w:t>
      </w:r>
      <w:r w:rsidRPr="00B85D24">
        <w:rPr>
          <w:b/>
          <w:bCs/>
        </w:rPr>
        <w:t>Zamawiającego</w:t>
      </w:r>
      <w:r w:rsidRPr="000743A2">
        <w:t xml:space="preserve">) celem wstępnego zapoznania się z topografią obiektu oraz wyznaczonym przedstawicielem </w:t>
      </w:r>
      <w:r w:rsidRPr="00B85D24">
        <w:rPr>
          <w:b/>
          <w:bCs/>
        </w:rPr>
        <w:t>Zamawiającego.</w:t>
      </w:r>
    </w:p>
    <w:p w14:paraId="7B36A12F" w14:textId="1F699D21" w:rsidR="00B85D24" w:rsidRDefault="006575DD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6575DD">
        <w:rPr>
          <w:b/>
          <w:bCs/>
        </w:rPr>
        <w:t xml:space="preserve">Wykonawca, </w:t>
      </w:r>
      <w:r w:rsidRPr="006575DD">
        <w:rPr>
          <w:bCs/>
        </w:rPr>
        <w:t>najpóźniej w dniu poprzedzającym rozpoczęcie realizacji umowy dostarczy Zamawiającemu wykaz – stanowiący załącznik nr 3 do umowy – osób skierowanych do wykonywania przedmiotu zamówienia oraz kopie umów o pracę dla ww. osób, a także udostępni Zamawiającemu do wglądu (lub poinformuje o takiej konieczności ww. osoby) informacje z Krajowego Rejestru Karnego o niekaralności</w:t>
      </w:r>
      <w:r w:rsidR="00CF062C">
        <w:rPr>
          <w:bCs/>
        </w:rPr>
        <w:t xml:space="preserve"> wystawione nie później niż 6 m-</w:t>
      </w:r>
      <w:proofErr w:type="spellStart"/>
      <w:r w:rsidR="00CF062C">
        <w:rPr>
          <w:bCs/>
        </w:rPr>
        <w:t>cy</w:t>
      </w:r>
      <w:proofErr w:type="spellEnd"/>
      <w:r w:rsidR="00CF062C">
        <w:rPr>
          <w:bCs/>
        </w:rPr>
        <w:t xml:space="preserve"> przed datą zawarcia niniejszej umowy</w:t>
      </w:r>
      <w:r w:rsidR="002A13CC" w:rsidRPr="006575DD">
        <w:t>.</w:t>
      </w:r>
      <w:r w:rsidR="002A13CC" w:rsidRPr="000743A2">
        <w:t xml:space="preserve"> </w:t>
      </w:r>
    </w:p>
    <w:p w14:paraId="79D28979" w14:textId="77777777" w:rsidR="00B85D24" w:rsidRDefault="002A13CC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0743A2">
        <w:t>Zamawiający zastrzega sobie bezwarunkowe prawo akceptacji pracownika wykonującego usługę, jak również żądania zmiany pracownika w trybie natychmiastowym.</w:t>
      </w:r>
    </w:p>
    <w:p w14:paraId="1CF0DB79" w14:textId="099BC701" w:rsidR="00B85D24" w:rsidRDefault="002A13CC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0743A2">
        <w:t xml:space="preserve">Pracownicy </w:t>
      </w:r>
      <w:r w:rsidRPr="00B85D24">
        <w:rPr>
          <w:b/>
          <w:bCs/>
        </w:rPr>
        <w:t>Wykonawcy</w:t>
      </w:r>
      <w:r w:rsidRPr="000743A2">
        <w:t xml:space="preserve"> zobowiązani są każdego dnia roboczego </w:t>
      </w:r>
      <w:r w:rsidR="00EE5572">
        <w:t>a Koordynator w dniu pobytu w</w:t>
      </w:r>
      <w:r w:rsidR="00CB7255">
        <w:t> </w:t>
      </w:r>
      <w:r w:rsidR="00EE5572">
        <w:t xml:space="preserve">budynku, </w:t>
      </w:r>
      <w:r w:rsidRPr="000743A2">
        <w:t xml:space="preserve">do potwierdzania czasu rozpoczęcia i zakończenia pracy w budynkach </w:t>
      </w:r>
      <w:r w:rsidRPr="00B85D24">
        <w:rPr>
          <w:b/>
          <w:bCs/>
        </w:rPr>
        <w:t>Zamawiającego</w:t>
      </w:r>
      <w:r w:rsidRPr="000743A2">
        <w:t>,</w:t>
      </w:r>
      <w:r w:rsidR="00622433">
        <w:t xml:space="preserve"> </w:t>
      </w:r>
      <w:r w:rsidRPr="000743A2">
        <w:t>w</w:t>
      </w:r>
      <w:r w:rsidR="00CB7255">
        <w:t> </w:t>
      </w:r>
      <w:r w:rsidRPr="000743A2">
        <w:t>książce znajdującej się na portierni budynku.</w:t>
      </w:r>
    </w:p>
    <w:p w14:paraId="5F2075D1" w14:textId="31BDC060" w:rsidR="00B85D24" w:rsidRDefault="002A13CC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0743A2">
        <w:t>Osoby wykonujące czynności związane z bezpośrednią usługą sprzątania pomieszczeń oraz serwisu dziennego wewnątrz budynków przez cały okres realizacji umowy zatrudnione będą na podstawie umowy o pracę.</w:t>
      </w:r>
    </w:p>
    <w:p w14:paraId="7B54A9FD" w14:textId="77777777" w:rsidR="002A13CC" w:rsidRPr="000743A2" w:rsidRDefault="0055538A" w:rsidP="009E06E1">
      <w:pPr>
        <w:pStyle w:val="Akapitzlist"/>
        <w:numPr>
          <w:ilvl w:val="0"/>
          <w:numId w:val="77"/>
        </w:numPr>
        <w:tabs>
          <w:tab w:val="clear" w:pos="360"/>
          <w:tab w:val="num" w:pos="709"/>
        </w:tabs>
        <w:spacing w:before="60" w:after="60"/>
        <w:ind w:left="426" w:hanging="426"/>
        <w:jc w:val="both"/>
      </w:pPr>
      <w:r w:rsidRPr="0055538A">
        <w:t>W trakcie realizacji zamówienia na każde (pisemne, e-mailem lub faksem) wezwanie Zamawiającego w</w:t>
      </w:r>
      <w:r>
        <w:t> </w:t>
      </w:r>
      <w:r w:rsidRPr="0055538A">
        <w:t>wyznaczonym w tym wezwaniu terminie, Wykonawca przedłoży Zamawiającemu wskazane poniżej dowody w celu potwierdzenia spełnienia wymogu zatrudnienia na podstawie umowy o pracę przez Wykonawcę lub Podwykonawcę osób, o których mowa w § 4 ust. 4</w:t>
      </w:r>
      <w:r w:rsidR="002A13CC" w:rsidRPr="000743A2">
        <w:t xml:space="preserve">. </w:t>
      </w:r>
    </w:p>
    <w:p w14:paraId="7A0A51A8" w14:textId="4D1C131A" w:rsidR="00B85D24" w:rsidRDefault="003072B4" w:rsidP="00B85D24">
      <w:pPr>
        <w:widowControl/>
        <w:overflowPunct/>
        <w:adjustRightInd/>
        <w:spacing w:before="60" w:after="60"/>
        <w:ind w:left="709" w:hanging="283"/>
        <w:jc w:val="both"/>
      </w:pPr>
      <w:r>
        <w:t>a)</w:t>
      </w:r>
      <w:r>
        <w:tab/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  <w:r w:rsidR="00B85D24">
        <w:t xml:space="preserve"> </w:t>
      </w:r>
    </w:p>
    <w:p w14:paraId="78EB98E2" w14:textId="224DE741" w:rsidR="00B85D24" w:rsidRDefault="003072B4" w:rsidP="00B85D24">
      <w:pPr>
        <w:widowControl/>
        <w:overflowPunct/>
        <w:adjustRightInd/>
        <w:spacing w:before="60" w:after="60"/>
        <w:ind w:left="709" w:hanging="283"/>
        <w:jc w:val="both"/>
      </w:pPr>
      <w:r>
        <w:t>b)</w:t>
      </w:r>
      <w:r>
        <w:tab/>
        <w:t xml:space="preserve">Poświadczoną za zgodność z oryginałem odpowiednio przez Wykonawcę kopię umowy/umów </w:t>
      </w:r>
      <w:r w:rsidR="00622433">
        <w:t xml:space="preserve"> </w:t>
      </w:r>
      <w:r>
        <w:t xml:space="preserve">o pracę osób wykonujących w trakcie realizacji zamówienia czynności, których dotyczy ww. oświadczenie Wykonawcy (wraz z dokumentem regulującym zakres obowiązków, jeżeli został sporządzony). Informacje takie jak: </w:t>
      </w:r>
      <w:r w:rsidR="00361830">
        <w:t xml:space="preserve">imię i nazwisko zatrudnionego pracownika, </w:t>
      </w:r>
      <w:r>
        <w:t>data zawarcia umowy, rodzaj umowy o</w:t>
      </w:r>
      <w:r w:rsidR="00B2532B">
        <w:t> </w:t>
      </w:r>
      <w:r>
        <w:t>pracę i wymiar etatu powinny być możliwe do zidentyfikowania,</w:t>
      </w:r>
      <w:r w:rsidR="00B85D24">
        <w:t xml:space="preserve"> </w:t>
      </w:r>
    </w:p>
    <w:p w14:paraId="015503E0" w14:textId="1745C8AC" w:rsidR="00B85D24" w:rsidRDefault="003072B4" w:rsidP="00B85D24">
      <w:pPr>
        <w:widowControl/>
        <w:overflowPunct/>
        <w:adjustRightInd/>
        <w:spacing w:before="60" w:after="60"/>
        <w:ind w:left="709" w:hanging="283"/>
        <w:jc w:val="both"/>
      </w:pPr>
      <w:r>
        <w:t>c)</w:t>
      </w:r>
      <w:r>
        <w:tab/>
        <w:t>Zaświadczenie właściwego oddziału ZUS, potwierdzające opłacanie przez Wykonawcę składek</w:t>
      </w:r>
      <w:r w:rsidR="00622433">
        <w:t xml:space="preserve"> </w:t>
      </w:r>
      <w:r>
        <w:t>na ubezpieczenia społeczne i zdrowotne z tytułu zatrudnienia na podstawie umów o pracę za ostatni okres rozliczeniowy;</w:t>
      </w:r>
      <w:r w:rsidR="00B85D24">
        <w:t xml:space="preserve"> </w:t>
      </w:r>
    </w:p>
    <w:p w14:paraId="35825FE6" w14:textId="77777777" w:rsidR="003072B4" w:rsidRDefault="003072B4" w:rsidP="00B85D24">
      <w:pPr>
        <w:widowControl/>
        <w:overflowPunct/>
        <w:adjustRightInd/>
        <w:spacing w:before="60" w:after="60"/>
        <w:ind w:left="709" w:hanging="283"/>
        <w:jc w:val="both"/>
      </w:pPr>
      <w:r>
        <w:t>d)</w:t>
      </w:r>
      <w:r>
        <w:tab/>
        <w:t xml:space="preserve">Poświadczoną za zgodność z oryginałem przez Wykonawcę kopię dowodu potwierdzającego zgłoszenie pracownika </w:t>
      </w:r>
      <w:r w:rsidR="00361830">
        <w:t>przez pracodawcę do ubezpieczeń.</w:t>
      </w:r>
    </w:p>
    <w:p w14:paraId="65A5C4E2" w14:textId="77777777" w:rsidR="00B85D24" w:rsidRDefault="003072B4" w:rsidP="009E06E1">
      <w:pPr>
        <w:pStyle w:val="Akapitzlist"/>
        <w:numPr>
          <w:ilvl w:val="0"/>
          <w:numId w:val="77"/>
        </w:numPr>
        <w:tabs>
          <w:tab w:val="left" w:pos="426"/>
        </w:tabs>
        <w:jc w:val="both"/>
      </w:pPr>
      <w:r>
        <w:t>W sytuacjach wyjątkowych, takich jak np. choroba czy wypadek Zamawiający dopuszcza możliwość oddelegowania do realizacji przedmiotu zamówienia - po przedstawieniu przez Wykonawcę dokumentów, o których mowa w §</w:t>
      </w:r>
      <w:r w:rsidR="00E52897">
        <w:t xml:space="preserve"> 4</w:t>
      </w:r>
      <w:r>
        <w:t xml:space="preserve"> ust </w:t>
      </w:r>
      <w:r w:rsidR="00E52897">
        <w:t>4</w:t>
      </w:r>
      <w:r>
        <w:t xml:space="preserve"> i uzyskaniu pisemnej, uprzedniej zgody Zamawiającego - osobę zatrudnioną przez Wykonawcę na podstawie umowy zlecenia, przy czym oddelegowanie takiej osoby może nastąpić na maksymalnie 7 dni. Po tym okresie wymagane jest skierowanie do realizacji przedmiotu umowy pracownika zatrudnionego na umowę o pracę. </w:t>
      </w:r>
    </w:p>
    <w:p w14:paraId="237EFE9A" w14:textId="0FEA9A4C" w:rsidR="002A13CC" w:rsidRPr="002A67D3" w:rsidRDefault="002A13CC" w:rsidP="009E06E1">
      <w:pPr>
        <w:pStyle w:val="Akapitzlist"/>
        <w:numPr>
          <w:ilvl w:val="0"/>
          <w:numId w:val="77"/>
        </w:numPr>
        <w:tabs>
          <w:tab w:val="left" w:pos="426"/>
        </w:tabs>
        <w:jc w:val="both"/>
      </w:pPr>
      <w:r w:rsidRPr="00DF30BD">
        <w:rPr>
          <w:b/>
          <w:bCs/>
        </w:rPr>
        <w:lastRenderedPageBreak/>
        <w:t>Wykonawca</w:t>
      </w:r>
      <w:r w:rsidRPr="000743A2">
        <w:t xml:space="preserve"> zachowa w tajemnicy</w:t>
      </w:r>
      <w:r w:rsidR="0099238E">
        <w:t>,</w:t>
      </w:r>
      <w:r w:rsidRPr="000743A2">
        <w:t xml:space="preserve"> także po zakończeniu realizacji umowy wszystkie informacje, które mają wpływ na stan bezpieczeństwa </w:t>
      </w:r>
      <w:r w:rsidRPr="00DF30BD">
        <w:rPr>
          <w:b/>
          <w:bCs/>
        </w:rPr>
        <w:t>Zamawiającego</w:t>
      </w:r>
      <w:r w:rsidRPr="000743A2">
        <w:t>. O obowiązku tym będzie systematycznie informować wszystkie osoby skierowane do wykonywania przedmiotu zamówienia.</w:t>
      </w:r>
      <w:r w:rsidRPr="00DF30BD">
        <w:rPr>
          <w:color w:val="4F81BD"/>
        </w:rPr>
        <w:t xml:space="preserve"> </w:t>
      </w:r>
    </w:p>
    <w:p w14:paraId="362E02A4" w14:textId="45293E1C" w:rsidR="002A67D3" w:rsidRDefault="002A67D3" w:rsidP="002A67D3">
      <w:pPr>
        <w:tabs>
          <w:tab w:val="left" w:pos="426"/>
        </w:tabs>
        <w:jc w:val="both"/>
      </w:pPr>
    </w:p>
    <w:p w14:paraId="5A409ED3" w14:textId="77777777" w:rsidR="002A67D3" w:rsidRPr="005D4148" w:rsidRDefault="002A67D3" w:rsidP="002A67D3">
      <w:pPr>
        <w:tabs>
          <w:tab w:val="left" w:pos="426"/>
        </w:tabs>
        <w:jc w:val="both"/>
      </w:pPr>
    </w:p>
    <w:p w14:paraId="3AF07950" w14:textId="77777777" w:rsidR="005D4148" w:rsidRPr="000743A2" w:rsidRDefault="005D4148" w:rsidP="005D4148">
      <w:pPr>
        <w:pStyle w:val="Akapitzlist"/>
        <w:tabs>
          <w:tab w:val="left" w:pos="426"/>
        </w:tabs>
        <w:ind w:left="360"/>
        <w:jc w:val="both"/>
      </w:pPr>
    </w:p>
    <w:p w14:paraId="59FA0E05" w14:textId="77777777" w:rsidR="002A13CC" w:rsidRPr="000743A2" w:rsidRDefault="002A13CC" w:rsidP="00B85D24">
      <w:pPr>
        <w:widowControl/>
        <w:tabs>
          <w:tab w:val="left" w:pos="567"/>
        </w:tabs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5</w:t>
      </w:r>
    </w:p>
    <w:p w14:paraId="68F8B8DF" w14:textId="77777777" w:rsidR="002A13CC" w:rsidRPr="000743A2" w:rsidRDefault="00C619D7" w:rsidP="00C619D7">
      <w:pPr>
        <w:tabs>
          <w:tab w:val="left" w:pos="426"/>
        </w:tabs>
        <w:ind w:left="426" w:hanging="426"/>
        <w:jc w:val="both"/>
      </w:pPr>
      <w:r>
        <w:t>1.</w:t>
      </w:r>
      <w:r>
        <w:tab/>
      </w:r>
      <w:r w:rsidR="002A13CC" w:rsidRPr="000743A2">
        <w:t>Wynagrodzenie za wykonanie usług stanowiących przedmiot niniejszej umowy, określone zgodnie z formularzem cenowym stanowiącym załącznik Nr 1 do niniejszej umowy wynosi:</w:t>
      </w:r>
    </w:p>
    <w:p w14:paraId="28D921CC" w14:textId="00522D98" w:rsidR="002A13CC" w:rsidRPr="000743A2" w:rsidRDefault="002A13CC" w:rsidP="002A13CC">
      <w:pPr>
        <w:widowControl/>
        <w:spacing w:before="60"/>
        <w:ind w:left="851" w:hanging="425"/>
        <w:jc w:val="both"/>
      </w:pPr>
      <w:r w:rsidRPr="000743A2">
        <w:t>a)</w:t>
      </w:r>
      <w:r w:rsidRPr="000743A2">
        <w:tab/>
        <w:t>miesięcznie za sprzątanie zespołu budynków przy ul. Krakowskie Przedmieście 25/Kozia</w:t>
      </w:r>
      <w:r w:rsidR="00E3203A">
        <w:t xml:space="preserve"> 1</w:t>
      </w:r>
      <w:r w:rsidRPr="000743A2">
        <w:t>/Trębacka 4 :</w:t>
      </w:r>
    </w:p>
    <w:p w14:paraId="2CF26055" w14:textId="77777777" w:rsidR="00C619D7" w:rsidRDefault="002A13CC" w:rsidP="00C619D7">
      <w:pPr>
        <w:widowControl/>
        <w:tabs>
          <w:tab w:val="left" w:pos="1134"/>
        </w:tabs>
        <w:spacing w:before="60"/>
        <w:ind w:firstLine="851"/>
        <w:contextualSpacing/>
        <w:jc w:val="both"/>
      </w:pPr>
      <w:r w:rsidRPr="000743A2">
        <w:t xml:space="preserve">netto </w:t>
      </w:r>
      <w:r w:rsidR="00D512EA">
        <w:t>za 1 m</w:t>
      </w:r>
      <w:r w:rsidR="00D512EA" w:rsidRPr="00D512EA">
        <w:rPr>
          <w:vertAlign w:val="superscript"/>
        </w:rPr>
        <w:t>2</w:t>
      </w:r>
      <w:r>
        <w:t>………………</w:t>
      </w:r>
      <w:r w:rsidRPr="000743A2">
        <w:t xml:space="preserve"> zł,</w:t>
      </w:r>
      <w:r w:rsidR="00C619D7">
        <w:t xml:space="preserve"> </w:t>
      </w:r>
    </w:p>
    <w:p w14:paraId="696672D2" w14:textId="77777777" w:rsidR="00C619D7" w:rsidRDefault="002A13CC" w:rsidP="00C619D7">
      <w:pPr>
        <w:widowControl/>
        <w:tabs>
          <w:tab w:val="left" w:pos="1134"/>
        </w:tabs>
        <w:spacing w:before="60"/>
        <w:ind w:firstLine="851"/>
        <w:contextualSpacing/>
        <w:jc w:val="both"/>
      </w:pPr>
      <w:r>
        <w:t>podatek VAT ..............</w:t>
      </w:r>
      <w:r w:rsidRPr="000743A2">
        <w:t xml:space="preserve"> zł,</w:t>
      </w:r>
      <w:r w:rsidR="00C619D7">
        <w:t xml:space="preserve"> </w:t>
      </w:r>
    </w:p>
    <w:p w14:paraId="1A4FC93E" w14:textId="77777777" w:rsidR="00C619D7" w:rsidRDefault="002A13CC" w:rsidP="00C619D7">
      <w:pPr>
        <w:widowControl/>
        <w:tabs>
          <w:tab w:val="left" w:pos="1134"/>
        </w:tabs>
        <w:spacing w:before="60"/>
        <w:ind w:firstLine="851"/>
        <w:contextualSpacing/>
        <w:jc w:val="both"/>
      </w:pPr>
      <w:r>
        <w:t xml:space="preserve">brutto </w:t>
      </w:r>
      <w:r w:rsidR="00D512EA">
        <w:t>za 1 m</w:t>
      </w:r>
      <w:r w:rsidR="00D512EA" w:rsidRPr="00D512EA">
        <w:rPr>
          <w:vertAlign w:val="superscript"/>
        </w:rPr>
        <w:t>2</w:t>
      </w:r>
      <w:r>
        <w:t>…………………..</w:t>
      </w:r>
      <w:r w:rsidRPr="000743A2">
        <w:t xml:space="preserve"> zł, </w:t>
      </w:r>
    </w:p>
    <w:p w14:paraId="01E81908" w14:textId="77777777" w:rsidR="002A13CC" w:rsidRDefault="002A13CC" w:rsidP="00C619D7">
      <w:pPr>
        <w:widowControl/>
        <w:tabs>
          <w:tab w:val="left" w:pos="1134"/>
        </w:tabs>
        <w:spacing w:before="60"/>
        <w:ind w:firstLine="851"/>
        <w:contextualSpacing/>
        <w:jc w:val="both"/>
      </w:pPr>
      <w:r w:rsidRPr="000743A2">
        <w:t xml:space="preserve">(słownie: </w:t>
      </w:r>
      <w:r>
        <w:t>…………………………………………………..</w:t>
      </w:r>
      <w:r w:rsidRPr="000743A2">
        <w:t>),</w:t>
      </w:r>
    </w:p>
    <w:p w14:paraId="3CFBFB1E" w14:textId="77777777" w:rsidR="002A13CC" w:rsidRPr="000743A2" w:rsidRDefault="002A13CC" w:rsidP="009E06E1">
      <w:pPr>
        <w:pStyle w:val="Akapitzlist"/>
        <w:numPr>
          <w:ilvl w:val="0"/>
          <w:numId w:val="88"/>
        </w:numPr>
        <w:tabs>
          <w:tab w:val="left" w:pos="851"/>
        </w:tabs>
        <w:ind w:hanging="643"/>
      </w:pPr>
      <w:r w:rsidRPr="000743A2">
        <w:t>miesięcznie za dostawę i wymianę mat wejściowych:</w:t>
      </w:r>
    </w:p>
    <w:p w14:paraId="29DD936E" w14:textId="77777777" w:rsidR="00C619D7" w:rsidRDefault="002A13CC" w:rsidP="00C619D7">
      <w:pPr>
        <w:ind w:firstLine="851"/>
      </w:pPr>
      <w:r>
        <w:t>netto …………………..</w:t>
      </w:r>
      <w:r w:rsidRPr="000743A2">
        <w:t xml:space="preserve"> zł,</w:t>
      </w:r>
    </w:p>
    <w:p w14:paraId="346D9B28" w14:textId="77777777" w:rsidR="00C619D7" w:rsidRDefault="002A13CC" w:rsidP="00C619D7">
      <w:pPr>
        <w:ind w:firstLine="851"/>
      </w:pPr>
      <w:r w:rsidRPr="000743A2">
        <w:t xml:space="preserve">podatek VAT </w:t>
      </w:r>
      <w:r>
        <w:t xml:space="preserve"> ………….</w:t>
      </w:r>
      <w:r w:rsidRPr="000743A2">
        <w:t xml:space="preserve"> zł,</w:t>
      </w:r>
    </w:p>
    <w:p w14:paraId="6BE63036" w14:textId="77777777" w:rsidR="00C619D7" w:rsidRDefault="002A13CC" w:rsidP="00C619D7">
      <w:pPr>
        <w:ind w:firstLine="851"/>
      </w:pPr>
      <w:r w:rsidRPr="000743A2">
        <w:t xml:space="preserve">brutto </w:t>
      </w:r>
      <w:r>
        <w:t xml:space="preserve"> …………………..</w:t>
      </w:r>
      <w:r w:rsidRPr="000743A2">
        <w:t xml:space="preserve"> zł, </w:t>
      </w:r>
    </w:p>
    <w:p w14:paraId="78D469EC" w14:textId="77777777" w:rsidR="002A13CC" w:rsidRDefault="002A13CC" w:rsidP="00C619D7">
      <w:pPr>
        <w:ind w:firstLine="851"/>
      </w:pPr>
      <w:r w:rsidRPr="000743A2">
        <w:t xml:space="preserve">(słownie: </w:t>
      </w:r>
      <w:r>
        <w:t>……………………………………</w:t>
      </w:r>
      <w:r w:rsidRPr="000743A2">
        <w:t>),</w:t>
      </w:r>
    </w:p>
    <w:p w14:paraId="07F06891" w14:textId="5789DDFE" w:rsidR="002A13CC" w:rsidRPr="000743A2" w:rsidRDefault="002A13CC" w:rsidP="009E06E1">
      <w:pPr>
        <w:pStyle w:val="Akapitzlist"/>
        <w:numPr>
          <w:ilvl w:val="0"/>
          <w:numId w:val="88"/>
        </w:numPr>
        <w:ind w:left="851" w:hanging="425"/>
        <w:jc w:val="both"/>
      </w:pPr>
      <w:r w:rsidRPr="000743A2">
        <w:t>za pranie wykładzin i mycie powierzchni marmurowej w holu budynku z wykorzystaniem specjalistycznego sprzętu mechanicznego:</w:t>
      </w:r>
    </w:p>
    <w:p w14:paraId="2CE83075" w14:textId="77777777" w:rsidR="00C619D7" w:rsidRDefault="002A13CC" w:rsidP="00C619D7">
      <w:pPr>
        <w:ind w:firstLine="851"/>
      </w:pPr>
      <w:r w:rsidRPr="000743A2">
        <w:t xml:space="preserve">netto </w:t>
      </w:r>
      <w:r w:rsidR="00D061AA">
        <w:t>za 1 m</w:t>
      </w:r>
      <w:r w:rsidR="00D061AA" w:rsidRPr="00D061AA">
        <w:rPr>
          <w:vertAlign w:val="superscript"/>
        </w:rPr>
        <w:t>2</w:t>
      </w:r>
      <w:r w:rsidR="00D061AA">
        <w:t xml:space="preserve"> </w:t>
      </w:r>
      <w:r>
        <w:t>…………</w:t>
      </w:r>
      <w:r w:rsidRPr="000743A2">
        <w:t xml:space="preserve"> zł,</w:t>
      </w:r>
      <w:r w:rsidR="00C619D7">
        <w:t xml:space="preserve"> </w:t>
      </w:r>
    </w:p>
    <w:p w14:paraId="6297D1AB" w14:textId="77777777" w:rsidR="00C619D7" w:rsidRDefault="002A13CC" w:rsidP="00C619D7">
      <w:pPr>
        <w:ind w:firstLine="851"/>
      </w:pPr>
      <w:r w:rsidRPr="000743A2">
        <w:t xml:space="preserve">podatek VAT </w:t>
      </w:r>
      <w:r>
        <w:t xml:space="preserve"> …………</w:t>
      </w:r>
      <w:r w:rsidRPr="000743A2">
        <w:t xml:space="preserve"> zł,</w:t>
      </w:r>
      <w:r w:rsidR="00C619D7">
        <w:t xml:space="preserve"> </w:t>
      </w:r>
    </w:p>
    <w:p w14:paraId="75536CCD" w14:textId="77777777" w:rsidR="00C619D7" w:rsidRDefault="002A13CC" w:rsidP="00C619D7">
      <w:pPr>
        <w:ind w:firstLine="851"/>
      </w:pPr>
      <w:r w:rsidRPr="000743A2">
        <w:t>brutto</w:t>
      </w:r>
      <w:r w:rsidR="00D061AA" w:rsidRPr="00D061AA">
        <w:t xml:space="preserve"> </w:t>
      </w:r>
      <w:r w:rsidR="00D061AA">
        <w:t>za 1 m</w:t>
      </w:r>
      <w:r w:rsidR="00D061AA" w:rsidRPr="00D061AA">
        <w:rPr>
          <w:vertAlign w:val="superscript"/>
        </w:rPr>
        <w:t>2</w:t>
      </w:r>
      <w:r w:rsidRPr="000743A2">
        <w:t xml:space="preserve"> </w:t>
      </w:r>
      <w:r>
        <w:t>……………………….</w:t>
      </w:r>
      <w:r w:rsidRPr="000743A2">
        <w:t xml:space="preserve"> zł, </w:t>
      </w:r>
      <w:r w:rsidR="00C619D7">
        <w:t xml:space="preserve"> </w:t>
      </w:r>
    </w:p>
    <w:p w14:paraId="1C81F2F4" w14:textId="77777777" w:rsidR="002A13CC" w:rsidRDefault="002A13CC" w:rsidP="00C619D7">
      <w:pPr>
        <w:ind w:firstLine="851"/>
      </w:pPr>
      <w:r w:rsidRPr="000743A2">
        <w:t xml:space="preserve">(słownie: </w:t>
      </w:r>
      <w:r>
        <w:t>……………………………………………</w:t>
      </w:r>
      <w:r w:rsidRPr="000743A2">
        <w:t>),</w:t>
      </w:r>
    </w:p>
    <w:p w14:paraId="4052457F" w14:textId="3563024B" w:rsidR="002A13CC" w:rsidRPr="000743A2" w:rsidRDefault="002A13CC" w:rsidP="009E06E1">
      <w:pPr>
        <w:pStyle w:val="Akapitzlist"/>
        <w:numPr>
          <w:ilvl w:val="0"/>
          <w:numId w:val="88"/>
        </w:numPr>
        <w:ind w:left="851" w:hanging="425"/>
      </w:pPr>
      <w:r w:rsidRPr="000743A2">
        <w:t>za jedną roboczogodzinę  serwisu dziennego</w:t>
      </w:r>
      <w:r w:rsidR="005D4148">
        <w:t xml:space="preserve"> </w:t>
      </w:r>
      <w:r w:rsidRPr="000743A2">
        <w:t>na kwotę:</w:t>
      </w:r>
    </w:p>
    <w:p w14:paraId="2F40DE39" w14:textId="77777777" w:rsidR="00C619D7" w:rsidRDefault="002A13CC" w:rsidP="00C619D7">
      <w:pPr>
        <w:ind w:firstLine="851"/>
      </w:pPr>
      <w:r w:rsidRPr="000743A2">
        <w:t xml:space="preserve">netto </w:t>
      </w:r>
      <w:r>
        <w:t>………….</w:t>
      </w:r>
      <w:r w:rsidRPr="000743A2">
        <w:t xml:space="preserve"> zł, </w:t>
      </w:r>
      <w:r w:rsidR="00C619D7">
        <w:t xml:space="preserve"> </w:t>
      </w:r>
    </w:p>
    <w:p w14:paraId="6699F650" w14:textId="77777777" w:rsidR="00C619D7" w:rsidRDefault="00C619D7" w:rsidP="00C619D7">
      <w:pPr>
        <w:ind w:firstLine="851"/>
      </w:pPr>
      <w:r>
        <w:t>p</w:t>
      </w:r>
      <w:r w:rsidR="002A13CC" w:rsidRPr="000743A2">
        <w:t xml:space="preserve">odatek VAT </w:t>
      </w:r>
      <w:r w:rsidR="002A13CC">
        <w:t>……………</w:t>
      </w:r>
      <w:r w:rsidR="002A13CC" w:rsidRPr="000743A2">
        <w:t xml:space="preserve"> zł,</w:t>
      </w:r>
      <w:r>
        <w:t xml:space="preserve"> </w:t>
      </w:r>
    </w:p>
    <w:p w14:paraId="3B8B5173" w14:textId="77777777" w:rsidR="00C619D7" w:rsidRDefault="002A13CC" w:rsidP="00C619D7">
      <w:pPr>
        <w:ind w:firstLine="851"/>
      </w:pPr>
      <w:r w:rsidRPr="000743A2">
        <w:t xml:space="preserve">brutto </w:t>
      </w:r>
      <w:r>
        <w:t>…………….</w:t>
      </w:r>
      <w:r w:rsidRPr="000743A2">
        <w:t xml:space="preserve"> zł,</w:t>
      </w:r>
      <w:r w:rsidR="00C619D7">
        <w:t xml:space="preserve"> </w:t>
      </w:r>
    </w:p>
    <w:p w14:paraId="6AC08250" w14:textId="77777777" w:rsidR="00C619D7" w:rsidRDefault="002A13CC" w:rsidP="00C619D7">
      <w:pPr>
        <w:ind w:firstLine="851"/>
      </w:pPr>
      <w:r w:rsidRPr="000743A2">
        <w:t xml:space="preserve">(słownie: </w:t>
      </w:r>
      <w:r>
        <w:t>……………………………….</w:t>
      </w:r>
      <w:r w:rsidRPr="000743A2">
        <w:t>),</w:t>
      </w:r>
    </w:p>
    <w:p w14:paraId="5DCF7942" w14:textId="77777777" w:rsidR="00C619D7" w:rsidRDefault="002A13CC" w:rsidP="009E06E1">
      <w:pPr>
        <w:pStyle w:val="Akapitzlist"/>
        <w:numPr>
          <w:ilvl w:val="0"/>
          <w:numId w:val="80"/>
        </w:numPr>
        <w:tabs>
          <w:tab w:val="clear" w:pos="720"/>
          <w:tab w:val="num" w:pos="360"/>
          <w:tab w:val="num" w:pos="426"/>
        </w:tabs>
        <w:spacing w:before="60" w:after="60"/>
        <w:ind w:left="357" w:hanging="357"/>
        <w:contextualSpacing/>
        <w:jc w:val="both"/>
      </w:pPr>
      <w:r w:rsidRPr="000743A2">
        <w:t xml:space="preserve">Wynagrodzenie z tytułu realizacji umowy za dany miesiąc, będzie stanowić sumę stałych stawek miesięcznych, </w:t>
      </w:r>
      <w:r w:rsidR="00C619D7" w:rsidRPr="000743A2">
        <w:t>usług jednorazowych</w:t>
      </w:r>
      <w:r w:rsidR="00C619D7">
        <w:t xml:space="preserve"> i</w:t>
      </w:r>
      <w:r w:rsidR="00C619D7" w:rsidRPr="000743A2">
        <w:t xml:space="preserve"> </w:t>
      </w:r>
      <w:r w:rsidRPr="000743A2">
        <w:t>liczby godzin serwisu dziennego w danym miesiącu i stawki godzinowej brutto określonej w ust. 1 pkt. 1 l</w:t>
      </w:r>
      <w:r w:rsidR="00C619D7">
        <w:t xml:space="preserve">it. d). </w:t>
      </w:r>
    </w:p>
    <w:p w14:paraId="7B6BCA0A" w14:textId="77777777" w:rsidR="00C619D7" w:rsidRDefault="002A13CC" w:rsidP="009E06E1">
      <w:pPr>
        <w:pStyle w:val="Akapitzlist"/>
        <w:numPr>
          <w:ilvl w:val="0"/>
          <w:numId w:val="80"/>
        </w:numPr>
        <w:tabs>
          <w:tab w:val="clear" w:pos="720"/>
          <w:tab w:val="num" w:pos="360"/>
          <w:tab w:val="num" w:pos="426"/>
        </w:tabs>
        <w:spacing w:before="60" w:after="60"/>
        <w:ind w:left="357" w:hanging="357"/>
        <w:contextualSpacing/>
        <w:jc w:val="both"/>
      </w:pPr>
      <w:r w:rsidRPr="000743A2">
        <w:t xml:space="preserve">Wartość umowy brutto przez cały okres trwania umowy nie przekroczy łącznie kwoty w wysokości </w:t>
      </w:r>
      <w:r>
        <w:t>………………………….</w:t>
      </w:r>
      <w:r w:rsidRPr="000743A2">
        <w:t xml:space="preserve"> zł (słownie: </w:t>
      </w:r>
      <w:r>
        <w:t>……………………………………………………………………</w:t>
      </w:r>
      <w:r w:rsidRPr="000743A2">
        <w:t>).</w:t>
      </w:r>
    </w:p>
    <w:p w14:paraId="7132E581" w14:textId="77777777" w:rsidR="002A13CC" w:rsidRPr="000743A2" w:rsidRDefault="002A13CC" w:rsidP="009E06E1">
      <w:pPr>
        <w:pStyle w:val="Akapitzlist"/>
        <w:numPr>
          <w:ilvl w:val="0"/>
          <w:numId w:val="80"/>
        </w:numPr>
        <w:tabs>
          <w:tab w:val="clear" w:pos="720"/>
          <w:tab w:val="num" w:pos="360"/>
          <w:tab w:val="num" w:pos="426"/>
        </w:tabs>
        <w:spacing w:before="60" w:after="60"/>
        <w:ind w:left="357" w:hanging="357"/>
        <w:contextualSpacing/>
        <w:jc w:val="both"/>
      </w:pPr>
      <w:r w:rsidRPr="000743A2">
        <w:t xml:space="preserve">W ramach wynagrodzenia określonego w § 5 ust.1 niniejszej umowy, </w:t>
      </w:r>
      <w:r w:rsidRPr="00C619D7">
        <w:rPr>
          <w:b/>
          <w:bCs/>
        </w:rPr>
        <w:t>Wykonawca</w:t>
      </w:r>
      <w:r w:rsidRPr="000743A2">
        <w:t xml:space="preserve"> zapewnia własne środki higieniczne, czyszczące, konserwujące i zapachowe, a także własny sprzęt ręczny i mechaniczny.</w:t>
      </w:r>
    </w:p>
    <w:p w14:paraId="489B7A14" w14:textId="77777777" w:rsidR="002A13CC" w:rsidRPr="00EC7F0F" w:rsidRDefault="002A13CC" w:rsidP="002A13CC">
      <w:pPr>
        <w:widowControl/>
        <w:spacing w:before="60" w:after="60" w:line="360" w:lineRule="auto"/>
        <w:jc w:val="center"/>
        <w:rPr>
          <w:bCs/>
        </w:rPr>
      </w:pPr>
      <w:r w:rsidRPr="00EC7F0F">
        <w:rPr>
          <w:bCs/>
        </w:rPr>
        <w:t>§ 6</w:t>
      </w:r>
    </w:p>
    <w:p w14:paraId="0FA7209E" w14:textId="77777777" w:rsidR="00EC7F0F" w:rsidRPr="00EC7F0F" w:rsidRDefault="00C619D7" w:rsidP="00C619D7">
      <w:pPr>
        <w:tabs>
          <w:tab w:val="left" w:pos="426"/>
        </w:tabs>
        <w:jc w:val="both"/>
      </w:pPr>
      <w:r>
        <w:t>1.</w:t>
      </w:r>
      <w:r>
        <w:tab/>
      </w:r>
      <w:r w:rsidR="00EC7F0F" w:rsidRPr="00EC7F0F">
        <w:t>Strony przewidują zmianę wysokości wynagrodzenia w przypadku zmiany:</w:t>
      </w:r>
    </w:p>
    <w:p w14:paraId="199B0E97" w14:textId="4961A749" w:rsidR="00C619D7" w:rsidRDefault="00C619D7" w:rsidP="00C619D7">
      <w:pPr>
        <w:tabs>
          <w:tab w:val="left" w:pos="851"/>
        </w:tabs>
        <w:ind w:left="851" w:hanging="425"/>
        <w:jc w:val="both"/>
      </w:pPr>
      <w:r>
        <w:t>1)</w:t>
      </w:r>
      <w:r>
        <w:tab/>
      </w:r>
      <w:r w:rsidR="00EC7F0F" w:rsidRPr="00EC7F0F">
        <w:t xml:space="preserve">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</w:t>
      </w:r>
      <w:r w:rsidR="00876DB2">
        <w:t>część zamówienia, której</w:t>
      </w:r>
      <w:r w:rsidR="00EC7F0F" w:rsidRPr="00EC7F0F">
        <w:t xml:space="preserve"> w dniu zmiany stawki podatku jeszcze nie wykonano;</w:t>
      </w:r>
      <w:r>
        <w:t xml:space="preserve"> </w:t>
      </w:r>
    </w:p>
    <w:p w14:paraId="6C8B6B61" w14:textId="77777777" w:rsidR="00EC7F0F" w:rsidRPr="00EC7F0F" w:rsidRDefault="00EC7F0F" w:rsidP="00C619D7">
      <w:pPr>
        <w:tabs>
          <w:tab w:val="left" w:pos="851"/>
        </w:tabs>
        <w:ind w:left="851" w:hanging="425"/>
        <w:jc w:val="both"/>
        <w:rPr>
          <w:bCs/>
        </w:rPr>
      </w:pPr>
      <w:r w:rsidRPr="00EC7F0F">
        <w:rPr>
          <w:bCs/>
        </w:rPr>
        <w:t>2)</w:t>
      </w:r>
      <w:r w:rsidRPr="00EC7F0F">
        <w:rPr>
          <w:bCs/>
        </w:rPr>
        <w:tab/>
        <w:t>zmiany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 zamówienia, o ile zmiana kosztów pracy wynika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14:paraId="3BA34EBE" w14:textId="77777777" w:rsidR="00C619D7" w:rsidRDefault="00C619D7" w:rsidP="00CB7255">
      <w:pPr>
        <w:ind w:left="1418" w:hanging="567"/>
        <w:jc w:val="both"/>
      </w:pPr>
      <w:r>
        <w:t>a)</w:t>
      </w:r>
      <w:r>
        <w:tab/>
      </w:r>
      <w:r w:rsidR="00EC7F0F" w:rsidRPr="00EC7F0F">
        <w:t>udowodni, że zmiana w/w przepisów będzie miała wpływ na koszty wykonania zamówienia przez Wykonawcę,</w:t>
      </w:r>
      <w:r>
        <w:t xml:space="preserve"> </w:t>
      </w:r>
    </w:p>
    <w:p w14:paraId="03109516" w14:textId="47B552FC" w:rsidR="00EC7F0F" w:rsidRPr="00EC7F0F" w:rsidRDefault="00EC7F0F" w:rsidP="00CB7255">
      <w:pPr>
        <w:ind w:left="1418" w:hanging="567"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</w:t>
      </w:r>
      <w:r w:rsidR="00CB7255">
        <w:rPr>
          <w:bCs/>
        </w:rPr>
        <w:t> </w:t>
      </w:r>
      <w:r w:rsidRPr="00EC7F0F">
        <w:rPr>
          <w:bCs/>
        </w:rPr>
        <w:t xml:space="preserve">trakcie realizacji zamówienia oraz jak zmiana przepisów wpłynie na wysokość tych </w:t>
      </w:r>
      <w:r w:rsidRPr="00EC7F0F">
        <w:rPr>
          <w:bCs/>
        </w:rPr>
        <w:lastRenderedPageBreak/>
        <w:t>kosztów.</w:t>
      </w:r>
    </w:p>
    <w:p w14:paraId="2E341A1A" w14:textId="77777777" w:rsidR="00EC7F0F" w:rsidRPr="00EC7F0F" w:rsidRDefault="00EC7F0F" w:rsidP="00CB7255">
      <w:pPr>
        <w:widowControl/>
        <w:spacing w:before="60" w:after="60"/>
        <w:ind w:left="426"/>
        <w:jc w:val="both"/>
        <w:rPr>
          <w:bCs/>
        </w:rPr>
      </w:pPr>
      <w:r w:rsidRPr="00EC7F0F">
        <w:rPr>
          <w:bCs/>
        </w:rPr>
        <w:t>Zamawiający zastrzega sobie prawo do wniesienia zastrzeżeń dotyczących wysokości kosztów pracy przedstawionych przez Wykonawcę.</w:t>
      </w:r>
    </w:p>
    <w:p w14:paraId="1FDA1843" w14:textId="104A1D25" w:rsidR="00EC7F0F" w:rsidRPr="00EC7F0F" w:rsidRDefault="00C619D7" w:rsidP="000D284D">
      <w:pPr>
        <w:ind w:left="851" w:hanging="425"/>
        <w:jc w:val="both"/>
      </w:pPr>
      <w:r>
        <w:t>3)</w:t>
      </w:r>
      <w:r>
        <w:tab/>
      </w:r>
      <w:r w:rsidR="00EC7F0F" w:rsidRPr="00EC7F0F">
        <w:t>zmiany zasad podlegania ubezpieczeniom społecznym lub ubezpieczeniu zdrowotnemu lub wysokości stawki składki na ubezpieczenia społeczne lub zdrowotne. Wynagrodzenie może ulec zmianie odpowiednio do zmiany wysokości kosztów ponoszonych przez Wykonawcę w związku z</w:t>
      </w:r>
      <w:r w:rsidR="00CB7255">
        <w:t> </w:t>
      </w:r>
      <w:r w:rsidR="00EC7F0F" w:rsidRPr="00EC7F0F">
        <w:t>realizacją przedmiotowego zamówienia, o ile zmiana tych kosztów wynika ze zmiany przepisów prawa dotyczącego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</w:t>
      </w:r>
    </w:p>
    <w:p w14:paraId="0CE19165" w14:textId="77777777" w:rsidR="000D284D" w:rsidRDefault="00EC7F0F" w:rsidP="000D284D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>udowodni, że zmiana w/w przepisów będzie miała wpływ na koszty wykonania zamówienia przez Wykonawcę,</w:t>
      </w:r>
      <w:r w:rsidR="000D284D">
        <w:rPr>
          <w:bCs/>
        </w:rPr>
        <w:t xml:space="preserve"> </w:t>
      </w:r>
    </w:p>
    <w:p w14:paraId="44937501" w14:textId="4BB8075E" w:rsidR="00EC7F0F" w:rsidRPr="00EC7F0F" w:rsidRDefault="00EC7F0F" w:rsidP="000D284D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</w:t>
      </w:r>
      <w:r w:rsidR="00CB7255">
        <w:rPr>
          <w:bCs/>
        </w:rPr>
        <w:t> </w:t>
      </w:r>
      <w:r w:rsidRPr="00EC7F0F">
        <w:rPr>
          <w:bCs/>
        </w:rPr>
        <w:t>trakcie realizacji zamówienia oraz jak zmiana przepisów wpłynie na wysokość tych kosztów.</w:t>
      </w:r>
    </w:p>
    <w:p w14:paraId="67FC92BC" w14:textId="77777777" w:rsidR="00EC7F0F" w:rsidRPr="00EC7F0F" w:rsidRDefault="00EC7F0F" w:rsidP="000D284D">
      <w:pPr>
        <w:widowControl/>
        <w:tabs>
          <w:tab w:val="left" w:pos="851"/>
        </w:tabs>
        <w:spacing w:before="60" w:after="60"/>
        <w:ind w:left="851" w:hanging="283"/>
        <w:jc w:val="both"/>
        <w:rPr>
          <w:bCs/>
        </w:rPr>
      </w:pPr>
      <w:r w:rsidRPr="00EC7F0F">
        <w:rPr>
          <w:bCs/>
        </w:rPr>
        <w:t>4)</w:t>
      </w:r>
      <w:r w:rsidRPr="00EC7F0F">
        <w:rPr>
          <w:bCs/>
        </w:rPr>
        <w:tab/>
        <w:t>zmiany zasad gromadzenia i wysokości wpłat do pracowniczych planów kapitałowych, o których mowa w</w:t>
      </w:r>
      <w:r w:rsidR="003F53EB">
        <w:rPr>
          <w:bCs/>
        </w:rPr>
        <w:t> </w:t>
      </w:r>
      <w:r w:rsidRPr="00EC7F0F">
        <w:rPr>
          <w:bCs/>
        </w:rPr>
        <w:t>ustawie z dnia 4 października 2018 r. o pracowniczych planach kapitałowych.  Wynagrodzenie może ulec zmianie odpowiednio do zmiany wysokości kosztów ponoszonych przez Wykonawcę w związku z</w:t>
      </w:r>
      <w:r w:rsidR="003F53EB">
        <w:rPr>
          <w:bCs/>
        </w:rPr>
        <w:t> </w:t>
      </w:r>
      <w:r w:rsidRPr="00EC7F0F">
        <w:rPr>
          <w:bCs/>
        </w:rPr>
        <w:t>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</w:t>
      </w:r>
    </w:p>
    <w:p w14:paraId="5F961B4C" w14:textId="77777777" w:rsidR="000D284D" w:rsidRDefault="00EC7F0F" w:rsidP="000D284D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>udowodni, że zmiana w/w przepisów będzie miała wpływ na koszty wykonania zamówienia przez Wykonawcę,</w:t>
      </w:r>
      <w:r w:rsidR="000D284D">
        <w:rPr>
          <w:bCs/>
        </w:rPr>
        <w:t xml:space="preserve"> </w:t>
      </w:r>
    </w:p>
    <w:p w14:paraId="1CA22D1F" w14:textId="7FC46F0F" w:rsidR="00EC7F0F" w:rsidRPr="00EC7F0F" w:rsidRDefault="00EC7F0F" w:rsidP="000D284D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</w:t>
      </w:r>
      <w:r w:rsidR="00CB7255">
        <w:rPr>
          <w:bCs/>
        </w:rPr>
        <w:t> </w:t>
      </w:r>
      <w:r w:rsidRPr="00EC7F0F">
        <w:rPr>
          <w:bCs/>
        </w:rPr>
        <w:t>trakcie realizacji zamówienia oraz jak zmiana przepisów wpłynie na wysokość tych kosztów.</w:t>
      </w:r>
    </w:p>
    <w:p w14:paraId="14A9B111" w14:textId="77777777" w:rsidR="00EC7F0F" w:rsidRPr="00EC7F0F" w:rsidRDefault="00EC7F0F" w:rsidP="00055E9A">
      <w:pPr>
        <w:widowControl/>
        <w:spacing w:before="60" w:after="60"/>
        <w:ind w:left="426"/>
        <w:jc w:val="both"/>
        <w:rPr>
          <w:bCs/>
        </w:rPr>
      </w:pPr>
      <w:r w:rsidRPr="00EC7F0F">
        <w:rPr>
          <w:bCs/>
        </w:rPr>
        <w:t>Zamawiający zastrzega sobie prawo do wniesienia zastrzeżeń dotyczących wysokości kosztów pracy przedstawionych przez Wykonawcę.</w:t>
      </w:r>
    </w:p>
    <w:p w14:paraId="4CFA927F" w14:textId="5926FA36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2.</w:t>
      </w:r>
      <w:r w:rsidRPr="00EC7F0F">
        <w:rPr>
          <w:bCs/>
        </w:rPr>
        <w:tab/>
        <w:t>Strona wnioskująca o zmianę wskazaną w ust. 1 musi wykazać środkami dowodowymi, że zmiany, o</w:t>
      </w:r>
      <w:r w:rsidR="00CB7255">
        <w:rPr>
          <w:bCs/>
        </w:rPr>
        <w:t> </w:t>
      </w:r>
      <w:r w:rsidRPr="00EC7F0F">
        <w:rPr>
          <w:bCs/>
        </w:rPr>
        <w:t xml:space="preserve">których mowa w ust. 1 mają bezpośredni wpływ na wysokość wynagrodzenia Wykonawcy tj. wykazać, że zmiany wskazane w ust. 1 wymuszają podwyższenie kosztów wykonania. </w:t>
      </w:r>
    </w:p>
    <w:p w14:paraId="43D2EA41" w14:textId="594D5571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3.</w:t>
      </w:r>
      <w:r w:rsidRPr="00EC7F0F">
        <w:rPr>
          <w:bCs/>
        </w:rPr>
        <w:tab/>
        <w:t>Wykonawca zobowiązany jest w terminie wskazanym przez Zamawiającego przedłożyć Zamawiającemu na piśmie szczegółową analizę porównawczą kosztów (przed i po nowelizacji) stanowiącą wykaz poniesionych wydatków w związku ze zmianą ww. przepisów z powołaniem się na stosowne przepisy, z</w:t>
      </w:r>
      <w:r w:rsidR="00CB7255">
        <w:rPr>
          <w:bCs/>
        </w:rPr>
        <w:t> </w:t>
      </w:r>
      <w:r w:rsidRPr="00EC7F0F">
        <w:rPr>
          <w:bCs/>
        </w:rPr>
        <w:t xml:space="preserve">których wynikają ww. zmiany, a także przedłożyć konieczne dokumenty (w tym oświadczenia dla celów podatkowych i ZUS). </w:t>
      </w:r>
    </w:p>
    <w:p w14:paraId="0D718A78" w14:textId="043A1E33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4.</w:t>
      </w:r>
      <w:r w:rsidRPr="00EC7F0F">
        <w:rPr>
          <w:bCs/>
        </w:rPr>
        <w:tab/>
        <w:t>W przypadku wystąpienia okoliczności, o których mowa w ust. 1 pkt 1) część wynagrodzenia brutto Wykonawcy, płatna po zaistnieniu ww. okoliczności, ulegnie zmianie o wartość różnicy pomiędzy nową wartością podatku od towarów i usług (ustaloną w oparciu o stawkę podatku od towarów i usług po zmianie), a</w:t>
      </w:r>
      <w:r w:rsidR="003F53EB">
        <w:rPr>
          <w:bCs/>
        </w:rPr>
        <w:t> </w:t>
      </w:r>
      <w:r w:rsidRPr="00EC7F0F">
        <w:rPr>
          <w:bCs/>
        </w:rPr>
        <w:t>dotychczasową wartością podatku od towarów i usług (ustaloną w oparciu o stawkę podatku od towarów i</w:t>
      </w:r>
      <w:r w:rsidR="003F53EB">
        <w:rPr>
          <w:bCs/>
        </w:rPr>
        <w:t> </w:t>
      </w:r>
      <w:r w:rsidRPr="00EC7F0F">
        <w:rPr>
          <w:bCs/>
        </w:rPr>
        <w:t>usług przed zmianą). W takiej sytuacji wynagrodzenie brutto będzie obejmowało stawkę i</w:t>
      </w:r>
      <w:r w:rsidR="00CB7255">
        <w:rPr>
          <w:bCs/>
        </w:rPr>
        <w:t> </w:t>
      </w:r>
      <w:r w:rsidRPr="00EC7F0F">
        <w:rPr>
          <w:bCs/>
        </w:rPr>
        <w:t xml:space="preserve">wartość obowiązującą w dniu wystawienia faktury. Wynagrodzenie netto Wykonawcy nie ulegnie zmianie. </w:t>
      </w:r>
    </w:p>
    <w:p w14:paraId="57D9E2AD" w14:textId="10573469" w:rsidR="000D284D" w:rsidRDefault="000D284D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>
        <w:rPr>
          <w:bCs/>
        </w:rPr>
        <w:t>5.</w:t>
      </w:r>
      <w:r w:rsidR="00EC7F0F" w:rsidRPr="00EC7F0F">
        <w:rPr>
          <w:bCs/>
        </w:rPr>
        <w:tab/>
        <w:t>W przypadku wystąpienia okoliczności, o których mowa w ust. 1 pkt 2) część wynagrodzenia brutto Wykonawcy, płatna po zaistnieniu ww. okoliczności, po spełnieniu warunku, o którym mowa w ust.8, ulegnie zmianie o wartość zmiany kosztu Wykonawcy, wynikającą ze zmiany kwoty wynagrodzeń osób bezpośrednio wykonujących przedmiot umowy podanych w dokumentach, o których mowa w § 4 ust. 1 do wysokości aktualnie obowiązującego minimalnego wynagrodzenia lub minimalnej stawki godzinowej, z</w:t>
      </w:r>
      <w:r w:rsidR="00CB7255">
        <w:rPr>
          <w:bCs/>
        </w:rPr>
        <w:t> </w:t>
      </w:r>
      <w:r w:rsidR="00EC7F0F" w:rsidRPr="00EC7F0F">
        <w:rPr>
          <w:bCs/>
        </w:rPr>
        <w:t xml:space="preserve">uwzględnieniem wszystkich obciążeń publicznoprawnych od kwoty zmiany minimalnego wynagrodzenia lub minimalnej stawki godzinowej tych osób. </w:t>
      </w:r>
    </w:p>
    <w:p w14:paraId="5CD9F2D1" w14:textId="6803A20C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6.</w:t>
      </w:r>
      <w:r w:rsidRPr="00EC7F0F">
        <w:rPr>
          <w:bCs/>
        </w:rPr>
        <w:tab/>
        <w:t xml:space="preserve">W przypadku wystąpienia okoliczności, o których mowa w ust. 1 pkt 3) część wynagrodzenie brutto Wykonawcy, płatna po zaistnieniu ww. okoliczności, po spełnieniu warunku, o którym mowa w ust. 8,  ulegnie zmianie o wartość zmiany kosztu Wykonawcy, jaki będzie on zobowiązany dodatkowo ponieść w celu uwzględnienia tej zmiany, przy zachowaniu dotychczasowe kwoty netto wynagrodzenia osób </w:t>
      </w:r>
      <w:r w:rsidRPr="00EC7F0F">
        <w:rPr>
          <w:bCs/>
        </w:rPr>
        <w:lastRenderedPageBreak/>
        <w:t xml:space="preserve">bezpośrednio wykonujących zamówienie na rzecz Zamawiającego podanych w dokumencie, o którym mowa w § 4 ust. 1. </w:t>
      </w:r>
    </w:p>
    <w:p w14:paraId="30453250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7.</w:t>
      </w:r>
      <w:r w:rsidRPr="00EC7F0F">
        <w:rPr>
          <w:bCs/>
        </w:rPr>
        <w:tab/>
        <w:t>Warunkiem dokonania zmiany wynagrodzenia Wykonawcy, o której mowa w ust.1 pkt 2 i 3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</w:t>
      </w:r>
      <w:r w:rsidR="000D284D">
        <w:rPr>
          <w:bCs/>
        </w:rPr>
        <w:t> </w:t>
      </w:r>
      <w:r w:rsidRPr="00EC7F0F">
        <w:rPr>
          <w:bCs/>
        </w:rPr>
        <w:t xml:space="preserve">wnioskiem, o którym mowa w zdaniu poprzednim dokumentów Wykonawca powinien wykazać, że zaistniała zmiana ma bezpośredni wpływ na koszty wykonania zamówienia oraz określić stopień, w jakim wpłynie ona na wysokość wynagrodzenia. </w:t>
      </w:r>
    </w:p>
    <w:p w14:paraId="69A80099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8.</w:t>
      </w:r>
      <w:r w:rsidRPr="00EC7F0F">
        <w:rPr>
          <w:bCs/>
        </w:rPr>
        <w:tab/>
        <w:t xml:space="preserve">Ciężar dowodu, że okoliczności wymienione w ust. 1 pkt 2 i 3 mają wpływ na koszty wykonania zamówienia spoczywa na Wykonawcy. </w:t>
      </w:r>
    </w:p>
    <w:p w14:paraId="6D2BF01B" w14:textId="30A5CC6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9.</w:t>
      </w:r>
      <w:r w:rsidRPr="00EC7F0F">
        <w:rPr>
          <w:bCs/>
        </w:rPr>
        <w:tab/>
        <w:t>Zmiany wysokości wynagrodzenia, o których mowa w ust. 1umowy mogą zostać dokonane ze skutkiem nie wcześniej niż na dzień wejścia w życie przepisów,</w:t>
      </w:r>
      <w:r w:rsidR="000D284D">
        <w:rPr>
          <w:bCs/>
        </w:rPr>
        <w:t xml:space="preserve"> z których wynikają te zmiany. </w:t>
      </w:r>
    </w:p>
    <w:p w14:paraId="49A725AF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10.</w:t>
      </w:r>
      <w:r w:rsidRPr="00EC7F0F">
        <w:rPr>
          <w:bCs/>
        </w:rPr>
        <w:tab/>
        <w:t xml:space="preserve">Zmiany, o których mowa w ust. 1 mogą być dokonane tylko, jeżeli jest to niezbędne dla prawidłowego wykonania umowy. </w:t>
      </w:r>
    </w:p>
    <w:p w14:paraId="2C5D7761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 w:rsidR="000D284D">
        <w:rPr>
          <w:bCs/>
        </w:rPr>
        <w:t>1</w:t>
      </w:r>
      <w:r w:rsidRPr="00EC7F0F">
        <w:rPr>
          <w:bCs/>
        </w:rPr>
        <w:t>.</w:t>
      </w:r>
      <w:r w:rsidRPr="00EC7F0F">
        <w:rPr>
          <w:bCs/>
        </w:rPr>
        <w:tab/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18B97EAF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 w:rsidR="000D284D">
        <w:rPr>
          <w:bCs/>
        </w:rPr>
        <w:t>2</w:t>
      </w:r>
      <w:r w:rsidRPr="00EC7F0F">
        <w:rPr>
          <w:bCs/>
        </w:rPr>
        <w:t>.</w:t>
      </w:r>
      <w:r w:rsidRPr="00EC7F0F">
        <w:rPr>
          <w:bCs/>
        </w:rPr>
        <w:tab/>
        <w:t>Niezależnie od ustępów wskazanych powyżej, Strony niniejszej umowy dopuszczają możliwość wprowadzenia zmian wysokości wynagrodzenia należnego wykonawcy w przypadku zmiany cen materiałów lub kosztów innych aniżeli te określone w ust.  1, a związanych z realizacją zamówienia na zasadach określonych poniżej.</w:t>
      </w:r>
    </w:p>
    <w:p w14:paraId="1F3DCD21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 w:rsidR="000D284D">
        <w:rPr>
          <w:bCs/>
        </w:rPr>
        <w:t>3</w:t>
      </w:r>
      <w:r w:rsidRPr="00EC7F0F">
        <w:rPr>
          <w:bCs/>
        </w:rPr>
        <w:t>.</w:t>
      </w:r>
      <w:r w:rsidRPr="00EC7F0F">
        <w:rPr>
          <w:bCs/>
        </w:rPr>
        <w:tab/>
        <w:t>W sytuacji określonej w ust. 1</w:t>
      </w:r>
      <w:r w:rsidR="00C2133E">
        <w:rPr>
          <w:bCs/>
        </w:rPr>
        <w:t>2</w:t>
      </w:r>
      <w:r w:rsidRPr="00EC7F0F">
        <w:rPr>
          <w:bCs/>
        </w:rPr>
        <w:t xml:space="preserve"> zmiana wysokości wynagrodzenia dopuszczalna jest w sytuacji gdy ceny materiałów lub kosztów związanych z realizacją zamówienia wzrosną lub zmaleją co najmniej o 10 % w</w:t>
      </w:r>
      <w:r w:rsidR="000D284D">
        <w:rPr>
          <w:bCs/>
        </w:rPr>
        <w:t> </w:t>
      </w:r>
      <w:r w:rsidRPr="00EC7F0F">
        <w:rPr>
          <w:bCs/>
        </w:rPr>
        <w:t>stosunku do cen rynkowych obowiązujących w ostatnim dniu terminu składania ofert.</w:t>
      </w:r>
      <w:r w:rsidR="000D284D">
        <w:rPr>
          <w:bCs/>
        </w:rPr>
        <w:t xml:space="preserve"> </w:t>
      </w:r>
    </w:p>
    <w:p w14:paraId="20F31E64" w14:textId="77777777" w:rsidR="000D284D" w:rsidRDefault="000D284D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>
        <w:rPr>
          <w:bCs/>
        </w:rPr>
        <w:t>14</w:t>
      </w:r>
      <w:r w:rsidR="00EC7F0F" w:rsidRPr="00EC7F0F">
        <w:rPr>
          <w:bCs/>
        </w:rPr>
        <w:t>.</w:t>
      </w:r>
      <w:r w:rsidR="00EC7F0F" w:rsidRPr="00EC7F0F">
        <w:rPr>
          <w:bCs/>
        </w:rPr>
        <w:tab/>
        <w:t xml:space="preserve">Zmiana wynagrodzenia z powodu zmiany cen materiałów lub kosztów innych aniżeli te określone w ust.1 nastąpi na wniosek strony roszczącej prawo do zmiany, zawierający uzasadnienie po uzyskaniu akceptacji drugiej strony. </w:t>
      </w:r>
    </w:p>
    <w:p w14:paraId="29E1AD09" w14:textId="77777777" w:rsidR="00EC7F0F" w:rsidRPr="00EC7F0F" w:rsidRDefault="00EC7F0F" w:rsidP="000D284D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 w:rsidR="000D284D">
        <w:rPr>
          <w:bCs/>
        </w:rPr>
        <w:t>5</w:t>
      </w:r>
      <w:r w:rsidRPr="00EC7F0F">
        <w:rPr>
          <w:bCs/>
        </w:rPr>
        <w:t>.</w:t>
      </w:r>
      <w:r w:rsidRPr="00EC7F0F">
        <w:rPr>
          <w:bCs/>
        </w:rPr>
        <w:tab/>
        <w:t>Na stronie roszczącej prawo do zmiany wysokości wynagrodzenia z powodu zmiany cen materiałów lub kosztów innych aniżeli te określone w ust. 1 spoczywa obowiązek:</w:t>
      </w:r>
    </w:p>
    <w:p w14:paraId="51B7E96A" w14:textId="77777777" w:rsidR="000D284D" w:rsidRDefault="00EC7F0F" w:rsidP="00CF062C">
      <w:pPr>
        <w:widowControl/>
        <w:tabs>
          <w:tab w:val="left" w:pos="851"/>
          <w:tab w:val="left" w:pos="993"/>
        </w:tabs>
        <w:spacing w:before="60" w:after="60"/>
        <w:ind w:firstLine="426"/>
        <w:contextualSpacing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 xml:space="preserve">wykazania związku między materiałami i kosztami których cena uległa zmianie a zamówieniem; </w:t>
      </w:r>
    </w:p>
    <w:p w14:paraId="17827BB9" w14:textId="77777777" w:rsidR="000D284D" w:rsidRDefault="00EC7F0F" w:rsidP="00CF062C">
      <w:pPr>
        <w:widowControl/>
        <w:tabs>
          <w:tab w:val="left" w:pos="851"/>
          <w:tab w:val="left" w:pos="993"/>
        </w:tabs>
        <w:spacing w:before="60" w:after="60"/>
        <w:ind w:firstLine="426"/>
        <w:contextualSpacing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wykazania poziomu (wysokości) zmiany cen materiałów związanych z realizacją zamówienia;</w:t>
      </w:r>
      <w:r w:rsidR="000D284D">
        <w:rPr>
          <w:bCs/>
        </w:rPr>
        <w:t xml:space="preserve"> </w:t>
      </w:r>
    </w:p>
    <w:p w14:paraId="03D1377C" w14:textId="77777777" w:rsidR="00EC7F0F" w:rsidRPr="00EC7F0F" w:rsidRDefault="00EC7F0F" w:rsidP="00CF062C">
      <w:pPr>
        <w:widowControl/>
        <w:tabs>
          <w:tab w:val="left" w:pos="851"/>
          <w:tab w:val="left" w:pos="993"/>
        </w:tabs>
        <w:spacing w:before="60" w:after="60"/>
        <w:ind w:left="851" w:hanging="425"/>
        <w:contextualSpacing/>
        <w:jc w:val="both"/>
        <w:rPr>
          <w:bCs/>
        </w:rPr>
      </w:pPr>
      <w:r w:rsidRPr="00EC7F0F">
        <w:rPr>
          <w:bCs/>
        </w:rPr>
        <w:t>c)</w:t>
      </w:r>
      <w:r w:rsidRPr="00EC7F0F">
        <w:rPr>
          <w:bCs/>
        </w:rPr>
        <w:tab/>
        <w:t>wpływu zmiany cen materiałów związanych z realizacją zamówienia na koszt wykonania zamówienie.</w:t>
      </w:r>
    </w:p>
    <w:p w14:paraId="0C4A4A45" w14:textId="77777777" w:rsidR="000D284D" w:rsidRDefault="000D284D" w:rsidP="000D284D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16.</w:t>
      </w:r>
      <w:r>
        <w:rPr>
          <w:bCs/>
        </w:rPr>
        <w:tab/>
      </w:r>
      <w:r w:rsidR="00EC7F0F" w:rsidRPr="00EC7F0F">
        <w:rPr>
          <w:bCs/>
        </w:rPr>
        <w:t>Zmiana Wynagrodzenia nastąpi poprzez jego waloryzację o procentową zmianę kwartalnego wskaźnika cen towarów i usług konsumpcyjnych ogłaszanego przez Główny Urząd Statystyczny za poprzedni kwartał.</w:t>
      </w:r>
      <w:r>
        <w:rPr>
          <w:bCs/>
        </w:rPr>
        <w:t xml:space="preserve"> </w:t>
      </w:r>
    </w:p>
    <w:p w14:paraId="190FF1B7" w14:textId="77777777" w:rsidR="000D284D" w:rsidRDefault="000D284D" w:rsidP="000D284D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17</w:t>
      </w:r>
      <w:r w:rsidR="00EC7F0F" w:rsidRPr="00EC7F0F">
        <w:rPr>
          <w:bCs/>
        </w:rPr>
        <w:t>.</w:t>
      </w:r>
      <w:r w:rsidR="00EC7F0F" w:rsidRPr="00EC7F0F">
        <w:rPr>
          <w:bCs/>
        </w:rPr>
        <w:tab/>
        <w:t xml:space="preserve">Zmiana wysokości wynagrodzenia może nastąpić nie więcej niż dwa razy w okresie trwania umowy. </w:t>
      </w:r>
    </w:p>
    <w:p w14:paraId="13B8B93F" w14:textId="77777777" w:rsidR="000D284D" w:rsidRDefault="00EC7F0F" w:rsidP="000D284D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 w:rsidRPr="00EC7F0F">
        <w:rPr>
          <w:bCs/>
        </w:rPr>
        <w:t>1</w:t>
      </w:r>
      <w:r w:rsidR="000D284D">
        <w:rPr>
          <w:bCs/>
        </w:rPr>
        <w:t>8</w:t>
      </w:r>
      <w:r w:rsidRPr="00EC7F0F">
        <w:rPr>
          <w:bCs/>
        </w:rPr>
        <w:t>.</w:t>
      </w:r>
      <w:r w:rsidRPr="00EC7F0F">
        <w:rPr>
          <w:bCs/>
        </w:rPr>
        <w:tab/>
        <w:t>Wynagrodzenie zmienione z powodu zmiany cen materiałów i kosztów innych aniżeli te określone w ust. 1  zacznie obowiązywać od miesiąca następującego po miesiącu, którym strona roszcząca prawo do dokonania zmiany wykaże bez zastrzeżeń drugiej strony, okolic</w:t>
      </w:r>
      <w:r w:rsidR="00C2133E">
        <w:rPr>
          <w:bCs/>
        </w:rPr>
        <w:t>zności, o którym mowa w ust. 15</w:t>
      </w:r>
      <w:r w:rsidRPr="00EC7F0F">
        <w:rPr>
          <w:bCs/>
        </w:rPr>
        <w:t xml:space="preserve">. </w:t>
      </w:r>
    </w:p>
    <w:p w14:paraId="30A76F78" w14:textId="77777777" w:rsidR="000D284D" w:rsidRDefault="000D284D" w:rsidP="000D284D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19</w:t>
      </w:r>
      <w:r w:rsidR="00EC7F0F" w:rsidRPr="00EC7F0F">
        <w:rPr>
          <w:bCs/>
        </w:rPr>
        <w:t>.</w:t>
      </w:r>
      <w:r w:rsidR="00EC7F0F" w:rsidRPr="00EC7F0F">
        <w:rPr>
          <w:bCs/>
        </w:rPr>
        <w:tab/>
        <w:t>Maksymalna wartość zmiany wynagrodzenia z powodu zmiany cen materiałów i kosztów innych aniżeli te określone w ust. 1, nie może w okresie obowiązywania umowy przekroczyć 50 % wartości pierwotnego wynagrodzenia, o którym mowa w § 8 ust. 2 umowy.</w:t>
      </w:r>
      <w:r>
        <w:rPr>
          <w:bCs/>
        </w:rPr>
        <w:t xml:space="preserve"> </w:t>
      </w:r>
    </w:p>
    <w:p w14:paraId="226C104F" w14:textId="77777777" w:rsidR="00EC7F0F" w:rsidRPr="00EC7F0F" w:rsidRDefault="00EC7F0F" w:rsidP="000D284D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 w:rsidRPr="00EC7F0F">
        <w:rPr>
          <w:bCs/>
        </w:rPr>
        <w:t>2</w:t>
      </w:r>
      <w:r w:rsidR="000D284D">
        <w:rPr>
          <w:bCs/>
        </w:rPr>
        <w:t>0</w:t>
      </w:r>
      <w:r w:rsidRPr="00EC7F0F">
        <w:rPr>
          <w:bCs/>
        </w:rPr>
        <w:t>.</w:t>
      </w:r>
      <w:r w:rsidRPr="00EC7F0F">
        <w:rPr>
          <w:bCs/>
        </w:rPr>
        <w:tab/>
        <w:t>W przypadku zmiany wysokości wynagrodzenia na zasadach w ustępach 1</w:t>
      </w:r>
      <w:r w:rsidR="00C2133E">
        <w:rPr>
          <w:bCs/>
        </w:rPr>
        <w:t>2</w:t>
      </w:r>
      <w:r w:rsidRPr="00EC7F0F">
        <w:rPr>
          <w:bCs/>
        </w:rPr>
        <w:t>-</w:t>
      </w:r>
      <w:r w:rsidR="00C2133E">
        <w:rPr>
          <w:bCs/>
        </w:rPr>
        <w:t>19</w:t>
      </w:r>
      <w:r w:rsidRPr="00EC7F0F">
        <w:rPr>
          <w:bCs/>
        </w:rPr>
        <w:t xml:space="preserve"> Wykonawca zobowiązany jest do zmiany wynagrodzenia przysługującego podwykonawcy, przy pomocy którego realizuje zamówienie w</w:t>
      </w:r>
      <w:r w:rsidR="00C2133E">
        <w:rPr>
          <w:bCs/>
        </w:rPr>
        <w:t> </w:t>
      </w:r>
      <w:r w:rsidRPr="00EC7F0F">
        <w:rPr>
          <w:bCs/>
        </w:rPr>
        <w:t>zakresie odpowiadającym zmianom cen materiałów lub kosztów dotyczących zobowiązania podwykonawcy.</w:t>
      </w:r>
    </w:p>
    <w:p w14:paraId="57DA0E3B" w14:textId="7B8BC56A" w:rsidR="00EC7F0F" w:rsidRPr="000743A2" w:rsidRDefault="00EC7F0F" w:rsidP="00EC7F0F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7</w:t>
      </w:r>
    </w:p>
    <w:p w14:paraId="6360DC7A" w14:textId="77777777" w:rsidR="000D284D" w:rsidRDefault="002A13CC" w:rsidP="009E06E1">
      <w:pPr>
        <w:pStyle w:val="Akapitzlist"/>
        <w:numPr>
          <w:ilvl w:val="1"/>
          <w:numId w:val="78"/>
        </w:numPr>
        <w:tabs>
          <w:tab w:val="clear" w:pos="1800"/>
          <w:tab w:val="num" w:pos="426"/>
          <w:tab w:val="num" w:pos="2496"/>
        </w:tabs>
        <w:spacing w:before="60" w:after="60"/>
        <w:ind w:left="357" w:hanging="357"/>
        <w:jc w:val="both"/>
      </w:pPr>
      <w:r w:rsidRPr="000743A2">
        <w:t>Rozliczenie usługi sprzątania następowa</w:t>
      </w:r>
      <w:r w:rsidR="008F78F9">
        <w:t>ć będzie fakturami wystawianymi</w:t>
      </w:r>
      <w:r w:rsidRPr="000743A2">
        <w:t xml:space="preserve"> co miesiąc z dołu za miesiąc poprzedni.</w:t>
      </w:r>
      <w:r w:rsidR="000D284D">
        <w:t xml:space="preserve"> </w:t>
      </w:r>
    </w:p>
    <w:p w14:paraId="15F71581" w14:textId="77777777" w:rsidR="002A13CC" w:rsidRPr="000743A2" w:rsidRDefault="002A13CC" w:rsidP="009E06E1">
      <w:pPr>
        <w:pStyle w:val="Akapitzlist"/>
        <w:numPr>
          <w:ilvl w:val="1"/>
          <w:numId w:val="78"/>
        </w:numPr>
        <w:tabs>
          <w:tab w:val="clear" w:pos="1800"/>
          <w:tab w:val="num" w:pos="426"/>
          <w:tab w:val="num" w:pos="2496"/>
        </w:tabs>
        <w:spacing w:before="60" w:after="60"/>
        <w:ind w:left="357" w:hanging="357"/>
        <w:jc w:val="both"/>
      </w:pPr>
      <w:r w:rsidRPr="000743A2">
        <w:lastRenderedPageBreak/>
        <w:t xml:space="preserve">Wynagrodzenie </w:t>
      </w:r>
      <w:r w:rsidR="00D061AA">
        <w:t xml:space="preserve">za pranie </w:t>
      </w:r>
      <w:r w:rsidRPr="000743A2">
        <w:t>wykładzin na</w:t>
      </w:r>
      <w:r w:rsidR="00D061AA">
        <w:t xml:space="preserve"> ciągach komunikacyjnych i w pomieszczeniach biurowych</w:t>
      </w:r>
      <w:r w:rsidRPr="000743A2">
        <w:t>, będzie płacone na podstawie osobnej faktury wystawianej po każdorazowym /wypraniu wykładzin i po potwierdzeniu należytego wykonania usługi przez przedstawiciela Zamawiającego.</w:t>
      </w:r>
    </w:p>
    <w:p w14:paraId="4300BFE4" w14:textId="77777777" w:rsidR="002A13CC" w:rsidRPr="000743A2" w:rsidRDefault="002A13CC" w:rsidP="009E06E1">
      <w:pPr>
        <w:widowControl/>
        <w:numPr>
          <w:ilvl w:val="1"/>
          <w:numId w:val="78"/>
        </w:numPr>
        <w:tabs>
          <w:tab w:val="clear" w:pos="1800"/>
          <w:tab w:val="num" w:pos="426"/>
          <w:tab w:val="num" w:pos="2496"/>
        </w:tabs>
        <w:overflowPunct/>
        <w:adjustRightInd/>
        <w:spacing w:before="60" w:after="60"/>
        <w:ind w:left="357" w:hanging="357"/>
        <w:jc w:val="both"/>
      </w:pPr>
      <w:r w:rsidRPr="000743A2">
        <w:t xml:space="preserve">Zapłata należności za wykonane usługi nastąpi przelewem na konto </w:t>
      </w:r>
      <w:r w:rsidRPr="000743A2">
        <w:rPr>
          <w:b/>
          <w:bCs/>
        </w:rPr>
        <w:t xml:space="preserve">Wykonawcy </w:t>
      </w:r>
      <w:r w:rsidRPr="000743A2">
        <w:t xml:space="preserve">podane na fakturze, w terminie do 21 dni od daty otrzymania przez </w:t>
      </w:r>
      <w:r w:rsidRPr="000743A2">
        <w:rPr>
          <w:b/>
          <w:bCs/>
        </w:rPr>
        <w:t>Zamawiającego</w:t>
      </w:r>
      <w:r w:rsidRPr="000743A2">
        <w:t xml:space="preserve"> prawidłowo wystawionej faktury VAT.</w:t>
      </w:r>
    </w:p>
    <w:p w14:paraId="0ECE795B" w14:textId="77777777" w:rsidR="00AD022B" w:rsidRDefault="00AD022B" w:rsidP="009E06E1">
      <w:pPr>
        <w:widowControl/>
        <w:numPr>
          <w:ilvl w:val="1"/>
          <w:numId w:val="78"/>
        </w:numPr>
        <w:tabs>
          <w:tab w:val="clear" w:pos="1800"/>
          <w:tab w:val="num" w:pos="360"/>
          <w:tab w:val="num" w:pos="2496"/>
        </w:tabs>
        <w:overflowPunct/>
        <w:adjustRightInd/>
        <w:spacing w:before="60" w:after="60"/>
        <w:ind w:left="357" w:hanging="357"/>
        <w:jc w:val="both"/>
      </w:pPr>
      <w:r w:rsidRPr="00AD022B">
        <w:tab/>
        <w:t>Rachunek bankowy W</w:t>
      </w:r>
      <w:r>
        <w:t>ykonawcy</w:t>
      </w:r>
      <w:r w:rsidRPr="00AD022B">
        <w:t xml:space="preserve"> powinien być ujawniony w wykazie prowadzonym na podstawie art. 96b ust. 1 ustawy z dnia 11 marca 2004 r. o podatku od towarów i usług (tzw. „biała lista”) przez Szefa Krajowej Administracji Skarbowej. W przypadku, gdy wskazany w umowie rachunek bankowy nie będzie znajdował się w ww. wykazie, </w:t>
      </w:r>
      <w:r>
        <w:t>Zamawiający</w:t>
      </w:r>
      <w:r w:rsidRPr="00AD022B">
        <w:t xml:space="preserve"> uprawniony będzie do dokonania zapłaty należności na inny rachunek bankowy Wynajmującego wskazany w ww. wykazie.</w:t>
      </w:r>
    </w:p>
    <w:p w14:paraId="22123E46" w14:textId="79898F54" w:rsidR="002A13CC" w:rsidRDefault="002A13CC" w:rsidP="009E06E1">
      <w:pPr>
        <w:widowControl/>
        <w:numPr>
          <w:ilvl w:val="1"/>
          <w:numId w:val="78"/>
        </w:numPr>
        <w:tabs>
          <w:tab w:val="clear" w:pos="1800"/>
          <w:tab w:val="num" w:pos="360"/>
          <w:tab w:val="num" w:pos="2496"/>
        </w:tabs>
        <w:overflowPunct/>
        <w:adjustRightInd/>
        <w:spacing w:before="60" w:after="60"/>
        <w:ind w:left="357" w:hanging="357"/>
        <w:jc w:val="both"/>
      </w:pPr>
      <w:r w:rsidRPr="000743A2">
        <w:t>Za termin zapłaty faktury uznaje się datę uznania rachunku bankowego Wykonawcy na podstawie polecenia przelewu.</w:t>
      </w:r>
    </w:p>
    <w:p w14:paraId="30EBCF55" w14:textId="77777777" w:rsidR="00EC7F0F" w:rsidRDefault="00EC7F0F" w:rsidP="00A14843">
      <w:pPr>
        <w:widowControl/>
        <w:spacing w:before="60" w:after="60" w:line="360" w:lineRule="auto"/>
        <w:jc w:val="center"/>
        <w:rPr>
          <w:b/>
          <w:bCs/>
        </w:rPr>
      </w:pPr>
      <w:r>
        <w:rPr>
          <w:b/>
          <w:bCs/>
        </w:rPr>
        <w:t>§ 8</w:t>
      </w:r>
    </w:p>
    <w:p w14:paraId="617DC9CB" w14:textId="77777777" w:rsidR="000D284D" w:rsidRDefault="002A13CC" w:rsidP="009E06E1">
      <w:pPr>
        <w:pStyle w:val="Akapitzlist"/>
        <w:numPr>
          <w:ilvl w:val="0"/>
          <w:numId w:val="74"/>
        </w:numPr>
        <w:tabs>
          <w:tab w:val="clear" w:pos="360"/>
          <w:tab w:val="num" w:pos="851"/>
        </w:tabs>
        <w:spacing w:before="60" w:after="60"/>
        <w:jc w:val="both"/>
      </w:pPr>
      <w:r w:rsidRPr="000D284D">
        <w:rPr>
          <w:b/>
          <w:bCs/>
        </w:rPr>
        <w:t>Wykonawca</w:t>
      </w:r>
      <w:r w:rsidRPr="000743A2">
        <w:t xml:space="preserve"> ponosi pełną odpowiedzialność za szkody powstałe w pomieszczeniach budynku (w tym w szczególności za uszkodzenia mechaniczne urządzeń, sprzętu i wyposażenia stanowiących własność </w:t>
      </w:r>
      <w:r w:rsidRPr="000D284D">
        <w:rPr>
          <w:b/>
          <w:bCs/>
        </w:rPr>
        <w:t>Zamawiającego</w:t>
      </w:r>
      <w:r w:rsidRPr="000743A2">
        <w:t xml:space="preserve"> oraz jego pracowników) w wyniku działania bądź zaniechania osób, którym powierzył wykonywanie usług określonych w § 1.</w:t>
      </w:r>
      <w:r w:rsidR="000D284D">
        <w:t xml:space="preserve"> </w:t>
      </w:r>
    </w:p>
    <w:p w14:paraId="31B34963" w14:textId="77777777" w:rsidR="002A13CC" w:rsidRPr="000743A2" w:rsidRDefault="002A13CC" w:rsidP="009E06E1">
      <w:pPr>
        <w:pStyle w:val="Akapitzlist"/>
        <w:numPr>
          <w:ilvl w:val="0"/>
          <w:numId w:val="74"/>
        </w:numPr>
        <w:tabs>
          <w:tab w:val="clear" w:pos="360"/>
          <w:tab w:val="num" w:pos="851"/>
        </w:tabs>
        <w:spacing w:before="60" w:after="60"/>
        <w:jc w:val="both"/>
      </w:pPr>
      <w:r w:rsidRPr="000D284D">
        <w:rPr>
          <w:b/>
          <w:bCs/>
        </w:rPr>
        <w:t>Wykonawca</w:t>
      </w:r>
      <w:r w:rsidRPr="000743A2">
        <w:t xml:space="preserve"> oświadcza, iż jest ubezpieczony z tytułu odpowiedzialności cywilnej w zakresie prowadzenia działalności gospodarczej w kwocie:</w:t>
      </w:r>
    </w:p>
    <w:p w14:paraId="4613303C" w14:textId="77777777" w:rsidR="002A13CC" w:rsidRPr="000743A2" w:rsidRDefault="002A13CC" w:rsidP="000D284D">
      <w:pPr>
        <w:widowControl/>
        <w:spacing w:before="60" w:after="60"/>
        <w:ind w:firstLine="360"/>
        <w:jc w:val="both"/>
      </w:pPr>
      <w:r w:rsidRPr="000743A2">
        <w:t>1)</w:t>
      </w:r>
      <w:r w:rsidRPr="000743A2">
        <w:tab/>
        <w:t xml:space="preserve">suma ubezpieczenia – </w:t>
      </w:r>
      <w:r>
        <w:t>…………………………………..</w:t>
      </w:r>
      <w:r w:rsidRPr="000743A2">
        <w:t xml:space="preserve"> zł,</w:t>
      </w:r>
    </w:p>
    <w:p w14:paraId="692E3C65" w14:textId="77777777" w:rsidR="002A13CC" w:rsidRPr="000743A2" w:rsidRDefault="002A13CC" w:rsidP="000D284D">
      <w:pPr>
        <w:widowControl/>
        <w:spacing w:before="60" w:after="60"/>
        <w:ind w:left="-142" w:firstLine="502"/>
        <w:jc w:val="both"/>
      </w:pPr>
      <w:r w:rsidRPr="000743A2">
        <w:t>2)</w:t>
      </w:r>
      <w:r w:rsidRPr="000743A2">
        <w:tab/>
        <w:t xml:space="preserve">suma gwarantowana na zdarzenie – </w:t>
      </w:r>
      <w:r>
        <w:t>……………………….</w:t>
      </w:r>
      <w:r w:rsidRPr="000743A2">
        <w:t xml:space="preserve"> zł,</w:t>
      </w:r>
    </w:p>
    <w:p w14:paraId="2DCFDD49" w14:textId="77777777" w:rsidR="002A13CC" w:rsidRPr="000743A2" w:rsidRDefault="002A13CC" w:rsidP="000D284D">
      <w:pPr>
        <w:widowControl/>
        <w:spacing w:before="60" w:after="60"/>
        <w:ind w:left="357"/>
        <w:jc w:val="both"/>
      </w:pPr>
      <w:r w:rsidRPr="000743A2">
        <w:t xml:space="preserve">na podstawie Polisy Ubezpieczeniowej – numer </w:t>
      </w:r>
      <w:r>
        <w:t>…………………</w:t>
      </w:r>
      <w:r w:rsidRPr="000743A2">
        <w:t xml:space="preserve"> z dnia </w:t>
      </w:r>
      <w:r>
        <w:t>………………….</w:t>
      </w:r>
      <w:r w:rsidRPr="000743A2">
        <w:t>. Kopia polisy wraz z</w:t>
      </w:r>
      <w:r w:rsidR="00C13292">
        <w:t> </w:t>
      </w:r>
      <w:r w:rsidRPr="000743A2">
        <w:t>Ogólnymi Warunkami Ubezpieczenia stanowią załącznik Nr 4 do niniejszej umowy.</w:t>
      </w:r>
    </w:p>
    <w:p w14:paraId="1A691742" w14:textId="77777777" w:rsidR="002A13CC" w:rsidRPr="000743A2" w:rsidRDefault="002A13CC" w:rsidP="000D284D">
      <w:pPr>
        <w:spacing w:before="60" w:after="60"/>
        <w:jc w:val="center"/>
        <w:rPr>
          <w:b/>
          <w:bCs/>
        </w:rPr>
      </w:pPr>
    </w:p>
    <w:p w14:paraId="4CADFB5E" w14:textId="77777777" w:rsidR="002A13CC" w:rsidRPr="000743A2" w:rsidRDefault="00A14843" w:rsidP="002A13CC">
      <w:pPr>
        <w:spacing w:before="60" w:after="60" w:line="360" w:lineRule="auto"/>
        <w:jc w:val="center"/>
        <w:rPr>
          <w:b/>
          <w:bCs/>
        </w:rPr>
      </w:pPr>
      <w:r>
        <w:rPr>
          <w:b/>
          <w:bCs/>
        </w:rPr>
        <w:t>§ 9</w:t>
      </w:r>
    </w:p>
    <w:p w14:paraId="49912E6C" w14:textId="77777777" w:rsidR="002A13CC" w:rsidRPr="000743A2" w:rsidRDefault="002A13CC" w:rsidP="002A13CC">
      <w:pPr>
        <w:widowControl/>
        <w:tabs>
          <w:tab w:val="left" w:pos="0"/>
          <w:tab w:val="num" w:pos="426"/>
        </w:tabs>
        <w:spacing w:before="60" w:after="60"/>
        <w:ind w:right="72"/>
        <w:jc w:val="both"/>
      </w:pPr>
      <w:r w:rsidRPr="000743A2">
        <w:rPr>
          <w:b/>
          <w:bCs/>
        </w:rPr>
        <w:t>Zamawiający</w:t>
      </w:r>
      <w:r w:rsidRPr="000743A2">
        <w:t xml:space="preserve"> ma prawo rozwiązać umowę w trybie natychmiastowym w przypadku:</w:t>
      </w:r>
    </w:p>
    <w:p w14:paraId="61AEC6F0" w14:textId="77777777" w:rsidR="00C13292" w:rsidRDefault="002A13CC" w:rsidP="00C13292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 w:rsidRPr="000743A2">
        <w:t>1)</w:t>
      </w:r>
      <w:r w:rsidRPr="000743A2">
        <w:tab/>
        <w:t xml:space="preserve">nieprzestrzegania przez </w:t>
      </w:r>
      <w:r w:rsidRPr="000743A2">
        <w:rPr>
          <w:b/>
          <w:bCs/>
        </w:rPr>
        <w:t>Wykonawcę</w:t>
      </w:r>
      <w:r w:rsidRPr="000743A2">
        <w:t xml:space="preserve"> zobowiązania określonego w § 4 ust. </w:t>
      </w:r>
      <w:r w:rsidR="00C2133E">
        <w:t>7</w:t>
      </w:r>
      <w:r w:rsidRPr="000743A2">
        <w:t xml:space="preserve"> lub w przypadku nie wycofania z realizacji umowy osoby, która utraciła akceptację Zamawiającego lub została prawomocnie skazana za popełnienie przestępstwa</w:t>
      </w:r>
      <w:r w:rsidR="008F78F9">
        <w:t xml:space="preserve"> umyślnego</w:t>
      </w:r>
      <w:r w:rsidRPr="000743A2">
        <w:t>,</w:t>
      </w:r>
      <w:r w:rsidR="00C13292">
        <w:t xml:space="preserve"> </w:t>
      </w:r>
    </w:p>
    <w:p w14:paraId="0912E000" w14:textId="32085A71" w:rsidR="00C13292" w:rsidRDefault="002A13CC" w:rsidP="00C13292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 w:rsidRPr="000743A2">
        <w:t>2)</w:t>
      </w:r>
      <w:r w:rsidRPr="000743A2">
        <w:tab/>
        <w:t xml:space="preserve">nieprzestrzegania przez </w:t>
      </w:r>
      <w:r w:rsidRPr="000743A2">
        <w:rPr>
          <w:b/>
        </w:rPr>
        <w:t>Wykonawcę</w:t>
      </w:r>
      <w:r w:rsidRPr="000743A2">
        <w:t xml:space="preserve"> zobowiązania określonego w § 4 ust. 4 lub odmowy okazania któregokolwiek z dokumentów określonych w § 4 ust. </w:t>
      </w:r>
      <w:r w:rsidR="00CF062C">
        <w:t>8</w:t>
      </w:r>
      <w:r w:rsidRPr="000743A2">
        <w:t xml:space="preserve">, </w:t>
      </w:r>
    </w:p>
    <w:p w14:paraId="34280850" w14:textId="6414762D" w:rsidR="008F78F9" w:rsidRPr="000743A2" w:rsidRDefault="00C13292" w:rsidP="0036154F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>
        <w:t>3</w:t>
      </w:r>
      <w:r w:rsidR="002A13CC" w:rsidRPr="000743A2">
        <w:t>)</w:t>
      </w:r>
      <w:r w:rsidR="002A13CC" w:rsidRPr="000743A2">
        <w:tab/>
        <w:t xml:space="preserve">trzykrotnego innego niż określone w pkt 1 i pkt 2  nienależytego wykonania usług stanowiących przedmiot umowy (potwierdzonych pisemnym wezwaniem skierowanym przez </w:t>
      </w:r>
      <w:r w:rsidR="002A13CC" w:rsidRPr="000743A2">
        <w:rPr>
          <w:b/>
          <w:bCs/>
        </w:rPr>
        <w:t>Zamawiającego</w:t>
      </w:r>
      <w:r w:rsidR="0039770F">
        <w:rPr>
          <w:b/>
          <w:bCs/>
        </w:rPr>
        <w:t xml:space="preserve"> </w:t>
      </w:r>
      <w:r w:rsidR="00CB7255">
        <w:rPr>
          <w:b/>
          <w:bCs/>
        </w:rPr>
        <w:t>d</w:t>
      </w:r>
      <w:r w:rsidR="002A13CC" w:rsidRPr="000743A2">
        <w:t xml:space="preserve">o </w:t>
      </w:r>
      <w:r w:rsidR="002A13CC" w:rsidRPr="000743A2">
        <w:rPr>
          <w:b/>
          <w:bCs/>
        </w:rPr>
        <w:t>Wykonawcy</w:t>
      </w:r>
      <w:r w:rsidR="002A13CC" w:rsidRPr="000743A2">
        <w:t xml:space="preserve"> o zmianę sposobu wykonywania umowy</w:t>
      </w:r>
      <w:r w:rsidR="0036154F">
        <w:t xml:space="preserve"> lub nałożeniem kar umownych</w:t>
      </w:r>
      <w:r w:rsidR="002A13CC" w:rsidRPr="000743A2">
        <w:t>)</w:t>
      </w:r>
      <w:r w:rsidR="0036154F">
        <w:t>.</w:t>
      </w:r>
    </w:p>
    <w:p w14:paraId="7ED3B442" w14:textId="77777777" w:rsidR="004370ED" w:rsidRDefault="004370ED" w:rsidP="002A13CC">
      <w:pPr>
        <w:widowControl/>
        <w:spacing w:before="60" w:after="60"/>
        <w:jc w:val="center"/>
        <w:rPr>
          <w:b/>
          <w:bCs/>
        </w:rPr>
      </w:pPr>
    </w:p>
    <w:p w14:paraId="1AB747F5" w14:textId="77777777" w:rsidR="002A13CC" w:rsidRPr="000743A2" w:rsidRDefault="00EC7F0F" w:rsidP="002A13CC">
      <w:pPr>
        <w:widowControl/>
        <w:spacing w:before="60" w:after="60"/>
        <w:jc w:val="center"/>
        <w:rPr>
          <w:b/>
          <w:bCs/>
        </w:rPr>
      </w:pPr>
      <w:r>
        <w:rPr>
          <w:b/>
          <w:bCs/>
        </w:rPr>
        <w:t>§ 1</w:t>
      </w:r>
      <w:r w:rsidR="00A14843">
        <w:rPr>
          <w:b/>
          <w:bCs/>
        </w:rPr>
        <w:t>0</w:t>
      </w:r>
    </w:p>
    <w:p w14:paraId="04503EC6" w14:textId="77777777" w:rsidR="002A13CC" w:rsidRPr="000743A2" w:rsidRDefault="002A13CC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60" w:right="27"/>
        <w:jc w:val="both"/>
      </w:pPr>
      <w:r w:rsidRPr="000743A2">
        <w:t>Strony ustanawiają odpowiedzialność Wykonawcy za niewykonanie lub nienależyte wykonanie zobowiązań w formie kar umownych w następujących przypadkach i wysokościach.</w:t>
      </w:r>
    </w:p>
    <w:p w14:paraId="1584F152" w14:textId="71EEA5FA" w:rsidR="002A13CC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 w:rsidRPr="000743A2">
        <w:t>brak terminowego zgłoszenia zmian w składzie pracowników Wykonawcy w wysokości 1</w:t>
      </w:r>
      <w:r w:rsidR="00CB7255">
        <w:t> </w:t>
      </w:r>
      <w:r w:rsidR="00B2532B">
        <w:t>000 zł za każdy przypadek,</w:t>
      </w:r>
    </w:p>
    <w:p w14:paraId="282AA3E4" w14:textId="77777777" w:rsidR="00B2532B" w:rsidRPr="000743A2" w:rsidRDefault="00B2532B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>
        <w:t xml:space="preserve">brak dokonania kontroli jakości przez Koordynatora - </w:t>
      </w:r>
      <w:r w:rsidRPr="000743A2">
        <w:t>w wysokości 500 zł brutto za każdy przypadek</w:t>
      </w:r>
      <w:r>
        <w:t>,</w:t>
      </w:r>
    </w:p>
    <w:p w14:paraId="06DE3826" w14:textId="77777777" w:rsidR="002A13CC" w:rsidRPr="000743A2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 w:rsidRPr="000743A2">
        <w:t>brak obowiązkowego wyposażenia osób wykonujących usługi sprzątania (jednolite ubranie robocze</w:t>
      </w:r>
      <w:r w:rsidR="00B2532B">
        <w:t xml:space="preserve"> lub fartuch </w:t>
      </w:r>
      <w:r w:rsidRPr="000743A2">
        <w:t>z widocznymi identyfikatorami) - w wysokości 100 zł za każdy s</w:t>
      </w:r>
      <w:r w:rsidR="0036154F">
        <w:t>twierdzony przypadek naruszenia,</w:t>
      </w:r>
    </w:p>
    <w:p w14:paraId="161CC6E0" w14:textId="77777777" w:rsidR="002A13CC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 w:rsidRPr="000743A2">
        <w:t>przebywanie na obiekcie Zamawiającego, pracownika Wykonawcy w stanie uniemożliwiającym prawidłowe wykonywanie obowiązków - wysokości 1 000 zł</w:t>
      </w:r>
      <w:r w:rsidR="0036154F">
        <w:t xml:space="preserve"> za każdy stwierdzony przypadek,</w:t>
      </w:r>
    </w:p>
    <w:p w14:paraId="69063446" w14:textId="77777777" w:rsidR="00603736" w:rsidRPr="000743A2" w:rsidRDefault="00603736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>
        <w:t>skrócenie pracy serwisu popołudniowego poniżej 24 godzin dziennie – w wysokości 100 zł za każdą</w:t>
      </w:r>
      <w:r w:rsidRPr="000743A2">
        <w:t xml:space="preserve"> </w:t>
      </w:r>
      <w:r w:rsidR="00E20D3A">
        <w:t xml:space="preserve">nieprzepracowaną </w:t>
      </w:r>
      <w:r>
        <w:t>godzinę,</w:t>
      </w:r>
    </w:p>
    <w:p w14:paraId="2E104469" w14:textId="77777777" w:rsidR="002A13CC" w:rsidRPr="0036154F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 w:rsidRPr="000743A2">
        <w:t xml:space="preserve">stwierdzenie przez </w:t>
      </w:r>
      <w:r w:rsidRPr="00603736">
        <w:rPr>
          <w:b/>
          <w:bCs/>
        </w:rPr>
        <w:t>Zamawiającego</w:t>
      </w:r>
      <w:r w:rsidRPr="000743A2">
        <w:t xml:space="preserve"> trzykrotnie w ciągu jednego miesiąca, że </w:t>
      </w:r>
      <w:r w:rsidRPr="00603736">
        <w:rPr>
          <w:b/>
          <w:bCs/>
        </w:rPr>
        <w:t xml:space="preserve">Wykonawca </w:t>
      </w:r>
      <w:r w:rsidRPr="000743A2">
        <w:t>nienależycie wykonał usługę</w:t>
      </w:r>
      <w:r w:rsidR="003F53EB">
        <w:t xml:space="preserve"> </w:t>
      </w:r>
      <w:r w:rsidRPr="000743A2">
        <w:t>– w wysoko</w:t>
      </w:r>
      <w:r w:rsidR="0036154F">
        <w:t>ści każdorazowo 2 000 zł brutto,</w:t>
      </w:r>
      <w:r w:rsidRPr="00603736">
        <w:rPr>
          <w:b/>
          <w:bCs/>
        </w:rPr>
        <w:t xml:space="preserve"> </w:t>
      </w:r>
    </w:p>
    <w:p w14:paraId="411D47F6" w14:textId="77777777" w:rsidR="0036154F" w:rsidRPr="000743A2" w:rsidRDefault="0036154F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>
        <w:t xml:space="preserve">brak zapewnienia ciągłości zaopatrzenia </w:t>
      </w:r>
      <w:r w:rsidR="00603736">
        <w:t xml:space="preserve">w </w:t>
      </w:r>
      <w:r>
        <w:t>materiał</w:t>
      </w:r>
      <w:r w:rsidR="00603736">
        <w:t xml:space="preserve">y </w:t>
      </w:r>
      <w:proofErr w:type="spellStart"/>
      <w:r w:rsidR="00603736">
        <w:t>sanitarno</w:t>
      </w:r>
      <w:proofErr w:type="spellEnd"/>
      <w:r w:rsidR="00603736">
        <w:t xml:space="preserve"> – higieniczne i chemiczne lub dostarczenie </w:t>
      </w:r>
      <w:r w:rsidR="00E20D3A">
        <w:t xml:space="preserve">materiałów </w:t>
      </w:r>
      <w:r w:rsidR="00603736">
        <w:t xml:space="preserve">o niższej jakości niż określona w umowie </w:t>
      </w:r>
      <w:r>
        <w:t>(</w:t>
      </w:r>
      <w:r w:rsidR="00603736">
        <w:t xml:space="preserve">w szczególności </w:t>
      </w:r>
      <w:r>
        <w:t xml:space="preserve">papier toaletowy, </w:t>
      </w:r>
      <w:r>
        <w:lastRenderedPageBreak/>
        <w:t xml:space="preserve">ręczniki papierowe, </w:t>
      </w:r>
      <w:r w:rsidR="00603736">
        <w:t xml:space="preserve">mydło, odświeżacze powietrza, płyn do zmywania naczyń, </w:t>
      </w:r>
      <w:r>
        <w:t xml:space="preserve">worki na śmieci) </w:t>
      </w:r>
      <w:r w:rsidRPr="0036154F">
        <w:t xml:space="preserve">- w wysokości 500 zł brutto za każdy </w:t>
      </w:r>
      <w:r>
        <w:t>dzień</w:t>
      </w:r>
      <w:r w:rsidRPr="0036154F">
        <w:t>.</w:t>
      </w:r>
      <w:r>
        <w:t xml:space="preserve"> </w:t>
      </w:r>
    </w:p>
    <w:p w14:paraId="1B5E7DB7" w14:textId="77777777" w:rsidR="002A13CC" w:rsidRPr="0036154F" w:rsidRDefault="0036154F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right="27" w:hanging="357"/>
        <w:jc w:val="both"/>
      </w:pPr>
      <w:r>
        <w:t>brak zapewnienia</w:t>
      </w:r>
      <w:r w:rsidR="002A13CC" w:rsidRPr="0036154F">
        <w:t>, bez co najmniej przesłanej mailem akceptacji Zamawiającego, zastępstwa z powodu nieobecności osoby skierowanej do  realizacji serwisu dziennego - w wysokości 500 zł brutto za każdy przypadek.</w:t>
      </w:r>
    </w:p>
    <w:p w14:paraId="130984B0" w14:textId="77777777" w:rsidR="002A13CC" w:rsidRPr="000743A2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hanging="357"/>
        <w:jc w:val="both"/>
      </w:pPr>
      <w:r w:rsidRPr="000743A2">
        <w:t xml:space="preserve">z tytułu niespełnienia przez Wykonawcę wymogu zatrudnienia na podstawie umowy o pracę osób, o których mowa w § 4 ust. </w:t>
      </w:r>
      <w:r w:rsidR="00D602FF">
        <w:t>7</w:t>
      </w:r>
      <w:r w:rsidRPr="000743A2">
        <w:t xml:space="preserve"> - w wysokości 5 000 zł za każdy stwierdzony przypadek,</w:t>
      </w:r>
    </w:p>
    <w:p w14:paraId="6F34180B" w14:textId="33BBE460" w:rsidR="002A13CC" w:rsidRPr="000743A2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hanging="357"/>
        <w:jc w:val="both"/>
      </w:pPr>
      <w:r w:rsidRPr="000743A2">
        <w:t>z tytułu niedostarczenia lub odmowy dostarczenia któregokolwiek z dokumentów, o których mowa w</w:t>
      </w:r>
      <w:r w:rsidR="00CB7255">
        <w:t> </w:t>
      </w:r>
      <w:r w:rsidRPr="000743A2">
        <w:t>§</w:t>
      </w:r>
      <w:r w:rsidR="00CB7255">
        <w:t> </w:t>
      </w:r>
      <w:r w:rsidRPr="000743A2">
        <w:t xml:space="preserve">4 ust. </w:t>
      </w:r>
      <w:r w:rsidR="00D602FF">
        <w:t>8</w:t>
      </w:r>
      <w:r w:rsidRPr="000743A2">
        <w:t xml:space="preserve"> - w wysokości 500 zł za każdy stwierdzony przypadek,</w:t>
      </w:r>
    </w:p>
    <w:p w14:paraId="3C8B6278" w14:textId="77777777" w:rsidR="002A13CC" w:rsidRPr="000743A2" w:rsidRDefault="002A13CC" w:rsidP="009E06E1">
      <w:pPr>
        <w:widowControl/>
        <w:numPr>
          <w:ilvl w:val="0"/>
          <w:numId w:val="76"/>
        </w:numPr>
        <w:overflowPunct/>
        <w:adjustRightInd/>
        <w:spacing w:before="60" w:after="60"/>
        <w:ind w:left="714" w:hanging="357"/>
        <w:jc w:val="both"/>
      </w:pPr>
      <w:r w:rsidRPr="000743A2">
        <w:t xml:space="preserve">za rozwiązanie umowy albo odstąpienie od Umowy przez którąkolwiek ze stron z przyczyn leżących po stronie </w:t>
      </w:r>
      <w:r w:rsidRPr="000743A2">
        <w:rPr>
          <w:b/>
          <w:bCs/>
        </w:rPr>
        <w:t>Wykonawcy</w:t>
      </w:r>
      <w:r w:rsidRPr="000743A2">
        <w:t xml:space="preserve"> </w:t>
      </w:r>
      <w:r w:rsidRPr="000743A2">
        <w:rPr>
          <w:b/>
          <w:bCs/>
        </w:rPr>
        <w:t>-</w:t>
      </w:r>
      <w:r w:rsidRPr="000743A2">
        <w:t xml:space="preserve"> w wysokości </w:t>
      </w:r>
      <w:r w:rsidR="003F53EB">
        <w:t>5</w:t>
      </w:r>
      <w:r w:rsidRPr="000743A2">
        <w:t>% wartości niezrealizowanej części umowy brutto.</w:t>
      </w:r>
    </w:p>
    <w:p w14:paraId="4A4D74D4" w14:textId="612E3272" w:rsidR="002A13CC" w:rsidRPr="000743A2" w:rsidRDefault="002A13CC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60"/>
        <w:jc w:val="both"/>
      </w:pPr>
      <w:r w:rsidRPr="000743A2">
        <w:rPr>
          <w:b/>
          <w:bCs/>
        </w:rPr>
        <w:t>Wykonawca</w:t>
      </w:r>
      <w:r w:rsidRPr="000743A2">
        <w:t xml:space="preserve"> wyraża zgodę na potrącanie przez </w:t>
      </w:r>
      <w:r w:rsidRPr="000743A2">
        <w:rPr>
          <w:b/>
          <w:bCs/>
        </w:rPr>
        <w:t>Zamawiającego</w:t>
      </w:r>
      <w:r w:rsidRPr="000743A2">
        <w:t xml:space="preserve"> kar umownych z wynagrodzenia w</w:t>
      </w:r>
      <w:r w:rsidR="00F26B7C">
        <w:t> </w:t>
      </w:r>
      <w:r w:rsidRPr="000743A2">
        <w:t>terminie płatności najbliższej faktury.</w:t>
      </w:r>
    </w:p>
    <w:p w14:paraId="1887BDB0" w14:textId="77777777" w:rsidR="002A13CC" w:rsidRDefault="002A13CC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57" w:hanging="357"/>
        <w:jc w:val="both"/>
      </w:pPr>
      <w:r w:rsidRPr="000743A2">
        <w:t xml:space="preserve">Zapłata kar umownych nie wyłącza prawa </w:t>
      </w:r>
      <w:r w:rsidRPr="000743A2">
        <w:rPr>
          <w:b/>
          <w:bCs/>
        </w:rPr>
        <w:t>Zamawiającego</w:t>
      </w:r>
      <w:r w:rsidRPr="000743A2">
        <w:t xml:space="preserve"> do odszkodowania uzupełniającego za poniesioną szkodę na zasadach ogólnych do pełnej wysokości wyrządzonej szkody.</w:t>
      </w:r>
    </w:p>
    <w:p w14:paraId="2A84C628" w14:textId="77777777" w:rsidR="00D602FF" w:rsidRPr="000743A2" w:rsidRDefault="00D602FF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57" w:hanging="357"/>
        <w:jc w:val="both"/>
      </w:pPr>
      <w:r>
        <w:t>Kary umowne mogą być łączone.</w:t>
      </w:r>
    </w:p>
    <w:p w14:paraId="42B2AF5E" w14:textId="77777777" w:rsidR="00C13292" w:rsidRPr="000743A2" w:rsidRDefault="00C13292" w:rsidP="002A13CC">
      <w:pPr>
        <w:widowControl/>
        <w:spacing w:before="60" w:after="60"/>
        <w:jc w:val="center"/>
        <w:rPr>
          <w:b/>
          <w:bCs/>
        </w:rPr>
      </w:pPr>
    </w:p>
    <w:p w14:paraId="5BFE83E3" w14:textId="77777777" w:rsidR="002A13CC" w:rsidRDefault="002A13CC" w:rsidP="002A13CC">
      <w:pPr>
        <w:widowControl/>
        <w:spacing w:before="60" w:after="60"/>
        <w:jc w:val="center"/>
        <w:rPr>
          <w:b/>
          <w:bCs/>
        </w:rPr>
      </w:pPr>
      <w:r w:rsidRPr="000743A2">
        <w:rPr>
          <w:b/>
          <w:bCs/>
        </w:rPr>
        <w:t>§ 1</w:t>
      </w:r>
      <w:r w:rsidR="00EC7F0F">
        <w:rPr>
          <w:b/>
          <w:bCs/>
        </w:rPr>
        <w:t>2</w:t>
      </w:r>
    </w:p>
    <w:p w14:paraId="4E167408" w14:textId="77777777" w:rsidR="00C13292" w:rsidRPr="00C13292" w:rsidRDefault="00C13292" w:rsidP="00C13292">
      <w:pPr>
        <w:widowControl/>
        <w:spacing w:before="60" w:after="60"/>
        <w:ind w:left="426" w:hanging="426"/>
        <w:jc w:val="both"/>
        <w:rPr>
          <w:bCs/>
        </w:rPr>
      </w:pPr>
      <w:r w:rsidRPr="00C13292">
        <w:rPr>
          <w:bCs/>
        </w:rPr>
        <w:t>1.</w:t>
      </w:r>
      <w:r w:rsidRPr="00C13292">
        <w:rPr>
          <w:bCs/>
        </w:rPr>
        <w:tab/>
        <w:t>Zakazuje się dokonywania zmian postanowień umowy oraz wprowadzania nowych postanowień do umowy, jeżeli przy ich uwzględnieniu należałoby zmienić treść oferty, na podstawie, której dokonano wyboru Wykonawcy, chyba, że:</w:t>
      </w:r>
    </w:p>
    <w:p w14:paraId="4E6E2535" w14:textId="77777777" w:rsidR="00C13292" w:rsidRPr="00C13292" w:rsidRDefault="00C13292" w:rsidP="00C13292">
      <w:pPr>
        <w:widowControl/>
        <w:spacing w:before="60" w:after="60"/>
        <w:ind w:firstLine="426"/>
        <w:jc w:val="both"/>
        <w:rPr>
          <w:bCs/>
        </w:rPr>
      </w:pPr>
      <w:r w:rsidRPr="00C13292">
        <w:rPr>
          <w:bCs/>
        </w:rPr>
        <w:t>1)</w:t>
      </w:r>
      <w:r w:rsidRPr="00C13292">
        <w:rPr>
          <w:bCs/>
        </w:rPr>
        <w:tab/>
        <w:t>zmiany umowy są korzystne dla Zamawiającego,</w:t>
      </w:r>
    </w:p>
    <w:p w14:paraId="729634F9" w14:textId="77777777" w:rsidR="00C13292" w:rsidRDefault="00C13292" w:rsidP="00C13292">
      <w:pPr>
        <w:widowControl/>
        <w:spacing w:before="60" w:after="60"/>
        <w:ind w:left="709" w:hanging="283"/>
        <w:jc w:val="both"/>
        <w:rPr>
          <w:bCs/>
        </w:rPr>
      </w:pPr>
      <w:r w:rsidRPr="00C13292">
        <w:rPr>
          <w:bCs/>
        </w:rPr>
        <w:t>2)</w:t>
      </w:r>
      <w:r w:rsidRPr="00C13292">
        <w:rPr>
          <w:bCs/>
        </w:rPr>
        <w:tab/>
        <w:t>konieczność wprowadzenia zmian wynika z okoliczności obiektywnych, których nie można było przewidzieć w chwili zawarcia umowy, niezależnych od woli stron, bez względu na to czy ich skutki są korzystne dla Zamawiającego,</w:t>
      </w:r>
      <w:r>
        <w:rPr>
          <w:bCs/>
        </w:rPr>
        <w:t xml:space="preserve"> </w:t>
      </w:r>
    </w:p>
    <w:p w14:paraId="077B22AE" w14:textId="77777777" w:rsidR="00C13292" w:rsidRPr="00C13292" w:rsidRDefault="00C13292" w:rsidP="00C13292">
      <w:pPr>
        <w:widowControl/>
        <w:spacing w:before="60" w:after="60"/>
        <w:ind w:left="709" w:hanging="283"/>
        <w:jc w:val="both"/>
        <w:rPr>
          <w:bCs/>
        </w:rPr>
      </w:pPr>
      <w:r w:rsidRPr="00C13292">
        <w:rPr>
          <w:bCs/>
        </w:rPr>
        <w:t>3)</w:t>
      </w:r>
      <w:r w:rsidRPr="00C13292">
        <w:rPr>
          <w:bCs/>
        </w:rPr>
        <w:tab/>
        <w:t>strony umowy uznały zasadność wprowadzenia zmian do umowy, a zmiany te nie wywołują niekorzystnych skutków dla Zamawiającego i nie powodują zmiany oferowanych warunków realizacji zamówienia będących podstawą oceny ofert.</w:t>
      </w:r>
    </w:p>
    <w:p w14:paraId="19EE282F" w14:textId="77777777" w:rsidR="002A13CC" w:rsidRDefault="00C13292" w:rsidP="00C13292">
      <w:pPr>
        <w:widowControl/>
        <w:tabs>
          <w:tab w:val="left" w:pos="426"/>
          <w:tab w:val="left" w:pos="1134"/>
        </w:tabs>
        <w:spacing w:before="60" w:after="60"/>
        <w:jc w:val="both"/>
        <w:rPr>
          <w:bCs/>
        </w:rPr>
      </w:pPr>
      <w:r w:rsidRPr="00C13292">
        <w:rPr>
          <w:bCs/>
        </w:rPr>
        <w:t>2.</w:t>
      </w:r>
      <w:r w:rsidRPr="00C13292">
        <w:rPr>
          <w:bCs/>
        </w:rPr>
        <w:tab/>
        <w:t>Strony mogą zmieniać postanowienia Umowy jedynie w formie pisemnej pod rygorem nieważności.</w:t>
      </w:r>
    </w:p>
    <w:p w14:paraId="608844AD" w14:textId="77777777" w:rsidR="0006766E" w:rsidRPr="000743A2" w:rsidRDefault="0006766E" w:rsidP="00C13292">
      <w:pPr>
        <w:widowControl/>
        <w:tabs>
          <w:tab w:val="left" w:pos="426"/>
          <w:tab w:val="left" w:pos="1134"/>
        </w:tabs>
        <w:spacing w:before="60" w:after="60"/>
        <w:jc w:val="both"/>
        <w:rPr>
          <w:b/>
          <w:bCs/>
        </w:rPr>
      </w:pPr>
    </w:p>
    <w:p w14:paraId="66BF8420" w14:textId="77777777" w:rsidR="002A13CC" w:rsidRDefault="00C13292" w:rsidP="002A13CC">
      <w:pPr>
        <w:widowControl/>
        <w:spacing w:before="60" w:after="60"/>
        <w:jc w:val="center"/>
        <w:rPr>
          <w:b/>
          <w:bCs/>
        </w:rPr>
      </w:pPr>
      <w:r>
        <w:rPr>
          <w:b/>
          <w:bCs/>
        </w:rPr>
        <w:t>§ 13</w:t>
      </w:r>
    </w:p>
    <w:p w14:paraId="5C3CB350" w14:textId="77777777" w:rsidR="0006766E" w:rsidRPr="000743A2" w:rsidRDefault="0006766E" w:rsidP="002A13CC">
      <w:pPr>
        <w:widowControl/>
        <w:spacing w:before="60" w:after="60"/>
        <w:jc w:val="center"/>
        <w:rPr>
          <w:b/>
          <w:bCs/>
        </w:rPr>
      </w:pPr>
    </w:p>
    <w:p w14:paraId="1FB7EF4A" w14:textId="77777777" w:rsidR="000B454E" w:rsidRDefault="000B454E" w:rsidP="009E06E1">
      <w:pPr>
        <w:widowControl/>
        <w:numPr>
          <w:ilvl w:val="1"/>
          <w:numId w:val="79"/>
        </w:numPr>
        <w:tabs>
          <w:tab w:val="num" w:pos="426"/>
        </w:tabs>
        <w:overflowPunct/>
        <w:adjustRightInd/>
        <w:spacing w:before="60" w:after="60"/>
        <w:ind w:left="425" w:hanging="425"/>
        <w:jc w:val="both"/>
      </w:pPr>
      <w:r>
        <w:tab/>
        <w:t>W sprawach nie uregulowanych w niniejszej Umowie mają zastosowanie przepisy Kodeksu cywilnego oraz ustawy Prawo zamówień publicznych.</w:t>
      </w:r>
    </w:p>
    <w:p w14:paraId="6E639A95" w14:textId="77777777" w:rsidR="000B454E" w:rsidRDefault="000B454E" w:rsidP="009E06E1">
      <w:pPr>
        <w:widowControl/>
        <w:numPr>
          <w:ilvl w:val="1"/>
          <w:numId w:val="79"/>
        </w:numPr>
        <w:tabs>
          <w:tab w:val="num" w:pos="426"/>
        </w:tabs>
        <w:overflowPunct/>
        <w:adjustRightInd/>
        <w:spacing w:before="60" w:after="60"/>
        <w:ind w:left="425" w:hanging="425"/>
        <w:jc w:val="both"/>
      </w:pPr>
      <w:r>
        <w:tab/>
        <w:t>Wszelkie oświadczenia Stron składane w wykonaniu niniejszej Umowy sporządzane będą w formie pisemnej i doręczane drugiej Stronie osobiście lub listem poleconym za zwrotnym potwierdzeniem odbioru, za wyjątkiem przypadków określonych w postanowieniach niniejszej umowy, które przewidują inne formy składania przez którąkolwiek ze Stron oświadczeń woli lub wiedzy.</w:t>
      </w:r>
    </w:p>
    <w:p w14:paraId="7E2E48E0" w14:textId="77777777" w:rsidR="000B454E" w:rsidRDefault="000B454E" w:rsidP="009E06E1">
      <w:pPr>
        <w:widowControl/>
        <w:numPr>
          <w:ilvl w:val="1"/>
          <w:numId w:val="79"/>
        </w:numPr>
        <w:tabs>
          <w:tab w:val="num" w:pos="426"/>
        </w:tabs>
        <w:overflowPunct/>
        <w:adjustRightInd/>
        <w:spacing w:before="60" w:after="60"/>
        <w:ind w:left="425" w:hanging="425"/>
        <w:jc w:val="both"/>
      </w:pPr>
      <w:r>
        <w:tab/>
        <w:t>Strony zgodnie oświadczają, iż będą dążyć do ugodowego rozwiązywania wszelkich sporów mogących powstać przy wykonywaniu niniejszej Umowy. W przypadku niemożności rozwiązania sporu na drodze ugodowej w terminie 30 dni od dnia zaistnienia sporu, stwierdzonego pismem wysłanym przez daną Stronę do drugiej Strony, spór będzie rozstrzygany przez sąd powszechny właściwy dla Zamawiającego.</w:t>
      </w:r>
    </w:p>
    <w:p w14:paraId="50AEB83A" w14:textId="77777777" w:rsidR="002A13CC" w:rsidRPr="000743A2" w:rsidRDefault="002A13CC" w:rsidP="009E06E1">
      <w:pPr>
        <w:widowControl/>
        <w:numPr>
          <w:ilvl w:val="1"/>
          <w:numId w:val="79"/>
        </w:numPr>
        <w:tabs>
          <w:tab w:val="num" w:pos="426"/>
        </w:tabs>
        <w:overflowPunct/>
        <w:adjustRightInd/>
        <w:spacing w:before="60" w:after="60"/>
        <w:ind w:left="425" w:hanging="425"/>
        <w:jc w:val="both"/>
      </w:pPr>
      <w:r w:rsidRPr="000743A2">
        <w:t>Umowa wchodzi w życie z dniem podpisania z mocą obowiązującą od dnia wskazanego w § 2.</w:t>
      </w:r>
    </w:p>
    <w:p w14:paraId="59DE76D7" w14:textId="77777777" w:rsidR="0099238E" w:rsidRPr="000743A2" w:rsidRDefault="0099238E" w:rsidP="002A13CC">
      <w:pPr>
        <w:widowControl/>
        <w:spacing w:before="60" w:after="60"/>
        <w:jc w:val="center"/>
        <w:rPr>
          <w:b/>
        </w:rPr>
      </w:pPr>
    </w:p>
    <w:p w14:paraId="4681F3EA" w14:textId="77777777" w:rsidR="002A13CC" w:rsidRPr="000743A2" w:rsidRDefault="002A13CC" w:rsidP="002A13CC">
      <w:pPr>
        <w:widowControl/>
        <w:spacing w:before="60" w:after="60"/>
        <w:jc w:val="center"/>
        <w:rPr>
          <w:b/>
        </w:rPr>
      </w:pPr>
      <w:r w:rsidRPr="000743A2">
        <w:rPr>
          <w:b/>
        </w:rPr>
        <w:t>§ 1</w:t>
      </w:r>
      <w:r w:rsidR="00C13292">
        <w:rPr>
          <w:b/>
        </w:rPr>
        <w:t>4</w:t>
      </w:r>
    </w:p>
    <w:p w14:paraId="027741BC" w14:textId="77777777" w:rsidR="002A13CC" w:rsidRPr="000743A2" w:rsidRDefault="002A13CC" w:rsidP="002A13CC">
      <w:pPr>
        <w:widowControl/>
        <w:suppressAutoHyphens/>
        <w:spacing w:before="60" w:after="60"/>
        <w:jc w:val="both"/>
        <w:rPr>
          <w:snapToGrid w:val="0"/>
        </w:rPr>
      </w:pPr>
      <w:r w:rsidRPr="000743A2">
        <w:rPr>
          <w:snapToGrid w:val="0"/>
        </w:rPr>
        <w:t>Załącznikami do niniejszej umowy są Załączniki nr:</w:t>
      </w:r>
    </w:p>
    <w:p w14:paraId="34218816" w14:textId="77777777" w:rsidR="00A14843" w:rsidRDefault="002A13CC" w:rsidP="009E06E1">
      <w:pPr>
        <w:widowControl/>
        <w:numPr>
          <w:ilvl w:val="0"/>
          <w:numId w:val="81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0743A2">
        <w:t>Szczegółowy opis zakresu prac i wykaz powierzchni.</w:t>
      </w:r>
    </w:p>
    <w:p w14:paraId="056E9614" w14:textId="77777777" w:rsidR="002A13CC" w:rsidRPr="00C57E7C" w:rsidRDefault="00A14843" w:rsidP="009E06E1">
      <w:pPr>
        <w:widowControl/>
        <w:numPr>
          <w:ilvl w:val="0"/>
          <w:numId w:val="81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C57E7C">
        <w:t>Kalkulacja wykonania usług.</w:t>
      </w:r>
    </w:p>
    <w:p w14:paraId="7E803ED3" w14:textId="77777777" w:rsidR="002A13CC" w:rsidRPr="000743A2" w:rsidRDefault="002A13CC" w:rsidP="009E06E1">
      <w:pPr>
        <w:widowControl/>
        <w:numPr>
          <w:ilvl w:val="0"/>
          <w:numId w:val="81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0743A2">
        <w:rPr>
          <w:snapToGrid w:val="0"/>
        </w:rPr>
        <w:t>Kopia polisy ubezpieczeniowej.</w:t>
      </w:r>
    </w:p>
    <w:p w14:paraId="756D452B" w14:textId="77777777" w:rsidR="002A13CC" w:rsidRPr="000743A2" w:rsidRDefault="002A13CC" w:rsidP="002A13CC">
      <w:pPr>
        <w:widowControl/>
        <w:suppressAutoHyphens/>
        <w:spacing w:before="60" w:after="60"/>
        <w:jc w:val="both"/>
        <w:rPr>
          <w:snapToGrid w:val="0"/>
        </w:rPr>
      </w:pPr>
    </w:p>
    <w:p w14:paraId="7C0388F7" w14:textId="77777777" w:rsidR="002A13CC" w:rsidRDefault="002A13CC" w:rsidP="001E646D">
      <w:pPr>
        <w:pStyle w:val="Tekstpodstawowy"/>
        <w:spacing w:before="60" w:after="60" w:line="360" w:lineRule="auto"/>
        <w:ind w:left="360"/>
        <w:rPr>
          <w:b/>
          <w:bCs/>
        </w:rPr>
      </w:pPr>
      <w:r w:rsidRPr="000743A2">
        <w:rPr>
          <w:b/>
          <w:bCs/>
        </w:rPr>
        <w:t>Zamawiający</w:t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  <w:t xml:space="preserve">        Wykonawca</w:t>
      </w:r>
    </w:p>
    <w:p w14:paraId="65CCB84F" w14:textId="41CA1902" w:rsidR="00C13292" w:rsidRDefault="002A13CC" w:rsidP="00CF062C">
      <w:pPr>
        <w:widowControl/>
        <w:suppressAutoHyphens/>
        <w:spacing w:before="60" w:after="60" w:line="360" w:lineRule="auto"/>
        <w:jc w:val="both"/>
        <w:outlineLvl w:val="1"/>
      </w:pPr>
      <w:r w:rsidRPr="000743A2">
        <w:t xml:space="preserve">………………………………… </w:t>
      </w:r>
      <w:r w:rsidRPr="000743A2">
        <w:tab/>
      </w:r>
      <w:r w:rsidRPr="000743A2">
        <w:tab/>
      </w:r>
      <w:r w:rsidR="001E646D">
        <w:t xml:space="preserve">             </w:t>
      </w:r>
      <w:r w:rsidRPr="000743A2">
        <w:tab/>
      </w:r>
      <w:r w:rsidRPr="000743A2">
        <w:tab/>
        <w:t xml:space="preserve">         </w:t>
      </w:r>
      <w:r w:rsidRPr="000743A2">
        <w:tab/>
        <w:t>…………………………………</w:t>
      </w:r>
      <w:r w:rsidR="00C13292">
        <w:br w:type="page"/>
      </w:r>
    </w:p>
    <w:p w14:paraId="79C79C3E" w14:textId="77777777" w:rsidR="002A13CC" w:rsidRDefault="002A13CC" w:rsidP="002A13CC">
      <w:pPr>
        <w:spacing w:after="463" w:line="210" w:lineRule="exact"/>
        <w:jc w:val="right"/>
        <w:rPr>
          <w:rStyle w:val="Teksttreci70"/>
          <w:b w:val="0"/>
          <w:bCs w:val="0"/>
        </w:rPr>
      </w:pPr>
      <w:r>
        <w:rPr>
          <w:rStyle w:val="Teksttreci70"/>
          <w:b w:val="0"/>
          <w:bCs w:val="0"/>
        </w:rPr>
        <w:lastRenderedPageBreak/>
        <w:t>Załącznik Nr 1 do umowy nr ……………</w:t>
      </w:r>
    </w:p>
    <w:p w14:paraId="79C1E5CA" w14:textId="77777777" w:rsidR="002A13CC" w:rsidRPr="005D6468" w:rsidRDefault="002A13CC" w:rsidP="00A14843">
      <w:pPr>
        <w:spacing w:after="463" w:line="210" w:lineRule="exact"/>
        <w:jc w:val="center"/>
        <w:rPr>
          <w:sz w:val="24"/>
          <w:szCs w:val="24"/>
        </w:rPr>
      </w:pPr>
      <w:r w:rsidRPr="005D6468">
        <w:rPr>
          <w:rStyle w:val="Teksttreci70"/>
          <w:bCs w:val="0"/>
          <w:sz w:val="24"/>
          <w:szCs w:val="24"/>
        </w:rPr>
        <w:t>SZCZEGÓŁOWY ZAKRES PRAC</w:t>
      </w:r>
    </w:p>
    <w:p w14:paraId="1E996C8C" w14:textId="60404930" w:rsidR="002A13CC" w:rsidRDefault="002A13CC" w:rsidP="002A13CC">
      <w:pPr>
        <w:pStyle w:val="Teksttreci50"/>
        <w:shd w:val="clear" w:color="auto" w:fill="auto"/>
        <w:spacing w:before="0" w:after="452"/>
        <w:jc w:val="both"/>
      </w:pPr>
      <w:r>
        <w:t>Usługi sprzątania pomieszczeń biurowych, socjalnych, sanitariatów i ciągów komunikacyjnych w budynkach Prokuratury Regionalnej w Warszawie przy ul. Krakowskie Przedmieście 25/Kozia 1/Trębacka 4</w:t>
      </w:r>
      <w:r w:rsidR="00934DFB">
        <w:t xml:space="preserve">                                    </w:t>
      </w:r>
      <w:r>
        <w:t xml:space="preserve"> </w:t>
      </w:r>
      <w:r w:rsidR="00934DFB">
        <w:t xml:space="preserve"> </w:t>
      </w:r>
      <w:r w:rsidR="00934DFB" w:rsidRPr="003E71A9">
        <w:t>(</w:t>
      </w:r>
      <w:r w:rsidR="009209CC">
        <w:t>siedziba</w:t>
      </w:r>
      <w:r w:rsidR="00934DFB" w:rsidRPr="003E71A9">
        <w:t xml:space="preserve"> Prokuratury Regionalnej w Warszawie i Prokuratury Europejskiej) </w:t>
      </w:r>
      <w:r w:rsidRPr="003E71A9">
        <w:t>oraz terenu przyległego do wyżej</w:t>
      </w:r>
      <w:r>
        <w:t xml:space="preserve"> wymienionych budynków.</w:t>
      </w:r>
    </w:p>
    <w:p w14:paraId="60D92D43" w14:textId="4D323082" w:rsidR="00AA4C42" w:rsidRPr="00952B2A" w:rsidRDefault="00AA4C42" w:rsidP="009E06E1">
      <w:pPr>
        <w:numPr>
          <w:ilvl w:val="0"/>
          <w:numId w:val="71"/>
        </w:numPr>
        <w:tabs>
          <w:tab w:val="left" w:pos="426"/>
        </w:tabs>
        <w:overflowPunct/>
        <w:adjustRightInd/>
        <w:spacing w:after="60" w:line="240" w:lineRule="exact"/>
        <w:ind w:left="380" w:hanging="380"/>
        <w:jc w:val="both"/>
        <w:rPr>
          <w:b/>
          <w:bCs/>
          <w:u w:val="single"/>
        </w:rPr>
      </w:pPr>
      <w:r w:rsidRPr="00952B2A">
        <w:rPr>
          <w:b/>
          <w:bCs/>
          <w:u w:val="single"/>
        </w:rPr>
        <w:t>Usługi sprzątania przy ul. Krakowskie Przedmieście 25/Kozia 1/Trębacka 4:</w:t>
      </w:r>
    </w:p>
    <w:p w14:paraId="7EE5FB91" w14:textId="347E002A" w:rsidR="00697F99" w:rsidRDefault="002A13CC" w:rsidP="00AA4C42">
      <w:pPr>
        <w:tabs>
          <w:tab w:val="left" w:pos="426"/>
        </w:tabs>
        <w:overflowPunct/>
        <w:adjustRightInd/>
        <w:spacing w:after="60" w:line="240" w:lineRule="exact"/>
        <w:ind w:left="380"/>
        <w:jc w:val="both"/>
      </w:pPr>
      <w:r>
        <w:t xml:space="preserve">Każdorazowo usługę sprzątania </w:t>
      </w:r>
      <w:r w:rsidR="00697F99">
        <w:t xml:space="preserve">w budynku Prokuratury Regionalnej w Warszawie </w:t>
      </w:r>
      <w:bookmarkStart w:id="11" w:name="_Hlk160446856"/>
      <w:r w:rsidR="00697F99">
        <w:t>przy ul. Krakowskie Przedmieście 25/Kozia 1/Trębacka 4</w:t>
      </w:r>
      <w:bookmarkEnd w:id="11"/>
      <w:r w:rsidR="00697F99">
        <w:t xml:space="preserve"> (</w:t>
      </w:r>
      <w:r w:rsidR="00697F99" w:rsidRPr="00697F99">
        <w:t>serwis popołudniowy) ma</w:t>
      </w:r>
      <w:r w:rsidRPr="00697F99">
        <w:t xml:space="preserve"> wykonywać skierowane przez Wykonawc</w:t>
      </w:r>
      <w:r w:rsidR="00697F99" w:rsidRPr="00697F99">
        <w:t>ę</w:t>
      </w:r>
      <w:r w:rsidR="00697F99">
        <w:t>:</w:t>
      </w:r>
    </w:p>
    <w:p w14:paraId="254A69A0" w14:textId="77777777" w:rsidR="003E71A9" w:rsidRDefault="00697F99" w:rsidP="009E06E1">
      <w:pPr>
        <w:pStyle w:val="Akapitzlist"/>
        <w:numPr>
          <w:ilvl w:val="0"/>
          <w:numId w:val="85"/>
        </w:numPr>
        <w:tabs>
          <w:tab w:val="left" w:pos="426"/>
        </w:tabs>
        <w:spacing w:after="60" w:line="240" w:lineRule="exact"/>
        <w:ind w:left="709" w:hanging="283"/>
        <w:jc w:val="both"/>
      </w:pPr>
      <w:r w:rsidRPr="00697F99">
        <w:t>pomiędzy godzinami 15</w:t>
      </w:r>
      <w:r w:rsidRPr="00C55835">
        <w:rPr>
          <w:vertAlign w:val="superscript"/>
        </w:rPr>
        <w:t>30</w:t>
      </w:r>
      <w:r w:rsidRPr="00697F99">
        <w:t xml:space="preserve"> - 22</w:t>
      </w:r>
      <w:r w:rsidRPr="00C55835">
        <w:rPr>
          <w:vertAlign w:val="superscript"/>
        </w:rPr>
        <w:t>00</w:t>
      </w:r>
      <w:r w:rsidRPr="00697F99">
        <w:t xml:space="preserve"> </w:t>
      </w:r>
      <w:r w:rsidRPr="003E71A9">
        <w:t xml:space="preserve">co najmniej </w:t>
      </w:r>
      <w:r w:rsidR="00967E36" w:rsidRPr="003E71A9">
        <w:t>8</w:t>
      </w:r>
      <w:r w:rsidR="00FF55BD" w:rsidRPr="003E71A9">
        <w:t xml:space="preserve"> (</w:t>
      </w:r>
      <w:r w:rsidR="00967E36" w:rsidRPr="003E71A9">
        <w:t>osiem</w:t>
      </w:r>
      <w:r w:rsidR="00CE6A23" w:rsidRPr="003E71A9">
        <w:t>)</w:t>
      </w:r>
      <w:r w:rsidR="00FF55BD" w:rsidRPr="003E71A9">
        <w:t xml:space="preserve"> osób</w:t>
      </w:r>
      <w:r w:rsidRPr="003E71A9">
        <w:t xml:space="preserve">, przez minimum cztery godziny w każdym dniu roboczym, tj. łącznie przez minimum </w:t>
      </w:r>
      <w:r w:rsidR="003E71A9" w:rsidRPr="003E71A9">
        <w:t>trzydzieści dwie</w:t>
      </w:r>
      <w:r w:rsidR="00CE6A23" w:rsidRPr="003E71A9">
        <w:t xml:space="preserve"> </w:t>
      </w:r>
      <w:r w:rsidRPr="003E71A9">
        <w:t>godziny w</w:t>
      </w:r>
      <w:r>
        <w:t xml:space="preserve"> każdym dniu roboczym </w:t>
      </w:r>
    </w:p>
    <w:p w14:paraId="57F0D92B" w14:textId="59D04095" w:rsidR="00697F99" w:rsidRDefault="00697F99" w:rsidP="003E71A9">
      <w:pPr>
        <w:pStyle w:val="Akapitzlist"/>
        <w:tabs>
          <w:tab w:val="left" w:pos="426"/>
        </w:tabs>
        <w:spacing w:after="60" w:line="240" w:lineRule="exact"/>
        <w:ind w:left="709"/>
        <w:jc w:val="both"/>
      </w:pPr>
      <w:r>
        <w:t xml:space="preserve">oraz </w:t>
      </w:r>
    </w:p>
    <w:p w14:paraId="4DC82B40" w14:textId="77777777" w:rsidR="002A13CC" w:rsidRDefault="00C13292" w:rsidP="009E06E1">
      <w:pPr>
        <w:pStyle w:val="Akapitzlist"/>
        <w:numPr>
          <w:ilvl w:val="0"/>
          <w:numId w:val="85"/>
        </w:numPr>
        <w:tabs>
          <w:tab w:val="left" w:pos="426"/>
        </w:tabs>
        <w:spacing w:after="60" w:line="240" w:lineRule="exact"/>
        <w:ind w:left="709" w:hanging="329"/>
        <w:jc w:val="both"/>
      </w:pPr>
      <w:r w:rsidRPr="00250B41">
        <w:t xml:space="preserve">dwie osoby (wyłącznie mężczyźni) wykonujące tzw. serwis dzienny przez 8 godzin dziennie w dni robocze godzinach pomiędzy </w:t>
      </w:r>
      <w:r>
        <w:t>0</w:t>
      </w:r>
      <w:r w:rsidRPr="00250B41">
        <w:t>7</w:t>
      </w:r>
      <w:r w:rsidR="00C55835">
        <w:rPr>
          <w:vertAlign w:val="superscript"/>
        </w:rPr>
        <w:t>0</w:t>
      </w:r>
      <w:r w:rsidRPr="00C55835">
        <w:rPr>
          <w:vertAlign w:val="superscript"/>
        </w:rPr>
        <w:t>0</w:t>
      </w:r>
      <w:r w:rsidRPr="00250B41">
        <w:t xml:space="preserve"> – 16</w:t>
      </w:r>
      <w:r w:rsidR="00794CBC" w:rsidRPr="00C55835">
        <w:rPr>
          <w:vertAlign w:val="superscript"/>
        </w:rPr>
        <w:t>0</w:t>
      </w:r>
      <w:r w:rsidRPr="00C55835">
        <w:rPr>
          <w:vertAlign w:val="superscript"/>
        </w:rPr>
        <w:t>0</w:t>
      </w:r>
      <w:r w:rsidRPr="00250B41">
        <w:t xml:space="preserve"> w zakres którego wchodzi:</w:t>
      </w:r>
    </w:p>
    <w:p w14:paraId="13300DEB" w14:textId="77777777" w:rsidR="00C13292" w:rsidRDefault="00C13292" w:rsidP="00C13292">
      <w:pPr>
        <w:pStyle w:val="Akapitzlist"/>
        <w:tabs>
          <w:tab w:val="left" w:pos="1134"/>
        </w:tabs>
        <w:spacing w:before="60" w:after="60"/>
        <w:ind w:hanging="282"/>
        <w:jc w:val="both"/>
      </w:pPr>
      <w:r>
        <w:t>-</w:t>
      </w:r>
      <w:r w:rsidRPr="000743A2">
        <w:tab/>
        <w:t>interwencyjne sprzątanie w pokojach biurowych, utrzymanie stałej czystości korytarzy, klatek schodowych - ze szczególnym uwzględnieniem bieżącego zmywania i czyszczenia podłóg i schodów, utrzymanie stałej czystości w toaletach, urządzeniach  sanitarnych i armaturze, bieżące uzupełnianie środków czystości,</w:t>
      </w:r>
      <w:r>
        <w:t xml:space="preserve"> </w:t>
      </w:r>
    </w:p>
    <w:p w14:paraId="3592B7C7" w14:textId="77777777" w:rsidR="00C13292" w:rsidRDefault="00C13292" w:rsidP="00C13292">
      <w:pPr>
        <w:pStyle w:val="Akapitzlist"/>
        <w:tabs>
          <w:tab w:val="left" w:pos="1134"/>
        </w:tabs>
        <w:spacing w:before="60" w:after="60"/>
        <w:ind w:hanging="282"/>
        <w:jc w:val="both"/>
      </w:pPr>
      <w:r>
        <w:t>-</w:t>
      </w:r>
      <w:r w:rsidRPr="000743A2">
        <w:tab/>
      </w:r>
      <w:r>
        <w:t xml:space="preserve">sprzątanie </w:t>
      </w:r>
      <w:r w:rsidR="00DF30BD">
        <w:t xml:space="preserve">pomieszczeń w </w:t>
      </w:r>
      <w:r>
        <w:t>piwnic</w:t>
      </w:r>
      <w:r w:rsidR="00DF30BD">
        <w:t>ach</w:t>
      </w:r>
      <w:r>
        <w:t xml:space="preserve"> i </w:t>
      </w:r>
      <w:r w:rsidR="00DF30BD">
        <w:t xml:space="preserve">na </w:t>
      </w:r>
      <w:r>
        <w:t>strych</w:t>
      </w:r>
      <w:r w:rsidR="00DF30BD">
        <w:t>ach</w:t>
      </w:r>
      <w:r>
        <w:t xml:space="preserve">, </w:t>
      </w:r>
    </w:p>
    <w:p w14:paraId="58A12B1A" w14:textId="09FC50C9" w:rsidR="00C13292" w:rsidRDefault="00C13292" w:rsidP="00C13292">
      <w:pPr>
        <w:pStyle w:val="Akapitzlist"/>
        <w:tabs>
          <w:tab w:val="left" w:pos="1134"/>
        </w:tabs>
        <w:spacing w:before="60" w:after="60"/>
        <w:ind w:hanging="282"/>
        <w:jc w:val="both"/>
      </w:pPr>
      <w:r>
        <w:t>-</w:t>
      </w:r>
      <w:r>
        <w:tab/>
      </w:r>
      <w:r w:rsidRPr="000743A2">
        <w:t>noszenie mebli, materiałów biurowych</w:t>
      </w:r>
      <w:r w:rsidR="00055E9A">
        <w:t>, tonerów (z ich wymianą)</w:t>
      </w:r>
      <w:r w:rsidRPr="000743A2">
        <w:t xml:space="preserve"> i akt wewnątrz budynk</w:t>
      </w:r>
      <w:r w:rsidR="00CF062C">
        <w:t>ów</w:t>
      </w:r>
      <w:r w:rsidRPr="000743A2">
        <w:t>, okazjonalnie udział w transporcie akt do prokuratur lub sądów na terenie m.st. Warszawy,</w:t>
      </w:r>
      <w:r>
        <w:t xml:space="preserve"> </w:t>
      </w:r>
    </w:p>
    <w:p w14:paraId="39FF6E2B" w14:textId="77777777" w:rsidR="00C13292" w:rsidRDefault="00C13292" w:rsidP="00C13292">
      <w:pPr>
        <w:pStyle w:val="Akapitzlist"/>
        <w:tabs>
          <w:tab w:val="left" w:pos="1134"/>
        </w:tabs>
        <w:spacing w:before="60" w:after="60"/>
        <w:ind w:hanging="282"/>
        <w:jc w:val="both"/>
      </w:pPr>
      <w:r>
        <w:t>-</w:t>
      </w:r>
      <w:r w:rsidRPr="000743A2">
        <w:tab/>
        <w:t>obsługa narad, szkoleń i innych spotkań służbowych w zakresie ustawiania</w:t>
      </w:r>
      <w:r w:rsidR="00193A1F">
        <w:t xml:space="preserve"> mebli i napojów, zmywania naczyń </w:t>
      </w:r>
      <w:r w:rsidRPr="000743A2">
        <w:t xml:space="preserve">itp. </w:t>
      </w:r>
    </w:p>
    <w:p w14:paraId="17324CC7" w14:textId="77777777" w:rsidR="00C13292" w:rsidRDefault="00C13292" w:rsidP="00C13292">
      <w:pPr>
        <w:pStyle w:val="Akapitzlist"/>
        <w:tabs>
          <w:tab w:val="left" w:pos="1134"/>
        </w:tabs>
        <w:spacing w:before="60" w:after="60"/>
        <w:ind w:hanging="282"/>
        <w:jc w:val="both"/>
      </w:pPr>
      <w:r>
        <w:t>-</w:t>
      </w:r>
      <w:r>
        <w:tab/>
        <w:t>codzienne (szczególnie w godzinach porannych) sprzątanie terenu przyległego do budynku, w tym: chodników przy ul. Kozia i Trębacka oraz dziedzińca wewnętrznego</w:t>
      </w:r>
      <w:r w:rsidR="006A1F2F">
        <w:t xml:space="preserve"> (jed</w:t>
      </w:r>
      <w:r w:rsidR="00E9169B">
        <w:t>e</w:t>
      </w:r>
      <w:r w:rsidR="00C55835">
        <w:t>n pracownik od godz. 7</w:t>
      </w:r>
      <w:r w:rsidR="00E9169B" w:rsidRPr="00C55835">
        <w:rPr>
          <w:vertAlign w:val="superscript"/>
        </w:rPr>
        <w:t>0</w:t>
      </w:r>
      <w:r w:rsidR="006A1F2F" w:rsidRPr="00C55835">
        <w:rPr>
          <w:vertAlign w:val="superscript"/>
        </w:rPr>
        <w:t>0</w:t>
      </w:r>
      <w:r w:rsidR="006A1F2F">
        <w:t>)</w:t>
      </w:r>
      <w:r>
        <w:t>.</w:t>
      </w:r>
    </w:p>
    <w:p w14:paraId="7FB82A02" w14:textId="64229E17" w:rsidR="002A13CC" w:rsidRDefault="002A13CC" w:rsidP="00FE5284">
      <w:pPr>
        <w:pStyle w:val="Nagwek61"/>
        <w:keepNext/>
        <w:keepLines/>
        <w:shd w:val="clear" w:color="auto" w:fill="auto"/>
        <w:spacing w:after="0" w:line="276" w:lineRule="auto"/>
        <w:ind w:left="426" w:firstLine="0"/>
      </w:pPr>
      <w:r>
        <w:t xml:space="preserve">Każda z w/w osób stawiając się do pracy </w:t>
      </w:r>
      <w:r w:rsidR="00DA79BE">
        <w:t xml:space="preserve">(w tym koordynator) </w:t>
      </w:r>
      <w:r>
        <w:t xml:space="preserve">jest obowiązana </w:t>
      </w:r>
      <w:r w:rsidR="00DA79BE">
        <w:t xml:space="preserve">czytelnie </w:t>
      </w:r>
      <w:r>
        <w:t xml:space="preserve">wpisać się </w:t>
      </w:r>
      <w:r w:rsidR="00967E36">
        <w:t xml:space="preserve">                                          </w:t>
      </w:r>
      <w:r>
        <w:t>do książki u ochrony z podaniem godziny przyjścia i wyjścia z obiektu.</w:t>
      </w:r>
    </w:p>
    <w:p w14:paraId="1F17BE8F" w14:textId="77777777" w:rsidR="003E71A9" w:rsidRDefault="003E71A9" w:rsidP="00FE5284">
      <w:pPr>
        <w:pStyle w:val="Nagwek61"/>
        <w:keepNext/>
        <w:keepLines/>
        <w:shd w:val="clear" w:color="auto" w:fill="auto"/>
        <w:spacing w:after="0" w:line="276" w:lineRule="auto"/>
        <w:ind w:left="426" w:firstLine="0"/>
      </w:pPr>
    </w:p>
    <w:p w14:paraId="49218F21" w14:textId="77777777" w:rsidR="00AA4C42" w:rsidRDefault="002A13CC" w:rsidP="00FE5284">
      <w:pPr>
        <w:pStyle w:val="Akapitzlist"/>
        <w:numPr>
          <w:ilvl w:val="0"/>
          <w:numId w:val="94"/>
        </w:numPr>
        <w:tabs>
          <w:tab w:val="left" w:pos="358"/>
        </w:tabs>
        <w:spacing w:line="276" w:lineRule="auto"/>
        <w:jc w:val="both"/>
      </w:pPr>
      <w:r>
        <w:t>Dopuszcza się możliwość wykonywania w sobotę lub niedzielę czynności wykonywanych okresowo m.in. mycia okien i prania wykładzin, po uzgodnieniu z pracownikiem odpowiedzialnym za nadzór nad realizacją umowy.</w:t>
      </w:r>
    </w:p>
    <w:p w14:paraId="24FAEEBC" w14:textId="77777777" w:rsidR="00AA4C42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>Sprzątanie pomieszczeń przeznaczonych na Kancelarię Tajną</w:t>
      </w:r>
      <w:r w:rsidR="00697F99">
        <w:t>, serwerownię i pomieszczenia informatyków,</w:t>
      </w:r>
      <w:r>
        <w:t xml:space="preserve"> odbywać się będzie wyłącznie w obecności upoważnionego pracownika Zamawiającego</w:t>
      </w:r>
      <w:r w:rsidR="00083F29">
        <w:t xml:space="preserve"> w godzinach pracy Prokuratury</w:t>
      </w:r>
      <w:r>
        <w:t>.</w:t>
      </w:r>
    </w:p>
    <w:p w14:paraId="098FEDB6" w14:textId="77777777" w:rsidR="00AA4C42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>Osoby skierowane przez Wykonawcę do realizacji niniejszej umowy, winny być wyposażone w jednolite ubrania robocze z widocznymi identyfikatorami.</w:t>
      </w:r>
    </w:p>
    <w:p w14:paraId="41392238" w14:textId="77777777" w:rsidR="00AA4C42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>Usługi muszą być wykonywane z zachowaniem należytej staranności i zasadami BHP</w:t>
      </w:r>
      <w:r w:rsidR="0048046F">
        <w:t xml:space="preserve"> i p.poż</w:t>
      </w:r>
      <w:r>
        <w:t>.</w:t>
      </w:r>
    </w:p>
    <w:p w14:paraId="6A437DA8" w14:textId="351B61D5" w:rsidR="00AA4C42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>Stosowane środki czystości muszą posiadać wymagane przepisami prawa atesty lub certyfikaty.</w:t>
      </w:r>
    </w:p>
    <w:p w14:paraId="51B3ECE0" w14:textId="77777777" w:rsidR="00AA4C42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 xml:space="preserve">Podłogi drewniane muszą być myte </w:t>
      </w:r>
      <w:proofErr w:type="spellStart"/>
      <w:r>
        <w:t>mopem</w:t>
      </w:r>
      <w:proofErr w:type="spellEnd"/>
      <w:r>
        <w:t xml:space="preserve"> płaskim, środkami do czyszczenia i pielęgnacji lakierowanego parkietu, delikatnymi, alkalicznymi środkami czyszczącymi na bazie mydła zawierającymi regeneracyjne składniki pielęgnacyjne - środkiem o nazwie CURA WP 7 firmy </w:t>
      </w:r>
      <w:proofErr w:type="spellStart"/>
      <w:r>
        <w:t>Murexin</w:t>
      </w:r>
      <w:proofErr w:type="spellEnd"/>
      <w:r>
        <w:t xml:space="preserve"> lub równoważnym.</w:t>
      </w:r>
    </w:p>
    <w:p w14:paraId="5D4BAB83" w14:textId="688BAE8B" w:rsidR="0048046F" w:rsidRDefault="002A13CC" w:rsidP="009E06E1">
      <w:pPr>
        <w:pStyle w:val="Akapitzlist"/>
        <w:numPr>
          <w:ilvl w:val="0"/>
          <w:numId w:val="94"/>
        </w:numPr>
        <w:tabs>
          <w:tab w:val="left" w:pos="358"/>
        </w:tabs>
        <w:spacing w:after="60" w:line="240" w:lineRule="exact"/>
        <w:jc w:val="both"/>
      </w:pPr>
      <w:r>
        <w:t xml:space="preserve">Ręczniki papierowe oraz papier toaletowy dostarczane przez Wykonawcę będą odpowiednie do posiadanych przez Zamawiającego pojemników. Pojemniki na ręczniki typ Tork </w:t>
      </w:r>
      <w:proofErr w:type="spellStart"/>
      <w:r>
        <w:t>Dispenser</w:t>
      </w:r>
      <w:proofErr w:type="spellEnd"/>
      <w:r>
        <w:t xml:space="preserve"> Hand </w:t>
      </w:r>
      <w:proofErr w:type="spellStart"/>
      <w:r>
        <w:t>Towel</w:t>
      </w:r>
      <w:proofErr w:type="spellEnd"/>
      <w:r>
        <w:t xml:space="preserve"> </w:t>
      </w:r>
      <w:proofErr w:type="spellStart"/>
      <w:r>
        <w:t>Zigzag</w:t>
      </w:r>
      <w:proofErr w:type="spellEnd"/>
      <w:r>
        <w:t xml:space="preserve"> </w:t>
      </w:r>
      <w:proofErr w:type="spellStart"/>
      <w:r>
        <w:t>Fold</w:t>
      </w:r>
      <w:proofErr w:type="spellEnd"/>
      <w:r>
        <w:t xml:space="preserve"> Mini White (wymiary: wys. 29,1 cm x szer. 33,2 cm x gł. 13,5 cm) przystosowane do wkładów ręcznikowych składanych w Z-Z, natomiast pojemniki na papier toaletowy typ Tork </w:t>
      </w:r>
      <w:proofErr w:type="spellStart"/>
      <w:r>
        <w:t>Dispenser</w:t>
      </w:r>
      <w:proofErr w:type="spellEnd"/>
      <w:r>
        <w:t xml:space="preserve"> </w:t>
      </w:r>
      <w:proofErr w:type="spellStart"/>
      <w:r>
        <w:t>Toilet</w:t>
      </w:r>
      <w:proofErr w:type="spellEnd"/>
      <w:r>
        <w:t xml:space="preserve"> Paper Roli </w:t>
      </w:r>
      <w:proofErr w:type="spellStart"/>
      <w:r>
        <w:t>Twin</w:t>
      </w:r>
      <w:proofErr w:type="spellEnd"/>
      <w:r>
        <w:t xml:space="preserve"> White (wymiary: wys. 15,8 cm x szer. 28,6 cm x gł. 15,3 cm) przystosowane do papieru toaletowego w rolkach konwencjonalnych (podwójny, 50 m w rolce).</w:t>
      </w:r>
      <w:r w:rsidR="0048046F">
        <w:t xml:space="preserve"> </w:t>
      </w:r>
    </w:p>
    <w:p w14:paraId="3AFFA5D2" w14:textId="77777777" w:rsidR="002A13CC" w:rsidRPr="0048046F" w:rsidRDefault="002A13CC" w:rsidP="0048046F">
      <w:pPr>
        <w:tabs>
          <w:tab w:val="left" w:pos="358"/>
        </w:tabs>
        <w:overflowPunct/>
        <w:adjustRightInd/>
        <w:spacing w:after="52" w:line="235" w:lineRule="exact"/>
        <w:ind w:left="426" w:right="42"/>
        <w:jc w:val="both"/>
        <w:rPr>
          <w:i/>
        </w:rPr>
      </w:pPr>
      <w:r w:rsidRPr="0048046F">
        <w:rPr>
          <w:i/>
        </w:rPr>
        <w:t xml:space="preserve">Ręczniki papierowe, mydło oraz papier toaletowy będą wyłącznie umieszczane w </w:t>
      </w:r>
      <w:r w:rsidR="00D44A26" w:rsidRPr="0048046F">
        <w:rPr>
          <w:i/>
        </w:rPr>
        <w:t xml:space="preserve">przeznaczonych </w:t>
      </w:r>
      <w:r w:rsidRPr="0048046F">
        <w:rPr>
          <w:i/>
        </w:rPr>
        <w:t>do tego</w:t>
      </w:r>
      <w:r w:rsidR="00D44A26" w:rsidRPr="0048046F">
        <w:rPr>
          <w:i/>
        </w:rPr>
        <w:t xml:space="preserve"> </w:t>
      </w:r>
      <w:r w:rsidR="00D44A26" w:rsidRPr="0048046F">
        <w:rPr>
          <w:i/>
        </w:rPr>
        <w:lastRenderedPageBreak/>
        <w:t>pojemnikach</w:t>
      </w:r>
      <w:r w:rsidRPr="0048046F">
        <w:rPr>
          <w:i/>
        </w:rPr>
        <w:t>.</w:t>
      </w:r>
    </w:p>
    <w:p w14:paraId="7C892BF9" w14:textId="77777777" w:rsidR="002A13CC" w:rsidRDefault="002A13CC" w:rsidP="002A13CC">
      <w:pPr>
        <w:spacing w:after="64" w:line="245" w:lineRule="exact"/>
        <w:ind w:left="426" w:right="200"/>
      </w:pPr>
      <w:r>
        <w:t xml:space="preserve">Dostarczany papier toaletowy będzie </w:t>
      </w:r>
      <w:r w:rsidR="0006766E">
        <w:t>trój</w:t>
      </w:r>
      <w:r>
        <w:t xml:space="preserve">warstwowy, produkowany z czystej celulozy (typu </w:t>
      </w:r>
      <w:proofErr w:type="spellStart"/>
      <w:r w:rsidRPr="00AA4668">
        <w:rPr>
          <w:lang w:eastAsia="en-US" w:bidi="en-US"/>
        </w:rPr>
        <w:t>Velvet</w:t>
      </w:r>
      <w:proofErr w:type="spellEnd"/>
      <w:r w:rsidRPr="00AA4668">
        <w:rPr>
          <w:lang w:eastAsia="en-US" w:bidi="en-US"/>
        </w:rPr>
        <w:t xml:space="preserve">). </w:t>
      </w:r>
      <w:r>
        <w:rPr>
          <w:rStyle w:val="Teksttreci2Pogrubienie"/>
        </w:rPr>
        <w:t>Dostarczony papier toaletowy i ręczniki papierowe będą niepylące w kolorze białym.</w:t>
      </w:r>
    </w:p>
    <w:p w14:paraId="3568E29F" w14:textId="77777777" w:rsidR="00C13292" w:rsidRDefault="00C13292" w:rsidP="00083F29">
      <w:pPr>
        <w:spacing w:after="60" w:line="240" w:lineRule="exact"/>
        <w:ind w:left="426" w:right="200"/>
        <w:jc w:val="both"/>
      </w:pPr>
    </w:p>
    <w:p w14:paraId="13CACEA6" w14:textId="77777777" w:rsidR="002A13CC" w:rsidRDefault="002A13CC" w:rsidP="00083F29">
      <w:pPr>
        <w:spacing w:after="60" w:line="240" w:lineRule="exact"/>
        <w:ind w:left="426" w:right="200"/>
        <w:jc w:val="both"/>
      </w:pPr>
      <w:r>
        <w:t xml:space="preserve">Wykonawca zobowiązany jest do bieżącego uzupełniania pojemników z papierem toaletowym, ręcznikami papierowymi i </w:t>
      </w:r>
      <w:r>
        <w:rPr>
          <w:rStyle w:val="Teksttreci2Pogrubienie"/>
        </w:rPr>
        <w:t xml:space="preserve">mydłem w piance </w:t>
      </w:r>
      <w:r>
        <w:t>(o delikatnym zapachu, łagodny dla rąk, niepowodujący uczuleń) w</w:t>
      </w:r>
      <w:r w:rsidR="00083F29">
        <w:t> </w:t>
      </w:r>
      <w:r>
        <w:t xml:space="preserve">dozownikach (typu Tork </w:t>
      </w:r>
      <w:proofErr w:type="spellStart"/>
      <w:r w:rsidRPr="00AA4668">
        <w:rPr>
          <w:lang w:eastAsia="en-US" w:bidi="en-US"/>
        </w:rPr>
        <w:t>Dispenser</w:t>
      </w:r>
      <w:proofErr w:type="spellEnd"/>
      <w:r w:rsidRPr="00AA4668">
        <w:rPr>
          <w:lang w:eastAsia="en-US" w:bidi="en-US"/>
        </w:rPr>
        <w:t xml:space="preserve"> </w:t>
      </w:r>
      <w:proofErr w:type="spellStart"/>
      <w:r w:rsidRPr="00AA4668">
        <w:rPr>
          <w:lang w:eastAsia="en-US" w:bidi="en-US"/>
        </w:rPr>
        <w:t>Soap</w:t>
      </w:r>
      <w:proofErr w:type="spellEnd"/>
      <w:r w:rsidRPr="00AA4668">
        <w:rPr>
          <w:lang w:eastAsia="en-US" w:bidi="en-US"/>
        </w:rPr>
        <w:t xml:space="preserve"> </w:t>
      </w:r>
      <w:proofErr w:type="spellStart"/>
      <w:r w:rsidRPr="00AA4668">
        <w:rPr>
          <w:lang w:eastAsia="en-US" w:bidi="en-US"/>
        </w:rPr>
        <w:t>Foam</w:t>
      </w:r>
      <w:proofErr w:type="spellEnd"/>
      <w:r w:rsidRPr="00AA4668">
        <w:rPr>
          <w:lang w:eastAsia="en-US" w:bidi="en-US"/>
        </w:rPr>
        <w:t xml:space="preserve"> </w:t>
      </w:r>
      <w:proofErr w:type="spellStart"/>
      <w:r w:rsidRPr="00AA4668">
        <w:rPr>
          <w:lang w:eastAsia="en-US" w:bidi="en-US"/>
        </w:rPr>
        <w:t>Withe</w:t>
      </w:r>
      <w:proofErr w:type="spellEnd"/>
      <w:r w:rsidRPr="00AA4668">
        <w:rPr>
          <w:lang w:eastAsia="en-US" w:bidi="en-US"/>
        </w:rPr>
        <w:t xml:space="preserve"> - </w:t>
      </w:r>
      <w:r>
        <w:t xml:space="preserve">wymiary: </w:t>
      </w:r>
      <w:r w:rsidRPr="00AA4668">
        <w:rPr>
          <w:lang w:eastAsia="en-US" w:bidi="en-US"/>
        </w:rPr>
        <w:t xml:space="preserve">wys. 28,6 cm x szer. 13,00 cm x </w:t>
      </w:r>
      <w:r>
        <w:t xml:space="preserve">gł. </w:t>
      </w:r>
      <w:r w:rsidRPr="00AA4668">
        <w:rPr>
          <w:lang w:eastAsia="en-US" w:bidi="en-US"/>
        </w:rPr>
        <w:t xml:space="preserve">10,5 cm), </w:t>
      </w:r>
      <w:r>
        <w:t>a także uzupełniania wkładami (zapach cytrusowy, kwiatowy lub owocowy) dozowników typu Tork elektronicznych do odświeżaczy powietrza (wymiary: wys. 17,4 cm x szer. 9,7 cm x gł. 6 cm - pojemność 75 ml</w:t>
      </w:r>
      <w:r w:rsidR="00714A0B">
        <w:t xml:space="preserve"> 9 szt.</w:t>
      </w:r>
      <w:r>
        <w:t>) oraz do dostarczania i ustawiania w kabinach zapachów żelowych stojących.</w:t>
      </w:r>
    </w:p>
    <w:p w14:paraId="098F50C0" w14:textId="77777777" w:rsidR="00C57E7C" w:rsidRDefault="00C57E7C" w:rsidP="005D6468">
      <w:pPr>
        <w:pStyle w:val="Podpistabeli0"/>
        <w:framePr w:w="10426" w:h="6796" w:hRule="exact" w:wrap="notBeside" w:vAnchor="text" w:hAnchor="page" w:x="526" w:y="1479"/>
        <w:shd w:val="clear" w:color="auto" w:fill="auto"/>
        <w:spacing w:line="190" w:lineRule="exact"/>
        <w:ind w:firstLine="709"/>
      </w:pPr>
      <w:bookmarkStart w:id="12" w:name="_Hlk160447154"/>
      <w:r w:rsidRPr="005614F4">
        <w:t>Charakterystyka kompleksu budynków przy ul. Krakowskie Przedmieście 25/Kozia 1/Trębacka 4:</w:t>
      </w:r>
    </w:p>
    <w:p w14:paraId="5A199391" w14:textId="77777777" w:rsidR="00C57E7C" w:rsidRDefault="00C57E7C" w:rsidP="005D6468">
      <w:pPr>
        <w:pStyle w:val="Podpistabeli0"/>
        <w:framePr w:w="10426" w:h="6796" w:hRule="exact" w:wrap="notBeside" w:vAnchor="text" w:hAnchor="page" w:x="526" w:y="1479"/>
        <w:shd w:val="clear" w:color="auto" w:fill="auto"/>
        <w:spacing w:line="190" w:lineRule="exact"/>
      </w:pPr>
    </w:p>
    <w:p w14:paraId="223EF5E6" w14:textId="77777777" w:rsidR="00C57E7C" w:rsidRDefault="00C57E7C" w:rsidP="005D6468">
      <w:pPr>
        <w:pStyle w:val="Podpistabeli0"/>
        <w:framePr w:w="10426" w:h="6796" w:hRule="exact" w:wrap="notBeside" w:vAnchor="text" w:hAnchor="page" w:x="526" w:y="1479"/>
        <w:shd w:val="clear" w:color="auto" w:fill="auto"/>
        <w:spacing w:line="190" w:lineRule="exact"/>
        <w:ind w:firstLine="709"/>
        <w:rPr>
          <w:b w:val="0"/>
        </w:rPr>
      </w:pPr>
      <w:r w:rsidRPr="00E66CED">
        <w:rPr>
          <w:b w:val="0"/>
        </w:rPr>
        <w:t xml:space="preserve">W obiekcie przeciętnie przebywa codziennie około 150 pracowników </w:t>
      </w:r>
      <w:r>
        <w:rPr>
          <w:b w:val="0"/>
        </w:rPr>
        <w:t>oraz do 50 funkcjonariuszy i osób trzecich</w:t>
      </w:r>
    </w:p>
    <w:p w14:paraId="646C3253" w14:textId="77777777" w:rsidR="00C57E7C" w:rsidRPr="00E66CED" w:rsidRDefault="00C57E7C" w:rsidP="005D6468">
      <w:pPr>
        <w:pStyle w:val="Podpistabeli0"/>
        <w:framePr w:w="10426" w:h="6796" w:hRule="exact" w:wrap="notBeside" w:vAnchor="text" w:hAnchor="page" w:x="526" w:y="1479"/>
        <w:shd w:val="clear" w:color="auto" w:fill="auto"/>
        <w:spacing w:line="190" w:lineRule="exact"/>
        <w:rPr>
          <w:b w:val="0"/>
        </w:rPr>
      </w:pPr>
    </w:p>
    <w:tbl>
      <w:tblPr>
        <w:tblOverlap w:val="never"/>
        <w:tblW w:w="0" w:type="auto"/>
        <w:tblInd w:w="6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7211"/>
        <w:gridCol w:w="1018"/>
        <w:gridCol w:w="896"/>
      </w:tblGrid>
      <w:tr w:rsidR="00C57E7C" w14:paraId="7CD48C8C" w14:textId="77777777" w:rsidTr="0082005A">
        <w:trPr>
          <w:trHeight w:hRule="exact" w:val="65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CF2C844" w14:textId="0526E303" w:rsidR="00C57E7C" w:rsidRPr="0082005A" w:rsidRDefault="0082005A" w:rsidP="0082005A">
            <w:pPr>
              <w:framePr w:w="10426" w:h="6796" w:hRule="exact" w:wrap="notBeside" w:vAnchor="text" w:hAnchor="page" w:x="526" w:y="1479"/>
              <w:spacing w:line="190" w:lineRule="exact"/>
              <w:rPr>
                <w:rStyle w:val="Teksttreci20"/>
                <w:b/>
                <w:bCs/>
              </w:rPr>
            </w:pPr>
            <w:r w:rsidRPr="0082005A">
              <w:rPr>
                <w:rStyle w:val="Teksttreci20"/>
                <w:b/>
                <w:bCs/>
              </w:rPr>
              <w:t xml:space="preserve">   </w:t>
            </w:r>
            <w:r w:rsidR="00C57E7C" w:rsidRPr="0082005A">
              <w:rPr>
                <w:rStyle w:val="Teksttreci20"/>
                <w:b/>
                <w:bCs/>
              </w:rPr>
              <w:t>Lp</w:t>
            </w:r>
            <w:r w:rsidRPr="0082005A">
              <w:rPr>
                <w:rStyle w:val="Teksttreci20"/>
                <w:b/>
                <w:bCs/>
              </w:rPr>
              <w:t>.</w:t>
            </w:r>
          </w:p>
          <w:p w14:paraId="56C37DF2" w14:textId="77777777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  <w:jc w:val="center"/>
              <w:rPr>
                <w:rStyle w:val="Teksttreci20"/>
                <w:b/>
                <w:bCs/>
              </w:rPr>
            </w:pPr>
          </w:p>
          <w:p w14:paraId="25D375B7" w14:textId="1C8FE150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  <w:jc w:val="center"/>
              <w:rPr>
                <w:b/>
                <w:bCs/>
              </w:rPr>
            </w:pP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8E1751" w14:textId="31BB3867" w:rsidR="00C57E7C" w:rsidRPr="0082005A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rStyle w:val="Teksttreci20"/>
                <w:b/>
                <w:bCs/>
              </w:rPr>
            </w:pPr>
            <w:r w:rsidRPr="0082005A">
              <w:rPr>
                <w:rStyle w:val="Teksttreci20"/>
                <w:b/>
                <w:bCs/>
              </w:rPr>
              <w:t>Opis</w:t>
            </w:r>
          </w:p>
          <w:p w14:paraId="766F91F8" w14:textId="77777777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rStyle w:val="Teksttreci20"/>
                <w:b/>
                <w:bCs/>
              </w:rPr>
            </w:pPr>
          </w:p>
          <w:p w14:paraId="3C57C5F9" w14:textId="2357E8E3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831D9E" w14:textId="449036D0" w:rsidR="00C57E7C" w:rsidRPr="0082005A" w:rsidRDefault="00C57E7C" w:rsidP="0082005A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rStyle w:val="Teksttreci20"/>
                <w:b/>
                <w:bCs/>
              </w:rPr>
            </w:pPr>
            <w:r w:rsidRPr="0082005A">
              <w:rPr>
                <w:rStyle w:val="Teksttreci20"/>
                <w:b/>
                <w:bCs/>
              </w:rPr>
              <w:t xml:space="preserve">Jednostka </w:t>
            </w:r>
            <w:r w:rsidR="0082005A">
              <w:rPr>
                <w:rStyle w:val="Teksttreci20"/>
                <w:b/>
                <w:bCs/>
              </w:rPr>
              <w:t xml:space="preserve">                            </w:t>
            </w:r>
            <w:r w:rsidRPr="0082005A">
              <w:rPr>
                <w:rStyle w:val="Teksttreci20"/>
                <w:b/>
                <w:bCs/>
              </w:rPr>
              <w:t>miary</w:t>
            </w:r>
          </w:p>
          <w:p w14:paraId="0E52A8CB" w14:textId="2C2169E0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ind w:left="160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920251" w14:textId="47CF732D" w:rsidR="00C57E7C" w:rsidRPr="0082005A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ind w:left="280"/>
              <w:rPr>
                <w:rStyle w:val="Teksttreci20"/>
                <w:b/>
                <w:bCs/>
              </w:rPr>
            </w:pPr>
            <w:r w:rsidRPr="0082005A">
              <w:rPr>
                <w:rStyle w:val="Teksttreci20"/>
                <w:b/>
                <w:bCs/>
              </w:rPr>
              <w:t>Ilość</w:t>
            </w:r>
          </w:p>
          <w:p w14:paraId="7C826720" w14:textId="77777777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ind w:left="280"/>
              <w:rPr>
                <w:rStyle w:val="Teksttreci20"/>
                <w:b/>
                <w:bCs/>
              </w:rPr>
            </w:pPr>
          </w:p>
          <w:p w14:paraId="1422243A" w14:textId="18E77C23" w:rsidR="0082005A" w:rsidRPr="0082005A" w:rsidRDefault="0082005A" w:rsidP="005D6468">
            <w:pPr>
              <w:framePr w:w="10426" w:h="6796" w:hRule="exact" w:wrap="notBeside" w:vAnchor="text" w:hAnchor="page" w:x="526" w:y="1479"/>
              <w:spacing w:line="190" w:lineRule="exact"/>
              <w:ind w:left="280"/>
              <w:rPr>
                <w:b/>
                <w:bCs/>
              </w:rPr>
            </w:pPr>
          </w:p>
        </w:tc>
      </w:tr>
      <w:tr w:rsidR="00C57E7C" w:rsidRPr="00980EF3" w14:paraId="796A430C" w14:textId="77777777" w:rsidTr="008D37A7">
        <w:trPr>
          <w:trHeight w:hRule="exact" w:val="127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0E201" w14:textId="77777777" w:rsidR="00C57E7C" w:rsidRPr="00127D0A" w:rsidRDefault="00C57E7C" w:rsidP="005D6468">
            <w:pPr>
              <w:framePr w:w="10426" w:h="6796" w:hRule="exact" w:wrap="notBeside" w:vAnchor="text" w:hAnchor="page" w:x="526" w:y="1479"/>
              <w:spacing w:line="170" w:lineRule="exact"/>
              <w:ind w:left="240"/>
              <w:rPr>
                <w:sz w:val="21"/>
                <w:szCs w:val="21"/>
              </w:rPr>
            </w:pPr>
            <w:r>
              <w:rPr>
                <w:rStyle w:val="Teksttreci20"/>
              </w:rPr>
              <w:t>1.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AFFAD" w14:textId="5ABD013C" w:rsidR="00C57E7C" w:rsidRPr="008D37A7" w:rsidRDefault="00C57E7C" w:rsidP="005D6468">
            <w:pPr>
              <w:framePr w:w="10426" w:h="6796" w:hRule="exact" w:wrap="notBeside" w:vAnchor="text" w:hAnchor="page" w:x="526" w:y="1479"/>
              <w:spacing w:after="60" w:line="226" w:lineRule="exact"/>
            </w:pPr>
            <w:r w:rsidRPr="008D37A7">
              <w:rPr>
                <w:rStyle w:val="Teksttreci20"/>
              </w:rPr>
              <w:t>Powierzchnia wewnątrz budynku (pięć kondygnacji nadziemnych, jedna kondygnacja podziemna - pomieszczenia biurowe (1</w:t>
            </w:r>
            <w:r w:rsidR="007700B9" w:rsidRPr="008D37A7">
              <w:rPr>
                <w:rStyle w:val="Teksttreci20"/>
              </w:rPr>
              <w:t>34</w:t>
            </w:r>
            <w:r w:rsidRPr="008D37A7">
              <w:rPr>
                <w:rStyle w:val="Teksttreci20"/>
              </w:rPr>
              <w:t xml:space="preserve"> szt.), ciągi komunikacyjne, klatki schodowe (4 szt.), duża i mała sala konferencyjna oraz balkony zewnętrzne - </w:t>
            </w:r>
            <w:r w:rsidR="007700B9" w:rsidRPr="008D37A7">
              <w:rPr>
                <w:rStyle w:val="Teksttreci20"/>
              </w:rPr>
              <w:t>5</w:t>
            </w:r>
            <w:r w:rsidRPr="008D37A7">
              <w:rPr>
                <w:rStyle w:val="Teksttreci20"/>
              </w:rPr>
              <w:t xml:space="preserve"> szt.). Toalety (</w:t>
            </w:r>
            <w:r w:rsidR="005D6468" w:rsidRPr="008D37A7">
              <w:rPr>
                <w:rStyle w:val="Teksttreci20"/>
              </w:rPr>
              <w:t>2</w:t>
            </w:r>
            <w:r w:rsidR="007700B9" w:rsidRPr="008D37A7">
              <w:rPr>
                <w:rStyle w:val="Teksttreci20"/>
              </w:rPr>
              <w:t>7</w:t>
            </w:r>
            <w:r w:rsidRPr="008D37A7">
              <w:rPr>
                <w:rStyle w:val="Teksttreci20"/>
              </w:rPr>
              <w:t xml:space="preserve"> szt.) oraz pomieszczenia socjalne (</w:t>
            </w:r>
            <w:r w:rsidR="007700B9" w:rsidRPr="008D37A7">
              <w:rPr>
                <w:rStyle w:val="Teksttreci20"/>
              </w:rPr>
              <w:t>7</w:t>
            </w:r>
            <w:r w:rsidRPr="008D37A7">
              <w:rPr>
                <w:rStyle w:val="Teksttreci20"/>
              </w:rPr>
              <w:t xml:space="preserve"> szt.)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F7C59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m</w:t>
            </w:r>
            <w:r w:rsidRPr="008D37A7"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221DF" w14:textId="2411CC6A" w:rsidR="0095709F" w:rsidRPr="008D37A7" w:rsidRDefault="008D409F" w:rsidP="008D409F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t>5 976</w:t>
            </w:r>
          </w:p>
        </w:tc>
      </w:tr>
      <w:tr w:rsidR="00C57E7C" w:rsidRPr="001319AD" w14:paraId="64863CC6" w14:textId="77777777" w:rsidTr="008D37A7">
        <w:trPr>
          <w:trHeight w:hRule="exact" w:val="5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B17CB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</w:pPr>
            <w:r>
              <w:rPr>
                <w:rStyle w:val="Teksttreci20"/>
              </w:rPr>
              <w:t>2.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CD170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</w:pPr>
            <w:r w:rsidRPr="008D37A7">
              <w:rPr>
                <w:rStyle w:val="Teksttreci20"/>
              </w:rPr>
              <w:t>Teren przyległy do budynku, w tym dziedziniec wewnętrzny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B97EB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m</w:t>
            </w:r>
            <w:r w:rsidRPr="008D37A7"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FF13B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300</w:t>
            </w:r>
          </w:p>
        </w:tc>
      </w:tr>
      <w:tr w:rsidR="00C57E7C" w:rsidRPr="001319AD" w14:paraId="74F5C9AD" w14:textId="77777777" w:rsidTr="008D37A7">
        <w:trPr>
          <w:trHeight w:hRule="exact" w:val="47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D657B1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</w:pPr>
            <w:r>
              <w:rPr>
                <w:rStyle w:val="Teksttreci20"/>
              </w:rPr>
              <w:t>3.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EDA06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</w:pPr>
            <w:r w:rsidRPr="008D37A7">
              <w:rPr>
                <w:rStyle w:val="Teksttreci20"/>
              </w:rPr>
              <w:t>Korytarze w piwnicy budynków przy ul. Krakowskie Przedmieście 25 i Kozia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EDEEA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m</w:t>
            </w:r>
            <w:r w:rsidRPr="008D37A7"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A7C78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151</w:t>
            </w:r>
          </w:p>
        </w:tc>
      </w:tr>
      <w:tr w:rsidR="00C57E7C" w:rsidRPr="00DA7465" w14:paraId="130C9ACB" w14:textId="77777777" w:rsidTr="008D37A7">
        <w:trPr>
          <w:trHeight w:hRule="exact" w:val="227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6F9FF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</w:pPr>
            <w:r>
              <w:rPr>
                <w:rStyle w:val="Teksttreci20"/>
              </w:rPr>
              <w:t>4.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160C4" w14:textId="074791E2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230" w:lineRule="exact"/>
              <w:jc w:val="both"/>
              <w:rPr>
                <w:rStyle w:val="Teksttreci20"/>
              </w:rPr>
            </w:pPr>
            <w:r w:rsidRPr="008D37A7">
              <w:rPr>
                <w:rStyle w:val="Teksttreci20"/>
              </w:rPr>
              <w:t xml:space="preserve">Okna (drewniane, dwuskrzydłowe, skrzynkowe ze szprosami - 73 szt., okna jednoramowe dwuskrzydłowe ze szprosami 55 szt. Okna plastikowe dwuskrzydłowe jednoramowe </w:t>
            </w:r>
            <w:r w:rsidR="00CC55F5" w:rsidRPr="008D37A7">
              <w:rPr>
                <w:rStyle w:val="Teksttreci20"/>
              </w:rPr>
              <w:t>88</w:t>
            </w:r>
            <w:r w:rsidRPr="008D37A7">
              <w:rPr>
                <w:rStyle w:val="Teksttreci20"/>
              </w:rPr>
              <w:t xml:space="preserve"> szt.)</w:t>
            </w:r>
            <w:r w:rsidRPr="008D37A7">
              <w:t xml:space="preserve"> </w:t>
            </w:r>
            <w:r w:rsidR="008D37A7">
              <w:t xml:space="preserve">               </w:t>
            </w:r>
            <w:r w:rsidRPr="008D37A7">
              <w:rPr>
                <w:rStyle w:val="Teksttreci20"/>
              </w:rPr>
              <w:t>Z uwagi na zabytkowy charakter zespołu budynków Krakowskie Przedmieście 25/Kozia 1. wymiary, rodzaj i kształt okien jest silnie różnicowany. Najczęściej występujący wymiar – ościeżnicy - okien (jednoramowych i skrzynkowych) wynosi około 120x150 cm lub 163x115 cm. Istnieją również przeszklone drzwi balkonowe (szt. 4) o wysokości około 280x120 cm.</w:t>
            </w:r>
          </w:p>
          <w:p w14:paraId="2419EA5D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230" w:lineRule="exact"/>
              <w:jc w:val="both"/>
            </w:pPr>
            <w:r w:rsidRPr="008D37A7">
              <w:rPr>
                <w:rStyle w:val="Teksttreci20"/>
              </w:rPr>
              <w:t>Okna jednoramowe, plastikowe, dwuskrzydłowe w wynajmowanej części budynku                                               przy ul. Trębackiej 4 mają wymiary około 125x175 cm.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40BD3E" w14:textId="77777777" w:rsidR="00C57E7C" w:rsidRPr="008D37A7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szt.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8BAA1" w14:textId="71E29215" w:rsidR="00C57E7C" w:rsidRPr="008D37A7" w:rsidRDefault="00934DFB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</w:pPr>
            <w:r w:rsidRPr="008D37A7">
              <w:rPr>
                <w:rStyle w:val="Teksttreci20"/>
              </w:rPr>
              <w:t>241</w:t>
            </w:r>
          </w:p>
        </w:tc>
      </w:tr>
      <w:tr w:rsidR="00C57E7C" w:rsidRPr="001319AD" w14:paraId="0137FFB8" w14:textId="77777777" w:rsidTr="008D37A7">
        <w:trPr>
          <w:trHeight w:hRule="exact" w:val="78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B0B3A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ind w:left="200"/>
              <w:rPr>
                <w:rStyle w:val="Teksttreci20"/>
              </w:rPr>
            </w:pPr>
            <w:r>
              <w:rPr>
                <w:rStyle w:val="Teksttreci20"/>
              </w:rPr>
              <w:t>5.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0A93BB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230" w:lineRule="exact"/>
              <w:rPr>
                <w:rStyle w:val="Teksttreci20"/>
              </w:rPr>
            </w:pPr>
            <w:r>
              <w:rPr>
                <w:rStyle w:val="Teksttreci20"/>
              </w:rPr>
              <w:t>Maksymalna powierzchnia wykładzin do prania na wezwanie Zamawiającego w okresie realizacji umowy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21061" w14:textId="77777777" w:rsidR="00C57E7C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rStyle w:val="Teksttreci20"/>
              </w:rPr>
            </w:pPr>
            <w:r>
              <w:rPr>
                <w:rStyle w:val="Teksttreci20"/>
              </w:rPr>
              <w:t>m</w:t>
            </w:r>
            <w:r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B097E" w14:textId="77777777" w:rsidR="00C57E7C" w:rsidRPr="001319AD" w:rsidRDefault="00C57E7C" w:rsidP="005D6468">
            <w:pPr>
              <w:framePr w:w="10426" w:h="6796" w:hRule="exact" w:wrap="notBeside" w:vAnchor="text" w:hAnchor="page" w:x="526" w:y="1479"/>
              <w:spacing w:line="190" w:lineRule="exact"/>
              <w:jc w:val="center"/>
              <w:rPr>
                <w:rStyle w:val="Teksttreci20"/>
              </w:rPr>
            </w:pPr>
            <w:r>
              <w:rPr>
                <w:rStyle w:val="Teksttreci20"/>
              </w:rPr>
              <w:t>1000</w:t>
            </w:r>
          </w:p>
        </w:tc>
      </w:tr>
    </w:tbl>
    <w:p w14:paraId="5C59DA42" w14:textId="77777777" w:rsidR="00C57E7C" w:rsidRDefault="00C57E7C" w:rsidP="005D6468">
      <w:pPr>
        <w:framePr w:w="10426" w:h="6796" w:hRule="exact" w:wrap="notBeside" w:vAnchor="text" w:hAnchor="page" w:x="526" w:y="1479"/>
        <w:rPr>
          <w:sz w:val="2"/>
          <w:szCs w:val="2"/>
        </w:rPr>
      </w:pPr>
    </w:p>
    <w:bookmarkEnd w:id="12"/>
    <w:p w14:paraId="683EFF43" w14:textId="58AFA214" w:rsidR="0003689F" w:rsidRDefault="002A13CC" w:rsidP="0003689F">
      <w:pPr>
        <w:spacing w:after="492" w:line="240" w:lineRule="exact"/>
        <w:ind w:left="426" w:right="200"/>
        <w:jc w:val="both"/>
      </w:pPr>
      <w:r>
        <w:t>Wykonawca zobowiązany jest również do uzupełniania w kuchenkach i innych pomieszczeniach mydła w</w:t>
      </w:r>
      <w:r w:rsidR="00083F29">
        <w:t> </w:t>
      </w:r>
      <w:r>
        <w:t xml:space="preserve">płynie (kremowe lub hipoalergiczne nie wysuszające skóry rąk), płynu do mycia naczyń (typu </w:t>
      </w:r>
      <w:proofErr w:type="spellStart"/>
      <w:r w:rsidRPr="00AA4668">
        <w:rPr>
          <w:lang w:eastAsia="en-US" w:bidi="en-US"/>
        </w:rPr>
        <w:t>Fairy</w:t>
      </w:r>
      <w:proofErr w:type="spellEnd"/>
      <w:r w:rsidRPr="00AA4668">
        <w:rPr>
          <w:lang w:eastAsia="en-US" w:bidi="en-US"/>
        </w:rPr>
        <w:t xml:space="preserve"> </w:t>
      </w:r>
      <w:r w:rsidR="00083F29">
        <w:t>–</w:t>
      </w:r>
      <w:r>
        <w:t xml:space="preserve"> o</w:t>
      </w:r>
      <w:r w:rsidR="00083F29">
        <w:t> </w:t>
      </w:r>
      <w:r>
        <w:t xml:space="preserve">zapachu owocowym) łagodnym dla rąk </w:t>
      </w:r>
      <w:r w:rsidRPr="00AA4668">
        <w:rPr>
          <w:lang w:eastAsia="en-US" w:bidi="en-US"/>
        </w:rPr>
        <w:t>(</w:t>
      </w:r>
      <w:proofErr w:type="spellStart"/>
      <w:r w:rsidRPr="00AA4668">
        <w:rPr>
          <w:lang w:eastAsia="en-US" w:bidi="en-US"/>
        </w:rPr>
        <w:t>sensitive</w:t>
      </w:r>
      <w:proofErr w:type="spellEnd"/>
      <w:r w:rsidRPr="00AA4668">
        <w:rPr>
          <w:lang w:eastAsia="en-US" w:bidi="en-US"/>
        </w:rPr>
        <w:t xml:space="preserve"> </w:t>
      </w:r>
      <w:r>
        <w:t xml:space="preserve">lub z balsamem), a także zmywaków gąbczastych posiadających z jednej strony ostrą warstwę (rozmiar </w:t>
      </w:r>
      <w:r w:rsidRPr="00AA4668">
        <w:rPr>
          <w:lang w:eastAsia="en-US" w:bidi="en-US"/>
        </w:rPr>
        <w:t xml:space="preserve">80x60 </w:t>
      </w:r>
      <w:r>
        <w:t>mm). Wymiana zmywaków 1 x w tygodniu.</w:t>
      </w:r>
    </w:p>
    <w:p w14:paraId="1C220CDC" w14:textId="7163B79B" w:rsidR="002A13CC" w:rsidRDefault="002A13CC" w:rsidP="002A13CC">
      <w:pPr>
        <w:pStyle w:val="Nagwek61"/>
        <w:keepNext/>
        <w:keepLines/>
        <w:shd w:val="clear" w:color="auto" w:fill="auto"/>
        <w:spacing w:before="566" w:after="0" w:line="346" w:lineRule="exact"/>
        <w:ind w:left="80" w:firstLine="0"/>
        <w:jc w:val="center"/>
      </w:pPr>
      <w:r>
        <w:t>ZAKRES PRAC ZWIĄZANYCH Z UTRZYMANIEM CZYSTOŚCI W BUDYNKU PROKURATURY</w:t>
      </w:r>
      <w:r>
        <w:br/>
        <w:t>REGIONALNEJ w WARSZAWIE PRZY UL. KRAKOWSKIE PRZEDMIEŚCIE 25/KOZIA</w:t>
      </w:r>
    </w:p>
    <w:p w14:paraId="615408BF" w14:textId="77777777" w:rsidR="002A13CC" w:rsidRDefault="002A13CC" w:rsidP="002A13CC">
      <w:pPr>
        <w:pStyle w:val="Nagwek61"/>
        <w:keepNext/>
        <w:keepLines/>
        <w:shd w:val="clear" w:color="auto" w:fill="auto"/>
        <w:spacing w:after="269" w:line="346" w:lineRule="exact"/>
        <w:ind w:left="80" w:firstLine="0"/>
        <w:jc w:val="center"/>
      </w:pPr>
      <w:r>
        <w:t>1/TRĘBACKA 4.</w:t>
      </w:r>
    </w:p>
    <w:p w14:paraId="6FE06365" w14:textId="2717BC65" w:rsidR="00D44A26" w:rsidRPr="00324BB5" w:rsidRDefault="00D44A26" w:rsidP="007700B9">
      <w:pPr>
        <w:pStyle w:val="Nagwek61"/>
        <w:keepNext/>
        <w:keepLines/>
        <w:shd w:val="clear" w:color="auto" w:fill="auto"/>
        <w:tabs>
          <w:tab w:val="left" w:pos="4965"/>
        </w:tabs>
        <w:spacing w:after="0" w:line="235" w:lineRule="exact"/>
        <w:ind w:firstLine="0"/>
        <w:jc w:val="left"/>
        <w:rPr>
          <w:sz w:val="24"/>
          <w:szCs w:val="24"/>
          <w:u w:val="single"/>
        </w:rPr>
      </w:pPr>
      <w:r w:rsidRPr="00324BB5">
        <w:rPr>
          <w:sz w:val="24"/>
          <w:szCs w:val="24"/>
          <w:u w:val="single"/>
        </w:rPr>
        <w:t>Sprzątanie 1 raz dziennie</w:t>
      </w:r>
    </w:p>
    <w:p w14:paraId="0E521BFF" w14:textId="77777777" w:rsidR="00D44A26" w:rsidRDefault="00D44A26" w:rsidP="002A13CC">
      <w:pPr>
        <w:pStyle w:val="Nagwek61"/>
        <w:keepNext/>
        <w:keepLines/>
        <w:shd w:val="clear" w:color="auto" w:fill="auto"/>
        <w:spacing w:after="0" w:line="235" w:lineRule="exact"/>
        <w:ind w:firstLine="0"/>
        <w:jc w:val="left"/>
      </w:pPr>
    </w:p>
    <w:p w14:paraId="7F08B450" w14:textId="77777777" w:rsidR="002A13CC" w:rsidRDefault="002A13CC" w:rsidP="002A13CC">
      <w:pPr>
        <w:pStyle w:val="Nagwek61"/>
        <w:keepNext/>
        <w:keepLines/>
        <w:shd w:val="clear" w:color="auto" w:fill="auto"/>
        <w:spacing w:after="0" w:line="235" w:lineRule="exact"/>
        <w:ind w:firstLine="0"/>
        <w:jc w:val="left"/>
      </w:pPr>
      <w:r>
        <w:t>POMIESZCZENIA BIUROWE:</w:t>
      </w:r>
    </w:p>
    <w:p w14:paraId="0BFA677D" w14:textId="77777777" w:rsidR="002A13CC" w:rsidRDefault="002A13CC" w:rsidP="002A13CC">
      <w:pPr>
        <w:spacing w:line="235" w:lineRule="exact"/>
        <w:ind w:right="6020"/>
      </w:pPr>
      <w:r>
        <w:t xml:space="preserve">Rodzaje środków: myjąco-dezynfekujące </w:t>
      </w:r>
    </w:p>
    <w:p w14:paraId="2060D4CB" w14:textId="77777777" w:rsidR="002A13CC" w:rsidRDefault="002A13CC" w:rsidP="009E06E1">
      <w:pPr>
        <w:numPr>
          <w:ilvl w:val="0"/>
          <w:numId w:val="70"/>
        </w:numPr>
        <w:overflowPunct/>
        <w:adjustRightInd/>
        <w:spacing w:line="235" w:lineRule="exact"/>
        <w:ind w:left="851" w:hanging="284"/>
        <w:jc w:val="both"/>
      </w:pPr>
      <w:r>
        <w:t xml:space="preserve">wymienić worki na odpady z koszy i niszczarek, wynieść śmieci do właściwego dla danej frakcji </w:t>
      </w:r>
      <w:r>
        <w:lastRenderedPageBreak/>
        <w:t>kontenera,</w:t>
      </w:r>
    </w:p>
    <w:p w14:paraId="3DD033EE" w14:textId="77777777" w:rsidR="002A13CC" w:rsidRDefault="002A13CC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235" w:lineRule="exact"/>
        <w:ind w:left="851" w:hanging="284"/>
        <w:jc w:val="both"/>
      </w:pPr>
      <w:r>
        <w:t xml:space="preserve">przetrzeć biurka, szafki z blatem, lustra, szyby na stołach, </w:t>
      </w:r>
      <w:r w:rsidR="00794CBC">
        <w:t>sprzę</w:t>
      </w:r>
      <w:r w:rsidR="00CD4C30">
        <w:t xml:space="preserve">t informatyczny i telefony, </w:t>
      </w:r>
      <w:r>
        <w:t>wytrzeć</w:t>
      </w:r>
      <w:r w:rsidR="00362052">
        <w:t xml:space="preserve"> </w:t>
      </w:r>
      <w:r>
        <w:t>parapety,</w:t>
      </w:r>
    </w:p>
    <w:p w14:paraId="77651689" w14:textId="77777777" w:rsidR="002A13CC" w:rsidRDefault="007352ED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235" w:lineRule="exact"/>
        <w:ind w:left="567"/>
        <w:jc w:val="both"/>
      </w:pPr>
      <w:r>
        <w:t xml:space="preserve">w razie potrzeby </w:t>
      </w:r>
      <w:r w:rsidR="002A13CC">
        <w:t>odkurzyć podłogę (wykładzinę),</w:t>
      </w:r>
    </w:p>
    <w:p w14:paraId="7C1E873E" w14:textId="77777777" w:rsidR="002A13CC" w:rsidRDefault="002A13CC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after="188" w:line="235" w:lineRule="exact"/>
        <w:ind w:left="851" w:hanging="284"/>
        <w:jc w:val="both"/>
      </w:pPr>
      <w:r>
        <w:t>uzupełniać na bieżąco</w:t>
      </w:r>
      <w:r w:rsidR="00DF30BD">
        <w:t xml:space="preserve"> w sezonie grzewczym</w:t>
      </w:r>
      <w:r>
        <w:t xml:space="preserve"> wodę w nawilżaczach powietrza umieszczonych na kaloryferach</w:t>
      </w:r>
    </w:p>
    <w:p w14:paraId="3A3750EE" w14:textId="77777777" w:rsidR="002A13CC" w:rsidRDefault="002A13CC" w:rsidP="002A13CC">
      <w:pPr>
        <w:pStyle w:val="Nagwek61"/>
        <w:keepNext/>
        <w:keepLines/>
        <w:shd w:val="clear" w:color="auto" w:fill="auto"/>
        <w:spacing w:after="0" w:line="226" w:lineRule="exact"/>
        <w:ind w:firstLine="0"/>
        <w:jc w:val="left"/>
      </w:pPr>
      <w:r>
        <w:t>POMIESZCZENIA SOCJALNE:</w:t>
      </w:r>
    </w:p>
    <w:p w14:paraId="77289A97" w14:textId="77777777" w:rsidR="002A13CC" w:rsidRDefault="002A13CC" w:rsidP="002A13CC">
      <w:pPr>
        <w:spacing w:line="226" w:lineRule="exact"/>
      </w:pPr>
      <w:r>
        <w:t>Rodzaj środków: myjąco-dezynfekujące.</w:t>
      </w:r>
    </w:p>
    <w:p w14:paraId="6BBF94C7" w14:textId="77777777" w:rsidR="002A13CC" w:rsidRDefault="002A13CC" w:rsidP="002A13CC">
      <w:pPr>
        <w:spacing w:line="226" w:lineRule="exact"/>
      </w:pPr>
      <w:r>
        <w:t>Zakres czynności:</w:t>
      </w:r>
    </w:p>
    <w:p w14:paraId="2FBB954C" w14:textId="77777777" w:rsidR="002A13CC" w:rsidRDefault="002A13CC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190" w:lineRule="exact"/>
        <w:ind w:left="520"/>
        <w:jc w:val="both"/>
      </w:pPr>
      <w:r>
        <w:t>wymienić worki na odpady, wynieść śmieci do kontenera,</w:t>
      </w:r>
    </w:p>
    <w:p w14:paraId="4A5B59F4" w14:textId="77777777" w:rsidR="00DF30BD" w:rsidRDefault="00DF30BD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190" w:lineRule="exact"/>
        <w:ind w:left="520"/>
        <w:jc w:val="both"/>
      </w:pPr>
      <w:r>
        <w:t>uzupełnić ręczniki papierowe, mydło, płyn i gąbki do zmywania naczyń,</w:t>
      </w:r>
    </w:p>
    <w:p w14:paraId="2D96BB36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5" w:lineRule="exact"/>
        <w:ind w:left="851" w:hanging="284"/>
        <w:jc w:val="both"/>
      </w:pPr>
      <w:r>
        <w:t xml:space="preserve">umyć zlewozmywak, blaty, szafki, przetrzeć kuchenki mikrofalowe </w:t>
      </w:r>
      <w:r w:rsidR="00D21E35">
        <w:t xml:space="preserve">i lodówki </w:t>
      </w:r>
      <w:r>
        <w:t>z zewnątrz,</w:t>
      </w:r>
      <w:r w:rsidR="00D21E35">
        <w:t xml:space="preserve"> umyć wewnątrz w razie potrzeby,</w:t>
      </w:r>
    </w:p>
    <w:p w14:paraId="0A98CABB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5" w:lineRule="exact"/>
        <w:ind w:left="540"/>
        <w:jc w:val="both"/>
      </w:pPr>
      <w:r>
        <w:t>umyć pojemnik na zlewki pod zlewozmywakiem,</w:t>
      </w:r>
    </w:p>
    <w:p w14:paraId="22A61FAF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92" w:line="245" w:lineRule="exact"/>
        <w:ind w:left="540"/>
        <w:jc w:val="both"/>
      </w:pPr>
      <w:r>
        <w:t>odkurzyć i umyć podłogi (PCV lub terakota)</w:t>
      </w:r>
    </w:p>
    <w:p w14:paraId="5A1A3572" w14:textId="77777777" w:rsidR="002A13CC" w:rsidRDefault="007352ED" w:rsidP="002A13CC">
      <w:pPr>
        <w:pStyle w:val="Nagwek61"/>
        <w:keepNext/>
        <w:keepLines/>
        <w:shd w:val="clear" w:color="auto" w:fill="auto"/>
        <w:spacing w:after="0" w:line="230" w:lineRule="exact"/>
        <w:ind w:left="180" w:firstLine="0"/>
      </w:pPr>
      <w:r>
        <w:t>POMIESZCZENIA</w:t>
      </w:r>
      <w:r w:rsidR="002A13CC">
        <w:t xml:space="preserve"> OCHRONY:</w:t>
      </w:r>
    </w:p>
    <w:p w14:paraId="3A812B15" w14:textId="77777777" w:rsidR="002A13CC" w:rsidRDefault="002A13CC" w:rsidP="002A13CC">
      <w:pPr>
        <w:spacing w:line="230" w:lineRule="exact"/>
        <w:ind w:left="180"/>
      </w:pPr>
      <w:r>
        <w:t>Rodzaj środków: myjąco-dezynfekujące.</w:t>
      </w:r>
    </w:p>
    <w:p w14:paraId="085EA836" w14:textId="77777777" w:rsidR="002A13CC" w:rsidRDefault="002A13CC" w:rsidP="002A13CC">
      <w:pPr>
        <w:spacing w:line="230" w:lineRule="exact"/>
        <w:ind w:left="180"/>
      </w:pPr>
      <w:r>
        <w:t>Zakres czynności:</w:t>
      </w:r>
    </w:p>
    <w:p w14:paraId="3267E274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30" w:lineRule="exact"/>
        <w:ind w:left="851" w:hanging="284"/>
        <w:jc w:val="both"/>
      </w:pPr>
      <w:r>
        <w:t xml:space="preserve">przetrzeć, meble, krzesła, szafki z blatem, </w:t>
      </w:r>
      <w:r w:rsidR="00692EE5">
        <w:t xml:space="preserve">sprzęt informatyczny i telefony, </w:t>
      </w:r>
      <w:r>
        <w:t>parapet i</w:t>
      </w:r>
      <w:r w:rsidR="00692EE5">
        <w:t> </w:t>
      </w:r>
      <w:r>
        <w:t>drzwi,</w:t>
      </w:r>
    </w:p>
    <w:p w14:paraId="566756E1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226" w:line="190" w:lineRule="exact"/>
        <w:ind w:left="540"/>
        <w:jc w:val="both"/>
      </w:pPr>
      <w:r>
        <w:t>odkurzyć i umyć podłogę (PCV)</w:t>
      </w:r>
    </w:p>
    <w:p w14:paraId="557CCE4D" w14:textId="77777777" w:rsidR="002A13CC" w:rsidRDefault="002A13CC" w:rsidP="002A13CC">
      <w:pPr>
        <w:pStyle w:val="Nagwek61"/>
        <w:keepNext/>
        <w:keepLines/>
        <w:shd w:val="clear" w:color="auto" w:fill="auto"/>
        <w:spacing w:after="0" w:line="226" w:lineRule="exact"/>
        <w:ind w:left="180" w:firstLine="0"/>
      </w:pPr>
      <w:r>
        <w:t>TOALETY:</w:t>
      </w:r>
    </w:p>
    <w:p w14:paraId="300354A3" w14:textId="77777777" w:rsidR="002A13CC" w:rsidRDefault="002A13CC" w:rsidP="002A13CC">
      <w:pPr>
        <w:spacing w:line="226" w:lineRule="exact"/>
        <w:ind w:left="180"/>
      </w:pPr>
      <w:r>
        <w:t>Rodzaj środków: myjąco-dezynfekujące.</w:t>
      </w:r>
    </w:p>
    <w:p w14:paraId="0AD2C3F0" w14:textId="77777777" w:rsidR="002A13CC" w:rsidRDefault="002A13CC" w:rsidP="002A13CC">
      <w:pPr>
        <w:spacing w:line="226" w:lineRule="exact"/>
        <w:ind w:left="180"/>
      </w:pPr>
      <w:r>
        <w:t>Zakres czynności:</w:t>
      </w:r>
    </w:p>
    <w:p w14:paraId="52B3960B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wymienić worki na odpady, wynieść śmieci do właściwego dla danej frakcji kontenera,</w:t>
      </w:r>
    </w:p>
    <w:p w14:paraId="4E900541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lustra, glazurę, drzwi, umywalki, armaturę,</w:t>
      </w:r>
    </w:p>
    <w:p w14:paraId="06265F9D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pojemniki na mydło i ręczniki papierowe,</w:t>
      </w:r>
    </w:p>
    <w:p w14:paraId="092ECB14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uzupełnić papier toaletowy, ręczniki papierowe i mydło w razie potrzeby,</w:t>
      </w:r>
    </w:p>
    <w:p w14:paraId="633164DA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i zdezynfekować muszle klozetowe, pisuary,</w:t>
      </w:r>
    </w:p>
    <w:p w14:paraId="78F6EDF0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uzupełnić na bieżąco odświeżacze powietrza,</w:t>
      </w:r>
    </w:p>
    <w:p w14:paraId="3412FBDC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0" w:line="240" w:lineRule="exact"/>
        <w:ind w:left="540"/>
        <w:jc w:val="both"/>
      </w:pPr>
      <w:r>
        <w:t>odkurzyć i umyć podłogi</w:t>
      </w:r>
      <w:r w:rsidR="0038627A">
        <w:t xml:space="preserve"> (terakota)</w:t>
      </w:r>
    </w:p>
    <w:p w14:paraId="57550182" w14:textId="77777777" w:rsidR="002A13CC" w:rsidRDefault="002A13CC" w:rsidP="002A13CC">
      <w:pPr>
        <w:pStyle w:val="Nagwek61"/>
        <w:keepNext/>
        <w:keepLines/>
        <w:shd w:val="clear" w:color="auto" w:fill="auto"/>
        <w:spacing w:after="0" w:line="240" w:lineRule="exact"/>
        <w:ind w:left="180" w:firstLine="0"/>
      </w:pPr>
      <w:r>
        <w:t>KORYTARZE, SCHODY i HOL: Rodzaj środków: myjące.</w:t>
      </w:r>
    </w:p>
    <w:p w14:paraId="7327C937" w14:textId="77777777" w:rsidR="002A13CC" w:rsidRDefault="002A13CC" w:rsidP="002A13CC">
      <w:pPr>
        <w:spacing w:line="240" w:lineRule="exact"/>
        <w:ind w:left="180"/>
      </w:pPr>
      <w:r>
        <w:t>Zakres czynności:</w:t>
      </w:r>
    </w:p>
    <w:p w14:paraId="585F3FE3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wymienić worki na odpady z koszy i niszczarek, wynieść śmieci do właściwego dla danej frakcji kontenera,</w:t>
      </w:r>
    </w:p>
    <w:p w14:paraId="5922B983" w14:textId="77777777" w:rsidR="002A13CC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540"/>
        <w:jc w:val="both"/>
      </w:pPr>
      <w:r>
        <w:t xml:space="preserve">wytrzeć </w:t>
      </w:r>
      <w:r w:rsidR="005308A2">
        <w:t xml:space="preserve">z kurzu </w:t>
      </w:r>
      <w:r>
        <w:t>szafki, półki, blaty, stoliki, uchwyty,</w:t>
      </w:r>
      <w:r w:rsidR="005308A2" w:rsidRPr="005308A2">
        <w:t xml:space="preserve"> </w:t>
      </w:r>
      <w:r w:rsidR="005308A2">
        <w:t>parapety i balustrady przy schodach</w:t>
      </w:r>
    </w:p>
    <w:p w14:paraId="2433AC76" w14:textId="77777777" w:rsidR="002A13CC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540"/>
        <w:jc w:val="both"/>
      </w:pPr>
      <w:r>
        <w:t>odkurzyć wykładzinę,</w:t>
      </w:r>
    </w:p>
    <w:p w14:paraId="6D6BE47C" w14:textId="77777777" w:rsidR="007352ED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540"/>
        <w:jc w:val="both"/>
      </w:pPr>
      <w:r>
        <w:t>zamieść lub odkurzyć schody i hol,</w:t>
      </w:r>
      <w:r w:rsidR="007352ED" w:rsidRPr="007352ED">
        <w:t xml:space="preserve"> </w:t>
      </w:r>
    </w:p>
    <w:p w14:paraId="5F295D09" w14:textId="77777777" w:rsidR="005308A2" w:rsidRDefault="005308A2" w:rsidP="005308A2">
      <w:pPr>
        <w:tabs>
          <w:tab w:val="left" w:pos="887"/>
        </w:tabs>
        <w:overflowPunct/>
        <w:adjustRightInd/>
        <w:spacing w:line="240" w:lineRule="exact"/>
        <w:ind w:left="540"/>
        <w:jc w:val="both"/>
      </w:pPr>
    </w:p>
    <w:p w14:paraId="50E30300" w14:textId="77777777" w:rsidR="002A13CC" w:rsidRDefault="002A13CC" w:rsidP="002A13CC">
      <w:pPr>
        <w:pStyle w:val="Nagwek61"/>
        <w:keepNext/>
        <w:keepLines/>
        <w:shd w:val="clear" w:color="auto" w:fill="auto"/>
        <w:spacing w:after="0" w:line="226" w:lineRule="exact"/>
        <w:ind w:left="180" w:firstLine="0"/>
      </w:pPr>
      <w:r>
        <w:t>SALA KONFERENCYJNA (DUŻA i MAŁA)</w:t>
      </w:r>
    </w:p>
    <w:p w14:paraId="2FF703F2" w14:textId="77777777" w:rsidR="002A13CC" w:rsidRDefault="002A13CC" w:rsidP="002A13CC">
      <w:pPr>
        <w:spacing w:line="226" w:lineRule="exact"/>
        <w:ind w:left="180"/>
      </w:pPr>
      <w:r>
        <w:t>Rodzaj środków: myjące.</w:t>
      </w:r>
    </w:p>
    <w:p w14:paraId="325F38CD" w14:textId="77777777" w:rsidR="002A13CC" w:rsidRDefault="002A13CC" w:rsidP="002A13CC">
      <w:pPr>
        <w:spacing w:line="226" w:lineRule="exact"/>
        <w:ind w:left="180"/>
      </w:pPr>
      <w:r>
        <w:t>Zakres czynności:</w:t>
      </w:r>
    </w:p>
    <w:p w14:paraId="0A12DACE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wymienić worki na odpady, wynieść śmieci do właściwego dla danej frakcji kontenera,</w:t>
      </w:r>
    </w:p>
    <w:p w14:paraId="1060CB82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 xml:space="preserve">przetrzeć </w:t>
      </w:r>
      <w:r w:rsidR="005308A2">
        <w:t xml:space="preserve">z kurzu </w:t>
      </w:r>
      <w:r>
        <w:t xml:space="preserve">parapety, </w:t>
      </w:r>
      <w:r w:rsidR="005308A2">
        <w:t xml:space="preserve">szafki, </w:t>
      </w:r>
      <w:r>
        <w:t>stoły</w:t>
      </w:r>
      <w:r w:rsidR="005308A2">
        <w:t xml:space="preserve"> i krzesła</w:t>
      </w:r>
      <w:r>
        <w:t>,</w:t>
      </w:r>
    </w:p>
    <w:p w14:paraId="6C6BF651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odkurzyć podłogę i umyć środkami do konserwacji parkietu,</w:t>
      </w:r>
    </w:p>
    <w:p w14:paraId="04D57532" w14:textId="77777777" w:rsidR="00D21E35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8"/>
        <w:ind w:left="539"/>
        <w:contextualSpacing/>
        <w:jc w:val="both"/>
      </w:pPr>
      <w:r>
        <w:t>oczyścić wnętrze kominków</w:t>
      </w:r>
      <w:r w:rsidR="00D21E35">
        <w:t>,</w:t>
      </w:r>
    </w:p>
    <w:p w14:paraId="0BFDA4B5" w14:textId="68EE1D66" w:rsidR="00D21E35" w:rsidRDefault="00D21E35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8"/>
        <w:ind w:left="539"/>
        <w:contextualSpacing/>
        <w:jc w:val="both"/>
      </w:pPr>
      <w:r>
        <w:t>umyć lustra w miarę potrzeb,</w:t>
      </w:r>
    </w:p>
    <w:p w14:paraId="01D04322" w14:textId="08C0A9B6" w:rsidR="00E7140C" w:rsidRPr="00767EC1" w:rsidRDefault="005D555E" w:rsidP="009E06E1">
      <w:pPr>
        <w:pStyle w:val="Akapitzlist"/>
        <w:numPr>
          <w:ilvl w:val="0"/>
          <w:numId w:val="114"/>
        </w:numPr>
        <w:tabs>
          <w:tab w:val="left" w:pos="887"/>
        </w:tabs>
        <w:spacing w:after="188"/>
        <w:ind w:left="142" w:hanging="284"/>
        <w:contextualSpacing/>
        <w:jc w:val="both"/>
        <w:rPr>
          <w:b/>
          <w:bCs/>
        </w:rPr>
      </w:pPr>
      <w:bookmarkStart w:id="13" w:name="_Hlk197344478"/>
      <w:r w:rsidRPr="00767EC1">
        <w:rPr>
          <w:b/>
          <w:bCs/>
        </w:rPr>
        <w:t>OKNA</w:t>
      </w:r>
    </w:p>
    <w:p w14:paraId="6A2F700C" w14:textId="21B24882" w:rsidR="00D220A8" w:rsidRPr="00E7140C" w:rsidRDefault="005D555E" w:rsidP="003C0B0B">
      <w:pPr>
        <w:tabs>
          <w:tab w:val="left" w:pos="887"/>
        </w:tabs>
        <w:overflowPunct/>
        <w:adjustRightInd/>
        <w:spacing w:after="188"/>
        <w:contextualSpacing/>
        <w:jc w:val="both"/>
        <w:rPr>
          <w:b/>
          <w:bCs/>
        </w:rPr>
      </w:pPr>
      <w:r>
        <w:t>Wszystkie okna w obiektach należących do Zamawiającego muszą być myte dwustronnie z ościeżnicami i</w:t>
      </w:r>
      <w:r w:rsidR="00767EC1">
        <w:t> </w:t>
      </w:r>
      <w:r>
        <w:t xml:space="preserve">parapetami zewnętrznymi i </w:t>
      </w:r>
      <w:r w:rsidR="00D220A8">
        <w:t>wewnętrznymi.</w:t>
      </w:r>
      <w:r>
        <w:t xml:space="preserve">  Z uwagi na zabytkowy charakter zespołu budynków Krakowskie Przedmieście 25/Kozia 1 wymiary, rodzaj i kształt okien jest silnie różnicowany. Najczęściej występujący wymiar – ościeżnicy - okien (jednoramowych i skrzynkowych) wynosi około 120x150 cm lub 163x115 cm. Istnieją również przeszklone drzwi balkonowe (szt. 4) o wysokości około 280x120 cm.</w:t>
      </w:r>
    </w:p>
    <w:p w14:paraId="228A34C3" w14:textId="2FCF0B27" w:rsidR="005D555E" w:rsidRDefault="005D555E" w:rsidP="003C0B0B">
      <w:pPr>
        <w:tabs>
          <w:tab w:val="left" w:pos="887"/>
        </w:tabs>
        <w:overflowPunct/>
        <w:adjustRightInd/>
        <w:spacing w:after="188"/>
        <w:contextualSpacing/>
        <w:jc w:val="both"/>
      </w:pPr>
      <w:r>
        <w:t>Okna jednoramowe, plastikowe, dwuskrzydłowe w wynajmowanej części budynku</w:t>
      </w:r>
      <w:r w:rsidR="00D220A8">
        <w:t xml:space="preserve"> </w:t>
      </w:r>
      <w:r>
        <w:t>przy ul. Trębackiej 4 mają wymiary 125x175 cm.</w:t>
      </w:r>
    </w:p>
    <w:bookmarkEnd w:id="13"/>
    <w:p w14:paraId="25DADE3F" w14:textId="77777777" w:rsidR="005D555E" w:rsidRDefault="005D555E" w:rsidP="00001F4A">
      <w:pPr>
        <w:tabs>
          <w:tab w:val="left" w:pos="887"/>
        </w:tabs>
        <w:overflowPunct/>
        <w:adjustRightInd/>
        <w:spacing w:after="188"/>
        <w:contextualSpacing/>
        <w:jc w:val="both"/>
      </w:pPr>
    </w:p>
    <w:p w14:paraId="1CA4674F" w14:textId="77777777" w:rsidR="002A13CC" w:rsidRDefault="002A13CC" w:rsidP="002A13CC">
      <w:pPr>
        <w:pStyle w:val="Nagwek61"/>
        <w:keepNext/>
        <w:keepLines/>
        <w:shd w:val="clear" w:color="auto" w:fill="auto"/>
        <w:spacing w:after="176" w:line="230" w:lineRule="exact"/>
        <w:ind w:left="180" w:right="240" w:firstLine="0"/>
      </w:pPr>
      <w:r>
        <w:lastRenderedPageBreak/>
        <w:t>CZĘSTOTLIWOŚĆ CZYSZCZENIA INNYCH ELEMENTÓW W POMIESZCZENIACH PROKURATURY REGIONALNEJ</w:t>
      </w:r>
    </w:p>
    <w:p w14:paraId="6A1BF3F9" w14:textId="77777777" w:rsidR="002A13CC" w:rsidRDefault="002A13CC" w:rsidP="007352ED">
      <w:pPr>
        <w:spacing w:after="176" w:line="235" w:lineRule="exact"/>
        <w:ind w:left="180" w:right="240"/>
        <w:jc w:val="both"/>
      </w:pPr>
      <w:r>
        <w:rPr>
          <w:rStyle w:val="Teksttreci2Pogrubienie"/>
        </w:rPr>
        <w:t xml:space="preserve">Na bieżąco: </w:t>
      </w:r>
      <w:r>
        <w:t xml:space="preserve">mycie przeszklonych elementów wystroju budynku (drzwi wejściowych, szyb i przegród </w:t>
      </w:r>
      <w:r w:rsidR="0000548B">
        <w:t>z</w:t>
      </w:r>
      <w:r w:rsidR="00D44A26">
        <w:t> </w:t>
      </w:r>
      <w:r w:rsidR="0000548B">
        <w:t>tworzywa</w:t>
      </w:r>
      <w:r>
        <w:t xml:space="preserve"> </w:t>
      </w:r>
      <w:r w:rsidRPr="00CC69D9">
        <w:rPr>
          <w:rStyle w:val="Teksttreci2Pogrubienie"/>
        </w:rPr>
        <w:t>na</w:t>
      </w:r>
      <w:r>
        <w:rPr>
          <w:rStyle w:val="Teksttreci2Pogrubienie"/>
        </w:rPr>
        <w:t xml:space="preserve"> </w:t>
      </w:r>
      <w:r>
        <w:t xml:space="preserve">portierni i biurze podawczym oraz holu </w:t>
      </w:r>
      <w:r w:rsidR="00692EE5">
        <w:t>głównym) oraz usuwanie pajęczyn,</w:t>
      </w:r>
      <w:r w:rsidR="0038627A">
        <w:t xml:space="preserve"> mycie sztucznych kwiatów,</w:t>
      </w:r>
      <w:r w:rsidR="00692EE5">
        <w:t xml:space="preserve"> sprzątanie windy, mycie lustra ścian i drzwi odpowiedni środkami chemicznymi.</w:t>
      </w:r>
    </w:p>
    <w:p w14:paraId="4D6B9317" w14:textId="77777777" w:rsidR="002A13CC" w:rsidRDefault="002A13CC" w:rsidP="002A13CC">
      <w:pPr>
        <w:pStyle w:val="Teksttreci50"/>
        <w:shd w:val="clear" w:color="auto" w:fill="auto"/>
        <w:spacing w:before="0" w:line="240" w:lineRule="exact"/>
        <w:ind w:left="180"/>
        <w:jc w:val="both"/>
      </w:pPr>
      <w:r>
        <w:t xml:space="preserve">Raz </w:t>
      </w:r>
      <w:r>
        <w:rPr>
          <w:rStyle w:val="Teksttreci5Bezpogrubienia"/>
        </w:rPr>
        <w:t xml:space="preserve">w </w:t>
      </w:r>
      <w:r>
        <w:t>tygodniu:</w:t>
      </w:r>
    </w:p>
    <w:p w14:paraId="32F6A7F5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wytrzeć na sucho kontakty,</w:t>
      </w:r>
    </w:p>
    <w:p w14:paraId="3B962A3C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przetrzeć meble, krzesła, drzwi,</w:t>
      </w:r>
    </w:p>
    <w:p w14:paraId="0ADF1D89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przetrzeć z kurzu gaśnice,</w:t>
      </w:r>
    </w:p>
    <w:p w14:paraId="2C7CCD2A" w14:textId="77777777" w:rsidR="002A13CC" w:rsidRDefault="002A13CC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wyt</w:t>
      </w:r>
      <w:r w:rsidR="000C7718">
        <w:t>rzeć obrazy</w:t>
      </w:r>
      <w:r w:rsidR="00D21E35" w:rsidRPr="00D21E35">
        <w:t xml:space="preserve"> </w:t>
      </w:r>
      <w:r w:rsidR="00D21E35">
        <w:t>ściereczką lub miotełką do kurzu</w:t>
      </w:r>
      <w:r w:rsidR="000C7718">
        <w:t>,</w:t>
      </w:r>
    </w:p>
    <w:p w14:paraId="4AD7872B" w14:textId="77777777" w:rsidR="00A63AF3" w:rsidRDefault="009523D1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851" w:hanging="284"/>
        <w:jc w:val="both"/>
      </w:pPr>
      <w:r>
        <w:t>sprzątnąć</w:t>
      </w:r>
      <w:r w:rsidR="00A63AF3" w:rsidRPr="00A63AF3">
        <w:t xml:space="preserve"> miejsc</w:t>
      </w:r>
      <w:r>
        <w:t>a</w:t>
      </w:r>
      <w:r w:rsidR="00A63AF3" w:rsidRPr="00A63AF3">
        <w:t xml:space="preserve"> trudno dostępn</w:t>
      </w:r>
      <w:r>
        <w:t>e</w:t>
      </w:r>
      <w:r w:rsidR="00A63AF3" w:rsidRPr="00A63AF3">
        <w:t xml:space="preserve"> np. powierzchni</w:t>
      </w:r>
      <w:r>
        <w:t>e</w:t>
      </w:r>
      <w:r w:rsidR="00A63AF3" w:rsidRPr="00A63AF3">
        <w:t xml:space="preserve"> między i za szafami (o ile istnieje taka możliwość), </w:t>
      </w:r>
      <w:r>
        <w:t xml:space="preserve">oraz </w:t>
      </w:r>
      <w:r w:rsidR="00A63AF3" w:rsidRPr="00A63AF3">
        <w:t>między biurkami.</w:t>
      </w:r>
    </w:p>
    <w:p w14:paraId="49695E54" w14:textId="77777777" w:rsidR="00362052" w:rsidRDefault="00CD4C30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851" w:hanging="284"/>
        <w:jc w:val="both"/>
      </w:pPr>
      <w:r>
        <w:t>u</w:t>
      </w:r>
      <w:r w:rsidR="00362052">
        <w:t>myć na mokro podłogę kamienną oraz podłogi z PCV na korytarzach na parterze budynku przy ul.</w:t>
      </w:r>
      <w:r w:rsidR="00794CBC">
        <w:t> </w:t>
      </w:r>
      <w:r w:rsidR="00362052">
        <w:t xml:space="preserve">Krakowskie Przedmieście 25 oraz </w:t>
      </w:r>
      <w:r>
        <w:t>klatki sch</w:t>
      </w:r>
      <w:r w:rsidR="00A63AF3">
        <w:t>o</w:t>
      </w:r>
      <w:r>
        <w:t>dowe</w:t>
      </w:r>
      <w:r w:rsidR="00794CBC">
        <w:t>j</w:t>
      </w:r>
      <w:r w:rsidR="00362052">
        <w:t xml:space="preserve"> </w:t>
      </w:r>
      <w:r>
        <w:t>w budynkach Kozia 1 i Trębacka 4.</w:t>
      </w:r>
    </w:p>
    <w:p w14:paraId="6A5490F5" w14:textId="77777777" w:rsidR="00362052" w:rsidRDefault="00362052" w:rsidP="00362052">
      <w:pPr>
        <w:tabs>
          <w:tab w:val="left" w:pos="887"/>
        </w:tabs>
        <w:overflowPunct/>
        <w:adjustRightInd/>
        <w:spacing w:line="240" w:lineRule="exact"/>
        <w:ind w:left="540"/>
        <w:jc w:val="both"/>
      </w:pPr>
    </w:p>
    <w:p w14:paraId="4949FC0B" w14:textId="77777777" w:rsidR="002A13CC" w:rsidRDefault="002A13CC" w:rsidP="002A13CC">
      <w:pPr>
        <w:spacing w:line="245" w:lineRule="exact"/>
        <w:ind w:firstLine="142"/>
      </w:pPr>
      <w:r w:rsidRPr="00A14843">
        <w:rPr>
          <w:b/>
        </w:rPr>
        <w:t>Raz w</w:t>
      </w:r>
      <w:r w:rsidRPr="00A14843">
        <w:t xml:space="preserve"> </w:t>
      </w:r>
      <w:r w:rsidRPr="00A14843">
        <w:rPr>
          <w:rStyle w:val="Teksttreci2Pogrubienie"/>
        </w:rPr>
        <w:t>miesiącu</w:t>
      </w:r>
      <w:r>
        <w:rPr>
          <w:rStyle w:val="Teksttreci2Pogrubienie"/>
        </w:rPr>
        <w:t xml:space="preserve">: </w:t>
      </w:r>
      <w:r>
        <w:t>(wszystkie pomieszczenia-ciągi komunikacyjne</w:t>
      </w:r>
      <w:r w:rsidR="00CD4C30">
        <w:t xml:space="preserve"> i toalety</w:t>
      </w:r>
      <w:r>
        <w:t>)</w:t>
      </w:r>
    </w:p>
    <w:p w14:paraId="36570132" w14:textId="77777777" w:rsidR="00362052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umyć całą powierzchnię glazury niezależnie od niezbędnego miejscowego codziennego mycia</w:t>
      </w:r>
      <w:r w:rsidR="00362052">
        <w:t>,</w:t>
      </w:r>
    </w:p>
    <w:p w14:paraId="42D5B4C7" w14:textId="77777777" w:rsidR="000B454E" w:rsidRDefault="000B454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wymienić żelowe wkłady z</w:t>
      </w:r>
      <w:r w:rsidR="00D21E35">
        <w:t>apachowe w pisuarach.</w:t>
      </w:r>
    </w:p>
    <w:p w14:paraId="1B85196D" w14:textId="77777777" w:rsidR="002A13CC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przetrzeć ściany i drzwi w miejscu zabrudzeń,</w:t>
      </w:r>
    </w:p>
    <w:p w14:paraId="5C2D29FC" w14:textId="77777777" w:rsidR="00A63AF3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after="192"/>
        <w:ind w:left="851" w:hanging="281"/>
        <w:contextualSpacing/>
        <w:jc w:val="both"/>
      </w:pPr>
      <w:r>
        <w:t>umyć wewnątrz kuchenki mikrofalowe i lodówki</w:t>
      </w:r>
      <w:r w:rsidR="00362052">
        <w:t>,</w:t>
      </w:r>
    </w:p>
    <w:p w14:paraId="4BB09C03" w14:textId="26063EEC" w:rsidR="00D44A26" w:rsidRDefault="00A63AF3" w:rsidP="009E06E1">
      <w:pPr>
        <w:numPr>
          <w:ilvl w:val="0"/>
          <w:numId w:val="70"/>
        </w:numPr>
        <w:tabs>
          <w:tab w:val="left" w:pos="851"/>
          <w:tab w:val="left" w:pos="887"/>
        </w:tabs>
        <w:overflowPunct/>
        <w:adjustRightInd/>
        <w:spacing w:after="180"/>
        <w:ind w:left="851" w:hanging="284"/>
        <w:contextualSpacing/>
        <w:jc w:val="both"/>
      </w:pPr>
      <w:r>
        <w:t>w</w:t>
      </w:r>
      <w:r w:rsidRPr="00A63AF3">
        <w:t>y</w:t>
      </w:r>
      <w:r>
        <w:t>trzeć z</w:t>
      </w:r>
      <w:r w:rsidRPr="00A63AF3">
        <w:t xml:space="preserve"> kurzu górn</w:t>
      </w:r>
      <w:r>
        <w:t>e</w:t>
      </w:r>
      <w:r w:rsidRPr="00A63AF3">
        <w:t xml:space="preserve"> powierzchni</w:t>
      </w:r>
      <w:r>
        <w:t>e</w:t>
      </w:r>
      <w:r w:rsidRPr="00A63AF3">
        <w:t xml:space="preserve"> (płaszczyzn</w:t>
      </w:r>
      <w:r>
        <w:t>y</w:t>
      </w:r>
      <w:r w:rsidRPr="00A63AF3">
        <w:t xml:space="preserve">) mebli dostępnych przy użyciu drabinki, stopni np. szaf, regałów </w:t>
      </w:r>
      <w:r>
        <w:t xml:space="preserve">itp. oraz ościeżnic </w:t>
      </w:r>
      <w:r w:rsidR="00812B25">
        <w:t>drzwi,</w:t>
      </w:r>
      <w:r w:rsidR="00D44A26" w:rsidRPr="00D44A26">
        <w:t xml:space="preserve"> </w:t>
      </w:r>
    </w:p>
    <w:p w14:paraId="515DF568" w14:textId="0626B90F" w:rsidR="00D44A26" w:rsidRDefault="00D44A26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0"/>
        <w:ind w:left="851" w:hanging="284"/>
        <w:contextualSpacing/>
        <w:jc w:val="both"/>
      </w:pPr>
      <w:r>
        <w:t>zamieść i umyć podłogę na korytarzach w piwnicy</w:t>
      </w:r>
      <w:r w:rsidR="00CA1538">
        <w:t>,</w:t>
      </w:r>
    </w:p>
    <w:p w14:paraId="616D9FF4" w14:textId="77777777" w:rsidR="0024683F" w:rsidRPr="005E14BC" w:rsidRDefault="0024683F" w:rsidP="0024683F">
      <w:pPr>
        <w:numPr>
          <w:ilvl w:val="0"/>
          <w:numId w:val="70"/>
        </w:numPr>
        <w:tabs>
          <w:tab w:val="left" w:pos="851"/>
        </w:tabs>
        <w:overflowPunct/>
        <w:adjustRightInd/>
        <w:spacing w:after="192"/>
        <w:ind w:left="851" w:hanging="281"/>
        <w:contextualSpacing/>
        <w:jc w:val="both"/>
      </w:pPr>
      <w:r w:rsidRPr="005E14BC">
        <w:t>umyć wewnątrz kuchenki mikrofalowe i lodówki,</w:t>
      </w:r>
    </w:p>
    <w:p w14:paraId="1C9C7A37" w14:textId="77777777" w:rsidR="002A13CC" w:rsidRDefault="00CD4C30" w:rsidP="002A13CC">
      <w:pPr>
        <w:pStyle w:val="Teksttreci50"/>
        <w:shd w:val="clear" w:color="auto" w:fill="auto"/>
        <w:spacing w:before="0"/>
        <w:ind w:firstLine="142"/>
      </w:pPr>
      <w:r>
        <w:t>Raz na pół roku</w:t>
      </w:r>
      <w:r w:rsidR="002A13CC">
        <w:t xml:space="preserve"> trwania umowy (we wskazanym przez Zamawiającego okresie):</w:t>
      </w:r>
    </w:p>
    <w:p w14:paraId="3A0944E1" w14:textId="77777777" w:rsidR="00362052" w:rsidRDefault="00362052" w:rsidP="00794CBC">
      <w:pPr>
        <w:tabs>
          <w:tab w:val="left" w:pos="754"/>
        </w:tabs>
        <w:overflowPunct/>
        <w:adjustRightInd/>
        <w:spacing w:line="245" w:lineRule="exact"/>
        <w:ind w:left="740"/>
        <w:jc w:val="both"/>
      </w:pPr>
    </w:p>
    <w:p w14:paraId="10A44EB9" w14:textId="77777777" w:rsidR="00362052" w:rsidRDefault="00362052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wytrzeć wilgotną ściereczką kaloryfery.</w:t>
      </w:r>
    </w:p>
    <w:p w14:paraId="0A6CC0AA" w14:textId="77777777" w:rsidR="00362052" w:rsidRDefault="00D21E35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</w:t>
      </w:r>
      <w:r w:rsidR="00362052">
        <w:t>myć</w:t>
      </w:r>
      <w:r>
        <w:t xml:space="preserve"> całe</w:t>
      </w:r>
      <w:r w:rsidR="00362052">
        <w:t xml:space="preserve"> lustra na Sali konferencyjnej</w:t>
      </w:r>
    </w:p>
    <w:p w14:paraId="0927E8BE" w14:textId="77777777" w:rsidR="00362052" w:rsidRDefault="00362052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wytrzeć wilgotną ściereczką zegary, tablice, instrukcje, sztuczne kwiaty, inne ozdoby,</w:t>
      </w:r>
    </w:p>
    <w:p w14:paraId="5B18703A" w14:textId="77777777" w:rsidR="00362052" w:rsidRDefault="00362052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umyć kratki wentylacyjne, wentylatory, urządzenia klimatyzacyjne,</w:t>
      </w:r>
    </w:p>
    <w:p w14:paraId="53964B8B" w14:textId="77777777" w:rsidR="00A63AF3" w:rsidRDefault="00A63AF3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umyć</w:t>
      </w:r>
      <w:r w:rsidRPr="00A63AF3">
        <w:t xml:space="preserve"> szklane zadaszenia przed wejściem </w:t>
      </w:r>
      <w:r>
        <w:t xml:space="preserve">od strony ul. </w:t>
      </w:r>
      <w:r w:rsidR="004D69F9">
        <w:t xml:space="preserve">Trębackiej </w:t>
      </w:r>
      <w:r w:rsidRPr="00A63AF3">
        <w:t xml:space="preserve">oraz </w:t>
      </w:r>
      <w:r>
        <w:t>szklan</w:t>
      </w:r>
      <w:r w:rsidR="004D69F9">
        <w:t>e zadaszenia</w:t>
      </w:r>
      <w:r>
        <w:t xml:space="preserve"> </w:t>
      </w:r>
      <w:r w:rsidRPr="00A63AF3">
        <w:t>zlokalizowan</w:t>
      </w:r>
      <w:r w:rsidR="004D69F9">
        <w:t>e</w:t>
      </w:r>
      <w:r w:rsidRPr="00A63AF3">
        <w:t xml:space="preserve"> od strony dziedzińca</w:t>
      </w:r>
      <w:r w:rsidR="004D69F9">
        <w:t xml:space="preserve"> wewnętrznego</w:t>
      </w:r>
      <w:r>
        <w:t>.</w:t>
      </w:r>
    </w:p>
    <w:p w14:paraId="47DCF19B" w14:textId="77777777" w:rsidR="002A13CC" w:rsidRDefault="002A13CC" w:rsidP="00055E9A">
      <w:pPr>
        <w:tabs>
          <w:tab w:val="left" w:pos="851"/>
        </w:tabs>
        <w:overflowPunct/>
        <w:adjustRightInd/>
        <w:spacing w:line="230" w:lineRule="exact"/>
        <w:ind w:left="740" w:hanging="173"/>
        <w:jc w:val="both"/>
      </w:pPr>
    </w:p>
    <w:p w14:paraId="022DA68C" w14:textId="77777777" w:rsidR="00AB1318" w:rsidRDefault="00AB1318" w:rsidP="00AB1318">
      <w:pPr>
        <w:pStyle w:val="Teksttreci50"/>
        <w:shd w:val="clear" w:color="auto" w:fill="auto"/>
        <w:spacing w:before="0"/>
        <w:ind w:left="142"/>
      </w:pPr>
      <w:r>
        <w:t>Na wezwanie Zamawiającego:</w:t>
      </w:r>
    </w:p>
    <w:p w14:paraId="2C5AF72B" w14:textId="77777777" w:rsidR="00794CBC" w:rsidRDefault="002A13C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30" w:lineRule="exact"/>
        <w:ind w:left="851" w:hanging="284"/>
        <w:jc w:val="both"/>
      </w:pPr>
      <w:r>
        <w:t>wyprać wykładziny w ciągach komunikacyjnych</w:t>
      </w:r>
      <w:r w:rsidR="002A0DA4">
        <w:t xml:space="preserve"> i pomieszczeniach biurowych</w:t>
      </w:r>
      <w:r w:rsidR="00794CBC">
        <w:t xml:space="preserve"> (łącznie do 1000 m</w:t>
      </w:r>
      <w:r w:rsidR="00794CBC" w:rsidRPr="00794CBC">
        <w:rPr>
          <w:vertAlign w:val="superscript"/>
        </w:rPr>
        <w:t>2</w:t>
      </w:r>
      <w:r w:rsidR="00794CBC">
        <w:t xml:space="preserve"> w trakcie trwania umowy)</w:t>
      </w:r>
      <w:r>
        <w:t>,</w:t>
      </w:r>
      <w:r w:rsidR="00794CBC" w:rsidRPr="00794CBC">
        <w:t xml:space="preserve"> </w:t>
      </w:r>
    </w:p>
    <w:p w14:paraId="38C8E9D7" w14:textId="0A63552C" w:rsidR="002A13CC" w:rsidRDefault="00794CBC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30" w:lineRule="exact"/>
        <w:ind w:left="851" w:hanging="284"/>
        <w:jc w:val="both"/>
      </w:pPr>
      <w:r>
        <w:t>umyć dwustronnie okna wraz z ościeżnicami oraz parapety wewnętrzne i zewnętrzne (dwa razy w</w:t>
      </w:r>
      <w:r w:rsidR="00767EC1">
        <w:t> </w:t>
      </w:r>
      <w:r>
        <w:t>trakcie trwania umowy).</w:t>
      </w:r>
    </w:p>
    <w:p w14:paraId="0EBFB6F3" w14:textId="77777777" w:rsidR="00A14843" w:rsidRDefault="00A14843" w:rsidP="00A14843">
      <w:pPr>
        <w:tabs>
          <w:tab w:val="left" w:pos="851"/>
        </w:tabs>
        <w:overflowPunct/>
        <w:adjustRightInd/>
        <w:spacing w:line="230" w:lineRule="exact"/>
        <w:jc w:val="both"/>
      </w:pPr>
    </w:p>
    <w:p w14:paraId="084EDE68" w14:textId="77777777" w:rsidR="002A13CC" w:rsidRDefault="002A13CC" w:rsidP="00A14843">
      <w:pPr>
        <w:pStyle w:val="Teksttreci50"/>
        <w:shd w:val="clear" w:color="auto" w:fill="auto"/>
        <w:spacing w:before="0" w:after="347" w:line="190" w:lineRule="exact"/>
        <w:ind w:left="320" w:hanging="178"/>
      </w:pPr>
      <w:r>
        <w:t>ZAKRES PRAC PORZĄDKOWYCH NA TERENIE PRZYLEGŁYM:</w:t>
      </w:r>
    </w:p>
    <w:p w14:paraId="54B6E823" w14:textId="77777777" w:rsidR="002A13CC" w:rsidRPr="005308A2" w:rsidRDefault="002A13CC" w:rsidP="005308A2">
      <w:pPr>
        <w:spacing w:line="230" w:lineRule="exact"/>
        <w:ind w:firstLine="142"/>
        <w:jc w:val="both"/>
      </w:pPr>
      <w:r w:rsidRPr="005308A2">
        <w:t>Czynności porządkowe wykonywane 1 raz dziennie przez cały czas trwania umowy:</w:t>
      </w:r>
    </w:p>
    <w:p w14:paraId="07F474F0" w14:textId="77777777" w:rsidR="002A13CC" w:rsidRPr="005308A2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>Dbanie o porządek i czystość, w tym:</w:t>
      </w:r>
    </w:p>
    <w:p w14:paraId="4836D615" w14:textId="77777777" w:rsidR="002A13CC" w:rsidRPr="005308A2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>Utrzymywanie w czystości:</w:t>
      </w:r>
    </w:p>
    <w:p w14:paraId="7ABFB4A0" w14:textId="77777777" w:rsidR="002A13CC" w:rsidRPr="005308A2" w:rsidRDefault="00D21E35" w:rsidP="009E06E1">
      <w:pPr>
        <w:pStyle w:val="Akapitzlist"/>
        <w:numPr>
          <w:ilvl w:val="0"/>
          <w:numId w:val="90"/>
        </w:numPr>
        <w:tabs>
          <w:tab w:val="left" w:pos="1443"/>
        </w:tabs>
        <w:spacing w:line="230" w:lineRule="exact"/>
        <w:jc w:val="both"/>
      </w:pPr>
      <w:r w:rsidRPr="005308A2">
        <w:t>P</w:t>
      </w:r>
      <w:r w:rsidR="002A13CC" w:rsidRPr="005308A2">
        <w:t>arkingu</w:t>
      </w:r>
      <w:r>
        <w:t xml:space="preserve"> na dziedzińcu wewnętrznym</w:t>
      </w:r>
      <w:r w:rsidR="002A13CC" w:rsidRPr="005308A2">
        <w:t>;</w:t>
      </w:r>
    </w:p>
    <w:p w14:paraId="27814587" w14:textId="77777777" w:rsidR="002A13CC" w:rsidRPr="005308A2" w:rsidRDefault="002A13CC" w:rsidP="009E06E1">
      <w:pPr>
        <w:pStyle w:val="Akapitzlist"/>
        <w:numPr>
          <w:ilvl w:val="0"/>
          <w:numId w:val="90"/>
        </w:numPr>
        <w:tabs>
          <w:tab w:val="left" w:pos="1443"/>
        </w:tabs>
        <w:spacing w:line="230" w:lineRule="exact"/>
        <w:jc w:val="both"/>
      </w:pPr>
      <w:r w:rsidRPr="005308A2">
        <w:t>chodników wokół budynku (ul. Kozia i ul. Trębacka);</w:t>
      </w:r>
    </w:p>
    <w:p w14:paraId="255518FF" w14:textId="77777777" w:rsidR="00A14843" w:rsidRDefault="002A13CC" w:rsidP="005308A2">
      <w:pPr>
        <w:spacing w:line="230" w:lineRule="exact"/>
        <w:ind w:left="740"/>
        <w:jc w:val="both"/>
        <w:rPr>
          <w:rStyle w:val="Teksttreci2Pogrubienie"/>
          <w:sz w:val="20"/>
          <w:szCs w:val="20"/>
        </w:rPr>
      </w:pPr>
      <w:r w:rsidRPr="005308A2">
        <w:t>Prace te muszą być wykonywane w godzinach 07</w:t>
      </w:r>
      <w:r w:rsidRPr="005308A2">
        <w:rPr>
          <w:vertAlign w:val="superscript"/>
        </w:rPr>
        <w:t>0</w:t>
      </w:r>
      <w:r w:rsidR="00D21E35">
        <w:rPr>
          <w:vertAlign w:val="superscript"/>
        </w:rPr>
        <w:t>0</w:t>
      </w:r>
      <w:r w:rsidR="00794CBC">
        <w:t>-08</w:t>
      </w:r>
      <w:r w:rsidR="00D21E35">
        <w:rPr>
          <w:vertAlign w:val="superscript"/>
        </w:rPr>
        <w:t>0</w:t>
      </w:r>
      <w:r w:rsidR="00794CBC" w:rsidRPr="00794CBC">
        <w:rPr>
          <w:vertAlign w:val="superscript"/>
        </w:rPr>
        <w:t>0</w:t>
      </w:r>
      <w:r w:rsidRPr="005308A2">
        <w:t xml:space="preserve"> a </w:t>
      </w:r>
      <w:r w:rsidRPr="005308A2">
        <w:rPr>
          <w:rStyle w:val="Teksttreci2Pogrubienie"/>
          <w:sz w:val="20"/>
          <w:szCs w:val="20"/>
        </w:rPr>
        <w:t xml:space="preserve">w sezonie zimowym w trybie ciągłym zapewniającym drożność dróg komunikacyjnych. </w:t>
      </w:r>
    </w:p>
    <w:p w14:paraId="4CACB704" w14:textId="77777777" w:rsidR="002A13CC" w:rsidRPr="005308A2" w:rsidRDefault="002A13CC" w:rsidP="005308A2">
      <w:pPr>
        <w:spacing w:line="230" w:lineRule="exact"/>
        <w:ind w:left="740"/>
        <w:jc w:val="both"/>
      </w:pPr>
      <w:r w:rsidRPr="005308A2">
        <w:t>Pod pojęciem „drożność dróg komunikacyjnych” zamawiający rozumie:</w:t>
      </w:r>
    </w:p>
    <w:p w14:paraId="18F60021" w14:textId="77777777" w:rsidR="002A13CC" w:rsidRPr="005308A2" w:rsidRDefault="002A13CC" w:rsidP="009E06E1">
      <w:pPr>
        <w:pStyle w:val="Akapitzlist"/>
        <w:numPr>
          <w:ilvl w:val="0"/>
          <w:numId w:val="91"/>
        </w:numPr>
        <w:tabs>
          <w:tab w:val="left" w:pos="1134"/>
        </w:tabs>
        <w:spacing w:line="230" w:lineRule="exact"/>
        <w:jc w:val="both"/>
      </w:pPr>
      <w:r w:rsidRPr="005308A2">
        <w:t>Odśnieżone chodniki wokół budynku, usunięty lód przy użyciu soli lub innego preparatu powodującego rozmarzanie, posypanie piaskiem.</w:t>
      </w:r>
    </w:p>
    <w:p w14:paraId="306FA624" w14:textId="77777777" w:rsidR="002A13CC" w:rsidRPr="005308A2" w:rsidRDefault="002A13CC" w:rsidP="009E06E1">
      <w:pPr>
        <w:pStyle w:val="Akapitzlist"/>
        <w:numPr>
          <w:ilvl w:val="0"/>
          <w:numId w:val="91"/>
        </w:numPr>
        <w:tabs>
          <w:tab w:val="left" w:pos="1134"/>
        </w:tabs>
        <w:spacing w:line="230" w:lineRule="exact"/>
        <w:jc w:val="both"/>
      </w:pPr>
      <w:r w:rsidRPr="005308A2">
        <w:t>Odśnieżona droga dojazdowa do bramy wjazdowej.</w:t>
      </w:r>
    </w:p>
    <w:p w14:paraId="464576BD" w14:textId="77777777" w:rsidR="002A13CC" w:rsidRPr="005308A2" w:rsidRDefault="002A13CC" w:rsidP="009E06E1">
      <w:pPr>
        <w:pStyle w:val="Akapitzlist"/>
        <w:numPr>
          <w:ilvl w:val="0"/>
          <w:numId w:val="91"/>
        </w:numPr>
        <w:tabs>
          <w:tab w:val="left" w:pos="1134"/>
        </w:tabs>
        <w:spacing w:line="230" w:lineRule="exact"/>
        <w:jc w:val="both"/>
      </w:pPr>
      <w:r w:rsidRPr="005308A2">
        <w:t>Odśnieżone podwórze, usunięty lód przy użyciu soli lub innego preparatu powodującego rozmarzanie, posypanie piaskiem.</w:t>
      </w:r>
    </w:p>
    <w:p w14:paraId="71E90B52" w14:textId="77777777" w:rsidR="002A13CC" w:rsidRPr="005308A2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>Zbieranie śmieci na całym terenie;</w:t>
      </w:r>
    </w:p>
    <w:p w14:paraId="146440C1" w14:textId="77777777" w:rsidR="002A13CC" w:rsidRPr="005308A2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 xml:space="preserve">Usuwanie śniegu i lodu w porze zimowej z podwórza, parkingu oraz terenu przylegającego wokół </w:t>
      </w:r>
      <w:r w:rsidRPr="005308A2">
        <w:lastRenderedPageBreak/>
        <w:t>budynku - według potrzeb oraz posypywanie terenu solą lub innym preparatem powodującym rozmarzanie i</w:t>
      </w:r>
      <w:r w:rsidR="00CD4C30">
        <w:t> </w:t>
      </w:r>
      <w:r w:rsidRPr="005308A2">
        <w:t>piaskiem;</w:t>
      </w:r>
    </w:p>
    <w:p w14:paraId="6514D83E" w14:textId="77777777" w:rsidR="002A13CC" w:rsidRPr="005308A2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>Utrzymanie w należytej czystości miejsca na odpady (przy każdorazowym wywozie odpadów zamiatanie w miesiącach letnich 1 raz dziennie);</w:t>
      </w:r>
    </w:p>
    <w:p w14:paraId="3F90D36C" w14:textId="3E3894F2" w:rsidR="002A13CC" w:rsidRDefault="002A13CC" w:rsidP="009E06E1">
      <w:pPr>
        <w:numPr>
          <w:ilvl w:val="0"/>
          <w:numId w:val="72"/>
        </w:numPr>
        <w:tabs>
          <w:tab w:val="left" w:pos="754"/>
        </w:tabs>
        <w:overflowPunct/>
        <w:adjustRightInd/>
        <w:spacing w:line="230" w:lineRule="exact"/>
        <w:ind w:left="740" w:hanging="340"/>
        <w:jc w:val="both"/>
      </w:pPr>
      <w:r w:rsidRPr="005308A2">
        <w:t>Oczyszczanie balkonów z liści, śniegu i sopli lodu itp.</w:t>
      </w:r>
      <w:r w:rsidR="00E66CED">
        <w:t xml:space="preserve"> </w:t>
      </w:r>
      <w:r w:rsidRPr="005308A2">
        <w:t>(praca na wysokości)</w:t>
      </w:r>
      <w:r w:rsidR="00055E9A">
        <w:t>.</w:t>
      </w:r>
    </w:p>
    <w:p w14:paraId="1BB6D9F7" w14:textId="50D4883C" w:rsidR="00614CEC" w:rsidRDefault="00614CEC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47B45C9" w14:textId="0830D749" w:rsidR="00614CEC" w:rsidRDefault="00614CEC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54BFC5E3" w14:textId="752B00C3" w:rsidR="00614CEC" w:rsidRDefault="00614CEC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DC93333" w14:textId="7ABDF6D4" w:rsidR="00511E7A" w:rsidRDefault="00511E7A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64B311E8" w14:textId="44C2EAE4" w:rsidR="00511E7A" w:rsidRDefault="00511E7A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4B9FF1A" w14:textId="6E7C4CDA" w:rsidR="00511E7A" w:rsidRDefault="00511E7A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319D412E" w14:textId="77777777" w:rsidR="00511E7A" w:rsidRDefault="00511E7A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CF2D408" w14:textId="77777777" w:rsidR="00614CEC" w:rsidRDefault="00614CEC" w:rsidP="00614CEC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4C079E18" w14:textId="77777777" w:rsidR="005D6468" w:rsidRDefault="005D6468" w:rsidP="005D6468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4F776A04" w14:textId="77777777" w:rsidR="003E4F23" w:rsidRPr="005D6468" w:rsidRDefault="003E4F23" w:rsidP="003E4F23">
      <w:pPr>
        <w:tabs>
          <w:tab w:val="left" w:pos="754"/>
        </w:tabs>
        <w:overflowPunct/>
        <w:adjustRightInd/>
        <w:spacing w:line="230" w:lineRule="exact"/>
        <w:jc w:val="both"/>
        <w:rPr>
          <w:sz w:val="24"/>
          <w:szCs w:val="24"/>
        </w:rPr>
      </w:pPr>
    </w:p>
    <w:p w14:paraId="29FF0C26" w14:textId="5A9125E7" w:rsidR="006A1F2F" w:rsidRPr="00AB1CE1" w:rsidRDefault="006A1F2F" w:rsidP="00AB1CE1">
      <w:pPr>
        <w:spacing w:line="360" w:lineRule="auto"/>
        <w:jc w:val="both"/>
        <w:rPr>
          <w:b/>
          <w:bCs/>
          <w:sz w:val="26"/>
          <w:szCs w:val="26"/>
        </w:rPr>
      </w:pPr>
      <w:r w:rsidRPr="00AB1CE1">
        <w:rPr>
          <w:b/>
          <w:bCs/>
          <w:sz w:val="26"/>
          <w:szCs w:val="26"/>
        </w:rPr>
        <w:t xml:space="preserve">Dostawa i wymiana </w:t>
      </w:r>
      <w:r w:rsidRPr="00AB1CE1">
        <w:rPr>
          <w:b/>
          <w:bCs/>
          <w:sz w:val="26"/>
          <w:szCs w:val="26"/>
          <w:u w:val="single"/>
        </w:rPr>
        <w:t>mat wejściowych</w:t>
      </w:r>
      <w:r w:rsidRPr="00AB1CE1">
        <w:rPr>
          <w:b/>
          <w:bCs/>
          <w:sz w:val="26"/>
          <w:szCs w:val="26"/>
        </w:rPr>
        <w:t xml:space="preserve"> wymienialnych w okresie</w:t>
      </w:r>
      <w:r w:rsidR="00EB05C4" w:rsidRPr="00AB1CE1">
        <w:rPr>
          <w:b/>
          <w:bCs/>
          <w:sz w:val="26"/>
          <w:szCs w:val="26"/>
        </w:rPr>
        <w:t xml:space="preserve"> od dnia </w:t>
      </w:r>
      <w:r w:rsidR="005D6468" w:rsidRPr="00AB1CE1">
        <w:rPr>
          <w:b/>
          <w:bCs/>
          <w:sz w:val="26"/>
          <w:szCs w:val="26"/>
        </w:rPr>
        <w:t xml:space="preserve">                                    </w:t>
      </w:r>
      <w:r w:rsidR="00EB05C4" w:rsidRPr="00AB1CE1">
        <w:rPr>
          <w:b/>
          <w:bCs/>
          <w:sz w:val="26"/>
          <w:szCs w:val="26"/>
        </w:rPr>
        <w:t>1 listopada 202</w:t>
      </w:r>
      <w:r w:rsidR="00CA1538">
        <w:rPr>
          <w:b/>
          <w:bCs/>
          <w:sz w:val="26"/>
          <w:szCs w:val="26"/>
        </w:rPr>
        <w:t>6</w:t>
      </w:r>
      <w:r w:rsidR="00EB05C4" w:rsidRPr="00AB1CE1">
        <w:rPr>
          <w:b/>
          <w:bCs/>
          <w:sz w:val="26"/>
          <w:szCs w:val="26"/>
        </w:rPr>
        <w:t xml:space="preserve"> r.</w:t>
      </w:r>
      <w:r w:rsidR="005D6468" w:rsidRPr="00AB1CE1">
        <w:rPr>
          <w:b/>
          <w:bCs/>
          <w:sz w:val="26"/>
          <w:szCs w:val="26"/>
        </w:rPr>
        <w:t xml:space="preserve"> </w:t>
      </w:r>
      <w:r w:rsidR="00EB05C4" w:rsidRPr="00AB1CE1">
        <w:rPr>
          <w:b/>
          <w:bCs/>
          <w:sz w:val="26"/>
          <w:szCs w:val="26"/>
        </w:rPr>
        <w:t>do dnia</w:t>
      </w:r>
      <w:r w:rsidR="005D6468" w:rsidRPr="00AB1CE1">
        <w:rPr>
          <w:b/>
          <w:bCs/>
          <w:sz w:val="26"/>
          <w:szCs w:val="26"/>
        </w:rPr>
        <w:t xml:space="preserve"> </w:t>
      </w:r>
      <w:r w:rsidR="00EB05C4" w:rsidRPr="00AB1CE1">
        <w:rPr>
          <w:b/>
          <w:bCs/>
          <w:sz w:val="26"/>
          <w:szCs w:val="26"/>
        </w:rPr>
        <w:t>30 kwietnia 202</w:t>
      </w:r>
      <w:r w:rsidR="00CA1538">
        <w:rPr>
          <w:b/>
          <w:bCs/>
          <w:sz w:val="26"/>
          <w:szCs w:val="26"/>
        </w:rPr>
        <w:t>7</w:t>
      </w:r>
      <w:r w:rsidR="00EB05C4" w:rsidRPr="00AB1CE1">
        <w:rPr>
          <w:b/>
          <w:bCs/>
          <w:sz w:val="26"/>
          <w:szCs w:val="26"/>
        </w:rPr>
        <w:t xml:space="preserve"> r. </w:t>
      </w:r>
      <w:r w:rsidRPr="00AB1CE1">
        <w:rPr>
          <w:b/>
          <w:bCs/>
          <w:sz w:val="26"/>
          <w:szCs w:val="26"/>
        </w:rPr>
        <w:t xml:space="preserve"> zgodnie ze specyfikacją poniżej:</w:t>
      </w:r>
    </w:p>
    <w:p w14:paraId="3881DDC1" w14:textId="77777777" w:rsidR="006A1F2F" w:rsidRPr="006A1F2F" w:rsidRDefault="006A1F2F" w:rsidP="008517A0">
      <w:pPr>
        <w:pStyle w:val="Akapitzlist"/>
        <w:jc w:val="both"/>
        <w:rPr>
          <w:b/>
          <w:bCs/>
        </w:rPr>
      </w:pPr>
    </w:p>
    <w:p w14:paraId="692507AF" w14:textId="77777777" w:rsidR="006A1F2F" w:rsidRPr="008E34F8" w:rsidRDefault="006A1F2F" w:rsidP="008517A0">
      <w:pPr>
        <w:pStyle w:val="Akapitzlist"/>
        <w:jc w:val="both"/>
      </w:pPr>
    </w:p>
    <w:tbl>
      <w:tblPr>
        <w:tblW w:w="9072" w:type="dxa"/>
        <w:tblInd w:w="1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"/>
        <w:gridCol w:w="3326"/>
        <w:gridCol w:w="1417"/>
        <w:gridCol w:w="1701"/>
        <w:gridCol w:w="851"/>
        <w:gridCol w:w="1417"/>
      </w:tblGrid>
      <w:tr w:rsidR="006A1F2F" w:rsidRPr="004D5ED1" w14:paraId="1F4B07B4" w14:textId="77777777" w:rsidTr="00F24FC2">
        <w:trPr>
          <w:trHeight w:val="60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CA4A4DB" w14:textId="77777777" w:rsidR="006A1F2F" w:rsidRPr="004D5ED1" w:rsidRDefault="006A1F2F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Lp.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554F0E" w14:textId="77777777" w:rsidR="006A1F2F" w:rsidRPr="004D5ED1" w:rsidRDefault="006A1F2F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Miejsce wyłożenia maty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C6C2B2" w14:textId="77777777" w:rsidR="006A1F2F" w:rsidRPr="004D5ED1" w:rsidRDefault="006A1F2F" w:rsidP="00F24FC2">
            <w:pPr>
              <w:jc w:val="center"/>
            </w:pPr>
            <w:r w:rsidRPr="004D5ED1">
              <w:t>Rozmiar</w:t>
            </w:r>
          </w:p>
          <w:p w14:paraId="1628151C" w14:textId="77777777" w:rsidR="006A1F2F" w:rsidRPr="004D5ED1" w:rsidRDefault="006A1F2F" w:rsidP="00F24FC2">
            <w:pPr>
              <w:jc w:val="center"/>
            </w:pPr>
            <w:r w:rsidRPr="004D5ED1">
              <w:t>(cm)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BEA2F9" w14:textId="77777777" w:rsidR="006A1F2F" w:rsidRPr="004D5ED1" w:rsidRDefault="006A1F2F" w:rsidP="00F24FC2">
            <w:pPr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kolor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7EEF18" w14:textId="77777777" w:rsidR="006A1F2F" w:rsidRPr="004D5ED1" w:rsidRDefault="006A1F2F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6A72DE2" w14:textId="77777777" w:rsidR="006A1F2F" w:rsidRPr="004D5ED1" w:rsidRDefault="006A1F2F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Interwał wymiany</w:t>
            </w:r>
          </w:p>
          <w:p w14:paraId="5697F97D" w14:textId="77777777" w:rsidR="006A1F2F" w:rsidRPr="004D5ED1" w:rsidRDefault="006A1F2F" w:rsidP="00F24FC2">
            <w:pPr>
              <w:jc w:val="center"/>
              <w:rPr>
                <w:rFonts w:eastAsia="Arial Unicode MS"/>
              </w:rPr>
            </w:pPr>
          </w:p>
        </w:tc>
      </w:tr>
      <w:tr w:rsidR="008517A0" w:rsidRPr="004D5ED1" w14:paraId="7B2CCD44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34F52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6C8D8" w14:textId="77777777" w:rsidR="008517A0" w:rsidRPr="004D5ED1" w:rsidRDefault="008517A0" w:rsidP="008517A0">
            <w:pPr>
              <w:snapToGrid w:val="0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Wejście główne przy ochronie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3C7F6" w14:textId="77777777" w:rsidR="008517A0" w:rsidRPr="004D5ED1" w:rsidRDefault="00301B4C" w:rsidP="00301B4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250</w:t>
            </w:r>
            <w:r w:rsidR="008517A0" w:rsidRPr="004D5ED1">
              <w:rPr>
                <w:rFonts w:eastAsia="Arial Unicode MS"/>
              </w:rPr>
              <w:t xml:space="preserve"> x </w:t>
            </w:r>
            <w:r>
              <w:rPr>
                <w:rFonts w:eastAsia="Arial Unicode M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AD266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68F70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F9833F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  <w:tr w:rsidR="008517A0" w:rsidRPr="004D5ED1" w14:paraId="6C3809B9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BB18D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72DD7" w14:textId="77777777" w:rsidR="008517A0" w:rsidRPr="004D5ED1" w:rsidRDefault="008517A0" w:rsidP="008517A0">
            <w:pPr>
              <w:snapToGrid w:val="0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Wejście główne przy ochronie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64CC1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250</w:t>
            </w:r>
            <w:r w:rsidRPr="004D5ED1">
              <w:rPr>
                <w:rFonts w:eastAsia="Arial Unicode MS"/>
              </w:rPr>
              <w:t xml:space="preserve"> x </w:t>
            </w:r>
            <w:r>
              <w:rPr>
                <w:rFonts w:eastAsia="Arial Unicode M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3735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1B918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69ED5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  <w:tr w:rsidR="008517A0" w:rsidRPr="004D5ED1" w14:paraId="5BE9535A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9EED3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BEECB" w14:textId="77777777" w:rsidR="008517A0" w:rsidRPr="004D5ED1" w:rsidRDefault="00301B4C" w:rsidP="008517A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Hol parter przed klatką schodową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4A8ED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250</w:t>
            </w:r>
            <w:r w:rsidRPr="004D5ED1">
              <w:rPr>
                <w:rFonts w:eastAsia="Arial Unicode MS"/>
              </w:rPr>
              <w:t xml:space="preserve"> x </w:t>
            </w:r>
            <w:r>
              <w:rPr>
                <w:rFonts w:eastAsia="Arial Unicode M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17B5E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694DE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A130B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  <w:tr w:rsidR="008517A0" w:rsidRPr="004D5ED1" w14:paraId="4E2C70D8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F930A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8BD53" w14:textId="77777777" w:rsidR="008517A0" w:rsidRPr="004D5ED1" w:rsidRDefault="008517A0" w:rsidP="008517A0">
            <w:pPr>
              <w:snapToGrid w:val="0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Wejście od ul. Trębackiej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F90F" w14:textId="77777777" w:rsidR="008517A0" w:rsidRPr="004D5ED1" w:rsidRDefault="008517A0" w:rsidP="00301B4C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150</w:t>
            </w:r>
            <w:r w:rsidR="00301B4C" w:rsidRPr="004D5ED1">
              <w:rPr>
                <w:rFonts w:eastAsia="Arial Unicode MS"/>
              </w:rPr>
              <w:t xml:space="preserve"> x</w:t>
            </w:r>
            <w:r w:rsidR="00301B4C">
              <w:rPr>
                <w:rFonts w:eastAsia="Arial Unicode MS"/>
              </w:rPr>
              <w:t xml:space="preserve"> 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A179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D5D87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49AADB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  <w:tr w:rsidR="008517A0" w:rsidRPr="004D5ED1" w14:paraId="05C71363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1EDC8" w14:textId="77777777" w:rsidR="008517A0" w:rsidRPr="004D5ED1" w:rsidRDefault="00301B4C" w:rsidP="00F24FC2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BC6ED" w14:textId="77777777" w:rsidR="008517A0" w:rsidRPr="004D5ED1" w:rsidRDefault="008517A0" w:rsidP="00301B4C">
            <w:pPr>
              <w:snapToGrid w:val="0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Wejście od </w:t>
            </w:r>
            <w:r w:rsidR="00301B4C">
              <w:rPr>
                <w:rFonts w:eastAsia="Arial Unicode MS"/>
              </w:rPr>
              <w:t>dziedzińca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4B77EC" w14:textId="77777777" w:rsidR="008517A0" w:rsidRPr="004D5ED1" w:rsidRDefault="00301B4C" w:rsidP="00F24FC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210 x 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445C18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08DE9E0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F23D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  <w:tr w:rsidR="008517A0" w:rsidRPr="004D5ED1" w14:paraId="6F76D030" w14:textId="77777777" w:rsidTr="00E9169B">
        <w:trPr>
          <w:trHeight w:val="52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F6EF1" w14:textId="77777777" w:rsidR="008517A0" w:rsidRPr="004D5ED1" w:rsidRDefault="00301B4C" w:rsidP="00F24FC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8FF34F" w14:textId="77777777" w:rsidR="008517A0" w:rsidRPr="004D5ED1" w:rsidRDefault="008517A0" w:rsidP="008517A0">
            <w:pPr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Biuro Podawcze-</w:t>
            </w:r>
            <w:r w:rsidR="00301B4C">
              <w:rPr>
                <w:rFonts w:eastAsia="Arial Unicode MS"/>
              </w:rPr>
              <w:t xml:space="preserve"> korytarz</w:t>
            </w:r>
            <w:r w:rsidRPr="004D5ED1">
              <w:rPr>
                <w:rFonts w:eastAsia="Arial Unicode MS"/>
              </w:rPr>
              <w:t xml:space="preserve"> parter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5FCC8" w14:textId="77777777" w:rsidR="008517A0" w:rsidRPr="004D5ED1" w:rsidRDefault="00301B4C" w:rsidP="00F24FC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210 x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6F71C0" w14:textId="77777777" w:rsidR="008517A0" w:rsidRDefault="008517A0" w:rsidP="008517A0">
            <w:pPr>
              <w:jc w:val="center"/>
            </w:pPr>
            <w:r w:rsidRPr="00EF50D5">
              <w:rPr>
                <w:rFonts w:eastAsia="Arial Unicode MS"/>
              </w:rPr>
              <w:t>brąz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6BBE92" w14:textId="77777777" w:rsidR="008517A0" w:rsidRPr="004D5ED1" w:rsidRDefault="008517A0" w:rsidP="00F24FC2">
            <w:pPr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CF7D" w14:textId="77777777" w:rsidR="008517A0" w:rsidRPr="004D5ED1" w:rsidRDefault="008517A0" w:rsidP="00F24FC2">
            <w:pPr>
              <w:snapToGrid w:val="0"/>
              <w:jc w:val="center"/>
              <w:rPr>
                <w:rFonts w:eastAsia="Arial Unicode MS"/>
              </w:rPr>
            </w:pPr>
            <w:r w:rsidRPr="004D5ED1">
              <w:rPr>
                <w:rFonts w:eastAsia="Arial Unicode MS"/>
              </w:rPr>
              <w:t xml:space="preserve">Co 1 </w:t>
            </w:r>
            <w:proofErr w:type="spellStart"/>
            <w:r w:rsidRPr="004D5ED1">
              <w:rPr>
                <w:rFonts w:eastAsia="Arial Unicode MS"/>
              </w:rPr>
              <w:t>tydz</w:t>
            </w:r>
            <w:proofErr w:type="spellEnd"/>
          </w:p>
        </w:tc>
      </w:tr>
    </w:tbl>
    <w:p w14:paraId="3C1DC337" w14:textId="77777777" w:rsidR="00F20ADE" w:rsidRDefault="00F20ADE" w:rsidP="00E9756F">
      <w:pPr>
        <w:contextualSpacing/>
        <w:jc w:val="center"/>
        <w:rPr>
          <w:sz w:val="22"/>
          <w:szCs w:val="22"/>
        </w:rPr>
      </w:pPr>
    </w:p>
    <w:p w14:paraId="3A4A5A58" w14:textId="366E79D9" w:rsidR="003A538C" w:rsidRDefault="003A538C" w:rsidP="00D90236">
      <w:pPr>
        <w:contextualSpacing/>
        <w:rPr>
          <w:sz w:val="22"/>
          <w:szCs w:val="22"/>
        </w:rPr>
      </w:pPr>
    </w:p>
    <w:p w14:paraId="47455C70" w14:textId="77777777" w:rsidR="00D90236" w:rsidRDefault="00D90236" w:rsidP="00D90236">
      <w:pPr>
        <w:contextualSpacing/>
        <w:rPr>
          <w:sz w:val="22"/>
          <w:szCs w:val="22"/>
        </w:rPr>
      </w:pPr>
    </w:p>
    <w:p w14:paraId="205F97B5" w14:textId="6912F4E2" w:rsidR="00D90236" w:rsidRPr="00F06B61" w:rsidRDefault="00D90236" w:rsidP="00D90236">
      <w:pPr>
        <w:spacing w:line="360" w:lineRule="auto"/>
        <w:contextualSpacing/>
        <w:jc w:val="both"/>
      </w:pPr>
      <w:r w:rsidRPr="00F06B61">
        <w:t xml:space="preserve">Usługi dostawy i wymiany mat wejściowych polega na regularnym dostarczaniu i wymianie przez Wykonawcę mat wejściowych wyłącznie w budynku Prokuratury Regionalnej w Warszawie przy ul. Krakowskie Przedmieście 25 (Część 1 zamówienia). </w:t>
      </w:r>
    </w:p>
    <w:p w14:paraId="0BD77789" w14:textId="77777777" w:rsidR="00D90236" w:rsidRPr="00F06B61" w:rsidRDefault="00D90236" w:rsidP="00D90236">
      <w:pPr>
        <w:spacing w:line="360" w:lineRule="auto"/>
        <w:contextualSpacing/>
        <w:jc w:val="both"/>
      </w:pPr>
    </w:p>
    <w:p w14:paraId="5178B810" w14:textId="7C9D548B" w:rsidR="003A538C" w:rsidRPr="00F06B61" w:rsidRDefault="00D90236" w:rsidP="00D90236">
      <w:pPr>
        <w:spacing w:line="360" w:lineRule="auto"/>
        <w:contextualSpacing/>
        <w:jc w:val="both"/>
      </w:pPr>
      <w:r w:rsidRPr="00F06B61">
        <w:t>Maty mają wymieniane co tydzień przez okres 6 miesięcy w miejscach wskazanych w SWZ</w:t>
      </w:r>
      <w:r w:rsidR="00F06B61">
        <w:t xml:space="preserve"> (tabela powyżej)</w:t>
      </w:r>
      <w:r w:rsidRPr="00F06B61">
        <w:t>, muszą być czyste i w kolorze brązowym.</w:t>
      </w:r>
    </w:p>
    <w:p w14:paraId="1F3A0C57" w14:textId="3F196015" w:rsidR="003A538C" w:rsidRPr="00F06B61" w:rsidRDefault="003A538C" w:rsidP="00D90236">
      <w:pPr>
        <w:spacing w:line="360" w:lineRule="auto"/>
        <w:contextualSpacing/>
        <w:jc w:val="both"/>
      </w:pPr>
    </w:p>
    <w:p w14:paraId="4B87DA73" w14:textId="35D438E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2998E36B" w14:textId="69595B5B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2412A9F2" w14:textId="7B0E745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493109D" w14:textId="48F1488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B792A41" w14:textId="2256E212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A2B9A16" w14:textId="75C33E1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E32F61D" w14:textId="6418A20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FA0EA2B" w14:textId="77777777" w:rsidR="00BF2EB8" w:rsidRPr="00AB1CE1" w:rsidRDefault="00BF2EB8" w:rsidP="00AB1CE1">
      <w:pPr>
        <w:contextualSpacing/>
        <w:jc w:val="center"/>
        <w:rPr>
          <w:b/>
          <w:sz w:val="28"/>
          <w:szCs w:val="28"/>
          <w:u w:val="single"/>
        </w:rPr>
      </w:pPr>
      <w:r w:rsidRPr="00AB1CE1">
        <w:rPr>
          <w:b/>
          <w:sz w:val="28"/>
          <w:szCs w:val="28"/>
          <w:u w:val="single"/>
        </w:rPr>
        <w:lastRenderedPageBreak/>
        <w:t>Kalkulacja wykonania usług</w:t>
      </w:r>
    </w:p>
    <w:p w14:paraId="05C6C653" w14:textId="77777777" w:rsidR="003A538C" w:rsidRPr="00AB1CE1" w:rsidRDefault="003A538C" w:rsidP="00E9756F">
      <w:pPr>
        <w:contextualSpacing/>
        <w:jc w:val="center"/>
        <w:rPr>
          <w:sz w:val="28"/>
          <w:szCs w:val="28"/>
          <w:u w:val="single"/>
        </w:rPr>
      </w:pPr>
    </w:p>
    <w:p w14:paraId="35B307BD" w14:textId="77777777" w:rsidR="003A538C" w:rsidRPr="00AB1CE1" w:rsidRDefault="003A538C" w:rsidP="00E9756F">
      <w:pPr>
        <w:contextualSpacing/>
        <w:jc w:val="center"/>
        <w:rPr>
          <w:sz w:val="28"/>
          <w:szCs w:val="28"/>
          <w:u w:val="single"/>
        </w:rPr>
      </w:pPr>
    </w:p>
    <w:p w14:paraId="303CB03C" w14:textId="77777777" w:rsidR="003A538C" w:rsidRPr="00AB1CE1" w:rsidRDefault="003A538C" w:rsidP="00E9756F">
      <w:pPr>
        <w:contextualSpacing/>
        <w:jc w:val="center"/>
        <w:rPr>
          <w:sz w:val="28"/>
          <w:szCs w:val="28"/>
          <w:u w:val="single"/>
        </w:rPr>
      </w:pPr>
    </w:p>
    <w:p w14:paraId="2341A7B8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28CC00FB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354E6D6F" w14:textId="56C5A1EF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76E22350" w14:textId="5C71BDE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29035B2" w14:textId="4168A629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6BB4B15" w14:textId="3A3C5CD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8C17EE4" w14:textId="722DB6CF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ECB1610" w14:textId="301A4F30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C5CA313" w14:textId="08E90A6A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F413762" w14:textId="33F6914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52F3EC3" w14:textId="508771A4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71F8042" w14:textId="0E88627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2135ED5C" w14:textId="2CDFA782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B29EBD6" w14:textId="324940C4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F4678BE" w14:textId="0D92ED30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8A20DF2" w14:textId="5BFDF00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7ED3034" w14:textId="215F0C9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671C9B3" w14:textId="6653CC9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7DD9527" w14:textId="4AAFC52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42AFD53" w14:textId="10452DA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48F5F521" w14:textId="1EC9BE12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C8D6C2A" w14:textId="187B66D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12623CC" w14:textId="3F381816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600C8B3" w14:textId="47206A8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41A354F2" w14:textId="31FE9F9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03CDE8A" w14:textId="0A320B9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CF3167D" w14:textId="54B29E90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379DC64" w14:textId="5508DF9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0776A78" w14:textId="103C4EAB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4A2BE20" w14:textId="2264C0D2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0E46010C" w14:textId="323FE5D3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8608B5E" w14:textId="11FB135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6820D3B4" w14:textId="4E6692F5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020906D" w14:textId="2E14FC5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7620812B" w14:textId="58085557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52BEDB39" w14:textId="5BB0426D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3F14623" w14:textId="2A1C6DD4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FAE31F0" w14:textId="31E48B12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27B80DA1" w14:textId="5AEF9607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45B81C1" w14:textId="358DA294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5A2DCF6" w14:textId="24039100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37DE795A" w14:textId="6CE24F0E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40FFB25D" w14:textId="2C6A7161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0A8C56AE" w14:textId="77777777" w:rsidR="00AB1CE1" w:rsidRDefault="00AB1CE1" w:rsidP="00E9756F">
      <w:pPr>
        <w:contextualSpacing/>
        <w:jc w:val="center"/>
        <w:rPr>
          <w:sz w:val="22"/>
          <w:szCs w:val="22"/>
        </w:rPr>
      </w:pPr>
    </w:p>
    <w:p w14:paraId="1CC90368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66947C94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697C24C3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5A9B355D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0F5B198A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34EF7410" w14:textId="77777777" w:rsidR="003A538C" w:rsidRDefault="003A538C" w:rsidP="00E9756F">
      <w:pPr>
        <w:contextualSpacing/>
        <w:jc w:val="center"/>
        <w:rPr>
          <w:sz w:val="22"/>
          <w:szCs w:val="22"/>
        </w:rPr>
      </w:pPr>
    </w:p>
    <w:p w14:paraId="00110C10" w14:textId="7F4F2695" w:rsidR="00C70F6E" w:rsidRPr="004A0E89" w:rsidRDefault="00C70F6E" w:rsidP="005D6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bookmarkStart w:id="14" w:name="_Hlk162514745"/>
      <w:bookmarkEnd w:id="8"/>
      <w:r w:rsidRPr="004A0E89">
        <w:rPr>
          <w:b/>
          <w:sz w:val="22"/>
          <w:szCs w:val="22"/>
        </w:rPr>
        <w:lastRenderedPageBreak/>
        <w:t>ZAŁĄCZNIK NR 4</w:t>
      </w:r>
      <w:r>
        <w:rPr>
          <w:b/>
          <w:sz w:val="22"/>
          <w:szCs w:val="22"/>
        </w:rPr>
        <w:t>b</w:t>
      </w:r>
      <w:r w:rsidRPr="004A0E89">
        <w:rPr>
          <w:b/>
          <w:sz w:val="22"/>
          <w:szCs w:val="22"/>
        </w:rPr>
        <w:t xml:space="preserve"> do SWZ – Projekt</w:t>
      </w:r>
      <w:r>
        <w:rPr>
          <w:b/>
          <w:sz w:val="22"/>
          <w:szCs w:val="22"/>
        </w:rPr>
        <w:t>owane zapisy</w:t>
      </w:r>
      <w:r w:rsidRPr="004A0E89">
        <w:rPr>
          <w:b/>
          <w:sz w:val="22"/>
          <w:szCs w:val="22"/>
        </w:rPr>
        <w:t xml:space="preserve"> umowy</w:t>
      </w:r>
      <w:r>
        <w:rPr>
          <w:b/>
          <w:sz w:val="22"/>
          <w:szCs w:val="22"/>
        </w:rPr>
        <w:t xml:space="preserve"> (lokalizacja Nowowiejska 26B)</w:t>
      </w:r>
    </w:p>
    <w:bookmarkEnd w:id="14"/>
    <w:p w14:paraId="290871B2" w14:textId="77777777" w:rsidR="00C70F6E" w:rsidRDefault="00C70F6E" w:rsidP="00C70F6E">
      <w:pPr>
        <w:widowControl/>
        <w:suppressAutoHyphens/>
        <w:spacing w:before="60" w:after="60"/>
        <w:jc w:val="both"/>
      </w:pPr>
    </w:p>
    <w:p w14:paraId="004B1CAB" w14:textId="2BC7EE45" w:rsidR="00DA7465" w:rsidRPr="00DA7465" w:rsidRDefault="00DA7465" w:rsidP="00DA7465">
      <w:pPr>
        <w:widowControl/>
        <w:suppressAutoHyphens/>
        <w:spacing w:before="60" w:after="60"/>
        <w:jc w:val="center"/>
        <w:rPr>
          <w:b/>
          <w:bCs/>
          <w:sz w:val="24"/>
          <w:szCs w:val="24"/>
        </w:rPr>
      </w:pPr>
      <w:r w:rsidRPr="00DA7465">
        <w:rPr>
          <w:b/>
          <w:bCs/>
          <w:sz w:val="24"/>
          <w:szCs w:val="24"/>
        </w:rPr>
        <w:t>U M O W A Nr 2010-7.026.   .202</w:t>
      </w:r>
      <w:r w:rsidR="00CA1538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     cz. 2</w:t>
      </w:r>
    </w:p>
    <w:p w14:paraId="131278DD" w14:textId="77777777" w:rsidR="00C70F6E" w:rsidRDefault="00C70F6E" w:rsidP="00C70F6E">
      <w:pPr>
        <w:widowControl/>
        <w:suppressAutoHyphens/>
        <w:spacing w:before="60" w:after="60"/>
        <w:jc w:val="center"/>
      </w:pPr>
    </w:p>
    <w:p w14:paraId="46B374C6" w14:textId="77777777" w:rsidR="00C70F6E" w:rsidRPr="000743A2" w:rsidRDefault="00C70F6E" w:rsidP="00C70F6E">
      <w:pPr>
        <w:widowControl/>
        <w:suppressAutoHyphens/>
        <w:spacing w:before="60" w:after="60"/>
        <w:jc w:val="both"/>
      </w:pPr>
      <w:r w:rsidRPr="000743A2">
        <w:t xml:space="preserve">zawarta w dniu     </w:t>
      </w:r>
      <w:r>
        <w:t xml:space="preserve"> </w:t>
      </w:r>
      <w:r w:rsidRPr="000743A2">
        <w:t xml:space="preserve"> w Warszawie pomiędzy:</w:t>
      </w:r>
    </w:p>
    <w:p w14:paraId="6D93BC80" w14:textId="77777777" w:rsidR="00C70F6E" w:rsidRPr="000743A2" w:rsidRDefault="00C70F6E" w:rsidP="00C70F6E">
      <w:pPr>
        <w:widowControl/>
        <w:suppressAutoHyphens/>
        <w:spacing w:before="60" w:after="60"/>
        <w:jc w:val="both"/>
      </w:pPr>
    </w:p>
    <w:p w14:paraId="57B35BE8" w14:textId="77777777" w:rsidR="00C70F6E" w:rsidRPr="000743A2" w:rsidRDefault="00C70F6E" w:rsidP="00C70F6E">
      <w:pPr>
        <w:widowControl/>
        <w:suppressAutoHyphens/>
        <w:spacing w:before="60" w:after="60"/>
        <w:jc w:val="both"/>
      </w:pPr>
      <w:r w:rsidRPr="000743A2">
        <w:t xml:space="preserve">Skarbem Państwa - Prokuraturą Regionalną w Warszawie z siedzibą w Warszawie, przy ulicy Krakowskie Przedmieście 25, 00-071 Warszawa, NIP 525 26 50 295, zwaną dalej </w:t>
      </w:r>
      <w:r w:rsidRPr="000743A2">
        <w:rPr>
          <w:b/>
          <w:bCs/>
        </w:rPr>
        <w:t>Zamawiającym</w:t>
      </w:r>
      <w:r w:rsidRPr="000743A2">
        <w:t>, reprezentowaną przez:</w:t>
      </w:r>
    </w:p>
    <w:p w14:paraId="16D9B238" w14:textId="77777777" w:rsidR="00C70F6E" w:rsidRPr="000743A2" w:rsidRDefault="00C70F6E" w:rsidP="00C70F6E">
      <w:pPr>
        <w:widowControl/>
        <w:suppressAutoHyphens/>
        <w:spacing w:before="60" w:after="60"/>
        <w:jc w:val="both"/>
      </w:pPr>
    </w:p>
    <w:p w14:paraId="3896C724" w14:textId="77777777" w:rsidR="00C70F6E" w:rsidRPr="000743A2" w:rsidRDefault="00C70F6E" w:rsidP="00C70F6E">
      <w:pPr>
        <w:widowControl/>
        <w:suppressAutoHyphens/>
        <w:spacing w:before="60" w:after="60"/>
        <w:jc w:val="both"/>
      </w:pPr>
      <w:r>
        <w:t>…………………………</w:t>
      </w:r>
      <w:r w:rsidRPr="000743A2">
        <w:t xml:space="preserve"> – Prokuratora Regionalnego w Warszawie,</w:t>
      </w:r>
    </w:p>
    <w:p w14:paraId="0B627DC8" w14:textId="77777777" w:rsidR="00C70F6E" w:rsidRPr="000743A2" w:rsidRDefault="00C70F6E" w:rsidP="00C70F6E">
      <w:pPr>
        <w:widowControl/>
        <w:suppressAutoHyphens/>
        <w:spacing w:before="60" w:after="60"/>
        <w:jc w:val="both"/>
      </w:pPr>
      <w:r w:rsidRPr="000743A2">
        <w:t>a</w:t>
      </w:r>
    </w:p>
    <w:p w14:paraId="5C8022FE" w14:textId="478E3BF5" w:rsidR="00C70F6E" w:rsidRPr="000743A2" w:rsidRDefault="00C70F6E" w:rsidP="00C70F6E">
      <w:pPr>
        <w:widowControl/>
        <w:spacing w:before="60" w:after="60"/>
        <w:jc w:val="both"/>
      </w:pPr>
      <w:r>
        <w:t xml:space="preserve">…………………………….., </w:t>
      </w:r>
      <w:r w:rsidR="00812B25">
        <w:t xml:space="preserve">reprezentowaną </w:t>
      </w:r>
      <w:r>
        <w:t>przez:</w:t>
      </w:r>
    </w:p>
    <w:p w14:paraId="3ACB5319" w14:textId="77777777" w:rsidR="00C70F6E" w:rsidRPr="000743A2" w:rsidRDefault="00C70F6E" w:rsidP="00C70F6E">
      <w:pPr>
        <w:widowControl/>
        <w:spacing w:before="60" w:after="60"/>
        <w:jc w:val="both"/>
      </w:pPr>
    </w:p>
    <w:p w14:paraId="253FC458" w14:textId="77777777" w:rsidR="00C70F6E" w:rsidRPr="000743A2" w:rsidRDefault="00C70F6E" w:rsidP="00C70F6E">
      <w:pPr>
        <w:widowControl/>
        <w:spacing w:before="60" w:after="60"/>
        <w:jc w:val="both"/>
      </w:pPr>
      <w:r>
        <w:t>…………………………………………………</w:t>
      </w:r>
    </w:p>
    <w:p w14:paraId="1A5C2AC7" w14:textId="77777777" w:rsidR="00C70F6E" w:rsidRPr="000743A2" w:rsidRDefault="00C70F6E" w:rsidP="00C70F6E">
      <w:pPr>
        <w:widowControl/>
        <w:spacing w:before="60" w:after="60"/>
        <w:jc w:val="both"/>
      </w:pPr>
      <w:r w:rsidRPr="000743A2">
        <w:t xml:space="preserve">zwaną dalej </w:t>
      </w:r>
      <w:r w:rsidRPr="000743A2">
        <w:rPr>
          <w:b/>
        </w:rPr>
        <w:t>Wykonawcą</w:t>
      </w:r>
      <w:r w:rsidRPr="000743A2">
        <w:t>,</w:t>
      </w:r>
    </w:p>
    <w:p w14:paraId="5CE1E0B8" w14:textId="77777777" w:rsidR="00C70F6E" w:rsidRPr="000743A2" w:rsidRDefault="00C70F6E" w:rsidP="00C70F6E">
      <w:pPr>
        <w:widowControl/>
        <w:spacing w:before="60" w:after="60"/>
        <w:jc w:val="both"/>
      </w:pPr>
    </w:p>
    <w:p w14:paraId="6076D72C" w14:textId="279B143C" w:rsidR="00C70F6E" w:rsidRPr="000743A2" w:rsidRDefault="00C70F6E" w:rsidP="00C70F6E">
      <w:pPr>
        <w:widowControl/>
        <w:autoSpaceDE w:val="0"/>
        <w:autoSpaceDN w:val="0"/>
        <w:spacing w:before="60" w:after="60"/>
        <w:jc w:val="both"/>
      </w:pPr>
      <w:r w:rsidRPr="000743A2">
        <w:t xml:space="preserve">w wyniku dokonanego przez Zamawiającego wyboru oferty w trybie przetargu nieograniczonego zgodnie z ustawą z dnia </w:t>
      </w:r>
      <w:r>
        <w:t>11 września 2019</w:t>
      </w:r>
      <w:r w:rsidRPr="000743A2">
        <w:t xml:space="preserve"> roku Prawo zamówień publicznych (</w:t>
      </w:r>
      <w:r>
        <w:t>Dz. U. z 202</w:t>
      </w:r>
      <w:r w:rsidR="00AE44C7">
        <w:t>5</w:t>
      </w:r>
      <w:r>
        <w:t xml:space="preserve"> r. poz. 1</w:t>
      </w:r>
      <w:r w:rsidR="00AE44C7">
        <w:t>173</w:t>
      </w:r>
      <w:r>
        <w:t xml:space="preserve"> ze zm.)</w:t>
      </w:r>
      <w:r w:rsidRPr="000743A2">
        <w:t xml:space="preserve"> została zawarta umowa następującej treści:</w:t>
      </w:r>
    </w:p>
    <w:p w14:paraId="4A299524" w14:textId="77777777" w:rsidR="00C70F6E" w:rsidRPr="000743A2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1</w:t>
      </w:r>
    </w:p>
    <w:p w14:paraId="0F868DEC" w14:textId="11E689C0" w:rsidR="00C70F6E" w:rsidRPr="00C70F6E" w:rsidRDefault="00C70F6E" w:rsidP="009E06E1">
      <w:pPr>
        <w:widowControl/>
        <w:numPr>
          <w:ilvl w:val="0"/>
          <w:numId w:val="98"/>
        </w:numPr>
        <w:tabs>
          <w:tab w:val="clear" w:pos="810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C70F6E">
        <w:rPr>
          <w:b/>
          <w:bCs/>
        </w:rPr>
        <w:t>Zamawiający</w:t>
      </w:r>
      <w:r w:rsidRPr="000743A2">
        <w:t xml:space="preserve"> zleca a </w:t>
      </w:r>
      <w:r w:rsidRPr="00C70F6E">
        <w:rPr>
          <w:b/>
          <w:bCs/>
        </w:rPr>
        <w:t>Wykonawca</w:t>
      </w:r>
      <w:r w:rsidRPr="000743A2">
        <w:t xml:space="preserve"> przyjmuje do wykonania usługi polegające </w:t>
      </w:r>
      <w:r w:rsidRPr="00C70F6E">
        <w:rPr>
          <w:bCs/>
        </w:rPr>
        <w:t>na stałym utrzymaniu czystości</w:t>
      </w:r>
      <w:r w:rsidRPr="000743A2">
        <w:t xml:space="preserve"> pomieszczeń biurowych, socjalnych, , toalet, ciągów komunikacyjnych (korytarzy), </w:t>
      </w:r>
      <w:r>
        <w:t>pomieszczeń w</w:t>
      </w:r>
      <w:r w:rsidRPr="000743A2">
        <w:t xml:space="preserve"> piwnic</w:t>
      </w:r>
      <w:r>
        <w:t>y</w:t>
      </w:r>
      <w:r w:rsidRPr="000743A2">
        <w:t xml:space="preserve"> oraz innych elementów w pomieszczeniach, w</w:t>
      </w:r>
      <w:r>
        <w:t> </w:t>
      </w:r>
      <w:r w:rsidRPr="000743A2">
        <w:t>tym okien i wykładzin, w</w:t>
      </w:r>
      <w:r>
        <w:t> </w:t>
      </w:r>
      <w:r w:rsidRPr="000743A2">
        <w:t> </w:t>
      </w:r>
      <w:r>
        <w:t xml:space="preserve">pomieszczeniach </w:t>
      </w:r>
      <w:r w:rsidR="00CA1538">
        <w:t xml:space="preserve">zajmowanych przez Mazowiecki Wydział Zamiejscowy Departamentu Przestępczości Zorganizowanej i Korupcji Prokuratury Krajowej, </w:t>
      </w:r>
      <w:r>
        <w:t>użyczonych</w:t>
      </w:r>
      <w:r w:rsidRPr="000743A2">
        <w:t xml:space="preserve"> </w:t>
      </w:r>
      <w:r>
        <w:t xml:space="preserve">w budynku </w:t>
      </w:r>
      <w:r w:rsidRPr="000743A2">
        <w:t>przy: ul. </w:t>
      </w:r>
      <w:r>
        <w:t>Nowowiejskiej 26B przy</w:t>
      </w:r>
      <w:r w:rsidRPr="000743A2">
        <w:t> użyciu własnego sprzętu i własnych środków czystości oraz inne usługi określone w niniejszej umowie. Szczegółowy opis zakresu prac, zakresu obowiązków Wykonawcy oraz wykaz powierzchni zawarty jest w Załączniku Nr 1 do niniejszej Umowy stanowiącym integralną część umowy, nawet gdyby nie został podpisany przez strony.</w:t>
      </w:r>
      <w:r>
        <w:t xml:space="preserve"> </w:t>
      </w:r>
    </w:p>
    <w:p w14:paraId="37FF4AF6" w14:textId="77777777" w:rsidR="00C70F6E" w:rsidRPr="00580FEC" w:rsidRDefault="00C70F6E" w:rsidP="009E06E1">
      <w:pPr>
        <w:widowControl/>
        <w:numPr>
          <w:ilvl w:val="0"/>
          <w:numId w:val="98"/>
        </w:numPr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0743A2">
        <w:t>Zakres prac związanych z utrzymaniem czystości obejmuje również prace niezbędne do wykonania w przypadku remontu innych prac adaptacyjnych, konserwacyjnych, malowania ścian itp. lub wystąpienia awarii.</w:t>
      </w:r>
    </w:p>
    <w:p w14:paraId="57EB89FF" w14:textId="77777777" w:rsidR="00C70F6E" w:rsidRPr="000743A2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2</w:t>
      </w:r>
    </w:p>
    <w:p w14:paraId="0219D22F" w14:textId="29D6E72D" w:rsidR="00C70F6E" w:rsidRPr="000743A2" w:rsidRDefault="00C70F6E" w:rsidP="00C70F6E">
      <w:pPr>
        <w:widowControl/>
        <w:spacing w:before="60" w:after="60"/>
        <w:jc w:val="both"/>
      </w:pPr>
      <w:r w:rsidRPr="00C96B76">
        <w:t xml:space="preserve">Umowa zostaje zawarta na czas określony </w:t>
      </w:r>
      <w:r>
        <w:t>12</w:t>
      </w:r>
      <w:r w:rsidRPr="00C96B76">
        <w:t xml:space="preserve"> miesi</w:t>
      </w:r>
      <w:r>
        <w:t>ęcy</w:t>
      </w:r>
      <w:r w:rsidRPr="00C96B76">
        <w:t xml:space="preserve"> tj. </w:t>
      </w:r>
      <w:r w:rsidRPr="00C96B76">
        <w:rPr>
          <w:bCs/>
        </w:rPr>
        <w:t xml:space="preserve">od dnia 1 </w:t>
      </w:r>
      <w:r>
        <w:rPr>
          <w:bCs/>
        </w:rPr>
        <w:t>lipca</w:t>
      </w:r>
      <w:r w:rsidRPr="00C96B76">
        <w:rPr>
          <w:bCs/>
        </w:rPr>
        <w:t xml:space="preserve"> 202</w:t>
      </w:r>
      <w:r w:rsidR="00CA1538">
        <w:rPr>
          <w:bCs/>
        </w:rPr>
        <w:t>6</w:t>
      </w:r>
      <w:r w:rsidRPr="00C96B76">
        <w:rPr>
          <w:bCs/>
        </w:rPr>
        <w:t xml:space="preserve"> r. do dnia </w:t>
      </w:r>
      <w:r>
        <w:rPr>
          <w:bCs/>
        </w:rPr>
        <w:t>30 czerwca 202</w:t>
      </w:r>
      <w:r w:rsidR="00CA1538">
        <w:rPr>
          <w:bCs/>
        </w:rPr>
        <w:t>7</w:t>
      </w:r>
      <w:r w:rsidRPr="00C96B76">
        <w:rPr>
          <w:bCs/>
        </w:rPr>
        <w:t xml:space="preserve"> r.</w:t>
      </w:r>
    </w:p>
    <w:p w14:paraId="33A100AF" w14:textId="77777777" w:rsidR="00C70F6E" w:rsidRPr="000743A2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3</w:t>
      </w:r>
    </w:p>
    <w:p w14:paraId="14942C71" w14:textId="77777777" w:rsidR="00C70F6E" w:rsidRDefault="00C70F6E" w:rsidP="009E06E1">
      <w:pPr>
        <w:pStyle w:val="Akapitzlist"/>
        <w:numPr>
          <w:ilvl w:val="3"/>
          <w:numId w:val="79"/>
        </w:numPr>
        <w:tabs>
          <w:tab w:val="clear" w:pos="2880"/>
          <w:tab w:val="num" w:pos="426"/>
        </w:tabs>
        <w:spacing w:before="60" w:after="60"/>
        <w:ind w:left="426" w:hanging="426"/>
        <w:jc w:val="both"/>
      </w:pPr>
      <w:r w:rsidRPr="0003689F">
        <w:t xml:space="preserve">Sprzątanie odbywać się będzie, w dni pracy </w:t>
      </w:r>
      <w:r w:rsidRPr="00C70F6E">
        <w:rPr>
          <w:b/>
          <w:bCs/>
        </w:rPr>
        <w:t xml:space="preserve">Zamawiającego (dni robocze) pomiędzy </w:t>
      </w:r>
      <w:r w:rsidRPr="0003689F">
        <w:t xml:space="preserve"> godzinami 15</w:t>
      </w:r>
      <w:r w:rsidRPr="00C70F6E">
        <w:rPr>
          <w:vertAlign w:val="superscript"/>
        </w:rPr>
        <w:t>30</w:t>
      </w:r>
      <w:r w:rsidRPr="0003689F">
        <w:t xml:space="preserve"> - 22</w:t>
      </w:r>
      <w:r w:rsidRPr="00C70F6E">
        <w:rPr>
          <w:vertAlign w:val="superscript"/>
        </w:rPr>
        <w:t>00</w:t>
      </w:r>
      <w:r w:rsidRPr="0003689F">
        <w:t xml:space="preserve"> (serwis popołudniowy) przez co najmniej </w:t>
      </w:r>
      <w:r>
        <w:t>jedną</w:t>
      </w:r>
      <w:r w:rsidRPr="0003689F">
        <w:t xml:space="preserve"> os</w:t>
      </w:r>
      <w:r>
        <w:t>o</w:t>
      </w:r>
      <w:r w:rsidRPr="0003689F">
        <w:t>b</w:t>
      </w:r>
      <w:r>
        <w:t>ę</w:t>
      </w:r>
      <w:r w:rsidRPr="0003689F">
        <w:t>, przez minimum cztery godziny w każdym dniu roboczym.</w:t>
      </w:r>
    </w:p>
    <w:p w14:paraId="02E8925F" w14:textId="1398E970" w:rsidR="00C70F6E" w:rsidRDefault="00C70F6E" w:rsidP="009E06E1">
      <w:pPr>
        <w:pStyle w:val="Akapitzlist"/>
        <w:numPr>
          <w:ilvl w:val="3"/>
          <w:numId w:val="79"/>
        </w:numPr>
        <w:tabs>
          <w:tab w:val="clear" w:pos="2880"/>
          <w:tab w:val="num" w:pos="426"/>
        </w:tabs>
        <w:spacing w:before="60" w:after="60"/>
        <w:ind w:left="426" w:hanging="426"/>
        <w:jc w:val="both"/>
      </w:pPr>
      <w:r w:rsidRPr="0003689F">
        <w:t>Dodatkowo Wykonawca zapewni</w:t>
      </w:r>
      <w:r>
        <w:t xml:space="preserve"> Koordynatora, do obowiązków którego należeć będzie m.in. ustalenie zakresu czynności pracownika serwisu popołudniowego oraz wykonywanie</w:t>
      </w:r>
      <w:r w:rsidRPr="007211B2">
        <w:t xml:space="preserve"> </w:t>
      </w:r>
      <w:r>
        <w:t>kontroli jakości przedmiotu umowy w godzinach pracy serwisu popołudniowego.</w:t>
      </w:r>
    </w:p>
    <w:p w14:paraId="2F43F8F1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/>
        <w:jc w:val="both"/>
      </w:pPr>
      <w:r>
        <w:t>-</w:t>
      </w:r>
      <w:r>
        <w:tab/>
        <w:t>w okresie pierwszego miesiąca kalendarzowego obowiązywania umowy nie rzadziej niż raz w tygodniu,</w:t>
      </w:r>
    </w:p>
    <w:p w14:paraId="5DB1F265" w14:textId="77777777" w:rsidR="00C70F6E" w:rsidRPr="000743A2" w:rsidRDefault="00C70F6E" w:rsidP="00C70F6E">
      <w:pPr>
        <w:widowControl/>
        <w:tabs>
          <w:tab w:val="left" w:pos="426"/>
        </w:tabs>
        <w:spacing w:before="60" w:after="60"/>
        <w:ind w:left="426"/>
        <w:jc w:val="both"/>
      </w:pPr>
      <w:r>
        <w:t xml:space="preserve"> -</w:t>
      </w:r>
      <w:r>
        <w:tab/>
        <w:t xml:space="preserve"> w kolejnych miesiącach nie rzadziej niż raz na dwa tygodnie </w:t>
      </w:r>
    </w:p>
    <w:p w14:paraId="0EACEA0E" w14:textId="77777777" w:rsidR="00C70F6E" w:rsidRPr="003F53EB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3F53EB">
        <w:rPr>
          <w:b/>
          <w:bCs/>
        </w:rPr>
        <w:t>Zamawiający</w:t>
      </w:r>
      <w:r w:rsidRPr="000743A2">
        <w:t xml:space="preserve"> może w trakcie trwania Umowy zmienić, z co najmniej 14 dniowym wyprzedzeniem, godziny sprzątania</w:t>
      </w:r>
      <w:r>
        <w:t xml:space="preserve"> przez serwis popołudniowy</w:t>
      </w:r>
      <w:r w:rsidRPr="000743A2">
        <w:t xml:space="preserve">. </w:t>
      </w:r>
    </w:p>
    <w:p w14:paraId="1A9BDB01" w14:textId="77777777" w:rsidR="00C70F6E" w:rsidRPr="003F53EB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3F53EB">
        <w:rPr>
          <w:b/>
          <w:bCs/>
        </w:rPr>
        <w:t>Wykonawca</w:t>
      </w:r>
      <w:r w:rsidRPr="000743A2">
        <w:t xml:space="preserve"> </w:t>
      </w:r>
      <w:r>
        <w:t xml:space="preserve">zobowiązany jest do </w:t>
      </w:r>
      <w:r w:rsidRPr="000743A2">
        <w:t>realiz</w:t>
      </w:r>
      <w:r>
        <w:t>acji usługi</w:t>
      </w:r>
      <w:r w:rsidRPr="000743A2">
        <w:t xml:space="preserve"> mycia okien </w:t>
      </w:r>
      <w:r>
        <w:t>dwu</w:t>
      </w:r>
      <w:r w:rsidRPr="000743A2">
        <w:t xml:space="preserve">krotnie w czasie trwania umowy, w terminie 15 dni od dnia zgłoszenia przez </w:t>
      </w:r>
      <w:r w:rsidRPr="003F53EB">
        <w:rPr>
          <w:b/>
          <w:bCs/>
        </w:rPr>
        <w:t>Zamawiającego</w:t>
      </w:r>
      <w:r w:rsidRPr="000743A2">
        <w:t xml:space="preserve"> takiej potrzeby na piśmie (dopuszczalny faks).</w:t>
      </w:r>
      <w:r>
        <w:t xml:space="preserve"> </w:t>
      </w:r>
    </w:p>
    <w:p w14:paraId="682D6684" w14:textId="77777777" w:rsidR="00C70F6E" w:rsidRPr="00B14F5B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t>Wykonawca</w:t>
      </w:r>
      <w:r w:rsidRPr="000743A2">
        <w:t xml:space="preserve"> zrealizuje usługę </w:t>
      </w:r>
      <w:r>
        <w:t>prania wykładzin</w:t>
      </w:r>
      <w:r w:rsidRPr="000743A2">
        <w:t xml:space="preserve">, w terminie 15 dni od dnia zgłoszenia przez </w:t>
      </w:r>
      <w:r w:rsidRPr="00250B41">
        <w:rPr>
          <w:b/>
          <w:bCs/>
        </w:rPr>
        <w:t>Zamawiającego</w:t>
      </w:r>
      <w:r w:rsidRPr="000743A2">
        <w:t xml:space="preserve"> takiej potrzeby na piśmie (dopuszczalny faks).</w:t>
      </w:r>
      <w:r>
        <w:t xml:space="preserve"> </w:t>
      </w:r>
    </w:p>
    <w:p w14:paraId="30C2B5CA" w14:textId="75A67E82" w:rsidR="00C70F6E" w:rsidRPr="00250B41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t>Zamawiający</w:t>
      </w:r>
      <w:r w:rsidRPr="000743A2">
        <w:t xml:space="preserve"> wskaże </w:t>
      </w:r>
      <w:r w:rsidRPr="00250B41">
        <w:rPr>
          <w:b/>
          <w:bCs/>
        </w:rPr>
        <w:t>Wykonawcy</w:t>
      </w:r>
      <w:r w:rsidRPr="000743A2">
        <w:t xml:space="preserve"> pomieszczeni</w:t>
      </w:r>
      <w:r>
        <w:t>e</w:t>
      </w:r>
      <w:r w:rsidRPr="000743A2">
        <w:t xml:space="preserve">, w których </w:t>
      </w:r>
      <w:r w:rsidRPr="00250B41">
        <w:rPr>
          <w:b/>
          <w:bCs/>
        </w:rPr>
        <w:t>Wykonawca</w:t>
      </w:r>
      <w:r w:rsidRPr="000743A2">
        <w:t xml:space="preserve"> będzie mógł składować niezbędne środki czystości i sprzęt.</w:t>
      </w:r>
      <w:r>
        <w:t xml:space="preserve"> </w:t>
      </w:r>
    </w:p>
    <w:p w14:paraId="38C4C613" w14:textId="77777777" w:rsidR="00C70F6E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250B41">
        <w:rPr>
          <w:b/>
          <w:bCs/>
        </w:rPr>
        <w:lastRenderedPageBreak/>
        <w:t>Wykonawca</w:t>
      </w:r>
      <w:r w:rsidRPr="000743A2">
        <w:t xml:space="preserve"> zabezpieczy dostęp do zgromadzonych środków czystości i sprzętu znajdujących się w pomieszczeniach przeznaczonych do ich przechowywania.</w:t>
      </w:r>
      <w:r w:rsidRPr="00250B41">
        <w:rPr>
          <w:b/>
          <w:bCs/>
        </w:rPr>
        <w:t xml:space="preserve"> </w:t>
      </w:r>
    </w:p>
    <w:p w14:paraId="6FEF8983" w14:textId="77777777" w:rsidR="00C70F6E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</w:pPr>
      <w:r w:rsidRPr="00250B41">
        <w:rPr>
          <w:b/>
          <w:bCs/>
        </w:rPr>
        <w:t>Wykonawca</w:t>
      </w:r>
      <w:r w:rsidRPr="000743A2">
        <w:t xml:space="preserve"> zobowiązuje się do stosowania środków chemicznych o nieniszczącym wpływie na substancję budynku oraz na elementy wyposażenia pomieszczeń.</w:t>
      </w:r>
    </w:p>
    <w:p w14:paraId="537B52C9" w14:textId="77777777" w:rsidR="00C70F6E" w:rsidRDefault="00C70F6E" w:rsidP="009E06E1">
      <w:pPr>
        <w:widowControl/>
        <w:numPr>
          <w:ilvl w:val="0"/>
          <w:numId w:val="97"/>
        </w:numPr>
        <w:tabs>
          <w:tab w:val="left" w:pos="1418"/>
        </w:tabs>
        <w:overflowPunct/>
        <w:adjustRightInd/>
        <w:spacing w:before="60" w:after="60"/>
        <w:ind w:left="426" w:hanging="426"/>
        <w:jc w:val="both"/>
      </w:pPr>
      <w:r w:rsidRPr="00250B41">
        <w:rPr>
          <w:b/>
          <w:bCs/>
        </w:rPr>
        <w:t>Wykonawca</w:t>
      </w:r>
      <w:r w:rsidRPr="000743A2">
        <w:t xml:space="preserve"> przy wykonywaniu swoich obowiązków korzysta nieodpłatnie z energii elektrycznej i wody.</w:t>
      </w:r>
    </w:p>
    <w:p w14:paraId="2C696AEC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  <w:rPr>
          <w:b/>
          <w:bCs/>
        </w:rPr>
      </w:pPr>
      <w:r w:rsidRPr="000743A2">
        <w:rPr>
          <w:b/>
          <w:bCs/>
        </w:rPr>
        <w:t>Wykonawca</w:t>
      </w:r>
      <w:r w:rsidRPr="000743A2">
        <w:t xml:space="preserve"> jest zobowiązany do wyposażenia pracowników w jednolite ubrania robocze z widocznymi identyfikatorami.</w:t>
      </w:r>
    </w:p>
    <w:p w14:paraId="633798D4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 w:rsidRPr="000743A2">
        <w:rPr>
          <w:b/>
          <w:bCs/>
        </w:rPr>
        <w:t>Wykonawca</w:t>
      </w:r>
      <w:r w:rsidRPr="000743A2">
        <w:t xml:space="preserve"> jest zobowiązany przeszkolić </w:t>
      </w:r>
      <w:r>
        <w:t xml:space="preserve">pracowników </w:t>
      </w:r>
      <w:r w:rsidRPr="000743A2">
        <w:t>w zakresie BHP i ochrony p</w:t>
      </w:r>
      <w:r>
        <w:t>.poż.</w:t>
      </w:r>
      <w:r w:rsidRPr="000743A2">
        <w:t xml:space="preserve"> przed dopuszczeniem do pracy w obiekcie i terenie przylegającym wszystkie osoby, którym powierzył wykonywanie usług. W/w osoby wezmą dodatkowo udział w szkoleniu p</w:t>
      </w:r>
      <w:r>
        <w:t>.</w:t>
      </w:r>
      <w:r w:rsidRPr="000743A2">
        <w:t>poż</w:t>
      </w:r>
      <w:r>
        <w:t>.</w:t>
      </w:r>
      <w:r w:rsidRPr="000743A2">
        <w:t xml:space="preserve"> i szkoleniach ewakuacyjnych, o ile </w:t>
      </w:r>
      <w:r w:rsidRPr="000743A2">
        <w:rPr>
          <w:b/>
          <w:bCs/>
        </w:rPr>
        <w:t>Zamawiający</w:t>
      </w:r>
      <w:r w:rsidRPr="000743A2">
        <w:t xml:space="preserve"> takie szkolenia zorganizuje.</w:t>
      </w:r>
    </w:p>
    <w:p w14:paraId="66EEE696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 w:rsidRPr="000743A2">
        <w:t>Za okres czasowego wyłączenia pomieszczeń ze sprzątania wynagrodzenie miesięczne ulega obniżeniu proporcjonalnie do wielkości wyłączonej ze sprzątania powierzchni i okresu wyłączenia.</w:t>
      </w:r>
    </w:p>
    <w:p w14:paraId="76110612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 w:rsidRPr="000743A2">
        <w:t xml:space="preserve">Reklamacje co do jakości wykonywanych przez </w:t>
      </w:r>
      <w:r w:rsidRPr="000743A2">
        <w:rPr>
          <w:b/>
          <w:bCs/>
        </w:rPr>
        <w:t>Wykonawcę</w:t>
      </w:r>
      <w:r w:rsidRPr="000743A2">
        <w:t xml:space="preserve"> prac, powinny być zgłaszane po wykonaniu zareklamowanej pracy, najpóźniej w następnym dniu roboczym (do godz. 11</w:t>
      </w:r>
      <w:r w:rsidRPr="000743A2">
        <w:rPr>
          <w:vertAlign w:val="superscript"/>
        </w:rPr>
        <w:t>00</w:t>
      </w:r>
      <w:r w:rsidRPr="000743A2">
        <w:t xml:space="preserve">), </w:t>
      </w:r>
    </w:p>
    <w:p w14:paraId="0622CADE" w14:textId="6F68AA38" w:rsidR="00C70F6E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 w:rsidRPr="000743A2">
        <w:t xml:space="preserve">W przypadku stwierdzenia konieczności dokonania poprawek </w:t>
      </w:r>
      <w:r w:rsidRPr="000743A2">
        <w:rPr>
          <w:b/>
          <w:bCs/>
        </w:rPr>
        <w:t>Wykonawca</w:t>
      </w:r>
      <w:r w:rsidRPr="000743A2">
        <w:t xml:space="preserve"> zobowiązuje się wykonać je </w:t>
      </w:r>
      <w:r w:rsidR="00084B2F">
        <w:t>niezwłocznie</w:t>
      </w:r>
      <w:r w:rsidRPr="000743A2">
        <w:t>, tj. w dniu zgłoszenia reklamacji, w ramach wynagrodzenia określonego w § 5.</w:t>
      </w:r>
    </w:p>
    <w:p w14:paraId="7FCD5088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 w:rsidRPr="00B85D24">
        <w:rPr>
          <w:b/>
        </w:rPr>
        <w:t xml:space="preserve">Wykonawca </w:t>
      </w:r>
      <w:r>
        <w:t xml:space="preserve">będzie na </w:t>
      </w:r>
      <w:r w:rsidRPr="000743A2">
        <w:t xml:space="preserve">bieżąco </w:t>
      </w:r>
      <w:r>
        <w:t>i zgodnie z potrzebami nabywać i dostarczać materiały</w:t>
      </w:r>
      <w:r w:rsidRPr="000743A2">
        <w:t xml:space="preserve"> niezbędn</w:t>
      </w:r>
      <w:r>
        <w:t>e</w:t>
      </w:r>
      <w:r w:rsidRPr="000743A2">
        <w:t xml:space="preserve"> do należytego wykonania niniejszej umowy, a</w:t>
      </w:r>
      <w:r>
        <w:t> </w:t>
      </w:r>
      <w:r w:rsidRPr="000743A2">
        <w:t>w</w:t>
      </w:r>
      <w:r>
        <w:t> </w:t>
      </w:r>
      <w:r w:rsidRPr="000743A2">
        <w:t>szczególności:</w:t>
      </w:r>
    </w:p>
    <w:p w14:paraId="02975FDB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</w:pPr>
      <w:r w:rsidRPr="00B85D24">
        <w:t>mydło toaletowe,</w:t>
      </w:r>
      <w:r>
        <w:t xml:space="preserve"> </w:t>
      </w:r>
    </w:p>
    <w:p w14:paraId="0444FE26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</w:pPr>
      <w:r w:rsidRPr="00B85D24">
        <w:t xml:space="preserve">ręczniki papierowe (tzw. </w:t>
      </w:r>
      <w:proofErr w:type="spellStart"/>
      <w:r w:rsidRPr="00B85D24">
        <w:t>zetki</w:t>
      </w:r>
      <w:proofErr w:type="spellEnd"/>
      <w:r w:rsidRPr="00B85D24">
        <w:t>);</w:t>
      </w:r>
      <w:r>
        <w:t xml:space="preserve"> </w:t>
      </w:r>
    </w:p>
    <w:p w14:paraId="65D6A403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</w:pPr>
      <w:r w:rsidRPr="00B85D24">
        <w:t>papier toaletowy,</w:t>
      </w:r>
      <w:r>
        <w:t xml:space="preserve"> </w:t>
      </w:r>
    </w:p>
    <w:p w14:paraId="765EFE5D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</w:pPr>
      <w:r>
        <w:t>odświeżacze powietrza w żelu</w:t>
      </w:r>
      <w:r w:rsidRPr="00B85D24">
        <w:t xml:space="preserve"> do toalet</w:t>
      </w:r>
      <w:r>
        <w:t xml:space="preserve"> oraz żelowe wkłady zapachowe do pisuarów,</w:t>
      </w:r>
    </w:p>
    <w:p w14:paraId="35512D4C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</w:pPr>
      <w:r w:rsidRPr="00B85D24">
        <w:t>worki na odpady,</w:t>
      </w:r>
      <w:r>
        <w:t xml:space="preserve"> </w:t>
      </w:r>
    </w:p>
    <w:p w14:paraId="06438BAA" w14:textId="77777777" w:rsidR="00C70F6E" w:rsidRDefault="00C70F6E" w:rsidP="009E06E1">
      <w:pPr>
        <w:pStyle w:val="Akapitzlist"/>
        <w:numPr>
          <w:ilvl w:val="0"/>
          <w:numId w:val="84"/>
        </w:numPr>
        <w:ind w:hanging="294"/>
        <w:jc w:val="both"/>
      </w:pPr>
      <w:r>
        <w:t>płyn i gąbki do zmywania naczyń</w:t>
      </w:r>
    </w:p>
    <w:p w14:paraId="68519E12" w14:textId="3BA2ED37" w:rsidR="00C70F6E" w:rsidRDefault="00C70F6E" w:rsidP="009E06E1">
      <w:pPr>
        <w:pStyle w:val="Akapitzlist"/>
        <w:numPr>
          <w:ilvl w:val="0"/>
          <w:numId w:val="84"/>
        </w:numPr>
        <w:ind w:hanging="294"/>
        <w:jc w:val="both"/>
      </w:pPr>
      <w:r w:rsidRPr="00B85D24">
        <w:t xml:space="preserve">inne środki, materiały i narzędzia niezbędne do utrzymania czystości w </w:t>
      </w:r>
      <w:r w:rsidR="00084B2F">
        <w:t>pomieszczeniach</w:t>
      </w:r>
      <w:r w:rsidRPr="00B85D24">
        <w:t>,</w:t>
      </w:r>
      <w:r>
        <w:t xml:space="preserve"> </w:t>
      </w:r>
    </w:p>
    <w:p w14:paraId="4CE4E6A6" w14:textId="77777777" w:rsidR="00C70F6E" w:rsidRPr="000743A2" w:rsidRDefault="00C70F6E" w:rsidP="009E06E1">
      <w:pPr>
        <w:widowControl/>
        <w:numPr>
          <w:ilvl w:val="0"/>
          <w:numId w:val="97"/>
        </w:numPr>
        <w:overflowPunct/>
        <w:adjustRightInd/>
        <w:spacing w:before="60" w:after="60"/>
        <w:ind w:left="426" w:hanging="426"/>
        <w:jc w:val="both"/>
      </w:pPr>
      <w:r>
        <w:t>Koszty zakupu i dostarczania wszystkich materiałów, narzędzi  i urządzeń</w:t>
      </w:r>
      <w:r w:rsidRPr="000743A2">
        <w:t>, o których mowa w ustępie powyżej, zostały uwzględnione w wynagrodzeniu brutto, o</w:t>
      </w:r>
      <w:r>
        <w:t> </w:t>
      </w:r>
      <w:r w:rsidRPr="000743A2">
        <w:t>którym mowa w § 5.</w:t>
      </w:r>
    </w:p>
    <w:p w14:paraId="04714274" w14:textId="77777777" w:rsidR="00C70F6E" w:rsidRPr="000743A2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4</w:t>
      </w:r>
    </w:p>
    <w:p w14:paraId="080F0EF2" w14:textId="77777777" w:rsidR="00C70F6E" w:rsidRDefault="00C70F6E" w:rsidP="009E06E1">
      <w:pPr>
        <w:pStyle w:val="Akapitzlist"/>
        <w:numPr>
          <w:ilvl w:val="0"/>
          <w:numId w:val="99"/>
        </w:numPr>
        <w:tabs>
          <w:tab w:val="num" w:pos="709"/>
        </w:tabs>
        <w:spacing w:before="60" w:after="60"/>
        <w:jc w:val="both"/>
      </w:pPr>
      <w:r w:rsidRPr="00DF30BD">
        <w:rPr>
          <w:b/>
          <w:bCs/>
        </w:rPr>
        <w:t>Wykonawca</w:t>
      </w:r>
      <w:r w:rsidRPr="000743A2">
        <w:t xml:space="preserve"> ustanawia pracownika sprawującego funkcję Koordynatora w osobie </w:t>
      </w:r>
      <w:r>
        <w:t>Pana/Pani</w:t>
      </w:r>
      <w:r w:rsidRPr="000743A2">
        <w:t xml:space="preserve"> </w:t>
      </w:r>
      <w:r>
        <w:t>………………………….</w:t>
      </w:r>
      <w:r w:rsidRPr="0044312B">
        <w:t xml:space="preserve"> tel. …………………..e-mail …………………………….</w:t>
      </w:r>
    </w:p>
    <w:p w14:paraId="44BD133C" w14:textId="31B5899A" w:rsidR="00C70F6E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B85D24">
        <w:rPr>
          <w:b/>
          <w:bCs/>
        </w:rPr>
        <w:t xml:space="preserve">Zamawiający, </w:t>
      </w:r>
      <w:r w:rsidRPr="000743A2">
        <w:t xml:space="preserve">celem oceny jakości świadczonych usług oraz do kontroli należytego wykonania postanowień Umowy przez </w:t>
      </w:r>
      <w:r w:rsidRPr="00B85D24">
        <w:rPr>
          <w:b/>
          <w:bCs/>
        </w:rPr>
        <w:t xml:space="preserve">Wykonawcę, </w:t>
      </w:r>
      <w:r w:rsidRPr="000743A2">
        <w:t>ustanawia przedstawiciela w </w:t>
      </w:r>
      <w:r>
        <w:t xml:space="preserve"> </w:t>
      </w:r>
      <w:r w:rsidRPr="000743A2">
        <w:t xml:space="preserve">osobie Pani </w:t>
      </w:r>
      <w:r w:rsidR="00084B2F">
        <w:t xml:space="preserve">Agnieszki </w:t>
      </w:r>
      <w:proofErr w:type="spellStart"/>
      <w:r w:rsidR="00084B2F">
        <w:t>Drzewińskiej</w:t>
      </w:r>
      <w:proofErr w:type="spellEnd"/>
      <w:r>
        <w:t xml:space="preserve"> t</w:t>
      </w:r>
      <w:r w:rsidRPr="0044312B">
        <w:t>el.</w:t>
      </w:r>
      <w:r>
        <w:t> </w:t>
      </w:r>
      <w:r w:rsidR="000C3283" w:rsidRPr="002E5694">
        <w:rPr>
          <w:bCs/>
        </w:rPr>
        <w:t>26</w:t>
      </w:r>
      <w:r w:rsidR="000C3283">
        <w:rPr>
          <w:bCs/>
        </w:rPr>
        <w:t> </w:t>
      </w:r>
      <w:r w:rsidR="000C3283" w:rsidRPr="002E5694">
        <w:rPr>
          <w:bCs/>
        </w:rPr>
        <w:t>18</w:t>
      </w:r>
      <w:r w:rsidR="000C3283">
        <w:rPr>
          <w:bCs/>
        </w:rPr>
        <w:t>-</w:t>
      </w:r>
      <w:r w:rsidR="000C3283" w:rsidRPr="002E5694">
        <w:rPr>
          <w:bCs/>
        </w:rPr>
        <w:t>44</w:t>
      </w:r>
      <w:r w:rsidR="000C3283">
        <w:rPr>
          <w:bCs/>
        </w:rPr>
        <w:t>-</w:t>
      </w:r>
      <w:r w:rsidR="000C3283" w:rsidRPr="002E5694">
        <w:rPr>
          <w:bCs/>
        </w:rPr>
        <w:t>543</w:t>
      </w:r>
      <w:r w:rsidR="000C3283">
        <w:rPr>
          <w:bCs/>
        </w:rPr>
        <w:t xml:space="preserve">, </w:t>
      </w:r>
      <w:r w:rsidRPr="0044312B">
        <w:t xml:space="preserve">e-mail </w:t>
      </w:r>
      <w:r w:rsidR="000C3283">
        <w:t>agnieszka.drzewinska@prokuratura.gov.pl.</w:t>
      </w:r>
    </w:p>
    <w:p w14:paraId="2497BCEA" w14:textId="77777777" w:rsidR="00C70F6E" w:rsidRPr="00B85D24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0743A2">
        <w:t xml:space="preserve">Wszystkie osoby skierowane przez </w:t>
      </w:r>
      <w:r w:rsidRPr="00B85D24">
        <w:rPr>
          <w:b/>
          <w:bCs/>
        </w:rPr>
        <w:t xml:space="preserve">Wykonawcę </w:t>
      </w:r>
      <w:r w:rsidRPr="000743A2">
        <w:t xml:space="preserve">do realizacji umowy, stawią się w obiektach </w:t>
      </w:r>
      <w:r w:rsidRPr="00B85D24">
        <w:rPr>
          <w:b/>
          <w:bCs/>
        </w:rPr>
        <w:t>Zamawiającego</w:t>
      </w:r>
      <w:r w:rsidRPr="000743A2">
        <w:t xml:space="preserve"> najpóźniej w dniu poprzedzającym rozpoczęcie wykonywania usług (w dniu roboczym dla </w:t>
      </w:r>
      <w:r w:rsidRPr="00B85D24">
        <w:rPr>
          <w:b/>
          <w:bCs/>
        </w:rPr>
        <w:t>Zamawiającego</w:t>
      </w:r>
      <w:r w:rsidRPr="000743A2">
        <w:t xml:space="preserve">) celem wstępnego zapoznania się z topografią obiektu oraz wyznaczonym przedstawicielem </w:t>
      </w:r>
      <w:r w:rsidRPr="00B85D24">
        <w:rPr>
          <w:b/>
          <w:bCs/>
        </w:rPr>
        <w:t>Zamawiającego.</w:t>
      </w:r>
    </w:p>
    <w:p w14:paraId="6C3727DC" w14:textId="375BC06E" w:rsidR="00C70F6E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6575DD">
        <w:rPr>
          <w:b/>
          <w:bCs/>
        </w:rPr>
        <w:t xml:space="preserve">Wykonawca, </w:t>
      </w:r>
      <w:r w:rsidRPr="006575DD">
        <w:rPr>
          <w:bCs/>
        </w:rPr>
        <w:t>najpóźniej w dniu poprzedzającym rozpoczęcie realizacji umowy dostarczy Zamawiającemu wykaz – stanowiący załącznik nr 3 do umowy – osób skierowanych do wykonywania przedmiotu zamówienia oraz kopie umów o pracę dla ww. osób, a także udostępni Zamawiającemu do wglądu (lub poinformuje o takiej konieczności ww. osoby) informacje z Krajowego Rejestru Karnego o</w:t>
      </w:r>
      <w:r w:rsidR="00084B2F">
        <w:rPr>
          <w:bCs/>
        </w:rPr>
        <w:t> </w:t>
      </w:r>
      <w:r w:rsidRPr="006575DD">
        <w:rPr>
          <w:bCs/>
        </w:rPr>
        <w:t>niekaralności</w:t>
      </w:r>
      <w:r w:rsidRPr="006575DD">
        <w:t>.</w:t>
      </w:r>
      <w:r w:rsidRPr="000743A2">
        <w:t xml:space="preserve"> </w:t>
      </w:r>
    </w:p>
    <w:p w14:paraId="1B010E5F" w14:textId="77777777" w:rsidR="00C70F6E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0743A2">
        <w:t>Zamawiający zastrzega sobie bezwarunkowe prawo akceptacji pracownika wykonującego usługę, jak również żądania zmiany pracownika w trybie natychmiastowym.</w:t>
      </w:r>
    </w:p>
    <w:p w14:paraId="12911846" w14:textId="429FDD06" w:rsidR="00C70F6E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0743A2">
        <w:t xml:space="preserve">Pracownicy </w:t>
      </w:r>
      <w:r w:rsidRPr="00B85D24">
        <w:rPr>
          <w:b/>
          <w:bCs/>
        </w:rPr>
        <w:t>Wykonawcy</w:t>
      </w:r>
      <w:r w:rsidRPr="000743A2">
        <w:t xml:space="preserve"> zobowiązani są każdego dnia roboczego </w:t>
      </w:r>
      <w:r>
        <w:t>a Koordynator w dniu pobytu w</w:t>
      </w:r>
      <w:r w:rsidR="00084B2F">
        <w:t> </w:t>
      </w:r>
      <w:r>
        <w:t xml:space="preserve">budynku, </w:t>
      </w:r>
      <w:r w:rsidRPr="000743A2">
        <w:t xml:space="preserve">do potwierdzania czasu rozpoczęcia i zakończenia pracy w </w:t>
      </w:r>
      <w:r w:rsidR="00084B2F">
        <w:t>pomieszczeniach</w:t>
      </w:r>
      <w:r w:rsidRPr="000743A2">
        <w:t xml:space="preserve"> </w:t>
      </w:r>
      <w:r w:rsidRPr="00B85D24">
        <w:rPr>
          <w:b/>
          <w:bCs/>
        </w:rPr>
        <w:t>Zamawiającego</w:t>
      </w:r>
      <w:r w:rsidRPr="000743A2">
        <w:t xml:space="preserve">, w książce znajdującej się </w:t>
      </w:r>
      <w:r w:rsidR="00084B2F">
        <w:t>w sekretariacie</w:t>
      </w:r>
      <w:r w:rsidRPr="000743A2">
        <w:t>.</w:t>
      </w:r>
    </w:p>
    <w:p w14:paraId="635CED06" w14:textId="0832925F" w:rsidR="00C70F6E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0743A2">
        <w:t>Osoby wykonujące czynności związane z bezpośrednią usługą sprzątania pomieszczeń przez cały okres realizacji umowy zatrudnione będą na podstawie umowy o pracę.</w:t>
      </w:r>
    </w:p>
    <w:p w14:paraId="7EFDF6D6" w14:textId="77777777" w:rsidR="00C70F6E" w:rsidRPr="000743A2" w:rsidRDefault="00C70F6E" w:rsidP="009E06E1">
      <w:pPr>
        <w:pStyle w:val="Akapitzlist"/>
        <w:numPr>
          <w:ilvl w:val="0"/>
          <w:numId w:val="99"/>
        </w:numPr>
        <w:spacing w:before="60" w:after="60"/>
        <w:ind w:left="426" w:hanging="426"/>
        <w:jc w:val="both"/>
      </w:pPr>
      <w:r w:rsidRPr="0055538A">
        <w:t>W trakcie realizacji zamówienia na każde (pisemne, e-mailem lub faksem) wezwanie Zamawiającego w</w:t>
      </w:r>
      <w:r>
        <w:t> </w:t>
      </w:r>
      <w:r w:rsidRPr="0055538A">
        <w:t>wyznaczonym w tym wezwaniu terminie, Wykonawca przedłoży Zamawiającemu wskazane poniżej dowody w celu potwierdzenia spełnienia wymogu zatrudnienia na podstawie umowy o pracę przez Wykonawcę lub Podwykonawcę osób, o których mowa w § 4 ust. 4</w:t>
      </w:r>
      <w:r w:rsidRPr="000743A2">
        <w:t xml:space="preserve">. </w:t>
      </w:r>
    </w:p>
    <w:p w14:paraId="6FF37304" w14:textId="423A7B37" w:rsidR="00C70F6E" w:rsidRDefault="00C70F6E" w:rsidP="00C70F6E">
      <w:pPr>
        <w:widowControl/>
        <w:overflowPunct/>
        <w:adjustRightInd/>
        <w:spacing w:before="60" w:after="60"/>
        <w:ind w:left="709" w:hanging="283"/>
        <w:jc w:val="both"/>
      </w:pPr>
      <w:r>
        <w:t>a)</w:t>
      </w:r>
      <w:r>
        <w:tab/>
        <w:t>Oświadczenie Wykonawcy o zatrudnieniu na podstawie umowy o pracę osób wykonujących czynności, których dotyczy wezwanie zamawiającego. Oświadczenie to powinno zawierać w</w:t>
      </w:r>
      <w:r w:rsidR="00084B2F">
        <w:t> </w:t>
      </w:r>
      <w:r>
        <w:t xml:space="preserve">szczególności: </w:t>
      </w:r>
      <w:r>
        <w:lastRenderedPageBreak/>
        <w:t xml:space="preserve">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 </w:t>
      </w:r>
    </w:p>
    <w:p w14:paraId="69904348" w14:textId="03610A54" w:rsidR="00C70F6E" w:rsidRDefault="00C70F6E" w:rsidP="00C70F6E">
      <w:pPr>
        <w:widowControl/>
        <w:overflowPunct/>
        <w:adjustRightInd/>
        <w:spacing w:before="60" w:after="60"/>
        <w:ind w:left="709" w:hanging="283"/>
        <w:jc w:val="both"/>
      </w:pPr>
      <w:r>
        <w:t>b)</w:t>
      </w:r>
      <w:r>
        <w:tab/>
        <w:t>Poświadczoną za zgodność z oryginałem odpowiednio przez Wykonawcę kopię umowy/umów o</w:t>
      </w:r>
      <w:r w:rsidR="00084B2F">
        <w:t> </w:t>
      </w:r>
      <w:r>
        <w:t xml:space="preserve">pracę osób wykonujących w trakcie realizacji zamówienia czynności, których dotyczy ww. oświadczenie Wykonawcy (wraz z dokumentem regulującym zakres obowiązków, jeżeli został sporządzony). Informacje takie jak: imię i nazwisko zatrudnionego pracownika, data zawarcia umowy, rodzaj umowy o pracę i wymiar etatu powinny być możliwe do zidentyfikowania, </w:t>
      </w:r>
    </w:p>
    <w:p w14:paraId="5E721179" w14:textId="77777777" w:rsidR="00C70F6E" w:rsidRDefault="00C70F6E" w:rsidP="00C70F6E">
      <w:pPr>
        <w:widowControl/>
        <w:overflowPunct/>
        <w:adjustRightInd/>
        <w:spacing w:before="60" w:after="60"/>
        <w:ind w:left="709" w:hanging="283"/>
        <w:jc w:val="both"/>
      </w:pPr>
      <w:r>
        <w:t>c)</w:t>
      </w:r>
      <w:r>
        <w:tab/>
        <w:t xml:space="preserve">Zaświadczenie właściwego oddziału ZUS, potwierdzające opłacanie przez Wykonawcę składek na ubezpieczenia społeczne i zdrowotne z tytułu zatrudnienia na podstawie umów o pracę za ostatni okres rozliczeniowy; </w:t>
      </w:r>
    </w:p>
    <w:p w14:paraId="59153382" w14:textId="77777777" w:rsidR="00C70F6E" w:rsidRDefault="00C70F6E" w:rsidP="00C70F6E">
      <w:pPr>
        <w:widowControl/>
        <w:overflowPunct/>
        <w:adjustRightInd/>
        <w:spacing w:before="60" w:after="60"/>
        <w:ind w:left="709" w:hanging="283"/>
        <w:jc w:val="both"/>
      </w:pPr>
      <w:r>
        <w:t>d)</w:t>
      </w:r>
      <w:r>
        <w:tab/>
        <w:t>Poświadczoną za zgodność z oryginałem przez Wykonawcę kopię dowodu potwierdzającego zgłoszenie pracownika przez pracodawcę do ubezpieczeń.</w:t>
      </w:r>
    </w:p>
    <w:p w14:paraId="1D65F94A" w14:textId="77777777" w:rsidR="00C70F6E" w:rsidRDefault="00C70F6E" w:rsidP="009E06E1">
      <w:pPr>
        <w:pStyle w:val="Akapitzlist"/>
        <w:numPr>
          <w:ilvl w:val="0"/>
          <w:numId w:val="99"/>
        </w:numPr>
        <w:tabs>
          <w:tab w:val="left" w:pos="426"/>
        </w:tabs>
        <w:jc w:val="both"/>
      </w:pPr>
      <w:r>
        <w:t xml:space="preserve">W sytuacjach wyjątkowych, takich jak np. choroba czy wypadek Zamawiający dopuszcza możliwość oddelegowania do realizacji przedmiotu zamówienia - po przedstawieniu przez Wykonawcę dokumentów, o których mowa w § 4 ust 4 i uzyskaniu pisemnej, uprzedniej zgody Zamawiającego - osobę zatrudnioną przez Wykonawcę na podstawie umowy zlecenia, przy czym oddelegowanie takiej osoby może nastąpić na maksymalnie 7 dni. Po tym okresie wymagane jest skierowanie do realizacji przedmiotu umowy pracownika zatrudnionego na umowę o pracę. </w:t>
      </w:r>
    </w:p>
    <w:p w14:paraId="6C195768" w14:textId="77777777" w:rsidR="00C70F6E" w:rsidRPr="005D4148" w:rsidRDefault="00C70F6E" w:rsidP="009E06E1">
      <w:pPr>
        <w:pStyle w:val="Akapitzlist"/>
        <w:numPr>
          <w:ilvl w:val="0"/>
          <w:numId w:val="99"/>
        </w:numPr>
        <w:tabs>
          <w:tab w:val="left" w:pos="426"/>
        </w:tabs>
        <w:jc w:val="both"/>
      </w:pPr>
      <w:r w:rsidRPr="00DF30BD">
        <w:rPr>
          <w:b/>
          <w:bCs/>
        </w:rPr>
        <w:t>Wykonawca</w:t>
      </w:r>
      <w:r w:rsidRPr="000743A2">
        <w:t xml:space="preserve"> zachowa w tajemnicy</w:t>
      </w:r>
      <w:r>
        <w:t>,</w:t>
      </w:r>
      <w:r w:rsidRPr="000743A2">
        <w:t xml:space="preserve"> także po zakończeniu realizacji umowy wszystkie informacje, które mają wpływ na stan bezpieczeństwa </w:t>
      </w:r>
      <w:r w:rsidRPr="00DF30BD">
        <w:rPr>
          <w:b/>
          <w:bCs/>
        </w:rPr>
        <w:t>Zamawiającego</w:t>
      </w:r>
      <w:r w:rsidRPr="000743A2">
        <w:t>. O obowiązku tym będzie systematycznie informować wszystkie osoby skierowane do wykonywania przedmiotu zamówienia.</w:t>
      </w:r>
      <w:r w:rsidRPr="00DF30BD">
        <w:rPr>
          <w:color w:val="4F81BD"/>
        </w:rPr>
        <w:t xml:space="preserve"> </w:t>
      </w:r>
    </w:p>
    <w:p w14:paraId="233B3495" w14:textId="77777777" w:rsidR="00C70F6E" w:rsidRPr="000743A2" w:rsidRDefault="00C70F6E" w:rsidP="00C70F6E">
      <w:pPr>
        <w:pStyle w:val="Akapitzlist"/>
        <w:tabs>
          <w:tab w:val="left" w:pos="426"/>
        </w:tabs>
        <w:ind w:left="360"/>
        <w:jc w:val="both"/>
      </w:pPr>
    </w:p>
    <w:p w14:paraId="315CFF16" w14:textId="77777777" w:rsidR="00C70F6E" w:rsidRPr="000743A2" w:rsidRDefault="00C70F6E" w:rsidP="00C70F6E">
      <w:pPr>
        <w:widowControl/>
        <w:tabs>
          <w:tab w:val="left" w:pos="567"/>
        </w:tabs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5</w:t>
      </w:r>
    </w:p>
    <w:p w14:paraId="57B2C95B" w14:textId="77777777" w:rsidR="00C70F6E" w:rsidRPr="000743A2" w:rsidRDefault="00C70F6E" w:rsidP="00C70F6E">
      <w:pPr>
        <w:tabs>
          <w:tab w:val="left" w:pos="426"/>
        </w:tabs>
        <w:ind w:left="426" w:hanging="426"/>
        <w:jc w:val="both"/>
      </w:pPr>
      <w:r>
        <w:t>1.</w:t>
      </w:r>
      <w:r>
        <w:tab/>
      </w:r>
      <w:r w:rsidRPr="000743A2">
        <w:t>Wynagrodzenie za wykonanie usług stanowiących przedmiot niniejszej umowy, określone zgodnie z formularzem cenowym stanowiącym załącznik Nr 1 do niniejszej umowy wynosi:</w:t>
      </w:r>
    </w:p>
    <w:p w14:paraId="00E38426" w14:textId="2CC2DE26" w:rsidR="00C70F6E" w:rsidRDefault="00C70F6E" w:rsidP="00C70F6E">
      <w:pPr>
        <w:widowControl/>
        <w:spacing w:before="60"/>
        <w:ind w:left="851" w:hanging="425"/>
        <w:jc w:val="both"/>
      </w:pPr>
      <w:r w:rsidRPr="000743A2">
        <w:t>a)</w:t>
      </w:r>
      <w:r w:rsidRPr="000743A2">
        <w:tab/>
        <w:t xml:space="preserve">miesięcznie za sprzątanie </w:t>
      </w:r>
      <w:r w:rsidR="00084B2F">
        <w:t>pomieszczeń</w:t>
      </w:r>
      <w:r w:rsidRPr="000743A2">
        <w:t xml:space="preserve"> </w:t>
      </w:r>
      <w:r w:rsidR="00084B2F">
        <w:t xml:space="preserve">w budynku </w:t>
      </w:r>
      <w:r w:rsidRPr="000743A2">
        <w:t xml:space="preserve">przy ul. </w:t>
      </w:r>
      <w:r w:rsidR="00084B2F">
        <w:t>Nowowiejskiej 26B</w:t>
      </w:r>
      <w:r w:rsidRPr="000743A2">
        <w:t>:</w:t>
      </w:r>
    </w:p>
    <w:p w14:paraId="6D804093" w14:textId="77777777" w:rsidR="00201577" w:rsidRDefault="00201577" w:rsidP="00201577">
      <w:pPr>
        <w:widowControl/>
        <w:tabs>
          <w:tab w:val="left" w:pos="1134"/>
        </w:tabs>
        <w:spacing w:before="60"/>
        <w:ind w:firstLine="851"/>
        <w:contextualSpacing/>
        <w:jc w:val="both"/>
      </w:pPr>
      <w:bookmarkStart w:id="15" w:name="_Hlk161061372"/>
      <w:r w:rsidRPr="000743A2">
        <w:t xml:space="preserve">netto </w:t>
      </w:r>
      <w:r>
        <w:t>za 1 m</w:t>
      </w:r>
      <w:r w:rsidRPr="00D512EA">
        <w:rPr>
          <w:vertAlign w:val="superscript"/>
        </w:rPr>
        <w:t>2</w:t>
      </w:r>
      <w:r>
        <w:t>………………</w:t>
      </w:r>
      <w:r w:rsidRPr="000743A2">
        <w:t xml:space="preserve"> zł,</w:t>
      </w:r>
      <w:r>
        <w:t xml:space="preserve"> </w:t>
      </w:r>
    </w:p>
    <w:bookmarkEnd w:id="15"/>
    <w:p w14:paraId="6C3A3E03" w14:textId="77777777" w:rsidR="00201577" w:rsidRDefault="00201577" w:rsidP="00201577">
      <w:pPr>
        <w:widowControl/>
        <w:tabs>
          <w:tab w:val="left" w:pos="1134"/>
        </w:tabs>
        <w:spacing w:before="60"/>
        <w:ind w:firstLine="851"/>
        <w:contextualSpacing/>
        <w:jc w:val="both"/>
      </w:pPr>
      <w:r>
        <w:t>podatek VAT ..............</w:t>
      </w:r>
      <w:r w:rsidRPr="000743A2">
        <w:t xml:space="preserve"> zł,</w:t>
      </w:r>
      <w:r>
        <w:t xml:space="preserve"> </w:t>
      </w:r>
    </w:p>
    <w:p w14:paraId="1169E79D" w14:textId="77777777" w:rsidR="00201577" w:rsidRDefault="00201577" w:rsidP="00201577">
      <w:pPr>
        <w:widowControl/>
        <w:tabs>
          <w:tab w:val="left" w:pos="1134"/>
        </w:tabs>
        <w:spacing w:before="60"/>
        <w:ind w:firstLine="851"/>
        <w:contextualSpacing/>
        <w:jc w:val="both"/>
      </w:pPr>
      <w:r>
        <w:t>brutto za 1 m</w:t>
      </w:r>
      <w:r w:rsidRPr="00D512EA">
        <w:rPr>
          <w:vertAlign w:val="superscript"/>
        </w:rPr>
        <w:t>2</w:t>
      </w:r>
      <w:r>
        <w:t>…………………..</w:t>
      </w:r>
      <w:r w:rsidRPr="000743A2">
        <w:t xml:space="preserve"> zł, </w:t>
      </w:r>
    </w:p>
    <w:p w14:paraId="26E72284" w14:textId="77777777" w:rsidR="00201577" w:rsidRDefault="00201577" w:rsidP="00201577">
      <w:pPr>
        <w:widowControl/>
        <w:tabs>
          <w:tab w:val="left" w:pos="1134"/>
        </w:tabs>
        <w:spacing w:before="60"/>
        <w:ind w:firstLine="851"/>
        <w:contextualSpacing/>
        <w:jc w:val="both"/>
      </w:pPr>
      <w:r w:rsidRPr="000743A2">
        <w:t xml:space="preserve">(słownie: </w:t>
      </w:r>
      <w:r>
        <w:t>…………………………………………………..</w:t>
      </w:r>
      <w:r w:rsidRPr="000743A2">
        <w:t>),</w:t>
      </w:r>
    </w:p>
    <w:p w14:paraId="0D5A4583" w14:textId="77777777" w:rsidR="00201577" w:rsidRDefault="00201577" w:rsidP="00201577">
      <w:pPr>
        <w:tabs>
          <w:tab w:val="left" w:pos="851"/>
        </w:tabs>
        <w:spacing w:before="60"/>
        <w:ind w:firstLine="426"/>
        <w:contextualSpacing/>
        <w:jc w:val="both"/>
      </w:pPr>
      <w:r>
        <w:t>b)</w:t>
      </w:r>
      <w:r>
        <w:tab/>
      </w:r>
      <w:r w:rsidRPr="000743A2">
        <w:t>za pranie wykładzin na ciągach komunikacyjnych</w:t>
      </w:r>
      <w:r>
        <w:t>:</w:t>
      </w:r>
    </w:p>
    <w:p w14:paraId="5AF3BF21" w14:textId="77777777" w:rsidR="00201577" w:rsidRDefault="00201577" w:rsidP="00201577">
      <w:pPr>
        <w:pStyle w:val="Akapitzlist"/>
        <w:tabs>
          <w:tab w:val="left" w:pos="1134"/>
        </w:tabs>
        <w:spacing w:before="60"/>
        <w:ind w:left="740" w:firstLine="111"/>
        <w:contextualSpacing/>
        <w:jc w:val="both"/>
      </w:pPr>
      <w:r w:rsidRPr="000743A2">
        <w:t xml:space="preserve">netto </w:t>
      </w:r>
      <w:r>
        <w:t>za 1 m</w:t>
      </w:r>
      <w:r w:rsidRPr="00084B2F">
        <w:rPr>
          <w:vertAlign w:val="superscript"/>
        </w:rPr>
        <w:t>2</w:t>
      </w:r>
      <w:r>
        <w:t>………………</w:t>
      </w:r>
      <w:r w:rsidRPr="000743A2">
        <w:t xml:space="preserve"> zł,</w:t>
      </w:r>
      <w:r>
        <w:t xml:space="preserve"> </w:t>
      </w:r>
    </w:p>
    <w:p w14:paraId="53F83D96" w14:textId="77777777" w:rsidR="00201577" w:rsidRDefault="00201577" w:rsidP="00201577">
      <w:pPr>
        <w:pStyle w:val="Akapitzlist"/>
        <w:ind w:left="851"/>
        <w:jc w:val="both"/>
      </w:pPr>
      <w:r w:rsidRPr="000743A2">
        <w:t xml:space="preserve">podatek VAT </w:t>
      </w:r>
      <w:r>
        <w:t xml:space="preserve"> …………</w:t>
      </w:r>
      <w:r w:rsidRPr="000743A2">
        <w:t xml:space="preserve"> zł,</w:t>
      </w:r>
      <w:r>
        <w:t xml:space="preserve"> </w:t>
      </w:r>
    </w:p>
    <w:p w14:paraId="755F9335" w14:textId="77777777" w:rsidR="00201577" w:rsidRDefault="00201577" w:rsidP="00201577">
      <w:pPr>
        <w:ind w:firstLine="851"/>
      </w:pPr>
      <w:r w:rsidRPr="000743A2">
        <w:t>brutto</w:t>
      </w:r>
      <w:r w:rsidRPr="00D061AA">
        <w:t xml:space="preserve"> </w:t>
      </w:r>
      <w:r>
        <w:t>za 1 m</w:t>
      </w:r>
      <w:r w:rsidRPr="00D061AA">
        <w:rPr>
          <w:vertAlign w:val="superscript"/>
        </w:rPr>
        <w:t>2</w:t>
      </w:r>
      <w:r w:rsidRPr="000743A2">
        <w:t xml:space="preserve"> </w:t>
      </w:r>
      <w:r>
        <w:t>……………………….</w:t>
      </w:r>
      <w:r w:rsidRPr="000743A2">
        <w:t xml:space="preserve"> zł, </w:t>
      </w:r>
      <w:r>
        <w:t xml:space="preserve"> </w:t>
      </w:r>
    </w:p>
    <w:p w14:paraId="6E9F51C9" w14:textId="77777777" w:rsidR="00201577" w:rsidRDefault="00201577" w:rsidP="00201577">
      <w:pPr>
        <w:ind w:firstLine="851"/>
      </w:pPr>
      <w:r w:rsidRPr="000743A2">
        <w:t xml:space="preserve">(słownie: </w:t>
      </w:r>
      <w:r>
        <w:t>……………………………………………</w:t>
      </w:r>
      <w:r w:rsidRPr="000743A2">
        <w:t>),</w:t>
      </w:r>
    </w:p>
    <w:p w14:paraId="61325AF1" w14:textId="5591CF32" w:rsidR="00C70F6E" w:rsidRDefault="00C70F6E" w:rsidP="009E06E1">
      <w:pPr>
        <w:pStyle w:val="Akapitzlist"/>
        <w:numPr>
          <w:ilvl w:val="0"/>
          <w:numId w:val="95"/>
        </w:numPr>
        <w:tabs>
          <w:tab w:val="clear" w:pos="720"/>
          <w:tab w:val="num" w:pos="426"/>
        </w:tabs>
        <w:spacing w:before="60" w:after="60"/>
        <w:ind w:left="426" w:hanging="426"/>
        <w:contextualSpacing/>
        <w:jc w:val="both"/>
      </w:pPr>
      <w:r w:rsidRPr="000743A2">
        <w:t>Wynagrodzenie z tytułu realizacji umowy za dany miesiąc, będzie stanowić sumę stałych stawek miesięcznych,</w:t>
      </w:r>
      <w:r w:rsidR="00201577">
        <w:t xml:space="preserve"> i</w:t>
      </w:r>
      <w:r w:rsidRPr="000743A2">
        <w:t xml:space="preserve"> usług jednorazowych</w:t>
      </w:r>
      <w:r>
        <w:t xml:space="preserve">. </w:t>
      </w:r>
    </w:p>
    <w:p w14:paraId="63D7ABB6" w14:textId="77777777" w:rsidR="00C70F6E" w:rsidRDefault="00C70F6E" w:rsidP="009E06E1">
      <w:pPr>
        <w:pStyle w:val="Akapitzlist"/>
        <w:numPr>
          <w:ilvl w:val="0"/>
          <w:numId w:val="95"/>
        </w:numPr>
        <w:tabs>
          <w:tab w:val="num" w:pos="426"/>
        </w:tabs>
        <w:spacing w:before="60" w:after="60"/>
        <w:ind w:left="426" w:hanging="426"/>
        <w:contextualSpacing/>
        <w:jc w:val="both"/>
      </w:pPr>
      <w:r w:rsidRPr="000743A2">
        <w:t xml:space="preserve">Wartość umowy brutto przez cały okres trwania umowy nie przekroczy łącznie kwoty w wysokości </w:t>
      </w:r>
      <w:r>
        <w:t>………………………….</w:t>
      </w:r>
      <w:r w:rsidRPr="000743A2">
        <w:t xml:space="preserve"> zł (słownie: </w:t>
      </w:r>
      <w:r>
        <w:t>……………………………………………………………………</w:t>
      </w:r>
      <w:r w:rsidRPr="000743A2">
        <w:t>).</w:t>
      </w:r>
    </w:p>
    <w:p w14:paraId="63E34EFD" w14:textId="77777777" w:rsidR="00C70F6E" w:rsidRPr="000743A2" w:rsidRDefault="00C70F6E" w:rsidP="009E06E1">
      <w:pPr>
        <w:pStyle w:val="Akapitzlist"/>
        <w:numPr>
          <w:ilvl w:val="0"/>
          <w:numId w:val="95"/>
        </w:numPr>
        <w:tabs>
          <w:tab w:val="num" w:pos="426"/>
        </w:tabs>
        <w:spacing w:before="60" w:after="60"/>
        <w:ind w:left="357" w:hanging="357"/>
        <w:contextualSpacing/>
        <w:jc w:val="both"/>
      </w:pPr>
      <w:r w:rsidRPr="000743A2">
        <w:t xml:space="preserve">W ramach wynagrodzenia określonego w § 5 ust.1 niniejszej umowy, </w:t>
      </w:r>
      <w:r w:rsidRPr="00C619D7">
        <w:rPr>
          <w:b/>
          <w:bCs/>
        </w:rPr>
        <w:t>Wykonawca</w:t>
      </w:r>
      <w:r w:rsidRPr="000743A2">
        <w:t xml:space="preserve"> zapewnia własne środki higieniczne, czyszczące, konserwujące i zapachowe, a także własny sprzęt ręczny i mechaniczny.</w:t>
      </w:r>
    </w:p>
    <w:p w14:paraId="40504EB0" w14:textId="77777777" w:rsidR="00201577" w:rsidRDefault="00201577" w:rsidP="00C70F6E">
      <w:pPr>
        <w:widowControl/>
        <w:spacing w:before="60" w:after="60" w:line="360" w:lineRule="auto"/>
        <w:jc w:val="center"/>
        <w:rPr>
          <w:bCs/>
        </w:rPr>
      </w:pPr>
    </w:p>
    <w:p w14:paraId="225A3301" w14:textId="55C6A261" w:rsidR="00C70F6E" w:rsidRPr="00EC7F0F" w:rsidRDefault="00C70F6E" w:rsidP="00C70F6E">
      <w:pPr>
        <w:widowControl/>
        <w:spacing w:before="60" w:after="60" w:line="360" w:lineRule="auto"/>
        <w:jc w:val="center"/>
        <w:rPr>
          <w:bCs/>
        </w:rPr>
      </w:pPr>
      <w:r w:rsidRPr="00EC7F0F">
        <w:rPr>
          <w:bCs/>
        </w:rPr>
        <w:t>§ 6</w:t>
      </w:r>
    </w:p>
    <w:p w14:paraId="796360D6" w14:textId="77777777" w:rsidR="00C70F6E" w:rsidRPr="00EC7F0F" w:rsidRDefault="00C70F6E" w:rsidP="00C70F6E">
      <w:pPr>
        <w:tabs>
          <w:tab w:val="left" w:pos="426"/>
        </w:tabs>
        <w:jc w:val="both"/>
      </w:pPr>
      <w:r>
        <w:t>1.</w:t>
      </w:r>
      <w:r>
        <w:tab/>
      </w:r>
      <w:r w:rsidRPr="00EC7F0F">
        <w:t>Strony przewidują zmianę wysokości wynagrodzenia w przypadku zmiany:</w:t>
      </w:r>
    </w:p>
    <w:p w14:paraId="7486E9C6" w14:textId="77777777" w:rsidR="00C70F6E" w:rsidRDefault="00C70F6E" w:rsidP="00C70F6E">
      <w:pPr>
        <w:tabs>
          <w:tab w:val="left" w:pos="851"/>
        </w:tabs>
        <w:ind w:left="851" w:hanging="425"/>
        <w:jc w:val="both"/>
      </w:pPr>
      <w:r>
        <w:t>1)</w:t>
      </w:r>
      <w:r>
        <w:tab/>
      </w:r>
      <w:r w:rsidRPr="00EC7F0F">
        <w:t xml:space="preserve">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</w:t>
      </w:r>
      <w:r>
        <w:t>część zamówienia, której</w:t>
      </w:r>
      <w:r w:rsidRPr="00EC7F0F">
        <w:t xml:space="preserve"> w dniu zmiany stawki podatku jeszcze nie wykonano;</w:t>
      </w:r>
      <w:r>
        <w:t xml:space="preserve"> </w:t>
      </w:r>
    </w:p>
    <w:p w14:paraId="76C350D4" w14:textId="77777777" w:rsidR="00C70F6E" w:rsidRPr="00EC7F0F" w:rsidRDefault="00C70F6E" w:rsidP="00C70F6E">
      <w:pPr>
        <w:tabs>
          <w:tab w:val="left" w:pos="851"/>
        </w:tabs>
        <w:ind w:left="851" w:hanging="425"/>
        <w:jc w:val="both"/>
        <w:rPr>
          <w:bCs/>
        </w:rPr>
      </w:pPr>
      <w:r w:rsidRPr="00EC7F0F">
        <w:rPr>
          <w:bCs/>
        </w:rPr>
        <w:t>2)</w:t>
      </w:r>
      <w:r w:rsidRPr="00EC7F0F">
        <w:rPr>
          <w:bCs/>
        </w:rPr>
        <w:tab/>
        <w:t xml:space="preserve">zmiany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 zamówienia, </w:t>
      </w:r>
      <w:r w:rsidRPr="00EC7F0F">
        <w:rPr>
          <w:bCs/>
        </w:rPr>
        <w:lastRenderedPageBreak/>
        <w:t>o ile zmiana kosztów pracy wynika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14:paraId="3E00D79E" w14:textId="77777777" w:rsidR="00C70F6E" w:rsidRDefault="00C70F6E" w:rsidP="00C70F6E">
      <w:pPr>
        <w:ind w:left="1418" w:hanging="567"/>
      </w:pPr>
      <w:r>
        <w:t>a)</w:t>
      </w:r>
      <w:r>
        <w:tab/>
      </w:r>
      <w:r w:rsidRPr="00EC7F0F">
        <w:t>udowodni, że zmiana w/w przepisów będzie miała wpływ na koszty wykonania zamówienia przez Wykonawcę,</w:t>
      </w:r>
      <w:r>
        <w:t xml:space="preserve"> </w:t>
      </w:r>
    </w:p>
    <w:p w14:paraId="415C92F4" w14:textId="77777777" w:rsidR="00C70F6E" w:rsidRPr="00EC7F0F" w:rsidRDefault="00C70F6E" w:rsidP="00C70F6E">
      <w:pPr>
        <w:ind w:left="1418" w:hanging="567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 trakcie realizacji zamówienia oraz jak zmiana przepisów wpłynie na wysokość tych kosztów.</w:t>
      </w:r>
    </w:p>
    <w:p w14:paraId="177E6A38" w14:textId="77777777" w:rsidR="00C70F6E" w:rsidRPr="00EC7F0F" w:rsidRDefault="00C70F6E" w:rsidP="00C70F6E">
      <w:pPr>
        <w:widowControl/>
        <w:spacing w:before="60" w:after="60"/>
        <w:ind w:left="426"/>
        <w:jc w:val="both"/>
        <w:rPr>
          <w:bCs/>
        </w:rPr>
      </w:pPr>
      <w:r w:rsidRPr="00EC7F0F">
        <w:rPr>
          <w:bCs/>
        </w:rPr>
        <w:t>Zamawiający zastrzega sobie prawo do wniesienia zastrzeżeń dotyczących wysokości kosztów pracy przedstawionych przez Wykonawcę.</w:t>
      </w:r>
    </w:p>
    <w:p w14:paraId="67BD9612" w14:textId="044055DB" w:rsidR="00C70F6E" w:rsidRPr="00EC7F0F" w:rsidRDefault="00C70F6E" w:rsidP="00C70F6E">
      <w:pPr>
        <w:ind w:left="851" w:hanging="425"/>
        <w:jc w:val="both"/>
      </w:pPr>
      <w:r>
        <w:t>3)</w:t>
      </w:r>
      <w:r>
        <w:tab/>
      </w:r>
      <w:r w:rsidRPr="00EC7F0F">
        <w:t>zmiany zasad podlegania ubezpieczeniom społecznym lub ubezpieczeniu zdrowotnemu lub wysokości stawki składki na ubezpieczenia społeczne lub zdrowotne. Wynagrodzenie może ulec zmianie odpowiednio do zmiany wysokości kosztów ponoszonych przez Wykonawcę w związku z</w:t>
      </w:r>
      <w:r w:rsidR="00767EC1">
        <w:t>  </w:t>
      </w:r>
      <w:r w:rsidRPr="00EC7F0F">
        <w:t>realizacją przedmiotowego zamówienia, o ile zmiana tych kosztów wynika ze zmiany przepisów prawa dotyczącego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</w:t>
      </w:r>
    </w:p>
    <w:p w14:paraId="6F33256D" w14:textId="77777777" w:rsidR="00C70F6E" w:rsidRDefault="00C70F6E" w:rsidP="00C70F6E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>udowodni, że zmiana w/w przepisów będzie miała wpływ na koszty wykonania zamówienia przez Wykonawcę,</w:t>
      </w:r>
      <w:r>
        <w:rPr>
          <w:bCs/>
        </w:rPr>
        <w:t xml:space="preserve"> </w:t>
      </w:r>
    </w:p>
    <w:p w14:paraId="182FAE3A" w14:textId="77777777" w:rsidR="00C70F6E" w:rsidRPr="00EC7F0F" w:rsidRDefault="00C70F6E" w:rsidP="00C70F6E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 trakcie realizacji zamówienia oraz jak zmiana przepisów wpłynie na wysokość tych kosztów.</w:t>
      </w:r>
    </w:p>
    <w:p w14:paraId="783BA2A3" w14:textId="77777777" w:rsidR="00C70F6E" w:rsidRPr="00EC7F0F" w:rsidRDefault="00C70F6E" w:rsidP="00201577">
      <w:pPr>
        <w:widowControl/>
        <w:tabs>
          <w:tab w:val="left" w:pos="851"/>
        </w:tabs>
        <w:spacing w:before="60" w:after="60"/>
        <w:ind w:left="851" w:hanging="425"/>
        <w:jc w:val="both"/>
        <w:rPr>
          <w:bCs/>
        </w:rPr>
      </w:pPr>
      <w:r w:rsidRPr="00EC7F0F">
        <w:rPr>
          <w:bCs/>
        </w:rPr>
        <w:t>4)</w:t>
      </w:r>
      <w:r w:rsidRPr="00EC7F0F">
        <w:rPr>
          <w:bCs/>
        </w:rPr>
        <w:tab/>
        <w:t>zmiany zasad gromadzenia i wysokości wpłat do pracowniczych planów kapitałowych, o których mowa w</w:t>
      </w:r>
      <w:r>
        <w:rPr>
          <w:bCs/>
        </w:rPr>
        <w:t> </w:t>
      </w:r>
      <w:r w:rsidRPr="00EC7F0F">
        <w:rPr>
          <w:bCs/>
        </w:rPr>
        <w:t>ustawie z dnia 4 października 2018 r. o pracowniczych planach kapitałowych.  Wynagrodzenie może ulec zmianie odpowiednio do zmiany wysokości kosztów ponoszonych przez Wykonawcę w związku z</w:t>
      </w:r>
      <w:r>
        <w:rPr>
          <w:bCs/>
        </w:rPr>
        <w:t> </w:t>
      </w:r>
      <w:r w:rsidRPr="00EC7F0F">
        <w:rPr>
          <w:bCs/>
        </w:rPr>
        <w:t>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</w:t>
      </w:r>
    </w:p>
    <w:p w14:paraId="22DB3091" w14:textId="77777777" w:rsidR="00C70F6E" w:rsidRDefault="00C70F6E" w:rsidP="00C70F6E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>udowodni, że zmiana w/w przepisów będzie miała wpływ na koszty wykonania zamówienia przez Wykonawcę,</w:t>
      </w:r>
      <w:r>
        <w:rPr>
          <w:bCs/>
        </w:rPr>
        <w:t xml:space="preserve"> </w:t>
      </w:r>
    </w:p>
    <w:p w14:paraId="4DE2ED23" w14:textId="00EA6C71" w:rsidR="00C70F6E" w:rsidRPr="00EC7F0F" w:rsidRDefault="00C70F6E" w:rsidP="00C70F6E">
      <w:pPr>
        <w:widowControl/>
        <w:spacing w:before="60" w:after="60"/>
        <w:ind w:left="1418" w:hanging="567"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wykaże, jaką część wynagrodzenia stanowią koszty pracy ponoszone przez Wykonawcę w</w:t>
      </w:r>
      <w:r w:rsidR="00767EC1">
        <w:rPr>
          <w:bCs/>
        </w:rPr>
        <w:t> </w:t>
      </w:r>
      <w:r w:rsidRPr="00EC7F0F">
        <w:rPr>
          <w:bCs/>
        </w:rPr>
        <w:t>trakcie realizacji zamówienia oraz jak zmiana przepisów wpłynie na wysokość tych kosztów.</w:t>
      </w:r>
    </w:p>
    <w:p w14:paraId="15B035FA" w14:textId="77777777" w:rsidR="00C70F6E" w:rsidRPr="00EC7F0F" w:rsidRDefault="00C70F6E" w:rsidP="00C70F6E">
      <w:pPr>
        <w:widowControl/>
        <w:spacing w:before="60" w:after="60"/>
        <w:ind w:left="426"/>
        <w:jc w:val="both"/>
        <w:rPr>
          <w:bCs/>
        </w:rPr>
      </w:pPr>
      <w:r w:rsidRPr="00EC7F0F">
        <w:rPr>
          <w:bCs/>
        </w:rPr>
        <w:t>Zamawiający zastrzega sobie prawo do wniesienia zastrzeżeń dotyczących wysokości kosztów pracy przedstawionych przez Wykonawcę.</w:t>
      </w:r>
    </w:p>
    <w:p w14:paraId="24137EA1" w14:textId="46350E7C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2.</w:t>
      </w:r>
      <w:r w:rsidRPr="00EC7F0F">
        <w:rPr>
          <w:bCs/>
        </w:rPr>
        <w:tab/>
        <w:t>Strona wnioskująca o zmianę wskazaną w ust. 1 musi wykazać środkami dowodowymi, że zmiany, o</w:t>
      </w:r>
      <w:r w:rsidR="00767EC1">
        <w:rPr>
          <w:bCs/>
        </w:rPr>
        <w:t> </w:t>
      </w:r>
      <w:r w:rsidRPr="00EC7F0F">
        <w:rPr>
          <w:bCs/>
        </w:rPr>
        <w:t xml:space="preserve">których mowa w ust. 1 mają bezpośredni wpływ na wysokość wynagrodzenia Wykonawcy tj. wykazać, że zmiany wskazane w ust. 1 wymuszają podwyższenie kosztów wykonania. </w:t>
      </w:r>
    </w:p>
    <w:p w14:paraId="1AEDB2EB" w14:textId="0CFFF859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3.</w:t>
      </w:r>
      <w:r w:rsidRPr="00EC7F0F">
        <w:rPr>
          <w:bCs/>
        </w:rPr>
        <w:tab/>
        <w:t>Wykonawca zobowiązany jest w terminie wskazanym przez Zamawiającego przedłożyć Zamawiającemu na piśmie szczegółową analizę porównawczą kosztów (przed i po nowelizacji) stanowiącą wykaz poniesionych wydatków w związku ze zmianą ww. przepisów z powołaniem się na stosowne przepisy, z</w:t>
      </w:r>
      <w:r w:rsidR="00767EC1">
        <w:rPr>
          <w:bCs/>
        </w:rPr>
        <w:t> </w:t>
      </w:r>
      <w:r w:rsidRPr="00EC7F0F">
        <w:rPr>
          <w:bCs/>
        </w:rPr>
        <w:t xml:space="preserve">których wynikają ww. zmiany, a także przedłożyć konieczne dokumenty (w tym oświadczenia dla celów podatkowych i ZUS). </w:t>
      </w:r>
    </w:p>
    <w:p w14:paraId="2BF59F57" w14:textId="0E2CE0F4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4.</w:t>
      </w:r>
      <w:r w:rsidRPr="00EC7F0F">
        <w:rPr>
          <w:bCs/>
        </w:rPr>
        <w:tab/>
        <w:t>W przypadku wystąpienia okoliczności, o których mowa w ust. 1 pkt 1) część wynagrodzenia brutto Wykonawcy, płatna po zaistnieniu ww. okoliczności, ulegnie zmianie o wartość różnicy pomiędzy nową wartością podatku od towarów i usług (ustaloną w oparciu o stawkę podatku od towarów i usług po zmianie), a</w:t>
      </w:r>
      <w:r>
        <w:rPr>
          <w:bCs/>
        </w:rPr>
        <w:t> </w:t>
      </w:r>
      <w:r w:rsidRPr="00EC7F0F">
        <w:rPr>
          <w:bCs/>
        </w:rPr>
        <w:t>dotychczasową wartością podatku od towarów i usług (ustaloną w oparciu o stawkę podatku od towarów i</w:t>
      </w:r>
      <w:r>
        <w:rPr>
          <w:bCs/>
        </w:rPr>
        <w:t> </w:t>
      </w:r>
      <w:r w:rsidRPr="00EC7F0F">
        <w:rPr>
          <w:bCs/>
        </w:rPr>
        <w:t>usług przed zmianą). W takiej sytuacji wynagrodzenie brutto będzie obejmowało stawkę i</w:t>
      </w:r>
      <w:r w:rsidR="00767EC1">
        <w:rPr>
          <w:bCs/>
        </w:rPr>
        <w:t> </w:t>
      </w:r>
      <w:r w:rsidRPr="00EC7F0F">
        <w:rPr>
          <w:bCs/>
        </w:rPr>
        <w:t xml:space="preserve">wartość obowiązującą w dniu wystawienia faktury. Wynagrodzenie netto Wykonawcy nie ulegnie zmianie. </w:t>
      </w:r>
    </w:p>
    <w:p w14:paraId="08EE8867" w14:textId="2FDBD33E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>
        <w:rPr>
          <w:bCs/>
        </w:rPr>
        <w:t>5.</w:t>
      </w:r>
      <w:r w:rsidRPr="00EC7F0F">
        <w:rPr>
          <w:bCs/>
        </w:rPr>
        <w:tab/>
        <w:t xml:space="preserve">W przypadku wystąpienia okoliczności, o których mowa w ust. 1 pkt 2) część wynagrodzenia brutto Wykonawcy, płatna po zaistnieniu ww. okoliczności, po spełnieniu warunku, o którym mowa w ust.8, ulegnie zmianie o wartość zmiany kosztu Wykonawcy, wynikającą ze zmiany kwoty wynagrodzeń osób bezpośrednio wykonujących przedmiot umowy podanych w dokumentach, o których mowa w § 4 ust. 1 do wysokości aktualnie obowiązującego minimalnego wynagrodzenia lub minimalnej stawki godzinowej, </w:t>
      </w:r>
      <w:r w:rsidRPr="00EC7F0F">
        <w:rPr>
          <w:bCs/>
        </w:rPr>
        <w:lastRenderedPageBreak/>
        <w:t>z</w:t>
      </w:r>
      <w:r w:rsidR="00767EC1">
        <w:rPr>
          <w:bCs/>
        </w:rPr>
        <w:t> </w:t>
      </w:r>
      <w:r w:rsidRPr="00EC7F0F">
        <w:rPr>
          <w:bCs/>
        </w:rPr>
        <w:t xml:space="preserve">uwzględnieniem wszystkich obciążeń publicznoprawnych od kwoty zmiany minimalnego wynagrodzenia lub minimalnej stawki godzinowej tych osób. </w:t>
      </w:r>
    </w:p>
    <w:p w14:paraId="41F388F2" w14:textId="0739FDF8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6.</w:t>
      </w:r>
      <w:r w:rsidRPr="00EC7F0F">
        <w:rPr>
          <w:bCs/>
        </w:rPr>
        <w:tab/>
        <w:t>W przypadku wystąpienia okoliczności, o których mowa w ust. 1 pkt 3) część wynagrodzenie brutto Wykonawcy, płatna po zaistnieniu ww. okoliczności, po spełnieniu warunku, o którym mowa w ust. 8,  ulegnie zmianie o wartość zmiany kosztu Wykonawcy, jaki będzie on zobowiązany dodatkowo ponieść w</w:t>
      </w:r>
      <w:r w:rsidR="00C57E7C">
        <w:rPr>
          <w:bCs/>
        </w:rPr>
        <w:t> </w:t>
      </w:r>
      <w:r w:rsidRPr="00EC7F0F">
        <w:rPr>
          <w:bCs/>
        </w:rPr>
        <w:t xml:space="preserve">celu uwzględnienia tej zmiany, przy zachowaniu dotychczasowe kwoty netto wynagrodzenia osób bezpośrednio wykonujących zamówienie na rzecz Zamawiającego podanych w dokumencie, o którym mowa w § 4 ust. 1. </w:t>
      </w:r>
    </w:p>
    <w:p w14:paraId="36D9883A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7.</w:t>
      </w:r>
      <w:r w:rsidRPr="00EC7F0F">
        <w:rPr>
          <w:bCs/>
        </w:rPr>
        <w:tab/>
        <w:t>Warunkiem dokonania zmiany wynagrodzenia Wykonawcy, o której mowa w ust.1 pkt 2 i 3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</w:t>
      </w:r>
      <w:r>
        <w:rPr>
          <w:bCs/>
        </w:rPr>
        <w:t> </w:t>
      </w:r>
      <w:r w:rsidRPr="00EC7F0F">
        <w:rPr>
          <w:bCs/>
        </w:rPr>
        <w:t xml:space="preserve">wnioskiem, o którym mowa w zdaniu poprzednim dokumentów Wykonawca powinien wykazać, że zaistniała zmiana ma bezpośredni wpływ na koszty wykonania zamówienia oraz określić stopień, w jakim wpłynie ona na wysokość wynagrodzenia. </w:t>
      </w:r>
    </w:p>
    <w:p w14:paraId="524BEA84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8.</w:t>
      </w:r>
      <w:r w:rsidRPr="00EC7F0F">
        <w:rPr>
          <w:bCs/>
        </w:rPr>
        <w:tab/>
        <w:t xml:space="preserve">Ciężar dowodu, że okoliczności wymienione w ust. 1 pkt 2 i 3 mają wpływ na koszty wykonania zamówienia spoczywa na Wykonawcy. </w:t>
      </w:r>
    </w:p>
    <w:p w14:paraId="4570B4CD" w14:textId="2C586306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9.</w:t>
      </w:r>
      <w:r w:rsidRPr="00EC7F0F">
        <w:rPr>
          <w:bCs/>
        </w:rPr>
        <w:tab/>
        <w:t>Zmiany wysokości wynagrodzenia, o których mowa w ust. 1umowy mogą zostać dokonane ze skutkiem nie wcześniej niż na dzień wejścia w życie przepisów,</w:t>
      </w:r>
      <w:r>
        <w:rPr>
          <w:bCs/>
        </w:rPr>
        <w:t xml:space="preserve"> z których wynikają te zmiany. </w:t>
      </w:r>
    </w:p>
    <w:p w14:paraId="0FD4F710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10.</w:t>
      </w:r>
      <w:r w:rsidRPr="00EC7F0F">
        <w:rPr>
          <w:bCs/>
        </w:rPr>
        <w:tab/>
        <w:t xml:space="preserve">Zmiany, o których mowa w ust. 1 mogą być dokonane tylko, jeżeli jest to niezbędne dla prawidłowego wykonania umowy. </w:t>
      </w:r>
    </w:p>
    <w:p w14:paraId="7816EB70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>
        <w:rPr>
          <w:bCs/>
        </w:rPr>
        <w:t>1</w:t>
      </w:r>
      <w:r w:rsidRPr="00EC7F0F">
        <w:rPr>
          <w:bCs/>
        </w:rPr>
        <w:t>.</w:t>
      </w:r>
      <w:r w:rsidRPr="00EC7F0F">
        <w:rPr>
          <w:bCs/>
        </w:rPr>
        <w:tab/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22532498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>
        <w:rPr>
          <w:bCs/>
        </w:rPr>
        <w:t>2</w:t>
      </w:r>
      <w:r w:rsidRPr="00EC7F0F">
        <w:rPr>
          <w:bCs/>
        </w:rPr>
        <w:t>.</w:t>
      </w:r>
      <w:r w:rsidRPr="00EC7F0F">
        <w:rPr>
          <w:bCs/>
        </w:rPr>
        <w:tab/>
        <w:t>Niezależnie od ustępów wskazanych powyżej, Strony niniejszej umowy dopuszczają możliwość wprowadzenia zmian wysokości wynagrodzenia należnego wykonawcy w przypadku zmiany cen materiałów lub kosztów innych aniżeli te określone w ust.  1, a związanych z realizacją zamówienia na zasadach określonych poniżej.</w:t>
      </w:r>
    </w:p>
    <w:p w14:paraId="6AAFAD43" w14:textId="4CDCEBA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>
        <w:rPr>
          <w:bCs/>
        </w:rPr>
        <w:t>3</w:t>
      </w:r>
      <w:r w:rsidRPr="00EC7F0F">
        <w:rPr>
          <w:bCs/>
        </w:rPr>
        <w:t>.</w:t>
      </w:r>
      <w:r w:rsidRPr="00EC7F0F">
        <w:rPr>
          <w:bCs/>
        </w:rPr>
        <w:tab/>
        <w:t>W sytuacji określonej w ust. 1</w:t>
      </w:r>
      <w:r>
        <w:rPr>
          <w:bCs/>
        </w:rPr>
        <w:t>2</w:t>
      </w:r>
      <w:r w:rsidRPr="00EC7F0F">
        <w:rPr>
          <w:bCs/>
        </w:rPr>
        <w:t xml:space="preserve"> zmiana wysokości wynagrodzenia dopuszczalna jest w sytuacji</w:t>
      </w:r>
      <w:r w:rsidR="00812B25">
        <w:rPr>
          <w:bCs/>
        </w:rPr>
        <w:t>,</w:t>
      </w:r>
      <w:r w:rsidRPr="00EC7F0F">
        <w:rPr>
          <w:bCs/>
        </w:rPr>
        <w:t xml:space="preserve"> gdy ceny materiałów lub kosztów związanych z realizacją zamówienia wzrosną lub zmaleją co najmniej o 10 % w</w:t>
      </w:r>
      <w:r>
        <w:rPr>
          <w:bCs/>
        </w:rPr>
        <w:t> </w:t>
      </w:r>
      <w:r w:rsidRPr="00EC7F0F">
        <w:rPr>
          <w:bCs/>
        </w:rPr>
        <w:t>stosunku do cen rynkowych obowiązujących w ostatnim dniu terminu składania ofert.</w:t>
      </w:r>
      <w:r>
        <w:rPr>
          <w:bCs/>
        </w:rPr>
        <w:t xml:space="preserve"> </w:t>
      </w:r>
    </w:p>
    <w:p w14:paraId="7096DF91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>
        <w:rPr>
          <w:bCs/>
        </w:rPr>
        <w:t>14</w:t>
      </w:r>
      <w:r w:rsidRPr="00EC7F0F">
        <w:rPr>
          <w:bCs/>
        </w:rPr>
        <w:t>.</w:t>
      </w:r>
      <w:r w:rsidRPr="00EC7F0F">
        <w:rPr>
          <w:bCs/>
        </w:rPr>
        <w:tab/>
        <w:t xml:space="preserve">Zmiana wynagrodzenia z powodu zmiany cen materiałów lub kosztów innych aniżeli te określone w ust.1 nastąpi na wniosek strony roszczącej prawo do zmiany, zawierający uzasadnienie po uzyskaniu akceptacji drugiej strony. </w:t>
      </w:r>
    </w:p>
    <w:p w14:paraId="670BC405" w14:textId="77777777" w:rsidR="00C70F6E" w:rsidRPr="00EC7F0F" w:rsidRDefault="00C70F6E" w:rsidP="00C70F6E">
      <w:pPr>
        <w:widowControl/>
        <w:tabs>
          <w:tab w:val="left" w:pos="426"/>
        </w:tabs>
        <w:spacing w:before="60" w:after="60"/>
        <w:ind w:left="426" w:hanging="426"/>
        <w:jc w:val="both"/>
        <w:rPr>
          <w:bCs/>
        </w:rPr>
      </w:pPr>
      <w:r w:rsidRPr="00EC7F0F">
        <w:rPr>
          <w:bCs/>
        </w:rPr>
        <w:t>1</w:t>
      </w:r>
      <w:r>
        <w:rPr>
          <w:bCs/>
        </w:rPr>
        <w:t>5</w:t>
      </w:r>
      <w:r w:rsidRPr="00EC7F0F">
        <w:rPr>
          <w:bCs/>
        </w:rPr>
        <w:t>.</w:t>
      </w:r>
      <w:r w:rsidRPr="00EC7F0F">
        <w:rPr>
          <w:bCs/>
        </w:rPr>
        <w:tab/>
        <w:t>Na stronie roszczącej prawo do zmiany wysokości wynagrodzenia z powodu zmiany cen materiałów lub kosztów innych aniżeli te określone w ust. 1 spoczywa obowiązek:</w:t>
      </w:r>
    </w:p>
    <w:p w14:paraId="496BE7E1" w14:textId="77777777" w:rsidR="00C70F6E" w:rsidRDefault="00C70F6E" w:rsidP="00CA1538">
      <w:pPr>
        <w:widowControl/>
        <w:tabs>
          <w:tab w:val="left" w:pos="851"/>
          <w:tab w:val="left" w:pos="993"/>
        </w:tabs>
        <w:spacing w:before="60" w:after="60"/>
        <w:ind w:firstLine="426"/>
        <w:contextualSpacing/>
        <w:jc w:val="both"/>
        <w:rPr>
          <w:bCs/>
        </w:rPr>
      </w:pPr>
      <w:r w:rsidRPr="00EC7F0F">
        <w:rPr>
          <w:bCs/>
        </w:rPr>
        <w:t>a)</w:t>
      </w:r>
      <w:r w:rsidRPr="00EC7F0F">
        <w:rPr>
          <w:bCs/>
        </w:rPr>
        <w:tab/>
        <w:t xml:space="preserve">wykazania związku między materiałami i kosztami których cena uległa zmianie a zamówieniem; </w:t>
      </w:r>
    </w:p>
    <w:p w14:paraId="4BAB8A70" w14:textId="77777777" w:rsidR="00C70F6E" w:rsidRDefault="00C70F6E" w:rsidP="00CA1538">
      <w:pPr>
        <w:widowControl/>
        <w:tabs>
          <w:tab w:val="left" w:pos="851"/>
          <w:tab w:val="left" w:pos="993"/>
        </w:tabs>
        <w:spacing w:before="60" w:after="60"/>
        <w:ind w:firstLine="426"/>
        <w:contextualSpacing/>
        <w:jc w:val="both"/>
        <w:rPr>
          <w:bCs/>
        </w:rPr>
      </w:pPr>
      <w:r w:rsidRPr="00EC7F0F">
        <w:rPr>
          <w:bCs/>
        </w:rPr>
        <w:t>b)</w:t>
      </w:r>
      <w:r w:rsidRPr="00EC7F0F">
        <w:rPr>
          <w:bCs/>
        </w:rPr>
        <w:tab/>
        <w:t>wykazania poziomu (wysokości) zmiany cen materiałów związanych z realizacją zamówienia;</w:t>
      </w:r>
      <w:r>
        <w:rPr>
          <w:bCs/>
        </w:rPr>
        <w:t xml:space="preserve"> </w:t>
      </w:r>
    </w:p>
    <w:p w14:paraId="0EEAD384" w14:textId="77777777" w:rsidR="00C70F6E" w:rsidRPr="00EC7F0F" w:rsidRDefault="00C70F6E" w:rsidP="00CA1538">
      <w:pPr>
        <w:widowControl/>
        <w:tabs>
          <w:tab w:val="left" w:pos="851"/>
          <w:tab w:val="left" w:pos="993"/>
        </w:tabs>
        <w:spacing w:before="60" w:after="60"/>
        <w:ind w:left="851" w:hanging="425"/>
        <w:contextualSpacing/>
        <w:jc w:val="both"/>
        <w:rPr>
          <w:bCs/>
        </w:rPr>
      </w:pPr>
      <w:r w:rsidRPr="00EC7F0F">
        <w:rPr>
          <w:bCs/>
        </w:rPr>
        <w:t>c)</w:t>
      </w:r>
      <w:r w:rsidRPr="00EC7F0F">
        <w:rPr>
          <w:bCs/>
        </w:rPr>
        <w:tab/>
        <w:t>wpływu zmiany cen materiałów związanych z realizacją zamówienia na koszt wykonania zamówienie.</w:t>
      </w:r>
    </w:p>
    <w:p w14:paraId="61C126D9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16.</w:t>
      </w:r>
      <w:r>
        <w:rPr>
          <w:bCs/>
        </w:rPr>
        <w:tab/>
      </w:r>
      <w:r w:rsidRPr="00EC7F0F">
        <w:rPr>
          <w:bCs/>
        </w:rPr>
        <w:t>Zmiana Wynagrodzenia nastąpi poprzez jego waloryzację o procentową zmianę kwartalnego wskaźnika cen towarów i usług konsumpcyjnych ogłaszanego przez Główny Urząd Statystyczny za poprzedni kwartał.</w:t>
      </w:r>
      <w:r>
        <w:rPr>
          <w:bCs/>
        </w:rPr>
        <w:t xml:space="preserve"> </w:t>
      </w:r>
    </w:p>
    <w:p w14:paraId="49FC4001" w14:textId="77777777" w:rsidR="00C70F6E" w:rsidRDefault="00C70F6E" w:rsidP="00C70F6E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17</w:t>
      </w:r>
      <w:r w:rsidRPr="00EC7F0F">
        <w:rPr>
          <w:bCs/>
        </w:rPr>
        <w:t>.</w:t>
      </w:r>
      <w:r w:rsidRPr="00EC7F0F">
        <w:rPr>
          <w:bCs/>
        </w:rPr>
        <w:tab/>
        <w:t xml:space="preserve">Zmiana wysokości wynagrodzenia może nastąpić nie więcej niż dwa razy w okresie trwania umowy. </w:t>
      </w:r>
    </w:p>
    <w:p w14:paraId="6D3032CA" w14:textId="71C0D743" w:rsidR="00C70F6E" w:rsidRDefault="00C70F6E" w:rsidP="00C70F6E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 w:rsidRPr="00EC7F0F">
        <w:rPr>
          <w:bCs/>
        </w:rPr>
        <w:t>1</w:t>
      </w:r>
      <w:r>
        <w:rPr>
          <w:bCs/>
        </w:rPr>
        <w:t>8</w:t>
      </w:r>
      <w:r w:rsidRPr="00EC7F0F">
        <w:rPr>
          <w:bCs/>
        </w:rPr>
        <w:t>.</w:t>
      </w:r>
      <w:r w:rsidRPr="00EC7F0F">
        <w:rPr>
          <w:bCs/>
        </w:rPr>
        <w:tab/>
        <w:t>Wynagrodzenie zmienione z powodu zmiany cen materiałów i kosztów innych aniżeli te określone w ust. 1  zacznie obowiązywać od miesiąca następującego po miesiącu, którym strona roszcząca prawo do dokonania zmiany wykaże bez zastrzeżeń drugiej strony, okolic</w:t>
      </w:r>
      <w:r>
        <w:rPr>
          <w:bCs/>
        </w:rPr>
        <w:t>zności, o którym mowa w ust. 15</w:t>
      </w:r>
      <w:r w:rsidRPr="00EC7F0F">
        <w:rPr>
          <w:bCs/>
        </w:rPr>
        <w:t xml:space="preserve">. </w:t>
      </w:r>
    </w:p>
    <w:p w14:paraId="6D1953B6" w14:textId="3635A4A3" w:rsidR="00C70F6E" w:rsidRDefault="00C70F6E" w:rsidP="00C70F6E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>
        <w:rPr>
          <w:bCs/>
        </w:rPr>
        <w:t>19</w:t>
      </w:r>
      <w:r w:rsidRPr="00EC7F0F">
        <w:rPr>
          <w:bCs/>
        </w:rPr>
        <w:t>.</w:t>
      </w:r>
      <w:r w:rsidRPr="00EC7F0F">
        <w:rPr>
          <w:bCs/>
        </w:rPr>
        <w:tab/>
        <w:t>Maksymalna wartość zmiany wynagrodzenia z powodu zmiany cen materiałów i kosztów innych aniżeli</w:t>
      </w:r>
      <w:r w:rsidR="0039770F">
        <w:rPr>
          <w:bCs/>
        </w:rPr>
        <w:t xml:space="preserve"> </w:t>
      </w:r>
      <w:r w:rsidRPr="00EC7F0F">
        <w:rPr>
          <w:bCs/>
        </w:rPr>
        <w:t>te określone w ust. 1, nie może w okresie obowiązywania umowy przekroczyć 50 % wartości pierwotnego wynagrodzenia, o którym mowa w § 8 ust. 2 umowy.</w:t>
      </w:r>
      <w:r>
        <w:rPr>
          <w:bCs/>
        </w:rPr>
        <w:t xml:space="preserve"> </w:t>
      </w:r>
    </w:p>
    <w:p w14:paraId="7FAD4F58" w14:textId="77777777" w:rsidR="00C70F6E" w:rsidRPr="00EC7F0F" w:rsidRDefault="00C70F6E" w:rsidP="00C70F6E">
      <w:pPr>
        <w:widowControl/>
        <w:tabs>
          <w:tab w:val="left" w:pos="426"/>
        </w:tabs>
        <w:spacing w:before="60" w:after="60"/>
        <w:ind w:left="425" w:hanging="425"/>
        <w:jc w:val="both"/>
        <w:rPr>
          <w:bCs/>
        </w:rPr>
      </w:pPr>
      <w:r w:rsidRPr="00EC7F0F">
        <w:rPr>
          <w:bCs/>
        </w:rPr>
        <w:t>2</w:t>
      </w:r>
      <w:r>
        <w:rPr>
          <w:bCs/>
        </w:rPr>
        <w:t>0</w:t>
      </w:r>
      <w:r w:rsidRPr="00EC7F0F">
        <w:rPr>
          <w:bCs/>
        </w:rPr>
        <w:t>.</w:t>
      </w:r>
      <w:r w:rsidRPr="00EC7F0F">
        <w:rPr>
          <w:bCs/>
        </w:rPr>
        <w:tab/>
        <w:t>W przypadku zmiany wysokości wynagrodzenia na zasadach w ustępach 1</w:t>
      </w:r>
      <w:r>
        <w:rPr>
          <w:bCs/>
        </w:rPr>
        <w:t>2</w:t>
      </w:r>
      <w:r w:rsidRPr="00EC7F0F">
        <w:rPr>
          <w:bCs/>
        </w:rPr>
        <w:t>-</w:t>
      </w:r>
      <w:r>
        <w:rPr>
          <w:bCs/>
        </w:rPr>
        <w:t>19</w:t>
      </w:r>
      <w:r w:rsidRPr="00EC7F0F">
        <w:rPr>
          <w:bCs/>
        </w:rPr>
        <w:t xml:space="preserve"> Wykonawca zobowiązany jest do zmiany wynagrodzenia przysługującego podwykonawcy, przy pomocy którego realizuje </w:t>
      </w:r>
      <w:r w:rsidRPr="00EC7F0F">
        <w:rPr>
          <w:bCs/>
        </w:rPr>
        <w:lastRenderedPageBreak/>
        <w:t>zamówienie w</w:t>
      </w:r>
      <w:r>
        <w:rPr>
          <w:bCs/>
        </w:rPr>
        <w:t> </w:t>
      </w:r>
      <w:r w:rsidRPr="00EC7F0F">
        <w:rPr>
          <w:bCs/>
        </w:rPr>
        <w:t>zakresie odpowiadającym zmianom cen materiałów lub kosztów dotyczących zobowiązania podwykonawcy.</w:t>
      </w:r>
    </w:p>
    <w:p w14:paraId="36C9E844" w14:textId="77777777" w:rsidR="00C70F6E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</w:p>
    <w:p w14:paraId="7AE057EF" w14:textId="77777777" w:rsidR="00C70F6E" w:rsidRPr="000743A2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 w:rsidRPr="000743A2">
        <w:rPr>
          <w:b/>
          <w:bCs/>
        </w:rPr>
        <w:t>§ 7</w:t>
      </w:r>
    </w:p>
    <w:p w14:paraId="0B9A66DC" w14:textId="77777777" w:rsidR="00C70F6E" w:rsidRDefault="00C70F6E" w:rsidP="009E06E1">
      <w:pPr>
        <w:pStyle w:val="Akapitzlist"/>
        <w:numPr>
          <w:ilvl w:val="0"/>
          <w:numId w:val="96"/>
        </w:numPr>
        <w:tabs>
          <w:tab w:val="clear" w:pos="1800"/>
          <w:tab w:val="num" w:pos="426"/>
          <w:tab w:val="num" w:pos="2496"/>
        </w:tabs>
        <w:spacing w:before="60" w:after="60"/>
        <w:ind w:left="426" w:hanging="426"/>
        <w:jc w:val="both"/>
      </w:pPr>
      <w:r w:rsidRPr="000743A2">
        <w:t>Rozliczenie usługi sprzątania następowa</w:t>
      </w:r>
      <w:r>
        <w:t>ć będzie fakturami wystawianymi</w:t>
      </w:r>
      <w:r w:rsidRPr="000743A2">
        <w:t xml:space="preserve"> co miesiąc z dołu za miesiąc poprzedni.</w:t>
      </w:r>
      <w:r>
        <w:t xml:space="preserve"> </w:t>
      </w:r>
    </w:p>
    <w:p w14:paraId="3D68C34A" w14:textId="77777777" w:rsidR="00C70F6E" w:rsidRPr="000743A2" w:rsidRDefault="00C70F6E" w:rsidP="009E06E1">
      <w:pPr>
        <w:pStyle w:val="Akapitzlist"/>
        <w:numPr>
          <w:ilvl w:val="0"/>
          <w:numId w:val="96"/>
        </w:numPr>
        <w:tabs>
          <w:tab w:val="clear" w:pos="1800"/>
          <w:tab w:val="num" w:pos="426"/>
          <w:tab w:val="num" w:pos="2496"/>
        </w:tabs>
        <w:spacing w:before="60" w:after="60"/>
        <w:ind w:left="426" w:hanging="426"/>
        <w:jc w:val="both"/>
      </w:pPr>
      <w:r w:rsidRPr="000743A2">
        <w:t xml:space="preserve">Wynagrodzenie </w:t>
      </w:r>
      <w:r>
        <w:t xml:space="preserve">za pranie </w:t>
      </w:r>
      <w:r w:rsidRPr="000743A2">
        <w:t>wykładzin na</w:t>
      </w:r>
      <w:r>
        <w:t xml:space="preserve"> ciągach komunikacyjnych i w pomieszczeniach biurowych</w:t>
      </w:r>
      <w:r w:rsidRPr="000743A2">
        <w:t>, będzie płacone na podstawie osobnej faktury wystawianej po każdorazowym /wypraniu wykładzin i po potwierdzeniu należytego wykonania usługi przez przedstawiciela Zamawiającego.</w:t>
      </w:r>
    </w:p>
    <w:p w14:paraId="7718BEA7" w14:textId="77777777" w:rsidR="00C70F6E" w:rsidRPr="000743A2" w:rsidRDefault="00C70F6E" w:rsidP="009E06E1">
      <w:pPr>
        <w:widowControl/>
        <w:numPr>
          <w:ilvl w:val="0"/>
          <w:numId w:val="96"/>
        </w:numPr>
        <w:tabs>
          <w:tab w:val="clear" w:pos="1800"/>
          <w:tab w:val="num" w:pos="426"/>
          <w:tab w:val="num" w:pos="2496"/>
        </w:tabs>
        <w:overflowPunct/>
        <w:adjustRightInd/>
        <w:spacing w:before="60" w:after="60"/>
        <w:ind w:left="426" w:hanging="426"/>
        <w:jc w:val="both"/>
      </w:pPr>
      <w:r w:rsidRPr="000743A2">
        <w:t xml:space="preserve">Zapłata należności za wykonane usługi nastąpi przelewem na konto </w:t>
      </w:r>
      <w:r w:rsidRPr="000743A2">
        <w:rPr>
          <w:b/>
          <w:bCs/>
        </w:rPr>
        <w:t xml:space="preserve">Wykonawcy </w:t>
      </w:r>
      <w:r w:rsidRPr="000743A2">
        <w:t xml:space="preserve">podane na fakturze, w terminie do 21 dni od daty otrzymania przez </w:t>
      </w:r>
      <w:r w:rsidRPr="000743A2">
        <w:rPr>
          <w:b/>
          <w:bCs/>
        </w:rPr>
        <w:t>Zamawiającego</w:t>
      </w:r>
      <w:r w:rsidRPr="000743A2">
        <w:t xml:space="preserve"> prawidłowo wystawionej faktury VAT.</w:t>
      </w:r>
    </w:p>
    <w:p w14:paraId="0B570588" w14:textId="7C5807DC" w:rsidR="00C70F6E" w:rsidRDefault="00C70F6E" w:rsidP="009E06E1">
      <w:pPr>
        <w:widowControl/>
        <w:numPr>
          <w:ilvl w:val="0"/>
          <w:numId w:val="96"/>
        </w:numPr>
        <w:tabs>
          <w:tab w:val="clear" w:pos="1800"/>
          <w:tab w:val="num" w:pos="426"/>
          <w:tab w:val="num" w:pos="2496"/>
        </w:tabs>
        <w:overflowPunct/>
        <w:adjustRightInd/>
        <w:spacing w:before="60" w:after="60"/>
        <w:ind w:left="426" w:hanging="426"/>
        <w:jc w:val="both"/>
      </w:pPr>
      <w:r w:rsidRPr="00AD022B">
        <w:t>Rachunek bankowy W</w:t>
      </w:r>
      <w:r>
        <w:t>ykonawcy</w:t>
      </w:r>
      <w:r w:rsidRPr="00AD022B">
        <w:t xml:space="preserve"> powinien być ujawniony w wykazie prowadzonym na podstawie art. 96b ust. 1 ustawy z dnia 11 marca 2004 r. o podatku od towarów i usług (tzw. „biała lista”) przez Szefa Krajowej Administracji Skarbowej. W przypadku, gdy wskazany w umowie rachunek bankowy nie będzie znajdował się w ww. wykazie, </w:t>
      </w:r>
      <w:r>
        <w:t>Zamawiający</w:t>
      </w:r>
      <w:r w:rsidRPr="00AD022B">
        <w:t xml:space="preserve"> uprawniony będzie do dokonania zapłaty należności na inny rachunek bankowy Wynajmującego wskazany w ww. wykazie.</w:t>
      </w:r>
    </w:p>
    <w:p w14:paraId="247BE56F" w14:textId="77777777" w:rsidR="00C70F6E" w:rsidRDefault="00C70F6E" w:rsidP="009E06E1">
      <w:pPr>
        <w:widowControl/>
        <w:numPr>
          <w:ilvl w:val="0"/>
          <w:numId w:val="96"/>
        </w:numPr>
        <w:tabs>
          <w:tab w:val="clear" w:pos="1800"/>
          <w:tab w:val="num" w:pos="426"/>
          <w:tab w:val="num" w:pos="2496"/>
        </w:tabs>
        <w:overflowPunct/>
        <w:adjustRightInd/>
        <w:spacing w:before="60" w:after="60"/>
        <w:ind w:left="426" w:hanging="426"/>
        <w:jc w:val="both"/>
      </w:pPr>
      <w:r w:rsidRPr="000743A2">
        <w:t>Za termin zapłaty faktury uznaje się datę uznania rachunku bankowego Wykonawcy na podstawie polecenia przelewu.</w:t>
      </w:r>
    </w:p>
    <w:p w14:paraId="401DA18D" w14:textId="77777777" w:rsidR="00C70F6E" w:rsidRDefault="00C70F6E" w:rsidP="00201577">
      <w:pPr>
        <w:widowControl/>
        <w:tabs>
          <w:tab w:val="num" w:pos="2496"/>
        </w:tabs>
        <w:overflowPunct/>
        <w:adjustRightInd/>
        <w:spacing w:before="60" w:after="60"/>
        <w:ind w:hanging="1800"/>
        <w:jc w:val="both"/>
      </w:pPr>
    </w:p>
    <w:p w14:paraId="7873DDFD" w14:textId="77777777" w:rsidR="00C70F6E" w:rsidRDefault="00C70F6E" w:rsidP="00C70F6E">
      <w:pPr>
        <w:widowControl/>
        <w:spacing w:before="60" w:after="60" w:line="360" w:lineRule="auto"/>
        <w:jc w:val="center"/>
        <w:rPr>
          <w:b/>
          <w:bCs/>
        </w:rPr>
      </w:pPr>
      <w:r>
        <w:rPr>
          <w:b/>
          <w:bCs/>
        </w:rPr>
        <w:t>§ 8</w:t>
      </w:r>
    </w:p>
    <w:p w14:paraId="10182DCC" w14:textId="77777777" w:rsidR="00C70F6E" w:rsidRDefault="00C70F6E" w:rsidP="009E06E1">
      <w:pPr>
        <w:pStyle w:val="Akapitzlist"/>
        <w:numPr>
          <w:ilvl w:val="0"/>
          <w:numId w:val="100"/>
        </w:numPr>
        <w:spacing w:before="60" w:after="60"/>
        <w:jc w:val="both"/>
      </w:pPr>
      <w:r w:rsidRPr="000D284D">
        <w:rPr>
          <w:b/>
          <w:bCs/>
        </w:rPr>
        <w:t>Wykonawca</w:t>
      </w:r>
      <w:r w:rsidRPr="000743A2">
        <w:t xml:space="preserve"> ponosi pełną odpowiedzialność za szkody powstałe w pomieszczeniach budynku (w tym w szczególności za uszkodzenia mechaniczne urządzeń, sprzętu i wyposażenia stanowiących własność </w:t>
      </w:r>
      <w:r w:rsidRPr="000D284D">
        <w:rPr>
          <w:b/>
          <w:bCs/>
        </w:rPr>
        <w:t>Zamawiającego</w:t>
      </w:r>
      <w:r w:rsidRPr="000743A2">
        <w:t xml:space="preserve"> oraz jego pracowników) w wyniku działania bądź zaniechania osób, którym powierzył wykonywanie usług określonych w § 1.</w:t>
      </w:r>
      <w:r>
        <w:t xml:space="preserve"> </w:t>
      </w:r>
    </w:p>
    <w:p w14:paraId="0AA19A65" w14:textId="77777777" w:rsidR="00C70F6E" w:rsidRPr="000743A2" w:rsidRDefault="00C70F6E" w:rsidP="009E06E1">
      <w:pPr>
        <w:pStyle w:val="Akapitzlist"/>
        <w:numPr>
          <w:ilvl w:val="0"/>
          <w:numId w:val="100"/>
        </w:numPr>
        <w:spacing w:before="60" w:after="60"/>
        <w:jc w:val="both"/>
      </w:pPr>
      <w:r w:rsidRPr="000D284D">
        <w:rPr>
          <w:b/>
          <w:bCs/>
        </w:rPr>
        <w:t>Wykonawca</w:t>
      </w:r>
      <w:r w:rsidRPr="000743A2">
        <w:t xml:space="preserve"> oświadcza, iż jest ubezpieczony z tytułu odpowiedzialności cywilnej w zakresie prowadzenia działalności gospodarczej w kwocie:</w:t>
      </w:r>
    </w:p>
    <w:p w14:paraId="74ACB967" w14:textId="77777777" w:rsidR="00C70F6E" w:rsidRPr="000743A2" w:rsidRDefault="00C70F6E" w:rsidP="00C70F6E">
      <w:pPr>
        <w:widowControl/>
        <w:spacing w:before="60" w:after="60"/>
        <w:ind w:firstLine="360"/>
        <w:jc w:val="both"/>
      </w:pPr>
      <w:r w:rsidRPr="000743A2">
        <w:t>1)</w:t>
      </w:r>
      <w:r w:rsidRPr="000743A2">
        <w:tab/>
        <w:t xml:space="preserve">suma ubezpieczenia – </w:t>
      </w:r>
      <w:r>
        <w:t>…………………………………..</w:t>
      </w:r>
      <w:r w:rsidRPr="000743A2">
        <w:t xml:space="preserve"> zł,</w:t>
      </w:r>
    </w:p>
    <w:p w14:paraId="2151A4C6" w14:textId="3D91B80E" w:rsidR="00C70F6E" w:rsidRDefault="00C70F6E" w:rsidP="00C70F6E">
      <w:pPr>
        <w:widowControl/>
        <w:spacing w:before="60" w:after="60"/>
        <w:ind w:left="-142" w:firstLine="502"/>
        <w:jc w:val="both"/>
      </w:pPr>
      <w:r w:rsidRPr="000743A2">
        <w:t>2)</w:t>
      </w:r>
      <w:r w:rsidRPr="000743A2">
        <w:tab/>
        <w:t xml:space="preserve">suma gwarantowana na zdarzenie – </w:t>
      </w:r>
      <w:r>
        <w:t>……………………….</w:t>
      </w:r>
      <w:r w:rsidRPr="000743A2">
        <w:t xml:space="preserve"> zł,</w:t>
      </w:r>
    </w:p>
    <w:p w14:paraId="1A4EC3CF" w14:textId="77777777" w:rsidR="005A558A" w:rsidRPr="000743A2" w:rsidRDefault="005A558A" w:rsidP="00C70F6E">
      <w:pPr>
        <w:widowControl/>
        <w:spacing w:before="60" w:after="60"/>
        <w:ind w:left="-142" w:firstLine="502"/>
        <w:jc w:val="both"/>
      </w:pPr>
    </w:p>
    <w:p w14:paraId="4CA052B5" w14:textId="77777777" w:rsidR="005A558A" w:rsidRDefault="00C70F6E" w:rsidP="00C70F6E">
      <w:pPr>
        <w:widowControl/>
        <w:spacing w:before="60" w:after="60"/>
        <w:ind w:left="357"/>
        <w:jc w:val="both"/>
      </w:pPr>
      <w:r w:rsidRPr="000743A2">
        <w:t xml:space="preserve">na podstawie Polisy Ubezpieczeniowej – numer </w:t>
      </w:r>
      <w:r>
        <w:t>…………………</w:t>
      </w:r>
      <w:r w:rsidRPr="000743A2">
        <w:t xml:space="preserve"> z dnia </w:t>
      </w:r>
      <w:r>
        <w:t>………………….</w:t>
      </w:r>
      <w:r w:rsidRPr="000743A2">
        <w:t xml:space="preserve">. </w:t>
      </w:r>
    </w:p>
    <w:p w14:paraId="542AF940" w14:textId="4838F874" w:rsidR="00C70F6E" w:rsidRPr="000743A2" w:rsidRDefault="00C70F6E" w:rsidP="00C70F6E">
      <w:pPr>
        <w:widowControl/>
        <w:spacing w:before="60" w:after="60"/>
        <w:ind w:left="357"/>
        <w:jc w:val="both"/>
      </w:pPr>
      <w:r w:rsidRPr="000743A2">
        <w:t>Kopia polisy wraz z</w:t>
      </w:r>
      <w:r>
        <w:t> </w:t>
      </w:r>
      <w:r w:rsidRPr="000743A2">
        <w:t>Ogólnymi Warunkami Ubezpieczenia stanowią załącznik Nr 4 do niniejszej umowy.</w:t>
      </w:r>
    </w:p>
    <w:p w14:paraId="0FA8E45E" w14:textId="77777777" w:rsidR="00C70F6E" w:rsidRPr="000743A2" w:rsidRDefault="00C70F6E" w:rsidP="00C70F6E">
      <w:pPr>
        <w:spacing w:before="60" w:after="60"/>
        <w:jc w:val="center"/>
        <w:rPr>
          <w:b/>
          <w:bCs/>
        </w:rPr>
      </w:pPr>
    </w:p>
    <w:p w14:paraId="5D4DB500" w14:textId="77777777" w:rsidR="00C70F6E" w:rsidRPr="000743A2" w:rsidRDefault="00C70F6E" w:rsidP="00C70F6E">
      <w:pPr>
        <w:spacing w:before="60" w:after="60" w:line="360" w:lineRule="auto"/>
        <w:jc w:val="center"/>
        <w:rPr>
          <w:b/>
          <w:bCs/>
        </w:rPr>
      </w:pPr>
      <w:r>
        <w:rPr>
          <w:b/>
          <w:bCs/>
        </w:rPr>
        <w:t>§ 9</w:t>
      </w:r>
    </w:p>
    <w:p w14:paraId="0925AC73" w14:textId="77777777" w:rsidR="00C70F6E" w:rsidRPr="000743A2" w:rsidRDefault="00C70F6E" w:rsidP="00C70F6E">
      <w:pPr>
        <w:widowControl/>
        <w:tabs>
          <w:tab w:val="left" w:pos="0"/>
          <w:tab w:val="num" w:pos="426"/>
        </w:tabs>
        <w:spacing w:before="60" w:after="60"/>
        <w:ind w:right="72"/>
        <w:jc w:val="both"/>
      </w:pPr>
      <w:r w:rsidRPr="000743A2">
        <w:rPr>
          <w:b/>
          <w:bCs/>
        </w:rPr>
        <w:t>Zamawiający</w:t>
      </w:r>
      <w:r w:rsidRPr="000743A2">
        <w:t xml:space="preserve"> ma prawo rozwiązać umowę w trybie natychmiastowym w przypadku:</w:t>
      </w:r>
    </w:p>
    <w:p w14:paraId="05557D64" w14:textId="77777777" w:rsidR="00C70F6E" w:rsidRDefault="00C70F6E" w:rsidP="00C70F6E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 w:rsidRPr="000743A2">
        <w:t>1)</w:t>
      </w:r>
      <w:r w:rsidRPr="000743A2">
        <w:tab/>
        <w:t xml:space="preserve">nieprzestrzegania przez </w:t>
      </w:r>
      <w:r w:rsidRPr="000743A2">
        <w:rPr>
          <w:b/>
          <w:bCs/>
        </w:rPr>
        <w:t>Wykonawcę</w:t>
      </w:r>
      <w:r w:rsidRPr="000743A2">
        <w:t xml:space="preserve"> zobowiązania określonego w § 4 ust. </w:t>
      </w:r>
      <w:r>
        <w:t>7</w:t>
      </w:r>
      <w:r w:rsidRPr="000743A2">
        <w:t xml:space="preserve"> lub w przypadku nie wycofania z realizacji umowy osoby, która utraciła akceptację Zamawiającego lub została prawomocnie skazana za popełnienie przestępstwa</w:t>
      </w:r>
      <w:r>
        <w:t xml:space="preserve"> umyślnego</w:t>
      </w:r>
      <w:r w:rsidRPr="000743A2">
        <w:t>,</w:t>
      </w:r>
      <w:r>
        <w:t xml:space="preserve"> </w:t>
      </w:r>
    </w:p>
    <w:p w14:paraId="3BB80EFD" w14:textId="77777777" w:rsidR="00C70F6E" w:rsidRDefault="00C70F6E" w:rsidP="00C70F6E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 w:rsidRPr="000743A2">
        <w:t>2)</w:t>
      </w:r>
      <w:r w:rsidRPr="000743A2">
        <w:tab/>
        <w:t xml:space="preserve">nieprzestrzegania przez </w:t>
      </w:r>
      <w:r w:rsidRPr="000743A2">
        <w:rPr>
          <w:b/>
        </w:rPr>
        <w:t>Wykonawcę</w:t>
      </w:r>
      <w:r w:rsidRPr="000743A2">
        <w:t xml:space="preserve"> zobowiązania określonego w § 4 ust. 4 lub odmowy okazania któregokolwiek z dokumentów określonych w § 4 ust. 9, </w:t>
      </w:r>
    </w:p>
    <w:p w14:paraId="1F23D974" w14:textId="77777777" w:rsidR="00C70F6E" w:rsidRPr="000743A2" w:rsidRDefault="00C70F6E" w:rsidP="00C70F6E">
      <w:pPr>
        <w:widowControl/>
        <w:tabs>
          <w:tab w:val="left" w:pos="0"/>
          <w:tab w:val="num" w:pos="426"/>
        </w:tabs>
        <w:spacing w:before="60" w:after="60"/>
        <w:ind w:left="709" w:right="72" w:hanging="283"/>
        <w:jc w:val="both"/>
      </w:pPr>
      <w:r>
        <w:t>3</w:t>
      </w:r>
      <w:r w:rsidRPr="000743A2">
        <w:t>)</w:t>
      </w:r>
      <w:r w:rsidRPr="000743A2">
        <w:tab/>
        <w:t xml:space="preserve">trzykrotnego innego niż określone w pkt 1 i pkt 2  nienależytego wykonania usług stanowiących przedmiot umowy (potwierdzonych pisemnym wezwaniem skierowanym przez </w:t>
      </w:r>
      <w:r w:rsidRPr="000743A2">
        <w:rPr>
          <w:b/>
          <w:bCs/>
        </w:rPr>
        <w:t xml:space="preserve">Zamawiającego </w:t>
      </w:r>
      <w:r w:rsidRPr="000743A2">
        <w:t xml:space="preserve">do </w:t>
      </w:r>
      <w:r w:rsidRPr="000743A2">
        <w:rPr>
          <w:b/>
          <w:bCs/>
        </w:rPr>
        <w:t>Wykonawcy</w:t>
      </w:r>
      <w:r w:rsidRPr="000743A2">
        <w:t xml:space="preserve"> o zmianę sposobu wykonywania umowy</w:t>
      </w:r>
      <w:r>
        <w:t xml:space="preserve"> lub nałożeniem kar umownych</w:t>
      </w:r>
      <w:r w:rsidRPr="000743A2">
        <w:t>)</w:t>
      </w:r>
      <w:r>
        <w:t>.</w:t>
      </w:r>
    </w:p>
    <w:p w14:paraId="3D59ECF1" w14:textId="77777777" w:rsidR="00C70F6E" w:rsidRDefault="00C70F6E" w:rsidP="00C70F6E">
      <w:pPr>
        <w:widowControl/>
        <w:spacing w:before="60" w:after="60"/>
        <w:jc w:val="center"/>
        <w:rPr>
          <w:b/>
          <w:bCs/>
        </w:rPr>
      </w:pPr>
    </w:p>
    <w:p w14:paraId="3DE39D10" w14:textId="77777777" w:rsidR="00C70F6E" w:rsidRPr="000743A2" w:rsidRDefault="00C70F6E" w:rsidP="00C70F6E">
      <w:pPr>
        <w:widowControl/>
        <w:spacing w:before="60" w:after="60"/>
        <w:jc w:val="center"/>
        <w:rPr>
          <w:b/>
          <w:bCs/>
        </w:rPr>
      </w:pPr>
      <w:r>
        <w:rPr>
          <w:b/>
          <w:bCs/>
        </w:rPr>
        <w:t>§ 10</w:t>
      </w:r>
    </w:p>
    <w:p w14:paraId="600D3B8A" w14:textId="77777777" w:rsidR="00C70F6E" w:rsidRPr="000743A2" w:rsidRDefault="00C70F6E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60" w:right="27"/>
        <w:jc w:val="both"/>
      </w:pPr>
      <w:r w:rsidRPr="000743A2">
        <w:t>Strony ustanawiają odpowiedzialność Wykonawcy za niewykonanie lub nienależyte wykonanie zobowiązań w formie kar umownych w następujących przypadkach i wysokościach.</w:t>
      </w:r>
    </w:p>
    <w:p w14:paraId="76B1F6F8" w14:textId="128B7E09" w:rsidR="00C70F6E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right="27"/>
        <w:jc w:val="both"/>
      </w:pPr>
      <w:r w:rsidRPr="000743A2">
        <w:t xml:space="preserve">brak terminowego zgłoszenia zmian w składzie pracowników Wykonawcy w wysokości 1 </w:t>
      </w:r>
      <w:r>
        <w:t>000 zł za każdy przypadek,</w:t>
      </w:r>
    </w:p>
    <w:p w14:paraId="245C8022" w14:textId="77777777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>
        <w:t xml:space="preserve">brak dokonania kontroli jakości przez Koordynatora - </w:t>
      </w:r>
      <w:r w:rsidRPr="000743A2">
        <w:t>w wysokości 500 zł brutto za każdy przypadek</w:t>
      </w:r>
      <w:r>
        <w:t>,</w:t>
      </w:r>
    </w:p>
    <w:p w14:paraId="0BAC4B88" w14:textId="77777777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 w:rsidRPr="000743A2">
        <w:lastRenderedPageBreak/>
        <w:t>brak obowiązkowego wyposażenia osób wykonujących usługi sprzątania (jednolite ubranie robocze</w:t>
      </w:r>
      <w:r>
        <w:t xml:space="preserve"> lub fartuch </w:t>
      </w:r>
      <w:r w:rsidRPr="000743A2">
        <w:t>z widocznymi identyfikatorami) - w wysokości 100 zł za każdy s</w:t>
      </w:r>
      <w:r>
        <w:t>twierdzony przypadek naruszenia,</w:t>
      </w:r>
    </w:p>
    <w:p w14:paraId="6BDA5634" w14:textId="77777777" w:rsidR="00C70F6E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 w:rsidRPr="000743A2">
        <w:t>przebywanie na obiekcie Zamawiającego, pracownika Wykonawcy w stanie uniemożliwiającym prawidłowe wykonywanie obowiązków - wysokości 1 000 zł</w:t>
      </w:r>
      <w:r>
        <w:t xml:space="preserve"> za każdy stwierdzony przypadek,</w:t>
      </w:r>
    </w:p>
    <w:p w14:paraId="3229F2C4" w14:textId="77777777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>
        <w:t>skrócenie pracy serwisu popołudniowego poniżej 24 godzin dziennie – w wysokości 100 zł za każdą</w:t>
      </w:r>
      <w:r w:rsidRPr="000743A2">
        <w:t xml:space="preserve"> </w:t>
      </w:r>
      <w:r>
        <w:t>nieprzepracowaną godzinę,</w:t>
      </w:r>
    </w:p>
    <w:p w14:paraId="0E531602" w14:textId="77777777" w:rsidR="00C70F6E" w:rsidRPr="0036154F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 w:rsidRPr="000743A2">
        <w:t xml:space="preserve">stwierdzenie przez </w:t>
      </w:r>
      <w:r w:rsidRPr="00603736">
        <w:rPr>
          <w:b/>
          <w:bCs/>
        </w:rPr>
        <w:t>Zamawiającego</w:t>
      </w:r>
      <w:r w:rsidRPr="000743A2">
        <w:t xml:space="preserve"> trzykrotnie w ciągu jednego miesiąca, że </w:t>
      </w:r>
      <w:r w:rsidRPr="00603736">
        <w:rPr>
          <w:b/>
          <w:bCs/>
        </w:rPr>
        <w:t xml:space="preserve">Wykonawca </w:t>
      </w:r>
      <w:r w:rsidRPr="000743A2">
        <w:t>nienależycie wykonał usługę</w:t>
      </w:r>
      <w:r>
        <w:t xml:space="preserve"> </w:t>
      </w:r>
      <w:r w:rsidRPr="000743A2">
        <w:t>– w wysoko</w:t>
      </w:r>
      <w:r>
        <w:t>ści każdorazowo 2 000 zł brutto,</w:t>
      </w:r>
      <w:r w:rsidRPr="00603736">
        <w:rPr>
          <w:b/>
          <w:bCs/>
        </w:rPr>
        <w:t xml:space="preserve"> </w:t>
      </w:r>
    </w:p>
    <w:p w14:paraId="2480052C" w14:textId="7EB77E38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>
        <w:t xml:space="preserve">brak zapewnienia ciągłości zaopatrzenia w materiały </w:t>
      </w:r>
      <w:proofErr w:type="spellStart"/>
      <w:r>
        <w:t>sanitarno</w:t>
      </w:r>
      <w:proofErr w:type="spellEnd"/>
      <w:r>
        <w:t xml:space="preserve"> – higieniczne i chemiczne lub dostarczenie materiałów o niższej jakości niż określona w umowie (w szczególności papier toaletowy, ręczniki papierowe, mydło, odświeżacze powietrza, płyn do zmywania naczyń, worki na śmieci) </w:t>
      </w:r>
      <w:r w:rsidRPr="0036154F">
        <w:t xml:space="preserve">- w wysokości 500 zł brutto za każdy </w:t>
      </w:r>
      <w:r>
        <w:t>dzień</w:t>
      </w:r>
      <w:r w:rsidRPr="0036154F">
        <w:t>.</w:t>
      </w:r>
      <w:r>
        <w:t xml:space="preserve"> </w:t>
      </w:r>
    </w:p>
    <w:p w14:paraId="5E533689" w14:textId="77777777" w:rsidR="00C70F6E" w:rsidRPr="0036154F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right="27" w:hanging="357"/>
        <w:jc w:val="both"/>
      </w:pPr>
      <w:r>
        <w:t>brak zapewnienia</w:t>
      </w:r>
      <w:r w:rsidRPr="0036154F">
        <w:t>, bez co najmniej przesłanej mailem akceptacji Zamawiającego, zastępstwa z powodu nieobecności osoby skierowanej do  realizacji serwisu dziennego - w wysokości 500 zł brutto za każdy przypadek.</w:t>
      </w:r>
    </w:p>
    <w:p w14:paraId="395FFF89" w14:textId="77777777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hanging="357"/>
        <w:jc w:val="both"/>
      </w:pPr>
      <w:r w:rsidRPr="000743A2">
        <w:t xml:space="preserve">z tytułu niespełnienia przez Wykonawcę wymogu zatrudnienia na podstawie umowy o pracę osób, o których mowa w § 4 ust. </w:t>
      </w:r>
      <w:r>
        <w:t>7</w:t>
      </w:r>
      <w:r w:rsidRPr="000743A2">
        <w:t xml:space="preserve"> - w wysokości 5 000 zł za każdy stwierdzony przypadek,</w:t>
      </w:r>
    </w:p>
    <w:p w14:paraId="32DAF579" w14:textId="14360DD9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hanging="357"/>
        <w:jc w:val="both"/>
      </w:pPr>
      <w:r w:rsidRPr="000743A2">
        <w:t>z tytułu niedostarczenia lub odmowy dostarczenia któregokolwiek z dokumentów, o których mowa w</w:t>
      </w:r>
      <w:r w:rsidR="00767EC1">
        <w:t> </w:t>
      </w:r>
      <w:r w:rsidRPr="000743A2">
        <w:t>§</w:t>
      </w:r>
      <w:r w:rsidR="00767EC1">
        <w:t> </w:t>
      </w:r>
      <w:r w:rsidRPr="000743A2">
        <w:t xml:space="preserve">4 ust. </w:t>
      </w:r>
      <w:r>
        <w:t>8</w:t>
      </w:r>
      <w:r w:rsidRPr="000743A2">
        <w:t xml:space="preserve"> - w wysokości 500 zł za każdy stwierdzony przypadek,</w:t>
      </w:r>
    </w:p>
    <w:p w14:paraId="15080078" w14:textId="77777777" w:rsidR="00C70F6E" w:rsidRPr="000743A2" w:rsidRDefault="00C70F6E" w:rsidP="009E06E1">
      <w:pPr>
        <w:widowControl/>
        <w:numPr>
          <w:ilvl w:val="0"/>
          <w:numId w:val="101"/>
        </w:numPr>
        <w:overflowPunct/>
        <w:adjustRightInd/>
        <w:spacing w:before="60" w:after="60"/>
        <w:ind w:left="714" w:hanging="357"/>
        <w:jc w:val="both"/>
      </w:pPr>
      <w:r w:rsidRPr="000743A2">
        <w:t xml:space="preserve">za rozwiązanie umowy albo odstąpienie od Umowy przez którąkolwiek ze stron z przyczyn leżących po stronie </w:t>
      </w:r>
      <w:r w:rsidRPr="000743A2">
        <w:rPr>
          <w:b/>
          <w:bCs/>
        </w:rPr>
        <w:t>Wykonawcy</w:t>
      </w:r>
      <w:r w:rsidRPr="000743A2">
        <w:t xml:space="preserve"> </w:t>
      </w:r>
      <w:r w:rsidRPr="000743A2">
        <w:rPr>
          <w:b/>
          <w:bCs/>
        </w:rPr>
        <w:t>-</w:t>
      </w:r>
      <w:r w:rsidRPr="000743A2">
        <w:t xml:space="preserve"> w wysokości </w:t>
      </w:r>
      <w:r>
        <w:t>5</w:t>
      </w:r>
      <w:r w:rsidRPr="000743A2">
        <w:t>% wartości niezrealizowanej części umowy brutto.</w:t>
      </w:r>
    </w:p>
    <w:p w14:paraId="6F06C971" w14:textId="5F58DAD0" w:rsidR="00C70F6E" w:rsidRPr="000743A2" w:rsidRDefault="00C70F6E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60"/>
        <w:jc w:val="both"/>
      </w:pPr>
      <w:r w:rsidRPr="000743A2">
        <w:rPr>
          <w:b/>
          <w:bCs/>
        </w:rPr>
        <w:t>Wykonawca</w:t>
      </w:r>
      <w:r w:rsidRPr="000743A2">
        <w:t xml:space="preserve"> wyraża zgodę na potrącanie przez </w:t>
      </w:r>
      <w:r w:rsidRPr="000743A2">
        <w:rPr>
          <w:b/>
          <w:bCs/>
        </w:rPr>
        <w:t>Zamawiającego</w:t>
      </w:r>
      <w:r w:rsidRPr="000743A2">
        <w:t xml:space="preserve"> kar umownych z wynagrodzenia</w:t>
      </w:r>
      <w:r w:rsidR="0039770F">
        <w:t xml:space="preserve"> </w:t>
      </w:r>
      <w:r w:rsidRPr="000743A2">
        <w:t>w</w:t>
      </w:r>
      <w:r w:rsidR="00767EC1">
        <w:t> </w:t>
      </w:r>
      <w:r w:rsidRPr="000743A2">
        <w:t>terminie płatności najbliższej faktury.</w:t>
      </w:r>
    </w:p>
    <w:p w14:paraId="726AE9AF" w14:textId="77777777" w:rsidR="00C70F6E" w:rsidRDefault="00C70F6E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57" w:hanging="357"/>
        <w:jc w:val="both"/>
      </w:pPr>
      <w:r w:rsidRPr="000743A2">
        <w:t xml:space="preserve">Zapłata kar umownych nie wyłącza prawa </w:t>
      </w:r>
      <w:r w:rsidRPr="000743A2">
        <w:rPr>
          <w:b/>
          <w:bCs/>
        </w:rPr>
        <w:t>Zamawiającego</w:t>
      </w:r>
      <w:r w:rsidRPr="000743A2">
        <w:t xml:space="preserve"> do odszkodowania uzupełniającego za poniesioną szkodę na zasadach ogólnych do pełnej wysokości wyrządzonej szkody.</w:t>
      </w:r>
    </w:p>
    <w:p w14:paraId="0A93E5AC" w14:textId="77777777" w:rsidR="00C70F6E" w:rsidRPr="000743A2" w:rsidRDefault="00C70F6E" w:rsidP="009E06E1">
      <w:pPr>
        <w:widowControl/>
        <w:numPr>
          <w:ilvl w:val="0"/>
          <w:numId w:val="75"/>
        </w:numPr>
        <w:tabs>
          <w:tab w:val="num" w:pos="360"/>
        </w:tabs>
        <w:overflowPunct/>
        <w:adjustRightInd/>
        <w:spacing w:before="60" w:after="60"/>
        <w:ind w:left="357" w:hanging="357"/>
        <w:jc w:val="both"/>
      </w:pPr>
      <w:r>
        <w:t>Kary umowne mogą być łączone.</w:t>
      </w:r>
    </w:p>
    <w:p w14:paraId="66DEBE24" w14:textId="77777777" w:rsidR="00C70F6E" w:rsidRPr="000743A2" w:rsidRDefault="00C70F6E" w:rsidP="00C70F6E">
      <w:pPr>
        <w:widowControl/>
        <w:spacing w:before="60" w:after="60"/>
        <w:jc w:val="center"/>
        <w:rPr>
          <w:b/>
          <w:bCs/>
        </w:rPr>
      </w:pPr>
    </w:p>
    <w:p w14:paraId="0A314FEF" w14:textId="77777777" w:rsidR="00C70F6E" w:rsidRDefault="00C70F6E" w:rsidP="00C70F6E">
      <w:pPr>
        <w:widowControl/>
        <w:spacing w:before="60" w:after="60"/>
        <w:jc w:val="center"/>
        <w:rPr>
          <w:b/>
          <w:bCs/>
        </w:rPr>
      </w:pPr>
      <w:r w:rsidRPr="000743A2">
        <w:rPr>
          <w:b/>
          <w:bCs/>
        </w:rPr>
        <w:t>§ 1</w:t>
      </w:r>
      <w:r>
        <w:rPr>
          <w:b/>
          <w:bCs/>
        </w:rPr>
        <w:t>2</w:t>
      </w:r>
    </w:p>
    <w:p w14:paraId="20D44A09" w14:textId="372D03D5" w:rsidR="00C70F6E" w:rsidRPr="00C13292" w:rsidRDefault="00C70F6E" w:rsidP="00C70F6E">
      <w:pPr>
        <w:widowControl/>
        <w:spacing w:before="60" w:after="60"/>
        <w:ind w:left="426" w:hanging="426"/>
        <w:jc w:val="both"/>
        <w:rPr>
          <w:bCs/>
        </w:rPr>
      </w:pPr>
      <w:r w:rsidRPr="00C13292">
        <w:rPr>
          <w:bCs/>
        </w:rPr>
        <w:t>1.</w:t>
      </w:r>
      <w:r w:rsidRPr="00C13292">
        <w:rPr>
          <w:bCs/>
        </w:rPr>
        <w:tab/>
        <w:t>Zakazuje się dokonywania zmian postanowień umowy oraz wprowadzania nowych postanowień</w:t>
      </w:r>
      <w:r w:rsidR="0039770F">
        <w:rPr>
          <w:bCs/>
        </w:rPr>
        <w:t xml:space="preserve"> </w:t>
      </w:r>
      <w:r w:rsidRPr="00C13292">
        <w:rPr>
          <w:bCs/>
        </w:rPr>
        <w:t>do umowy, jeżeli przy ich uwzględnieniu należałoby zmienić treść oferty, na podstawie, której dokonano wyboru Wykonawcy, chyba, że:</w:t>
      </w:r>
    </w:p>
    <w:p w14:paraId="0B28F651" w14:textId="77777777" w:rsidR="00C70F6E" w:rsidRPr="00C13292" w:rsidRDefault="00C70F6E" w:rsidP="00C70F6E">
      <w:pPr>
        <w:widowControl/>
        <w:spacing w:before="60" w:after="60"/>
        <w:ind w:firstLine="426"/>
        <w:jc w:val="both"/>
        <w:rPr>
          <w:bCs/>
        </w:rPr>
      </w:pPr>
      <w:r w:rsidRPr="00C13292">
        <w:rPr>
          <w:bCs/>
        </w:rPr>
        <w:t>1)</w:t>
      </w:r>
      <w:r w:rsidRPr="00C13292">
        <w:rPr>
          <w:bCs/>
        </w:rPr>
        <w:tab/>
        <w:t>zmiany umowy są korzystne dla Zamawiającego,</w:t>
      </w:r>
    </w:p>
    <w:p w14:paraId="3D7E39FF" w14:textId="77777777" w:rsidR="00C70F6E" w:rsidRDefault="00C70F6E" w:rsidP="00C70F6E">
      <w:pPr>
        <w:widowControl/>
        <w:spacing w:before="60" w:after="60"/>
        <w:ind w:left="709" w:hanging="283"/>
        <w:jc w:val="both"/>
        <w:rPr>
          <w:bCs/>
        </w:rPr>
      </w:pPr>
      <w:r w:rsidRPr="00C13292">
        <w:rPr>
          <w:bCs/>
        </w:rPr>
        <w:t>2)</w:t>
      </w:r>
      <w:r w:rsidRPr="00C13292">
        <w:rPr>
          <w:bCs/>
        </w:rPr>
        <w:tab/>
        <w:t>konieczność wprowadzenia zmian wynika z okoliczności obiektywnych, których nie można było przewidzieć w chwili zawarcia umowy, niezależnych od woli stron, bez względu na to czy ich skutki są korzystne dla Zamawiającego,</w:t>
      </w:r>
      <w:r>
        <w:rPr>
          <w:bCs/>
        </w:rPr>
        <w:t xml:space="preserve"> </w:t>
      </w:r>
    </w:p>
    <w:p w14:paraId="2E83CACC" w14:textId="77777777" w:rsidR="00C70F6E" w:rsidRPr="00C13292" w:rsidRDefault="00C70F6E" w:rsidP="00C70F6E">
      <w:pPr>
        <w:widowControl/>
        <w:spacing w:before="60" w:after="60"/>
        <w:ind w:left="709" w:hanging="283"/>
        <w:jc w:val="both"/>
        <w:rPr>
          <w:bCs/>
        </w:rPr>
      </w:pPr>
      <w:r w:rsidRPr="00C13292">
        <w:rPr>
          <w:bCs/>
        </w:rPr>
        <w:t>3)</w:t>
      </w:r>
      <w:r w:rsidRPr="00C13292">
        <w:rPr>
          <w:bCs/>
        </w:rPr>
        <w:tab/>
        <w:t>strony umowy uznały zasadność wprowadzenia zmian do umowy, a zmiany te nie wywołują niekorzystnych skutków dla Zamawiającego i nie powodują zmiany oferowanych warunków realizacji zamówienia będących podstawą oceny ofert.</w:t>
      </w:r>
    </w:p>
    <w:p w14:paraId="1107C1D0" w14:textId="77777777" w:rsidR="00C70F6E" w:rsidRDefault="00C70F6E" w:rsidP="00C70F6E">
      <w:pPr>
        <w:widowControl/>
        <w:tabs>
          <w:tab w:val="left" w:pos="426"/>
          <w:tab w:val="left" w:pos="1134"/>
        </w:tabs>
        <w:spacing w:before="60" w:after="60"/>
        <w:jc w:val="both"/>
        <w:rPr>
          <w:bCs/>
        </w:rPr>
      </w:pPr>
      <w:r w:rsidRPr="00C13292">
        <w:rPr>
          <w:bCs/>
        </w:rPr>
        <w:t>2.</w:t>
      </w:r>
      <w:r w:rsidRPr="00C13292">
        <w:rPr>
          <w:bCs/>
        </w:rPr>
        <w:tab/>
        <w:t>Strony mogą zmieniać postanowienia Umowy jedynie w formie pisemnej pod rygorem nieważności.</w:t>
      </w:r>
    </w:p>
    <w:p w14:paraId="71A309E6" w14:textId="77777777" w:rsidR="00C70F6E" w:rsidRPr="000743A2" w:rsidRDefault="00C70F6E" w:rsidP="00C70F6E">
      <w:pPr>
        <w:widowControl/>
        <w:tabs>
          <w:tab w:val="left" w:pos="426"/>
          <w:tab w:val="left" w:pos="1134"/>
        </w:tabs>
        <w:spacing w:before="60" w:after="60"/>
        <w:jc w:val="both"/>
        <w:rPr>
          <w:b/>
          <w:bCs/>
        </w:rPr>
      </w:pPr>
    </w:p>
    <w:p w14:paraId="16BFA562" w14:textId="77777777" w:rsidR="00C70F6E" w:rsidRDefault="00C70F6E" w:rsidP="00C70F6E">
      <w:pPr>
        <w:widowControl/>
        <w:spacing w:before="60" w:after="60"/>
        <w:jc w:val="center"/>
        <w:rPr>
          <w:b/>
          <w:bCs/>
        </w:rPr>
      </w:pPr>
      <w:r>
        <w:rPr>
          <w:b/>
          <w:bCs/>
        </w:rPr>
        <w:t>§ 13</w:t>
      </w:r>
    </w:p>
    <w:p w14:paraId="51385893" w14:textId="77777777" w:rsidR="00C70F6E" w:rsidRPr="000743A2" w:rsidRDefault="00C70F6E" w:rsidP="00C70F6E">
      <w:pPr>
        <w:widowControl/>
        <w:spacing w:before="60" w:after="60"/>
        <w:jc w:val="center"/>
        <w:rPr>
          <w:b/>
          <w:bCs/>
        </w:rPr>
      </w:pPr>
    </w:p>
    <w:p w14:paraId="79AACD2D" w14:textId="29FACB00" w:rsidR="00C70F6E" w:rsidRDefault="00C70F6E" w:rsidP="009E06E1">
      <w:pPr>
        <w:widowControl/>
        <w:numPr>
          <w:ilvl w:val="1"/>
          <w:numId w:val="102"/>
        </w:numPr>
        <w:tabs>
          <w:tab w:val="clear" w:pos="1440"/>
        </w:tabs>
        <w:overflowPunct/>
        <w:adjustRightInd/>
        <w:spacing w:before="60" w:after="60"/>
        <w:ind w:left="426" w:hanging="426"/>
        <w:jc w:val="both"/>
      </w:pPr>
      <w:r>
        <w:t>W sprawach nie uregulowanych w niniejszej Umowie mają zastosowanie przepisy Kodeksu cywilnego</w:t>
      </w:r>
      <w:r w:rsidR="0039770F">
        <w:t xml:space="preserve"> </w:t>
      </w:r>
      <w:r>
        <w:t>oraz ustawy Prawo zamówień publicznych.</w:t>
      </w:r>
    </w:p>
    <w:p w14:paraId="288E2605" w14:textId="4B6237EE" w:rsidR="00C70F6E" w:rsidRDefault="00C70F6E" w:rsidP="009E06E1">
      <w:pPr>
        <w:widowControl/>
        <w:numPr>
          <w:ilvl w:val="1"/>
          <w:numId w:val="102"/>
        </w:numPr>
        <w:overflowPunct/>
        <w:adjustRightInd/>
        <w:spacing w:before="60" w:after="60"/>
        <w:ind w:left="425" w:hanging="425"/>
        <w:jc w:val="both"/>
      </w:pPr>
      <w:r>
        <w:t>Wszelkie oświadczenia Stron składane w wykonaniu niniejszej Umowy sporządzane będą w formie pisemnej i doręczane drugiej Stronie osobiście lub listem poleconym za zwrotnym potwierdzeniem odbioru, za wyjątkiem przypadków określonych w postanowieniach niniejszej umowy, które przewidują inne formy składania przez którąkolwiek ze Stron oświadczeń woli lub wiedzy.</w:t>
      </w:r>
    </w:p>
    <w:p w14:paraId="70554C3B" w14:textId="47366B33" w:rsidR="00C70F6E" w:rsidRDefault="00C70F6E" w:rsidP="009E06E1">
      <w:pPr>
        <w:widowControl/>
        <w:numPr>
          <w:ilvl w:val="1"/>
          <w:numId w:val="102"/>
        </w:numPr>
        <w:overflowPunct/>
        <w:adjustRightInd/>
        <w:spacing w:before="60" w:after="60"/>
        <w:ind w:left="425" w:hanging="425"/>
        <w:jc w:val="both"/>
      </w:pPr>
      <w:r>
        <w:t>Strony zgodnie oświadczają, iż będą dążyć do ugodowego rozwiązywania wszelkich sporów mogących powstać przy wykonywaniu niniejszej Umowy. W przypadku niemożności rozwiązania sporu na drodze ugodowej w terminie 30 dni od dnia zaistnienia sporu, stwierdzonego pismem wysłanym przez daną Stronę do drugiej Strony, spór będzie rozstrzygany przez sąd powszechny właściwy dla Zamawiającego.</w:t>
      </w:r>
    </w:p>
    <w:p w14:paraId="135A590A" w14:textId="77777777" w:rsidR="00C70F6E" w:rsidRPr="000743A2" w:rsidRDefault="00C70F6E" w:rsidP="009E06E1">
      <w:pPr>
        <w:widowControl/>
        <w:numPr>
          <w:ilvl w:val="1"/>
          <w:numId w:val="102"/>
        </w:numPr>
        <w:overflowPunct/>
        <w:adjustRightInd/>
        <w:spacing w:before="60" w:after="60"/>
        <w:ind w:left="425" w:hanging="425"/>
        <w:jc w:val="both"/>
      </w:pPr>
      <w:r w:rsidRPr="000743A2">
        <w:t>Umowa wchodzi w życie z dniem podpisania z mocą obowiązującą od dnia wskazanego w § 2.</w:t>
      </w:r>
    </w:p>
    <w:p w14:paraId="0C1693CD" w14:textId="1C625E7A" w:rsidR="00C70F6E" w:rsidRDefault="00C70F6E" w:rsidP="00C70F6E">
      <w:pPr>
        <w:widowControl/>
        <w:spacing w:before="60" w:after="60"/>
        <w:jc w:val="center"/>
        <w:rPr>
          <w:b/>
        </w:rPr>
      </w:pPr>
    </w:p>
    <w:p w14:paraId="04CF28B2" w14:textId="77777777" w:rsidR="00CA1538" w:rsidRPr="000743A2" w:rsidRDefault="00CA1538" w:rsidP="00C70F6E">
      <w:pPr>
        <w:widowControl/>
        <w:spacing w:before="60" w:after="60"/>
        <w:jc w:val="center"/>
        <w:rPr>
          <w:b/>
        </w:rPr>
      </w:pPr>
    </w:p>
    <w:p w14:paraId="5930D7AB" w14:textId="77777777" w:rsidR="00C70F6E" w:rsidRPr="000743A2" w:rsidRDefault="00C70F6E" w:rsidP="00C70F6E">
      <w:pPr>
        <w:widowControl/>
        <w:spacing w:before="60" w:after="60"/>
        <w:jc w:val="center"/>
        <w:rPr>
          <w:b/>
        </w:rPr>
      </w:pPr>
      <w:r w:rsidRPr="000743A2">
        <w:rPr>
          <w:b/>
        </w:rPr>
        <w:t>§ 1</w:t>
      </w:r>
      <w:r>
        <w:rPr>
          <w:b/>
        </w:rPr>
        <w:t>4</w:t>
      </w:r>
    </w:p>
    <w:p w14:paraId="41CE9DCD" w14:textId="77777777" w:rsidR="00C70F6E" w:rsidRPr="000743A2" w:rsidRDefault="00C70F6E" w:rsidP="00C70F6E">
      <w:pPr>
        <w:widowControl/>
        <w:suppressAutoHyphens/>
        <w:spacing w:before="60" w:after="60"/>
        <w:jc w:val="both"/>
        <w:rPr>
          <w:snapToGrid w:val="0"/>
        </w:rPr>
      </w:pPr>
      <w:r w:rsidRPr="000743A2">
        <w:rPr>
          <w:snapToGrid w:val="0"/>
        </w:rPr>
        <w:t>Załącznikami do niniejszej umowy są Załączniki nr:</w:t>
      </w:r>
    </w:p>
    <w:p w14:paraId="2E88A3C8" w14:textId="77777777" w:rsidR="00C70F6E" w:rsidRDefault="00C70F6E" w:rsidP="009E06E1">
      <w:pPr>
        <w:widowControl/>
        <w:numPr>
          <w:ilvl w:val="0"/>
          <w:numId w:val="103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0743A2">
        <w:t>Szczegółowy opis zakresu prac i wykaz powierzchni.</w:t>
      </w:r>
    </w:p>
    <w:p w14:paraId="4AFFEF1F" w14:textId="77777777" w:rsidR="00C70F6E" w:rsidRPr="00C57E7C" w:rsidRDefault="00C70F6E" w:rsidP="009E06E1">
      <w:pPr>
        <w:widowControl/>
        <w:numPr>
          <w:ilvl w:val="0"/>
          <w:numId w:val="103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C57E7C">
        <w:t>Kalkulacja wykonania usług.</w:t>
      </w:r>
    </w:p>
    <w:p w14:paraId="57854C55" w14:textId="79E4BEF8" w:rsidR="00C70F6E" w:rsidRDefault="00C70F6E" w:rsidP="009E06E1">
      <w:pPr>
        <w:widowControl/>
        <w:numPr>
          <w:ilvl w:val="0"/>
          <w:numId w:val="103"/>
        </w:numPr>
        <w:suppressAutoHyphens/>
        <w:overflowPunct/>
        <w:adjustRightInd/>
        <w:spacing w:before="60" w:after="60"/>
        <w:jc w:val="both"/>
        <w:rPr>
          <w:snapToGrid w:val="0"/>
        </w:rPr>
      </w:pPr>
      <w:r w:rsidRPr="000743A2">
        <w:rPr>
          <w:snapToGrid w:val="0"/>
        </w:rPr>
        <w:t>Kopia polisy ubezpieczeniowej.</w:t>
      </w:r>
    </w:p>
    <w:p w14:paraId="577F377D" w14:textId="468098F1" w:rsidR="005D6468" w:rsidRDefault="005D6468" w:rsidP="005D6468">
      <w:pPr>
        <w:widowControl/>
        <w:suppressAutoHyphens/>
        <w:overflowPunct/>
        <w:adjustRightInd/>
        <w:spacing w:before="60" w:after="60"/>
        <w:jc w:val="both"/>
        <w:rPr>
          <w:snapToGrid w:val="0"/>
        </w:rPr>
      </w:pPr>
    </w:p>
    <w:p w14:paraId="4E7829EB" w14:textId="72ED0A70" w:rsidR="005D6468" w:rsidRDefault="005D6468" w:rsidP="005D6468">
      <w:pPr>
        <w:widowControl/>
        <w:suppressAutoHyphens/>
        <w:overflowPunct/>
        <w:adjustRightInd/>
        <w:spacing w:before="60" w:after="60"/>
        <w:jc w:val="both"/>
        <w:rPr>
          <w:snapToGrid w:val="0"/>
        </w:rPr>
      </w:pPr>
    </w:p>
    <w:p w14:paraId="0AB66460" w14:textId="123569C1" w:rsidR="005D6468" w:rsidRDefault="005D6468" w:rsidP="005D6468">
      <w:pPr>
        <w:widowControl/>
        <w:suppressAutoHyphens/>
        <w:overflowPunct/>
        <w:adjustRightInd/>
        <w:spacing w:before="60" w:after="60"/>
        <w:jc w:val="both"/>
        <w:rPr>
          <w:snapToGrid w:val="0"/>
        </w:rPr>
      </w:pPr>
    </w:p>
    <w:p w14:paraId="2626D167" w14:textId="3A3C306A" w:rsidR="005D6468" w:rsidRDefault="005D6468" w:rsidP="005D6468">
      <w:pPr>
        <w:widowControl/>
        <w:suppressAutoHyphens/>
        <w:overflowPunct/>
        <w:adjustRightInd/>
        <w:spacing w:before="60" w:after="60"/>
        <w:jc w:val="both"/>
        <w:rPr>
          <w:snapToGrid w:val="0"/>
        </w:rPr>
      </w:pPr>
    </w:p>
    <w:p w14:paraId="321A1DBD" w14:textId="77777777" w:rsidR="005D6468" w:rsidRPr="000743A2" w:rsidRDefault="005D6468" w:rsidP="005D6468">
      <w:pPr>
        <w:widowControl/>
        <w:suppressAutoHyphens/>
        <w:overflowPunct/>
        <w:adjustRightInd/>
        <w:spacing w:before="60" w:after="60"/>
        <w:jc w:val="both"/>
        <w:rPr>
          <w:snapToGrid w:val="0"/>
        </w:rPr>
      </w:pPr>
    </w:p>
    <w:p w14:paraId="7A140482" w14:textId="77777777" w:rsidR="00C70F6E" w:rsidRDefault="00C70F6E" w:rsidP="001E646D">
      <w:pPr>
        <w:pStyle w:val="Tekstpodstawowy"/>
        <w:spacing w:before="60" w:after="60" w:line="360" w:lineRule="auto"/>
        <w:ind w:left="360"/>
        <w:rPr>
          <w:b/>
          <w:bCs/>
        </w:rPr>
      </w:pPr>
      <w:r w:rsidRPr="000743A2">
        <w:rPr>
          <w:b/>
          <w:bCs/>
        </w:rPr>
        <w:t>Zamawiający</w:t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</w:r>
      <w:r w:rsidRPr="000743A2">
        <w:rPr>
          <w:b/>
          <w:bCs/>
        </w:rPr>
        <w:tab/>
        <w:t xml:space="preserve">        Wykonawca</w:t>
      </w:r>
    </w:p>
    <w:p w14:paraId="6CFDEF47" w14:textId="77777777" w:rsidR="00C70F6E" w:rsidRDefault="00C70F6E" w:rsidP="00C70F6E">
      <w:pPr>
        <w:pStyle w:val="Tekstpodstawowy"/>
        <w:spacing w:before="60" w:after="60" w:line="360" w:lineRule="auto"/>
        <w:ind w:left="360"/>
        <w:jc w:val="center"/>
        <w:rPr>
          <w:b/>
          <w:bCs/>
        </w:rPr>
      </w:pPr>
    </w:p>
    <w:p w14:paraId="64D160F7" w14:textId="356257CB" w:rsidR="00C70F6E" w:rsidRDefault="00C70F6E" w:rsidP="00C70F6E">
      <w:pPr>
        <w:widowControl/>
        <w:suppressAutoHyphens/>
        <w:spacing w:before="60" w:after="60" w:line="360" w:lineRule="auto"/>
        <w:jc w:val="both"/>
        <w:outlineLvl w:val="1"/>
      </w:pPr>
      <w:r w:rsidRPr="000743A2">
        <w:t xml:space="preserve">………………………………… </w:t>
      </w:r>
      <w:r w:rsidRPr="000743A2">
        <w:tab/>
      </w:r>
      <w:r w:rsidRPr="000743A2">
        <w:tab/>
      </w:r>
      <w:r w:rsidRPr="000743A2">
        <w:tab/>
      </w:r>
      <w:r w:rsidRPr="000743A2">
        <w:tab/>
        <w:t xml:space="preserve">         </w:t>
      </w:r>
      <w:r w:rsidRPr="000743A2">
        <w:tab/>
        <w:t>…………………………………</w:t>
      </w:r>
    </w:p>
    <w:p w14:paraId="4F81CC68" w14:textId="77777777" w:rsidR="00C70F6E" w:rsidRDefault="00C70F6E" w:rsidP="00C70F6E">
      <w:pPr>
        <w:widowControl/>
        <w:suppressAutoHyphens/>
        <w:spacing w:before="60" w:after="60" w:line="360" w:lineRule="auto"/>
        <w:jc w:val="both"/>
        <w:outlineLvl w:val="1"/>
      </w:pPr>
    </w:p>
    <w:p w14:paraId="418B821B" w14:textId="77777777" w:rsidR="00C70F6E" w:rsidRDefault="00C70F6E" w:rsidP="00C70F6E">
      <w:pPr>
        <w:widowControl/>
        <w:overflowPunct/>
        <w:adjustRightInd/>
      </w:pPr>
      <w:r>
        <w:br w:type="page"/>
      </w:r>
    </w:p>
    <w:p w14:paraId="200B14DC" w14:textId="77777777" w:rsidR="00C70F6E" w:rsidRDefault="00C70F6E" w:rsidP="00C70F6E">
      <w:pPr>
        <w:spacing w:after="463" w:line="210" w:lineRule="exact"/>
        <w:jc w:val="right"/>
        <w:rPr>
          <w:rStyle w:val="Teksttreci70"/>
          <w:b w:val="0"/>
          <w:bCs w:val="0"/>
        </w:rPr>
      </w:pPr>
      <w:r>
        <w:rPr>
          <w:rStyle w:val="Teksttreci70"/>
          <w:b w:val="0"/>
          <w:bCs w:val="0"/>
        </w:rPr>
        <w:lastRenderedPageBreak/>
        <w:t>Załącznik Nr 1 do umowy nr ……………</w:t>
      </w:r>
    </w:p>
    <w:p w14:paraId="642C0799" w14:textId="77777777" w:rsidR="00C70F6E" w:rsidRPr="00A14843" w:rsidRDefault="00C70F6E" w:rsidP="00C70F6E">
      <w:pPr>
        <w:spacing w:after="463" w:line="210" w:lineRule="exact"/>
        <w:jc w:val="center"/>
      </w:pPr>
      <w:r w:rsidRPr="00A14843">
        <w:rPr>
          <w:rStyle w:val="Teksttreci70"/>
          <w:bCs w:val="0"/>
        </w:rPr>
        <w:t>SZCZEGÓŁOWY ZAKRES PRAC</w:t>
      </w:r>
    </w:p>
    <w:p w14:paraId="082C63F5" w14:textId="7D25DB35" w:rsidR="00C70F6E" w:rsidRDefault="00C70F6E" w:rsidP="00C70F6E">
      <w:pPr>
        <w:pStyle w:val="Teksttreci50"/>
        <w:shd w:val="clear" w:color="auto" w:fill="auto"/>
        <w:spacing w:before="0" w:after="452"/>
        <w:jc w:val="both"/>
      </w:pPr>
      <w:r>
        <w:t>Usługi sprzątania pomieszczeń biurowych, socjalnych, sanitariatów i ciągów komunikacyjnych</w:t>
      </w:r>
      <w:r w:rsidR="001E646D">
        <w:t xml:space="preserve"> </w:t>
      </w:r>
      <w:r>
        <w:t>w</w:t>
      </w:r>
      <w:r w:rsidR="00CA1538">
        <w:t> </w:t>
      </w:r>
      <w:r w:rsidR="00EA1C31">
        <w:t>pomieszczeniach w budynku przy  ul. Nowowiejskiej 26B</w:t>
      </w:r>
      <w:r>
        <w:t>.</w:t>
      </w:r>
    </w:p>
    <w:p w14:paraId="2A036CA5" w14:textId="64BBB637" w:rsidR="00C70F6E" w:rsidRDefault="00C70F6E" w:rsidP="00EA1C31">
      <w:pPr>
        <w:tabs>
          <w:tab w:val="left" w:pos="426"/>
        </w:tabs>
        <w:overflowPunct/>
        <w:adjustRightInd/>
        <w:spacing w:after="60" w:line="240" w:lineRule="exact"/>
        <w:ind w:left="380" w:hanging="380"/>
        <w:jc w:val="both"/>
        <w:rPr>
          <w:b/>
          <w:bCs/>
          <w:u w:val="single"/>
        </w:rPr>
      </w:pPr>
      <w:r w:rsidRPr="00952B2A">
        <w:rPr>
          <w:b/>
          <w:bCs/>
          <w:u w:val="single"/>
        </w:rPr>
        <w:t>Usługi sprzątania:</w:t>
      </w:r>
    </w:p>
    <w:p w14:paraId="6CEE6BB7" w14:textId="3B2D0965" w:rsidR="00EA1C31" w:rsidRPr="003C0B0B" w:rsidRDefault="00C70F6E" w:rsidP="009E06E1">
      <w:pPr>
        <w:pStyle w:val="Akapitzlist"/>
        <w:numPr>
          <w:ilvl w:val="0"/>
          <w:numId w:val="104"/>
        </w:numPr>
        <w:tabs>
          <w:tab w:val="left" w:pos="426"/>
        </w:tabs>
        <w:spacing w:before="240" w:after="60" w:line="240" w:lineRule="exact"/>
        <w:jc w:val="both"/>
      </w:pPr>
      <w:r w:rsidRPr="003C0B0B">
        <w:t xml:space="preserve">Każdorazowo usługę sprzątania w budynku przy ul. </w:t>
      </w:r>
      <w:r w:rsidR="00EA1C31" w:rsidRPr="003C0B0B">
        <w:t>Nowowiejskiej 26 B (serwis popo</w:t>
      </w:r>
      <w:r w:rsidRPr="003C0B0B">
        <w:t>łudniowy)</w:t>
      </w:r>
      <w:r w:rsidR="00E31A7C" w:rsidRPr="003C0B0B">
        <w:t xml:space="preserve"> </w:t>
      </w:r>
      <w:r w:rsidRPr="003C0B0B">
        <w:t>ma wykonywać skierowan</w:t>
      </w:r>
      <w:r w:rsidR="00CA1538">
        <w:t>a</w:t>
      </w:r>
      <w:r w:rsidRPr="003C0B0B">
        <w:t xml:space="preserve"> przez Wykonawcę</w:t>
      </w:r>
      <w:r w:rsidR="00EA1C31" w:rsidRPr="003C0B0B">
        <w:t xml:space="preserve"> </w:t>
      </w:r>
      <w:r w:rsidRPr="003C0B0B">
        <w:t>pomiędzy godzinami 15</w:t>
      </w:r>
      <w:r w:rsidRPr="003C0B0B">
        <w:rPr>
          <w:vertAlign w:val="superscript"/>
        </w:rPr>
        <w:t>30</w:t>
      </w:r>
      <w:r w:rsidRPr="003C0B0B">
        <w:t xml:space="preserve"> - 22</w:t>
      </w:r>
      <w:r w:rsidRPr="003C0B0B">
        <w:rPr>
          <w:vertAlign w:val="superscript"/>
        </w:rPr>
        <w:t>00</w:t>
      </w:r>
      <w:r w:rsidRPr="003C0B0B">
        <w:t xml:space="preserve"> co najmniej </w:t>
      </w:r>
      <w:r w:rsidR="00EA1C31" w:rsidRPr="003C0B0B">
        <w:t>jedna osoba</w:t>
      </w:r>
      <w:r w:rsidRPr="003C0B0B">
        <w:t>, przez minimum cztery godziny w każdym dniu roboczym</w:t>
      </w:r>
      <w:r w:rsidR="00952B2A" w:rsidRPr="003C0B0B">
        <w:t>.</w:t>
      </w:r>
      <w:r w:rsidR="00EA1C31" w:rsidRPr="003C0B0B">
        <w:t xml:space="preserve"> </w:t>
      </w:r>
    </w:p>
    <w:p w14:paraId="6C78D533" w14:textId="0985CBF7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426"/>
        </w:tabs>
        <w:spacing w:before="240" w:after="60" w:line="240" w:lineRule="exact"/>
        <w:jc w:val="both"/>
      </w:pPr>
      <w:r w:rsidRPr="003C0B0B">
        <w:t>Dopuszcza się możliwość wykonywania w sobotę lub niedzielę czynności wykonywanych okresowo m.in. mycia okien i prania wykładzin, po uzgodnieniu z pracownikiem odpowiedzialnym za nadzór nad realizacją umowy.</w:t>
      </w:r>
    </w:p>
    <w:p w14:paraId="7297EF66" w14:textId="77777777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</w:tabs>
        <w:spacing w:before="240" w:after="60" w:line="240" w:lineRule="exact"/>
        <w:jc w:val="both"/>
      </w:pPr>
      <w:r w:rsidRPr="003C0B0B">
        <w:t>Sprzątanie pomieszczeń przeznaczonych na Kancelarię Tajną, serwerownię i pomieszczenia informatyków, odbywać się będzie wyłącznie w obecności upoważnionego pracownika Zamawiającego w godzinach pracy Prokuratury.</w:t>
      </w:r>
    </w:p>
    <w:p w14:paraId="49C80F38" w14:textId="77777777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</w:tabs>
        <w:spacing w:before="240" w:after="60" w:line="240" w:lineRule="exact"/>
        <w:jc w:val="both"/>
      </w:pPr>
      <w:r w:rsidRPr="003C0B0B">
        <w:t>Osoby skierowane przez Wykonawcę do realizacji niniejszej umowy, winny być wyposażone w jednolite ubrania robocze z widocznymi identyfikatorami.</w:t>
      </w:r>
    </w:p>
    <w:p w14:paraId="1AFCB83B" w14:textId="77777777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</w:tabs>
        <w:spacing w:before="240" w:after="60" w:line="240" w:lineRule="exact"/>
        <w:jc w:val="both"/>
      </w:pPr>
      <w:r w:rsidRPr="003C0B0B">
        <w:t>Usługi muszą być wykonywane z zachowaniem należytej staranności i zasadami BHP i p.poż.</w:t>
      </w:r>
    </w:p>
    <w:p w14:paraId="6C345D96" w14:textId="49CE2C66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</w:tabs>
        <w:spacing w:before="240" w:after="60" w:line="240" w:lineRule="exact"/>
        <w:jc w:val="both"/>
      </w:pPr>
      <w:r w:rsidRPr="003C0B0B">
        <w:t>Stosowane środki czystości muszą posiadać wymagane przepisami prawa atesty lub certyfikaty.</w:t>
      </w:r>
    </w:p>
    <w:p w14:paraId="2FF73F80" w14:textId="2B6E6A14" w:rsidR="00C70F6E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</w:tabs>
        <w:spacing w:before="240" w:after="60" w:line="240" w:lineRule="exact"/>
        <w:jc w:val="both"/>
      </w:pPr>
      <w:r w:rsidRPr="003C0B0B">
        <w:t xml:space="preserve">Podłogi drewniane muszą być myte </w:t>
      </w:r>
      <w:proofErr w:type="spellStart"/>
      <w:r w:rsidRPr="003C0B0B">
        <w:t>mopem</w:t>
      </w:r>
      <w:proofErr w:type="spellEnd"/>
      <w:r w:rsidRPr="003C0B0B">
        <w:t xml:space="preserve"> płaskim, środkami do czyszczenia i pielęgnacji lakierowanego parkietu, delikatnymi, alkalicznymi środkami czyszczącymi na bazie mydła zawierającymi regeneracyjne składniki pielęgnacyjne.</w:t>
      </w:r>
    </w:p>
    <w:p w14:paraId="4C401E9D" w14:textId="77777777" w:rsidR="00952B2A" w:rsidRPr="003C0B0B" w:rsidRDefault="00C70F6E" w:rsidP="009E06E1">
      <w:pPr>
        <w:pStyle w:val="Akapitzlist"/>
        <w:numPr>
          <w:ilvl w:val="0"/>
          <w:numId w:val="104"/>
        </w:numPr>
        <w:tabs>
          <w:tab w:val="left" w:pos="358"/>
          <w:tab w:val="left" w:pos="426"/>
        </w:tabs>
        <w:spacing w:before="240" w:after="52" w:line="235" w:lineRule="exact"/>
        <w:ind w:left="426" w:right="42"/>
        <w:jc w:val="both"/>
        <w:rPr>
          <w:i/>
        </w:rPr>
      </w:pPr>
      <w:r w:rsidRPr="003C0B0B">
        <w:t xml:space="preserve">Ręczniki papierowe oraz papier toaletowy dostarczane przez Wykonawcę będą odpowiednie do posiadanych przez Zamawiającego pojemników. </w:t>
      </w:r>
    </w:p>
    <w:p w14:paraId="685CD39F" w14:textId="1005DEC6" w:rsidR="00C70F6E" w:rsidRPr="003C0B0B" w:rsidRDefault="00C70F6E" w:rsidP="003C0B0B">
      <w:pPr>
        <w:pStyle w:val="Akapitzlist"/>
        <w:tabs>
          <w:tab w:val="left" w:pos="358"/>
          <w:tab w:val="left" w:pos="426"/>
        </w:tabs>
        <w:spacing w:before="240" w:after="52" w:line="235" w:lineRule="exact"/>
        <w:ind w:left="426" w:right="42"/>
        <w:jc w:val="both"/>
        <w:rPr>
          <w:i/>
        </w:rPr>
      </w:pPr>
      <w:r w:rsidRPr="003C0B0B">
        <w:rPr>
          <w:i/>
        </w:rPr>
        <w:t>Ręczniki papierowe, mydło oraz papier toaletowy będą wyłącznie umieszczane w przeznaczonych do tego pojemnikach.</w:t>
      </w:r>
    </w:p>
    <w:p w14:paraId="4C2F7C9D" w14:textId="77777777" w:rsidR="00C70F6E" w:rsidRPr="003C0B0B" w:rsidRDefault="00C70F6E" w:rsidP="003C0B0B">
      <w:pPr>
        <w:spacing w:before="240" w:after="64" w:line="245" w:lineRule="exact"/>
        <w:ind w:left="426" w:right="200"/>
      </w:pPr>
      <w:r w:rsidRPr="003C0B0B">
        <w:t xml:space="preserve">Dostarczany papier toaletowy będzie trójwarstwowy, produkowany z czystej celulozy (typu </w:t>
      </w:r>
      <w:proofErr w:type="spellStart"/>
      <w:r w:rsidRPr="003C0B0B">
        <w:rPr>
          <w:lang w:eastAsia="en-US" w:bidi="en-US"/>
        </w:rPr>
        <w:t>Velvet</w:t>
      </w:r>
      <w:proofErr w:type="spellEnd"/>
      <w:r w:rsidRPr="003C0B0B">
        <w:rPr>
          <w:lang w:eastAsia="en-US" w:bidi="en-US"/>
        </w:rPr>
        <w:t xml:space="preserve">). </w:t>
      </w:r>
      <w:r w:rsidRPr="003C0B0B">
        <w:rPr>
          <w:rStyle w:val="Teksttreci2Pogrubienie"/>
          <w:sz w:val="20"/>
          <w:szCs w:val="20"/>
        </w:rPr>
        <w:t>Dostarczony papier toaletowy i ręczniki papierowe będą niepylące w kolorze białym.</w:t>
      </w:r>
    </w:p>
    <w:p w14:paraId="403A8D67" w14:textId="2C387200" w:rsidR="00C70F6E" w:rsidRPr="003C0B0B" w:rsidRDefault="00C70F6E" w:rsidP="003C0B0B">
      <w:pPr>
        <w:spacing w:before="240" w:after="60" w:line="240" w:lineRule="exact"/>
        <w:ind w:left="426" w:right="200"/>
        <w:jc w:val="both"/>
      </w:pPr>
      <w:r w:rsidRPr="003C0B0B">
        <w:t xml:space="preserve">Wykonawca zobowiązany jest do bieżącego uzupełniania pojemników z papierem toaletowym, ręcznikami papierowymi i </w:t>
      </w:r>
      <w:r w:rsidRPr="003C0B0B">
        <w:rPr>
          <w:rStyle w:val="Teksttreci2Pogrubienie"/>
          <w:sz w:val="20"/>
          <w:szCs w:val="20"/>
        </w:rPr>
        <w:t xml:space="preserve">mydłem </w:t>
      </w:r>
      <w:r w:rsidRPr="003C0B0B">
        <w:t>oraz do dostarczania i ustawiania w kabinach zapachów żelowych stojących.</w:t>
      </w:r>
    </w:p>
    <w:p w14:paraId="214F7EE3" w14:textId="77777777" w:rsidR="00C70F6E" w:rsidRPr="003C0B0B" w:rsidRDefault="00C70F6E" w:rsidP="003C0B0B">
      <w:pPr>
        <w:spacing w:before="240" w:after="492" w:line="240" w:lineRule="exact"/>
        <w:ind w:left="426" w:right="200"/>
        <w:jc w:val="both"/>
      </w:pPr>
      <w:r w:rsidRPr="003C0B0B">
        <w:t xml:space="preserve">Wykonawca zobowiązany jest również do uzupełniania w kuchenkach i innych pomieszczeniach mydła w płynie (kremowe lub hipoalergiczne nie wysuszające skóry rąk), płynu do mycia naczyń (typu </w:t>
      </w:r>
      <w:proofErr w:type="spellStart"/>
      <w:r w:rsidRPr="003C0B0B">
        <w:rPr>
          <w:lang w:eastAsia="en-US" w:bidi="en-US"/>
        </w:rPr>
        <w:t>Fairy</w:t>
      </w:r>
      <w:proofErr w:type="spellEnd"/>
      <w:r w:rsidRPr="003C0B0B">
        <w:rPr>
          <w:lang w:eastAsia="en-US" w:bidi="en-US"/>
        </w:rPr>
        <w:t xml:space="preserve"> </w:t>
      </w:r>
      <w:r w:rsidRPr="003C0B0B">
        <w:t xml:space="preserve">– o zapachu owocowym) łagodnym dla rąk </w:t>
      </w:r>
      <w:r w:rsidRPr="003C0B0B">
        <w:rPr>
          <w:lang w:eastAsia="en-US" w:bidi="en-US"/>
        </w:rPr>
        <w:t>(</w:t>
      </w:r>
      <w:proofErr w:type="spellStart"/>
      <w:r w:rsidRPr="003C0B0B">
        <w:rPr>
          <w:lang w:eastAsia="en-US" w:bidi="en-US"/>
        </w:rPr>
        <w:t>sensitive</w:t>
      </w:r>
      <w:proofErr w:type="spellEnd"/>
      <w:r w:rsidRPr="003C0B0B">
        <w:rPr>
          <w:lang w:eastAsia="en-US" w:bidi="en-US"/>
        </w:rPr>
        <w:t xml:space="preserve"> </w:t>
      </w:r>
      <w:r w:rsidRPr="003C0B0B">
        <w:t xml:space="preserve">lub z balsamem), a także zmywaków gąbczastych posiadających z jednej strony ostrą warstwę (rozmiar </w:t>
      </w:r>
      <w:r w:rsidRPr="003C0B0B">
        <w:rPr>
          <w:lang w:eastAsia="en-US" w:bidi="en-US"/>
        </w:rPr>
        <w:t xml:space="preserve">80x60 </w:t>
      </w:r>
      <w:r w:rsidRPr="003C0B0B">
        <w:t>mm). Wymiana zmywaków 1 x w tygodniu.</w:t>
      </w:r>
    </w:p>
    <w:p w14:paraId="01C39579" w14:textId="1B400385" w:rsidR="00C70F6E" w:rsidRDefault="00C70F6E" w:rsidP="003C0B0B">
      <w:pPr>
        <w:pStyle w:val="Podpistabeli0"/>
        <w:framePr w:w="9496" w:h="4861" w:hRule="exact" w:wrap="notBeside" w:vAnchor="text" w:hAnchor="page" w:x="1651" w:y="-7"/>
        <w:shd w:val="clear" w:color="auto" w:fill="auto"/>
        <w:spacing w:line="190" w:lineRule="exact"/>
      </w:pPr>
      <w:r w:rsidRPr="00F659EC">
        <w:lastRenderedPageBreak/>
        <w:t xml:space="preserve">Charakterystyka </w:t>
      </w:r>
      <w:r w:rsidR="00EA1C31" w:rsidRPr="00F659EC">
        <w:t>pomieszczeń w budynku</w:t>
      </w:r>
      <w:r w:rsidRPr="00F659EC">
        <w:t xml:space="preserve"> przy ul. </w:t>
      </w:r>
      <w:r w:rsidR="00EA1C31" w:rsidRPr="00F659EC">
        <w:t>Nowowiejskiej 26B</w:t>
      </w:r>
      <w:r w:rsidRPr="00F659EC">
        <w:t>:</w:t>
      </w:r>
    </w:p>
    <w:p w14:paraId="4749EF9D" w14:textId="77777777" w:rsidR="00C70F6E" w:rsidRDefault="00C70F6E" w:rsidP="003C0B0B">
      <w:pPr>
        <w:pStyle w:val="Podpistabeli0"/>
        <w:framePr w:w="9496" w:h="4861" w:hRule="exact" w:wrap="notBeside" w:vAnchor="text" w:hAnchor="page" w:x="1651" w:y="-7"/>
        <w:shd w:val="clear" w:color="auto" w:fill="auto"/>
        <w:spacing w:line="190" w:lineRule="exact"/>
      </w:pPr>
    </w:p>
    <w:p w14:paraId="7A7A3DC4" w14:textId="66271BBF" w:rsidR="00C70F6E" w:rsidRDefault="00C70F6E" w:rsidP="003C0B0B">
      <w:pPr>
        <w:pStyle w:val="Podpistabeli0"/>
        <w:framePr w:w="9496" w:h="4861" w:hRule="exact" w:wrap="notBeside" w:vAnchor="text" w:hAnchor="page" w:x="1651" w:y="-7"/>
        <w:shd w:val="clear" w:color="auto" w:fill="auto"/>
        <w:spacing w:line="190" w:lineRule="exact"/>
        <w:rPr>
          <w:b w:val="0"/>
        </w:rPr>
      </w:pPr>
      <w:r w:rsidRPr="00E66CED">
        <w:rPr>
          <w:b w:val="0"/>
        </w:rPr>
        <w:t xml:space="preserve">W obiekcie przeciętnie przebywa codziennie około </w:t>
      </w:r>
      <w:r w:rsidR="00294CEC">
        <w:rPr>
          <w:b w:val="0"/>
        </w:rPr>
        <w:t>3</w:t>
      </w:r>
      <w:r w:rsidRPr="00E66CED">
        <w:rPr>
          <w:b w:val="0"/>
        </w:rPr>
        <w:t xml:space="preserve">0 pracowników </w:t>
      </w:r>
      <w:r>
        <w:rPr>
          <w:b w:val="0"/>
        </w:rPr>
        <w:t xml:space="preserve">oraz do </w:t>
      </w:r>
      <w:r w:rsidR="00294CEC">
        <w:rPr>
          <w:b w:val="0"/>
        </w:rPr>
        <w:t>1</w:t>
      </w:r>
      <w:r>
        <w:rPr>
          <w:b w:val="0"/>
        </w:rPr>
        <w:t>0 funkcjonariuszy i osób trzecich</w:t>
      </w:r>
    </w:p>
    <w:p w14:paraId="3EA06FFB" w14:textId="77777777" w:rsidR="00C70F6E" w:rsidRPr="00E66CED" w:rsidRDefault="00C70F6E" w:rsidP="003C0B0B">
      <w:pPr>
        <w:pStyle w:val="Podpistabeli0"/>
        <w:framePr w:w="9496" w:h="4861" w:hRule="exact" w:wrap="notBeside" w:vAnchor="text" w:hAnchor="page" w:x="1651" w:y="-7"/>
        <w:shd w:val="clear" w:color="auto" w:fill="auto"/>
        <w:spacing w:line="190" w:lineRule="exact"/>
        <w:rPr>
          <w:b w:val="0"/>
        </w:rPr>
      </w:pPr>
    </w:p>
    <w:tbl>
      <w:tblPr>
        <w:tblpPr w:leftFromText="141" w:rightFromText="141" w:vertAnchor="text" w:horzAnchor="margin" w:tblpY="291"/>
        <w:tblW w:w="90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6101"/>
        <w:gridCol w:w="1536"/>
        <w:gridCol w:w="837"/>
      </w:tblGrid>
      <w:tr w:rsidR="00E37E31" w14:paraId="5280E25A" w14:textId="77777777" w:rsidTr="005D6468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49FFD1" w14:textId="77777777" w:rsidR="00E37E31" w:rsidRDefault="00E37E31" w:rsidP="00E37E31">
            <w:pPr>
              <w:spacing w:line="190" w:lineRule="exact"/>
              <w:ind w:left="200"/>
            </w:pPr>
            <w:r>
              <w:rPr>
                <w:rStyle w:val="Teksttreci20"/>
              </w:rPr>
              <w:t>Lp.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7B764" w14:textId="77777777" w:rsidR="00E37E31" w:rsidRDefault="00E37E31" w:rsidP="00E37E31">
            <w:pPr>
              <w:spacing w:line="190" w:lineRule="exact"/>
              <w:jc w:val="center"/>
            </w:pPr>
            <w:r>
              <w:rPr>
                <w:rStyle w:val="Teksttreci20"/>
              </w:rPr>
              <w:t>Opis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32F39" w14:textId="77777777" w:rsidR="00E37E31" w:rsidRDefault="00E37E31" w:rsidP="00E37E31">
            <w:pPr>
              <w:spacing w:line="190" w:lineRule="exact"/>
              <w:ind w:left="160"/>
            </w:pPr>
            <w:r>
              <w:rPr>
                <w:rStyle w:val="Teksttreci20"/>
              </w:rPr>
              <w:t>Jednostka miary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E79661" w14:textId="77777777" w:rsidR="00E37E31" w:rsidRDefault="00E37E31" w:rsidP="00E37E31">
            <w:pPr>
              <w:spacing w:line="190" w:lineRule="exact"/>
              <w:ind w:left="280"/>
            </w:pPr>
            <w:r>
              <w:rPr>
                <w:rStyle w:val="Teksttreci20"/>
              </w:rPr>
              <w:t>Ilość</w:t>
            </w:r>
          </w:p>
        </w:tc>
      </w:tr>
      <w:tr w:rsidR="00E37E31" w:rsidRPr="001319AD" w14:paraId="425975EE" w14:textId="77777777" w:rsidTr="005D6468">
        <w:trPr>
          <w:trHeight w:hRule="exact" w:val="13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86BBD" w14:textId="77777777" w:rsidR="00E37E31" w:rsidRPr="00127D0A" w:rsidRDefault="00E37E31" w:rsidP="00E37E31">
            <w:pPr>
              <w:spacing w:line="170" w:lineRule="exact"/>
              <w:ind w:left="240"/>
              <w:rPr>
                <w:sz w:val="21"/>
                <w:szCs w:val="21"/>
              </w:rPr>
            </w:pPr>
            <w:r>
              <w:rPr>
                <w:rStyle w:val="Teksttreci20"/>
              </w:rPr>
              <w:t>1.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11B7" w14:textId="77777777" w:rsidR="00E37E31" w:rsidRDefault="00E37E31" w:rsidP="00E37E31">
            <w:pPr>
              <w:spacing w:after="60" w:line="226" w:lineRule="exact"/>
            </w:pPr>
            <w:r>
              <w:rPr>
                <w:rStyle w:val="Teksttreci20"/>
              </w:rPr>
              <w:t>Powierzchnia wewnątrz budynku (półtora piętra), pomieszczenia biurowe (36 szt.), ciągi komunikacyjne. Toalety (2 szt.), oraz pomieszczenia socjalne (2 szt.). Pomieszczenia w piwnicy 6 szt.)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69470" w14:textId="77777777" w:rsidR="00E37E31" w:rsidRDefault="00E37E31" w:rsidP="00E37E31">
            <w:pPr>
              <w:spacing w:line="190" w:lineRule="exact"/>
              <w:jc w:val="center"/>
            </w:pPr>
            <w:r>
              <w:rPr>
                <w:rStyle w:val="Teksttreci20"/>
              </w:rPr>
              <w:t>m</w:t>
            </w:r>
            <w:r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9694C" w14:textId="77777777" w:rsidR="00E37E31" w:rsidRPr="001319AD" w:rsidRDefault="00E37E31" w:rsidP="00E37E31">
            <w:pPr>
              <w:spacing w:line="190" w:lineRule="exact"/>
              <w:jc w:val="right"/>
            </w:pPr>
            <w:r>
              <w:rPr>
                <w:rStyle w:val="Teksttreci20"/>
              </w:rPr>
              <w:t>1072</w:t>
            </w:r>
          </w:p>
        </w:tc>
      </w:tr>
      <w:tr w:rsidR="00E37E31" w:rsidRPr="001319AD" w14:paraId="14A98DD7" w14:textId="77777777" w:rsidTr="005D6468">
        <w:trPr>
          <w:trHeight w:hRule="exact" w:val="14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0E05D2" w14:textId="77777777" w:rsidR="00E37E31" w:rsidRDefault="00E37E31" w:rsidP="00E37E31">
            <w:pPr>
              <w:spacing w:line="190" w:lineRule="exact"/>
              <w:ind w:left="200"/>
            </w:pPr>
            <w:r>
              <w:rPr>
                <w:rStyle w:val="Teksttreci20"/>
              </w:rPr>
              <w:t>4.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024BBE" w14:textId="77777777" w:rsidR="00E37E31" w:rsidRPr="00714A0B" w:rsidRDefault="00E37E31" w:rsidP="00E37E31">
            <w:pPr>
              <w:spacing w:line="230" w:lineRule="exact"/>
              <w:rPr>
                <w:rStyle w:val="Teksttreci20"/>
              </w:rPr>
            </w:pPr>
            <w:r>
              <w:rPr>
                <w:rStyle w:val="Teksttreci20"/>
              </w:rPr>
              <w:t>Okna (Okna plastikowe dwuskrzydłowe jednoramowe 42 szt.)</w:t>
            </w:r>
            <w:r>
              <w:t xml:space="preserve"> </w:t>
            </w:r>
            <w:r w:rsidRPr="00714A0B">
              <w:rPr>
                <w:rStyle w:val="Teksttreci20"/>
              </w:rPr>
              <w:t>Najczęściej występujący wymiar – ościeżnicy - okien wynosi około 1</w:t>
            </w:r>
            <w:r>
              <w:rPr>
                <w:rStyle w:val="Teksttreci20"/>
              </w:rPr>
              <w:t>3</w:t>
            </w:r>
            <w:r w:rsidRPr="00714A0B">
              <w:rPr>
                <w:rStyle w:val="Teksttreci20"/>
              </w:rPr>
              <w:t>0x1</w:t>
            </w:r>
            <w:r>
              <w:rPr>
                <w:rStyle w:val="Teksttreci20"/>
              </w:rPr>
              <w:t>75</w:t>
            </w:r>
            <w:r w:rsidRPr="00714A0B">
              <w:rPr>
                <w:rStyle w:val="Teksttreci20"/>
              </w:rPr>
              <w:t xml:space="preserve"> cm Istnieją również przeszklone drzwi </w:t>
            </w:r>
            <w:r>
              <w:rPr>
                <w:rStyle w:val="Teksttreci20"/>
              </w:rPr>
              <w:t>korytarzy i klatek schodowych</w:t>
            </w:r>
            <w:r w:rsidRPr="00714A0B">
              <w:rPr>
                <w:rStyle w:val="Teksttreci20"/>
              </w:rPr>
              <w:t xml:space="preserve"> (szt. 4) o wysokości około 280x</w:t>
            </w:r>
            <w:r>
              <w:rPr>
                <w:rStyle w:val="Teksttreci20"/>
              </w:rPr>
              <w:t>300</w:t>
            </w:r>
            <w:r w:rsidRPr="00714A0B">
              <w:rPr>
                <w:rStyle w:val="Teksttreci20"/>
              </w:rPr>
              <w:t xml:space="preserve"> cm.</w:t>
            </w:r>
          </w:p>
          <w:p w14:paraId="592074A4" w14:textId="77777777" w:rsidR="00E37E31" w:rsidRDefault="00E37E31" w:rsidP="00E37E31">
            <w:pPr>
              <w:spacing w:line="230" w:lineRule="exact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78F65" w14:textId="77777777" w:rsidR="00E37E31" w:rsidRDefault="00E37E31" w:rsidP="00E37E31">
            <w:pPr>
              <w:spacing w:line="190" w:lineRule="exact"/>
              <w:jc w:val="center"/>
            </w:pPr>
            <w:r>
              <w:rPr>
                <w:rStyle w:val="Teksttreci20"/>
              </w:rPr>
              <w:t>szt.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4EB0A" w14:textId="77777777" w:rsidR="00E37E31" w:rsidRPr="001319AD" w:rsidRDefault="00E37E31" w:rsidP="00E37E31">
            <w:pPr>
              <w:spacing w:line="190" w:lineRule="exact"/>
              <w:jc w:val="right"/>
            </w:pPr>
            <w:r>
              <w:rPr>
                <w:rStyle w:val="Teksttreci20"/>
              </w:rPr>
              <w:t>50</w:t>
            </w:r>
          </w:p>
        </w:tc>
      </w:tr>
      <w:tr w:rsidR="00E37E31" w:rsidRPr="001319AD" w14:paraId="466C1182" w14:textId="77777777" w:rsidTr="005D6468">
        <w:trPr>
          <w:trHeight w:hRule="exact" w:val="85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B33538" w14:textId="77777777" w:rsidR="00E37E31" w:rsidRDefault="00E37E31" w:rsidP="00E37E31">
            <w:pPr>
              <w:spacing w:line="190" w:lineRule="exact"/>
              <w:ind w:left="200"/>
              <w:rPr>
                <w:rStyle w:val="Teksttreci20"/>
              </w:rPr>
            </w:pPr>
            <w:r>
              <w:rPr>
                <w:rStyle w:val="Teksttreci20"/>
              </w:rPr>
              <w:t>5.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0D7418" w14:textId="77777777" w:rsidR="00E37E31" w:rsidRDefault="00E37E31" w:rsidP="00E37E31">
            <w:pPr>
              <w:spacing w:line="230" w:lineRule="exact"/>
              <w:rPr>
                <w:rStyle w:val="Teksttreci20"/>
              </w:rPr>
            </w:pPr>
            <w:r>
              <w:rPr>
                <w:rStyle w:val="Teksttreci20"/>
              </w:rPr>
              <w:t>Maksymalna powierzchnia wykładzin do prania na wezwanie Zamawiającego w okresie realizacji umowy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2B92E3" w14:textId="77777777" w:rsidR="00E37E31" w:rsidRDefault="00E37E31" w:rsidP="00E37E31">
            <w:pPr>
              <w:spacing w:line="190" w:lineRule="exact"/>
              <w:jc w:val="center"/>
              <w:rPr>
                <w:rStyle w:val="Teksttreci20"/>
              </w:rPr>
            </w:pPr>
            <w:r>
              <w:rPr>
                <w:rStyle w:val="Teksttreci20"/>
              </w:rPr>
              <w:t>m</w:t>
            </w:r>
            <w:r>
              <w:rPr>
                <w:rStyle w:val="Teksttreci20"/>
                <w:vertAlign w:val="superscript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EE3F5" w14:textId="77777777" w:rsidR="00E37E31" w:rsidRPr="001319AD" w:rsidRDefault="00E37E31" w:rsidP="00E37E31">
            <w:pPr>
              <w:spacing w:line="190" w:lineRule="exact"/>
              <w:jc w:val="right"/>
              <w:rPr>
                <w:rStyle w:val="Teksttreci20"/>
              </w:rPr>
            </w:pPr>
            <w:r>
              <w:rPr>
                <w:rStyle w:val="Teksttreci20"/>
              </w:rPr>
              <w:t>500</w:t>
            </w:r>
          </w:p>
        </w:tc>
      </w:tr>
    </w:tbl>
    <w:p w14:paraId="60B364F3" w14:textId="2A3BF387" w:rsidR="00C70F6E" w:rsidRDefault="00C70F6E" w:rsidP="005A558A">
      <w:pPr>
        <w:framePr w:w="9181" w:h="4651" w:hRule="exact" w:wrap="notBeside" w:vAnchor="text" w:hAnchor="page" w:x="1651" w:y="-7"/>
        <w:jc w:val="both"/>
        <w:rPr>
          <w:sz w:val="2"/>
          <w:szCs w:val="2"/>
        </w:rPr>
      </w:pPr>
    </w:p>
    <w:p w14:paraId="5D34A4DA" w14:textId="77777777" w:rsidR="00C70F6E" w:rsidRDefault="00C70F6E" w:rsidP="00C70F6E">
      <w:pPr>
        <w:rPr>
          <w:sz w:val="2"/>
          <w:szCs w:val="2"/>
        </w:rPr>
      </w:pPr>
    </w:p>
    <w:p w14:paraId="249ACB44" w14:textId="7B0E4F7A" w:rsidR="00F659EC" w:rsidRDefault="00C70F6E" w:rsidP="003C0B0B">
      <w:pPr>
        <w:pStyle w:val="Nagwek61"/>
        <w:keepNext/>
        <w:keepLines/>
        <w:shd w:val="clear" w:color="auto" w:fill="auto"/>
        <w:spacing w:before="120" w:after="0" w:line="346" w:lineRule="exact"/>
        <w:ind w:left="79" w:firstLine="0"/>
        <w:jc w:val="center"/>
      </w:pPr>
      <w:r>
        <w:t xml:space="preserve">ZAKRES PRAC ZWIĄZANYCH Z UTRZYMANIEM CZYSTOŚCI W </w:t>
      </w:r>
      <w:r w:rsidR="00F659EC">
        <w:t xml:space="preserve">POMIESZCZENIACH </w:t>
      </w:r>
      <w:r>
        <w:t xml:space="preserve">BUDYNKU  PRZY UL. </w:t>
      </w:r>
      <w:r w:rsidR="00F659EC">
        <w:t>NOWOWIEJSKIEJ 26B</w:t>
      </w:r>
    </w:p>
    <w:p w14:paraId="3872E6A8" w14:textId="77777777" w:rsidR="00C70F6E" w:rsidRPr="00692EE5" w:rsidRDefault="00C70F6E" w:rsidP="00C70F6E">
      <w:pPr>
        <w:pStyle w:val="Nagwek61"/>
        <w:keepNext/>
        <w:keepLines/>
        <w:shd w:val="clear" w:color="auto" w:fill="auto"/>
        <w:spacing w:after="0" w:line="235" w:lineRule="exact"/>
        <w:ind w:firstLine="0"/>
        <w:jc w:val="left"/>
        <w:rPr>
          <w:sz w:val="24"/>
          <w:szCs w:val="24"/>
          <w:u w:val="single"/>
        </w:rPr>
      </w:pPr>
      <w:r w:rsidRPr="00692EE5">
        <w:rPr>
          <w:sz w:val="24"/>
          <w:szCs w:val="24"/>
          <w:u w:val="single"/>
        </w:rPr>
        <w:t>Sprzątanie 1 raz dziennie</w:t>
      </w:r>
    </w:p>
    <w:p w14:paraId="2B0795EC" w14:textId="77777777" w:rsidR="00C70F6E" w:rsidRDefault="00C70F6E" w:rsidP="00C70F6E">
      <w:pPr>
        <w:pStyle w:val="Nagwek61"/>
        <w:keepNext/>
        <w:keepLines/>
        <w:shd w:val="clear" w:color="auto" w:fill="auto"/>
        <w:spacing w:after="0" w:line="235" w:lineRule="exact"/>
        <w:ind w:firstLine="0"/>
        <w:jc w:val="left"/>
      </w:pPr>
    </w:p>
    <w:p w14:paraId="5D0F3EDF" w14:textId="77777777" w:rsidR="00C70F6E" w:rsidRDefault="00C70F6E" w:rsidP="00C70F6E">
      <w:pPr>
        <w:pStyle w:val="Nagwek61"/>
        <w:keepNext/>
        <w:keepLines/>
        <w:shd w:val="clear" w:color="auto" w:fill="auto"/>
        <w:spacing w:after="0" w:line="235" w:lineRule="exact"/>
        <w:ind w:firstLine="0"/>
        <w:jc w:val="left"/>
      </w:pPr>
      <w:r>
        <w:t>POMIESZCZENIA BIUROWE:</w:t>
      </w:r>
    </w:p>
    <w:p w14:paraId="2CEBDD6F" w14:textId="77777777" w:rsidR="00C70F6E" w:rsidRDefault="00C70F6E" w:rsidP="00C70F6E">
      <w:pPr>
        <w:spacing w:line="235" w:lineRule="exact"/>
        <w:ind w:right="6020"/>
      </w:pPr>
      <w:r>
        <w:t xml:space="preserve">Rodzaje środków: myjąco-dezynfekujące </w:t>
      </w:r>
    </w:p>
    <w:p w14:paraId="6F9ABECB" w14:textId="77777777" w:rsidR="00C70F6E" w:rsidRDefault="00C70F6E" w:rsidP="009E06E1">
      <w:pPr>
        <w:numPr>
          <w:ilvl w:val="0"/>
          <w:numId w:val="70"/>
        </w:numPr>
        <w:overflowPunct/>
        <w:adjustRightInd/>
        <w:spacing w:line="235" w:lineRule="exact"/>
        <w:ind w:left="851" w:hanging="284"/>
        <w:jc w:val="both"/>
      </w:pPr>
      <w:r>
        <w:t>wymienić worki na odpady z koszy i niszczarek, wynieść śmieci do właściwego dla danej frakcji kontenera,</w:t>
      </w:r>
    </w:p>
    <w:p w14:paraId="1E9658ED" w14:textId="77777777" w:rsidR="00C70F6E" w:rsidRDefault="00C70F6E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235" w:lineRule="exact"/>
        <w:ind w:left="851" w:hanging="284"/>
        <w:jc w:val="both"/>
      </w:pPr>
      <w:r>
        <w:t>przetrzeć biurka, szafki z blatem, lustra, szyby na stołach, sprzęt informatyczny i telefony, wytrzeć parapety,</w:t>
      </w:r>
    </w:p>
    <w:p w14:paraId="08DE3439" w14:textId="77777777" w:rsidR="00C70F6E" w:rsidRDefault="00C70F6E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235" w:lineRule="exact"/>
        <w:ind w:left="567"/>
        <w:jc w:val="both"/>
      </w:pPr>
      <w:r>
        <w:t>w razie potrzeby odkurzyć podłogę (wykładzinę),</w:t>
      </w:r>
    </w:p>
    <w:p w14:paraId="4F86240E" w14:textId="77777777" w:rsidR="00C70F6E" w:rsidRDefault="00C70F6E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after="188" w:line="235" w:lineRule="exact"/>
        <w:ind w:left="851" w:hanging="284"/>
        <w:jc w:val="both"/>
      </w:pPr>
      <w:r>
        <w:t>uzupełniać na bieżąco w sezonie grzewczym wodę w nawilżaczach powietrza umieszczonych na kaloryferach</w:t>
      </w:r>
    </w:p>
    <w:p w14:paraId="68221383" w14:textId="77777777" w:rsidR="00C70F6E" w:rsidRDefault="00C70F6E" w:rsidP="00C70F6E">
      <w:pPr>
        <w:pStyle w:val="Nagwek61"/>
        <w:keepNext/>
        <w:keepLines/>
        <w:shd w:val="clear" w:color="auto" w:fill="auto"/>
        <w:spacing w:after="0" w:line="226" w:lineRule="exact"/>
        <w:ind w:firstLine="0"/>
        <w:jc w:val="left"/>
      </w:pPr>
      <w:r>
        <w:t>POMIESZCZENIA SOCJALNE:</w:t>
      </w:r>
    </w:p>
    <w:p w14:paraId="7E536E0A" w14:textId="77777777" w:rsidR="00C70F6E" w:rsidRDefault="00C70F6E" w:rsidP="00C70F6E">
      <w:pPr>
        <w:spacing w:line="226" w:lineRule="exact"/>
      </w:pPr>
      <w:r>
        <w:t>Rodzaj środków: myjąco-dezynfekujące.</w:t>
      </w:r>
    </w:p>
    <w:p w14:paraId="61B17396" w14:textId="77777777" w:rsidR="00C70F6E" w:rsidRDefault="00C70F6E" w:rsidP="00C70F6E">
      <w:pPr>
        <w:spacing w:line="226" w:lineRule="exact"/>
      </w:pPr>
      <w:r>
        <w:t>Zakres czynności:</w:t>
      </w:r>
    </w:p>
    <w:p w14:paraId="6FAC285E" w14:textId="77777777" w:rsidR="00C70F6E" w:rsidRDefault="00C70F6E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190" w:lineRule="exact"/>
        <w:ind w:left="520"/>
        <w:jc w:val="both"/>
      </w:pPr>
      <w:r>
        <w:t>wymienić worki na odpady, wynieść śmieci do kontenera,</w:t>
      </w:r>
    </w:p>
    <w:p w14:paraId="3A95870C" w14:textId="77777777" w:rsidR="00C70F6E" w:rsidRDefault="00C70F6E" w:rsidP="009E06E1">
      <w:pPr>
        <w:numPr>
          <w:ilvl w:val="0"/>
          <w:numId w:val="70"/>
        </w:numPr>
        <w:tabs>
          <w:tab w:val="left" w:pos="866"/>
        </w:tabs>
        <w:overflowPunct/>
        <w:adjustRightInd/>
        <w:spacing w:line="190" w:lineRule="exact"/>
        <w:ind w:left="520"/>
        <w:jc w:val="both"/>
      </w:pPr>
      <w:r>
        <w:t>uzupełnić ręczniki papierowe, mydło, płyn i gąbki do zmywania naczyń,</w:t>
      </w:r>
    </w:p>
    <w:p w14:paraId="156ABC97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5" w:lineRule="exact"/>
        <w:ind w:left="851" w:hanging="284"/>
        <w:jc w:val="both"/>
      </w:pPr>
      <w:r>
        <w:t>umyć zlewozmywak, blaty, szafki, przetrzeć kuchenki mikrofalowe i lodówki z zewnątrz, umyć wewnątrz w razie potrzeby,</w:t>
      </w:r>
    </w:p>
    <w:p w14:paraId="3AD1AF8B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5" w:lineRule="exact"/>
        <w:ind w:left="540"/>
        <w:jc w:val="both"/>
      </w:pPr>
      <w:r>
        <w:t>umyć pojemnik na zlewki pod zlewozmywakiem,</w:t>
      </w:r>
    </w:p>
    <w:p w14:paraId="1948344D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92" w:line="245" w:lineRule="exact"/>
        <w:ind w:left="540"/>
        <w:jc w:val="both"/>
      </w:pPr>
      <w:r>
        <w:t>odkurzyć i umyć podłogi (PCV lub terakota)</w:t>
      </w:r>
    </w:p>
    <w:p w14:paraId="6061CE44" w14:textId="77777777" w:rsidR="00C70F6E" w:rsidRDefault="00C70F6E" w:rsidP="00C70F6E">
      <w:pPr>
        <w:pStyle w:val="Nagwek61"/>
        <w:keepNext/>
        <w:keepLines/>
        <w:shd w:val="clear" w:color="auto" w:fill="auto"/>
        <w:spacing w:after="0" w:line="226" w:lineRule="exact"/>
        <w:ind w:left="180" w:firstLine="0"/>
      </w:pPr>
      <w:r>
        <w:t>TOALETY:</w:t>
      </w:r>
    </w:p>
    <w:p w14:paraId="2332E0D8" w14:textId="77777777" w:rsidR="00C70F6E" w:rsidRDefault="00C70F6E" w:rsidP="00C70F6E">
      <w:pPr>
        <w:spacing w:line="226" w:lineRule="exact"/>
        <w:ind w:left="180"/>
      </w:pPr>
      <w:r>
        <w:t>Rodzaj środków: myjąco-dezynfekujące.</w:t>
      </w:r>
    </w:p>
    <w:p w14:paraId="71E885A6" w14:textId="77777777" w:rsidR="00C70F6E" w:rsidRDefault="00C70F6E" w:rsidP="00C70F6E">
      <w:pPr>
        <w:spacing w:line="226" w:lineRule="exact"/>
        <w:ind w:left="180"/>
      </w:pPr>
      <w:r>
        <w:t>Zakres czynności:</w:t>
      </w:r>
    </w:p>
    <w:p w14:paraId="005C2094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wymienić worki na odpady, wynieść śmieci do właściwego dla danej frakcji kontenera,</w:t>
      </w:r>
    </w:p>
    <w:p w14:paraId="695A7733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lustra, glazurę, drzwi, umywalki, armaturę,</w:t>
      </w:r>
    </w:p>
    <w:p w14:paraId="4E9BCA87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pojemniki na mydło i ręczniki papierowe,</w:t>
      </w:r>
    </w:p>
    <w:p w14:paraId="49B56D97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uzupełnić papier toaletowy, ręczniki papierowe i mydło w razie potrzeby,</w:t>
      </w:r>
    </w:p>
    <w:p w14:paraId="503A1DCF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umyć i zdezynfekować muszle klozetowe, pisuary,</w:t>
      </w:r>
    </w:p>
    <w:p w14:paraId="609673E0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540"/>
        <w:jc w:val="both"/>
      </w:pPr>
      <w:r>
        <w:t>uzupełnić na bieżąco odświeżacze powietrza,</w:t>
      </w:r>
    </w:p>
    <w:p w14:paraId="06E844E0" w14:textId="770BC0CC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0" w:line="240" w:lineRule="exact"/>
        <w:ind w:left="540"/>
        <w:jc w:val="both"/>
      </w:pPr>
      <w:r>
        <w:t>odkurzyć i umyć podłogi (terakota)</w:t>
      </w:r>
    </w:p>
    <w:p w14:paraId="18F056F6" w14:textId="77777777" w:rsidR="003C0B0B" w:rsidRDefault="003C0B0B" w:rsidP="003C0B0B">
      <w:pPr>
        <w:tabs>
          <w:tab w:val="left" w:pos="887"/>
        </w:tabs>
        <w:overflowPunct/>
        <w:adjustRightInd/>
        <w:spacing w:after="180" w:line="240" w:lineRule="exact"/>
        <w:ind w:left="540"/>
        <w:jc w:val="both"/>
      </w:pPr>
    </w:p>
    <w:p w14:paraId="17A6F974" w14:textId="6174A906" w:rsidR="00C70F6E" w:rsidRDefault="00C70F6E" w:rsidP="00C70F6E">
      <w:pPr>
        <w:pStyle w:val="Nagwek61"/>
        <w:keepNext/>
        <w:keepLines/>
        <w:shd w:val="clear" w:color="auto" w:fill="auto"/>
        <w:spacing w:after="0" w:line="240" w:lineRule="exact"/>
        <w:ind w:left="180" w:firstLine="0"/>
      </w:pPr>
      <w:r>
        <w:lastRenderedPageBreak/>
        <w:t>KORYTARZE, Rodzaj środków: myjące.</w:t>
      </w:r>
    </w:p>
    <w:p w14:paraId="7BBC93D4" w14:textId="77777777" w:rsidR="00C70F6E" w:rsidRDefault="00C70F6E" w:rsidP="00C70F6E">
      <w:pPr>
        <w:spacing w:line="240" w:lineRule="exact"/>
        <w:ind w:left="180"/>
      </w:pPr>
      <w:r>
        <w:t>Zakres czynności:</w:t>
      </w:r>
    </w:p>
    <w:p w14:paraId="0C80312B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wymienić worki na odpady z koszy i niszczarek, wynieść śmieci do właściwego dla danej frakcji kontenera,</w:t>
      </w:r>
    </w:p>
    <w:p w14:paraId="2CEAE98E" w14:textId="53A1004D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540"/>
        <w:jc w:val="both"/>
      </w:pPr>
      <w:r>
        <w:t>wytrzeć z kurzu szafki, półki, blaty, stoliki, uchwyty,</w:t>
      </w:r>
      <w:r w:rsidRPr="005308A2">
        <w:t xml:space="preserve"> </w:t>
      </w:r>
      <w:r>
        <w:t xml:space="preserve">parapety </w:t>
      </w:r>
      <w:proofErr w:type="spellStart"/>
      <w:r>
        <w:t>i</w:t>
      </w:r>
      <w:r w:rsidR="00F659EC">
        <w:t>tp</w:t>
      </w:r>
      <w:proofErr w:type="spellEnd"/>
      <w:r w:rsidR="00F659EC">
        <w:t>,</w:t>
      </w:r>
    </w:p>
    <w:p w14:paraId="4B0EC97F" w14:textId="208206C5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540"/>
        <w:jc w:val="both"/>
      </w:pPr>
      <w:r>
        <w:t>odkurzyć wykładzinę,</w:t>
      </w:r>
    </w:p>
    <w:p w14:paraId="374A828B" w14:textId="407ED335" w:rsidR="00001F4A" w:rsidRDefault="00001F4A" w:rsidP="00001F4A">
      <w:pPr>
        <w:tabs>
          <w:tab w:val="left" w:pos="851"/>
        </w:tabs>
        <w:overflowPunct/>
        <w:adjustRightInd/>
        <w:spacing w:line="240" w:lineRule="exact"/>
        <w:jc w:val="both"/>
      </w:pPr>
    </w:p>
    <w:p w14:paraId="5C796162" w14:textId="3A1729D4" w:rsidR="00001F4A" w:rsidRDefault="00001F4A" w:rsidP="00001F4A">
      <w:pPr>
        <w:tabs>
          <w:tab w:val="left" w:pos="851"/>
        </w:tabs>
        <w:overflowPunct/>
        <w:adjustRightInd/>
        <w:spacing w:line="240" w:lineRule="exact"/>
        <w:jc w:val="both"/>
      </w:pPr>
      <w:r>
        <w:tab/>
      </w:r>
    </w:p>
    <w:p w14:paraId="78BD4E21" w14:textId="45E848AC" w:rsidR="00E7140C" w:rsidRPr="00E7140C" w:rsidRDefault="00E7140C" w:rsidP="00E7140C">
      <w:pPr>
        <w:tabs>
          <w:tab w:val="left" w:pos="851"/>
        </w:tabs>
        <w:overflowPunct/>
        <w:adjustRightInd/>
        <w:spacing w:line="240" w:lineRule="exact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E7140C">
        <w:rPr>
          <w:b/>
          <w:bCs/>
        </w:rPr>
        <w:t>OKNA</w:t>
      </w:r>
    </w:p>
    <w:p w14:paraId="45468101" w14:textId="7844C3AF" w:rsidR="00001F4A" w:rsidRDefault="00E7140C" w:rsidP="003C0B0B">
      <w:pPr>
        <w:tabs>
          <w:tab w:val="left" w:pos="851"/>
        </w:tabs>
        <w:overflowPunct/>
        <w:adjustRightInd/>
        <w:spacing w:line="240" w:lineRule="exact"/>
        <w:ind w:left="180"/>
        <w:jc w:val="both"/>
      </w:pPr>
      <w:r>
        <w:t xml:space="preserve">Wszystkie okna muszą być myte dwustronnie z ościeżnicami i parapetami zewnętrznymi i wewnętrznymi.  </w:t>
      </w:r>
      <w:r w:rsidR="00701916">
        <w:t xml:space="preserve">                      W </w:t>
      </w:r>
      <w:r w:rsidR="00701916" w:rsidRPr="00701916">
        <w:t xml:space="preserve">budynku przy ul. Nowowiejskiej 26B </w:t>
      </w:r>
      <w:r w:rsidR="00701916">
        <w:t xml:space="preserve">są </w:t>
      </w:r>
      <w:r w:rsidR="00701916" w:rsidRPr="00701916">
        <w:t>okna plastikowe dwuskrzydłowe jednoramowe. Najczęściej występujący wymiar – ościeżnicy - okien wynosi około 130x175 cm Istnieją również przeszklone drzwi korytarzy i klatek schodowych (szt. 4) o wysokości około 280x300 cm.</w:t>
      </w:r>
    </w:p>
    <w:p w14:paraId="0FC74A26" w14:textId="6B744F85" w:rsidR="00001F4A" w:rsidRDefault="00001F4A" w:rsidP="00001F4A">
      <w:pPr>
        <w:tabs>
          <w:tab w:val="left" w:pos="851"/>
        </w:tabs>
        <w:overflowPunct/>
        <w:adjustRightInd/>
        <w:spacing w:line="240" w:lineRule="exact"/>
        <w:jc w:val="both"/>
      </w:pPr>
    </w:p>
    <w:p w14:paraId="681B989A" w14:textId="77777777" w:rsidR="00001F4A" w:rsidRDefault="00001F4A" w:rsidP="00001F4A">
      <w:pPr>
        <w:tabs>
          <w:tab w:val="left" w:pos="851"/>
        </w:tabs>
        <w:overflowPunct/>
        <w:adjustRightInd/>
        <w:spacing w:line="240" w:lineRule="exact"/>
        <w:jc w:val="both"/>
      </w:pPr>
    </w:p>
    <w:p w14:paraId="0286C6FA" w14:textId="77777777" w:rsidR="00C70F6E" w:rsidRDefault="00C70F6E" w:rsidP="00C70F6E">
      <w:pPr>
        <w:tabs>
          <w:tab w:val="left" w:pos="887"/>
        </w:tabs>
        <w:overflowPunct/>
        <w:adjustRightInd/>
        <w:spacing w:line="240" w:lineRule="exact"/>
        <w:ind w:left="540"/>
        <w:jc w:val="both"/>
      </w:pPr>
    </w:p>
    <w:p w14:paraId="28B9AC15" w14:textId="1B3D8CCA" w:rsidR="00C70F6E" w:rsidRDefault="00C70F6E" w:rsidP="00C70F6E">
      <w:pPr>
        <w:pStyle w:val="Nagwek61"/>
        <w:keepNext/>
        <w:keepLines/>
        <w:shd w:val="clear" w:color="auto" w:fill="auto"/>
        <w:spacing w:after="176" w:line="230" w:lineRule="exact"/>
        <w:ind w:left="180" w:right="240" w:firstLine="0"/>
      </w:pPr>
      <w:r>
        <w:t xml:space="preserve">CZĘSTOTLIWOŚĆ CZYSZCZENIA INNYCH ELEMENTÓW </w:t>
      </w:r>
    </w:p>
    <w:p w14:paraId="760B722D" w14:textId="339CA39D" w:rsidR="00C70F6E" w:rsidRDefault="00C70F6E" w:rsidP="005A558A">
      <w:pPr>
        <w:spacing w:after="176" w:line="235" w:lineRule="exact"/>
        <w:ind w:left="180" w:right="240"/>
        <w:jc w:val="both"/>
      </w:pPr>
      <w:r>
        <w:rPr>
          <w:rStyle w:val="Teksttreci2Pogrubienie"/>
        </w:rPr>
        <w:t xml:space="preserve">Na bieżąco: </w:t>
      </w:r>
      <w:r>
        <w:t>mycie przeszklonych elementów wystroju budynku (drzwi wejściowych, szyb i przegród oraz usuwanie pajęczyn,, mycie lustra ścian i drzwi odpowiedni środkami chemicznymi.</w:t>
      </w:r>
    </w:p>
    <w:p w14:paraId="30280C4E" w14:textId="77777777" w:rsidR="00C70F6E" w:rsidRDefault="00C70F6E" w:rsidP="00C70F6E">
      <w:pPr>
        <w:pStyle w:val="Teksttreci50"/>
        <w:shd w:val="clear" w:color="auto" w:fill="auto"/>
        <w:spacing w:before="0" w:line="240" w:lineRule="exact"/>
        <w:ind w:left="180"/>
        <w:jc w:val="both"/>
      </w:pPr>
      <w:r>
        <w:t xml:space="preserve">Raz </w:t>
      </w:r>
      <w:r>
        <w:rPr>
          <w:rStyle w:val="Teksttreci5Bezpogrubienia"/>
        </w:rPr>
        <w:t xml:space="preserve">w </w:t>
      </w:r>
      <w:r>
        <w:t>tygodniu:</w:t>
      </w:r>
    </w:p>
    <w:p w14:paraId="0B6CCBCE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wytrzeć na sucho kontakty,</w:t>
      </w:r>
    </w:p>
    <w:p w14:paraId="67D34B8A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przetrzeć meble, krzesła, drzwi,</w:t>
      </w:r>
    </w:p>
    <w:p w14:paraId="3005E5B2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przetrzeć z kurzu gaśnice,</w:t>
      </w:r>
    </w:p>
    <w:p w14:paraId="6D499B1A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line="240" w:lineRule="exact"/>
        <w:ind w:left="851" w:hanging="284"/>
        <w:jc w:val="both"/>
      </w:pPr>
      <w:r>
        <w:t>wytrzeć obrazy</w:t>
      </w:r>
      <w:r w:rsidRPr="00D21E35">
        <w:t xml:space="preserve"> </w:t>
      </w:r>
      <w:r>
        <w:t>ściereczką lub miotełką do kurzu,</w:t>
      </w:r>
    </w:p>
    <w:p w14:paraId="3BD0328D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0" w:lineRule="exact"/>
        <w:ind w:left="851" w:hanging="284"/>
        <w:jc w:val="both"/>
      </w:pPr>
      <w:r>
        <w:t>sprzątnąć</w:t>
      </w:r>
      <w:r w:rsidRPr="00A63AF3">
        <w:t xml:space="preserve"> miejsc</w:t>
      </w:r>
      <w:r>
        <w:t>a</w:t>
      </w:r>
      <w:r w:rsidRPr="00A63AF3">
        <w:t xml:space="preserve"> trudno dostępn</w:t>
      </w:r>
      <w:r>
        <w:t>e</w:t>
      </w:r>
      <w:r w:rsidRPr="00A63AF3">
        <w:t xml:space="preserve"> np. powierzchni</w:t>
      </w:r>
      <w:r>
        <w:t>e</w:t>
      </w:r>
      <w:r w:rsidRPr="00A63AF3">
        <w:t xml:space="preserve"> między i za szafami (o ile istnieje taka możliwość), </w:t>
      </w:r>
      <w:r>
        <w:t xml:space="preserve">oraz </w:t>
      </w:r>
      <w:r w:rsidRPr="00A63AF3">
        <w:t>między biurkami.</w:t>
      </w:r>
    </w:p>
    <w:p w14:paraId="7955BC24" w14:textId="77777777" w:rsidR="00C70F6E" w:rsidRDefault="00C70F6E" w:rsidP="00C70F6E">
      <w:pPr>
        <w:tabs>
          <w:tab w:val="left" w:pos="887"/>
        </w:tabs>
        <w:overflowPunct/>
        <w:adjustRightInd/>
        <w:spacing w:line="240" w:lineRule="exact"/>
        <w:ind w:left="540"/>
        <w:jc w:val="both"/>
      </w:pPr>
    </w:p>
    <w:p w14:paraId="691F970E" w14:textId="77777777" w:rsidR="00C70F6E" w:rsidRDefault="00C70F6E" w:rsidP="00C70F6E">
      <w:pPr>
        <w:spacing w:line="245" w:lineRule="exact"/>
        <w:ind w:firstLine="142"/>
      </w:pPr>
      <w:r w:rsidRPr="00A14843">
        <w:rPr>
          <w:b/>
        </w:rPr>
        <w:t>Raz w</w:t>
      </w:r>
      <w:r w:rsidRPr="00A14843">
        <w:t xml:space="preserve"> </w:t>
      </w:r>
      <w:r w:rsidRPr="00A14843">
        <w:rPr>
          <w:rStyle w:val="Teksttreci2Pogrubienie"/>
        </w:rPr>
        <w:t>miesiącu</w:t>
      </w:r>
      <w:r>
        <w:rPr>
          <w:rStyle w:val="Teksttreci2Pogrubienie"/>
        </w:rPr>
        <w:t xml:space="preserve">: </w:t>
      </w:r>
      <w:r>
        <w:t>(wszystkie pomieszczenia-ciągi komunikacyjne i toalety)</w:t>
      </w:r>
    </w:p>
    <w:p w14:paraId="7BF2D62A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umyć całą powierzchnię glazury niezależnie od niezbędnego miejscowego codziennego mycia,</w:t>
      </w:r>
    </w:p>
    <w:p w14:paraId="2E0F008C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wymienić żelowe wkłady zapachowe w pisuarach.</w:t>
      </w:r>
    </w:p>
    <w:p w14:paraId="1094B4EF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przetrzeć ściany i drzwi w miejscu zabrudzeń,</w:t>
      </w:r>
    </w:p>
    <w:p w14:paraId="33EDDF89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after="192"/>
        <w:ind w:left="851" w:hanging="281"/>
        <w:contextualSpacing/>
        <w:jc w:val="both"/>
      </w:pPr>
      <w:r>
        <w:t>umyć wewnątrz kuchenki mikrofalowe i lodówki,</w:t>
      </w:r>
    </w:p>
    <w:p w14:paraId="47A552C7" w14:textId="77777777" w:rsidR="00C70F6E" w:rsidRDefault="00C70F6E" w:rsidP="009E06E1">
      <w:pPr>
        <w:numPr>
          <w:ilvl w:val="0"/>
          <w:numId w:val="70"/>
        </w:numPr>
        <w:tabs>
          <w:tab w:val="left" w:pos="851"/>
          <w:tab w:val="left" w:pos="887"/>
        </w:tabs>
        <w:overflowPunct/>
        <w:adjustRightInd/>
        <w:spacing w:after="180"/>
        <w:ind w:left="851" w:hanging="284"/>
        <w:contextualSpacing/>
        <w:jc w:val="both"/>
      </w:pPr>
      <w:r>
        <w:t>w</w:t>
      </w:r>
      <w:r w:rsidRPr="00A63AF3">
        <w:t>y</w:t>
      </w:r>
      <w:r>
        <w:t>trzeć z</w:t>
      </w:r>
      <w:r w:rsidRPr="00A63AF3">
        <w:t xml:space="preserve"> kurzu górn</w:t>
      </w:r>
      <w:r>
        <w:t>e</w:t>
      </w:r>
      <w:r w:rsidRPr="00A63AF3">
        <w:t xml:space="preserve"> powierzchni</w:t>
      </w:r>
      <w:r>
        <w:t>e</w:t>
      </w:r>
      <w:r w:rsidRPr="00A63AF3">
        <w:t xml:space="preserve"> (płaszczyzn</w:t>
      </w:r>
      <w:r>
        <w:t>y</w:t>
      </w:r>
      <w:r w:rsidRPr="00A63AF3">
        <w:t xml:space="preserve">) mebli dostępnych przy użyciu drabinki, stopni np. szaf, regałów </w:t>
      </w:r>
      <w:r>
        <w:t>itp. oraz ościeżnic drzwi,</w:t>
      </w:r>
      <w:r w:rsidRPr="00A63AF3">
        <w:t>.</w:t>
      </w:r>
      <w:r w:rsidRPr="00D44A26">
        <w:t xml:space="preserve"> </w:t>
      </w:r>
    </w:p>
    <w:p w14:paraId="2C656520" w14:textId="77777777" w:rsidR="00C70F6E" w:rsidRDefault="00C70F6E" w:rsidP="009E06E1">
      <w:pPr>
        <w:numPr>
          <w:ilvl w:val="0"/>
          <w:numId w:val="70"/>
        </w:numPr>
        <w:tabs>
          <w:tab w:val="left" w:pos="887"/>
        </w:tabs>
        <w:overflowPunct/>
        <w:adjustRightInd/>
        <w:spacing w:after="180"/>
        <w:ind w:left="851" w:hanging="284"/>
        <w:contextualSpacing/>
        <w:jc w:val="both"/>
      </w:pPr>
      <w:r>
        <w:t>zamieść i umyć podłogę na korytarzach w piwnicy.</w:t>
      </w:r>
    </w:p>
    <w:p w14:paraId="48E54561" w14:textId="77777777" w:rsidR="00C70F6E" w:rsidRDefault="00C70F6E" w:rsidP="00C70F6E">
      <w:pPr>
        <w:pStyle w:val="Teksttreci50"/>
        <w:shd w:val="clear" w:color="auto" w:fill="auto"/>
        <w:spacing w:before="0"/>
        <w:ind w:firstLine="142"/>
      </w:pPr>
      <w:r>
        <w:t>Raz na pół roku trwania umowy (we wskazanym przez Zamawiającego okresie):</w:t>
      </w:r>
    </w:p>
    <w:p w14:paraId="1EA38264" w14:textId="77777777" w:rsidR="00C70F6E" w:rsidRDefault="00C70F6E" w:rsidP="00C70F6E">
      <w:pPr>
        <w:tabs>
          <w:tab w:val="left" w:pos="754"/>
        </w:tabs>
        <w:overflowPunct/>
        <w:adjustRightInd/>
        <w:spacing w:line="245" w:lineRule="exact"/>
        <w:ind w:left="740"/>
        <w:jc w:val="both"/>
      </w:pPr>
    </w:p>
    <w:p w14:paraId="01CDFC3E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wytrzeć wilgotną ściereczką kaloryfery.</w:t>
      </w:r>
    </w:p>
    <w:p w14:paraId="3479F6B9" w14:textId="234ED130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wytrzeć wilgotną ściereczką zegary, tablice, instrukcje, inne ozdoby,</w:t>
      </w:r>
    </w:p>
    <w:p w14:paraId="45FAE582" w14:textId="7777777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45" w:lineRule="exact"/>
        <w:ind w:left="851" w:hanging="284"/>
        <w:jc w:val="both"/>
      </w:pPr>
      <w:r>
        <w:t>umyć kratki wentylacyjne, wentylatory, urządzenia klimatyzacyjne,</w:t>
      </w:r>
    </w:p>
    <w:p w14:paraId="4969F822" w14:textId="77777777" w:rsidR="00C70F6E" w:rsidRDefault="00C70F6E" w:rsidP="00C70F6E">
      <w:pPr>
        <w:tabs>
          <w:tab w:val="left" w:pos="851"/>
        </w:tabs>
        <w:overflowPunct/>
        <w:adjustRightInd/>
        <w:spacing w:line="230" w:lineRule="exact"/>
        <w:ind w:left="740" w:hanging="173"/>
        <w:jc w:val="both"/>
      </w:pPr>
    </w:p>
    <w:p w14:paraId="0161119D" w14:textId="77777777" w:rsidR="00C70F6E" w:rsidRDefault="00C70F6E" w:rsidP="00C70F6E">
      <w:pPr>
        <w:pStyle w:val="Teksttreci50"/>
        <w:shd w:val="clear" w:color="auto" w:fill="auto"/>
        <w:spacing w:before="0"/>
        <w:ind w:left="142"/>
      </w:pPr>
      <w:r>
        <w:t>Na wezwanie Zamawiającego:</w:t>
      </w:r>
    </w:p>
    <w:p w14:paraId="03ED5EAC" w14:textId="4289D4F7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30" w:lineRule="exact"/>
        <w:ind w:left="851" w:hanging="284"/>
        <w:jc w:val="both"/>
      </w:pPr>
      <w:r>
        <w:t xml:space="preserve">wyprać wykładziny w ciągach komunikacyjnych i pomieszczeniach biurowych (łącznie do </w:t>
      </w:r>
      <w:r w:rsidR="00F659EC">
        <w:t>5</w:t>
      </w:r>
      <w:r>
        <w:t>00 m</w:t>
      </w:r>
      <w:r w:rsidRPr="00794CBC">
        <w:rPr>
          <w:vertAlign w:val="superscript"/>
        </w:rPr>
        <w:t>2</w:t>
      </w:r>
      <w:r>
        <w:t xml:space="preserve"> w trakcie trwania umowy),</w:t>
      </w:r>
      <w:r w:rsidRPr="00794CBC">
        <w:t xml:space="preserve"> </w:t>
      </w:r>
    </w:p>
    <w:p w14:paraId="4455AD86" w14:textId="427A3F4B" w:rsidR="00C70F6E" w:rsidRDefault="00C70F6E" w:rsidP="009E06E1">
      <w:pPr>
        <w:numPr>
          <w:ilvl w:val="0"/>
          <w:numId w:val="70"/>
        </w:numPr>
        <w:tabs>
          <w:tab w:val="left" w:pos="851"/>
        </w:tabs>
        <w:overflowPunct/>
        <w:adjustRightInd/>
        <w:spacing w:line="230" w:lineRule="exact"/>
        <w:ind w:left="851" w:hanging="284"/>
        <w:jc w:val="both"/>
      </w:pPr>
      <w:r>
        <w:t>umyć dwustronnie okna wraz z ościeżnicami oraz parapety wewnętrzne i zewnętrzne (dwa razy w</w:t>
      </w:r>
      <w:r w:rsidR="006F0CF2">
        <w:t> </w:t>
      </w:r>
      <w:r>
        <w:t>trakcie trwania umowy).</w:t>
      </w:r>
    </w:p>
    <w:p w14:paraId="25EEC621" w14:textId="77777777" w:rsidR="00C70F6E" w:rsidRDefault="00C70F6E" w:rsidP="00C70F6E">
      <w:pPr>
        <w:tabs>
          <w:tab w:val="left" w:pos="851"/>
        </w:tabs>
        <w:overflowPunct/>
        <w:adjustRightInd/>
        <w:spacing w:line="230" w:lineRule="exact"/>
        <w:jc w:val="both"/>
      </w:pPr>
    </w:p>
    <w:p w14:paraId="1F71F7E1" w14:textId="77777777" w:rsidR="00C70F6E" w:rsidRDefault="00C70F6E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723F2B62" w14:textId="1F9DC643" w:rsidR="00C70F6E" w:rsidRDefault="00C70F6E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2CBCA2A" w14:textId="5F176E38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20EC46B2" w14:textId="2360D7CF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5543DC11" w14:textId="275E5709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693DCC75" w14:textId="02D99CB1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715CF343" w14:textId="15ED3DB1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49646C84" w14:textId="2CA3ED27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27CDCBE8" w14:textId="1D145BD9" w:rsidR="00F659EC" w:rsidRDefault="00F659EC" w:rsidP="00C70F6E">
      <w:pPr>
        <w:tabs>
          <w:tab w:val="left" w:pos="754"/>
        </w:tabs>
        <w:overflowPunct/>
        <w:adjustRightInd/>
        <w:spacing w:line="230" w:lineRule="exact"/>
        <w:jc w:val="both"/>
      </w:pPr>
    </w:p>
    <w:p w14:paraId="08B6147E" w14:textId="0D66FC1A" w:rsidR="003A538C" w:rsidRDefault="003A538C" w:rsidP="00E9756F">
      <w:pPr>
        <w:contextualSpacing/>
        <w:jc w:val="center"/>
        <w:rPr>
          <w:b/>
          <w:sz w:val="28"/>
          <w:szCs w:val="28"/>
          <w:u w:val="single"/>
        </w:rPr>
      </w:pPr>
      <w:bookmarkStart w:id="16" w:name="_Hlk197516373"/>
      <w:r w:rsidRPr="00AB1CE1">
        <w:rPr>
          <w:b/>
          <w:sz w:val="28"/>
          <w:szCs w:val="28"/>
          <w:u w:val="single"/>
        </w:rPr>
        <w:lastRenderedPageBreak/>
        <w:t>Kalkulacja wykonania usług</w:t>
      </w:r>
      <w:bookmarkEnd w:id="16"/>
    </w:p>
    <w:p w14:paraId="42E21E67" w14:textId="77B52EA8" w:rsidR="00FA4771" w:rsidRDefault="00FA4771" w:rsidP="00E9756F">
      <w:pPr>
        <w:contextualSpacing/>
        <w:jc w:val="center"/>
        <w:rPr>
          <w:b/>
          <w:sz w:val="28"/>
          <w:szCs w:val="28"/>
          <w:u w:val="single"/>
        </w:rPr>
      </w:pPr>
    </w:p>
    <w:p w14:paraId="7CCBC9AE" w14:textId="310512B8" w:rsidR="00FA4771" w:rsidRDefault="00FA4771" w:rsidP="00E9756F">
      <w:pPr>
        <w:contextualSpacing/>
        <w:jc w:val="center"/>
        <w:rPr>
          <w:b/>
          <w:sz w:val="28"/>
          <w:szCs w:val="28"/>
          <w:u w:val="single"/>
        </w:rPr>
      </w:pPr>
    </w:p>
    <w:p w14:paraId="2AABF616" w14:textId="77777777" w:rsidR="00FA4771" w:rsidRPr="00AB1CE1" w:rsidRDefault="00FA4771" w:rsidP="00E9756F">
      <w:pPr>
        <w:contextualSpacing/>
        <w:jc w:val="center"/>
        <w:rPr>
          <w:b/>
          <w:sz w:val="28"/>
          <w:szCs w:val="28"/>
          <w:u w:val="single"/>
        </w:rPr>
      </w:pPr>
    </w:p>
    <w:sectPr w:rsidR="00FA4771" w:rsidRPr="00AB1CE1" w:rsidSect="00C86270">
      <w:footerReference w:type="default" r:id="rId9"/>
      <w:pgSz w:w="11906" w:h="16838" w:code="9"/>
      <w:pgMar w:top="1418" w:right="1418" w:bottom="1418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1E75E" w14:textId="77777777" w:rsidR="006575DD" w:rsidRDefault="006575DD">
      <w:r>
        <w:separator/>
      </w:r>
    </w:p>
  </w:endnote>
  <w:endnote w:type="continuationSeparator" w:id="0">
    <w:p w14:paraId="72E8B176" w14:textId="77777777" w:rsidR="006575DD" w:rsidRDefault="0065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Optima"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6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8827822"/>
      <w:docPartObj>
        <w:docPartGallery w:val="Page Numbers (Bottom of Page)"/>
        <w:docPartUnique/>
      </w:docPartObj>
    </w:sdtPr>
    <w:sdtEndPr/>
    <w:sdtContent>
      <w:p w14:paraId="1105C489" w14:textId="77777777" w:rsidR="006575DD" w:rsidRDefault="006575DD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37C49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14:paraId="2551850D" w14:textId="77777777" w:rsidR="006575DD" w:rsidRDefault="006575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4109783"/>
      <w:docPartObj>
        <w:docPartGallery w:val="Page Numbers (Bottom of Page)"/>
        <w:docPartUnique/>
      </w:docPartObj>
    </w:sdtPr>
    <w:sdtEndPr/>
    <w:sdtContent>
      <w:p w14:paraId="34454AB3" w14:textId="77777777" w:rsidR="006575DD" w:rsidRDefault="006575DD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538A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14:paraId="614F82E0" w14:textId="77777777" w:rsidR="006575DD" w:rsidRDefault="006575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D4CF" w14:textId="77777777" w:rsidR="006575DD" w:rsidRDefault="006575DD">
      <w:r>
        <w:separator/>
      </w:r>
    </w:p>
  </w:footnote>
  <w:footnote w:type="continuationSeparator" w:id="0">
    <w:p w14:paraId="5C040049" w14:textId="77777777" w:rsidR="006575DD" w:rsidRDefault="00657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746EB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78B653A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2" w15:restartNumberingAfterBreak="0">
    <w:nsid w:val="0000001A"/>
    <w:multiLevelType w:val="multilevel"/>
    <w:tmpl w:val="0000001A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D0628F"/>
    <w:multiLevelType w:val="hybridMultilevel"/>
    <w:tmpl w:val="887227E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0780C"/>
    <w:multiLevelType w:val="multilevel"/>
    <w:tmpl w:val="0D781E8E"/>
    <w:styleLink w:val="ImportedStyle161"/>
    <w:lvl w:ilvl="0">
      <w:start w:val="1"/>
      <w:numFmt w:val="decimal"/>
      <w:lvlText w:val="%1."/>
      <w:lvlJc w:val="left"/>
      <w:pPr>
        <w:tabs>
          <w:tab w:val="left" w:pos="142"/>
          <w:tab w:val="num" w:pos="283"/>
        </w:tabs>
        <w:ind w:left="50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623"/>
        </w:tabs>
        <w:ind w:left="828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623"/>
        </w:tabs>
        <w:ind w:left="851" w:hanging="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14A3184"/>
    <w:multiLevelType w:val="hybridMultilevel"/>
    <w:tmpl w:val="8432F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78657D"/>
    <w:multiLevelType w:val="hybridMultilevel"/>
    <w:tmpl w:val="5D3AF84E"/>
    <w:styleLink w:val="ImportedStyle261"/>
    <w:lvl w:ilvl="0" w:tplc="4F4A50DC">
      <w:start w:val="1"/>
      <w:numFmt w:val="upperRoman"/>
      <w:lvlText w:val="%1."/>
      <w:lvlJc w:val="left"/>
      <w:pPr>
        <w:ind w:left="709" w:hanging="34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4C7010">
      <w:start w:val="1"/>
      <w:numFmt w:val="lowerLetter"/>
      <w:lvlText w:val="%2."/>
      <w:lvlJc w:val="left"/>
      <w:pPr>
        <w:ind w:left="1069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FCA220">
      <w:start w:val="1"/>
      <w:numFmt w:val="lowerRoman"/>
      <w:lvlText w:val="%3."/>
      <w:lvlJc w:val="left"/>
      <w:pPr>
        <w:ind w:left="1789" w:hanging="2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580E160">
      <w:start w:val="1"/>
      <w:numFmt w:val="decimal"/>
      <w:lvlText w:val="%4."/>
      <w:lvlJc w:val="left"/>
      <w:pPr>
        <w:ind w:left="2509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F41794">
      <w:start w:val="1"/>
      <w:numFmt w:val="lowerLetter"/>
      <w:lvlText w:val="%5."/>
      <w:lvlJc w:val="left"/>
      <w:pPr>
        <w:ind w:left="3229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6C3906">
      <w:start w:val="1"/>
      <w:numFmt w:val="lowerRoman"/>
      <w:lvlText w:val="%6."/>
      <w:lvlJc w:val="left"/>
      <w:pPr>
        <w:ind w:left="3949" w:hanging="2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A8575E">
      <w:start w:val="1"/>
      <w:numFmt w:val="decimal"/>
      <w:lvlText w:val="%7."/>
      <w:lvlJc w:val="left"/>
      <w:pPr>
        <w:ind w:left="4669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8522C9C">
      <w:start w:val="1"/>
      <w:numFmt w:val="lowerLetter"/>
      <w:lvlText w:val="%8."/>
      <w:lvlJc w:val="left"/>
      <w:pPr>
        <w:ind w:left="5389" w:hanging="26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98F8C2">
      <w:start w:val="1"/>
      <w:numFmt w:val="lowerRoman"/>
      <w:lvlText w:val="%9."/>
      <w:lvlJc w:val="left"/>
      <w:pPr>
        <w:ind w:left="6109" w:hanging="1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4281F78"/>
    <w:multiLevelType w:val="hybridMultilevel"/>
    <w:tmpl w:val="F87C4106"/>
    <w:styleLink w:val="ImportedStyle311"/>
    <w:lvl w:ilvl="0" w:tplc="DE86613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804B0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78250BE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BD027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634E0D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EC7552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CE9A8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DE0D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F47F74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5FE1326"/>
    <w:multiLevelType w:val="hybridMultilevel"/>
    <w:tmpl w:val="849A88A2"/>
    <w:styleLink w:val="ImportedStyle191"/>
    <w:lvl w:ilvl="0" w:tplc="24926CB0">
      <w:start w:val="1"/>
      <w:numFmt w:val="decimal"/>
      <w:lvlText w:val="%1."/>
      <w:lvlJc w:val="left"/>
      <w:pPr>
        <w:tabs>
          <w:tab w:val="left" w:pos="360"/>
          <w:tab w:val="left" w:pos="786"/>
        </w:tabs>
        <w:ind w:left="105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4EC1B2">
      <w:start w:val="1"/>
      <w:numFmt w:val="lowerLetter"/>
      <w:lvlText w:val="%2."/>
      <w:lvlJc w:val="left"/>
      <w:pPr>
        <w:tabs>
          <w:tab w:val="left" w:pos="360"/>
          <w:tab w:val="left" w:pos="786"/>
        </w:tabs>
        <w:ind w:left="14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8E8F58">
      <w:start w:val="1"/>
      <w:numFmt w:val="lowerRoman"/>
      <w:lvlText w:val="%3."/>
      <w:lvlJc w:val="left"/>
      <w:pPr>
        <w:tabs>
          <w:tab w:val="left" w:pos="360"/>
          <w:tab w:val="left" w:pos="786"/>
        </w:tabs>
        <w:ind w:left="2135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DBCD78C">
      <w:start w:val="1"/>
      <w:numFmt w:val="decimal"/>
      <w:lvlText w:val="%4."/>
      <w:lvlJc w:val="left"/>
      <w:pPr>
        <w:tabs>
          <w:tab w:val="left" w:pos="78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4DC549A">
      <w:start w:val="1"/>
      <w:numFmt w:val="lowerLetter"/>
      <w:lvlText w:val="%5."/>
      <w:lvlJc w:val="left"/>
      <w:pPr>
        <w:tabs>
          <w:tab w:val="left" w:pos="360"/>
          <w:tab w:val="left" w:pos="786"/>
        </w:tabs>
        <w:ind w:left="317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50200AE">
      <w:start w:val="1"/>
      <w:numFmt w:val="lowerRoman"/>
      <w:lvlText w:val="%6."/>
      <w:lvlJc w:val="left"/>
      <w:pPr>
        <w:tabs>
          <w:tab w:val="left" w:pos="360"/>
          <w:tab w:val="left" w:pos="786"/>
        </w:tabs>
        <w:ind w:left="389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7466FB0">
      <w:start w:val="1"/>
      <w:numFmt w:val="decimal"/>
      <w:lvlText w:val="%7."/>
      <w:lvlJc w:val="left"/>
      <w:pPr>
        <w:tabs>
          <w:tab w:val="left" w:pos="360"/>
          <w:tab w:val="left" w:pos="786"/>
        </w:tabs>
        <w:ind w:left="46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03A4A4A">
      <w:start w:val="1"/>
      <w:numFmt w:val="lowerLetter"/>
      <w:lvlText w:val="%8."/>
      <w:lvlJc w:val="left"/>
      <w:pPr>
        <w:tabs>
          <w:tab w:val="left" w:pos="360"/>
          <w:tab w:val="left" w:pos="786"/>
        </w:tabs>
        <w:ind w:left="533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C4C202">
      <w:start w:val="1"/>
      <w:numFmt w:val="lowerRoman"/>
      <w:lvlText w:val="%9."/>
      <w:lvlJc w:val="left"/>
      <w:pPr>
        <w:tabs>
          <w:tab w:val="left" w:pos="360"/>
          <w:tab w:val="left" w:pos="786"/>
        </w:tabs>
        <w:ind w:left="605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80E290E"/>
    <w:multiLevelType w:val="hybridMultilevel"/>
    <w:tmpl w:val="486A7C38"/>
    <w:lvl w:ilvl="0" w:tplc="9C3C23B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CC40695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E15CF7"/>
    <w:multiLevelType w:val="hybridMultilevel"/>
    <w:tmpl w:val="5A086500"/>
    <w:lvl w:ilvl="0" w:tplc="0415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" w15:restartNumberingAfterBreak="0">
    <w:nsid w:val="0D676185"/>
    <w:multiLevelType w:val="hybridMultilevel"/>
    <w:tmpl w:val="D4D6C182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B67E0"/>
    <w:multiLevelType w:val="hybridMultilevel"/>
    <w:tmpl w:val="D7AA1548"/>
    <w:lvl w:ilvl="0" w:tplc="2A8E06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A32AE6"/>
    <w:multiLevelType w:val="multilevel"/>
    <w:tmpl w:val="B5C61F64"/>
    <w:styleLink w:val="ImportedStyle291"/>
    <w:lvl w:ilvl="0">
      <w:start w:val="1"/>
      <w:numFmt w:val="decimal"/>
      <w:lvlText w:val="%1."/>
      <w:lvlJc w:val="left"/>
      <w:pPr>
        <w:ind w:left="344" w:hanging="3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141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ind w:left="2046" w:hanging="9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ind w:left="2046" w:hanging="9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ind w:left="2406" w:hanging="12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ind w:left="2406" w:hanging="12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ind w:left="2766" w:hanging="16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ind w:left="2766" w:hanging="16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ind w:left="3126" w:hanging="19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0EEF24DE"/>
    <w:multiLevelType w:val="hybridMultilevel"/>
    <w:tmpl w:val="343073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392DD8"/>
    <w:multiLevelType w:val="hybridMultilevel"/>
    <w:tmpl w:val="FBE65BAA"/>
    <w:lvl w:ilvl="0" w:tplc="4A040CB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9B433A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1BA4366"/>
    <w:multiLevelType w:val="multilevel"/>
    <w:tmpl w:val="DC0EA7C4"/>
    <w:styleLink w:val="ImportedStyle31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</w:tabs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</w:tabs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</w:tabs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</w:tabs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</w:tabs>
        <w:ind w:left="1800" w:hanging="18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25C042C"/>
    <w:multiLevelType w:val="hybridMultilevel"/>
    <w:tmpl w:val="15A84ACC"/>
    <w:lvl w:ilvl="0" w:tplc="1AD6F8EC">
      <w:start w:val="1"/>
      <w:numFmt w:val="lowerLetter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9" w15:restartNumberingAfterBreak="0">
    <w:nsid w:val="167B1ACE"/>
    <w:multiLevelType w:val="hybridMultilevel"/>
    <w:tmpl w:val="F470F218"/>
    <w:styleLink w:val="ImportedStyle231"/>
    <w:lvl w:ilvl="0" w:tplc="378E906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E6AC8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6594E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804F4B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F126C3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FE8230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266F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D6B5B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26A038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17316827"/>
    <w:multiLevelType w:val="hybridMultilevel"/>
    <w:tmpl w:val="C2FE3E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220DE7"/>
    <w:multiLevelType w:val="hybridMultilevel"/>
    <w:tmpl w:val="83A499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C853E3"/>
    <w:multiLevelType w:val="multilevel"/>
    <w:tmpl w:val="3142F862"/>
    <w:styleLink w:val="ImportedStyle47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004" w:hanging="10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1004" w:hanging="10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364" w:hanging="13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1364" w:hanging="13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1724" w:hanging="17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1B8C7B0B"/>
    <w:multiLevelType w:val="hybridMultilevel"/>
    <w:tmpl w:val="544C5548"/>
    <w:styleLink w:val="ImportedStyle151"/>
    <w:lvl w:ilvl="0" w:tplc="544C5548">
      <w:start w:val="1"/>
      <w:numFmt w:val="decimal"/>
      <w:lvlText w:val="%1."/>
      <w:lvlJc w:val="left"/>
      <w:pPr>
        <w:tabs>
          <w:tab w:val="left" w:pos="284"/>
        </w:tabs>
        <w:ind w:left="105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BC4758">
      <w:start w:val="1"/>
      <w:numFmt w:val="lowerLetter"/>
      <w:lvlText w:val="%2."/>
      <w:lvlJc w:val="left"/>
      <w:pPr>
        <w:tabs>
          <w:tab w:val="left" w:pos="284"/>
        </w:tabs>
        <w:ind w:left="14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B0C852">
      <w:start w:val="1"/>
      <w:numFmt w:val="lowerRoman"/>
      <w:lvlText w:val="%3."/>
      <w:lvlJc w:val="left"/>
      <w:pPr>
        <w:tabs>
          <w:tab w:val="left" w:pos="284"/>
        </w:tabs>
        <w:ind w:left="2135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76128C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D47F92">
      <w:start w:val="1"/>
      <w:numFmt w:val="lowerLetter"/>
      <w:lvlText w:val="%5."/>
      <w:lvlJc w:val="left"/>
      <w:pPr>
        <w:tabs>
          <w:tab w:val="left" w:pos="284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DA479A0">
      <w:start w:val="1"/>
      <w:numFmt w:val="lowerRoman"/>
      <w:lvlText w:val="%6."/>
      <w:lvlJc w:val="left"/>
      <w:pPr>
        <w:tabs>
          <w:tab w:val="left" w:pos="284"/>
        </w:tabs>
        <w:ind w:left="172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F4C2A4">
      <w:start w:val="1"/>
      <w:numFmt w:val="decimal"/>
      <w:lvlText w:val="%7."/>
      <w:lvlJc w:val="left"/>
      <w:pPr>
        <w:tabs>
          <w:tab w:val="left" w:pos="284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9945608">
      <w:start w:val="1"/>
      <w:numFmt w:val="lowerLetter"/>
      <w:lvlText w:val="%8."/>
      <w:lvlJc w:val="left"/>
      <w:pPr>
        <w:tabs>
          <w:tab w:val="left" w:pos="284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50732C">
      <w:start w:val="1"/>
      <w:numFmt w:val="lowerRoman"/>
      <w:lvlText w:val="%9."/>
      <w:lvlJc w:val="left"/>
      <w:pPr>
        <w:tabs>
          <w:tab w:val="left" w:pos="284"/>
        </w:tabs>
        <w:ind w:left="388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203C4A81"/>
    <w:multiLevelType w:val="hybridMultilevel"/>
    <w:tmpl w:val="EB14E1F0"/>
    <w:styleLink w:val="ImportedStyle211"/>
    <w:lvl w:ilvl="0" w:tplc="3086FDF4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9"/>
        <w:szCs w:val="19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4822D2">
      <w:start w:val="1"/>
      <w:numFmt w:val="decimal"/>
      <w:lvlText w:val="%2)"/>
      <w:lvlJc w:val="left"/>
      <w:pPr>
        <w:tabs>
          <w:tab w:val="left" w:pos="360"/>
        </w:tabs>
        <w:ind w:left="1550" w:hanging="4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1A50FA">
      <w:start w:val="1"/>
      <w:numFmt w:val="lowerRoman"/>
      <w:lvlText w:val="%3."/>
      <w:lvlJc w:val="left"/>
      <w:pPr>
        <w:tabs>
          <w:tab w:val="left" w:pos="360"/>
        </w:tabs>
        <w:ind w:left="2233" w:hanging="3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3C0A64">
      <w:start w:val="1"/>
      <w:numFmt w:val="lowerLetter"/>
      <w:lvlText w:val="%4)"/>
      <w:lvlJc w:val="left"/>
      <w:pPr>
        <w:ind w:left="124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32B33E">
      <w:start w:val="1"/>
      <w:numFmt w:val="lowerLetter"/>
      <w:lvlText w:val="%5."/>
      <w:lvlJc w:val="left"/>
      <w:pPr>
        <w:ind w:left="199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1A26328">
      <w:start w:val="1"/>
      <w:numFmt w:val="lowerRoman"/>
      <w:lvlText w:val="%6."/>
      <w:lvlJc w:val="left"/>
      <w:pPr>
        <w:ind w:left="2716" w:hanging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261E7E">
      <w:start w:val="1"/>
      <w:numFmt w:val="decimal"/>
      <w:lvlText w:val="%7."/>
      <w:lvlJc w:val="left"/>
      <w:pPr>
        <w:ind w:left="343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9C09C6">
      <w:start w:val="1"/>
      <w:numFmt w:val="lowerLetter"/>
      <w:lvlText w:val="%8."/>
      <w:lvlJc w:val="left"/>
      <w:pPr>
        <w:ind w:left="415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9264C2">
      <w:start w:val="1"/>
      <w:numFmt w:val="lowerRoman"/>
      <w:lvlText w:val="%9."/>
      <w:lvlJc w:val="left"/>
      <w:pPr>
        <w:ind w:left="4876" w:hanging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03D6A8F"/>
    <w:multiLevelType w:val="hybridMultilevel"/>
    <w:tmpl w:val="7FA436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531301"/>
    <w:multiLevelType w:val="hybridMultilevel"/>
    <w:tmpl w:val="4F7CD058"/>
    <w:lvl w:ilvl="0" w:tplc="80A4A7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811CB1"/>
    <w:multiLevelType w:val="hybridMultilevel"/>
    <w:tmpl w:val="0E6E0E2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25A9026E"/>
    <w:multiLevelType w:val="hybridMultilevel"/>
    <w:tmpl w:val="ED74253C"/>
    <w:lvl w:ilvl="0" w:tplc="F36C0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9EEF82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E02131"/>
    <w:multiLevelType w:val="multilevel"/>
    <w:tmpl w:val="DC6A83C6"/>
    <w:styleLink w:val="ImportedStyle251"/>
    <w:lvl w:ilvl="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28505066"/>
    <w:multiLevelType w:val="hybridMultilevel"/>
    <w:tmpl w:val="42C4E942"/>
    <w:styleLink w:val="ImportedStyle111"/>
    <w:lvl w:ilvl="0" w:tplc="24ECD4D8">
      <w:start w:val="1"/>
      <w:numFmt w:val="lowerLetter"/>
      <w:lvlText w:val="%1)"/>
      <w:lvlJc w:val="left"/>
      <w:pPr>
        <w:ind w:left="89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402284">
      <w:start w:val="1"/>
      <w:numFmt w:val="lowerLetter"/>
      <w:lvlText w:val="%2."/>
      <w:lvlJc w:val="left"/>
      <w:pPr>
        <w:ind w:left="16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F6DA18">
      <w:start w:val="1"/>
      <w:numFmt w:val="lowerRoman"/>
      <w:lvlText w:val="%3."/>
      <w:lvlJc w:val="left"/>
      <w:pPr>
        <w:ind w:left="2333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0281158">
      <w:start w:val="1"/>
      <w:numFmt w:val="decimal"/>
      <w:lvlText w:val="%4."/>
      <w:lvlJc w:val="left"/>
      <w:pPr>
        <w:ind w:left="305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703072">
      <w:start w:val="1"/>
      <w:numFmt w:val="lowerLetter"/>
      <w:lvlText w:val="%5."/>
      <w:lvlJc w:val="left"/>
      <w:pPr>
        <w:ind w:left="377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5B84B56">
      <w:start w:val="1"/>
      <w:numFmt w:val="lowerRoman"/>
      <w:lvlText w:val="%6."/>
      <w:lvlJc w:val="left"/>
      <w:pPr>
        <w:ind w:left="4493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08DB66">
      <w:start w:val="1"/>
      <w:numFmt w:val="decimal"/>
      <w:lvlText w:val="%7."/>
      <w:lvlJc w:val="left"/>
      <w:pPr>
        <w:ind w:left="52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1C3B8A">
      <w:start w:val="1"/>
      <w:numFmt w:val="lowerLetter"/>
      <w:lvlText w:val="%8."/>
      <w:lvlJc w:val="left"/>
      <w:pPr>
        <w:ind w:left="59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2FA1750">
      <w:start w:val="1"/>
      <w:numFmt w:val="lowerRoman"/>
      <w:lvlText w:val="%9."/>
      <w:lvlJc w:val="left"/>
      <w:pPr>
        <w:ind w:left="6653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28BC7E52"/>
    <w:multiLevelType w:val="hybridMultilevel"/>
    <w:tmpl w:val="D7AA1548"/>
    <w:lvl w:ilvl="0" w:tplc="2A8E06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9166867"/>
    <w:multiLevelType w:val="hybridMultilevel"/>
    <w:tmpl w:val="FE8859E4"/>
    <w:lvl w:ilvl="0" w:tplc="E2242F38">
      <w:start w:val="1"/>
      <w:numFmt w:val="decimal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3" w15:restartNumberingAfterBreak="0">
    <w:nsid w:val="2B533C70"/>
    <w:multiLevelType w:val="hybridMultilevel"/>
    <w:tmpl w:val="CDDE74E4"/>
    <w:styleLink w:val="ImportedStyle45"/>
    <w:lvl w:ilvl="0" w:tplc="ACBC3F6E">
      <w:start w:val="1"/>
      <w:numFmt w:val="lowerLetter"/>
      <w:lvlText w:val="%1)"/>
      <w:lvlJc w:val="left"/>
      <w:pPr>
        <w:tabs>
          <w:tab w:val="left" w:pos="284"/>
        </w:tabs>
        <w:ind w:left="6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984422">
      <w:start w:val="1"/>
      <w:numFmt w:val="lowerLetter"/>
      <w:lvlText w:val="%2."/>
      <w:lvlJc w:val="left"/>
      <w:pPr>
        <w:tabs>
          <w:tab w:val="left" w:pos="284"/>
        </w:tabs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4D374">
      <w:start w:val="1"/>
      <w:numFmt w:val="lowerRoman"/>
      <w:lvlText w:val="%3."/>
      <w:lvlJc w:val="left"/>
      <w:pPr>
        <w:tabs>
          <w:tab w:val="left" w:pos="284"/>
        </w:tabs>
        <w:ind w:left="208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0EC628">
      <w:start w:val="1"/>
      <w:numFmt w:val="decimal"/>
      <w:lvlText w:val="%4."/>
      <w:lvlJc w:val="left"/>
      <w:pPr>
        <w:tabs>
          <w:tab w:val="left" w:pos="284"/>
        </w:tabs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EA6DC8E">
      <w:start w:val="1"/>
      <w:numFmt w:val="lowerLetter"/>
      <w:lvlText w:val="%5."/>
      <w:lvlJc w:val="left"/>
      <w:pPr>
        <w:tabs>
          <w:tab w:val="left" w:pos="284"/>
        </w:tabs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D4D928">
      <w:start w:val="1"/>
      <w:numFmt w:val="lowerRoman"/>
      <w:lvlText w:val="%6."/>
      <w:lvlJc w:val="left"/>
      <w:pPr>
        <w:tabs>
          <w:tab w:val="left" w:pos="284"/>
        </w:tabs>
        <w:ind w:left="424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5F4564A">
      <w:start w:val="1"/>
      <w:numFmt w:val="decimal"/>
      <w:lvlText w:val="%7."/>
      <w:lvlJc w:val="left"/>
      <w:pPr>
        <w:tabs>
          <w:tab w:val="left" w:pos="284"/>
        </w:tabs>
        <w:ind w:left="49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D27994">
      <w:start w:val="1"/>
      <w:numFmt w:val="lowerLetter"/>
      <w:lvlText w:val="%8."/>
      <w:lvlJc w:val="left"/>
      <w:pPr>
        <w:tabs>
          <w:tab w:val="left" w:pos="284"/>
        </w:tabs>
        <w:ind w:left="568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8F4EB44">
      <w:start w:val="1"/>
      <w:numFmt w:val="lowerRoman"/>
      <w:lvlText w:val="%9."/>
      <w:lvlJc w:val="left"/>
      <w:pPr>
        <w:tabs>
          <w:tab w:val="left" w:pos="284"/>
        </w:tabs>
        <w:ind w:left="640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2BF93765"/>
    <w:multiLevelType w:val="hybridMultilevel"/>
    <w:tmpl w:val="9620E950"/>
    <w:lvl w:ilvl="0" w:tplc="FE9AF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057181"/>
    <w:multiLevelType w:val="hybridMultilevel"/>
    <w:tmpl w:val="2076AED6"/>
    <w:lvl w:ilvl="0" w:tplc="B6763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1447D0"/>
    <w:multiLevelType w:val="hybridMultilevel"/>
    <w:tmpl w:val="6D525AD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A47D85"/>
    <w:multiLevelType w:val="hybridMultilevel"/>
    <w:tmpl w:val="65F4A114"/>
    <w:styleLink w:val="Bullets1"/>
    <w:lvl w:ilvl="0" w:tplc="E9A6384C">
      <w:start w:val="1"/>
      <w:numFmt w:val="bullet"/>
      <w:lvlText w:val="*"/>
      <w:lvlJc w:val="left"/>
      <w:pPr>
        <w:tabs>
          <w:tab w:val="num" w:pos="174"/>
        </w:tabs>
        <w:ind w:left="4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F8F274">
      <w:start w:val="1"/>
      <w:numFmt w:val="bullet"/>
      <w:lvlText w:val="*"/>
      <w:lvlJc w:val="left"/>
      <w:pPr>
        <w:tabs>
          <w:tab w:val="num" w:pos="774"/>
        </w:tabs>
        <w:ind w:left="10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33AAAF2">
      <w:start w:val="1"/>
      <w:numFmt w:val="bullet"/>
      <w:lvlText w:val="*"/>
      <w:lvlJc w:val="left"/>
      <w:pPr>
        <w:tabs>
          <w:tab w:val="num" w:pos="1374"/>
        </w:tabs>
        <w:ind w:left="16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5D005A8">
      <w:start w:val="1"/>
      <w:numFmt w:val="bullet"/>
      <w:lvlText w:val="*"/>
      <w:lvlJc w:val="left"/>
      <w:pPr>
        <w:tabs>
          <w:tab w:val="num" w:pos="1974"/>
        </w:tabs>
        <w:ind w:left="22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0A9896">
      <w:start w:val="1"/>
      <w:numFmt w:val="bullet"/>
      <w:lvlText w:val="*"/>
      <w:lvlJc w:val="left"/>
      <w:pPr>
        <w:tabs>
          <w:tab w:val="num" w:pos="2574"/>
        </w:tabs>
        <w:ind w:left="28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74EEEAE">
      <w:start w:val="1"/>
      <w:numFmt w:val="bullet"/>
      <w:lvlText w:val="*"/>
      <w:lvlJc w:val="left"/>
      <w:pPr>
        <w:tabs>
          <w:tab w:val="num" w:pos="3174"/>
        </w:tabs>
        <w:ind w:left="34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82460C">
      <w:start w:val="1"/>
      <w:numFmt w:val="bullet"/>
      <w:lvlText w:val="*"/>
      <w:lvlJc w:val="left"/>
      <w:pPr>
        <w:tabs>
          <w:tab w:val="num" w:pos="3774"/>
        </w:tabs>
        <w:ind w:left="40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8A93A8">
      <w:start w:val="1"/>
      <w:numFmt w:val="bullet"/>
      <w:lvlText w:val="*"/>
      <w:lvlJc w:val="left"/>
      <w:pPr>
        <w:tabs>
          <w:tab w:val="num" w:pos="4374"/>
        </w:tabs>
        <w:ind w:left="46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5A4FFA">
      <w:start w:val="1"/>
      <w:numFmt w:val="bullet"/>
      <w:lvlText w:val="*"/>
      <w:lvlJc w:val="left"/>
      <w:pPr>
        <w:tabs>
          <w:tab w:val="num" w:pos="4974"/>
        </w:tabs>
        <w:ind w:left="5258" w:hanging="4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3173498E"/>
    <w:multiLevelType w:val="hybridMultilevel"/>
    <w:tmpl w:val="41B8A91C"/>
    <w:lvl w:ilvl="0" w:tplc="9BF0DB44">
      <w:start w:val="1"/>
      <w:numFmt w:val="bullet"/>
      <w:lvlText w:val="-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33D8236C"/>
    <w:multiLevelType w:val="multilevel"/>
    <w:tmpl w:val="381E2A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55F48F9"/>
    <w:multiLevelType w:val="hybridMultilevel"/>
    <w:tmpl w:val="7BAE676A"/>
    <w:styleLink w:val="ImportedStyle411"/>
    <w:lvl w:ilvl="0" w:tplc="DA1603B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383C1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0E21130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6168E3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5AAEC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B616CA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28717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D6264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A6CCC4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35EC6DF0"/>
    <w:multiLevelType w:val="hybridMultilevel"/>
    <w:tmpl w:val="D9F65338"/>
    <w:styleLink w:val="ImportedStyle171"/>
    <w:lvl w:ilvl="0" w:tplc="0192813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9"/>
        <w:szCs w:val="19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4C7C68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E03C8A">
      <w:start w:val="1"/>
      <w:numFmt w:val="lowerRoman"/>
      <w:lvlText w:val="%3."/>
      <w:lvlJc w:val="left"/>
      <w:pPr>
        <w:tabs>
          <w:tab w:val="left" w:pos="284"/>
        </w:tabs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9601C8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AEC672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6CCDA8">
      <w:start w:val="1"/>
      <w:numFmt w:val="lowerRoman"/>
      <w:lvlText w:val="%6."/>
      <w:lvlJc w:val="left"/>
      <w:pPr>
        <w:tabs>
          <w:tab w:val="left" w:pos="284"/>
        </w:tabs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0268EA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BF633EA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C58FF70">
      <w:start w:val="1"/>
      <w:numFmt w:val="lowerRoman"/>
      <w:lvlText w:val="%9."/>
      <w:lvlJc w:val="left"/>
      <w:pPr>
        <w:tabs>
          <w:tab w:val="left" w:pos="284"/>
        </w:tabs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3611562C"/>
    <w:multiLevelType w:val="hybridMultilevel"/>
    <w:tmpl w:val="3C36771C"/>
    <w:styleLink w:val="ImportedStyle301"/>
    <w:lvl w:ilvl="0" w:tplc="D186BFE6">
      <w:start w:val="1"/>
      <w:numFmt w:val="decimal"/>
      <w:lvlText w:val="%1."/>
      <w:lvlJc w:val="left"/>
      <w:pPr>
        <w:ind w:left="108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F01502">
      <w:start w:val="1"/>
      <w:numFmt w:val="lowerLetter"/>
      <w:lvlText w:val="%2."/>
      <w:lvlJc w:val="left"/>
      <w:pPr>
        <w:ind w:left="180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0AB8B2">
      <w:start w:val="1"/>
      <w:numFmt w:val="decimal"/>
      <w:lvlText w:val="%3)"/>
      <w:lvlJc w:val="left"/>
      <w:pPr>
        <w:ind w:left="96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12DF36">
      <w:start w:val="1"/>
      <w:numFmt w:val="decimal"/>
      <w:lvlText w:val="%4."/>
      <w:lvlJc w:val="left"/>
      <w:pPr>
        <w:ind w:left="150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BA9B06">
      <w:start w:val="1"/>
      <w:numFmt w:val="lowerLetter"/>
      <w:lvlText w:val="%5."/>
      <w:lvlJc w:val="left"/>
      <w:pPr>
        <w:ind w:left="222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689ACA">
      <w:start w:val="1"/>
      <w:numFmt w:val="lowerRoman"/>
      <w:lvlText w:val="%6."/>
      <w:lvlJc w:val="left"/>
      <w:pPr>
        <w:ind w:left="2944" w:hanging="2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2CD316">
      <w:start w:val="1"/>
      <w:numFmt w:val="decimal"/>
      <w:lvlText w:val="%7."/>
      <w:lvlJc w:val="left"/>
      <w:pPr>
        <w:ind w:left="366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61C25A8">
      <w:start w:val="1"/>
      <w:numFmt w:val="lowerLetter"/>
      <w:lvlText w:val="%8."/>
      <w:lvlJc w:val="left"/>
      <w:pPr>
        <w:ind w:left="438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C8EBCC">
      <w:start w:val="1"/>
      <w:numFmt w:val="lowerRoman"/>
      <w:lvlText w:val="%9."/>
      <w:lvlJc w:val="left"/>
      <w:pPr>
        <w:ind w:left="5104" w:hanging="2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37197B57"/>
    <w:multiLevelType w:val="hybridMultilevel"/>
    <w:tmpl w:val="0570159E"/>
    <w:lvl w:ilvl="0" w:tplc="B022772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893AD8"/>
    <w:multiLevelType w:val="hybridMultilevel"/>
    <w:tmpl w:val="70E21668"/>
    <w:styleLink w:val="ImportedStyle271"/>
    <w:lvl w:ilvl="0" w:tplc="F56A6CE8">
      <w:start w:val="1"/>
      <w:numFmt w:val="decimal"/>
      <w:lvlText w:val="%1)"/>
      <w:lvlJc w:val="left"/>
      <w:pPr>
        <w:ind w:left="72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90749E">
      <w:start w:val="1"/>
      <w:numFmt w:val="lowerLetter"/>
      <w:lvlText w:val="%2."/>
      <w:lvlJc w:val="left"/>
      <w:pPr>
        <w:ind w:left="180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30A788">
      <w:start w:val="1"/>
      <w:numFmt w:val="lowerRoman"/>
      <w:lvlText w:val="%3."/>
      <w:lvlJc w:val="left"/>
      <w:pPr>
        <w:ind w:left="2532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69811DE">
      <w:start w:val="1"/>
      <w:numFmt w:val="decimal"/>
      <w:lvlText w:val="%4."/>
      <w:lvlJc w:val="left"/>
      <w:pPr>
        <w:ind w:left="324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CE1FFC">
      <w:start w:val="1"/>
      <w:numFmt w:val="lowerLetter"/>
      <w:lvlText w:val="%5."/>
      <w:lvlJc w:val="left"/>
      <w:pPr>
        <w:ind w:left="396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C06F92">
      <w:start w:val="1"/>
      <w:numFmt w:val="lowerRoman"/>
      <w:lvlText w:val="%6."/>
      <w:lvlJc w:val="left"/>
      <w:pPr>
        <w:ind w:left="4692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5E28">
      <w:start w:val="1"/>
      <w:numFmt w:val="decimal"/>
      <w:lvlText w:val="%7."/>
      <w:lvlJc w:val="left"/>
      <w:pPr>
        <w:ind w:left="540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9FA6A6E">
      <w:start w:val="1"/>
      <w:numFmt w:val="lowerLetter"/>
      <w:lvlText w:val="%8."/>
      <w:lvlJc w:val="left"/>
      <w:pPr>
        <w:ind w:left="612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20BC1E">
      <w:start w:val="1"/>
      <w:numFmt w:val="lowerRoman"/>
      <w:lvlText w:val="%9."/>
      <w:lvlJc w:val="left"/>
      <w:pPr>
        <w:ind w:left="6852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396B7889"/>
    <w:multiLevelType w:val="hybridMultilevel"/>
    <w:tmpl w:val="D02EFEE2"/>
    <w:styleLink w:val="ImportedStyle91"/>
    <w:lvl w:ilvl="0" w:tplc="E3527112">
      <w:start w:val="1"/>
      <w:numFmt w:val="lowerLetter"/>
      <w:lvlText w:val="%1)"/>
      <w:lvlJc w:val="left"/>
      <w:pPr>
        <w:tabs>
          <w:tab w:val="left" w:pos="284"/>
        </w:tabs>
        <w:ind w:left="9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5E4BC1E">
      <w:start w:val="1"/>
      <w:numFmt w:val="lowerLetter"/>
      <w:lvlText w:val="%2."/>
      <w:lvlJc w:val="left"/>
      <w:pPr>
        <w:tabs>
          <w:tab w:val="left" w:pos="284"/>
        </w:tabs>
        <w:ind w:left="16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F40C762">
      <w:start w:val="1"/>
      <w:numFmt w:val="lowerRoman"/>
      <w:lvlText w:val="%3."/>
      <w:lvlJc w:val="left"/>
      <w:pPr>
        <w:tabs>
          <w:tab w:val="left" w:pos="284"/>
        </w:tabs>
        <w:ind w:left="2367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2CCB07E">
      <w:start w:val="1"/>
      <w:numFmt w:val="decimal"/>
      <w:lvlText w:val="%4."/>
      <w:lvlJc w:val="left"/>
      <w:pPr>
        <w:tabs>
          <w:tab w:val="left" w:pos="284"/>
        </w:tabs>
        <w:ind w:left="30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D06038">
      <w:start w:val="1"/>
      <w:numFmt w:val="lowerLetter"/>
      <w:lvlText w:val="%5."/>
      <w:lvlJc w:val="left"/>
      <w:pPr>
        <w:tabs>
          <w:tab w:val="left" w:pos="284"/>
        </w:tabs>
        <w:ind w:left="380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02F3DE">
      <w:start w:val="1"/>
      <w:numFmt w:val="lowerRoman"/>
      <w:lvlText w:val="%6."/>
      <w:lvlJc w:val="left"/>
      <w:pPr>
        <w:tabs>
          <w:tab w:val="left" w:pos="284"/>
        </w:tabs>
        <w:ind w:left="4527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AC6E202">
      <w:start w:val="1"/>
      <w:numFmt w:val="decimal"/>
      <w:lvlText w:val="%7."/>
      <w:lvlJc w:val="left"/>
      <w:pPr>
        <w:tabs>
          <w:tab w:val="left" w:pos="284"/>
        </w:tabs>
        <w:ind w:left="52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3C13CA">
      <w:start w:val="1"/>
      <w:numFmt w:val="lowerLetter"/>
      <w:lvlText w:val="%8."/>
      <w:lvlJc w:val="left"/>
      <w:pPr>
        <w:tabs>
          <w:tab w:val="left" w:pos="284"/>
        </w:tabs>
        <w:ind w:left="596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7B20D08">
      <w:start w:val="1"/>
      <w:numFmt w:val="lowerRoman"/>
      <w:lvlText w:val="%9."/>
      <w:lvlJc w:val="left"/>
      <w:pPr>
        <w:tabs>
          <w:tab w:val="left" w:pos="284"/>
        </w:tabs>
        <w:ind w:left="6687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3AEF2C51"/>
    <w:multiLevelType w:val="hybridMultilevel"/>
    <w:tmpl w:val="323693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3D9F2FAB"/>
    <w:multiLevelType w:val="hybridMultilevel"/>
    <w:tmpl w:val="DA800E5E"/>
    <w:styleLink w:val="ImportedStyle421"/>
    <w:lvl w:ilvl="0" w:tplc="8A8468DE">
      <w:start w:val="1"/>
      <w:numFmt w:val="decimal"/>
      <w:lvlText w:val="%1."/>
      <w:lvlJc w:val="left"/>
      <w:pPr>
        <w:ind w:left="4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E4D6F2">
      <w:start w:val="1"/>
      <w:numFmt w:val="decimal"/>
      <w:lvlText w:val="%2)"/>
      <w:lvlJc w:val="left"/>
      <w:pPr>
        <w:tabs>
          <w:tab w:val="left" w:pos="4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C277FE">
      <w:start w:val="1"/>
      <w:numFmt w:val="lowerRoman"/>
      <w:lvlText w:val="%3."/>
      <w:lvlJc w:val="left"/>
      <w:pPr>
        <w:tabs>
          <w:tab w:val="left" w:pos="420"/>
        </w:tabs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C2010BC">
      <w:start w:val="1"/>
      <w:numFmt w:val="decimal"/>
      <w:lvlText w:val="%4."/>
      <w:lvlJc w:val="left"/>
      <w:pPr>
        <w:tabs>
          <w:tab w:val="left" w:pos="4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20010B4">
      <w:start w:val="1"/>
      <w:numFmt w:val="lowerLetter"/>
      <w:lvlText w:val="%5."/>
      <w:lvlJc w:val="left"/>
      <w:pPr>
        <w:tabs>
          <w:tab w:val="left" w:pos="4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8C9B72">
      <w:start w:val="1"/>
      <w:numFmt w:val="lowerRoman"/>
      <w:lvlText w:val="%6."/>
      <w:lvlJc w:val="left"/>
      <w:pPr>
        <w:tabs>
          <w:tab w:val="left" w:pos="420"/>
        </w:tabs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D4D222">
      <w:start w:val="1"/>
      <w:numFmt w:val="decimal"/>
      <w:lvlText w:val="%7."/>
      <w:lvlJc w:val="left"/>
      <w:pPr>
        <w:tabs>
          <w:tab w:val="left" w:pos="4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F4C23C">
      <w:start w:val="1"/>
      <w:numFmt w:val="lowerLetter"/>
      <w:lvlText w:val="%8."/>
      <w:lvlJc w:val="left"/>
      <w:pPr>
        <w:tabs>
          <w:tab w:val="left" w:pos="4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50B6F0">
      <w:start w:val="1"/>
      <w:numFmt w:val="lowerRoman"/>
      <w:lvlText w:val="%9."/>
      <w:lvlJc w:val="left"/>
      <w:pPr>
        <w:tabs>
          <w:tab w:val="left" w:pos="420"/>
        </w:tabs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3DE257BD"/>
    <w:multiLevelType w:val="multilevel"/>
    <w:tmpl w:val="619649C6"/>
    <w:styleLink w:val="1111114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9"/>
        <w:szCs w:val="19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720"/>
        </w:tabs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720"/>
        </w:tabs>
        <w:ind w:left="14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720"/>
        </w:tabs>
        <w:ind w:left="14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720"/>
        </w:tabs>
        <w:ind w:left="180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tabs>
          <w:tab w:val="left" w:pos="720"/>
        </w:tabs>
        <w:ind w:left="180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720"/>
        </w:tabs>
        <w:ind w:left="2160" w:hanging="18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3E8C5344"/>
    <w:multiLevelType w:val="multilevel"/>
    <w:tmpl w:val="47982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F891D5F"/>
    <w:multiLevelType w:val="hybridMultilevel"/>
    <w:tmpl w:val="0E6E0E2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40791787"/>
    <w:multiLevelType w:val="multilevel"/>
    <w:tmpl w:val="C7F80D28"/>
    <w:styleLink w:val="ImportedStyle2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40F06C62"/>
    <w:multiLevelType w:val="multilevel"/>
    <w:tmpl w:val="34D665D2"/>
    <w:styleLink w:val="ImportedStyle101"/>
    <w:lvl w:ilvl="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41494545"/>
    <w:multiLevelType w:val="multilevel"/>
    <w:tmpl w:val="976A68EE"/>
    <w:styleLink w:val="ImportedStyle141"/>
    <w:lvl w:ilvl="0">
      <w:start w:val="1"/>
      <w:numFmt w:val="decimal"/>
      <w:lvlText w:val="%1."/>
      <w:lvlJc w:val="left"/>
      <w:pPr>
        <w:tabs>
          <w:tab w:val="left" w:pos="142"/>
        </w:tabs>
        <w:ind w:left="29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)"/>
      <w:lvlJc w:val="left"/>
      <w:pPr>
        <w:tabs>
          <w:tab w:val="left" w:pos="142"/>
        </w:tabs>
        <w:ind w:left="1806" w:hanging="7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)%3."/>
      <w:lvlJc w:val="left"/>
      <w:pPr>
        <w:tabs>
          <w:tab w:val="left" w:pos="142"/>
        </w:tabs>
        <w:ind w:left="2886" w:hanging="7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)%3.%4."/>
      <w:lvlJc w:val="left"/>
      <w:pPr>
        <w:tabs>
          <w:tab w:val="left" w:pos="142"/>
        </w:tabs>
        <w:ind w:left="4326" w:hanging="10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)%3.%4.%5."/>
      <w:lvlJc w:val="left"/>
      <w:pPr>
        <w:tabs>
          <w:tab w:val="left" w:pos="142"/>
        </w:tabs>
        <w:ind w:left="5406" w:hanging="10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)%3.%4.%5.%6."/>
      <w:lvlJc w:val="left"/>
      <w:pPr>
        <w:tabs>
          <w:tab w:val="left" w:pos="142"/>
        </w:tabs>
        <w:ind w:left="6846" w:hanging="1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)%3.%4.%5.%6.%7."/>
      <w:lvlJc w:val="left"/>
      <w:pPr>
        <w:tabs>
          <w:tab w:val="left" w:pos="142"/>
        </w:tabs>
        <w:ind w:left="7926" w:hanging="1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)%3.%4.%5.%6.%7.%8."/>
      <w:lvlJc w:val="left"/>
      <w:pPr>
        <w:tabs>
          <w:tab w:val="left" w:pos="142"/>
        </w:tabs>
        <w:ind w:left="9366" w:hanging="18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)%3.%4.%5.%6.%7.%8.%9."/>
      <w:lvlJc w:val="left"/>
      <w:pPr>
        <w:tabs>
          <w:tab w:val="left" w:pos="142"/>
        </w:tabs>
        <w:ind w:left="10446" w:hanging="18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42A14B26"/>
    <w:multiLevelType w:val="hybridMultilevel"/>
    <w:tmpl w:val="E5A46284"/>
    <w:lvl w:ilvl="0" w:tplc="BEBA91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433E5186"/>
    <w:multiLevelType w:val="hybridMultilevel"/>
    <w:tmpl w:val="A2AAD54A"/>
    <w:styleLink w:val="Numbered1"/>
    <w:lvl w:ilvl="0" w:tplc="23FA8844">
      <w:start w:val="1"/>
      <w:numFmt w:val="decimal"/>
      <w:lvlText w:val="%1."/>
      <w:lvlJc w:val="left"/>
      <w:pPr>
        <w:ind w:left="9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807324">
      <w:start w:val="1"/>
      <w:numFmt w:val="decimal"/>
      <w:lvlText w:val="%2."/>
      <w:lvlJc w:val="left"/>
      <w:pPr>
        <w:ind w:left="17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02CE18">
      <w:start w:val="1"/>
      <w:numFmt w:val="decimal"/>
      <w:lvlText w:val="%3."/>
      <w:lvlJc w:val="left"/>
      <w:pPr>
        <w:ind w:left="25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CC98BC">
      <w:start w:val="1"/>
      <w:numFmt w:val="decimal"/>
      <w:lvlText w:val="%4."/>
      <w:lvlJc w:val="left"/>
      <w:pPr>
        <w:ind w:left="33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E40F8CC">
      <w:start w:val="1"/>
      <w:numFmt w:val="decimal"/>
      <w:lvlText w:val="%5."/>
      <w:lvlJc w:val="left"/>
      <w:pPr>
        <w:ind w:left="41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3F46ABE">
      <w:start w:val="1"/>
      <w:numFmt w:val="decimal"/>
      <w:lvlText w:val="%6."/>
      <w:lvlJc w:val="left"/>
      <w:pPr>
        <w:ind w:left="49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C86622">
      <w:start w:val="1"/>
      <w:numFmt w:val="decimal"/>
      <w:lvlText w:val="%7."/>
      <w:lvlJc w:val="left"/>
      <w:pPr>
        <w:ind w:left="57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F14713E">
      <w:start w:val="1"/>
      <w:numFmt w:val="decimal"/>
      <w:lvlText w:val="%8."/>
      <w:lvlJc w:val="left"/>
      <w:pPr>
        <w:ind w:left="65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92D27C">
      <w:start w:val="1"/>
      <w:numFmt w:val="decimal"/>
      <w:lvlText w:val="%9."/>
      <w:lvlJc w:val="left"/>
      <w:pPr>
        <w:ind w:left="7362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43683715"/>
    <w:multiLevelType w:val="hybridMultilevel"/>
    <w:tmpl w:val="C5B2F70A"/>
    <w:styleLink w:val="ImportedStyle361"/>
    <w:lvl w:ilvl="0" w:tplc="CF125C30">
      <w:start w:val="1"/>
      <w:numFmt w:val="decimal"/>
      <w:lvlText w:val="%1)"/>
      <w:lvlJc w:val="left"/>
      <w:pPr>
        <w:ind w:left="41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D23BC6">
      <w:start w:val="1"/>
      <w:numFmt w:val="lowerLetter"/>
      <w:lvlText w:val="%2."/>
      <w:lvlJc w:val="left"/>
      <w:pPr>
        <w:ind w:left="187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861678">
      <w:start w:val="1"/>
      <w:numFmt w:val="lowerRoman"/>
      <w:lvlText w:val="%3."/>
      <w:lvlJc w:val="left"/>
      <w:pPr>
        <w:ind w:left="2592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5ED5F8">
      <w:start w:val="1"/>
      <w:numFmt w:val="decimal"/>
      <w:lvlText w:val="%4."/>
      <w:lvlJc w:val="left"/>
      <w:pPr>
        <w:ind w:left="331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57006E8">
      <w:start w:val="1"/>
      <w:numFmt w:val="lowerLetter"/>
      <w:lvlText w:val="%5."/>
      <w:lvlJc w:val="left"/>
      <w:pPr>
        <w:ind w:left="403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12362C">
      <w:start w:val="1"/>
      <w:numFmt w:val="lowerRoman"/>
      <w:lvlText w:val="%6."/>
      <w:lvlJc w:val="left"/>
      <w:pPr>
        <w:ind w:left="4752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28CF5A">
      <w:start w:val="1"/>
      <w:numFmt w:val="decimal"/>
      <w:lvlText w:val="%7."/>
      <w:lvlJc w:val="left"/>
      <w:pPr>
        <w:ind w:left="547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7A4352">
      <w:start w:val="1"/>
      <w:numFmt w:val="lowerLetter"/>
      <w:lvlText w:val="%8."/>
      <w:lvlJc w:val="left"/>
      <w:pPr>
        <w:ind w:left="61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E698FE">
      <w:start w:val="1"/>
      <w:numFmt w:val="lowerRoman"/>
      <w:lvlText w:val="%9."/>
      <w:lvlJc w:val="left"/>
      <w:pPr>
        <w:ind w:left="6912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4427440D"/>
    <w:multiLevelType w:val="multilevel"/>
    <w:tmpl w:val="FCA87180"/>
    <w:styleLink w:val="ImportedStyle131"/>
    <w:lvl w:ilvl="0">
      <w:start w:val="1"/>
      <w:numFmt w:val="decimal"/>
      <w:lvlText w:val="%1."/>
      <w:lvlJc w:val="left"/>
      <w:pPr>
        <w:tabs>
          <w:tab w:val="left" w:pos="142"/>
        </w:tabs>
        <w:ind w:left="344" w:hanging="3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142"/>
        </w:tabs>
        <w:ind w:left="64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tabs>
          <w:tab w:val="left" w:pos="142"/>
        </w:tabs>
        <w:ind w:left="14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142"/>
        </w:tabs>
        <w:ind w:left="216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142"/>
        </w:tabs>
        <w:ind w:left="252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142"/>
        </w:tabs>
        <w:ind w:left="32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142"/>
        </w:tabs>
        <w:ind w:left="360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tabs>
          <w:tab w:val="left" w:pos="142"/>
        </w:tabs>
        <w:ind w:left="4320" w:hanging="18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142"/>
        </w:tabs>
        <w:ind w:left="4680" w:hanging="18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448F52BD"/>
    <w:multiLevelType w:val="hybridMultilevel"/>
    <w:tmpl w:val="B96256EE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9" w15:restartNumberingAfterBreak="0">
    <w:nsid w:val="44D43D05"/>
    <w:multiLevelType w:val="hybridMultilevel"/>
    <w:tmpl w:val="1A160600"/>
    <w:lvl w:ilvl="0" w:tplc="C668311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823E8A"/>
    <w:multiLevelType w:val="multilevel"/>
    <w:tmpl w:val="B9D49430"/>
    <w:styleLink w:val="ImportedStyle281"/>
    <w:lvl w:ilvl="0">
      <w:start w:val="1"/>
      <w:numFmt w:val="decimal"/>
      <w:lvlText w:val="%1."/>
      <w:lvlJc w:val="left"/>
      <w:pPr>
        <w:ind w:left="344" w:hanging="3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141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ind w:left="2160" w:hanging="57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ind w:left="2880" w:hanging="57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ind w:left="3960" w:hanging="9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ind w:left="4680" w:hanging="9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ind w:left="5760" w:hanging="12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ind w:left="6480" w:hanging="12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ind w:left="7560" w:hanging="16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46C951D2"/>
    <w:multiLevelType w:val="hybridMultilevel"/>
    <w:tmpl w:val="419EB046"/>
    <w:name w:val="WW8Num2"/>
    <w:lvl w:ilvl="0" w:tplc="CE588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1BCE686">
      <w:start w:val="1"/>
      <w:numFmt w:val="bullet"/>
      <w:lvlText w:val=""/>
      <w:lvlJc w:val="left"/>
      <w:pPr>
        <w:tabs>
          <w:tab w:val="num" w:pos="-140"/>
        </w:tabs>
        <w:ind w:left="-140" w:hanging="360"/>
      </w:pPr>
      <w:rPr>
        <w:rFonts w:ascii="Symbol" w:hAnsi="Symbol" w:hint="default"/>
        <w:b w:val="0"/>
        <w:i w:val="0"/>
        <w:color w:val="auto"/>
      </w:rPr>
    </w:lvl>
    <w:lvl w:ilvl="2" w:tplc="01BCE686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1300"/>
        </w:tabs>
        <w:ind w:left="1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020"/>
        </w:tabs>
        <w:ind w:left="2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40"/>
        </w:tabs>
        <w:ind w:left="2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60"/>
        </w:tabs>
        <w:ind w:left="3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80"/>
        </w:tabs>
        <w:ind w:left="4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900"/>
        </w:tabs>
        <w:ind w:left="4900" w:hanging="180"/>
      </w:pPr>
    </w:lvl>
  </w:abstractNum>
  <w:abstractNum w:abstractNumId="62" w15:restartNumberingAfterBreak="0">
    <w:nsid w:val="46D764B9"/>
    <w:multiLevelType w:val="hybridMultilevel"/>
    <w:tmpl w:val="9B4C5B42"/>
    <w:styleLink w:val="ImportedStyle341"/>
    <w:lvl w:ilvl="0" w:tplc="83E66D0A">
      <w:start w:val="1"/>
      <w:numFmt w:val="bullet"/>
      <w:lvlText w:val="•"/>
      <w:lvlJc w:val="left"/>
      <w:pPr>
        <w:tabs>
          <w:tab w:val="left" w:pos="426"/>
        </w:tabs>
        <w:ind w:left="7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B6CC12">
      <w:start w:val="1"/>
      <w:numFmt w:val="bullet"/>
      <w:lvlText w:val="o"/>
      <w:lvlJc w:val="left"/>
      <w:pPr>
        <w:tabs>
          <w:tab w:val="left" w:pos="426"/>
        </w:tabs>
        <w:ind w:left="1506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B6CDA6">
      <w:start w:val="1"/>
      <w:numFmt w:val="bullet"/>
      <w:lvlText w:val="▪"/>
      <w:lvlJc w:val="left"/>
      <w:pPr>
        <w:tabs>
          <w:tab w:val="left" w:pos="426"/>
        </w:tabs>
        <w:ind w:left="22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14D2BC">
      <w:start w:val="1"/>
      <w:numFmt w:val="bullet"/>
      <w:lvlText w:val="•"/>
      <w:lvlJc w:val="left"/>
      <w:pPr>
        <w:tabs>
          <w:tab w:val="left" w:pos="426"/>
        </w:tabs>
        <w:ind w:left="29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30136A">
      <w:start w:val="1"/>
      <w:numFmt w:val="bullet"/>
      <w:lvlText w:val="o"/>
      <w:lvlJc w:val="left"/>
      <w:pPr>
        <w:tabs>
          <w:tab w:val="left" w:pos="426"/>
        </w:tabs>
        <w:ind w:left="3666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ECB64C">
      <w:start w:val="1"/>
      <w:numFmt w:val="bullet"/>
      <w:lvlText w:val="▪"/>
      <w:lvlJc w:val="left"/>
      <w:pPr>
        <w:tabs>
          <w:tab w:val="left" w:pos="426"/>
        </w:tabs>
        <w:ind w:left="43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91ECA3A">
      <w:start w:val="1"/>
      <w:numFmt w:val="bullet"/>
      <w:lvlText w:val="•"/>
      <w:lvlJc w:val="left"/>
      <w:pPr>
        <w:tabs>
          <w:tab w:val="left" w:pos="426"/>
        </w:tabs>
        <w:ind w:left="51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AB2F0A6">
      <w:start w:val="1"/>
      <w:numFmt w:val="bullet"/>
      <w:lvlText w:val="o"/>
      <w:lvlJc w:val="left"/>
      <w:pPr>
        <w:tabs>
          <w:tab w:val="left" w:pos="426"/>
        </w:tabs>
        <w:ind w:left="5826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4104714">
      <w:start w:val="1"/>
      <w:numFmt w:val="bullet"/>
      <w:lvlText w:val="▪"/>
      <w:lvlJc w:val="left"/>
      <w:pPr>
        <w:tabs>
          <w:tab w:val="left" w:pos="426"/>
        </w:tabs>
        <w:ind w:left="65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47E73FCB"/>
    <w:multiLevelType w:val="multilevel"/>
    <w:tmpl w:val="7AF0B346"/>
    <w:styleLink w:val="ImportedStyle241"/>
    <w:lvl w:ilvl="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485C3195"/>
    <w:multiLevelType w:val="hybridMultilevel"/>
    <w:tmpl w:val="C1E86450"/>
    <w:styleLink w:val="ImportedStyle371"/>
    <w:lvl w:ilvl="0" w:tplc="D2E680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8ACB2C">
      <w:start w:val="1"/>
      <w:numFmt w:val="lowerLetter"/>
      <w:lvlText w:val="%2."/>
      <w:lvlJc w:val="left"/>
      <w:pPr>
        <w:ind w:left="1440" w:hanging="7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55AB3FA">
      <w:start w:val="1"/>
      <w:numFmt w:val="lowerRoman"/>
      <w:lvlText w:val="%3."/>
      <w:lvlJc w:val="left"/>
      <w:pPr>
        <w:ind w:left="2160" w:hanging="6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1C872FA">
      <w:start w:val="1"/>
      <w:numFmt w:val="decimal"/>
      <w:lvlText w:val="%4."/>
      <w:lvlJc w:val="left"/>
      <w:pPr>
        <w:ind w:left="2880" w:hanging="7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B8B6F2">
      <w:start w:val="1"/>
      <w:numFmt w:val="lowerLetter"/>
      <w:lvlText w:val="%5."/>
      <w:lvlJc w:val="left"/>
      <w:pPr>
        <w:ind w:left="3600" w:hanging="7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C2377C">
      <w:start w:val="1"/>
      <w:numFmt w:val="lowerRoman"/>
      <w:lvlText w:val="%6."/>
      <w:lvlJc w:val="left"/>
      <w:pPr>
        <w:ind w:left="4320" w:hanging="6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445AA6">
      <w:start w:val="1"/>
      <w:numFmt w:val="decimal"/>
      <w:lvlText w:val="%7."/>
      <w:lvlJc w:val="left"/>
      <w:pPr>
        <w:ind w:left="5040" w:hanging="7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D8C5E0">
      <w:start w:val="1"/>
      <w:numFmt w:val="lowerLetter"/>
      <w:lvlText w:val="%8."/>
      <w:lvlJc w:val="left"/>
      <w:pPr>
        <w:ind w:left="5760" w:hanging="7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5AEB16">
      <w:start w:val="1"/>
      <w:numFmt w:val="lowerRoman"/>
      <w:lvlText w:val="%9."/>
      <w:lvlJc w:val="left"/>
      <w:pPr>
        <w:ind w:left="6480" w:hanging="6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5" w15:restartNumberingAfterBreak="0">
    <w:nsid w:val="493A0746"/>
    <w:multiLevelType w:val="hybridMultilevel"/>
    <w:tmpl w:val="780CD6B8"/>
    <w:styleLink w:val="ImportedStyle491"/>
    <w:lvl w:ilvl="0" w:tplc="E348E53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0026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80E884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3AA20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006F56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004B1B6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DB02A3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24560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0AA452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49655923"/>
    <w:multiLevelType w:val="hybridMultilevel"/>
    <w:tmpl w:val="989AD066"/>
    <w:lvl w:ilvl="0" w:tplc="87A0A17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0"/>
        <w:szCs w:val="20"/>
      </w:rPr>
    </w:lvl>
    <w:lvl w:ilvl="1" w:tplc="76041A4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 w15:restartNumberingAfterBreak="0">
    <w:nsid w:val="49B72369"/>
    <w:multiLevelType w:val="multilevel"/>
    <w:tmpl w:val="262A65E4"/>
    <w:styleLink w:val="StylStylPunktowane11ptPogrubienieKonspektynumerowaneTim1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284"/>
        </w:tabs>
        <w:ind w:left="6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284"/>
        </w:tabs>
        <w:ind w:left="100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284"/>
        </w:tabs>
        <w:ind w:left="100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</w:tabs>
        <w:ind w:left="100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284"/>
        </w:tabs>
        <w:ind w:left="1363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</w:tabs>
        <w:ind w:left="1363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</w:tabs>
        <w:ind w:left="1363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</w:tabs>
        <w:ind w:left="1723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49F20F95"/>
    <w:multiLevelType w:val="hybridMultilevel"/>
    <w:tmpl w:val="14E4C868"/>
    <w:styleLink w:val="ImportedStyle18"/>
    <w:lvl w:ilvl="0" w:tplc="E7565C4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9848B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1C2A4A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689A5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E16CBC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D664658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96A25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4A7D6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B8EE30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9" w15:restartNumberingAfterBreak="0">
    <w:nsid w:val="4A6A15D7"/>
    <w:multiLevelType w:val="multilevel"/>
    <w:tmpl w:val="63E6D47A"/>
    <w:styleLink w:val="ImportedStyle121"/>
    <w:lvl w:ilvl="0">
      <w:start w:val="1"/>
      <w:numFmt w:val="decimal"/>
      <w:lvlText w:val="%1."/>
      <w:lvlJc w:val="left"/>
      <w:pPr>
        <w:tabs>
          <w:tab w:val="left" w:pos="142"/>
          <w:tab w:val="num" w:pos="283"/>
        </w:tabs>
        <w:ind w:left="50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142"/>
          <w:tab w:val="num" w:pos="1920"/>
        </w:tabs>
        <w:ind w:left="2138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142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4C064989"/>
    <w:multiLevelType w:val="hybridMultilevel"/>
    <w:tmpl w:val="887227E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0E766D"/>
    <w:multiLevelType w:val="hybridMultilevel"/>
    <w:tmpl w:val="E74E43E2"/>
    <w:lvl w:ilvl="0" w:tplc="3934DDD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6F1512"/>
    <w:multiLevelType w:val="multilevel"/>
    <w:tmpl w:val="EF402A8C"/>
    <w:styleLink w:val="ImportedStyle8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146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709"/>
        </w:tabs>
        <w:ind w:left="1861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709"/>
        </w:tabs>
        <w:ind w:left="2617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709"/>
        </w:tabs>
        <w:ind w:left="3013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709"/>
        </w:tabs>
        <w:ind w:left="3769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709"/>
        </w:tabs>
        <w:ind w:left="4165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709"/>
        </w:tabs>
        <w:ind w:left="4921" w:hanging="18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4C965C1F"/>
    <w:multiLevelType w:val="multilevel"/>
    <w:tmpl w:val="9F32CC94"/>
    <w:styleLink w:val="ImportedStyle20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4" w15:restartNumberingAfterBreak="0">
    <w:nsid w:val="4CBD3C52"/>
    <w:multiLevelType w:val="hybridMultilevel"/>
    <w:tmpl w:val="CB80827E"/>
    <w:lvl w:ilvl="0" w:tplc="EE8CF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CF2323B"/>
    <w:multiLevelType w:val="multilevel"/>
    <w:tmpl w:val="63F404E0"/>
    <w:lvl w:ilvl="0">
      <w:start w:val="1"/>
      <w:numFmt w:val="decimal"/>
      <w:pStyle w:val="Umowa1"/>
      <w:suff w:val="space"/>
      <w:lvlText w:val="§ %1."/>
      <w:lvlJc w:val="center"/>
      <w:pPr>
        <w:ind w:left="360" w:hanging="7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Umowa2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Umowa3"/>
      <w:lvlText w:val="%3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Umowa4"/>
      <w:lvlText w:val="%4)"/>
      <w:lvlJc w:val="left"/>
      <w:pPr>
        <w:tabs>
          <w:tab w:val="num" w:pos="1191"/>
        </w:tabs>
        <w:ind w:left="1191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Umowa5"/>
      <w:lvlText w:val="-"/>
      <w:lvlJc w:val="left"/>
      <w:pPr>
        <w:tabs>
          <w:tab w:val="num" w:pos="1588"/>
        </w:tabs>
        <w:ind w:left="1588" w:hanging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Umowa6"/>
      <w:lvlText w:val="--"/>
      <w:lvlJc w:val="left"/>
      <w:pPr>
        <w:tabs>
          <w:tab w:val="num" w:pos="1985"/>
        </w:tabs>
        <w:ind w:left="1985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Umowa7"/>
      <w:lvlText w:val="---"/>
      <w:lvlJc w:val="left"/>
      <w:pPr>
        <w:tabs>
          <w:tab w:val="num" w:pos="2381"/>
        </w:tabs>
        <w:ind w:left="2381" w:hanging="39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Umowa8"/>
      <w:lvlText w:val="----"/>
      <w:lvlJc w:val="left"/>
      <w:pPr>
        <w:tabs>
          <w:tab w:val="num" w:pos="2778"/>
        </w:tabs>
        <w:ind w:left="2778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6" w15:restartNumberingAfterBreak="0">
    <w:nsid w:val="4D870849"/>
    <w:multiLevelType w:val="hybridMultilevel"/>
    <w:tmpl w:val="E5C449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4FD0375F"/>
    <w:multiLevelType w:val="multilevel"/>
    <w:tmpl w:val="6F06B7E2"/>
    <w:styleLink w:val="ImportedStyle51"/>
    <w:lvl w:ilvl="0">
      <w:start w:val="1"/>
      <w:numFmt w:val="decimal"/>
      <w:lvlText w:val="%1."/>
      <w:lvlJc w:val="left"/>
      <w:pPr>
        <w:ind w:left="344" w:hanging="3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284"/>
        </w:tabs>
        <w:ind w:left="1162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tabs>
          <w:tab w:val="left" w:pos="284"/>
        </w:tabs>
        <w:ind w:left="4348" w:hanging="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284"/>
        </w:tabs>
        <w:ind w:left="6508" w:hanging="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284"/>
        </w:tabs>
        <w:ind w:left="9028" w:hanging="11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284"/>
        </w:tabs>
        <w:ind w:left="11188" w:hanging="11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284"/>
        </w:tabs>
        <w:ind w:left="13708" w:hanging="14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tabs>
          <w:tab w:val="left" w:pos="284"/>
        </w:tabs>
        <w:ind w:left="15868" w:hanging="14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284"/>
        </w:tabs>
        <w:ind w:left="18388" w:hanging="1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51BB41B9"/>
    <w:multiLevelType w:val="hybridMultilevel"/>
    <w:tmpl w:val="6FA8FEDE"/>
    <w:lvl w:ilvl="0" w:tplc="A6022B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242F38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E74F8EA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781829"/>
    <w:multiLevelType w:val="hybridMultilevel"/>
    <w:tmpl w:val="001CAD82"/>
    <w:lvl w:ilvl="0" w:tplc="B62C2778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7D2F39"/>
    <w:multiLevelType w:val="hybridMultilevel"/>
    <w:tmpl w:val="02745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43E03DA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A3604E"/>
    <w:multiLevelType w:val="hybridMultilevel"/>
    <w:tmpl w:val="ADC87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3DF53F5"/>
    <w:multiLevelType w:val="hybridMultilevel"/>
    <w:tmpl w:val="A49A2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EF6BF4"/>
    <w:multiLevelType w:val="hybridMultilevel"/>
    <w:tmpl w:val="9B50E84A"/>
    <w:styleLink w:val="ImportedStyle481"/>
    <w:lvl w:ilvl="0" w:tplc="DE12EF2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CA4314">
      <w:start w:val="1"/>
      <w:numFmt w:val="decimal"/>
      <w:lvlText w:val="%2."/>
      <w:lvlJc w:val="left"/>
      <w:pPr>
        <w:tabs>
          <w:tab w:val="left" w:pos="284"/>
        </w:tabs>
        <w:ind w:left="13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C42BF8">
      <w:start w:val="1"/>
      <w:numFmt w:val="decimal"/>
      <w:lvlText w:val="%3."/>
      <w:lvlJc w:val="left"/>
      <w:pPr>
        <w:tabs>
          <w:tab w:val="left" w:pos="284"/>
        </w:tabs>
        <w:ind w:left="22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D69BD8">
      <w:start w:val="1"/>
      <w:numFmt w:val="decimal"/>
      <w:lvlText w:val="%4."/>
      <w:lvlJc w:val="left"/>
      <w:pPr>
        <w:tabs>
          <w:tab w:val="left" w:pos="284"/>
        </w:tabs>
        <w:ind w:left="28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34F78E">
      <w:start w:val="1"/>
      <w:numFmt w:val="lowerLetter"/>
      <w:lvlText w:val="%5."/>
      <w:lvlJc w:val="left"/>
      <w:pPr>
        <w:tabs>
          <w:tab w:val="left" w:pos="284"/>
        </w:tabs>
        <w:ind w:left="35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F65172">
      <w:start w:val="1"/>
      <w:numFmt w:val="lowerRoman"/>
      <w:lvlText w:val="%6."/>
      <w:lvlJc w:val="left"/>
      <w:pPr>
        <w:tabs>
          <w:tab w:val="left" w:pos="284"/>
        </w:tabs>
        <w:ind w:left="424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62DD6">
      <w:start w:val="1"/>
      <w:numFmt w:val="decimal"/>
      <w:lvlText w:val="%7."/>
      <w:lvlJc w:val="left"/>
      <w:pPr>
        <w:tabs>
          <w:tab w:val="left" w:pos="284"/>
        </w:tabs>
        <w:ind w:left="49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CEAF22">
      <w:start w:val="1"/>
      <w:numFmt w:val="lowerLetter"/>
      <w:lvlText w:val="%8."/>
      <w:lvlJc w:val="left"/>
      <w:pPr>
        <w:tabs>
          <w:tab w:val="left" w:pos="284"/>
        </w:tabs>
        <w:ind w:left="56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92CB78">
      <w:start w:val="1"/>
      <w:numFmt w:val="lowerRoman"/>
      <w:lvlText w:val="%9."/>
      <w:lvlJc w:val="left"/>
      <w:pPr>
        <w:tabs>
          <w:tab w:val="left" w:pos="284"/>
        </w:tabs>
        <w:ind w:left="640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4" w15:restartNumberingAfterBreak="0">
    <w:nsid w:val="56F969C4"/>
    <w:multiLevelType w:val="multilevel"/>
    <w:tmpl w:val="3EFA5714"/>
    <w:styleLink w:val="ImportedStyle33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284"/>
        </w:tabs>
        <w:ind w:left="716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</w:tabs>
        <w:ind w:left="1148" w:hanging="4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</w:tabs>
        <w:ind w:left="1652" w:hanging="5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</w:tabs>
        <w:ind w:left="2156" w:hanging="7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</w:tabs>
        <w:ind w:left="2660" w:hanging="8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</w:tabs>
        <w:ind w:left="3164" w:hanging="10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</w:tabs>
        <w:ind w:left="3668" w:hanging="11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</w:tabs>
        <w:ind w:left="4244" w:hanging="13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5" w15:restartNumberingAfterBreak="0">
    <w:nsid w:val="57CA1F69"/>
    <w:multiLevelType w:val="hybridMultilevel"/>
    <w:tmpl w:val="9BAE099A"/>
    <w:lvl w:ilvl="0" w:tplc="C66831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589935F0"/>
    <w:multiLevelType w:val="multilevel"/>
    <w:tmpl w:val="A76EC04A"/>
    <w:lvl w:ilvl="0">
      <w:start w:val="2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8A61652"/>
    <w:multiLevelType w:val="multilevel"/>
    <w:tmpl w:val="99A61374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59211624"/>
    <w:multiLevelType w:val="hybridMultilevel"/>
    <w:tmpl w:val="31DC4DFE"/>
    <w:styleLink w:val="ImportedStyle441"/>
    <w:lvl w:ilvl="0" w:tplc="57BC3684">
      <w:start w:val="1"/>
      <w:numFmt w:val="lowerLetter"/>
      <w:lvlText w:val="%1)"/>
      <w:lvlJc w:val="left"/>
      <w:pPr>
        <w:ind w:left="55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90FD50">
      <w:start w:val="1"/>
      <w:numFmt w:val="lowerLetter"/>
      <w:lvlText w:val="%2."/>
      <w:lvlJc w:val="left"/>
      <w:pPr>
        <w:ind w:left="2315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26409A">
      <w:start w:val="1"/>
      <w:numFmt w:val="lowerRoman"/>
      <w:lvlText w:val="%3."/>
      <w:lvlJc w:val="left"/>
      <w:pPr>
        <w:ind w:left="3040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C83EB0">
      <w:start w:val="1"/>
      <w:numFmt w:val="decimal"/>
      <w:lvlText w:val="%4."/>
      <w:lvlJc w:val="left"/>
      <w:pPr>
        <w:ind w:left="3755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D42072">
      <w:start w:val="1"/>
      <w:numFmt w:val="lowerLetter"/>
      <w:lvlText w:val="%5."/>
      <w:lvlJc w:val="left"/>
      <w:pPr>
        <w:ind w:left="4475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F24728">
      <w:start w:val="1"/>
      <w:numFmt w:val="lowerRoman"/>
      <w:lvlText w:val="%6."/>
      <w:lvlJc w:val="left"/>
      <w:pPr>
        <w:ind w:left="5200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1422AA">
      <w:start w:val="1"/>
      <w:numFmt w:val="decimal"/>
      <w:lvlText w:val="%7."/>
      <w:lvlJc w:val="left"/>
      <w:pPr>
        <w:ind w:left="5915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90E84C">
      <w:start w:val="1"/>
      <w:numFmt w:val="lowerLetter"/>
      <w:lvlText w:val="%8."/>
      <w:lvlJc w:val="left"/>
      <w:pPr>
        <w:ind w:left="6635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9E115A">
      <w:start w:val="1"/>
      <w:numFmt w:val="lowerRoman"/>
      <w:lvlText w:val="%9."/>
      <w:lvlJc w:val="left"/>
      <w:pPr>
        <w:ind w:left="7360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9" w15:restartNumberingAfterBreak="0">
    <w:nsid w:val="5A123F34"/>
    <w:multiLevelType w:val="hybridMultilevel"/>
    <w:tmpl w:val="2AF09B40"/>
    <w:lvl w:ilvl="0" w:tplc="C002A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0773FA"/>
    <w:multiLevelType w:val="hybridMultilevel"/>
    <w:tmpl w:val="486A7C38"/>
    <w:lvl w:ilvl="0" w:tplc="9C3C23B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CC40695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65029D"/>
    <w:multiLevelType w:val="multilevel"/>
    <w:tmpl w:val="CFB4A59A"/>
    <w:lvl w:ilvl="0">
      <w:start w:val="1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 w15:restartNumberingAfterBreak="0">
    <w:nsid w:val="5D3F7541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5FDC4E2A"/>
    <w:multiLevelType w:val="hybridMultilevel"/>
    <w:tmpl w:val="D9FE7B78"/>
    <w:lvl w:ilvl="0" w:tplc="F41ECAFC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2" w:hanging="360"/>
      </w:pPr>
    </w:lvl>
    <w:lvl w:ilvl="2" w:tplc="0415001B" w:tentative="1">
      <w:start w:val="1"/>
      <w:numFmt w:val="lowerRoman"/>
      <w:lvlText w:val="%3."/>
      <w:lvlJc w:val="right"/>
      <w:pPr>
        <w:ind w:left="1462" w:hanging="180"/>
      </w:pPr>
    </w:lvl>
    <w:lvl w:ilvl="3" w:tplc="0415000F" w:tentative="1">
      <w:start w:val="1"/>
      <w:numFmt w:val="decimal"/>
      <w:lvlText w:val="%4."/>
      <w:lvlJc w:val="left"/>
      <w:pPr>
        <w:ind w:left="2182" w:hanging="360"/>
      </w:pPr>
    </w:lvl>
    <w:lvl w:ilvl="4" w:tplc="04150019" w:tentative="1">
      <w:start w:val="1"/>
      <w:numFmt w:val="lowerLetter"/>
      <w:lvlText w:val="%5."/>
      <w:lvlJc w:val="left"/>
      <w:pPr>
        <w:ind w:left="2902" w:hanging="360"/>
      </w:pPr>
    </w:lvl>
    <w:lvl w:ilvl="5" w:tplc="0415001B" w:tentative="1">
      <w:start w:val="1"/>
      <w:numFmt w:val="lowerRoman"/>
      <w:lvlText w:val="%6."/>
      <w:lvlJc w:val="right"/>
      <w:pPr>
        <w:ind w:left="3622" w:hanging="180"/>
      </w:pPr>
    </w:lvl>
    <w:lvl w:ilvl="6" w:tplc="0415000F" w:tentative="1">
      <w:start w:val="1"/>
      <w:numFmt w:val="decimal"/>
      <w:lvlText w:val="%7."/>
      <w:lvlJc w:val="left"/>
      <w:pPr>
        <w:ind w:left="4342" w:hanging="360"/>
      </w:pPr>
    </w:lvl>
    <w:lvl w:ilvl="7" w:tplc="04150019" w:tentative="1">
      <w:start w:val="1"/>
      <w:numFmt w:val="lowerLetter"/>
      <w:lvlText w:val="%8."/>
      <w:lvlJc w:val="left"/>
      <w:pPr>
        <w:ind w:left="5062" w:hanging="360"/>
      </w:pPr>
    </w:lvl>
    <w:lvl w:ilvl="8" w:tplc="0415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94" w15:restartNumberingAfterBreak="0">
    <w:nsid w:val="60D33DA9"/>
    <w:multiLevelType w:val="hybridMultilevel"/>
    <w:tmpl w:val="C1A0C656"/>
    <w:lvl w:ilvl="0" w:tplc="F36C0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3A1DAD"/>
    <w:multiLevelType w:val="hybridMultilevel"/>
    <w:tmpl w:val="6D586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A467BB"/>
    <w:multiLevelType w:val="hybridMultilevel"/>
    <w:tmpl w:val="592C54AC"/>
    <w:styleLink w:val="ImportedStyle391"/>
    <w:lvl w:ilvl="0" w:tplc="9AB45BA4">
      <w:start w:val="1"/>
      <w:numFmt w:val="decimal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6A2A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D54C7A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B8C1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EA4BD4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84677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2E25B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35CA9D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EAE5A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7" w15:restartNumberingAfterBreak="0">
    <w:nsid w:val="63086325"/>
    <w:multiLevelType w:val="multilevel"/>
    <w:tmpl w:val="A76EC04A"/>
    <w:lvl w:ilvl="0">
      <w:start w:val="2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3631D8C"/>
    <w:multiLevelType w:val="hybridMultilevel"/>
    <w:tmpl w:val="6456C9E6"/>
    <w:lvl w:ilvl="0" w:tplc="2DBCEB6A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63E6427A"/>
    <w:multiLevelType w:val="hybridMultilevel"/>
    <w:tmpl w:val="2BFE191C"/>
    <w:lvl w:ilvl="0" w:tplc="76041A4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4747F4A"/>
    <w:multiLevelType w:val="hybridMultilevel"/>
    <w:tmpl w:val="1CEAC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4A97A7D"/>
    <w:multiLevelType w:val="hybridMultilevel"/>
    <w:tmpl w:val="CDCCCA1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E5FEE0BA">
      <w:numFmt w:val="bullet"/>
      <w:lvlText w:val="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5973072"/>
    <w:multiLevelType w:val="hybridMultilevel"/>
    <w:tmpl w:val="601C7E28"/>
    <w:lvl w:ilvl="0" w:tplc="BFFEE70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2D1ADC"/>
    <w:multiLevelType w:val="hybridMultilevel"/>
    <w:tmpl w:val="9ADA3B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5" w15:restartNumberingAfterBreak="0">
    <w:nsid w:val="6AEB0AD2"/>
    <w:multiLevelType w:val="hybridMultilevel"/>
    <w:tmpl w:val="A5564A3C"/>
    <w:styleLink w:val="ImportedStyle381"/>
    <w:lvl w:ilvl="0" w:tplc="47F88516">
      <w:start w:val="1"/>
      <w:numFmt w:val="decimal"/>
      <w:lvlText w:val="%1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7C6A69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BE869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CD2C82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1A6D0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DDAB01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CAB75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565E4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3ACE98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6" w15:restartNumberingAfterBreak="0">
    <w:nsid w:val="6BF02016"/>
    <w:multiLevelType w:val="hybridMultilevel"/>
    <w:tmpl w:val="323693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7" w15:restartNumberingAfterBreak="0">
    <w:nsid w:val="6E237B03"/>
    <w:multiLevelType w:val="hybridMultilevel"/>
    <w:tmpl w:val="F0CC4960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07D3CC9"/>
    <w:multiLevelType w:val="hybridMultilevel"/>
    <w:tmpl w:val="264A2842"/>
    <w:lvl w:ilvl="0" w:tplc="9BF0DB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34C7F23"/>
    <w:multiLevelType w:val="hybridMultilevel"/>
    <w:tmpl w:val="F0CC4960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3F41E8E"/>
    <w:multiLevelType w:val="hybridMultilevel"/>
    <w:tmpl w:val="4106CD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2F615B"/>
    <w:multiLevelType w:val="hybridMultilevel"/>
    <w:tmpl w:val="316A31E8"/>
    <w:styleLink w:val="ImportedStyle401"/>
    <w:lvl w:ilvl="0" w:tplc="16669B14">
      <w:start w:val="1"/>
      <w:numFmt w:val="decimal"/>
      <w:suff w:val="nothing"/>
      <w:lvlText w:val="%1."/>
      <w:lvlJc w:val="left"/>
      <w:pPr>
        <w:tabs>
          <w:tab w:val="left" w:pos="142"/>
        </w:tabs>
        <w:ind w:left="28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023BD2">
      <w:start w:val="1"/>
      <w:numFmt w:val="lowerLetter"/>
      <w:lvlText w:val="%2."/>
      <w:lvlJc w:val="left"/>
      <w:pPr>
        <w:tabs>
          <w:tab w:val="left" w:pos="142"/>
          <w:tab w:val="num" w:pos="1364"/>
        </w:tabs>
        <w:ind w:left="1506" w:hanging="42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74750C">
      <w:start w:val="1"/>
      <w:numFmt w:val="lowerRoman"/>
      <w:lvlText w:val="%3."/>
      <w:lvlJc w:val="left"/>
      <w:pPr>
        <w:tabs>
          <w:tab w:val="left" w:pos="142"/>
          <w:tab w:val="num" w:pos="2084"/>
        </w:tabs>
        <w:ind w:left="2226" w:hanging="35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6EC9C2A">
      <w:start w:val="1"/>
      <w:numFmt w:val="decimal"/>
      <w:lvlText w:val="%4."/>
      <w:lvlJc w:val="left"/>
      <w:pPr>
        <w:tabs>
          <w:tab w:val="left" w:pos="142"/>
          <w:tab w:val="num" w:pos="2804"/>
        </w:tabs>
        <w:ind w:left="2946" w:hanging="42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A882D2E">
      <w:start w:val="1"/>
      <w:numFmt w:val="lowerLetter"/>
      <w:lvlText w:val="%5."/>
      <w:lvlJc w:val="left"/>
      <w:pPr>
        <w:tabs>
          <w:tab w:val="left" w:pos="142"/>
          <w:tab w:val="num" w:pos="3524"/>
        </w:tabs>
        <w:ind w:left="3666" w:hanging="42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1A95C0">
      <w:start w:val="1"/>
      <w:numFmt w:val="lowerRoman"/>
      <w:lvlText w:val="%6."/>
      <w:lvlJc w:val="left"/>
      <w:pPr>
        <w:tabs>
          <w:tab w:val="left" w:pos="142"/>
          <w:tab w:val="num" w:pos="4244"/>
        </w:tabs>
        <w:ind w:left="4386" w:hanging="35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BF44DF0">
      <w:start w:val="1"/>
      <w:numFmt w:val="decimal"/>
      <w:lvlText w:val="%7."/>
      <w:lvlJc w:val="left"/>
      <w:pPr>
        <w:tabs>
          <w:tab w:val="left" w:pos="142"/>
          <w:tab w:val="num" w:pos="4964"/>
        </w:tabs>
        <w:ind w:left="5106" w:hanging="42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2A6378">
      <w:start w:val="1"/>
      <w:numFmt w:val="lowerLetter"/>
      <w:lvlText w:val="%8."/>
      <w:lvlJc w:val="left"/>
      <w:pPr>
        <w:tabs>
          <w:tab w:val="left" w:pos="142"/>
          <w:tab w:val="num" w:pos="5684"/>
        </w:tabs>
        <w:ind w:left="5826" w:hanging="42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9478D0">
      <w:start w:val="1"/>
      <w:numFmt w:val="lowerRoman"/>
      <w:lvlText w:val="%9."/>
      <w:lvlJc w:val="left"/>
      <w:pPr>
        <w:tabs>
          <w:tab w:val="left" w:pos="142"/>
          <w:tab w:val="num" w:pos="6404"/>
        </w:tabs>
        <w:ind w:left="6546" w:hanging="356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2" w15:restartNumberingAfterBreak="0">
    <w:nsid w:val="766973E9"/>
    <w:multiLevelType w:val="hybridMultilevel"/>
    <w:tmpl w:val="F4502A9A"/>
    <w:styleLink w:val="ImportedStyle461"/>
    <w:lvl w:ilvl="0" w:tplc="E0A22F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F283D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E48B59C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104AE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9CBFE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16E7D2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66E59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8E029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4CE2778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3" w15:restartNumberingAfterBreak="0">
    <w:nsid w:val="77DF7C28"/>
    <w:multiLevelType w:val="hybridMultilevel"/>
    <w:tmpl w:val="D5CC76DA"/>
    <w:lvl w:ilvl="0" w:tplc="0415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4" w15:restartNumberingAfterBreak="0">
    <w:nsid w:val="7B3D2481"/>
    <w:multiLevelType w:val="multilevel"/>
    <w:tmpl w:val="5798FB6A"/>
    <w:styleLink w:val="ImportedStyle431"/>
    <w:lvl w:ilvl="0">
      <w:start w:val="1"/>
      <w:numFmt w:val="decimal"/>
      <w:lvlText w:val="%1."/>
      <w:lvlJc w:val="left"/>
      <w:pPr>
        <w:tabs>
          <w:tab w:val="left" w:pos="851"/>
        </w:tabs>
        <w:ind w:left="3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tabs>
          <w:tab w:val="left" w:pos="851"/>
        </w:tabs>
        <w:ind w:left="2618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851"/>
        </w:tabs>
        <w:ind w:left="402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851"/>
        </w:tabs>
        <w:ind w:left="5792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851"/>
        </w:tabs>
        <w:ind w:left="7199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851"/>
        </w:tabs>
        <w:ind w:left="8966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)%3.%4.%5.%6.%7.%8."/>
      <w:lvlJc w:val="left"/>
      <w:pPr>
        <w:tabs>
          <w:tab w:val="left" w:pos="851"/>
        </w:tabs>
        <w:ind w:left="10373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851"/>
        </w:tabs>
        <w:ind w:left="12140" w:hanging="18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5" w15:restartNumberingAfterBreak="0">
    <w:nsid w:val="7B4444E3"/>
    <w:multiLevelType w:val="hybridMultilevel"/>
    <w:tmpl w:val="EA3EDBC4"/>
    <w:lvl w:ilvl="0" w:tplc="2F90EF60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B81691E"/>
    <w:multiLevelType w:val="hybridMultilevel"/>
    <w:tmpl w:val="D15EAE06"/>
    <w:lvl w:ilvl="0" w:tplc="F36C0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B47CDD"/>
    <w:multiLevelType w:val="hybridMultilevel"/>
    <w:tmpl w:val="1CA68192"/>
    <w:lvl w:ilvl="0" w:tplc="9DBCA8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477E44"/>
    <w:multiLevelType w:val="multilevel"/>
    <w:tmpl w:val="A5C4D7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C493E1A"/>
    <w:multiLevelType w:val="hybridMultilevel"/>
    <w:tmpl w:val="4AA63C26"/>
    <w:styleLink w:val="ImportedStyle321"/>
    <w:lvl w:ilvl="0" w:tplc="DCDC76F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B8B230">
      <w:start w:val="1"/>
      <w:numFmt w:val="decimal"/>
      <w:lvlText w:val="%2)"/>
      <w:lvlJc w:val="left"/>
      <w:pPr>
        <w:tabs>
          <w:tab w:val="left" w:pos="284"/>
        </w:tabs>
        <w:ind w:left="1210" w:hanging="36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8E8C6B0">
      <w:start w:val="1"/>
      <w:numFmt w:val="lowerRoman"/>
      <w:lvlText w:val="%3."/>
      <w:lvlJc w:val="left"/>
      <w:pPr>
        <w:tabs>
          <w:tab w:val="left" w:pos="284"/>
        </w:tabs>
        <w:ind w:left="2160" w:hanging="29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FCF8EC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361BA8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770A920">
      <w:start w:val="1"/>
      <w:numFmt w:val="lowerRoman"/>
      <w:lvlText w:val="%6."/>
      <w:lvlJc w:val="left"/>
      <w:pPr>
        <w:tabs>
          <w:tab w:val="left" w:pos="284"/>
        </w:tabs>
        <w:ind w:left="4320" w:hanging="29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CC1C94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4A25C0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B87CA0">
      <w:start w:val="1"/>
      <w:numFmt w:val="lowerRoman"/>
      <w:lvlText w:val="%9."/>
      <w:lvlJc w:val="left"/>
      <w:pPr>
        <w:tabs>
          <w:tab w:val="left" w:pos="284"/>
        </w:tabs>
        <w:ind w:left="6480" w:hanging="29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0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D196E39"/>
    <w:multiLevelType w:val="hybridMultilevel"/>
    <w:tmpl w:val="AFD63710"/>
    <w:styleLink w:val="ImportedStyle351"/>
    <w:lvl w:ilvl="0" w:tplc="CF46557A">
      <w:start w:val="1"/>
      <w:numFmt w:val="decimal"/>
      <w:lvlText w:val="%1."/>
      <w:lvlJc w:val="left"/>
      <w:pPr>
        <w:tabs>
          <w:tab w:val="left" w:pos="426"/>
          <w:tab w:val="left" w:pos="814"/>
        </w:tabs>
        <w:ind w:left="3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8C68BC">
      <w:start w:val="1"/>
      <w:numFmt w:val="lowerLetter"/>
      <w:lvlText w:val="%2)"/>
      <w:lvlJc w:val="left"/>
      <w:pPr>
        <w:tabs>
          <w:tab w:val="left" w:pos="426"/>
        </w:tabs>
        <w:ind w:left="8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4AE3EC">
      <w:start w:val="1"/>
      <w:numFmt w:val="lowerRoman"/>
      <w:lvlText w:val="%3."/>
      <w:lvlJc w:val="left"/>
      <w:pPr>
        <w:tabs>
          <w:tab w:val="left" w:pos="426"/>
          <w:tab w:val="left" w:pos="814"/>
        </w:tabs>
        <w:ind w:left="153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DE30B8">
      <w:start w:val="1"/>
      <w:numFmt w:val="decimal"/>
      <w:lvlText w:val="%4."/>
      <w:lvlJc w:val="left"/>
      <w:pPr>
        <w:tabs>
          <w:tab w:val="left" w:pos="426"/>
          <w:tab w:val="left" w:pos="814"/>
        </w:tabs>
        <w:ind w:left="22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8C85B7C">
      <w:start w:val="1"/>
      <w:numFmt w:val="lowerLetter"/>
      <w:lvlText w:val="%5."/>
      <w:lvlJc w:val="left"/>
      <w:pPr>
        <w:tabs>
          <w:tab w:val="left" w:pos="426"/>
          <w:tab w:val="left" w:pos="814"/>
        </w:tabs>
        <w:ind w:left="297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689286">
      <w:start w:val="1"/>
      <w:numFmt w:val="lowerRoman"/>
      <w:lvlText w:val="%6."/>
      <w:lvlJc w:val="left"/>
      <w:pPr>
        <w:tabs>
          <w:tab w:val="left" w:pos="426"/>
          <w:tab w:val="left" w:pos="814"/>
        </w:tabs>
        <w:ind w:left="369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81EC694">
      <w:start w:val="1"/>
      <w:numFmt w:val="decimal"/>
      <w:lvlText w:val="%7."/>
      <w:lvlJc w:val="left"/>
      <w:pPr>
        <w:tabs>
          <w:tab w:val="left" w:pos="426"/>
          <w:tab w:val="left" w:pos="814"/>
        </w:tabs>
        <w:ind w:left="44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D67F28">
      <w:start w:val="1"/>
      <w:numFmt w:val="lowerLetter"/>
      <w:lvlText w:val="%8."/>
      <w:lvlJc w:val="left"/>
      <w:pPr>
        <w:tabs>
          <w:tab w:val="left" w:pos="426"/>
          <w:tab w:val="left" w:pos="814"/>
        </w:tabs>
        <w:ind w:left="513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74A09A">
      <w:start w:val="1"/>
      <w:numFmt w:val="lowerRoman"/>
      <w:lvlText w:val="%9."/>
      <w:lvlJc w:val="left"/>
      <w:pPr>
        <w:tabs>
          <w:tab w:val="left" w:pos="426"/>
          <w:tab w:val="left" w:pos="814"/>
        </w:tabs>
        <w:ind w:left="5854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120"/>
  </w:num>
  <w:num w:numId="3">
    <w:abstractNumId w:val="75"/>
  </w:num>
  <w:num w:numId="4">
    <w:abstractNumId w:val="68"/>
  </w:num>
  <w:num w:numId="5">
    <w:abstractNumId w:val="51"/>
  </w:num>
  <w:num w:numId="6">
    <w:abstractNumId w:val="17"/>
  </w:num>
  <w:num w:numId="7">
    <w:abstractNumId w:val="88"/>
  </w:num>
  <w:num w:numId="8">
    <w:abstractNumId w:val="67"/>
  </w:num>
  <w:num w:numId="9">
    <w:abstractNumId w:val="33"/>
  </w:num>
  <w:num w:numId="10">
    <w:abstractNumId w:val="77"/>
  </w:num>
  <w:num w:numId="11">
    <w:abstractNumId w:val="72"/>
  </w:num>
  <w:num w:numId="12">
    <w:abstractNumId w:val="45"/>
  </w:num>
  <w:num w:numId="13">
    <w:abstractNumId w:val="52"/>
  </w:num>
  <w:num w:numId="14">
    <w:abstractNumId w:val="30"/>
  </w:num>
  <w:num w:numId="15">
    <w:abstractNumId w:val="69"/>
  </w:num>
  <w:num w:numId="16">
    <w:abstractNumId w:val="57"/>
  </w:num>
  <w:num w:numId="17">
    <w:abstractNumId w:val="53"/>
  </w:num>
  <w:num w:numId="18">
    <w:abstractNumId w:val="23"/>
  </w:num>
  <w:num w:numId="19">
    <w:abstractNumId w:val="4"/>
  </w:num>
  <w:num w:numId="20">
    <w:abstractNumId w:val="44"/>
  </w:num>
  <w:num w:numId="21">
    <w:abstractNumId w:val="41"/>
  </w:num>
  <w:num w:numId="22">
    <w:abstractNumId w:val="48"/>
  </w:num>
  <w:num w:numId="23">
    <w:abstractNumId w:val="8"/>
  </w:num>
  <w:num w:numId="24">
    <w:abstractNumId w:val="73"/>
  </w:num>
  <w:num w:numId="25">
    <w:abstractNumId w:val="24"/>
  </w:num>
  <w:num w:numId="26">
    <w:abstractNumId w:val="19"/>
  </w:num>
  <w:num w:numId="27">
    <w:abstractNumId w:val="63"/>
  </w:num>
  <w:num w:numId="28">
    <w:abstractNumId w:val="29"/>
  </w:num>
  <w:num w:numId="29">
    <w:abstractNumId w:val="6"/>
  </w:num>
  <w:num w:numId="30">
    <w:abstractNumId w:val="55"/>
  </w:num>
  <w:num w:numId="31">
    <w:abstractNumId w:val="60"/>
  </w:num>
  <w:num w:numId="32">
    <w:abstractNumId w:val="13"/>
  </w:num>
  <w:num w:numId="33">
    <w:abstractNumId w:val="42"/>
  </w:num>
  <w:num w:numId="34">
    <w:abstractNumId w:val="7"/>
  </w:num>
  <w:num w:numId="35">
    <w:abstractNumId w:val="119"/>
  </w:num>
  <w:num w:numId="36">
    <w:abstractNumId w:val="37"/>
  </w:num>
  <w:num w:numId="37">
    <w:abstractNumId w:val="84"/>
  </w:num>
  <w:num w:numId="38">
    <w:abstractNumId w:val="62"/>
  </w:num>
  <w:num w:numId="39">
    <w:abstractNumId w:val="121"/>
  </w:num>
  <w:num w:numId="40">
    <w:abstractNumId w:val="56"/>
  </w:num>
  <w:num w:numId="41">
    <w:abstractNumId w:val="64"/>
  </w:num>
  <w:num w:numId="42">
    <w:abstractNumId w:val="105"/>
  </w:num>
  <w:num w:numId="43">
    <w:abstractNumId w:val="96"/>
  </w:num>
  <w:num w:numId="44">
    <w:abstractNumId w:val="111"/>
  </w:num>
  <w:num w:numId="45">
    <w:abstractNumId w:val="40"/>
  </w:num>
  <w:num w:numId="46">
    <w:abstractNumId w:val="47"/>
  </w:num>
  <w:num w:numId="47">
    <w:abstractNumId w:val="114"/>
  </w:num>
  <w:num w:numId="48">
    <w:abstractNumId w:val="112"/>
  </w:num>
  <w:num w:numId="49">
    <w:abstractNumId w:val="22"/>
  </w:num>
  <w:num w:numId="50">
    <w:abstractNumId w:val="83"/>
  </w:num>
  <w:num w:numId="51">
    <w:abstractNumId w:val="65"/>
  </w:num>
  <w:num w:numId="52">
    <w:abstractNumId w:val="70"/>
  </w:num>
  <w:num w:numId="53">
    <w:abstractNumId w:val="116"/>
  </w:num>
  <w:num w:numId="54">
    <w:abstractNumId w:val="26"/>
  </w:num>
  <w:num w:numId="55">
    <w:abstractNumId w:val="94"/>
  </w:num>
  <w:num w:numId="56">
    <w:abstractNumId w:val="35"/>
  </w:num>
  <w:num w:numId="57">
    <w:abstractNumId w:val="28"/>
  </w:num>
  <w:num w:numId="58">
    <w:abstractNumId w:val="54"/>
  </w:num>
  <w:num w:numId="59">
    <w:abstractNumId w:val="34"/>
  </w:num>
  <w:num w:numId="60">
    <w:abstractNumId w:val="16"/>
  </w:num>
  <w:num w:numId="61">
    <w:abstractNumId w:val="92"/>
  </w:num>
  <w:num w:numId="62">
    <w:abstractNumId w:val="78"/>
  </w:num>
  <w:num w:numId="63">
    <w:abstractNumId w:val="59"/>
  </w:num>
  <w:num w:numId="64">
    <w:abstractNumId w:val="80"/>
  </w:num>
  <w:num w:numId="65">
    <w:abstractNumId w:val="87"/>
  </w:num>
  <w:num w:numId="66">
    <w:abstractNumId w:val="104"/>
  </w:num>
  <w:num w:numId="67">
    <w:abstractNumId w:val="38"/>
  </w:num>
  <w:num w:numId="68">
    <w:abstractNumId w:val="15"/>
  </w:num>
  <w:num w:numId="69">
    <w:abstractNumId w:val="89"/>
  </w:num>
  <w:num w:numId="70">
    <w:abstractNumId w:val="39"/>
  </w:num>
  <w:num w:numId="71">
    <w:abstractNumId w:val="49"/>
  </w:num>
  <w:num w:numId="72">
    <w:abstractNumId w:val="118"/>
  </w:num>
  <w:num w:numId="73">
    <w:abstractNumId w:val="9"/>
  </w:num>
  <w:num w:numId="74">
    <w:abstractNumId w:val="46"/>
  </w:num>
  <w:num w:numId="75">
    <w:abstractNumId w:val="21"/>
  </w:num>
  <w:num w:numId="76">
    <w:abstractNumId w:val="36"/>
  </w:num>
  <w:num w:numId="77">
    <w:abstractNumId w:val="27"/>
  </w:num>
  <w:num w:numId="78">
    <w:abstractNumId w:val="66"/>
  </w:num>
  <w:num w:numId="79">
    <w:abstractNumId w:val="97"/>
  </w:num>
  <w:num w:numId="80">
    <w:abstractNumId w:val="107"/>
  </w:num>
  <w:num w:numId="81">
    <w:abstractNumId w:val="31"/>
  </w:num>
  <w:num w:numId="82">
    <w:abstractNumId w:val="115"/>
  </w:num>
  <w:num w:numId="83">
    <w:abstractNumId w:val="82"/>
  </w:num>
  <w:num w:numId="84">
    <w:abstractNumId w:val="110"/>
  </w:num>
  <w:num w:numId="85">
    <w:abstractNumId w:val="18"/>
  </w:num>
  <w:num w:numId="86">
    <w:abstractNumId w:val="102"/>
  </w:num>
  <w:num w:numId="87">
    <w:abstractNumId w:val="11"/>
  </w:num>
  <w:num w:numId="88">
    <w:abstractNumId w:val="79"/>
  </w:num>
  <w:num w:numId="89">
    <w:abstractNumId w:val="76"/>
  </w:num>
  <w:num w:numId="90">
    <w:abstractNumId w:val="10"/>
  </w:num>
  <w:num w:numId="91">
    <w:abstractNumId w:val="113"/>
  </w:num>
  <w:num w:numId="92">
    <w:abstractNumId w:val="14"/>
  </w:num>
  <w:num w:numId="93">
    <w:abstractNumId w:val="25"/>
  </w:num>
  <w:num w:numId="94">
    <w:abstractNumId w:val="85"/>
  </w:num>
  <w:num w:numId="95">
    <w:abstractNumId w:val="109"/>
  </w:num>
  <w:num w:numId="96">
    <w:abstractNumId w:val="99"/>
  </w:num>
  <w:num w:numId="97">
    <w:abstractNumId w:val="43"/>
  </w:num>
  <w:num w:numId="98">
    <w:abstractNumId w:val="90"/>
  </w:num>
  <w:num w:numId="99">
    <w:abstractNumId w:val="50"/>
  </w:num>
  <w:num w:numId="100">
    <w:abstractNumId w:val="106"/>
  </w:num>
  <w:num w:numId="101">
    <w:abstractNumId w:val="117"/>
  </w:num>
  <w:num w:numId="102">
    <w:abstractNumId w:val="86"/>
  </w:num>
  <w:num w:numId="103">
    <w:abstractNumId w:val="12"/>
  </w:num>
  <w:num w:numId="104">
    <w:abstractNumId w:val="74"/>
  </w:num>
  <w:num w:numId="105">
    <w:abstractNumId w:val="103"/>
  </w:num>
  <w:num w:numId="106">
    <w:abstractNumId w:val="20"/>
  </w:num>
  <w:num w:numId="107">
    <w:abstractNumId w:val="58"/>
  </w:num>
  <w:num w:numId="108">
    <w:abstractNumId w:val="100"/>
  </w:num>
  <w:num w:numId="109">
    <w:abstractNumId w:val="108"/>
  </w:num>
  <w:num w:numId="110">
    <w:abstractNumId w:val="101"/>
  </w:num>
  <w:num w:numId="111">
    <w:abstractNumId w:val="98"/>
  </w:num>
  <w:num w:numId="112">
    <w:abstractNumId w:val="93"/>
  </w:num>
  <w:num w:numId="113">
    <w:abstractNumId w:val="3"/>
  </w:num>
  <w:num w:numId="114">
    <w:abstractNumId w:val="95"/>
  </w:num>
  <w:num w:numId="115">
    <w:abstractNumId w:val="32"/>
  </w:num>
  <w:num w:numId="116">
    <w:abstractNumId w:val="71"/>
  </w:num>
  <w:num w:numId="117">
    <w:abstractNumId w:val="5"/>
  </w:num>
  <w:num w:numId="118">
    <w:abstractNumId w:val="81"/>
  </w:num>
  <w:num w:numId="119">
    <w:abstractNumId w:val="91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6B4129"/>
    <w:rsid w:val="000005F1"/>
    <w:rsid w:val="00000790"/>
    <w:rsid w:val="000014E8"/>
    <w:rsid w:val="000018B4"/>
    <w:rsid w:val="00001F4A"/>
    <w:rsid w:val="00001FFD"/>
    <w:rsid w:val="000031B3"/>
    <w:rsid w:val="000037E2"/>
    <w:rsid w:val="000048E8"/>
    <w:rsid w:val="00004BA1"/>
    <w:rsid w:val="0000548B"/>
    <w:rsid w:val="000069A6"/>
    <w:rsid w:val="00006A51"/>
    <w:rsid w:val="00006F72"/>
    <w:rsid w:val="00007127"/>
    <w:rsid w:val="000078D1"/>
    <w:rsid w:val="00011765"/>
    <w:rsid w:val="00011D70"/>
    <w:rsid w:val="0001291C"/>
    <w:rsid w:val="00012BB4"/>
    <w:rsid w:val="00012D2E"/>
    <w:rsid w:val="0001316B"/>
    <w:rsid w:val="000144E6"/>
    <w:rsid w:val="00015309"/>
    <w:rsid w:val="000155CE"/>
    <w:rsid w:val="00015C9A"/>
    <w:rsid w:val="0001748A"/>
    <w:rsid w:val="00017B14"/>
    <w:rsid w:val="00017E67"/>
    <w:rsid w:val="0002052C"/>
    <w:rsid w:val="00020B59"/>
    <w:rsid w:val="00021961"/>
    <w:rsid w:val="00022485"/>
    <w:rsid w:val="00022514"/>
    <w:rsid w:val="00022675"/>
    <w:rsid w:val="000239CB"/>
    <w:rsid w:val="00024724"/>
    <w:rsid w:val="0002516E"/>
    <w:rsid w:val="00026913"/>
    <w:rsid w:val="00026EA9"/>
    <w:rsid w:val="000271EF"/>
    <w:rsid w:val="00027481"/>
    <w:rsid w:val="000274F0"/>
    <w:rsid w:val="00027E2C"/>
    <w:rsid w:val="0003015E"/>
    <w:rsid w:val="00030305"/>
    <w:rsid w:val="00030AA0"/>
    <w:rsid w:val="00030C44"/>
    <w:rsid w:val="00030CF6"/>
    <w:rsid w:val="00030E10"/>
    <w:rsid w:val="00030E99"/>
    <w:rsid w:val="00031698"/>
    <w:rsid w:val="00031864"/>
    <w:rsid w:val="000338E4"/>
    <w:rsid w:val="00033BD4"/>
    <w:rsid w:val="00034139"/>
    <w:rsid w:val="0003450D"/>
    <w:rsid w:val="00034B38"/>
    <w:rsid w:val="00034FE0"/>
    <w:rsid w:val="000356F0"/>
    <w:rsid w:val="00035989"/>
    <w:rsid w:val="00035CAB"/>
    <w:rsid w:val="00036682"/>
    <w:rsid w:val="0003689F"/>
    <w:rsid w:val="00040454"/>
    <w:rsid w:val="000416B2"/>
    <w:rsid w:val="00044A41"/>
    <w:rsid w:val="000452F8"/>
    <w:rsid w:val="00045626"/>
    <w:rsid w:val="00045BD9"/>
    <w:rsid w:val="00045D3B"/>
    <w:rsid w:val="00046E72"/>
    <w:rsid w:val="000473CE"/>
    <w:rsid w:val="00047B85"/>
    <w:rsid w:val="00047FD6"/>
    <w:rsid w:val="0005109E"/>
    <w:rsid w:val="000512F7"/>
    <w:rsid w:val="000515F1"/>
    <w:rsid w:val="000518CF"/>
    <w:rsid w:val="000521F5"/>
    <w:rsid w:val="00052360"/>
    <w:rsid w:val="000524E0"/>
    <w:rsid w:val="00052A47"/>
    <w:rsid w:val="00053BBB"/>
    <w:rsid w:val="00053C9C"/>
    <w:rsid w:val="00054414"/>
    <w:rsid w:val="00054697"/>
    <w:rsid w:val="00054AD2"/>
    <w:rsid w:val="000559C7"/>
    <w:rsid w:val="00055E9A"/>
    <w:rsid w:val="00056AE4"/>
    <w:rsid w:val="00057DF2"/>
    <w:rsid w:val="00060089"/>
    <w:rsid w:val="00060139"/>
    <w:rsid w:val="000605D4"/>
    <w:rsid w:val="0006116E"/>
    <w:rsid w:val="00061C8B"/>
    <w:rsid w:val="00063616"/>
    <w:rsid w:val="00066351"/>
    <w:rsid w:val="00066396"/>
    <w:rsid w:val="00066EE1"/>
    <w:rsid w:val="0006766E"/>
    <w:rsid w:val="00067853"/>
    <w:rsid w:val="0006785B"/>
    <w:rsid w:val="00067865"/>
    <w:rsid w:val="00067F64"/>
    <w:rsid w:val="00070BE4"/>
    <w:rsid w:val="000715E3"/>
    <w:rsid w:val="000718C0"/>
    <w:rsid w:val="00072864"/>
    <w:rsid w:val="000728FB"/>
    <w:rsid w:val="00072D74"/>
    <w:rsid w:val="00072E86"/>
    <w:rsid w:val="00072F69"/>
    <w:rsid w:val="000754A8"/>
    <w:rsid w:val="0007570B"/>
    <w:rsid w:val="00075A8F"/>
    <w:rsid w:val="0007693D"/>
    <w:rsid w:val="00081242"/>
    <w:rsid w:val="00081431"/>
    <w:rsid w:val="00081DBC"/>
    <w:rsid w:val="00082971"/>
    <w:rsid w:val="000831DB"/>
    <w:rsid w:val="00083C64"/>
    <w:rsid w:val="00083F29"/>
    <w:rsid w:val="00083F34"/>
    <w:rsid w:val="00084449"/>
    <w:rsid w:val="000847EC"/>
    <w:rsid w:val="00084B2F"/>
    <w:rsid w:val="0008520E"/>
    <w:rsid w:val="000852E0"/>
    <w:rsid w:val="0008560D"/>
    <w:rsid w:val="00086375"/>
    <w:rsid w:val="00086727"/>
    <w:rsid w:val="00086BDF"/>
    <w:rsid w:val="00087B30"/>
    <w:rsid w:val="00087F73"/>
    <w:rsid w:val="00090350"/>
    <w:rsid w:val="000904EA"/>
    <w:rsid w:val="00090950"/>
    <w:rsid w:val="00090A9C"/>
    <w:rsid w:val="00091506"/>
    <w:rsid w:val="00091BF1"/>
    <w:rsid w:val="000927F3"/>
    <w:rsid w:val="00093CC6"/>
    <w:rsid w:val="00094AEE"/>
    <w:rsid w:val="00095162"/>
    <w:rsid w:val="00096260"/>
    <w:rsid w:val="00096390"/>
    <w:rsid w:val="00096FB8"/>
    <w:rsid w:val="00097504"/>
    <w:rsid w:val="00097BF0"/>
    <w:rsid w:val="000A0E6F"/>
    <w:rsid w:val="000A1ECD"/>
    <w:rsid w:val="000A1EFA"/>
    <w:rsid w:val="000A28D8"/>
    <w:rsid w:val="000A2C28"/>
    <w:rsid w:val="000A4807"/>
    <w:rsid w:val="000A4B13"/>
    <w:rsid w:val="000A506E"/>
    <w:rsid w:val="000A5D92"/>
    <w:rsid w:val="000A65F6"/>
    <w:rsid w:val="000A668C"/>
    <w:rsid w:val="000A6F48"/>
    <w:rsid w:val="000A7165"/>
    <w:rsid w:val="000A7DB8"/>
    <w:rsid w:val="000B0AD7"/>
    <w:rsid w:val="000B1069"/>
    <w:rsid w:val="000B1144"/>
    <w:rsid w:val="000B1CF3"/>
    <w:rsid w:val="000B23BE"/>
    <w:rsid w:val="000B29F9"/>
    <w:rsid w:val="000B2BF5"/>
    <w:rsid w:val="000B2CC3"/>
    <w:rsid w:val="000B32C6"/>
    <w:rsid w:val="000B3D7C"/>
    <w:rsid w:val="000B454E"/>
    <w:rsid w:val="000B5357"/>
    <w:rsid w:val="000B5E6E"/>
    <w:rsid w:val="000B73CA"/>
    <w:rsid w:val="000B7607"/>
    <w:rsid w:val="000C068B"/>
    <w:rsid w:val="000C0731"/>
    <w:rsid w:val="000C154F"/>
    <w:rsid w:val="000C1DEB"/>
    <w:rsid w:val="000C2459"/>
    <w:rsid w:val="000C28CB"/>
    <w:rsid w:val="000C2FD8"/>
    <w:rsid w:val="000C3283"/>
    <w:rsid w:val="000C36FB"/>
    <w:rsid w:val="000C3D21"/>
    <w:rsid w:val="000C5F04"/>
    <w:rsid w:val="000C6230"/>
    <w:rsid w:val="000C6CC4"/>
    <w:rsid w:val="000C7137"/>
    <w:rsid w:val="000C7718"/>
    <w:rsid w:val="000C77EB"/>
    <w:rsid w:val="000C7D6A"/>
    <w:rsid w:val="000C7ED2"/>
    <w:rsid w:val="000D03DB"/>
    <w:rsid w:val="000D08AC"/>
    <w:rsid w:val="000D0997"/>
    <w:rsid w:val="000D27C2"/>
    <w:rsid w:val="000D284D"/>
    <w:rsid w:val="000D2899"/>
    <w:rsid w:val="000D4698"/>
    <w:rsid w:val="000D52F0"/>
    <w:rsid w:val="000D5B51"/>
    <w:rsid w:val="000D76D6"/>
    <w:rsid w:val="000D7DA9"/>
    <w:rsid w:val="000D7DB7"/>
    <w:rsid w:val="000E08C4"/>
    <w:rsid w:val="000E25D5"/>
    <w:rsid w:val="000E2A6D"/>
    <w:rsid w:val="000E31DD"/>
    <w:rsid w:val="000E37B3"/>
    <w:rsid w:val="000E486D"/>
    <w:rsid w:val="000E70D8"/>
    <w:rsid w:val="000F01E0"/>
    <w:rsid w:val="000F045C"/>
    <w:rsid w:val="000F0546"/>
    <w:rsid w:val="000F05EE"/>
    <w:rsid w:val="000F1B05"/>
    <w:rsid w:val="000F231A"/>
    <w:rsid w:val="000F29C5"/>
    <w:rsid w:val="000F38B2"/>
    <w:rsid w:val="000F38DD"/>
    <w:rsid w:val="000F3995"/>
    <w:rsid w:val="000F3AA6"/>
    <w:rsid w:val="000F3AD5"/>
    <w:rsid w:val="000F4242"/>
    <w:rsid w:val="000F4511"/>
    <w:rsid w:val="000F4CDD"/>
    <w:rsid w:val="000F53A4"/>
    <w:rsid w:val="000F644D"/>
    <w:rsid w:val="000F6810"/>
    <w:rsid w:val="000F7135"/>
    <w:rsid w:val="000F7F5A"/>
    <w:rsid w:val="0010023C"/>
    <w:rsid w:val="00100A1E"/>
    <w:rsid w:val="00100AAE"/>
    <w:rsid w:val="00101020"/>
    <w:rsid w:val="001011DD"/>
    <w:rsid w:val="00101265"/>
    <w:rsid w:val="001022F4"/>
    <w:rsid w:val="00103183"/>
    <w:rsid w:val="00103412"/>
    <w:rsid w:val="00103683"/>
    <w:rsid w:val="00104D8C"/>
    <w:rsid w:val="001056FD"/>
    <w:rsid w:val="00105742"/>
    <w:rsid w:val="00105F07"/>
    <w:rsid w:val="001067A9"/>
    <w:rsid w:val="001071CE"/>
    <w:rsid w:val="001106C3"/>
    <w:rsid w:val="0011087A"/>
    <w:rsid w:val="00110B11"/>
    <w:rsid w:val="0011118F"/>
    <w:rsid w:val="001118C7"/>
    <w:rsid w:val="00112996"/>
    <w:rsid w:val="00112A75"/>
    <w:rsid w:val="0011408E"/>
    <w:rsid w:val="001144EA"/>
    <w:rsid w:val="00114687"/>
    <w:rsid w:val="00115BEF"/>
    <w:rsid w:val="00116A57"/>
    <w:rsid w:val="001172B8"/>
    <w:rsid w:val="00120532"/>
    <w:rsid w:val="001205A8"/>
    <w:rsid w:val="00120ECB"/>
    <w:rsid w:val="001214A6"/>
    <w:rsid w:val="00121E5C"/>
    <w:rsid w:val="001226E3"/>
    <w:rsid w:val="001228A0"/>
    <w:rsid w:val="00122C98"/>
    <w:rsid w:val="00122F60"/>
    <w:rsid w:val="0012323E"/>
    <w:rsid w:val="00123379"/>
    <w:rsid w:val="00123928"/>
    <w:rsid w:val="00124028"/>
    <w:rsid w:val="001244F4"/>
    <w:rsid w:val="0012450D"/>
    <w:rsid w:val="00124633"/>
    <w:rsid w:val="001249AA"/>
    <w:rsid w:val="00124B39"/>
    <w:rsid w:val="00125DEA"/>
    <w:rsid w:val="0012691B"/>
    <w:rsid w:val="00127AC9"/>
    <w:rsid w:val="00130370"/>
    <w:rsid w:val="001304C7"/>
    <w:rsid w:val="001329E8"/>
    <w:rsid w:val="001333CA"/>
    <w:rsid w:val="0013371A"/>
    <w:rsid w:val="00133922"/>
    <w:rsid w:val="00133940"/>
    <w:rsid w:val="00133983"/>
    <w:rsid w:val="00133F38"/>
    <w:rsid w:val="0013406D"/>
    <w:rsid w:val="00134337"/>
    <w:rsid w:val="001346F4"/>
    <w:rsid w:val="00136478"/>
    <w:rsid w:val="00136A43"/>
    <w:rsid w:val="00136BFE"/>
    <w:rsid w:val="00136CDB"/>
    <w:rsid w:val="00136DB6"/>
    <w:rsid w:val="001370FC"/>
    <w:rsid w:val="0014012E"/>
    <w:rsid w:val="00140B0E"/>
    <w:rsid w:val="00140CEE"/>
    <w:rsid w:val="00140F65"/>
    <w:rsid w:val="0014145F"/>
    <w:rsid w:val="001422EA"/>
    <w:rsid w:val="00142418"/>
    <w:rsid w:val="001424D6"/>
    <w:rsid w:val="00143504"/>
    <w:rsid w:val="001437C4"/>
    <w:rsid w:val="00143DD2"/>
    <w:rsid w:val="00145918"/>
    <w:rsid w:val="0014603A"/>
    <w:rsid w:val="001466F2"/>
    <w:rsid w:val="001475AA"/>
    <w:rsid w:val="00150722"/>
    <w:rsid w:val="00152220"/>
    <w:rsid w:val="00153719"/>
    <w:rsid w:val="00153C14"/>
    <w:rsid w:val="00155256"/>
    <w:rsid w:val="00155752"/>
    <w:rsid w:val="00155D4E"/>
    <w:rsid w:val="00156714"/>
    <w:rsid w:val="00156DBD"/>
    <w:rsid w:val="00157808"/>
    <w:rsid w:val="00160F0D"/>
    <w:rsid w:val="00161A24"/>
    <w:rsid w:val="00162264"/>
    <w:rsid w:val="0016231B"/>
    <w:rsid w:val="00162452"/>
    <w:rsid w:val="00163222"/>
    <w:rsid w:val="00163223"/>
    <w:rsid w:val="001634EB"/>
    <w:rsid w:val="00163ACB"/>
    <w:rsid w:val="00163CCD"/>
    <w:rsid w:val="00164B1A"/>
    <w:rsid w:val="00165007"/>
    <w:rsid w:val="00165354"/>
    <w:rsid w:val="00167F22"/>
    <w:rsid w:val="001701BC"/>
    <w:rsid w:val="00170DB4"/>
    <w:rsid w:val="001711E0"/>
    <w:rsid w:val="00171426"/>
    <w:rsid w:val="00171BC5"/>
    <w:rsid w:val="00171CCB"/>
    <w:rsid w:val="00171E30"/>
    <w:rsid w:val="00172A7F"/>
    <w:rsid w:val="00173C84"/>
    <w:rsid w:val="001747AD"/>
    <w:rsid w:val="00175482"/>
    <w:rsid w:val="001754FC"/>
    <w:rsid w:val="00176796"/>
    <w:rsid w:val="00177F34"/>
    <w:rsid w:val="00177F7E"/>
    <w:rsid w:val="00181267"/>
    <w:rsid w:val="001819DD"/>
    <w:rsid w:val="00181D72"/>
    <w:rsid w:val="001822E3"/>
    <w:rsid w:val="001829AC"/>
    <w:rsid w:val="00182BEB"/>
    <w:rsid w:val="00183338"/>
    <w:rsid w:val="001843F2"/>
    <w:rsid w:val="001857D9"/>
    <w:rsid w:val="001867AA"/>
    <w:rsid w:val="00186859"/>
    <w:rsid w:val="00186FFE"/>
    <w:rsid w:val="00187175"/>
    <w:rsid w:val="0018718D"/>
    <w:rsid w:val="00187E7F"/>
    <w:rsid w:val="001902DD"/>
    <w:rsid w:val="001902E8"/>
    <w:rsid w:val="00190B8A"/>
    <w:rsid w:val="00190BC5"/>
    <w:rsid w:val="00190CEE"/>
    <w:rsid w:val="00191364"/>
    <w:rsid w:val="0019245E"/>
    <w:rsid w:val="0019327C"/>
    <w:rsid w:val="00193614"/>
    <w:rsid w:val="00193849"/>
    <w:rsid w:val="00193A1F"/>
    <w:rsid w:val="00193FC4"/>
    <w:rsid w:val="00194C35"/>
    <w:rsid w:val="00195817"/>
    <w:rsid w:val="001960C3"/>
    <w:rsid w:val="00196B55"/>
    <w:rsid w:val="001A038E"/>
    <w:rsid w:val="001A0A42"/>
    <w:rsid w:val="001A0F8F"/>
    <w:rsid w:val="001A168B"/>
    <w:rsid w:val="001A1B5E"/>
    <w:rsid w:val="001A206F"/>
    <w:rsid w:val="001A2100"/>
    <w:rsid w:val="001A27B7"/>
    <w:rsid w:val="001A3071"/>
    <w:rsid w:val="001A3749"/>
    <w:rsid w:val="001A4484"/>
    <w:rsid w:val="001A494C"/>
    <w:rsid w:val="001A50D5"/>
    <w:rsid w:val="001A52A3"/>
    <w:rsid w:val="001A586B"/>
    <w:rsid w:val="001A6DE2"/>
    <w:rsid w:val="001A7068"/>
    <w:rsid w:val="001B0045"/>
    <w:rsid w:val="001B0752"/>
    <w:rsid w:val="001B1858"/>
    <w:rsid w:val="001B2204"/>
    <w:rsid w:val="001B23A0"/>
    <w:rsid w:val="001B42DE"/>
    <w:rsid w:val="001B4621"/>
    <w:rsid w:val="001B52F6"/>
    <w:rsid w:val="001B5379"/>
    <w:rsid w:val="001B59DD"/>
    <w:rsid w:val="001B6B20"/>
    <w:rsid w:val="001B779F"/>
    <w:rsid w:val="001C0587"/>
    <w:rsid w:val="001C0C01"/>
    <w:rsid w:val="001C0C44"/>
    <w:rsid w:val="001C0EA0"/>
    <w:rsid w:val="001C1110"/>
    <w:rsid w:val="001C148E"/>
    <w:rsid w:val="001C1570"/>
    <w:rsid w:val="001C165B"/>
    <w:rsid w:val="001C1ED9"/>
    <w:rsid w:val="001C2E8A"/>
    <w:rsid w:val="001C33CE"/>
    <w:rsid w:val="001C41B2"/>
    <w:rsid w:val="001C47B0"/>
    <w:rsid w:val="001C4D3D"/>
    <w:rsid w:val="001C4ECC"/>
    <w:rsid w:val="001C5CC4"/>
    <w:rsid w:val="001C5DDD"/>
    <w:rsid w:val="001C6A72"/>
    <w:rsid w:val="001D03AF"/>
    <w:rsid w:val="001D2573"/>
    <w:rsid w:val="001D31C6"/>
    <w:rsid w:val="001D3A42"/>
    <w:rsid w:val="001D3E29"/>
    <w:rsid w:val="001D3F04"/>
    <w:rsid w:val="001D4CC9"/>
    <w:rsid w:val="001D5D76"/>
    <w:rsid w:val="001D6651"/>
    <w:rsid w:val="001D673A"/>
    <w:rsid w:val="001D6882"/>
    <w:rsid w:val="001D718F"/>
    <w:rsid w:val="001D7784"/>
    <w:rsid w:val="001D7AD6"/>
    <w:rsid w:val="001E0244"/>
    <w:rsid w:val="001E1848"/>
    <w:rsid w:val="001E193A"/>
    <w:rsid w:val="001E1D55"/>
    <w:rsid w:val="001E22B8"/>
    <w:rsid w:val="001E2E3B"/>
    <w:rsid w:val="001E30E4"/>
    <w:rsid w:val="001E472D"/>
    <w:rsid w:val="001E486E"/>
    <w:rsid w:val="001E4950"/>
    <w:rsid w:val="001E4B61"/>
    <w:rsid w:val="001E55D6"/>
    <w:rsid w:val="001E563E"/>
    <w:rsid w:val="001E58BD"/>
    <w:rsid w:val="001E5998"/>
    <w:rsid w:val="001E646D"/>
    <w:rsid w:val="001E6497"/>
    <w:rsid w:val="001E6FE7"/>
    <w:rsid w:val="001E77B3"/>
    <w:rsid w:val="001E7CF7"/>
    <w:rsid w:val="001E7E5B"/>
    <w:rsid w:val="001F0A38"/>
    <w:rsid w:val="001F10DE"/>
    <w:rsid w:val="001F1E3D"/>
    <w:rsid w:val="001F2625"/>
    <w:rsid w:val="001F350F"/>
    <w:rsid w:val="001F383E"/>
    <w:rsid w:val="001F39B1"/>
    <w:rsid w:val="001F486D"/>
    <w:rsid w:val="001F58B6"/>
    <w:rsid w:val="001F5B7C"/>
    <w:rsid w:val="001F6B43"/>
    <w:rsid w:val="002004B2"/>
    <w:rsid w:val="00200DB0"/>
    <w:rsid w:val="00201577"/>
    <w:rsid w:val="0020177D"/>
    <w:rsid w:val="002017D7"/>
    <w:rsid w:val="002026BB"/>
    <w:rsid w:val="002029D7"/>
    <w:rsid w:val="00202ECD"/>
    <w:rsid w:val="002037E0"/>
    <w:rsid w:val="00204310"/>
    <w:rsid w:val="00206731"/>
    <w:rsid w:val="002077BC"/>
    <w:rsid w:val="00210834"/>
    <w:rsid w:val="002108F3"/>
    <w:rsid w:val="00211232"/>
    <w:rsid w:val="0021280D"/>
    <w:rsid w:val="00212E72"/>
    <w:rsid w:val="00214014"/>
    <w:rsid w:val="00214330"/>
    <w:rsid w:val="002148B0"/>
    <w:rsid w:val="0021499C"/>
    <w:rsid w:val="002155D9"/>
    <w:rsid w:val="002156AE"/>
    <w:rsid w:val="0021688C"/>
    <w:rsid w:val="00217212"/>
    <w:rsid w:val="00217700"/>
    <w:rsid w:val="002177F5"/>
    <w:rsid w:val="00217F4E"/>
    <w:rsid w:val="0022012C"/>
    <w:rsid w:val="0022142D"/>
    <w:rsid w:val="00222AD0"/>
    <w:rsid w:val="00222D01"/>
    <w:rsid w:val="00222F9B"/>
    <w:rsid w:val="0022311C"/>
    <w:rsid w:val="0022315C"/>
    <w:rsid w:val="002238CC"/>
    <w:rsid w:val="002244C9"/>
    <w:rsid w:val="0022547D"/>
    <w:rsid w:val="0022678D"/>
    <w:rsid w:val="002270EE"/>
    <w:rsid w:val="0022796F"/>
    <w:rsid w:val="00227E67"/>
    <w:rsid w:val="002300F8"/>
    <w:rsid w:val="0023050D"/>
    <w:rsid w:val="002306DC"/>
    <w:rsid w:val="00231073"/>
    <w:rsid w:val="002323E8"/>
    <w:rsid w:val="00232628"/>
    <w:rsid w:val="00232764"/>
    <w:rsid w:val="0023311A"/>
    <w:rsid w:val="00233B42"/>
    <w:rsid w:val="00234129"/>
    <w:rsid w:val="0023414F"/>
    <w:rsid w:val="002349A3"/>
    <w:rsid w:val="00234E29"/>
    <w:rsid w:val="00235940"/>
    <w:rsid w:val="00235BE6"/>
    <w:rsid w:val="00235DB1"/>
    <w:rsid w:val="00235E14"/>
    <w:rsid w:val="0023718D"/>
    <w:rsid w:val="00237EBE"/>
    <w:rsid w:val="00240E31"/>
    <w:rsid w:val="00241169"/>
    <w:rsid w:val="00241CD3"/>
    <w:rsid w:val="00242999"/>
    <w:rsid w:val="00242B6B"/>
    <w:rsid w:val="00242D80"/>
    <w:rsid w:val="00243012"/>
    <w:rsid w:val="002434FD"/>
    <w:rsid w:val="00243FE9"/>
    <w:rsid w:val="00244F01"/>
    <w:rsid w:val="0024656E"/>
    <w:rsid w:val="0024683F"/>
    <w:rsid w:val="00247703"/>
    <w:rsid w:val="00250B41"/>
    <w:rsid w:val="002511C4"/>
    <w:rsid w:val="00251E92"/>
    <w:rsid w:val="0025275B"/>
    <w:rsid w:val="00252989"/>
    <w:rsid w:val="00253D95"/>
    <w:rsid w:val="00254A8D"/>
    <w:rsid w:val="0025795B"/>
    <w:rsid w:val="00257BCB"/>
    <w:rsid w:val="00257EA0"/>
    <w:rsid w:val="002607F4"/>
    <w:rsid w:val="002620D0"/>
    <w:rsid w:val="00262226"/>
    <w:rsid w:val="002623E0"/>
    <w:rsid w:val="00262B47"/>
    <w:rsid w:val="00262BF7"/>
    <w:rsid w:val="00263089"/>
    <w:rsid w:val="00263685"/>
    <w:rsid w:val="00266289"/>
    <w:rsid w:val="002662B4"/>
    <w:rsid w:val="00266962"/>
    <w:rsid w:val="00266FF5"/>
    <w:rsid w:val="00267152"/>
    <w:rsid w:val="00267A08"/>
    <w:rsid w:val="00267A7D"/>
    <w:rsid w:val="002701DD"/>
    <w:rsid w:val="00270CB3"/>
    <w:rsid w:val="00271FBE"/>
    <w:rsid w:val="002722B7"/>
    <w:rsid w:val="00272391"/>
    <w:rsid w:val="002724FE"/>
    <w:rsid w:val="00272DC2"/>
    <w:rsid w:val="00272F14"/>
    <w:rsid w:val="00273BBF"/>
    <w:rsid w:val="002747A5"/>
    <w:rsid w:val="00274847"/>
    <w:rsid w:val="002748A4"/>
    <w:rsid w:val="00274BBE"/>
    <w:rsid w:val="00274D9A"/>
    <w:rsid w:val="00275B01"/>
    <w:rsid w:val="002768A2"/>
    <w:rsid w:val="00276A60"/>
    <w:rsid w:val="002803A0"/>
    <w:rsid w:val="00280D69"/>
    <w:rsid w:val="002816F6"/>
    <w:rsid w:val="00281BF0"/>
    <w:rsid w:val="00282197"/>
    <w:rsid w:val="00282E8E"/>
    <w:rsid w:val="002832B5"/>
    <w:rsid w:val="00283FCB"/>
    <w:rsid w:val="00284306"/>
    <w:rsid w:val="00284A74"/>
    <w:rsid w:val="00284AE8"/>
    <w:rsid w:val="00284F1B"/>
    <w:rsid w:val="002853F0"/>
    <w:rsid w:val="0028571D"/>
    <w:rsid w:val="00287173"/>
    <w:rsid w:val="00287F90"/>
    <w:rsid w:val="00287FA4"/>
    <w:rsid w:val="00290A83"/>
    <w:rsid w:val="00290D84"/>
    <w:rsid w:val="00290EE6"/>
    <w:rsid w:val="00291960"/>
    <w:rsid w:val="002919A8"/>
    <w:rsid w:val="00292DEC"/>
    <w:rsid w:val="002938B0"/>
    <w:rsid w:val="0029475E"/>
    <w:rsid w:val="00294CEC"/>
    <w:rsid w:val="002952DC"/>
    <w:rsid w:val="0029656C"/>
    <w:rsid w:val="00297BCA"/>
    <w:rsid w:val="002A0924"/>
    <w:rsid w:val="002A09D6"/>
    <w:rsid w:val="002A0DA4"/>
    <w:rsid w:val="002A13CC"/>
    <w:rsid w:val="002A1BDE"/>
    <w:rsid w:val="002A275F"/>
    <w:rsid w:val="002A2949"/>
    <w:rsid w:val="002A3BD7"/>
    <w:rsid w:val="002A5743"/>
    <w:rsid w:val="002A58D2"/>
    <w:rsid w:val="002A67D3"/>
    <w:rsid w:val="002A73D7"/>
    <w:rsid w:val="002B027C"/>
    <w:rsid w:val="002B0285"/>
    <w:rsid w:val="002B0372"/>
    <w:rsid w:val="002B04E9"/>
    <w:rsid w:val="002B0BFD"/>
    <w:rsid w:val="002B0D51"/>
    <w:rsid w:val="002B1830"/>
    <w:rsid w:val="002B1FF4"/>
    <w:rsid w:val="002B28D8"/>
    <w:rsid w:val="002B303B"/>
    <w:rsid w:val="002B3AC2"/>
    <w:rsid w:val="002B452C"/>
    <w:rsid w:val="002B4D9B"/>
    <w:rsid w:val="002B4F0D"/>
    <w:rsid w:val="002B51DC"/>
    <w:rsid w:val="002B556B"/>
    <w:rsid w:val="002B565C"/>
    <w:rsid w:val="002B566A"/>
    <w:rsid w:val="002B682B"/>
    <w:rsid w:val="002B7D4C"/>
    <w:rsid w:val="002B7D94"/>
    <w:rsid w:val="002C0F9F"/>
    <w:rsid w:val="002C1BD1"/>
    <w:rsid w:val="002C1DF4"/>
    <w:rsid w:val="002C2076"/>
    <w:rsid w:val="002C20FF"/>
    <w:rsid w:val="002C2EF6"/>
    <w:rsid w:val="002C336B"/>
    <w:rsid w:val="002C3E5C"/>
    <w:rsid w:val="002C4066"/>
    <w:rsid w:val="002C471C"/>
    <w:rsid w:val="002C48C7"/>
    <w:rsid w:val="002C6199"/>
    <w:rsid w:val="002C65C3"/>
    <w:rsid w:val="002C7471"/>
    <w:rsid w:val="002C7613"/>
    <w:rsid w:val="002C7B9A"/>
    <w:rsid w:val="002D0463"/>
    <w:rsid w:val="002D0ABA"/>
    <w:rsid w:val="002D0DC5"/>
    <w:rsid w:val="002D193F"/>
    <w:rsid w:val="002D1EE8"/>
    <w:rsid w:val="002D2A9F"/>
    <w:rsid w:val="002D4D3F"/>
    <w:rsid w:val="002D5D26"/>
    <w:rsid w:val="002D767D"/>
    <w:rsid w:val="002E002A"/>
    <w:rsid w:val="002E1169"/>
    <w:rsid w:val="002E1479"/>
    <w:rsid w:val="002E1AC7"/>
    <w:rsid w:val="002E2E63"/>
    <w:rsid w:val="002E3CB8"/>
    <w:rsid w:val="002E4EF9"/>
    <w:rsid w:val="002E5A22"/>
    <w:rsid w:val="002E60C4"/>
    <w:rsid w:val="002E6DB3"/>
    <w:rsid w:val="002F0CCD"/>
    <w:rsid w:val="002F1D4F"/>
    <w:rsid w:val="002F1D63"/>
    <w:rsid w:val="002F2600"/>
    <w:rsid w:val="002F31E8"/>
    <w:rsid w:val="002F32DE"/>
    <w:rsid w:val="002F355B"/>
    <w:rsid w:val="002F4008"/>
    <w:rsid w:val="002F5082"/>
    <w:rsid w:val="002F5A50"/>
    <w:rsid w:val="002F5D8C"/>
    <w:rsid w:val="002F653B"/>
    <w:rsid w:val="002F699D"/>
    <w:rsid w:val="002F6C7C"/>
    <w:rsid w:val="002F6FB0"/>
    <w:rsid w:val="003006D0"/>
    <w:rsid w:val="0030098D"/>
    <w:rsid w:val="00301028"/>
    <w:rsid w:val="00301B4C"/>
    <w:rsid w:val="00302C5D"/>
    <w:rsid w:val="00302E52"/>
    <w:rsid w:val="0030372F"/>
    <w:rsid w:val="00303967"/>
    <w:rsid w:val="00304EE4"/>
    <w:rsid w:val="003058C6"/>
    <w:rsid w:val="00305BC7"/>
    <w:rsid w:val="00305DDE"/>
    <w:rsid w:val="00306EE5"/>
    <w:rsid w:val="003071C7"/>
    <w:rsid w:val="003072B4"/>
    <w:rsid w:val="00311B6A"/>
    <w:rsid w:val="00312063"/>
    <w:rsid w:val="00313BB3"/>
    <w:rsid w:val="00313E85"/>
    <w:rsid w:val="0031411B"/>
    <w:rsid w:val="00315CF5"/>
    <w:rsid w:val="00317C44"/>
    <w:rsid w:val="00320327"/>
    <w:rsid w:val="003207F8"/>
    <w:rsid w:val="003210AC"/>
    <w:rsid w:val="003213AC"/>
    <w:rsid w:val="0032182B"/>
    <w:rsid w:val="0032363E"/>
    <w:rsid w:val="003241A1"/>
    <w:rsid w:val="003244A0"/>
    <w:rsid w:val="00324A28"/>
    <w:rsid w:val="00324BB5"/>
    <w:rsid w:val="00324FD6"/>
    <w:rsid w:val="00325473"/>
    <w:rsid w:val="0032549A"/>
    <w:rsid w:val="00325DF0"/>
    <w:rsid w:val="00325E5D"/>
    <w:rsid w:val="00326005"/>
    <w:rsid w:val="003266BD"/>
    <w:rsid w:val="00326C76"/>
    <w:rsid w:val="00326DCE"/>
    <w:rsid w:val="003307C5"/>
    <w:rsid w:val="003310EB"/>
    <w:rsid w:val="00331847"/>
    <w:rsid w:val="00331901"/>
    <w:rsid w:val="00331A52"/>
    <w:rsid w:val="00333069"/>
    <w:rsid w:val="00333BDB"/>
    <w:rsid w:val="003366C6"/>
    <w:rsid w:val="00336D3C"/>
    <w:rsid w:val="003372FC"/>
    <w:rsid w:val="00340A1F"/>
    <w:rsid w:val="00341DCF"/>
    <w:rsid w:val="00341DE9"/>
    <w:rsid w:val="0034305F"/>
    <w:rsid w:val="003430D0"/>
    <w:rsid w:val="00343113"/>
    <w:rsid w:val="00343887"/>
    <w:rsid w:val="003443EC"/>
    <w:rsid w:val="00344E11"/>
    <w:rsid w:val="00344FAA"/>
    <w:rsid w:val="00345D3E"/>
    <w:rsid w:val="003468B9"/>
    <w:rsid w:val="0034699D"/>
    <w:rsid w:val="00346A5E"/>
    <w:rsid w:val="00347008"/>
    <w:rsid w:val="0034782D"/>
    <w:rsid w:val="00347C24"/>
    <w:rsid w:val="00347FC4"/>
    <w:rsid w:val="0035033B"/>
    <w:rsid w:val="00350E93"/>
    <w:rsid w:val="00351028"/>
    <w:rsid w:val="003513B2"/>
    <w:rsid w:val="00351BE2"/>
    <w:rsid w:val="003522D4"/>
    <w:rsid w:val="00352FD3"/>
    <w:rsid w:val="00353D9E"/>
    <w:rsid w:val="00353F06"/>
    <w:rsid w:val="003540A4"/>
    <w:rsid w:val="003543B3"/>
    <w:rsid w:val="00355544"/>
    <w:rsid w:val="00355AED"/>
    <w:rsid w:val="00355C5D"/>
    <w:rsid w:val="003560F9"/>
    <w:rsid w:val="003563A3"/>
    <w:rsid w:val="00356708"/>
    <w:rsid w:val="0035681E"/>
    <w:rsid w:val="00357EF8"/>
    <w:rsid w:val="00357F78"/>
    <w:rsid w:val="003600B2"/>
    <w:rsid w:val="003609B4"/>
    <w:rsid w:val="00361058"/>
    <w:rsid w:val="00361504"/>
    <w:rsid w:val="0036154F"/>
    <w:rsid w:val="00361830"/>
    <w:rsid w:val="00362052"/>
    <w:rsid w:val="00362165"/>
    <w:rsid w:val="0036240D"/>
    <w:rsid w:val="00362691"/>
    <w:rsid w:val="00362C3B"/>
    <w:rsid w:val="0036307F"/>
    <w:rsid w:val="0036392A"/>
    <w:rsid w:val="00363A51"/>
    <w:rsid w:val="00364067"/>
    <w:rsid w:val="003654F7"/>
    <w:rsid w:val="00365886"/>
    <w:rsid w:val="00365AA6"/>
    <w:rsid w:val="00365DA8"/>
    <w:rsid w:val="003662AC"/>
    <w:rsid w:val="00366690"/>
    <w:rsid w:val="00366FB9"/>
    <w:rsid w:val="00367028"/>
    <w:rsid w:val="003671E0"/>
    <w:rsid w:val="00367B89"/>
    <w:rsid w:val="00367D15"/>
    <w:rsid w:val="0037060D"/>
    <w:rsid w:val="00370C3A"/>
    <w:rsid w:val="0037113E"/>
    <w:rsid w:val="00371D4F"/>
    <w:rsid w:val="00372456"/>
    <w:rsid w:val="003729E1"/>
    <w:rsid w:val="00372A59"/>
    <w:rsid w:val="003731F3"/>
    <w:rsid w:val="003773DE"/>
    <w:rsid w:val="00377A1A"/>
    <w:rsid w:val="00382695"/>
    <w:rsid w:val="00384042"/>
    <w:rsid w:val="003842D3"/>
    <w:rsid w:val="00384977"/>
    <w:rsid w:val="003849DF"/>
    <w:rsid w:val="00384E06"/>
    <w:rsid w:val="0038627A"/>
    <w:rsid w:val="003866A2"/>
    <w:rsid w:val="00386FC8"/>
    <w:rsid w:val="0038740E"/>
    <w:rsid w:val="003877D2"/>
    <w:rsid w:val="00391139"/>
    <w:rsid w:val="00391E33"/>
    <w:rsid w:val="00391FE6"/>
    <w:rsid w:val="00392013"/>
    <w:rsid w:val="00392461"/>
    <w:rsid w:val="0039253E"/>
    <w:rsid w:val="00392DD9"/>
    <w:rsid w:val="003931F6"/>
    <w:rsid w:val="003935C9"/>
    <w:rsid w:val="00393BC8"/>
    <w:rsid w:val="00393D6B"/>
    <w:rsid w:val="00393E6C"/>
    <w:rsid w:val="00394371"/>
    <w:rsid w:val="00394A2C"/>
    <w:rsid w:val="00394F6B"/>
    <w:rsid w:val="00395863"/>
    <w:rsid w:val="00395F69"/>
    <w:rsid w:val="0039770F"/>
    <w:rsid w:val="003A0A9C"/>
    <w:rsid w:val="003A0E5F"/>
    <w:rsid w:val="003A174D"/>
    <w:rsid w:val="003A209A"/>
    <w:rsid w:val="003A2DFD"/>
    <w:rsid w:val="003A30A5"/>
    <w:rsid w:val="003A3244"/>
    <w:rsid w:val="003A3338"/>
    <w:rsid w:val="003A336E"/>
    <w:rsid w:val="003A3770"/>
    <w:rsid w:val="003A4261"/>
    <w:rsid w:val="003A49CB"/>
    <w:rsid w:val="003A538C"/>
    <w:rsid w:val="003A55B9"/>
    <w:rsid w:val="003A61B1"/>
    <w:rsid w:val="003A6443"/>
    <w:rsid w:val="003A66EA"/>
    <w:rsid w:val="003A6D11"/>
    <w:rsid w:val="003B0150"/>
    <w:rsid w:val="003B0B96"/>
    <w:rsid w:val="003B0D1A"/>
    <w:rsid w:val="003B10BB"/>
    <w:rsid w:val="003B12F2"/>
    <w:rsid w:val="003B28E3"/>
    <w:rsid w:val="003B2CEA"/>
    <w:rsid w:val="003B3BCA"/>
    <w:rsid w:val="003B3E0F"/>
    <w:rsid w:val="003B46B5"/>
    <w:rsid w:val="003B47AA"/>
    <w:rsid w:val="003B4B2D"/>
    <w:rsid w:val="003B4FF9"/>
    <w:rsid w:val="003B6167"/>
    <w:rsid w:val="003C04F5"/>
    <w:rsid w:val="003C057C"/>
    <w:rsid w:val="003C06DF"/>
    <w:rsid w:val="003C0861"/>
    <w:rsid w:val="003C0B0B"/>
    <w:rsid w:val="003C0B21"/>
    <w:rsid w:val="003C1362"/>
    <w:rsid w:val="003C1887"/>
    <w:rsid w:val="003C2224"/>
    <w:rsid w:val="003C2339"/>
    <w:rsid w:val="003C241C"/>
    <w:rsid w:val="003C264A"/>
    <w:rsid w:val="003C33AE"/>
    <w:rsid w:val="003C3B58"/>
    <w:rsid w:val="003C3DAB"/>
    <w:rsid w:val="003C3E97"/>
    <w:rsid w:val="003C4775"/>
    <w:rsid w:val="003C4AD1"/>
    <w:rsid w:val="003C50FB"/>
    <w:rsid w:val="003C5107"/>
    <w:rsid w:val="003C53F6"/>
    <w:rsid w:val="003C5769"/>
    <w:rsid w:val="003C5D6D"/>
    <w:rsid w:val="003C602D"/>
    <w:rsid w:val="003C6605"/>
    <w:rsid w:val="003C6D3B"/>
    <w:rsid w:val="003C73AA"/>
    <w:rsid w:val="003D0753"/>
    <w:rsid w:val="003D1BC5"/>
    <w:rsid w:val="003D3158"/>
    <w:rsid w:val="003D3237"/>
    <w:rsid w:val="003D35B9"/>
    <w:rsid w:val="003D37EC"/>
    <w:rsid w:val="003D4075"/>
    <w:rsid w:val="003D415A"/>
    <w:rsid w:val="003D4259"/>
    <w:rsid w:val="003D49F4"/>
    <w:rsid w:val="003D4B37"/>
    <w:rsid w:val="003D4DD8"/>
    <w:rsid w:val="003D5DE0"/>
    <w:rsid w:val="003D5FD7"/>
    <w:rsid w:val="003D65C4"/>
    <w:rsid w:val="003D7250"/>
    <w:rsid w:val="003D7951"/>
    <w:rsid w:val="003E09BD"/>
    <w:rsid w:val="003E0DA1"/>
    <w:rsid w:val="003E1886"/>
    <w:rsid w:val="003E2075"/>
    <w:rsid w:val="003E237E"/>
    <w:rsid w:val="003E24FE"/>
    <w:rsid w:val="003E28E7"/>
    <w:rsid w:val="003E2A80"/>
    <w:rsid w:val="003E2C8D"/>
    <w:rsid w:val="003E33E3"/>
    <w:rsid w:val="003E3566"/>
    <w:rsid w:val="003E4344"/>
    <w:rsid w:val="003E4402"/>
    <w:rsid w:val="003E481E"/>
    <w:rsid w:val="003E4EB4"/>
    <w:rsid w:val="003E4F23"/>
    <w:rsid w:val="003E5BBE"/>
    <w:rsid w:val="003E5BC9"/>
    <w:rsid w:val="003E604D"/>
    <w:rsid w:val="003E6161"/>
    <w:rsid w:val="003E6AB6"/>
    <w:rsid w:val="003E71A9"/>
    <w:rsid w:val="003E7331"/>
    <w:rsid w:val="003E7A1D"/>
    <w:rsid w:val="003F0EFA"/>
    <w:rsid w:val="003F153A"/>
    <w:rsid w:val="003F1830"/>
    <w:rsid w:val="003F1891"/>
    <w:rsid w:val="003F240B"/>
    <w:rsid w:val="003F272E"/>
    <w:rsid w:val="003F456C"/>
    <w:rsid w:val="003F53EB"/>
    <w:rsid w:val="003F58C4"/>
    <w:rsid w:val="003F604E"/>
    <w:rsid w:val="003F6148"/>
    <w:rsid w:val="003F6262"/>
    <w:rsid w:val="003F690D"/>
    <w:rsid w:val="003F7AC5"/>
    <w:rsid w:val="0040017B"/>
    <w:rsid w:val="0040033E"/>
    <w:rsid w:val="00400498"/>
    <w:rsid w:val="0040168C"/>
    <w:rsid w:val="00401C28"/>
    <w:rsid w:val="004026C4"/>
    <w:rsid w:val="00402790"/>
    <w:rsid w:val="004027F0"/>
    <w:rsid w:val="00403BDB"/>
    <w:rsid w:val="0040530D"/>
    <w:rsid w:val="004058E1"/>
    <w:rsid w:val="0040725C"/>
    <w:rsid w:val="004072B7"/>
    <w:rsid w:val="00407CFA"/>
    <w:rsid w:val="0041036B"/>
    <w:rsid w:val="00410816"/>
    <w:rsid w:val="00411464"/>
    <w:rsid w:val="00412AB9"/>
    <w:rsid w:val="0041539F"/>
    <w:rsid w:val="00417786"/>
    <w:rsid w:val="00417C62"/>
    <w:rsid w:val="00417D5E"/>
    <w:rsid w:val="00417ED6"/>
    <w:rsid w:val="004205E6"/>
    <w:rsid w:val="00420D73"/>
    <w:rsid w:val="00421BD2"/>
    <w:rsid w:val="00422B8B"/>
    <w:rsid w:val="00422DBD"/>
    <w:rsid w:val="00422DD2"/>
    <w:rsid w:val="0042307F"/>
    <w:rsid w:val="0042354C"/>
    <w:rsid w:val="00425D9D"/>
    <w:rsid w:val="00426E67"/>
    <w:rsid w:val="00430388"/>
    <w:rsid w:val="004308BA"/>
    <w:rsid w:val="00430B6B"/>
    <w:rsid w:val="00430DC0"/>
    <w:rsid w:val="004313F6"/>
    <w:rsid w:val="004318CA"/>
    <w:rsid w:val="0043328F"/>
    <w:rsid w:val="00434B32"/>
    <w:rsid w:val="004352B2"/>
    <w:rsid w:val="00435DD8"/>
    <w:rsid w:val="004369D0"/>
    <w:rsid w:val="004370ED"/>
    <w:rsid w:val="00440741"/>
    <w:rsid w:val="004410E6"/>
    <w:rsid w:val="00441D79"/>
    <w:rsid w:val="00441F3D"/>
    <w:rsid w:val="00441F5F"/>
    <w:rsid w:val="0044312B"/>
    <w:rsid w:val="00443505"/>
    <w:rsid w:val="00443AC8"/>
    <w:rsid w:val="00444348"/>
    <w:rsid w:val="00444DA6"/>
    <w:rsid w:val="0044590B"/>
    <w:rsid w:val="00447CE3"/>
    <w:rsid w:val="00451FEE"/>
    <w:rsid w:val="004525C8"/>
    <w:rsid w:val="00452830"/>
    <w:rsid w:val="00452AED"/>
    <w:rsid w:val="00453676"/>
    <w:rsid w:val="00453B6B"/>
    <w:rsid w:val="004559EA"/>
    <w:rsid w:val="00457046"/>
    <w:rsid w:val="00457B8D"/>
    <w:rsid w:val="00457BB2"/>
    <w:rsid w:val="00457BDD"/>
    <w:rsid w:val="00457F6C"/>
    <w:rsid w:val="00460C9D"/>
    <w:rsid w:val="00460DCB"/>
    <w:rsid w:val="004623D3"/>
    <w:rsid w:val="0046341D"/>
    <w:rsid w:val="004636C4"/>
    <w:rsid w:val="00463EA9"/>
    <w:rsid w:val="00464AFD"/>
    <w:rsid w:val="00464CC0"/>
    <w:rsid w:val="00465E90"/>
    <w:rsid w:val="004660F5"/>
    <w:rsid w:val="00466599"/>
    <w:rsid w:val="00466972"/>
    <w:rsid w:val="00466A46"/>
    <w:rsid w:val="0047006F"/>
    <w:rsid w:val="00470719"/>
    <w:rsid w:val="00470768"/>
    <w:rsid w:val="0047100B"/>
    <w:rsid w:val="004711D3"/>
    <w:rsid w:val="00471335"/>
    <w:rsid w:val="00471D51"/>
    <w:rsid w:val="00473828"/>
    <w:rsid w:val="0047382F"/>
    <w:rsid w:val="004747EA"/>
    <w:rsid w:val="00474E29"/>
    <w:rsid w:val="004761BD"/>
    <w:rsid w:val="00476FE1"/>
    <w:rsid w:val="00477D16"/>
    <w:rsid w:val="0048046F"/>
    <w:rsid w:val="00480AF9"/>
    <w:rsid w:val="00480C59"/>
    <w:rsid w:val="00480CF7"/>
    <w:rsid w:val="00481885"/>
    <w:rsid w:val="00481A16"/>
    <w:rsid w:val="004825FF"/>
    <w:rsid w:val="004834A5"/>
    <w:rsid w:val="00483688"/>
    <w:rsid w:val="00483A94"/>
    <w:rsid w:val="00483B83"/>
    <w:rsid w:val="00486047"/>
    <w:rsid w:val="00486227"/>
    <w:rsid w:val="00486762"/>
    <w:rsid w:val="00486921"/>
    <w:rsid w:val="00486D36"/>
    <w:rsid w:val="00487129"/>
    <w:rsid w:val="00487D69"/>
    <w:rsid w:val="00491DD2"/>
    <w:rsid w:val="00492D1E"/>
    <w:rsid w:val="00493862"/>
    <w:rsid w:val="00493B42"/>
    <w:rsid w:val="00493E66"/>
    <w:rsid w:val="00493E76"/>
    <w:rsid w:val="004940F4"/>
    <w:rsid w:val="004956CA"/>
    <w:rsid w:val="004956DB"/>
    <w:rsid w:val="00495A36"/>
    <w:rsid w:val="004975C5"/>
    <w:rsid w:val="004977A5"/>
    <w:rsid w:val="004A04AF"/>
    <w:rsid w:val="004A0842"/>
    <w:rsid w:val="004A0E89"/>
    <w:rsid w:val="004A1291"/>
    <w:rsid w:val="004A19C4"/>
    <w:rsid w:val="004A1BF1"/>
    <w:rsid w:val="004A2021"/>
    <w:rsid w:val="004A23BE"/>
    <w:rsid w:val="004A2BFA"/>
    <w:rsid w:val="004A339D"/>
    <w:rsid w:val="004A34A3"/>
    <w:rsid w:val="004A38FC"/>
    <w:rsid w:val="004A3D0B"/>
    <w:rsid w:val="004A41AF"/>
    <w:rsid w:val="004A4C41"/>
    <w:rsid w:val="004A6C70"/>
    <w:rsid w:val="004A7063"/>
    <w:rsid w:val="004A7468"/>
    <w:rsid w:val="004A7A6B"/>
    <w:rsid w:val="004A7A9F"/>
    <w:rsid w:val="004A7D07"/>
    <w:rsid w:val="004A7D0A"/>
    <w:rsid w:val="004B075F"/>
    <w:rsid w:val="004B0D7F"/>
    <w:rsid w:val="004B1A82"/>
    <w:rsid w:val="004B21AC"/>
    <w:rsid w:val="004B2C2F"/>
    <w:rsid w:val="004B304C"/>
    <w:rsid w:val="004B406D"/>
    <w:rsid w:val="004B4233"/>
    <w:rsid w:val="004B4470"/>
    <w:rsid w:val="004B4A6E"/>
    <w:rsid w:val="004B6A6E"/>
    <w:rsid w:val="004B762F"/>
    <w:rsid w:val="004C0337"/>
    <w:rsid w:val="004C0BF4"/>
    <w:rsid w:val="004C0D48"/>
    <w:rsid w:val="004C1253"/>
    <w:rsid w:val="004C2F15"/>
    <w:rsid w:val="004C418F"/>
    <w:rsid w:val="004C4865"/>
    <w:rsid w:val="004C4AA1"/>
    <w:rsid w:val="004C6471"/>
    <w:rsid w:val="004C7A42"/>
    <w:rsid w:val="004C7B1F"/>
    <w:rsid w:val="004D1791"/>
    <w:rsid w:val="004D23B7"/>
    <w:rsid w:val="004D2887"/>
    <w:rsid w:val="004D2E15"/>
    <w:rsid w:val="004D3FA6"/>
    <w:rsid w:val="004D4466"/>
    <w:rsid w:val="004D4A63"/>
    <w:rsid w:val="004D4D75"/>
    <w:rsid w:val="004D634C"/>
    <w:rsid w:val="004D66DC"/>
    <w:rsid w:val="004D69F9"/>
    <w:rsid w:val="004D7736"/>
    <w:rsid w:val="004E044F"/>
    <w:rsid w:val="004E17BF"/>
    <w:rsid w:val="004E2FFA"/>
    <w:rsid w:val="004E3078"/>
    <w:rsid w:val="004E3969"/>
    <w:rsid w:val="004E396D"/>
    <w:rsid w:val="004E3F45"/>
    <w:rsid w:val="004E4740"/>
    <w:rsid w:val="004E4979"/>
    <w:rsid w:val="004E4BC1"/>
    <w:rsid w:val="004E5148"/>
    <w:rsid w:val="004E5665"/>
    <w:rsid w:val="004E5D83"/>
    <w:rsid w:val="004E5EB3"/>
    <w:rsid w:val="004E69B6"/>
    <w:rsid w:val="004F0DDC"/>
    <w:rsid w:val="004F12A7"/>
    <w:rsid w:val="004F2826"/>
    <w:rsid w:val="004F2E5A"/>
    <w:rsid w:val="004F49D9"/>
    <w:rsid w:val="004F4E34"/>
    <w:rsid w:val="004F5777"/>
    <w:rsid w:val="004F5919"/>
    <w:rsid w:val="004F5E30"/>
    <w:rsid w:val="004F6671"/>
    <w:rsid w:val="004F68EB"/>
    <w:rsid w:val="005003FC"/>
    <w:rsid w:val="0050051E"/>
    <w:rsid w:val="00500ADE"/>
    <w:rsid w:val="00500B2A"/>
    <w:rsid w:val="0050114F"/>
    <w:rsid w:val="00501453"/>
    <w:rsid w:val="0050189A"/>
    <w:rsid w:val="00502087"/>
    <w:rsid w:val="0050259E"/>
    <w:rsid w:val="005027AD"/>
    <w:rsid w:val="005028ED"/>
    <w:rsid w:val="00502932"/>
    <w:rsid w:val="00503507"/>
    <w:rsid w:val="00503735"/>
    <w:rsid w:val="00503D28"/>
    <w:rsid w:val="0050428A"/>
    <w:rsid w:val="0050444E"/>
    <w:rsid w:val="005052BE"/>
    <w:rsid w:val="00506EFE"/>
    <w:rsid w:val="00507B92"/>
    <w:rsid w:val="00507E34"/>
    <w:rsid w:val="0051124F"/>
    <w:rsid w:val="00511814"/>
    <w:rsid w:val="00511E7A"/>
    <w:rsid w:val="005120FE"/>
    <w:rsid w:val="0051237E"/>
    <w:rsid w:val="00513224"/>
    <w:rsid w:val="00514C8F"/>
    <w:rsid w:val="00515729"/>
    <w:rsid w:val="00517274"/>
    <w:rsid w:val="0051764E"/>
    <w:rsid w:val="005176E0"/>
    <w:rsid w:val="00517A4B"/>
    <w:rsid w:val="00517B2A"/>
    <w:rsid w:val="00517CD8"/>
    <w:rsid w:val="005229CF"/>
    <w:rsid w:val="00522FAC"/>
    <w:rsid w:val="00523EA8"/>
    <w:rsid w:val="005241E7"/>
    <w:rsid w:val="0052455D"/>
    <w:rsid w:val="00524AE5"/>
    <w:rsid w:val="005264C7"/>
    <w:rsid w:val="00526DAF"/>
    <w:rsid w:val="00526F0D"/>
    <w:rsid w:val="0052703F"/>
    <w:rsid w:val="00527F4F"/>
    <w:rsid w:val="0053048A"/>
    <w:rsid w:val="0053089A"/>
    <w:rsid w:val="005308A2"/>
    <w:rsid w:val="00530965"/>
    <w:rsid w:val="00531166"/>
    <w:rsid w:val="005311B2"/>
    <w:rsid w:val="00531279"/>
    <w:rsid w:val="00531BAD"/>
    <w:rsid w:val="00531EBE"/>
    <w:rsid w:val="00532984"/>
    <w:rsid w:val="005348DE"/>
    <w:rsid w:val="005350E3"/>
    <w:rsid w:val="00535BBB"/>
    <w:rsid w:val="0053622C"/>
    <w:rsid w:val="005367AB"/>
    <w:rsid w:val="005370CD"/>
    <w:rsid w:val="005379ED"/>
    <w:rsid w:val="005403BA"/>
    <w:rsid w:val="005408A3"/>
    <w:rsid w:val="00540DF1"/>
    <w:rsid w:val="005416A2"/>
    <w:rsid w:val="00541B76"/>
    <w:rsid w:val="00541CE9"/>
    <w:rsid w:val="00541E84"/>
    <w:rsid w:val="00542416"/>
    <w:rsid w:val="0054293D"/>
    <w:rsid w:val="00542A0B"/>
    <w:rsid w:val="00542B5E"/>
    <w:rsid w:val="00543955"/>
    <w:rsid w:val="005467D3"/>
    <w:rsid w:val="00547125"/>
    <w:rsid w:val="00547685"/>
    <w:rsid w:val="00550146"/>
    <w:rsid w:val="0055026A"/>
    <w:rsid w:val="0055026C"/>
    <w:rsid w:val="00551123"/>
    <w:rsid w:val="005515C5"/>
    <w:rsid w:val="00551743"/>
    <w:rsid w:val="00551995"/>
    <w:rsid w:val="00551D4C"/>
    <w:rsid w:val="00552B46"/>
    <w:rsid w:val="00553796"/>
    <w:rsid w:val="005539D1"/>
    <w:rsid w:val="00555046"/>
    <w:rsid w:val="0055538A"/>
    <w:rsid w:val="005576B5"/>
    <w:rsid w:val="00557ADC"/>
    <w:rsid w:val="00557CB2"/>
    <w:rsid w:val="00560383"/>
    <w:rsid w:val="005614F4"/>
    <w:rsid w:val="00562BF3"/>
    <w:rsid w:val="0056397B"/>
    <w:rsid w:val="00563F7F"/>
    <w:rsid w:val="0056627F"/>
    <w:rsid w:val="00566F55"/>
    <w:rsid w:val="00567B36"/>
    <w:rsid w:val="0057005E"/>
    <w:rsid w:val="00570764"/>
    <w:rsid w:val="00570E05"/>
    <w:rsid w:val="005714B5"/>
    <w:rsid w:val="00572140"/>
    <w:rsid w:val="00572E47"/>
    <w:rsid w:val="00572FE5"/>
    <w:rsid w:val="005731B5"/>
    <w:rsid w:val="00573873"/>
    <w:rsid w:val="0057469E"/>
    <w:rsid w:val="00574A20"/>
    <w:rsid w:val="00574A97"/>
    <w:rsid w:val="00575054"/>
    <w:rsid w:val="0057656D"/>
    <w:rsid w:val="00577003"/>
    <w:rsid w:val="00577EA2"/>
    <w:rsid w:val="00580558"/>
    <w:rsid w:val="00580A86"/>
    <w:rsid w:val="00580FEC"/>
    <w:rsid w:val="005814AE"/>
    <w:rsid w:val="005819CC"/>
    <w:rsid w:val="0058332A"/>
    <w:rsid w:val="005843CC"/>
    <w:rsid w:val="0058442F"/>
    <w:rsid w:val="00584A00"/>
    <w:rsid w:val="00584DA3"/>
    <w:rsid w:val="00584E8A"/>
    <w:rsid w:val="005855F4"/>
    <w:rsid w:val="00586DEF"/>
    <w:rsid w:val="005873F2"/>
    <w:rsid w:val="00587686"/>
    <w:rsid w:val="00587A2C"/>
    <w:rsid w:val="00587E39"/>
    <w:rsid w:val="00590C60"/>
    <w:rsid w:val="00591173"/>
    <w:rsid w:val="0059162E"/>
    <w:rsid w:val="005932DD"/>
    <w:rsid w:val="005933A9"/>
    <w:rsid w:val="00593A32"/>
    <w:rsid w:val="005943A6"/>
    <w:rsid w:val="0059534C"/>
    <w:rsid w:val="0059653F"/>
    <w:rsid w:val="00596AC1"/>
    <w:rsid w:val="00597688"/>
    <w:rsid w:val="0059773A"/>
    <w:rsid w:val="00597AE0"/>
    <w:rsid w:val="00597B90"/>
    <w:rsid w:val="005A0CA0"/>
    <w:rsid w:val="005A1720"/>
    <w:rsid w:val="005A49F5"/>
    <w:rsid w:val="005A4A71"/>
    <w:rsid w:val="005A4C5F"/>
    <w:rsid w:val="005A505C"/>
    <w:rsid w:val="005A558A"/>
    <w:rsid w:val="005A5E80"/>
    <w:rsid w:val="005A67D5"/>
    <w:rsid w:val="005A6AC6"/>
    <w:rsid w:val="005A7314"/>
    <w:rsid w:val="005A77B4"/>
    <w:rsid w:val="005A7CF0"/>
    <w:rsid w:val="005A7D57"/>
    <w:rsid w:val="005B062A"/>
    <w:rsid w:val="005B1ECF"/>
    <w:rsid w:val="005B2431"/>
    <w:rsid w:val="005B26E9"/>
    <w:rsid w:val="005B34F9"/>
    <w:rsid w:val="005B3749"/>
    <w:rsid w:val="005B3842"/>
    <w:rsid w:val="005B3C6C"/>
    <w:rsid w:val="005B45A7"/>
    <w:rsid w:val="005B5C01"/>
    <w:rsid w:val="005B7A4E"/>
    <w:rsid w:val="005C0066"/>
    <w:rsid w:val="005C069B"/>
    <w:rsid w:val="005C0DA0"/>
    <w:rsid w:val="005C0E98"/>
    <w:rsid w:val="005C1065"/>
    <w:rsid w:val="005C131A"/>
    <w:rsid w:val="005C1A42"/>
    <w:rsid w:val="005C1AE1"/>
    <w:rsid w:val="005C1FC3"/>
    <w:rsid w:val="005C2652"/>
    <w:rsid w:val="005C27FC"/>
    <w:rsid w:val="005C2FD1"/>
    <w:rsid w:val="005C3817"/>
    <w:rsid w:val="005C44A4"/>
    <w:rsid w:val="005C5654"/>
    <w:rsid w:val="005C5F63"/>
    <w:rsid w:val="005C628E"/>
    <w:rsid w:val="005C64BC"/>
    <w:rsid w:val="005C6FDC"/>
    <w:rsid w:val="005C78AC"/>
    <w:rsid w:val="005D09D9"/>
    <w:rsid w:val="005D1288"/>
    <w:rsid w:val="005D17DD"/>
    <w:rsid w:val="005D18CE"/>
    <w:rsid w:val="005D1D0E"/>
    <w:rsid w:val="005D21CE"/>
    <w:rsid w:val="005D2A1D"/>
    <w:rsid w:val="005D3016"/>
    <w:rsid w:val="005D3800"/>
    <w:rsid w:val="005D39A9"/>
    <w:rsid w:val="005D4148"/>
    <w:rsid w:val="005D51B3"/>
    <w:rsid w:val="005D5357"/>
    <w:rsid w:val="005D555E"/>
    <w:rsid w:val="005D6468"/>
    <w:rsid w:val="005D6E2C"/>
    <w:rsid w:val="005E04B8"/>
    <w:rsid w:val="005E13D2"/>
    <w:rsid w:val="005E14BA"/>
    <w:rsid w:val="005E14BC"/>
    <w:rsid w:val="005E1DE9"/>
    <w:rsid w:val="005E2412"/>
    <w:rsid w:val="005E2F59"/>
    <w:rsid w:val="005E3A31"/>
    <w:rsid w:val="005E45E6"/>
    <w:rsid w:val="005E5043"/>
    <w:rsid w:val="005E5051"/>
    <w:rsid w:val="005E550D"/>
    <w:rsid w:val="005E6970"/>
    <w:rsid w:val="005E6AFF"/>
    <w:rsid w:val="005E6B20"/>
    <w:rsid w:val="005E6F25"/>
    <w:rsid w:val="005F00AE"/>
    <w:rsid w:val="005F0D0E"/>
    <w:rsid w:val="005F1EC2"/>
    <w:rsid w:val="005F29B9"/>
    <w:rsid w:val="005F3DF7"/>
    <w:rsid w:val="005F4151"/>
    <w:rsid w:val="005F43D6"/>
    <w:rsid w:val="005F46D4"/>
    <w:rsid w:val="005F508B"/>
    <w:rsid w:val="005F705F"/>
    <w:rsid w:val="005F7AB1"/>
    <w:rsid w:val="005F7D4D"/>
    <w:rsid w:val="00600501"/>
    <w:rsid w:val="00600908"/>
    <w:rsid w:val="00601043"/>
    <w:rsid w:val="00601238"/>
    <w:rsid w:val="00601C4A"/>
    <w:rsid w:val="006026D1"/>
    <w:rsid w:val="00603486"/>
    <w:rsid w:val="0060372E"/>
    <w:rsid w:val="00603736"/>
    <w:rsid w:val="006038C2"/>
    <w:rsid w:val="00603F06"/>
    <w:rsid w:val="0060429C"/>
    <w:rsid w:val="006042B5"/>
    <w:rsid w:val="00604B94"/>
    <w:rsid w:val="00605059"/>
    <w:rsid w:val="006071C3"/>
    <w:rsid w:val="00607D73"/>
    <w:rsid w:val="00610456"/>
    <w:rsid w:val="00611A4C"/>
    <w:rsid w:val="00611CAE"/>
    <w:rsid w:val="00613935"/>
    <w:rsid w:val="00614174"/>
    <w:rsid w:val="00614CD1"/>
    <w:rsid w:val="00614CEC"/>
    <w:rsid w:val="00615369"/>
    <w:rsid w:val="00615B84"/>
    <w:rsid w:val="00616DCC"/>
    <w:rsid w:val="00617890"/>
    <w:rsid w:val="00617ADF"/>
    <w:rsid w:val="00617DD9"/>
    <w:rsid w:val="00620423"/>
    <w:rsid w:val="00620530"/>
    <w:rsid w:val="00620C39"/>
    <w:rsid w:val="006215B9"/>
    <w:rsid w:val="00622433"/>
    <w:rsid w:val="0062265A"/>
    <w:rsid w:val="00622B3C"/>
    <w:rsid w:val="006230AD"/>
    <w:rsid w:val="006239F2"/>
    <w:rsid w:val="00623AED"/>
    <w:rsid w:val="00624320"/>
    <w:rsid w:val="0062556B"/>
    <w:rsid w:val="00625AA3"/>
    <w:rsid w:val="00625BB2"/>
    <w:rsid w:val="006264FF"/>
    <w:rsid w:val="00627E2F"/>
    <w:rsid w:val="00630289"/>
    <w:rsid w:val="00630B5A"/>
    <w:rsid w:val="0063139A"/>
    <w:rsid w:val="0063235C"/>
    <w:rsid w:val="00632462"/>
    <w:rsid w:val="00632B0B"/>
    <w:rsid w:val="00632CFE"/>
    <w:rsid w:val="006337DF"/>
    <w:rsid w:val="00634645"/>
    <w:rsid w:val="0063559F"/>
    <w:rsid w:val="0063593C"/>
    <w:rsid w:val="00635F7D"/>
    <w:rsid w:val="006368FB"/>
    <w:rsid w:val="00637557"/>
    <w:rsid w:val="00637810"/>
    <w:rsid w:val="006378FE"/>
    <w:rsid w:val="00640F4A"/>
    <w:rsid w:val="00641F08"/>
    <w:rsid w:val="00642602"/>
    <w:rsid w:val="006426AC"/>
    <w:rsid w:val="00642F3C"/>
    <w:rsid w:val="0064332D"/>
    <w:rsid w:val="00643876"/>
    <w:rsid w:val="00643F85"/>
    <w:rsid w:val="0064656D"/>
    <w:rsid w:val="006468CE"/>
    <w:rsid w:val="00647230"/>
    <w:rsid w:val="00647F4D"/>
    <w:rsid w:val="00650708"/>
    <w:rsid w:val="006513C8"/>
    <w:rsid w:val="006516E0"/>
    <w:rsid w:val="00651A70"/>
    <w:rsid w:val="00651D40"/>
    <w:rsid w:val="00652045"/>
    <w:rsid w:val="00654CAB"/>
    <w:rsid w:val="00655070"/>
    <w:rsid w:val="00656471"/>
    <w:rsid w:val="006568BB"/>
    <w:rsid w:val="0065695F"/>
    <w:rsid w:val="006575DD"/>
    <w:rsid w:val="0065771C"/>
    <w:rsid w:val="00657DCA"/>
    <w:rsid w:val="006600C5"/>
    <w:rsid w:val="00660CF7"/>
    <w:rsid w:val="00661DBB"/>
    <w:rsid w:val="006628E9"/>
    <w:rsid w:val="00662CBE"/>
    <w:rsid w:val="00665602"/>
    <w:rsid w:val="006658DD"/>
    <w:rsid w:val="00665D53"/>
    <w:rsid w:val="00667314"/>
    <w:rsid w:val="0067058A"/>
    <w:rsid w:val="00670844"/>
    <w:rsid w:val="00670A05"/>
    <w:rsid w:val="00670BA1"/>
    <w:rsid w:val="00670C3D"/>
    <w:rsid w:val="006711F8"/>
    <w:rsid w:val="00671706"/>
    <w:rsid w:val="0067186D"/>
    <w:rsid w:val="00671DC9"/>
    <w:rsid w:val="006724DE"/>
    <w:rsid w:val="006748CC"/>
    <w:rsid w:val="00675061"/>
    <w:rsid w:val="00675FD7"/>
    <w:rsid w:val="006764C0"/>
    <w:rsid w:val="00676BBC"/>
    <w:rsid w:val="00677E81"/>
    <w:rsid w:val="006805A9"/>
    <w:rsid w:val="00682F0D"/>
    <w:rsid w:val="006830E7"/>
    <w:rsid w:val="00683A8F"/>
    <w:rsid w:val="00683BAB"/>
    <w:rsid w:val="00683D4D"/>
    <w:rsid w:val="00684CEC"/>
    <w:rsid w:val="00685CA6"/>
    <w:rsid w:val="00687889"/>
    <w:rsid w:val="006878D1"/>
    <w:rsid w:val="00690163"/>
    <w:rsid w:val="006907D4"/>
    <w:rsid w:val="00690D55"/>
    <w:rsid w:val="00691802"/>
    <w:rsid w:val="006925E8"/>
    <w:rsid w:val="00692B10"/>
    <w:rsid w:val="00692EE5"/>
    <w:rsid w:val="00693531"/>
    <w:rsid w:val="00694286"/>
    <w:rsid w:val="006944DF"/>
    <w:rsid w:val="00694509"/>
    <w:rsid w:val="00694871"/>
    <w:rsid w:val="00694878"/>
    <w:rsid w:val="00694A29"/>
    <w:rsid w:val="0069537C"/>
    <w:rsid w:val="00695A14"/>
    <w:rsid w:val="0069699A"/>
    <w:rsid w:val="00696D14"/>
    <w:rsid w:val="00696EBA"/>
    <w:rsid w:val="006972BD"/>
    <w:rsid w:val="00697F99"/>
    <w:rsid w:val="006A03A5"/>
    <w:rsid w:val="006A04C5"/>
    <w:rsid w:val="006A08CC"/>
    <w:rsid w:val="006A0E17"/>
    <w:rsid w:val="006A1F2F"/>
    <w:rsid w:val="006A21D3"/>
    <w:rsid w:val="006A280F"/>
    <w:rsid w:val="006A28D6"/>
    <w:rsid w:val="006A31A0"/>
    <w:rsid w:val="006A3763"/>
    <w:rsid w:val="006A3A2E"/>
    <w:rsid w:val="006A4340"/>
    <w:rsid w:val="006A4707"/>
    <w:rsid w:val="006A542B"/>
    <w:rsid w:val="006A74D2"/>
    <w:rsid w:val="006A7813"/>
    <w:rsid w:val="006B02D4"/>
    <w:rsid w:val="006B092D"/>
    <w:rsid w:val="006B108A"/>
    <w:rsid w:val="006B180E"/>
    <w:rsid w:val="006B1DE6"/>
    <w:rsid w:val="006B25A7"/>
    <w:rsid w:val="006B2AE4"/>
    <w:rsid w:val="006B3065"/>
    <w:rsid w:val="006B32E5"/>
    <w:rsid w:val="006B3571"/>
    <w:rsid w:val="006B4129"/>
    <w:rsid w:val="006B4621"/>
    <w:rsid w:val="006B4E6D"/>
    <w:rsid w:val="006B4FF5"/>
    <w:rsid w:val="006B555B"/>
    <w:rsid w:val="006B585B"/>
    <w:rsid w:val="006B5864"/>
    <w:rsid w:val="006B6DD7"/>
    <w:rsid w:val="006B6EDF"/>
    <w:rsid w:val="006B6FBB"/>
    <w:rsid w:val="006B7305"/>
    <w:rsid w:val="006B747A"/>
    <w:rsid w:val="006C0DC2"/>
    <w:rsid w:val="006C2067"/>
    <w:rsid w:val="006C33BC"/>
    <w:rsid w:val="006C3457"/>
    <w:rsid w:val="006C4698"/>
    <w:rsid w:val="006C5351"/>
    <w:rsid w:val="006C5CB0"/>
    <w:rsid w:val="006C6E86"/>
    <w:rsid w:val="006C7E3F"/>
    <w:rsid w:val="006D0A6B"/>
    <w:rsid w:val="006D0C88"/>
    <w:rsid w:val="006D1750"/>
    <w:rsid w:val="006D1777"/>
    <w:rsid w:val="006D1D98"/>
    <w:rsid w:val="006D1E7D"/>
    <w:rsid w:val="006D269C"/>
    <w:rsid w:val="006D30EE"/>
    <w:rsid w:val="006D426B"/>
    <w:rsid w:val="006D4CE6"/>
    <w:rsid w:val="006D52C4"/>
    <w:rsid w:val="006D56D2"/>
    <w:rsid w:val="006D585B"/>
    <w:rsid w:val="006D705A"/>
    <w:rsid w:val="006D71DE"/>
    <w:rsid w:val="006D7678"/>
    <w:rsid w:val="006D7E10"/>
    <w:rsid w:val="006E0A2E"/>
    <w:rsid w:val="006E2104"/>
    <w:rsid w:val="006E25D4"/>
    <w:rsid w:val="006E2637"/>
    <w:rsid w:val="006E4024"/>
    <w:rsid w:val="006E4157"/>
    <w:rsid w:val="006E433E"/>
    <w:rsid w:val="006E627E"/>
    <w:rsid w:val="006E6FA3"/>
    <w:rsid w:val="006E7CCF"/>
    <w:rsid w:val="006F04D0"/>
    <w:rsid w:val="006F07C9"/>
    <w:rsid w:val="006F0CF2"/>
    <w:rsid w:val="006F232A"/>
    <w:rsid w:val="006F25C2"/>
    <w:rsid w:val="006F2968"/>
    <w:rsid w:val="006F298C"/>
    <w:rsid w:val="006F3953"/>
    <w:rsid w:val="006F3992"/>
    <w:rsid w:val="006F3A29"/>
    <w:rsid w:val="006F4263"/>
    <w:rsid w:val="006F4528"/>
    <w:rsid w:val="006F45DC"/>
    <w:rsid w:val="006F4CE7"/>
    <w:rsid w:val="006F59A2"/>
    <w:rsid w:val="006F61E3"/>
    <w:rsid w:val="006F679C"/>
    <w:rsid w:val="006F7163"/>
    <w:rsid w:val="006F7D9A"/>
    <w:rsid w:val="00700046"/>
    <w:rsid w:val="0070088D"/>
    <w:rsid w:val="007008C5"/>
    <w:rsid w:val="00701916"/>
    <w:rsid w:val="007031BF"/>
    <w:rsid w:val="00703DD3"/>
    <w:rsid w:val="007046D5"/>
    <w:rsid w:val="00704CB3"/>
    <w:rsid w:val="0070511E"/>
    <w:rsid w:val="00705BEA"/>
    <w:rsid w:val="00705D86"/>
    <w:rsid w:val="0070626D"/>
    <w:rsid w:val="0070723A"/>
    <w:rsid w:val="00710CDC"/>
    <w:rsid w:val="00712CF3"/>
    <w:rsid w:val="007136C3"/>
    <w:rsid w:val="007148DD"/>
    <w:rsid w:val="00714A0B"/>
    <w:rsid w:val="00714A68"/>
    <w:rsid w:val="00714CEF"/>
    <w:rsid w:val="007152DC"/>
    <w:rsid w:val="007163A1"/>
    <w:rsid w:val="007168AA"/>
    <w:rsid w:val="0071752A"/>
    <w:rsid w:val="007203DE"/>
    <w:rsid w:val="00720E91"/>
    <w:rsid w:val="007211B2"/>
    <w:rsid w:val="00721412"/>
    <w:rsid w:val="00721A7B"/>
    <w:rsid w:val="0072248F"/>
    <w:rsid w:val="0072343B"/>
    <w:rsid w:val="0072375E"/>
    <w:rsid w:val="007239C3"/>
    <w:rsid w:val="00723DE6"/>
    <w:rsid w:val="00724696"/>
    <w:rsid w:val="0072519A"/>
    <w:rsid w:val="007257A4"/>
    <w:rsid w:val="00726724"/>
    <w:rsid w:val="007272E4"/>
    <w:rsid w:val="0072785E"/>
    <w:rsid w:val="00730A2C"/>
    <w:rsid w:val="00730CFA"/>
    <w:rsid w:val="007316C0"/>
    <w:rsid w:val="007323F9"/>
    <w:rsid w:val="0073503D"/>
    <w:rsid w:val="007350D8"/>
    <w:rsid w:val="007352ED"/>
    <w:rsid w:val="00736384"/>
    <w:rsid w:val="00736B76"/>
    <w:rsid w:val="00737E0E"/>
    <w:rsid w:val="00740099"/>
    <w:rsid w:val="00740258"/>
    <w:rsid w:val="007406CF"/>
    <w:rsid w:val="007413BB"/>
    <w:rsid w:val="007413C2"/>
    <w:rsid w:val="00741B37"/>
    <w:rsid w:val="00742777"/>
    <w:rsid w:val="00742F59"/>
    <w:rsid w:val="00742FA9"/>
    <w:rsid w:val="00743151"/>
    <w:rsid w:val="00743625"/>
    <w:rsid w:val="007436F9"/>
    <w:rsid w:val="00743AE9"/>
    <w:rsid w:val="00744338"/>
    <w:rsid w:val="00744B82"/>
    <w:rsid w:val="00744D1D"/>
    <w:rsid w:val="0074540B"/>
    <w:rsid w:val="00745E6B"/>
    <w:rsid w:val="0074606A"/>
    <w:rsid w:val="00746221"/>
    <w:rsid w:val="00746B1E"/>
    <w:rsid w:val="007506FB"/>
    <w:rsid w:val="00750BD1"/>
    <w:rsid w:val="00750C2D"/>
    <w:rsid w:val="00751262"/>
    <w:rsid w:val="007513B9"/>
    <w:rsid w:val="007518EC"/>
    <w:rsid w:val="00751EE6"/>
    <w:rsid w:val="007521B4"/>
    <w:rsid w:val="00752768"/>
    <w:rsid w:val="00752CA0"/>
    <w:rsid w:val="007536C7"/>
    <w:rsid w:val="00753FEB"/>
    <w:rsid w:val="0075428A"/>
    <w:rsid w:val="007556CF"/>
    <w:rsid w:val="00755A9C"/>
    <w:rsid w:val="00756DEB"/>
    <w:rsid w:val="007614C6"/>
    <w:rsid w:val="007618B2"/>
    <w:rsid w:val="007626AD"/>
    <w:rsid w:val="00762AEA"/>
    <w:rsid w:val="00764831"/>
    <w:rsid w:val="00764DB2"/>
    <w:rsid w:val="00765395"/>
    <w:rsid w:val="00766B44"/>
    <w:rsid w:val="00767330"/>
    <w:rsid w:val="00767EC1"/>
    <w:rsid w:val="007700B9"/>
    <w:rsid w:val="0077076B"/>
    <w:rsid w:val="0077095D"/>
    <w:rsid w:val="00770B12"/>
    <w:rsid w:val="00770D4D"/>
    <w:rsid w:val="00770F08"/>
    <w:rsid w:val="0077130C"/>
    <w:rsid w:val="00772AA2"/>
    <w:rsid w:val="00772B92"/>
    <w:rsid w:val="00773049"/>
    <w:rsid w:val="00774AA3"/>
    <w:rsid w:val="0077511F"/>
    <w:rsid w:val="00775E8C"/>
    <w:rsid w:val="00776294"/>
    <w:rsid w:val="00776B54"/>
    <w:rsid w:val="00776E0F"/>
    <w:rsid w:val="007776D4"/>
    <w:rsid w:val="007777BF"/>
    <w:rsid w:val="007802D6"/>
    <w:rsid w:val="00780AAA"/>
    <w:rsid w:val="00782AC4"/>
    <w:rsid w:val="007839CC"/>
    <w:rsid w:val="00783AEA"/>
    <w:rsid w:val="00783C6D"/>
    <w:rsid w:val="00783FF4"/>
    <w:rsid w:val="00784966"/>
    <w:rsid w:val="00784971"/>
    <w:rsid w:val="00785A94"/>
    <w:rsid w:val="00785D3A"/>
    <w:rsid w:val="00785FF7"/>
    <w:rsid w:val="007878A5"/>
    <w:rsid w:val="00787E25"/>
    <w:rsid w:val="00791181"/>
    <w:rsid w:val="007911F6"/>
    <w:rsid w:val="007917C6"/>
    <w:rsid w:val="00791DE0"/>
    <w:rsid w:val="00791EC7"/>
    <w:rsid w:val="00792366"/>
    <w:rsid w:val="00792DA1"/>
    <w:rsid w:val="0079346C"/>
    <w:rsid w:val="00794CBC"/>
    <w:rsid w:val="00794F60"/>
    <w:rsid w:val="0079619E"/>
    <w:rsid w:val="007972CA"/>
    <w:rsid w:val="007974D6"/>
    <w:rsid w:val="007A03F1"/>
    <w:rsid w:val="007A080C"/>
    <w:rsid w:val="007A1427"/>
    <w:rsid w:val="007A15A3"/>
    <w:rsid w:val="007A25EB"/>
    <w:rsid w:val="007A2651"/>
    <w:rsid w:val="007A29F5"/>
    <w:rsid w:val="007A360A"/>
    <w:rsid w:val="007A39A3"/>
    <w:rsid w:val="007A584E"/>
    <w:rsid w:val="007A6AFC"/>
    <w:rsid w:val="007A6E46"/>
    <w:rsid w:val="007A739E"/>
    <w:rsid w:val="007B0258"/>
    <w:rsid w:val="007B02D5"/>
    <w:rsid w:val="007B0686"/>
    <w:rsid w:val="007B090C"/>
    <w:rsid w:val="007B15FF"/>
    <w:rsid w:val="007B1B09"/>
    <w:rsid w:val="007B2F2C"/>
    <w:rsid w:val="007B43C2"/>
    <w:rsid w:val="007B45B5"/>
    <w:rsid w:val="007B4EEB"/>
    <w:rsid w:val="007B61C1"/>
    <w:rsid w:val="007B6A7C"/>
    <w:rsid w:val="007C00F2"/>
    <w:rsid w:val="007C0676"/>
    <w:rsid w:val="007C1338"/>
    <w:rsid w:val="007C200B"/>
    <w:rsid w:val="007C2612"/>
    <w:rsid w:val="007C27EA"/>
    <w:rsid w:val="007C5366"/>
    <w:rsid w:val="007C59F0"/>
    <w:rsid w:val="007C5E39"/>
    <w:rsid w:val="007C6006"/>
    <w:rsid w:val="007C6453"/>
    <w:rsid w:val="007C7A09"/>
    <w:rsid w:val="007C7E5F"/>
    <w:rsid w:val="007D045F"/>
    <w:rsid w:val="007D1844"/>
    <w:rsid w:val="007D297B"/>
    <w:rsid w:val="007D366E"/>
    <w:rsid w:val="007D38FE"/>
    <w:rsid w:val="007D420A"/>
    <w:rsid w:val="007D451F"/>
    <w:rsid w:val="007D525E"/>
    <w:rsid w:val="007D6018"/>
    <w:rsid w:val="007D6B95"/>
    <w:rsid w:val="007D7727"/>
    <w:rsid w:val="007D7742"/>
    <w:rsid w:val="007E0474"/>
    <w:rsid w:val="007E087F"/>
    <w:rsid w:val="007E2198"/>
    <w:rsid w:val="007E2D57"/>
    <w:rsid w:val="007E3081"/>
    <w:rsid w:val="007E375D"/>
    <w:rsid w:val="007E475C"/>
    <w:rsid w:val="007E5C7F"/>
    <w:rsid w:val="007E6953"/>
    <w:rsid w:val="007E6AA8"/>
    <w:rsid w:val="007E6D2E"/>
    <w:rsid w:val="007F030D"/>
    <w:rsid w:val="007F1AD4"/>
    <w:rsid w:val="007F1CF3"/>
    <w:rsid w:val="007F394C"/>
    <w:rsid w:val="007F5C9F"/>
    <w:rsid w:val="007F64CB"/>
    <w:rsid w:val="007F7B41"/>
    <w:rsid w:val="0080083B"/>
    <w:rsid w:val="00800F7E"/>
    <w:rsid w:val="00801095"/>
    <w:rsid w:val="008010BA"/>
    <w:rsid w:val="0080238F"/>
    <w:rsid w:val="00803260"/>
    <w:rsid w:val="008032FE"/>
    <w:rsid w:val="00803B23"/>
    <w:rsid w:val="00803E72"/>
    <w:rsid w:val="0080464A"/>
    <w:rsid w:val="00804988"/>
    <w:rsid w:val="008063C2"/>
    <w:rsid w:val="00806B7E"/>
    <w:rsid w:val="00806BA1"/>
    <w:rsid w:val="0080728F"/>
    <w:rsid w:val="00807C38"/>
    <w:rsid w:val="00810313"/>
    <w:rsid w:val="00810757"/>
    <w:rsid w:val="00810968"/>
    <w:rsid w:val="00810A8B"/>
    <w:rsid w:val="00812127"/>
    <w:rsid w:val="00812355"/>
    <w:rsid w:val="00812B25"/>
    <w:rsid w:val="00812B96"/>
    <w:rsid w:val="00812E2D"/>
    <w:rsid w:val="008132D5"/>
    <w:rsid w:val="00813397"/>
    <w:rsid w:val="00815168"/>
    <w:rsid w:val="0081567B"/>
    <w:rsid w:val="00815C64"/>
    <w:rsid w:val="00815C79"/>
    <w:rsid w:val="0081614E"/>
    <w:rsid w:val="008169F7"/>
    <w:rsid w:val="00817395"/>
    <w:rsid w:val="00817BD2"/>
    <w:rsid w:val="0082005A"/>
    <w:rsid w:val="00820854"/>
    <w:rsid w:val="008208B3"/>
    <w:rsid w:val="00820E6D"/>
    <w:rsid w:val="00820EB8"/>
    <w:rsid w:val="00821327"/>
    <w:rsid w:val="00821BEF"/>
    <w:rsid w:val="00821E31"/>
    <w:rsid w:val="00823504"/>
    <w:rsid w:val="00823C84"/>
    <w:rsid w:val="008246E5"/>
    <w:rsid w:val="00824EE3"/>
    <w:rsid w:val="00825536"/>
    <w:rsid w:val="008262DF"/>
    <w:rsid w:val="0082631C"/>
    <w:rsid w:val="0082724B"/>
    <w:rsid w:val="00827AE8"/>
    <w:rsid w:val="00827CD0"/>
    <w:rsid w:val="008308FE"/>
    <w:rsid w:val="00830C51"/>
    <w:rsid w:val="00831C6B"/>
    <w:rsid w:val="00831CB3"/>
    <w:rsid w:val="00832B86"/>
    <w:rsid w:val="0083384C"/>
    <w:rsid w:val="00834670"/>
    <w:rsid w:val="008361A1"/>
    <w:rsid w:val="008363D5"/>
    <w:rsid w:val="0083659F"/>
    <w:rsid w:val="00837927"/>
    <w:rsid w:val="00837938"/>
    <w:rsid w:val="00837F7F"/>
    <w:rsid w:val="008406D9"/>
    <w:rsid w:val="0084180B"/>
    <w:rsid w:val="00844193"/>
    <w:rsid w:val="008445FA"/>
    <w:rsid w:val="008448CF"/>
    <w:rsid w:val="00844DB3"/>
    <w:rsid w:val="00845507"/>
    <w:rsid w:val="008458CC"/>
    <w:rsid w:val="00845D47"/>
    <w:rsid w:val="00845F8B"/>
    <w:rsid w:val="00846817"/>
    <w:rsid w:val="00847616"/>
    <w:rsid w:val="00850145"/>
    <w:rsid w:val="00850370"/>
    <w:rsid w:val="008508A4"/>
    <w:rsid w:val="008508B7"/>
    <w:rsid w:val="00850CC7"/>
    <w:rsid w:val="00850CFD"/>
    <w:rsid w:val="008517A0"/>
    <w:rsid w:val="00852F23"/>
    <w:rsid w:val="00853147"/>
    <w:rsid w:val="00853692"/>
    <w:rsid w:val="008547C5"/>
    <w:rsid w:val="00854E66"/>
    <w:rsid w:val="00855A0F"/>
    <w:rsid w:val="00856E24"/>
    <w:rsid w:val="008578C8"/>
    <w:rsid w:val="008578F9"/>
    <w:rsid w:val="00857CE9"/>
    <w:rsid w:val="00860181"/>
    <w:rsid w:val="008603D5"/>
    <w:rsid w:val="008609F8"/>
    <w:rsid w:val="008619B9"/>
    <w:rsid w:val="00865060"/>
    <w:rsid w:val="00865186"/>
    <w:rsid w:val="00865A04"/>
    <w:rsid w:val="00865FF9"/>
    <w:rsid w:val="00872050"/>
    <w:rsid w:val="00872C04"/>
    <w:rsid w:val="00873431"/>
    <w:rsid w:val="00873A0B"/>
    <w:rsid w:val="008743E9"/>
    <w:rsid w:val="0087492E"/>
    <w:rsid w:val="00874C4A"/>
    <w:rsid w:val="00876DB2"/>
    <w:rsid w:val="00877B1F"/>
    <w:rsid w:val="00877F59"/>
    <w:rsid w:val="00881597"/>
    <w:rsid w:val="00881DC7"/>
    <w:rsid w:val="00881E02"/>
    <w:rsid w:val="00883002"/>
    <w:rsid w:val="00883919"/>
    <w:rsid w:val="00884F31"/>
    <w:rsid w:val="0088533F"/>
    <w:rsid w:val="00885A31"/>
    <w:rsid w:val="0088608C"/>
    <w:rsid w:val="00887A35"/>
    <w:rsid w:val="00890243"/>
    <w:rsid w:val="00890DDA"/>
    <w:rsid w:val="00890DF4"/>
    <w:rsid w:val="00891485"/>
    <w:rsid w:val="00891620"/>
    <w:rsid w:val="00891F78"/>
    <w:rsid w:val="008923B8"/>
    <w:rsid w:val="00892AFE"/>
    <w:rsid w:val="0089324A"/>
    <w:rsid w:val="00893786"/>
    <w:rsid w:val="0089488D"/>
    <w:rsid w:val="0089561F"/>
    <w:rsid w:val="0089662B"/>
    <w:rsid w:val="00896716"/>
    <w:rsid w:val="008972EE"/>
    <w:rsid w:val="0089751F"/>
    <w:rsid w:val="008A0212"/>
    <w:rsid w:val="008A0E58"/>
    <w:rsid w:val="008A0FAB"/>
    <w:rsid w:val="008A16C3"/>
    <w:rsid w:val="008A1DE4"/>
    <w:rsid w:val="008A3D89"/>
    <w:rsid w:val="008A41C9"/>
    <w:rsid w:val="008A46E9"/>
    <w:rsid w:val="008A58D3"/>
    <w:rsid w:val="008A5A20"/>
    <w:rsid w:val="008A6997"/>
    <w:rsid w:val="008A72E6"/>
    <w:rsid w:val="008A7A16"/>
    <w:rsid w:val="008A7D77"/>
    <w:rsid w:val="008B021C"/>
    <w:rsid w:val="008B0B3B"/>
    <w:rsid w:val="008B0F45"/>
    <w:rsid w:val="008B2728"/>
    <w:rsid w:val="008B2C54"/>
    <w:rsid w:val="008B31B9"/>
    <w:rsid w:val="008B4050"/>
    <w:rsid w:val="008B49C1"/>
    <w:rsid w:val="008B4C02"/>
    <w:rsid w:val="008B5F8E"/>
    <w:rsid w:val="008B71EE"/>
    <w:rsid w:val="008B77FF"/>
    <w:rsid w:val="008B7EA5"/>
    <w:rsid w:val="008C0215"/>
    <w:rsid w:val="008C2639"/>
    <w:rsid w:val="008C27AA"/>
    <w:rsid w:val="008C2F5B"/>
    <w:rsid w:val="008C3C95"/>
    <w:rsid w:val="008C4076"/>
    <w:rsid w:val="008C4454"/>
    <w:rsid w:val="008C45E0"/>
    <w:rsid w:val="008C4D1C"/>
    <w:rsid w:val="008C6534"/>
    <w:rsid w:val="008C781B"/>
    <w:rsid w:val="008C786E"/>
    <w:rsid w:val="008C7A02"/>
    <w:rsid w:val="008C7B53"/>
    <w:rsid w:val="008D044E"/>
    <w:rsid w:val="008D06DA"/>
    <w:rsid w:val="008D0A00"/>
    <w:rsid w:val="008D0D4E"/>
    <w:rsid w:val="008D2428"/>
    <w:rsid w:val="008D37A7"/>
    <w:rsid w:val="008D3F03"/>
    <w:rsid w:val="008D409F"/>
    <w:rsid w:val="008D4117"/>
    <w:rsid w:val="008D431F"/>
    <w:rsid w:val="008D4840"/>
    <w:rsid w:val="008D4C72"/>
    <w:rsid w:val="008D4CA2"/>
    <w:rsid w:val="008D5437"/>
    <w:rsid w:val="008D573A"/>
    <w:rsid w:val="008D5A6A"/>
    <w:rsid w:val="008D619E"/>
    <w:rsid w:val="008D714B"/>
    <w:rsid w:val="008D71BE"/>
    <w:rsid w:val="008E108D"/>
    <w:rsid w:val="008E19A7"/>
    <w:rsid w:val="008E2D06"/>
    <w:rsid w:val="008E2E00"/>
    <w:rsid w:val="008E4168"/>
    <w:rsid w:val="008E50FD"/>
    <w:rsid w:val="008E53F5"/>
    <w:rsid w:val="008E5957"/>
    <w:rsid w:val="008E6233"/>
    <w:rsid w:val="008E643C"/>
    <w:rsid w:val="008E6E39"/>
    <w:rsid w:val="008E7482"/>
    <w:rsid w:val="008E76B1"/>
    <w:rsid w:val="008F0089"/>
    <w:rsid w:val="008F0974"/>
    <w:rsid w:val="008F2A13"/>
    <w:rsid w:val="008F2AC9"/>
    <w:rsid w:val="008F2C7D"/>
    <w:rsid w:val="008F2FA2"/>
    <w:rsid w:val="008F3356"/>
    <w:rsid w:val="008F372F"/>
    <w:rsid w:val="008F428C"/>
    <w:rsid w:val="008F5217"/>
    <w:rsid w:val="008F6293"/>
    <w:rsid w:val="008F6C40"/>
    <w:rsid w:val="008F7487"/>
    <w:rsid w:val="008F75A6"/>
    <w:rsid w:val="008F7619"/>
    <w:rsid w:val="008F78F9"/>
    <w:rsid w:val="008F7B9A"/>
    <w:rsid w:val="008F7D04"/>
    <w:rsid w:val="00900736"/>
    <w:rsid w:val="009007EA"/>
    <w:rsid w:val="00900D61"/>
    <w:rsid w:val="00901579"/>
    <w:rsid w:val="00901E82"/>
    <w:rsid w:val="00902939"/>
    <w:rsid w:val="00902D6C"/>
    <w:rsid w:val="009030AB"/>
    <w:rsid w:val="009044B5"/>
    <w:rsid w:val="00904B54"/>
    <w:rsid w:val="00905AEB"/>
    <w:rsid w:val="00905D56"/>
    <w:rsid w:val="009060E1"/>
    <w:rsid w:val="00907AC3"/>
    <w:rsid w:val="00907C10"/>
    <w:rsid w:val="00907C1E"/>
    <w:rsid w:val="0091082C"/>
    <w:rsid w:val="00910AA2"/>
    <w:rsid w:val="009114CF"/>
    <w:rsid w:val="00913109"/>
    <w:rsid w:val="00915127"/>
    <w:rsid w:val="009152C4"/>
    <w:rsid w:val="00916380"/>
    <w:rsid w:val="00916605"/>
    <w:rsid w:val="009175FF"/>
    <w:rsid w:val="009209CC"/>
    <w:rsid w:val="00921200"/>
    <w:rsid w:val="00921570"/>
    <w:rsid w:val="0092207F"/>
    <w:rsid w:val="00923108"/>
    <w:rsid w:val="00923169"/>
    <w:rsid w:val="0092326B"/>
    <w:rsid w:val="0092368C"/>
    <w:rsid w:val="0092398F"/>
    <w:rsid w:val="00924573"/>
    <w:rsid w:val="00924610"/>
    <w:rsid w:val="00925052"/>
    <w:rsid w:val="0092545B"/>
    <w:rsid w:val="009258D6"/>
    <w:rsid w:val="00927153"/>
    <w:rsid w:val="00927A5D"/>
    <w:rsid w:val="009306A6"/>
    <w:rsid w:val="00930BD1"/>
    <w:rsid w:val="00930E9C"/>
    <w:rsid w:val="00932568"/>
    <w:rsid w:val="009329DA"/>
    <w:rsid w:val="00932F12"/>
    <w:rsid w:val="0093347D"/>
    <w:rsid w:val="00933F49"/>
    <w:rsid w:val="00934243"/>
    <w:rsid w:val="00934283"/>
    <w:rsid w:val="00934400"/>
    <w:rsid w:val="00934705"/>
    <w:rsid w:val="00934DFB"/>
    <w:rsid w:val="00936E8A"/>
    <w:rsid w:val="00937362"/>
    <w:rsid w:val="00937632"/>
    <w:rsid w:val="0094060F"/>
    <w:rsid w:val="00940F7A"/>
    <w:rsid w:val="009420CB"/>
    <w:rsid w:val="0094317E"/>
    <w:rsid w:val="009432A8"/>
    <w:rsid w:val="00943FE7"/>
    <w:rsid w:val="00944341"/>
    <w:rsid w:val="009443BC"/>
    <w:rsid w:val="0094442B"/>
    <w:rsid w:val="00945FF9"/>
    <w:rsid w:val="009465C9"/>
    <w:rsid w:val="00950AA6"/>
    <w:rsid w:val="009511EC"/>
    <w:rsid w:val="009523D1"/>
    <w:rsid w:val="00952B2A"/>
    <w:rsid w:val="009530D7"/>
    <w:rsid w:val="009535E9"/>
    <w:rsid w:val="00953A0B"/>
    <w:rsid w:val="00954473"/>
    <w:rsid w:val="00954B01"/>
    <w:rsid w:val="00954FD8"/>
    <w:rsid w:val="009565D4"/>
    <w:rsid w:val="0095709F"/>
    <w:rsid w:val="009604E1"/>
    <w:rsid w:val="0096061E"/>
    <w:rsid w:val="009615D1"/>
    <w:rsid w:val="00963802"/>
    <w:rsid w:val="00963CD1"/>
    <w:rsid w:val="00963E16"/>
    <w:rsid w:val="0096434E"/>
    <w:rsid w:val="009649BD"/>
    <w:rsid w:val="00965424"/>
    <w:rsid w:val="00966A33"/>
    <w:rsid w:val="009671EC"/>
    <w:rsid w:val="0096788A"/>
    <w:rsid w:val="00967E36"/>
    <w:rsid w:val="0097143E"/>
    <w:rsid w:val="009721B9"/>
    <w:rsid w:val="009735C4"/>
    <w:rsid w:val="009738A5"/>
    <w:rsid w:val="00973D17"/>
    <w:rsid w:val="009741B5"/>
    <w:rsid w:val="0097434B"/>
    <w:rsid w:val="00976021"/>
    <w:rsid w:val="00976333"/>
    <w:rsid w:val="00976AA4"/>
    <w:rsid w:val="00976CC0"/>
    <w:rsid w:val="009803C1"/>
    <w:rsid w:val="00980612"/>
    <w:rsid w:val="00980D00"/>
    <w:rsid w:val="00980EF3"/>
    <w:rsid w:val="00981401"/>
    <w:rsid w:val="00981C4F"/>
    <w:rsid w:val="00981EE4"/>
    <w:rsid w:val="0098217E"/>
    <w:rsid w:val="009824D0"/>
    <w:rsid w:val="00983D89"/>
    <w:rsid w:val="009858B0"/>
    <w:rsid w:val="00985C91"/>
    <w:rsid w:val="00986E02"/>
    <w:rsid w:val="00990E4F"/>
    <w:rsid w:val="00992064"/>
    <w:rsid w:val="0099238E"/>
    <w:rsid w:val="009926B0"/>
    <w:rsid w:val="00992D2A"/>
    <w:rsid w:val="009933D4"/>
    <w:rsid w:val="00993700"/>
    <w:rsid w:val="00993BBC"/>
    <w:rsid w:val="0099416C"/>
    <w:rsid w:val="00995091"/>
    <w:rsid w:val="009950B6"/>
    <w:rsid w:val="0099566A"/>
    <w:rsid w:val="009957CC"/>
    <w:rsid w:val="00995F08"/>
    <w:rsid w:val="009973C8"/>
    <w:rsid w:val="00997B59"/>
    <w:rsid w:val="00997CB4"/>
    <w:rsid w:val="00997E5E"/>
    <w:rsid w:val="009A0443"/>
    <w:rsid w:val="009A0614"/>
    <w:rsid w:val="009A1ED7"/>
    <w:rsid w:val="009A24C4"/>
    <w:rsid w:val="009A3604"/>
    <w:rsid w:val="009A3E51"/>
    <w:rsid w:val="009A4907"/>
    <w:rsid w:val="009A4BB1"/>
    <w:rsid w:val="009A4BB7"/>
    <w:rsid w:val="009A6DB6"/>
    <w:rsid w:val="009A7487"/>
    <w:rsid w:val="009B0B99"/>
    <w:rsid w:val="009B13C6"/>
    <w:rsid w:val="009B240E"/>
    <w:rsid w:val="009B410F"/>
    <w:rsid w:val="009B51AB"/>
    <w:rsid w:val="009B5377"/>
    <w:rsid w:val="009B6394"/>
    <w:rsid w:val="009B795E"/>
    <w:rsid w:val="009B7B86"/>
    <w:rsid w:val="009C1041"/>
    <w:rsid w:val="009C123C"/>
    <w:rsid w:val="009C160D"/>
    <w:rsid w:val="009C1B5C"/>
    <w:rsid w:val="009C5AA1"/>
    <w:rsid w:val="009C7862"/>
    <w:rsid w:val="009C7AD2"/>
    <w:rsid w:val="009C7D3D"/>
    <w:rsid w:val="009D03B4"/>
    <w:rsid w:val="009D06D0"/>
    <w:rsid w:val="009D0CD7"/>
    <w:rsid w:val="009D1665"/>
    <w:rsid w:val="009D21BE"/>
    <w:rsid w:val="009D267D"/>
    <w:rsid w:val="009D2BA0"/>
    <w:rsid w:val="009D38D4"/>
    <w:rsid w:val="009D3BDC"/>
    <w:rsid w:val="009D3D79"/>
    <w:rsid w:val="009D4432"/>
    <w:rsid w:val="009D4FB2"/>
    <w:rsid w:val="009D5D96"/>
    <w:rsid w:val="009D60AD"/>
    <w:rsid w:val="009D6337"/>
    <w:rsid w:val="009D688F"/>
    <w:rsid w:val="009D7EA3"/>
    <w:rsid w:val="009E06E1"/>
    <w:rsid w:val="009E1483"/>
    <w:rsid w:val="009E1660"/>
    <w:rsid w:val="009E1CBA"/>
    <w:rsid w:val="009E2E34"/>
    <w:rsid w:val="009E315A"/>
    <w:rsid w:val="009E3B69"/>
    <w:rsid w:val="009E3D32"/>
    <w:rsid w:val="009E3FAD"/>
    <w:rsid w:val="009E4960"/>
    <w:rsid w:val="009E4D15"/>
    <w:rsid w:val="009E58B8"/>
    <w:rsid w:val="009E6A1D"/>
    <w:rsid w:val="009E72D8"/>
    <w:rsid w:val="009F0BD4"/>
    <w:rsid w:val="009F1178"/>
    <w:rsid w:val="009F1413"/>
    <w:rsid w:val="009F19A3"/>
    <w:rsid w:val="009F1D2C"/>
    <w:rsid w:val="009F3799"/>
    <w:rsid w:val="009F3DB3"/>
    <w:rsid w:val="009F4008"/>
    <w:rsid w:val="009F53FD"/>
    <w:rsid w:val="009F6167"/>
    <w:rsid w:val="009F7067"/>
    <w:rsid w:val="009F741D"/>
    <w:rsid w:val="009F7ED3"/>
    <w:rsid w:val="00A00917"/>
    <w:rsid w:val="00A00F9F"/>
    <w:rsid w:val="00A01554"/>
    <w:rsid w:val="00A01555"/>
    <w:rsid w:val="00A01986"/>
    <w:rsid w:val="00A026F1"/>
    <w:rsid w:val="00A028B2"/>
    <w:rsid w:val="00A037CC"/>
    <w:rsid w:val="00A04D9C"/>
    <w:rsid w:val="00A062EF"/>
    <w:rsid w:val="00A06D30"/>
    <w:rsid w:val="00A0707D"/>
    <w:rsid w:val="00A07D46"/>
    <w:rsid w:val="00A10630"/>
    <w:rsid w:val="00A12289"/>
    <w:rsid w:val="00A13155"/>
    <w:rsid w:val="00A13735"/>
    <w:rsid w:val="00A13DD2"/>
    <w:rsid w:val="00A13F38"/>
    <w:rsid w:val="00A14412"/>
    <w:rsid w:val="00A1467B"/>
    <w:rsid w:val="00A1478A"/>
    <w:rsid w:val="00A14843"/>
    <w:rsid w:val="00A1557F"/>
    <w:rsid w:val="00A164A6"/>
    <w:rsid w:val="00A16ADB"/>
    <w:rsid w:val="00A16B82"/>
    <w:rsid w:val="00A16D26"/>
    <w:rsid w:val="00A20038"/>
    <w:rsid w:val="00A20284"/>
    <w:rsid w:val="00A2032B"/>
    <w:rsid w:val="00A20D45"/>
    <w:rsid w:val="00A216A7"/>
    <w:rsid w:val="00A2270C"/>
    <w:rsid w:val="00A22A5C"/>
    <w:rsid w:val="00A247FA"/>
    <w:rsid w:val="00A248BF"/>
    <w:rsid w:val="00A248C7"/>
    <w:rsid w:val="00A25EF5"/>
    <w:rsid w:val="00A26218"/>
    <w:rsid w:val="00A2638A"/>
    <w:rsid w:val="00A26BCE"/>
    <w:rsid w:val="00A2724D"/>
    <w:rsid w:val="00A278B6"/>
    <w:rsid w:val="00A27940"/>
    <w:rsid w:val="00A27C76"/>
    <w:rsid w:val="00A30055"/>
    <w:rsid w:val="00A30A73"/>
    <w:rsid w:val="00A3139A"/>
    <w:rsid w:val="00A31ECE"/>
    <w:rsid w:val="00A32331"/>
    <w:rsid w:val="00A329CA"/>
    <w:rsid w:val="00A3488C"/>
    <w:rsid w:val="00A364FB"/>
    <w:rsid w:val="00A36D39"/>
    <w:rsid w:val="00A37D4A"/>
    <w:rsid w:val="00A40322"/>
    <w:rsid w:val="00A40623"/>
    <w:rsid w:val="00A40DC8"/>
    <w:rsid w:val="00A40E2F"/>
    <w:rsid w:val="00A414DE"/>
    <w:rsid w:val="00A41B32"/>
    <w:rsid w:val="00A421EF"/>
    <w:rsid w:val="00A42D83"/>
    <w:rsid w:val="00A433D3"/>
    <w:rsid w:val="00A44124"/>
    <w:rsid w:val="00A4438A"/>
    <w:rsid w:val="00A445F9"/>
    <w:rsid w:val="00A449D5"/>
    <w:rsid w:val="00A44B05"/>
    <w:rsid w:val="00A46BF3"/>
    <w:rsid w:val="00A474D6"/>
    <w:rsid w:val="00A475AD"/>
    <w:rsid w:val="00A4795B"/>
    <w:rsid w:val="00A47977"/>
    <w:rsid w:val="00A47C2F"/>
    <w:rsid w:val="00A47C74"/>
    <w:rsid w:val="00A47E8D"/>
    <w:rsid w:val="00A515D4"/>
    <w:rsid w:val="00A529EC"/>
    <w:rsid w:val="00A5314F"/>
    <w:rsid w:val="00A536DE"/>
    <w:rsid w:val="00A544F4"/>
    <w:rsid w:val="00A5482C"/>
    <w:rsid w:val="00A548FC"/>
    <w:rsid w:val="00A54A95"/>
    <w:rsid w:val="00A56827"/>
    <w:rsid w:val="00A5768C"/>
    <w:rsid w:val="00A577A2"/>
    <w:rsid w:val="00A57EF0"/>
    <w:rsid w:val="00A60F44"/>
    <w:rsid w:val="00A639BB"/>
    <w:rsid w:val="00A63AF3"/>
    <w:rsid w:val="00A63C7D"/>
    <w:rsid w:val="00A640D1"/>
    <w:rsid w:val="00A641E3"/>
    <w:rsid w:val="00A641ED"/>
    <w:rsid w:val="00A64FD5"/>
    <w:rsid w:val="00A65697"/>
    <w:rsid w:val="00A65B7B"/>
    <w:rsid w:val="00A65F90"/>
    <w:rsid w:val="00A67039"/>
    <w:rsid w:val="00A670D8"/>
    <w:rsid w:val="00A67229"/>
    <w:rsid w:val="00A67384"/>
    <w:rsid w:val="00A718AC"/>
    <w:rsid w:val="00A71E9A"/>
    <w:rsid w:val="00A73B31"/>
    <w:rsid w:val="00A74CE0"/>
    <w:rsid w:val="00A74E24"/>
    <w:rsid w:val="00A75218"/>
    <w:rsid w:val="00A766E8"/>
    <w:rsid w:val="00A767A1"/>
    <w:rsid w:val="00A77EDB"/>
    <w:rsid w:val="00A801A6"/>
    <w:rsid w:val="00A80471"/>
    <w:rsid w:val="00A80ACB"/>
    <w:rsid w:val="00A81956"/>
    <w:rsid w:val="00A834E7"/>
    <w:rsid w:val="00A83808"/>
    <w:rsid w:val="00A85BAC"/>
    <w:rsid w:val="00A86A40"/>
    <w:rsid w:val="00A86B5C"/>
    <w:rsid w:val="00A8795A"/>
    <w:rsid w:val="00A9126E"/>
    <w:rsid w:val="00A91584"/>
    <w:rsid w:val="00A92E0D"/>
    <w:rsid w:val="00A93666"/>
    <w:rsid w:val="00A943C3"/>
    <w:rsid w:val="00A959D4"/>
    <w:rsid w:val="00AA0855"/>
    <w:rsid w:val="00AA0AEB"/>
    <w:rsid w:val="00AA1560"/>
    <w:rsid w:val="00AA1A44"/>
    <w:rsid w:val="00AA2175"/>
    <w:rsid w:val="00AA24E9"/>
    <w:rsid w:val="00AA2572"/>
    <w:rsid w:val="00AA2B89"/>
    <w:rsid w:val="00AA345A"/>
    <w:rsid w:val="00AA40BD"/>
    <w:rsid w:val="00AA4C42"/>
    <w:rsid w:val="00AA4DDE"/>
    <w:rsid w:val="00AA5155"/>
    <w:rsid w:val="00AA6C97"/>
    <w:rsid w:val="00AA757D"/>
    <w:rsid w:val="00AB00AD"/>
    <w:rsid w:val="00AB07BC"/>
    <w:rsid w:val="00AB0CD2"/>
    <w:rsid w:val="00AB1318"/>
    <w:rsid w:val="00AB1463"/>
    <w:rsid w:val="00AB14E1"/>
    <w:rsid w:val="00AB1828"/>
    <w:rsid w:val="00AB1CE1"/>
    <w:rsid w:val="00AB2416"/>
    <w:rsid w:val="00AB2755"/>
    <w:rsid w:val="00AB2AE6"/>
    <w:rsid w:val="00AB4577"/>
    <w:rsid w:val="00AB50A2"/>
    <w:rsid w:val="00AB50D4"/>
    <w:rsid w:val="00AB5373"/>
    <w:rsid w:val="00AB5437"/>
    <w:rsid w:val="00AB58BC"/>
    <w:rsid w:val="00AB5F15"/>
    <w:rsid w:val="00AB6A27"/>
    <w:rsid w:val="00AB6B31"/>
    <w:rsid w:val="00AB7F6B"/>
    <w:rsid w:val="00AC018B"/>
    <w:rsid w:val="00AC109B"/>
    <w:rsid w:val="00AC1569"/>
    <w:rsid w:val="00AC1C82"/>
    <w:rsid w:val="00AC2E05"/>
    <w:rsid w:val="00AC2F99"/>
    <w:rsid w:val="00AC30A7"/>
    <w:rsid w:val="00AC4025"/>
    <w:rsid w:val="00AC403A"/>
    <w:rsid w:val="00AC475C"/>
    <w:rsid w:val="00AC5DA1"/>
    <w:rsid w:val="00AC5DDE"/>
    <w:rsid w:val="00AC71B2"/>
    <w:rsid w:val="00AC7D3F"/>
    <w:rsid w:val="00AD00EA"/>
    <w:rsid w:val="00AD022B"/>
    <w:rsid w:val="00AD0232"/>
    <w:rsid w:val="00AD03F6"/>
    <w:rsid w:val="00AD0AB4"/>
    <w:rsid w:val="00AD0CAE"/>
    <w:rsid w:val="00AD1169"/>
    <w:rsid w:val="00AD1D59"/>
    <w:rsid w:val="00AD3DF8"/>
    <w:rsid w:val="00AD40E1"/>
    <w:rsid w:val="00AD5511"/>
    <w:rsid w:val="00AD5C1E"/>
    <w:rsid w:val="00AD620C"/>
    <w:rsid w:val="00AD7F13"/>
    <w:rsid w:val="00AE0699"/>
    <w:rsid w:val="00AE0BB6"/>
    <w:rsid w:val="00AE0C94"/>
    <w:rsid w:val="00AE15E1"/>
    <w:rsid w:val="00AE1667"/>
    <w:rsid w:val="00AE1D18"/>
    <w:rsid w:val="00AE1DA8"/>
    <w:rsid w:val="00AE1FDD"/>
    <w:rsid w:val="00AE2104"/>
    <w:rsid w:val="00AE25AF"/>
    <w:rsid w:val="00AE27B8"/>
    <w:rsid w:val="00AE2A3E"/>
    <w:rsid w:val="00AE32D8"/>
    <w:rsid w:val="00AE4178"/>
    <w:rsid w:val="00AE44C7"/>
    <w:rsid w:val="00AE4958"/>
    <w:rsid w:val="00AE56B3"/>
    <w:rsid w:val="00AE5F98"/>
    <w:rsid w:val="00AE5FC6"/>
    <w:rsid w:val="00AE7242"/>
    <w:rsid w:val="00AE7E44"/>
    <w:rsid w:val="00AF098F"/>
    <w:rsid w:val="00AF14DC"/>
    <w:rsid w:val="00AF18E9"/>
    <w:rsid w:val="00AF1D63"/>
    <w:rsid w:val="00AF23AB"/>
    <w:rsid w:val="00AF251E"/>
    <w:rsid w:val="00AF312D"/>
    <w:rsid w:val="00AF3144"/>
    <w:rsid w:val="00AF3F53"/>
    <w:rsid w:val="00AF49FB"/>
    <w:rsid w:val="00AF582D"/>
    <w:rsid w:val="00AF728A"/>
    <w:rsid w:val="00AF7D98"/>
    <w:rsid w:val="00B00E48"/>
    <w:rsid w:val="00B01208"/>
    <w:rsid w:val="00B01B1E"/>
    <w:rsid w:val="00B01E21"/>
    <w:rsid w:val="00B0272A"/>
    <w:rsid w:val="00B0292E"/>
    <w:rsid w:val="00B02951"/>
    <w:rsid w:val="00B02B56"/>
    <w:rsid w:val="00B0358D"/>
    <w:rsid w:val="00B0480C"/>
    <w:rsid w:val="00B04959"/>
    <w:rsid w:val="00B051B8"/>
    <w:rsid w:val="00B05435"/>
    <w:rsid w:val="00B07D30"/>
    <w:rsid w:val="00B10307"/>
    <w:rsid w:val="00B1090C"/>
    <w:rsid w:val="00B10E53"/>
    <w:rsid w:val="00B115DB"/>
    <w:rsid w:val="00B1178A"/>
    <w:rsid w:val="00B1247E"/>
    <w:rsid w:val="00B12D63"/>
    <w:rsid w:val="00B135A8"/>
    <w:rsid w:val="00B13D5E"/>
    <w:rsid w:val="00B145BA"/>
    <w:rsid w:val="00B14F5B"/>
    <w:rsid w:val="00B15767"/>
    <w:rsid w:val="00B167D9"/>
    <w:rsid w:val="00B2033B"/>
    <w:rsid w:val="00B21637"/>
    <w:rsid w:val="00B21ED1"/>
    <w:rsid w:val="00B220AC"/>
    <w:rsid w:val="00B222AF"/>
    <w:rsid w:val="00B226DE"/>
    <w:rsid w:val="00B2377F"/>
    <w:rsid w:val="00B23939"/>
    <w:rsid w:val="00B24296"/>
    <w:rsid w:val="00B24C35"/>
    <w:rsid w:val="00B24F91"/>
    <w:rsid w:val="00B2532B"/>
    <w:rsid w:val="00B25EFC"/>
    <w:rsid w:val="00B25F44"/>
    <w:rsid w:val="00B2601D"/>
    <w:rsid w:val="00B26448"/>
    <w:rsid w:val="00B2664B"/>
    <w:rsid w:val="00B30C5E"/>
    <w:rsid w:val="00B3123D"/>
    <w:rsid w:val="00B3181F"/>
    <w:rsid w:val="00B32D13"/>
    <w:rsid w:val="00B332DE"/>
    <w:rsid w:val="00B33550"/>
    <w:rsid w:val="00B335E0"/>
    <w:rsid w:val="00B33818"/>
    <w:rsid w:val="00B33FD5"/>
    <w:rsid w:val="00B34215"/>
    <w:rsid w:val="00B35D97"/>
    <w:rsid w:val="00B362CC"/>
    <w:rsid w:val="00B36532"/>
    <w:rsid w:val="00B374D9"/>
    <w:rsid w:val="00B375D4"/>
    <w:rsid w:val="00B40AB9"/>
    <w:rsid w:val="00B41BD2"/>
    <w:rsid w:val="00B41EB6"/>
    <w:rsid w:val="00B42888"/>
    <w:rsid w:val="00B43066"/>
    <w:rsid w:val="00B45055"/>
    <w:rsid w:val="00B451A4"/>
    <w:rsid w:val="00B4658C"/>
    <w:rsid w:val="00B46646"/>
    <w:rsid w:val="00B46868"/>
    <w:rsid w:val="00B46DCE"/>
    <w:rsid w:val="00B50578"/>
    <w:rsid w:val="00B51325"/>
    <w:rsid w:val="00B51371"/>
    <w:rsid w:val="00B514C2"/>
    <w:rsid w:val="00B525D7"/>
    <w:rsid w:val="00B53069"/>
    <w:rsid w:val="00B535F8"/>
    <w:rsid w:val="00B53E75"/>
    <w:rsid w:val="00B54B19"/>
    <w:rsid w:val="00B55DCE"/>
    <w:rsid w:val="00B55FFE"/>
    <w:rsid w:val="00B56999"/>
    <w:rsid w:val="00B57255"/>
    <w:rsid w:val="00B57322"/>
    <w:rsid w:val="00B5766A"/>
    <w:rsid w:val="00B6035D"/>
    <w:rsid w:val="00B607D7"/>
    <w:rsid w:val="00B60807"/>
    <w:rsid w:val="00B61DE2"/>
    <w:rsid w:val="00B62A6D"/>
    <w:rsid w:val="00B62E9E"/>
    <w:rsid w:val="00B62F9C"/>
    <w:rsid w:val="00B63714"/>
    <w:rsid w:val="00B64003"/>
    <w:rsid w:val="00B64089"/>
    <w:rsid w:val="00B645A8"/>
    <w:rsid w:val="00B648D3"/>
    <w:rsid w:val="00B651CF"/>
    <w:rsid w:val="00B65627"/>
    <w:rsid w:val="00B65993"/>
    <w:rsid w:val="00B668CB"/>
    <w:rsid w:val="00B672D4"/>
    <w:rsid w:val="00B67BF1"/>
    <w:rsid w:val="00B712ED"/>
    <w:rsid w:val="00B71E45"/>
    <w:rsid w:val="00B722D4"/>
    <w:rsid w:val="00B72627"/>
    <w:rsid w:val="00B732D8"/>
    <w:rsid w:val="00B74A30"/>
    <w:rsid w:val="00B7570E"/>
    <w:rsid w:val="00B766E4"/>
    <w:rsid w:val="00B769A0"/>
    <w:rsid w:val="00B76C11"/>
    <w:rsid w:val="00B76C12"/>
    <w:rsid w:val="00B76E3D"/>
    <w:rsid w:val="00B76E88"/>
    <w:rsid w:val="00B77F67"/>
    <w:rsid w:val="00B803EC"/>
    <w:rsid w:val="00B809AC"/>
    <w:rsid w:val="00B80E78"/>
    <w:rsid w:val="00B832BB"/>
    <w:rsid w:val="00B833B6"/>
    <w:rsid w:val="00B84130"/>
    <w:rsid w:val="00B84366"/>
    <w:rsid w:val="00B84421"/>
    <w:rsid w:val="00B848B7"/>
    <w:rsid w:val="00B84AB8"/>
    <w:rsid w:val="00B856CF"/>
    <w:rsid w:val="00B8588B"/>
    <w:rsid w:val="00B85D24"/>
    <w:rsid w:val="00B8610B"/>
    <w:rsid w:val="00B86CB9"/>
    <w:rsid w:val="00B87178"/>
    <w:rsid w:val="00B871C5"/>
    <w:rsid w:val="00B906C1"/>
    <w:rsid w:val="00B913D4"/>
    <w:rsid w:val="00B9164E"/>
    <w:rsid w:val="00B9183D"/>
    <w:rsid w:val="00B91AB5"/>
    <w:rsid w:val="00B92918"/>
    <w:rsid w:val="00B92D6E"/>
    <w:rsid w:val="00B932D9"/>
    <w:rsid w:val="00B938F9"/>
    <w:rsid w:val="00B96447"/>
    <w:rsid w:val="00B9644A"/>
    <w:rsid w:val="00B97735"/>
    <w:rsid w:val="00B97D76"/>
    <w:rsid w:val="00B97E71"/>
    <w:rsid w:val="00BA02E8"/>
    <w:rsid w:val="00BA0A13"/>
    <w:rsid w:val="00BA1483"/>
    <w:rsid w:val="00BA1667"/>
    <w:rsid w:val="00BA174C"/>
    <w:rsid w:val="00BA1A8B"/>
    <w:rsid w:val="00BA1F26"/>
    <w:rsid w:val="00BA2038"/>
    <w:rsid w:val="00BA335F"/>
    <w:rsid w:val="00BA3550"/>
    <w:rsid w:val="00BA4386"/>
    <w:rsid w:val="00BA482A"/>
    <w:rsid w:val="00BA51DA"/>
    <w:rsid w:val="00BA5330"/>
    <w:rsid w:val="00BA5E9B"/>
    <w:rsid w:val="00BA5F12"/>
    <w:rsid w:val="00BA77C9"/>
    <w:rsid w:val="00BB049E"/>
    <w:rsid w:val="00BB0ABF"/>
    <w:rsid w:val="00BB18ED"/>
    <w:rsid w:val="00BB26D4"/>
    <w:rsid w:val="00BB2A04"/>
    <w:rsid w:val="00BB3D77"/>
    <w:rsid w:val="00BB44DF"/>
    <w:rsid w:val="00BB4EC5"/>
    <w:rsid w:val="00BB55DB"/>
    <w:rsid w:val="00BB7C8E"/>
    <w:rsid w:val="00BC0059"/>
    <w:rsid w:val="00BC045F"/>
    <w:rsid w:val="00BC07DE"/>
    <w:rsid w:val="00BC083C"/>
    <w:rsid w:val="00BC0EC0"/>
    <w:rsid w:val="00BC12E4"/>
    <w:rsid w:val="00BC16A4"/>
    <w:rsid w:val="00BC2961"/>
    <w:rsid w:val="00BC2C22"/>
    <w:rsid w:val="00BC2CD3"/>
    <w:rsid w:val="00BC2E82"/>
    <w:rsid w:val="00BC42BD"/>
    <w:rsid w:val="00BC473C"/>
    <w:rsid w:val="00BC4746"/>
    <w:rsid w:val="00BC4B03"/>
    <w:rsid w:val="00BC5632"/>
    <w:rsid w:val="00BC68D5"/>
    <w:rsid w:val="00BC6A0C"/>
    <w:rsid w:val="00BC6A26"/>
    <w:rsid w:val="00BD0717"/>
    <w:rsid w:val="00BD1335"/>
    <w:rsid w:val="00BD19E7"/>
    <w:rsid w:val="00BD1B0D"/>
    <w:rsid w:val="00BD2B80"/>
    <w:rsid w:val="00BD2BD9"/>
    <w:rsid w:val="00BD3B95"/>
    <w:rsid w:val="00BD51DD"/>
    <w:rsid w:val="00BD7CD0"/>
    <w:rsid w:val="00BE1AB0"/>
    <w:rsid w:val="00BE1C63"/>
    <w:rsid w:val="00BE1F80"/>
    <w:rsid w:val="00BE239A"/>
    <w:rsid w:val="00BE28B3"/>
    <w:rsid w:val="00BE37B0"/>
    <w:rsid w:val="00BE3A73"/>
    <w:rsid w:val="00BE4030"/>
    <w:rsid w:val="00BE42E7"/>
    <w:rsid w:val="00BE4485"/>
    <w:rsid w:val="00BE4768"/>
    <w:rsid w:val="00BE4B99"/>
    <w:rsid w:val="00BE502B"/>
    <w:rsid w:val="00BE50E7"/>
    <w:rsid w:val="00BE6595"/>
    <w:rsid w:val="00BE6861"/>
    <w:rsid w:val="00BE6AC1"/>
    <w:rsid w:val="00BE6DEA"/>
    <w:rsid w:val="00BE70BF"/>
    <w:rsid w:val="00BE74B9"/>
    <w:rsid w:val="00BE79E1"/>
    <w:rsid w:val="00BF0171"/>
    <w:rsid w:val="00BF04AE"/>
    <w:rsid w:val="00BF0688"/>
    <w:rsid w:val="00BF071B"/>
    <w:rsid w:val="00BF0E11"/>
    <w:rsid w:val="00BF2664"/>
    <w:rsid w:val="00BF284B"/>
    <w:rsid w:val="00BF2EB8"/>
    <w:rsid w:val="00BF2FC2"/>
    <w:rsid w:val="00BF470B"/>
    <w:rsid w:val="00BF4B4C"/>
    <w:rsid w:val="00BF5EE8"/>
    <w:rsid w:val="00BF6CB7"/>
    <w:rsid w:val="00BF722A"/>
    <w:rsid w:val="00BF7B4C"/>
    <w:rsid w:val="00BF7C59"/>
    <w:rsid w:val="00C00530"/>
    <w:rsid w:val="00C01ADA"/>
    <w:rsid w:val="00C02594"/>
    <w:rsid w:val="00C02636"/>
    <w:rsid w:val="00C029F7"/>
    <w:rsid w:val="00C02DBC"/>
    <w:rsid w:val="00C03027"/>
    <w:rsid w:val="00C03114"/>
    <w:rsid w:val="00C03B77"/>
    <w:rsid w:val="00C03B99"/>
    <w:rsid w:val="00C03BC5"/>
    <w:rsid w:val="00C03C7E"/>
    <w:rsid w:val="00C0489C"/>
    <w:rsid w:val="00C048F7"/>
    <w:rsid w:val="00C04B59"/>
    <w:rsid w:val="00C05751"/>
    <w:rsid w:val="00C05770"/>
    <w:rsid w:val="00C059A3"/>
    <w:rsid w:val="00C05C72"/>
    <w:rsid w:val="00C06227"/>
    <w:rsid w:val="00C0664D"/>
    <w:rsid w:val="00C06EBF"/>
    <w:rsid w:val="00C07108"/>
    <w:rsid w:val="00C10106"/>
    <w:rsid w:val="00C1031B"/>
    <w:rsid w:val="00C1048B"/>
    <w:rsid w:val="00C10502"/>
    <w:rsid w:val="00C1070E"/>
    <w:rsid w:val="00C1086A"/>
    <w:rsid w:val="00C10F1F"/>
    <w:rsid w:val="00C11918"/>
    <w:rsid w:val="00C119D1"/>
    <w:rsid w:val="00C11C6D"/>
    <w:rsid w:val="00C13292"/>
    <w:rsid w:val="00C1356B"/>
    <w:rsid w:val="00C13621"/>
    <w:rsid w:val="00C13988"/>
    <w:rsid w:val="00C13FEB"/>
    <w:rsid w:val="00C14BBE"/>
    <w:rsid w:val="00C16283"/>
    <w:rsid w:val="00C16695"/>
    <w:rsid w:val="00C20F54"/>
    <w:rsid w:val="00C2133E"/>
    <w:rsid w:val="00C2238B"/>
    <w:rsid w:val="00C226A3"/>
    <w:rsid w:val="00C2315E"/>
    <w:rsid w:val="00C23208"/>
    <w:rsid w:val="00C2324D"/>
    <w:rsid w:val="00C235E6"/>
    <w:rsid w:val="00C23958"/>
    <w:rsid w:val="00C23C7A"/>
    <w:rsid w:val="00C260B6"/>
    <w:rsid w:val="00C2635E"/>
    <w:rsid w:val="00C266EF"/>
    <w:rsid w:val="00C26D09"/>
    <w:rsid w:val="00C26D1F"/>
    <w:rsid w:val="00C277D3"/>
    <w:rsid w:val="00C2799E"/>
    <w:rsid w:val="00C30030"/>
    <w:rsid w:val="00C30A1C"/>
    <w:rsid w:val="00C30B37"/>
    <w:rsid w:val="00C31101"/>
    <w:rsid w:val="00C33697"/>
    <w:rsid w:val="00C34B7A"/>
    <w:rsid w:val="00C34D84"/>
    <w:rsid w:val="00C34F5C"/>
    <w:rsid w:val="00C350D7"/>
    <w:rsid w:val="00C35106"/>
    <w:rsid w:val="00C35265"/>
    <w:rsid w:val="00C35648"/>
    <w:rsid w:val="00C37B04"/>
    <w:rsid w:val="00C37C49"/>
    <w:rsid w:val="00C37EE2"/>
    <w:rsid w:val="00C40583"/>
    <w:rsid w:val="00C4062A"/>
    <w:rsid w:val="00C4064D"/>
    <w:rsid w:val="00C4137F"/>
    <w:rsid w:val="00C41739"/>
    <w:rsid w:val="00C418C4"/>
    <w:rsid w:val="00C41FF6"/>
    <w:rsid w:val="00C423B2"/>
    <w:rsid w:val="00C4241F"/>
    <w:rsid w:val="00C428D5"/>
    <w:rsid w:val="00C434B7"/>
    <w:rsid w:val="00C43729"/>
    <w:rsid w:val="00C44CBC"/>
    <w:rsid w:val="00C4799D"/>
    <w:rsid w:val="00C47D7B"/>
    <w:rsid w:val="00C506E8"/>
    <w:rsid w:val="00C5125A"/>
    <w:rsid w:val="00C51656"/>
    <w:rsid w:val="00C525E9"/>
    <w:rsid w:val="00C52ABD"/>
    <w:rsid w:val="00C52FB8"/>
    <w:rsid w:val="00C5328E"/>
    <w:rsid w:val="00C53B02"/>
    <w:rsid w:val="00C53DA8"/>
    <w:rsid w:val="00C541D1"/>
    <w:rsid w:val="00C55583"/>
    <w:rsid w:val="00C55835"/>
    <w:rsid w:val="00C560C7"/>
    <w:rsid w:val="00C5616F"/>
    <w:rsid w:val="00C56F8F"/>
    <w:rsid w:val="00C56FFA"/>
    <w:rsid w:val="00C57515"/>
    <w:rsid w:val="00C57E7C"/>
    <w:rsid w:val="00C6056A"/>
    <w:rsid w:val="00C6060A"/>
    <w:rsid w:val="00C60E2A"/>
    <w:rsid w:val="00C6170C"/>
    <w:rsid w:val="00C619D7"/>
    <w:rsid w:val="00C6256E"/>
    <w:rsid w:val="00C634B3"/>
    <w:rsid w:val="00C64A67"/>
    <w:rsid w:val="00C64DDA"/>
    <w:rsid w:val="00C64E0C"/>
    <w:rsid w:val="00C65A64"/>
    <w:rsid w:val="00C6683B"/>
    <w:rsid w:val="00C66909"/>
    <w:rsid w:val="00C66A74"/>
    <w:rsid w:val="00C66BD9"/>
    <w:rsid w:val="00C66E18"/>
    <w:rsid w:val="00C7021E"/>
    <w:rsid w:val="00C7042F"/>
    <w:rsid w:val="00C707B2"/>
    <w:rsid w:val="00C7081C"/>
    <w:rsid w:val="00C70F6E"/>
    <w:rsid w:val="00C7273C"/>
    <w:rsid w:val="00C727B1"/>
    <w:rsid w:val="00C74E22"/>
    <w:rsid w:val="00C75695"/>
    <w:rsid w:val="00C771BD"/>
    <w:rsid w:val="00C778D3"/>
    <w:rsid w:val="00C77ABA"/>
    <w:rsid w:val="00C8038B"/>
    <w:rsid w:val="00C80726"/>
    <w:rsid w:val="00C809E8"/>
    <w:rsid w:val="00C81A1D"/>
    <w:rsid w:val="00C821CA"/>
    <w:rsid w:val="00C82241"/>
    <w:rsid w:val="00C82310"/>
    <w:rsid w:val="00C82749"/>
    <w:rsid w:val="00C82784"/>
    <w:rsid w:val="00C82DF8"/>
    <w:rsid w:val="00C83578"/>
    <w:rsid w:val="00C84E8D"/>
    <w:rsid w:val="00C85162"/>
    <w:rsid w:val="00C852A1"/>
    <w:rsid w:val="00C85497"/>
    <w:rsid w:val="00C85F7B"/>
    <w:rsid w:val="00C86270"/>
    <w:rsid w:val="00C86D27"/>
    <w:rsid w:val="00C8700B"/>
    <w:rsid w:val="00C87629"/>
    <w:rsid w:val="00C87F3A"/>
    <w:rsid w:val="00C90304"/>
    <w:rsid w:val="00C90427"/>
    <w:rsid w:val="00C905B0"/>
    <w:rsid w:val="00C90C11"/>
    <w:rsid w:val="00C90DE6"/>
    <w:rsid w:val="00C90EED"/>
    <w:rsid w:val="00C90FA0"/>
    <w:rsid w:val="00C927BD"/>
    <w:rsid w:val="00C92D54"/>
    <w:rsid w:val="00C93C2B"/>
    <w:rsid w:val="00C94086"/>
    <w:rsid w:val="00C94543"/>
    <w:rsid w:val="00C947ED"/>
    <w:rsid w:val="00C948D0"/>
    <w:rsid w:val="00C94975"/>
    <w:rsid w:val="00C950D3"/>
    <w:rsid w:val="00C95540"/>
    <w:rsid w:val="00C95E2A"/>
    <w:rsid w:val="00C9653C"/>
    <w:rsid w:val="00C966F9"/>
    <w:rsid w:val="00C96E30"/>
    <w:rsid w:val="00C96E95"/>
    <w:rsid w:val="00C97209"/>
    <w:rsid w:val="00CA03A1"/>
    <w:rsid w:val="00CA05C3"/>
    <w:rsid w:val="00CA12D1"/>
    <w:rsid w:val="00CA1538"/>
    <w:rsid w:val="00CA17A2"/>
    <w:rsid w:val="00CA1CB4"/>
    <w:rsid w:val="00CA2785"/>
    <w:rsid w:val="00CA4257"/>
    <w:rsid w:val="00CA42B9"/>
    <w:rsid w:val="00CA5C2B"/>
    <w:rsid w:val="00CA6752"/>
    <w:rsid w:val="00CA713E"/>
    <w:rsid w:val="00CA717A"/>
    <w:rsid w:val="00CA7595"/>
    <w:rsid w:val="00CA7784"/>
    <w:rsid w:val="00CB070D"/>
    <w:rsid w:val="00CB091A"/>
    <w:rsid w:val="00CB1897"/>
    <w:rsid w:val="00CB2C49"/>
    <w:rsid w:val="00CB2D29"/>
    <w:rsid w:val="00CB2E85"/>
    <w:rsid w:val="00CB3007"/>
    <w:rsid w:val="00CB3285"/>
    <w:rsid w:val="00CB390E"/>
    <w:rsid w:val="00CB40B7"/>
    <w:rsid w:val="00CB4105"/>
    <w:rsid w:val="00CB4CC1"/>
    <w:rsid w:val="00CB4E89"/>
    <w:rsid w:val="00CB57AF"/>
    <w:rsid w:val="00CB6250"/>
    <w:rsid w:val="00CB673F"/>
    <w:rsid w:val="00CB69D9"/>
    <w:rsid w:val="00CB6E48"/>
    <w:rsid w:val="00CB7255"/>
    <w:rsid w:val="00CB789D"/>
    <w:rsid w:val="00CB7FE5"/>
    <w:rsid w:val="00CC0609"/>
    <w:rsid w:val="00CC08C7"/>
    <w:rsid w:val="00CC0946"/>
    <w:rsid w:val="00CC0F96"/>
    <w:rsid w:val="00CC19D5"/>
    <w:rsid w:val="00CC26AE"/>
    <w:rsid w:val="00CC2734"/>
    <w:rsid w:val="00CC2946"/>
    <w:rsid w:val="00CC3770"/>
    <w:rsid w:val="00CC55F5"/>
    <w:rsid w:val="00CC5710"/>
    <w:rsid w:val="00CC5CE6"/>
    <w:rsid w:val="00CC606A"/>
    <w:rsid w:val="00CC690D"/>
    <w:rsid w:val="00CD0BBA"/>
    <w:rsid w:val="00CD1A9A"/>
    <w:rsid w:val="00CD2359"/>
    <w:rsid w:val="00CD2632"/>
    <w:rsid w:val="00CD2CFB"/>
    <w:rsid w:val="00CD343D"/>
    <w:rsid w:val="00CD3760"/>
    <w:rsid w:val="00CD3FD1"/>
    <w:rsid w:val="00CD47F4"/>
    <w:rsid w:val="00CD48A5"/>
    <w:rsid w:val="00CD4C30"/>
    <w:rsid w:val="00CD4E59"/>
    <w:rsid w:val="00CD57E1"/>
    <w:rsid w:val="00CD74B0"/>
    <w:rsid w:val="00CD7B8D"/>
    <w:rsid w:val="00CE0ED1"/>
    <w:rsid w:val="00CE23BD"/>
    <w:rsid w:val="00CE532A"/>
    <w:rsid w:val="00CE66B6"/>
    <w:rsid w:val="00CE6A23"/>
    <w:rsid w:val="00CE6DA5"/>
    <w:rsid w:val="00CE6EE1"/>
    <w:rsid w:val="00CE6F34"/>
    <w:rsid w:val="00CE7847"/>
    <w:rsid w:val="00CF01CA"/>
    <w:rsid w:val="00CF062C"/>
    <w:rsid w:val="00CF0E68"/>
    <w:rsid w:val="00CF176B"/>
    <w:rsid w:val="00CF277B"/>
    <w:rsid w:val="00CF2BA0"/>
    <w:rsid w:val="00CF3A7E"/>
    <w:rsid w:val="00CF3E0B"/>
    <w:rsid w:val="00CF40E0"/>
    <w:rsid w:val="00CF4357"/>
    <w:rsid w:val="00CF463D"/>
    <w:rsid w:val="00CF4878"/>
    <w:rsid w:val="00CF4F2D"/>
    <w:rsid w:val="00CF510B"/>
    <w:rsid w:val="00CF5688"/>
    <w:rsid w:val="00CF59A9"/>
    <w:rsid w:val="00CF6BDC"/>
    <w:rsid w:val="00D01594"/>
    <w:rsid w:val="00D0166B"/>
    <w:rsid w:val="00D01D7D"/>
    <w:rsid w:val="00D020E2"/>
    <w:rsid w:val="00D03114"/>
    <w:rsid w:val="00D03520"/>
    <w:rsid w:val="00D03568"/>
    <w:rsid w:val="00D0425D"/>
    <w:rsid w:val="00D0431A"/>
    <w:rsid w:val="00D047D1"/>
    <w:rsid w:val="00D05A70"/>
    <w:rsid w:val="00D061AA"/>
    <w:rsid w:val="00D063CC"/>
    <w:rsid w:val="00D06BC7"/>
    <w:rsid w:val="00D06E94"/>
    <w:rsid w:val="00D0759C"/>
    <w:rsid w:val="00D10828"/>
    <w:rsid w:val="00D10A24"/>
    <w:rsid w:val="00D10A47"/>
    <w:rsid w:val="00D1122B"/>
    <w:rsid w:val="00D1229E"/>
    <w:rsid w:val="00D13FA9"/>
    <w:rsid w:val="00D1457A"/>
    <w:rsid w:val="00D14FA5"/>
    <w:rsid w:val="00D1522E"/>
    <w:rsid w:val="00D155DB"/>
    <w:rsid w:val="00D1604E"/>
    <w:rsid w:val="00D16280"/>
    <w:rsid w:val="00D16C32"/>
    <w:rsid w:val="00D208AE"/>
    <w:rsid w:val="00D20994"/>
    <w:rsid w:val="00D21054"/>
    <w:rsid w:val="00D218C5"/>
    <w:rsid w:val="00D21A30"/>
    <w:rsid w:val="00D21E35"/>
    <w:rsid w:val="00D21E5E"/>
    <w:rsid w:val="00D220A8"/>
    <w:rsid w:val="00D23EF5"/>
    <w:rsid w:val="00D2542D"/>
    <w:rsid w:val="00D25B69"/>
    <w:rsid w:val="00D25D9E"/>
    <w:rsid w:val="00D25FF3"/>
    <w:rsid w:val="00D26090"/>
    <w:rsid w:val="00D26307"/>
    <w:rsid w:val="00D2669B"/>
    <w:rsid w:val="00D26C78"/>
    <w:rsid w:val="00D30743"/>
    <w:rsid w:val="00D346DB"/>
    <w:rsid w:val="00D34F2A"/>
    <w:rsid w:val="00D352C5"/>
    <w:rsid w:val="00D35B13"/>
    <w:rsid w:val="00D3618B"/>
    <w:rsid w:val="00D36C20"/>
    <w:rsid w:val="00D36ED9"/>
    <w:rsid w:val="00D421C9"/>
    <w:rsid w:val="00D440A9"/>
    <w:rsid w:val="00D44A26"/>
    <w:rsid w:val="00D44EEB"/>
    <w:rsid w:val="00D45428"/>
    <w:rsid w:val="00D45572"/>
    <w:rsid w:val="00D461F9"/>
    <w:rsid w:val="00D47373"/>
    <w:rsid w:val="00D506AD"/>
    <w:rsid w:val="00D50AB7"/>
    <w:rsid w:val="00D512EA"/>
    <w:rsid w:val="00D53518"/>
    <w:rsid w:val="00D538AB"/>
    <w:rsid w:val="00D53C91"/>
    <w:rsid w:val="00D54A04"/>
    <w:rsid w:val="00D54B34"/>
    <w:rsid w:val="00D54EF1"/>
    <w:rsid w:val="00D551F2"/>
    <w:rsid w:val="00D55744"/>
    <w:rsid w:val="00D56065"/>
    <w:rsid w:val="00D56D6D"/>
    <w:rsid w:val="00D6007C"/>
    <w:rsid w:val="00D602FF"/>
    <w:rsid w:val="00D60359"/>
    <w:rsid w:val="00D634FA"/>
    <w:rsid w:val="00D64412"/>
    <w:rsid w:val="00D67A00"/>
    <w:rsid w:val="00D70DC3"/>
    <w:rsid w:val="00D70EDD"/>
    <w:rsid w:val="00D70FA1"/>
    <w:rsid w:val="00D713CE"/>
    <w:rsid w:val="00D71BD8"/>
    <w:rsid w:val="00D73022"/>
    <w:rsid w:val="00D73F8B"/>
    <w:rsid w:val="00D7435A"/>
    <w:rsid w:val="00D75761"/>
    <w:rsid w:val="00D758D4"/>
    <w:rsid w:val="00D76067"/>
    <w:rsid w:val="00D76155"/>
    <w:rsid w:val="00D7650F"/>
    <w:rsid w:val="00D77D65"/>
    <w:rsid w:val="00D8021C"/>
    <w:rsid w:val="00D80221"/>
    <w:rsid w:val="00D806FE"/>
    <w:rsid w:val="00D80C72"/>
    <w:rsid w:val="00D81AF6"/>
    <w:rsid w:val="00D82597"/>
    <w:rsid w:val="00D831C2"/>
    <w:rsid w:val="00D83F2B"/>
    <w:rsid w:val="00D84345"/>
    <w:rsid w:val="00D85372"/>
    <w:rsid w:val="00D8617B"/>
    <w:rsid w:val="00D8693D"/>
    <w:rsid w:val="00D86C5A"/>
    <w:rsid w:val="00D90236"/>
    <w:rsid w:val="00D90526"/>
    <w:rsid w:val="00D90DE5"/>
    <w:rsid w:val="00D91520"/>
    <w:rsid w:val="00D9180F"/>
    <w:rsid w:val="00D91BFE"/>
    <w:rsid w:val="00D91C47"/>
    <w:rsid w:val="00D91CE8"/>
    <w:rsid w:val="00D93F5D"/>
    <w:rsid w:val="00D9441D"/>
    <w:rsid w:val="00D9457B"/>
    <w:rsid w:val="00D949C6"/>
    <w:rsid w:val="00D94CD6"/>
    <w:rsid w:val="00D94DA6"/>
    <w:rsid w:val="00D953EA"/>
    <w:rsid w:val="00D95E7C"/>
    <w:rsid w:val="00D96789"/>
    <w:rsid w:val="00D96794"/>
    <w:rsid w:val="00D96950"/>
    <w:rsid w:val="00D96E0C"/>
    <w:rsid w:val="00D9703E"/>
    <w:rsid w:val="00D973C5"/>
    <w:rsid w:val="00DA0244"/>
    <w:rsid w:val="00DA03F5"/>
    <w:rsid w:val="00DA0FDE"/>
    <w:rsid w:val="00DA1038"/>
    <w:rsid w:val="00DA137D"/>
    <w:rsid w:val="00DA1A59"/>
    <w:rsid w:val="00DA220F"/>
    <w:rsid w:val="00DA24B8"/>
    <w:rsid w:val="00DA2733"/>
    <w:rsid w:val="00DA2B05"/>
    <w:rsid w:val="00DA2E87"/>
    <w:rsid w:val="00DA4939"/>
    <w:rsid w:val="00DA55DB"/>
    <w:rsid w:val="00DA5C05"/>
    <w:rsid w:val="00DA6CCC"/>
    <w:rsid w:val="00DA7465"/>
    <w:rsid w:val="00DA79BE"/>
    <w:rsid w:val="00DB0B9E"/>
    <w:rsid w:val="00DB14E2"/>
    <w:rsid w:val="00DB18F9"/>
    <w:rsid w:val="00DB39A2"/>
    <w:rsid w:val="00DB3A2D"/>
    <w:rsid w:val="00DB483C"/>
    <w:rsid w:val="00DB521B"/>
    <w:rsid w:val="00DB623C"/>
    <w:rsid w:val="00DB6D3B"/>
    <w:rsid w:val="00DB6D8E"/>
    <w:rsid w:val="00DB7634"/>
    <w:rsid w:val="00DB7A8B"/>
    <w:rsid w:val="00DC02C4"/>
    <w:rsid w:val="00DC0746"/>
    <w:rsid w:val="00DC090B"/>
    <w:rsid w:val="00DC14A4"/>
    <w:rsid w:val="00DC1679"/>
    <w:rsid w:val="00DC1A8D"/>
    <w:rsid w:val="00DC1FDE"/>
    <w:rsid w:val="00DC20E8"/>
    <w:rsid w:val="00DC25AE"/>
    <w:rsid w:val="00DC3D95"/>
    <w:rsid w:val="00DC4102"/>
    <w:rsid w:val="00DC59B1"/>
    <w:rsid w:val="00DC5EFC"/>
    <w:rsid w:val="00DD143B"/>
    <w:rsid w:val="00DD1447"/>
    <w:rsid w:val="00DD14DD"/>
    <w:rsid w:val="00DD1670"/>
    <w:rsid w:val="00DD2213"/>
    <w:rsid w:val="00DD23B9"/>
    <w:rsid w:val="00DD2B59"/>
    <w:rsid w:val="00DD3821"/>
    <w:rsid w:val="00DD3ACC"/>
    <w:rsid w:val="00DD5783"/>
    <w:rsid w:val="00DD5973"/>
    <w:rsid w:val="00DD608D"/>
    <w:rsid w:val="00DD72A9"/>
    <w:rsid w:val="00DE045D"/>
    <w:rsid w:val="00DE1970"/>
    <w:rsid w:val="00DE3672"/>
    <w:rsid w:val="00DE401D"/>
    <w:rsid w:val="00DE4A03"/>
    <w:rsid w:val="00DE50CD"/>
    <w:rsid w:val="00DE5911"/>
    <w:rsid w:val="00DE6112"/>
    <w:rsid w:val="00DE6E74"/>
    <w:rsid w:val="00DE6E83"/>
    <w:rsid w:val="00DE71CA"/>
    <w:rsid w:val="00DF02F7"/>
    <w:rsid w:val="00DF28EA"/>
    <w:rsid w:val="00DF30BD"/>
    <w:rsid w:val="00DF31FD"/>
    <w:rsid w:val="00DF35F3"/>
    <w:rsid w:val="00DF3636"/>
    <w:rsid w:val="00DF3883"/>
    <w:rsid w:val="00DF3F86"/>
    <w:rsid w:val="00DF46CE"/>
    <w:rsid w:val="00DF4B05"/>
    <w:rsid w:val="00DF5450"/>
    <w:rsid w:val="00DF5648"/>
    <w:rsid w:val="00DF5B2C"/>
    <w:rsid w:val="00DF5C2F"/>
    <w:rsid w:val="00DF6328"/>
    <w:rsid w:val="00DF6887"/>
    <w:rsid w:val="00DF7303"/>
    <w:rsid w:val="00DF7935"/>
    <w:rsid w:val="00DF7A43"/>
    <w:rsid w:val="00DF7F44"/>
    <w:rsid w:val="00E00164"/>
    <w:rsid w:val="00E0097E"/>
    <w:rsid w:val="00E00C97"/>
    <w:rsid w:val="00E0188A"/>
    <w:rsid w:val="00E02127"/>
    <w:rsid w:val="00E023F8"/>
    <w:rsid w:val="00E0246F"/>
    <w:rsid w:val="00E024A7"/>
    <w:rsid w:val="00E02ED3"/>
    <w:rsid w:val="00E031DA"/>
    <w:rsid w:val="00E03BE8"/>
    <w:rsid w:val="00E03D3A"/>
    <w:rsid w:val="00E0455B"/>
    <w:rsid w:val="00E04A5E"/>
    <w:rsid w:val="00E04ACF"/>
    <w:rsid w:val="00E04F5C"/>
    <w:rsid w:val="00E04FB8"/>
    <w:rsid w:val="00E065FC"/>
    <w:rsid w:val="00E06DE7"/>
    <w:rsid w:val="00E07073"/>
    <w:rsid w:val="00E079DC"/>
    <w:rsid w:val="00E07C73"/>
    <w:rsid w:val="00E1027A"/>
    <w:rsid w:val="00E1127A"/>
    <w:rsid w:val="00E11C7B"/>
    <w:rsid w:val="00E11D79"/>
    <w:rsid w:val="00E125B8"/>
    <w:rsid w:val="00E12CE6"/>
    <w:rsid w:val="00E1365E"/>
    <w:rsid w:val="00E14213"/>
    <w:rsid w:val="00E14386"/>
    <w:rsid w:val="00E14A59"/>
    <w:rsid w:val="00E152D0"/>
    <w:rsid w:val="00E155A9"/>
    <w:rsid w:val="00E15B65"/>
    <w:rsid w:val="00E15E10"/>
    <w:rsid w:val="00E166E7"/>
    <w:rsid w:val="00E16774"/>
    <w:rsid w:val="00E167F2"/>
    <w:rsid w:val="00E16C34"/>
    <w:rsid w:val="00E17353"/>
    <w:rsid w:val="00E176A1"/>
    <w:rsid w:val="00E178F3"/>
    <w:rsid w:val="00E17A87"/>
    <w:rsid w:val="00E20D3A"/>
    <w:rsid w:val="00E20D70"/>
    <w:rsid w:val="00E20E00"/>
    <w:rsid w:val="00E21265"/>
    <w:rsid w:val="00E21FBF"/>
    <w:rsid w:val="00E231C2"/>
    <w:rsid w:val="00E23335"/>
    <w:rsid w:val="00E238D3"/>
    <w:rsid w:val="00E240A7"/>
    <w:rsid w:val="00E250F9"/>
    <w:rsid w:val="00E25A47"/>
    <w:rsid w:val="00E25C0A"/>
    <w:rsid w:val="00E265DC"/>
    <w:rsid w:val="00E31A7C"/>
    <w:rsid w:val="00E3203A"/>
    <w:rsid w:val="00E33325"/>
    <w:rsid w:val="00E33ECD"/>
    <w:rsid w:val="00E34183"/>
    <w:rsid w:val="00E34684"/>
    <w:rsid w:val="00E36132"/>
    <w:rsid w:val="00E36194"/>
    <w:rsid w:val="00E36498"/>
    <w:rsid w:val="00E36ED7"/>
    <w:rsid w:val="00E37097"/>
    <w:rsid w:val="00E37CF1"/>
    <w:rsid w:val="00E37DFC"/>
    <w:rsid w:val="00E37E31"/>
    <w:rsid w:val="00E429AB"/>
    <w:rsid w:val="00E43021"/>
    <w:rsid w:val="00E43B27"/>
    <w:rsid w:val="00E443EC"/>
    <w:rsid w:val="00E446E4"/>
    <w:rsid w:val="00E448CF"/>
    <w:rsid w:val="00E45BFE"/>
    <w:rsid w:val="00E46CA9"/>
    <w:rsid w:val="00E47045"/>
    <w:rsid w:val="00E5013D"/>
    <w:rsid w:val="00E50244"/>
    <w:rsid w:val="00E506DA"/>
    <w:rsid w:val="00E510C3"/>
    <w:rsid w:val="00E51242"/>
    <w:rsid w:val="00E516D0"/>
    <w:rsid w:val="00E52897"/>
    <w:rsid w:val="00E52D23"/>
    <w:rsid w:val="00E53088"/>
    <w:rsid w:val="00E531C1"/>
    <w:rsid w:val="00E53950"/>
    <w:rsid w:val="00E54AFA"/>
    <w:rsid w:val="00E552CD"/>
    <w:rsid w:val="00E56161"/>
    <w:rsid w:val="00E562E3"/>
    <w:rsid w:val="00E56BB0"/>
    <w:rsid w:val="00E60A9E"/>
    <w:rsid w:val="00E61E8F"/>
    <w:rsid w:val="00E61F4B"/>
    <w:rsid w:val="00E62577"/>
    <w:rsid w:val="00E63082"/>
    <w:rsid w:val="00E6403F"/>
    <w:rsid w:val="00E64785"/>
    <w:rsid w:val="00E64A95"/>
    <w:rsid w:val="00E64C65"/>
    <w:rsid w:val="00E65EFC"/>
    <w:rsid w:val="00E6660E"/>
    <w:rsid w:val="00E66AB7"/>
    <w:rsid w:val="00E66BB5"/>
    <w:rsid w:val="00E66CED"/>
    <w:rsid w:val="00E66E49"/>
    <w:rsid w:val="00E678C0"/>
    <w:rsid w:val="00E706AF"/>
    <w:rsid w:val="00E70775"/>
    <w:rsid w:val="00E70E0B"/>
    <w:rsid w:val="00E7140C"/>
    <w:rsid w:val="00E71A59"/>
    <w:rsid w:val="00E71B6F"/>
    <w:rsid w:val="00E72911"/>
    <w:rsid w:val="00E738C3"/>
    <w:rsid w:val="00E73AEA"/>
    <w:rsid w:val="00E73E5D"/>
    <w:rsid w:val="00E740A5"/>
    <w:rsid w:val="00E75C74"/>
    <w:rsid w:val="00E76ECB"/>
    <w:rsid w:val="00E77295"/>
    <w:rsid w:val="00E80C2B"/>
    <w:rsid w:val="00E8141C"/>
    <w:rsid w:val="00E824C6"/>
    <w:rsid w:val="00E82569"/>
    <w:rsid w:val="00E8283E"/>
    <w:rsid w:val="00E83453"/>
    <w:rsid w:val="00E83788"/>
    <w:rsid w:val="00E83ACF"/>
    <w:rsid w:val="00E84513"/>
    <w:rsid w:val="00E86BFD"/>
    <w:rsid w:val="00E87E86"/>
    <w:rsid w:val="00E90053"/>
    <w:rsid w:val="00E90F5D"/>
    <w:rsid w:val="00E9169B"/>
    <w:rsid w:val="00E91CC0"/>
    <w:rsid w:val="00E91EDE"/>
    <w:rsid w:val="00E91F0A"/>
    <w:rsid w:val="00E92143"/>
    <w:rsid w:val="00E92638"/>
    <w:rsid w:val="00E93541"/>
    <w:rsid w:val="00E9386E"/>
    <w:rsid w:val="00E9475B"/>
    <w:rsid w:val="00E94839"/>
    <w:rsid w:val="00E949C1"/>
    <w:rsid w:val="00E94C6B"/>
    <w:rsid w:val="00E95098"/>
    <w:rsid w:val="00E957A7"/>
    <w:rsid w:val="00E9618F"/>
    <w:rsid w:val="00E96E7F"/>
    <w:rsid w:val="00E9756F"/>
    <w:rsid w:val="00E97951"/>
    <w:rsid w:val="00E97CA9"/>
    <w:rsid w:val="00E97E82"/>
    <w:rsid w:val="00EA1056"/>
    <w:rsid w:val="00EA1C18"/>
    <w:rsid w:val="00EA1C31"/>
    <w:rsid w:val="00EA260C"/>
    <w:rsid w:val="00EA285C"/>
    <w:rsid w:val="00EA2A5F"/>
    <w:rsid w:val="00EA3A78"/>
    <w:rsid w:val="00EA3ACC"/>
    <w:rsid w:val="00EA41D8"/>
    <w:rsid w:val="00EA48C9"/>
    <w:rsid w:val="00EA5270"/>
    <w:rsid w:val="00EA5C53"/>
    <w:rsid w:val="00EA5ED3"/>
    <w:rsid w:val="00EA7631"/>
    <w:rsid w:val="00EA7662"/>
    <w:rsid w:val="00EA77AD"/>
    <w:rsid w:val="00EA7D6E"/>
    <w:rsid w:val="00EB05C4"/>
    <w:rsid w:val="00EB101F"/>
    <w:rsid w:val="00EB1301"/>
    <w:rsid w:val="00EB135C"/>
    <w:rsid w:val="00EB1860"/>
    <w:rsid w:val="00EB1C95"/>
    <w:rsid w:val="00EB1F41"/>
    <w:rsid w:val="00EB1FDC"/>
    <w:rsid w:val="00EB2985"/>
    <w:rsid w:val="00EB3357"/>
    <w:rsid w:val="00EB3476"/>
    <w:rsid w:val="00EB375C"/>
    <w:rsid w:val="00EB40C7"/>
    <w:rsid w:val="00EB4376"/>
    <w:rsid w:val="00EB590F"/>
    <w:rsid w:val="00EB5E74"/>
    <w:rsid w:val="00EB60A1"/>
    <w:rsid w:val="00EB6280"/>
    <w:rsid w:val="00EC0682"/>
    <w:rsid w:val="00EC0E34"/>
    <w:rsid w:val="00EC1365"/>
    <w:rsid w:val="00EC2036"/>
    <w:rsid w:val="00EC2F6D"/>
    <w:rsid w:val="00EC3373"/>
    <w:rsid w:val="00EC3654"/>
    <w:rsid w:val="00EC3B4E"/>
    <w:rsid w:val="00EC3BF4"/>
    <w:rsid w:val="00EC4453"/>
    <w:rsid w:val="00EC516D"/>
    <w:rsid w:val="00EC51B5"/>
    <w:rsid w:val="00EC6025"/>
    <w:rsid w:val="00EC736F"/>
    <w:rsid w:val="00EC7567"/>
    <w:rsid w:val="00EC7F0F"/>
    <w:rsid w:val="00ED0FCC"/>
    <w:rsid w:val="00ED125C"/>
    <w:rsid w:val="00ED1C2A"/>
    <w:rsid w:val="00ED22B4"/>
    <w:rsid w:val="00ED2BF7"/>
    <w:rsid w:val="00ED2CA5"/>
    <w:rsid w:val="00ED309F"/>
    <w:rsid w:val="00ED3C7C"/>
    <w:rsid w:val="00ED4CE1"/>
    <w:rsid w:val="00ED54D2"/>
    <w:rsid w:val="00ED5708"/>
    <w:rsid w:val="00ED5E73"/>
    <w:rsid w:val="00ED6873"/>
    <w:rsid w:val="00ED68A7"/>
    <w:rsid w:val="00ED6C07"/>
    <w:rsid w:val="00EE0543"/>
    <w:rsid w:val="00EE090B"/>
    <w:rsid w:val="00EE0E45"/>
    <w:rsid w:val="00EE140E"/>
    <w:rsid w:val="00EE16A1"/>
    <w:rsid w:val="00EE398A"/>
    <w:rsid w:val="00EE3AC4"/>
    <w:rsid w:val="00EE4368"/>
    <w:rsid w:val="00EE49DC"/>
    <w:rsid w:val="00EE4BD7"/>
    <w:rsid w:val="00EE5572"/>
    <w:rsid w:val="00EE5FB0"/>
    <w:rsid w:val="00EE6407"/>
    <w:rsid w:val="00EE77CF"/>
    <w:rsid w:val="00EF01ED"/>
    <w:rsid w:val="00EF0A27"/>
    <w:rsid w:val="00EF0D6A"/>
    <w:rsid w:val="00EF0F84"/>
    <w:rsid w:val="00EF1320"/>
    <w:rsid w:val="00EF1654"/>
    <w:rsid w:val="00EF1D91"/>
    <w:rsid w:val="00EF2721"/>
    <w:rsid w:val="00EF4064"/>
    <w:rsid w:val="00EF5427"/>
    <w:rsid w:val="00EF5973"/>
    <w:rsid w:val="00EF618A"/>
    <w:rsid w:val="00EF64C9"/>
    <w:rsid w:val="00EF69F9"/>
    <w:rsid w:val="00EF6AA2"/>
    <w:rsid w:val="00EF7A8E"/>
    <w:rsid w:val="00F00358"/>
    <w:rsid w:val="00F0038E"/>
    <w:rsid w:val="00F00634"/>
    <w:rsid w:val="00F0186E"/>
    <w:rsid w:val="00F0303D"/>
    <w:rsid w:val="00F03728"/>
    <w:rsid w:val="00F037E9"/>
    <w:rsid w:val="00F03ED2"/>
    <w:rsid w:val="00F04353"/>
    <w:rsid w:val="00F05162"/>
    <w:rsid w:val="00F05D8D"/>
    <w:rsid w:val="00F06034"/>
    <w:rsid w:val="00F06B61"/>
    <w:rsid w:val="00F07DCD"/>
    <w:rsid w:val="00F10F4D"/>
    <w:rsid w:val="00F10FEA"/>
    <w:rsid w:val="00F111A5"/>
    <w:rsid w:val="00F117AC"/>
    <w:rsid w:val="00F119DC"/>
    <w:rsid w:val="00F11D75"/>
    <w:rsid w:val="00F1221A"/>
    <w:rsid w:val="00F13364"/>
    <w:rsid w:val="00F13775"/>
    <w:rsid w:val="00F14001"/>
    <w:rsid w:val="00F14265"/>
    <w:rsid w:val="00F14621"/>
    <w:rsid w:val="00F147A0"/>
    <w:rsid w:val="00F15639"/>
    <w:rsid w:val="00F15B0C"/>
    <w:rsid w:val="00F15D56"/>
    <w:rsid w:val="00F15F41"/>
    <w:rsid w:val="00F15F7E"/>
    <w:rsid w:val="00F164AF"/>
    <w:rsid w:val="00F174D1"/>
    <w:rsid w:val="00F176D2"/>
    <w:rsid w:val="00F17DA2"/>
    <w:rsid w:val="00F2055D"/>
    <w:rsid w:val="00F20ADE"/>
    <w:rsid w:val="00F2118D"/>
    <w:rsid w:val="00F227E0"/>
    <w:rsid w:val="00F22914"/>
    <w:rsid w:val="00F22AD0"/>
    <w:rsid w:val="00F22B3A"/>
    <w:rsid w:val="00F239C7"/>
    <w:rsid w:val="00F24000"/>
    <w:rsid w:val="00F24744"/>
    <w:rsid w:val="00F24EC1"/>
    <w:rsid w:val="00F24FC2"/>
    <w:rsid w:val="00F254F5"/>
    <w:rsid w:val="00F2669F"/>
    <w:rsid w:val="00F26B7C"/>
    <w:rsid w:val="00F3104D"/>
    <w:rsid w:val="00F31067"/>
    <w:rsid w:val="00F31316"/>
    <w:rsid w:val="00F31A73"/>
    <w:rsid w:val="00F31C61"/>
    <w:rsid w:val="00F32F32"/>
    <w:rsid w:val="00F33032"/>
    <w:rsid w:val="00F34992"/>
    <w:rsid w:val="00F34BF4"/>
    <w:rsid w:val="00F34E0B"/>
    <w:rsid w:val="00F35662"/>
    <w:rsid w:val="00F35FFD"/>
    <w:rsid w:val="00F368B3"/>
    <w:rsid w:val="00F36D6B"/>
    <w:rsid w:val="00F37483"/>
    <w:rsid w:val="00F37ED5"/>
    <w:rsid w:val="00F401F3"/>
    <w:rsid w:val="00F402D2"/>
    <w:rsid w:val="00F40840"/>
    <w:rsid w:val="00F40F35"/>
    <w:rsid w:val="00F41282"/>
    <w:rsid w:val="00F41346"/>
    <w:rsid w:val="00F42061"/>
    <w:rsid w:val="00F42511"/>
    <w:rsid w:val="00F42D58"/>
    <w:rsid w:val="00F44253"/>
    <w:rsid w:val="00F44932"/>
    <w:rsid w:val="00F4593D"/>
    <w:rsid w:val="00F476D4"/>
    <w:rsid w:val="00F50383"/>
    <w:rsid w:val="00F51003"/>
    <w:rsid w:val="00F5282D"/>
    <w:rsid w:val="00F54377"/>
    <w:rsid w:val="00F55CDC"/>
    <w:rsid w:val="00F55FCC"/>
    <w:rsid w:val="00F560BB"/>
    <w:rsid w:val="00F57740"/>
    <w:rsid w:val="00F60D19"/>
    <w:rsid w:val="00F61C61"/>
    <w:rsid w:val="00F61D66"/>
    <w:rsid w:val="00F63B1F"/>
    <w:rsid w:val="00F642BA"/>
    <w:rsid w:val="00F659EC"/>
    <w:rsid w:val="00F65C25"/>
    <w:rsid w:val="00F65DFE"/>
    <w:rsid w:val="00F65E12"/>
    <w:rsid w:val="00F65F3F"/>
    <w:rsid w:val="00F663C5"/>
    <w:rsid w:val="00F67487"/>
    <w:rsid w:val="00F67791"/>
    <w:rsid w:val="00F67A2A"/>
    <w:rsid w:val="00F67C1B"/>
    <w:rsid w:val="00F67F65"/>
    <w:rsid w:val="00F70057"/>
    <w:rsid w:val="00F70910"/>
    <w:rsid w:val="00F710CD"/>
    <w:rsid w:val="00F72C76"/>
    <w:rsid w:val="00F72CE0"/>
    <w:rsid w:val="00F73A10"/>
    <w:rsid w:val="00F73B1C"/>
    <w:rsid w:val="00F74E2C"/>
    <w:rsid w:val="00F750E7"/>
    <w:rsid w:val="00F75437"/>
    <w:rsid w:val="00F7584D"/>
    <w:rsid w:val="00F764A0"/>
    <w:rsid w:val="00F76995"/>
    <w:rsid w:val="00F76ED1"/>
    <w:rsid w:val="00F77947"/>
    <w:rsid w:val="00F8017A"/>
    <w:rsid w:val="00F8092D"/>
    <w:rsid w:val="00F815CE"/>
    <w:rsid w:val="00F81D7F"/>
    <w:rsid w:val="00F83782"/>
    <w:rsid w:val="00F83C49"/>
    <w:rsid w:val="00F8409B"/>
    <w:rsid w:val="00F85995"/>
    <w:rsid w:val="00F85C9F"/>
    <w:rsid w:val="00F86B31"/>
    <w:rsid w:val="00F86DEA"/>
    <w:rsid w:val="00F90258"/>
    <w:rsid w:val="00F90D6A"/>
    <w:rsid w:val="00F916DF"/>
    <w:rsid w:val="00F91A05"/>
    <w:rsid w:val="00F929D2"/>
    <w:rsid w:val="00F93190"/>
    <w:rsid w:val="00F9346B"/>
    <w:rsid w:val="00F958AB"/>
    <w:rsid w:val="00F9735D"/>
    <w:rsid w:val="00F97D82"/>
    <w:rsid w:val="00F97EBA"/>
    <w:rsid w:val="00FA0BEE"/>
    <w:rsid w:val="00FA169F"/>
    <w:rsid w:val="00FA25BF"/>
    <w:rsid w:val="00FA2DE5"/>
    <w:rsid w:val="00FA32F5"/>
    <w:rsid w:val="00FA3ECC"/>
    <w:rsid w:val="00FA468E"/>
    <w:rsid w:val="00FA4771"/>
    <w:rsid w:val="00FA4DD9"/>
    <w:rsid w:val="00FA509A"/>
    <w:rsid w:val="00FA5387"/>
    <w:rsid w:val="00FA5E3F"/>
    <w:rsid w:val="00FA6922"/>
    <w:rsid w:val="00FA6B60"/>
    <w:rsid w:val="00FA7FAE"/>
    <w:rsid w:val="00FB018A"/>
    <w:rsid w:val="00FB0222"/>
    <w:rsid w:val="00FB0402"/>
    <w:rsid w:val="00FB2881"/>
    <w:rsid w:val="00FB2D2F"/>
    <w:rsid w:val="00FB3069"/>
    <w:rsid w:val="00FB39DD"/>
    <w:rsid w:val="00FB40C6"/>
    <w:rsid w:val="00FB42A6"/>
    <w:rsid w:val="00FB43D4"/>
    <w:rsid w:val="00FB4BB1"/>
    <w:rsid w:val="00FB4E5C"/>
    <w:rsid w:val="00FB5A33"/>
    <w:rsid w:val="00FB5AF1"/>
    <w:rsid w:val="00FB5C52"/>
    <w:rsid w:val="00FB69B6"/>
    <w:rsid w:val="00FB7327"/>
    <w:rsid w:val="00FB7A98"/>
    <w:rsid w:val="00FB7E1A"/>
    <w:rsid w:val="00FC027B"/>
    <w:rsid w:val="00FC153A"/>
    <w:rsid w:val="00FC19B5"/>
    <w:rsid w:val="00FC1D18"/>
    <w:rsid w:val="00FC3B8C"/>
    <w:rsid w:val="00FC4250"/>
    <w:rsid w:val="00FC4E08"/>
    <w:rsid w:val="00FC5545"/>
    <w:rsid w:val="00FC571E"/>
    <w:rsid w:val="00FC5CDC"/>
    <w:rsid w:val="00FC6E08"/>
    <w:rsid w:val="00FD0381"/>
    <w:rsid w:val="00FD087A"/>
    <w:rsid w:val="00FD1A36"/>
    <w:rsid w:val="00FD1A88"/>
    <w:rsid w:val="00FD215D"/>
    <w:rsid w:val="00FD2B03"/>
    <w:rsid w:val="00FD2E3B"/>
    <w:rsid w:val="00FD3927"/>
    <w:rsid w:val="00FD46A7"/>
    <w:rsid w:val="00FD473E"/>
    <w:rsid w:val="00FD5A50"/>
    <w:rsid w:val="00FD6125"/>
    <w:rsid w:val="00FD674A"/>
    <w:rsid w:val="00FE1956"/>
    <w:rsid w:val="00FE2F33"/>
    <w:rsid w:val="00FE3319"/>
    <w:rsid w:val="00FE45D7"/>
    <w:rsid w:val="00FE4683"/>
    <w:rsid w:val="00FE4CBD"/>
    <w:rsid w:val="00FE4FE9"/>
    <w:rsid w:val="00FE5284"/>
    <w:rsid w:val="00FE54A4"/>
    <w:rsid w:val="00FE57B8"/>
    <w:rsid w:val="00FE68B9"/>
    <w:rsid w:val="00FE6E9C"/>
    <w:rsid w:val="00FE6ED7"/>
    <w:rsid w:val="00FE78BA"/>
    <w:rsid w:val="00FE7A74"/>
    <w:rsid w:val="00FF0453"/>
    <w:rsid w:val="00FF079D"/>
    <w:rsid w:val="00FF0868"/>
    <w:rsid w:val="00FF2769"/>
    <w:rsid w:val="00FF2E83"/>
    <w:rsid w:val="00FF2FE7"/>
    <w:rsid w:val="00FF387C"/>
    <w:rsid w:val="00FF4A5F"/>
    <w:rsid w:val="00FF518B"/>
    <w:rsid w:val="00FF55BD"/>
    <w:rsid w:val="00FF59AC"/>
    <w:rsid w:val="00FF5B04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  <w14:docId w14:val="1CD23810"/>
  <w15:docId w15:val="{86BA15D3-931E-40EC-A2BE-C59B85D5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4E89"/>
    <w:pPr>
      <w:widowControl w:val="0"/>
      <w:overflowPunct w:val="0"/>
      <w:adjustRightInd w:val="0"/>
    </w:pPr>
    <w:rPr>
      <w:kern w:val="28"/>
    </w:rPr>
  </w:style>
  <w:style w:type="paragraph" w:styleId="Nagwek1">
    <w:name w:val="heading 1"/>
    <w:basedOn w:val="Normalny"/>
    <w:next w:val="Normalny"/>
    <w:link w:val="Nagwek1Znak"/>
    <w:qFormat/>
    <w:rsid w:val="00976AA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52B46"/>
    <w:pPr>
      <w:keepNext/>
      <w:widowControl/>
      <w:overflowPunct/>
      <w:adjustRightInd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76A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A3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2547D"/>
    <w:pPr>
      <w:keepNext/>
      <w:widowControl/>
      <w:overflowPunct/>
      <w:adjustRightInd/>
      <w:spacing w:after="1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76AA4"/>
    <w:pPr>
      <w:spacing w:before="240" w:after="60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qFormat/>
    <w:rsid w:val="00A13155"/>
    <w:pPr>
      <w:keepNext/>
      <w:widowControl/>
      <w:overflowPunct/>
      <w:adjustRightInd/>
      <w:jc w:val="center"/>
      <w:outlineLvl w:val="6"/>
    </w:pPr>
    <w:rPr>
      <w:b/>
      <w:kern w:val="0"/>
    </w:rPr>
  </w:style>
  <w:style w:type="paragraph" w:styleId="Nagwek8">
    <w:name w:val="heading 8"/>
    <w:basedOn w:val="Normalny"/>
    <w:next w:val="Normalny"/>
    <w:link w:val="Nagwek8Znak"/>
    <w:qFormat/>
    <w:rsid w:val="00A13155"/>
    <w:pPr>
      <w:keepNext/>
      <w:widowControl/>
      <w:tabs>
        <w:tab w:val="left" w:pos="709"/>
      </w:tabs>
      <w:overflowPunct/>
      <w:adjustRightInd/>
      <w:ind w:left="709" w:hanging="709"/>
      <w:jc w:val="center"/>
      <w:outlineLvl w:val="7"/>
    </w:pPr>
    <w:rPr>
      <w:b/>
      <w:kern w:val="0"/>
    </w:rPr>
  </w:style>
  <w:style w:type="paragraph" w:styleId="Nagwek9">
    <w:name w:val="heading 9"/>
    <w:basedOn w:val="Normalny"/>
    <w:next w:val="Normalny"/>
    <w:link w:val="Nagwek9Znak"/>
    <w:qFormat/>
    <w:rsid w:val="00A13155"/>
    <w:pPr>
      <w:keepNext/>
      <w:widowControl/>
      <w:tabs>
        <w:tab w:val="left" w:pos="709"/>
      </w:tabs>
      <w:overflowPunct/>
      <w:adjustRightInd/>
      <w:ind w:left="709" w:hanging="709"/>
      <w:jc w:val="center"/>
      <w:outlineLvl w:val="8"/>
    </w:pPr>
    <w:rPr>
      <w:b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52B46"/>
    <w:rPr>
      <w:rFonts w:ascii="Arial" w:hAnsi="Arial" w:cs="Arial"/>
      <w:b/>
      <w:bCs/>
      <w:kern w:val="32"/>
      <w:sz w:val="32"/>
      <w:szCs w:val="32"/>
      <w:lang w:val="pl-PL" w:eastAsia="pl-PL"/>
    </w:rPr>
  </w:style>
  <w:style w:type="character" w:customStyle="1" w:styleId="Nagwek2Znak">
    <w:name w:val="Nagłówek 2 Znak"/>
    <w:link w:val="Nagwek2"/>
    <w:rsid w:val="001424D6"/>
    <w:rPr>
      <w:rFonts w:ascii="Cambria" w:hAnsi="Cambria" w:cs="Cambria"/>
      <w:b/>
      <w:bCs/>
      <w:i/>
      <w:iCs/>
      <w:kern w:val="28"/>
      <w:sz w:val="28"/>
      <w:szCs w:val="28"/>
    </w:rPr>
  </w:style>
  <w:style w:type="character" w:customStyle="1" w:styleId="Nagwek3Znak">
    <w:name w:val="Nagłówek 3 Znak"/>
    <w:link w:val="Nagwek3"/>
    <w:rsid w:val="001424D6"/>
    <w:rPr>
      <w:rFonts w:ascii="Cambria" w:hAnsi="Cambria" w:cs="Cambria"/>
      <w:b/>
      <w:bCs/>
      <w:kern w:val="28"/>
      <w:sz w:val="26"/>
      <w:szCs w:val="26"/>
    </w:rPr>
  </w:style>
  <w:style w:type="character" w:customStyle="1" w:styleId="Nagwek4Znak">
    <w:name w:val="Nagłówek 4 Znak"/>
    <w:link w:val="Nagwek4"/>
    <w:rsid w:val="001424D6"/>
    <w:rPr>
      <w:rFonts w:ascii="Calibri" w:hAnsi="Calibri" w:cs="Calibri"/>
      <w:b/>
      <w:bCs/>
      <w:kern w:val="28"/>
      <w:sz w:val="28"/>
      <w:szCs w:val="28"/>
    </w:rPr>
  </w:style>
  <w:style w:type="character" w:customStyle="1" w:styleId="Nagwek5Znak">
    <w:name w:val="Nagłówek 5 Znak"/>
    <w:link w:val="Nagwek5"/>
    <w:rsid w:val="001424D6"/>
    <w:rPr>
      <w:rFonts w:ascii="Calibri" w:hAnsi="Calibri" w:cs="Calibri"/>
      <w:b/>
      <w:bCs/>
      <w:i/>
      <w:iCs/>
      <w:kern w:val="28"/>
      <w:sz w:val="26"/>
      <w:szCs w:val="26"/>
    </w:rPr>
  </w:style>
  <w:style w:type="character" w:customStyle="1" w:styleId="Nagwek6Znak">
    <w:name w:val="Nagłówek 6 Znak"/>
    <w:link w:val="Nagwek6"/>
    <w:rsid w:val="001424D6"/>
    <w:rPr>
      <w:rFonts w:ascii="Calibri" w:hAnsi="Calibri" w:cs="Calibri"/>
      <w:b/>
      <w:bCs/>
      <w:kern w:val="28"/>
    </w:rPr>
  </w:style>
  <w:style w:type="paragraph" w:customStyle="1" w:styleId="ZnakZnakZnakZnakZnakZnakZnakZnakZnakZnak1">
    <w:name w:val="Znak Znak Znak Znak Znak Znak Znak Znak Znak Znak1"/>
    <w:basedOn w:val="Normalny"/>
    <w:rsid w:val="00552B46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5367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BA1"/>
    <w:rPr>
      <w:kern w:val="28"/>
      <w:lang w:val="pl-PL" w:eastAsia="pl-PL"/>
    </w:rPr>
  </w:style>
  <w:style w:type="character" w:customStyle="1" w:styleId="apple-style-span">
    <w:name w:val="apple-style-span"/>
    <w:basedOn w:val="Domylnaczcionkaakapitu"/>
    <w:rsid w:val="00670BA1"/>
  </w:style>
  <w:style w:type="paragraph" w:styleId="Stopka">
    <w:name w:val="footer"/>
    <w:basedOn w:val="Normalny"/>
    <w:link w:val="StopkaZnak"/>
    <w:rsid w:val="005367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70BA1"/>
    <w:rPr>
      <w:kern w:val="28"/>
      <w:lang w:val="pl-PL" w:eastAsia="pl-PL"/>
    </w:rPr>
  </w:style>
  <w:style w:type="paragraph" w:styleId="Tekstkomentarza">
    <w:name w:val="annotation text"/>
    <w:basedOn w:val="Normalny"/>
    <w:link w:val="TekstkomentarzaZnak"/>
    <w:semiHidden/>
    <w:rsid w:val="00670BA1"/>
    <w:pPr>
      <w:widowControl/>
      <w:overflowPunct/>
      <w:adjustRightInd/>
    </w:pPr>
    <w:rPr>
      <w:kern w:val="0"/>
    </w:rPr>
  </w:style>
  <w:style w:type="character" w:customStyle="1" w:styleId="TekstkomentarzaZnak">
    <w:name w:val="Tekst komentarza Znak"/>
    <w:link w:val="Tekstkomentarza"/>
    <w:semiHidden/>
    <w:rsid w:val="00670BA1"/>
    <w:rPr>
      <w:lang w:val="pl-PL" w:eastAsia="pl-PL"/>
    </w:rPr>
  </w:style>
  <w:style w:type="paragraph" w:customStyle="1" w:styleId="ZnakZnak10ZnakZnakZnakZnak">
    <w:name w:val="Znak Znak10 Znak Znak Znak Znak"/>
    <w:basedOn w:val="Normalny"/>
    <w:rsid w:val="005367AB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character" w:styleId="Numerstrony">
    <w:name w:val="page number"/>
    <w:basedOn w:val="Domylnaczcionkaakapitu"/>
    <w:rsid w:val="005367AB"/>
  </w:style>
  <w:style w:type="paragraph" w:styleId="Tekstdymka">
    <w:name w:val="Balloon Text"/>
    <w:basedOn w:val="Normalny"/>
    <w:link w:val="TekstdymkaZnak"/>
    <w:semiHidden/>
    <w:rsid w:val="00D6007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1424D6"/>
    <w:rPr>
      <w:rFonts w:ascii="Tahoma" w:hAnsi="Tahoma" w:cs="Tahoma"/>
      <w:kern w:val="28"/>
      <w:sz w:val="16"/>
      <w:szCs w:val="16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C02594"/>
    <w:pPr>
      <w:widowControl/>
      <w:overflowPunct/>
      <w:adjustRightInd/>
      <w:spacing w:after="120"/>
    </w:pPr>
  </w:style>
  <w:style w:type="character" w:customStyle="1" w:styleId="TekstpodstawowyZnak">
    <w:name w:val="Tekst podstawowy Znak"/>
    <w:aliases w:val="Tekst podstawowy Znak Znak Znak"/>
    <w:link w:val="Tekstpodstawowy"/>
    <w:uiPriority w:val="99"/>
    <w:rsid w:val="001424D6"/>
    <w:rPr>
      <w:kern w:val="28"/>
      <w:sz w:val="20"/>
      <w:szCs w:val="20"/>
    </w:rPr>
  </w:style>
  <w:style w:type="paragraph" w:customStyle="1" w:styleId="bodytext23">
    <w:name w:val="bodytext23"/>
    <w:basedOn w:val="Normalny"/>
    <w:rsid w:val="00C02594"/>
    <w:pPr>
      <w:widowControl/>
      <w:overflowPunct/>
      <w:adjustRightInd/>
      <w:spacing w:before="100" w:beforeAutospacing="1" w:after="100" w:afterAutospacing="1"/>
    </w:pPr>
    <w:rPr>
      <w:rFonts w:ascii="Arial Unicode MS" w:cs="Arial Unicode MS"/>
      <w:kern w:val="0"/>
      <w:sz w:val="24"/>
      <w:szCs w:val="24"/>
    </w:rPr>
  </w:style>
  <w:style w:type="paragraph" w:styleId="Tekstpodstawowy3">
    <w:name w:val="Body Text 3"/>
    <w:basedOn w:val="Normalny"/>
    <w:link w:val="Tekstpodstawowy3Znak"/>
    <w:rsid w:val="00B77F6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1424D6"/>
    <w:rPr>
      <w:kern w:val="28"/>
      <w:sz w:val="16"/>
      <w:szCs w:val="16"/>
    </w:rPr>
  </w:style>
  <w:style w:type="paragraph" w:customStyle="1" w:styleId="Zawartoatabeli">
    <w:name w:val="Zawarto?a tabeli"/>
    <w:basedOn w:val="Normalny"/>
    <w:rsid w:val="00B77F67"/>
    <w:pPr>
      <w:suppressAutoHyphens/>
      <w:overflowPunct/>
      <w:adjustRightInd/>
      <w:spacing w:after="120"/>
    </w:pPr>
    <w:rPr>
      <w:kern w:val="0"/>
      <w:sz w:val="24"/>
      <w:szCs w:val="24"/>
    </w:rPr>
  </w:style>
  <w:style w:type="paragraph" w:customStyle="1" w:styleId="Default">
    <w:name w:val="Default"/>
    <w:rsid w:val="0006361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1A3071"/>
    <w:pPr>
      <w:widowControl/>
      <w:overflowPunct/>
      <w:adjustRightInd/>
      <w:spacing w:before="100" w:after="100"/>
    </w:pPr>
    <w:rPr>
      <w:kern w:val="0"/>
      <w:sz w:val="24"/>
      <w:szCs w:val="24"/>
    </w:rPr>
  </w:style>
  <w:style w:type="paragraph" w:styleId="Tekstpodstawowywcity">
    <w:name w:val="Body Text Indent"/>
    <w:basedOn w:val="Normalny"/>
    <w:link w:val="TekstpodstawowywcityZnak1"/>
    <w:rsid w:val="001A3071"/>
    <w:pPr>
      <w:widowControl/>
      <w:autoSpaceDE w:val="0"/>
      <w:autoSpaceDN w:val="0"/>
      <w:ind w:left="426" w:hanging="426"/>
      <w:jc w:val="both"/>
      <w:textAlignment w:val="baseline"/>
    </w:pPr>
  </w:style>
  <w:style w:type="character" w:customStyle="1" w:styleId="TekstpodstawowywcityZnak1">
    <w:name w:val="Tekst podstawowy wcięty Znak1"/>
    <w:link w:val="Tekstpodstawowywcity"/>
    <w:rsid w:val="001424D6"/>
    <w:rPr>
      <w:kern w:val="28"/>
      <w:sz w:val="20"/>
      <w:szCs w:val="20"/>
    </w:rPr>
  </w:style>
  <w:style w:type="paragraph" w:customStyle="1" w:styleId="ZnakZnakZnakZnakZnakZnakZnakZnakZnakZnak">
    <w:name w:val="Znak Znak Znak Znak Znak Znak Znak Znak Znak Znak"/>
    <w:basedOn w:val="Normalny"/>
    <w:rsid w:val="00670BA1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670BA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1424D6"/>
    <w:rPr>
      <w:kern w:val="28"/>
      <w:sz w:val="20"/>
      <w:szCs w:val="20"/>
    </w:rPr>
  </w:style>
  <w:style w:type="paragraph" w:styleId="Tytu">
    <w:name w:val="Title"/>
    <w:basedOn w:val="Normalny"/>
    <w:link w:val="TytuZnak"/>
    <w:qFormat/>
    <w:rsid w:val="00670BA1"/>
    <w:pPr>
      <w:widowControl/>
      <w:overflowPunct/>
      <w:adjustRightInd/>
      <w:spacing w:line="360" w:lineRule="auto"/>
      <w:jc w:val="center"/>
    </w:pPr>
    <w:rPr>
      <w:b/>
      <w:bCs/>
      <w:kern w:val="0"/>
      <w:sz w:val="24"/>
      <w:szCs w:val="24"/>
    </w:rPr>
  </w:style>
  <w:style w:type="character" w:customStyle="1" w:styleId="TytuZnak">
    <w:name w:val="Tytuł Znak"/>
    <w:link w:val="Tytu"/>
    <w:rsid w:val="00670BA1"/>
    <w:rPr>
      <w:b/>
      <w:bCs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552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1">
    <w:name w:val="Znak Znak Znak Znak1"/>
    <w:basedOn w:val="Normalny"/>
    <w:rsid w:val="00552B46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ZnakZnakZnakZnak2">
    <w:name w:val="Znak Znak Znak Znak2"/>
    <w:basedOn w:val="Normalny"/>
    <w:rsid w:val="00271FBE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Tekstpodstawowywcity1">
    <w:name w:val="Tekst podstawowy wcięty1"/>
    <w:basedOn w:val="Normalny"/>
    <w:link w:val="TekstpodstawowywcityZnak"/>
    <w:rsid w:val="00447C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1"/>
    <w:semiHidden/>
    <w:rsid w:val="001424D6"/>
    <w:rPr>
      <w:kern w:val="28"/>
      <w:sz w:val="20"/>
      <w:szCs w:val="20"/>
    </w:rPr>
  </w:style>
  <w:style w:type="paragraph" w:customStyle="1" w:styleId="ZnakZnakZnakZnak3">
    <w:name w:val="Znak Znak Znak Znak3"/>
    <w:basedOn w:val="Normalny"/>
    <w:rsid w:val="001F1E3D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Poprawka1">
    <w:name w:val="Poprawka1"/>
    <w:hidden/>
    <w:semiHidden/>
    <w:rsid w:val="00463EA9"/>
    <w:rPr>
      <w:kern w:val="28"/>
    </w:rPr>
  </w:style>
  <w:style w:type="character" w:styleId="Hipercze">
    <w:name w:val="Hyperlink"/>
    <w:uiPriority w:val="99"/>
    <w:rsid w:val="00AE56B3"/>
    <w:rPr>
      <w:color w:val="0000FF"/>
      <w:u w:val="single"/>
    </w:rPr>
  </w:style>
  <w:style w:type="paragraph" w:customStyle="1" w:styleId="Akapitzlist1">
    <w:name w:val="Akapit z listą1"/>
    <w:basedOn w:val="Normalny"/>
    <w:qFormat/>
    <w:rsid w:val="001422EA"/>
    <w:pPr>
      <w:ind w:left="708"/>
    </w:pPr>
  </w:style>
  <w:style w:type="character" w:styleId="Odwoaniedokomentarza">
    <w:name w:val="annotation reference"/>
    <w:semiHidden/>
    <w:rsid w:val="00F81D7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F81D7F"/>
    <w:pPr>
      <w:widowControl w:val="0"/>
      <w:overflowPunct w:val="0"/>
      <w:adjustRightInd w:val="0"/>
    </w:pPr>
    <w:rPr>
      <w:b/>
      <w:bCs/>
      <w:kern w:val="28"/>
    </w:rPr>
  </w:style>
  <w:style w:type="character" w:customStyle="1" w:styleId="TematkomentarzaZnak">
    <w:name w:val="Temat komentarza Znak"/>
    <w:link w:val="Tematkomentarza"/>
    <w:semiHidden/>
    <w:rsid w:val="001424D6"/>
    <w:rPr>
      <w:b/>
      <w:bCs/>
      <w:kern w:val="28"/>
      <w:sz w:val="20"/>
      <w:szCs w:val="20"/>
      <w:lang w:val="pl-PL" w:eastAsia="pl-PL"/>
    </w:rPr>
  </w:style>
  <w:style w:type="paragraph" w:customStyle="1" w:styleId="Standardowywlewo">
    <w:name w:val="Standardowy w lewo"/>
    <w:basedOn w:val="Normalny"/>
    <w:rsid w:val="009F1178"/>
    <w:pPr>
      <w:widowControl/>
      <w:overflowPunct/>
      <w:adjustRightInd/>
      <w:jc w:val="both"/>
    </w:pPr>
    <w:rPr>
      <w:kern w:val="0"/>
    </w:rPr>
  </w:style>
  <w:style w:type="paragraph" w:customStyle="1" w:styleId="ZnakZnak1">
    <w:name w:val="Znak Znak1"/>
    <w:basedOn w:val="Normalny"/>
    <w:rsid w:val="004660F5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WW-Tekstpodstawowy2">
    <w:name w:val="WW-Tekst podstawowy 2"/>
    <w:basedOn w:val="Normalny"/>
    <w:rsid w:val="004660F5"/>
    <w:pPr>
      <w:shd w:val="clear" w:color="auto" w:fill="FFFFFF"/>
      <w:suppressAutoHyphens/>
      <w:overflowPunct/>
      <w:autoSpaceDE w:val="0"/>
      <w:adjustRightInd/>
      <w:spacing w:before="317" w:line="317" w:lineRule="exact"/>
      <w:ind w:right="29"/>
      <w:jc w:val="both"/>
    </w:pPr>
    <w:rPr>
      <w:b/>
      <w:bCs/>
      <w:i/>
      <w:iCs/>
      <w:color w:val="000000"/>
      <w:kern w:val="0"/>
      <w:sz w:val="28"/>
      <w:szCs w:val="28"/>
      <w:u w:val="single"/>
      <w:lang w:eastAsia="ar-SA"/>
    </w:rPr>
  </w:style>
  <w:style w:type="paragraph" w:customStyle="1" w:styleId="Tekstpodstawowy21">
    <w:name w:val="Tekst podstawowy 21"/>
    <w:basedOn w:val="Normalny"/>
    <w:rsid w:val="004660F5"/>
    <w:pPr>
      <w:shd w:val="clear" w:color="auto" w:fill="FFFFFF"/>
      <w:suppressAutoHyphens/>
      <w:overflowPunct/>
      <w:autoSpaceDE w:val="0"/>
      <w:adjustRightInd/>
      <w:spacing w:before="317" w:line="317" w:lineRule="atLeast"/>
      <w:ind w:right="29"/>
      <w:jc w:val="both"/>
    </w:pPr>
    <w:rPr>
      <w:b/>
      <w:bCs/>
      <w:i/>
      <w:iCs/>
      <w:color w:val="000000"/>
      <w:kern w:val="0"/>
      <w:sz w:val="28"/>
      <w:szCs w:val="28"/>
      <w:u w:val="single"/>
      <w:lang w:eastAsia="ar-SA"/>
    </w:rPr>
  </w:style>
  <w:style w:type="paragraph" w:customStyle="1" w:styleId="Znak4ZnakZnakZnakZnakZnakZnakZnakZnak">
    <w:name w:val="Znak4 Znak Znak Znak Znak Znak Znak Znak Znak"/>
    <w:basedOn w:val="Normalny"/>
    <w:rsid w:val="00492D1E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character" w:styleId="Pogrubienie">
    <w:name w:val="Strong"/>
    <w:uiPriority w:val="22"/>
    <w:qFormat/>
    <w:rsid w:val="0040168C"/>
    <w:rPr>
      <w:b/>
      <w:bCs/>
    </w:rPr>
  </w:style>
  <w:style w:type="paragraph" w:customStyle="1" w:styleId="Tekstpodstawowy22">
    <w:name w:val="Tekst podstawowy 22"/>
    <w:basedOn w:val="Normalny"/>
    <w:rsid w:val="0060372E"/>
    <w:pPr>
      <w:widowControl/>
      <w:overflowPunct/>
      <w:adjustRightInd/>
      <w:ind w:left="284" w:hanging="284"/>
    </w:pPr>
    <w:rPr>
      <w:rFonts w:ascii="Arial" w:hAnsi="Arial"/>
      <w:kern w:val="0"/>
    </w:rPr>
  </w:style>
  <w:style w:type="character" w:styleId="Uwydatnienie">
    <w:name w:val="Emphasis"/>
    <w:qFormat/>
    <w:rsid w:val="0060372E"/>
    <w:rPr>
      <w:i/>
      <w:iCs/>
    </w:rPr>
  </w:style>
  <w:style w:type="character" w:customStyle="1" w:styleId="xyz">
    <w:name w:val="xyz"/>
    <w:semiHidden/>
    <w:rsid w:val="0060372E"/>
    <w:rPr>
      <w:rFonts w:ascii="Arial" w:hAnsi="Arial" w:cs="Arial"/>
      <w:color w:val="000080"/>
      <w:sz w:val="20"/>
      <w:szCs w:val="20"/>
    </w:rPr>
  </w:style>
  <w:style w:type="paragraph" w:styleId="Tekstpodstawowy2">
    <w:name w:val="Body Text 2"/>
    <w:basedOn w:val="Normalny"/>
    <w:link w:val="Tekstpodstawowy2Znak"/>
    <w:rsid w:val="00257EA0"/>
    <w:pPr>
      <w:spacing w:after="120" w:line="480" w:lineRule="auto"/>
    </w:pPr>
  </w:style>
  <w:style w:type="paragraph" w:styleId="Zwykytekst">
    <w:name w:val="Plain Text"/>
    <w:basedOn w:val="Normalny"/>
    <w:link w:val="ZwykytekstZnak"/>
    <w:rsid w:val="00410816"/>
    <w:pPr>
      <w:widowControl/>
      <w:overflowPunct/>
      <w:adjustRightInd/>
    </w:pPr>
    <w:rPr>
      <w:rFonts w:ascii="Courier New" w:hAnsi="Courier New"/>
      <w:kern w:val="0"/>
    </w:rPr>
  </w:style>
  <w:style w:type="paragraph" w:customStyle="1" w:styleId="Normalny1">
    <w:name w:val="Normalny1"/>
    <w:basedOn w:val="Normalny"/>
    <w:rsid w:val="006B25A7"/>
    <w:pPr>
      <w:suppressAutoHyphens/>
      <w:overflowPunct/>
      <w:adjustRightInd/>
    </w:pPr>
    <w:rPr>
      <w:rFonts w:eastAsia="Lucida Sans Unicode"/>
      <w:kern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13155"/>
    <w:pPr>
      <w:widowControl/>
      <w:tabs>
        <w:tab w:val="left" w:pos="709"/>
      </w:tabs>
      <w:overflowPunct/>
      <w:adjustRightInd/>
      <w:ind w:left="1418" w:hanging="1418"/>
    </w:pPr>
    <w:rPr>
      <w:kern w:val="0"/>
    </w:rPr>
  </w:style>
  <w:style w:type="paragraph" w:customStyle="1" w:styleId="Tekstpodstawowywcity21">
    <w:name w:val="Tekst podstawowy wcięty 21"/>
    <w:basedOn w:val="Normalny"/>
    <w:rsid w:val="00A13155"/>
    <w:pPr>
      <w:widowControl/>
      <w:overflowPunct/>
      <w:adjustRightInd/>
      <w:ind w:left="284"/>
    </w:pPr>
    <w:rPr>
      <w:rFonts w:ascii="Arial" w:hAnsi="Arial"/>
      <w:kern w:val="0"/>
    </w:rPr>
  </w:style>
  <w:style w:type="paragraph" w:styleId="Tekstblokowy">
    <w:name w:val="Block Text"/>
    <w:basedOn w:val="Normalny"/>
    <w:rsid w:val="00A13155"/>
    <w:pPr>
      <w:widowControl/>
      <w:overflowPunct/>
      <w:adjustRightInd/>
      <w:ind w:left="-69" w:right="-70"/>
      <w:jc w:val="center"/>
    </w:pPr>
    <w:rPr>
      <w:kern w:val="0"/>
    </w:rPr>
  </w:style>
  <w:style w:type="paragraph" w:customStyle="1" w:styleId="Tekstpodstawowywcity31">
    <w:name w:val="Tekst podstawowy wcięty 31"/>
    <w:basedOn w:val="Normalny"/>
    <w:rsid w:val="00A13155"/>
    <w:pPr>
      <w:widowControl/>
      <w:overflowPunct/>
      <w:adjustRightInd/>
      <w:ind w:left="993" w:hanging="993"/>
    </w:pPr>
    <w:rPr>
      <w:rFonts w:ascii="Arial" w:hAnsi="Arial"/>
      <w:kern w:val="0"/>
    </w:rPr>
  </w:style>
  <w:style w:type="character" w:styleId="UyteHipercze">
    <w:name w:val="FollowedHyperlink"/>
    <w:uiPriority w:val="99"/>
    <w:rsid w:val="00A13155"/>
    <w:rPr>
      <w:color w:val="800080"/>
      <w:u w:val="single"/>
    </w:rPr>
  </w:style>
  <w:style w:type="paragraph" w:styleId="Wcicienormalne">
    <w:name w:val="Normal Indent"/>
    <w:basedOn w:val="Normalny"/>
    <w:rsid w:val="00A13155"/>
    <w:pPr>
      <w:widowControl/>
      <w:overflowPunct/>
      <w:autoSpaceDE w:val="0"/>
      <w:autoSpaceDN w:val="0"/>
      <w:adjustRightInd/>
      <w:ind w:left="737" w:hanging="284"/>
    </w:pPr>
    <w:rPr>
      <w:kern w:val="0"/>
      <w:sz w:val="22"/>
    </w:rPr>
  </w:style>
  <w:style w:type="paragraph" w:customStyle="1" w:styleId="Logo">
    <w:name w:val="Logo"/>
    <w:basedOn w:val="Normalny"/>
    <w:rsid w:val="00A13155"/>
    <w:pPr>
      <w:widowControl/>
      <w:overflowPunct/>
      <w:adjustRightInd/>
    </w:pPr>
    <w:rPr>
      <w:kern w:val="0"/>
      <w:lang w:val="fr-FR"/>
    </w:rPr>
  </w:style>
  <w:style w:type="paragraph" w:customStyle="1" w:styleId="Standard">
    <w:name w:val="Standard"/>
    <w:rsid w:val="00A13155"/>
    <w:pPr>
      <w:widowControl w:val="0"/>
      <w:autoSpaceDE w:val="0"/>
      <w:autoSpaceDN w:val="0"/>
    </w:pPr>
    <w:rPr>
      <w:sz w:val="24"/>
      <w:szCs w:val="24"/>
    </w:rPr>
  </w:style>
  <w:style w:type="paragraph" w:customStyle="1" w:styleId="PARAGRAF">
    <w:name w:val="PARAGRAF"/>
    <w:basedOn w:val="Normalny"/>
    <w:rsid w:val="00A13155"/>
    <w:pPr>
      <w:overflowPunct/>
      <w:adjustRightInd/>
      <w:spacing w:before="240" w:after="120"/>
      <w:jc w:val="center"/>
    </w:pPr>
    <w:rPr>
      <w:rFonts w:ascii="Time" w:hAnsi="Time" w:cs="Time"/>
      <w:b/>
      <w:bCs/>
      <w:kern w:val="0"/>
      <w:sz w:val="24"/>
      <w:szCs w:val="24"/>
    </w:rPr>
  </w:style>
  <w:style w:type="paragraph" w:customStyle="1" w:styleId="Zawartotabeli">
    <w:name w:val="Zawartość tabeli"/>
    <w:basedOn w:val="Normalny"/>
    <w:rsid w:val="00A13155"/>
    <w:pPr>
      <w:overflowPunct/>
      <w:autoSpaceDE w:val="0"/>
      <w:autoSpaceDN w:val="0"/>
      <w:jc w:val="both"/>
    </w:pPr>
    <w:rPr>
      <w:rFonts w:ascii="Arial" w:hAnsi="Arial" w:cs="Arial"/>
      <w:kern w:val="0"/>
      <w:sz w:val="24"/>
      <w:szCs w:val="24"/>
    </w:rPr>
  </w:style>
  <w:style w:type="paragraph" w:customStyle="1" w:styleId="Standardowy0">
    <w:name w:val="Standardowy.+"/>
    <w:rsid w:val="00A13155"/>
    <w:pPr>
      <w:widowControl w:val="0"/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customStyle="1" w:styleId="Tekstpodstawowy1">
    <w:name w:val="Tekst podstawowy1"/>
    <w:basedOn w:val="Normalny1"/>
    <w:rsid w:val="00A13155"/>
    <w:pPr>
      <w:overflowPunct w:val="0"/>
      <w:autoSpaceDE w:val="0"/>
      <w:jc w:val="both"/>
      <w:textAlignment w:val="baseline"/>
    </w:pPr>
    <w:rPr>
      <w:rFonts w:cs="Tahoma"/>
      <w:b/>
      <w:bCs/>
      <w:sz w:val="20"/>
      <w:szCs w:val="20"/>
    </w:rPr>
  </w:style>
  <w:style w:type="paragraph" w:customStyle="1" w:styleId="WW-Tekstpodstawowywcity2">
    <w:name w:val="WW-Tekst podstawowy wcięty 2"/>
    <w:basedOn w:val="Normalny"/>
    <w:rsid w:val="00A13155"/>
    <w:pPr>
      <w:widowControl/>
      <w:suppressAutoHyphens/>
      <w:overflowPunct/>
      <w:adjustRightInd/>
      <w:spacing w:after="120" w:line="480" w:lineRule="auto"/>
      <w:ind w:left="283"/>
    </w:pPr>
    <w:rPr>
      <w:kern w:val="0"/>
      <w:sz w:val="24"/>
      <w:szCs w:val="24"/>
      <w:lang w:eastAsia="ar-SA"/>
    </w:rPr>
  </w:style>
  <w:style w:type="character" w:customStyle="1" w:styleId="WW8Num13z2">
    <w:name w:val="WW8Num13z2"/>
    <w:rsid w:val="00A13155"/>
    <w:rPr>
      <w:rFonts w:ascii="Wingdings" w:hAnsi="Wingdings"/>
    </w:rPr>
  </w:style>
  <w:style w:type="character" w:customStyle="1" w:styleId="sowyroznik1">
    <w:name w:val="so_wyroznik1"/>
    <w:rsid w:val="00A13155"/>
    <w:rPr>
      <w:b/>
      <w:bCs/>
    </w:rPr>
  </w:style>
  <w:style w:type="paragraph" w:customStyle="1" w:styleId="Znak">
    <w:name w:val="Znak"/>
    <w:basedOn w:val="Normalny"/>
    <w:rsid w:val="00A13155"/>
    <w:pPr>
      <w:widowControl/>
      <w:overflowPunct/>
      <w:adjustRightInd/>
    </w:pPr>
    <w:rPr>
      <w:kern w:val="0"/>
      <w:sz w:val="24"/>
      <w:szCs w:val="24"/>
    </w:rPr>
  </w:style>
  <w:style w:type="paragraph" w:customStyle="1" w:styleId="normaltableau">
    <w:name w:val="normal_tableau"/>
    <w:basedOn w:val="Normalny"/>
    <w:rsid w:val="00A13155"/>
    <w:pPr>
      <w:widowControl/>
      <w:overflowPunct/>
      <w:adjustRightInd/>
      <w:spacing w:before="120" w:after="120"/>
      <w:jc w:val="both"/>
    </w:pPr>
    <w:rPr>
      <w:rFonts w:ascii="Optima" w:hAnsi="Optima"/>
      <w:kern w:val="0"/>
      <w:sz w:val="22"/>
      <w:szCs w:val="22"/>
      <w:lang w:val="en-GB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A13155"/>
    <w:pPr>
      <w:widowControl/>
      <w:overflowPunct/>
      <w:adjustRightInd/>
      <w:ind w:left="708"/>
    </w:pPr>
    <w:rPr>
      <w:kern w:val="0"/>
    </w:rPr>
  </w:style>
  <w:style w:type="paragraph" w:styleId="Listapunktowana">
    <w:name w:val="List Bullet"/>
    <w:basedOn w:val="Normalny"/>
    <w:unhideWhenUsed/>
    <w:rsid w:val="00A13155"/>
    <w:pPr>
      <w:widowControl/>
      <w:numPr>
        <w:numId w:val="1"/>
      </w:numPr>
      <w:overflowPunct/>
      <w:adjustRightInd/>
      <w:spacing w:after="200" w:line="276" w:lineRule="auto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1">
    <w:name w:val="1"/>
    <w:rsid w:val="00A1315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eastAsia="Arial" w:hAnsi="Univers-PL"/>
      <w:sz w:val="19"/>
      <w:lang w:eastAsia="ar-SA"/>
    </w:rPr>
  </w:style>
  <w:style w:type="paragraph" w:customStyle="1" w:styleId="TretekstuMsoNormal">
    <w:name w:val="Treść tekstu.MsoNormal"/>
    <w:basedOn w:val="Tekstpodstawowy"/>
    <w:rsid w:val="00A13155"/>
    <w:pPr>
      <w:widowControl w:val="0"/>
      <w:suppressAutoHyphens/>
    </w:pPr>
    <w:rPr>
      <w:rFonts w:eastAsia="Lucida Sans Unicode"/>
      <w:kern w:val="1"/>
      <w:lang w:eastAsia="ar-SA"/>
    </w:rPr>
  </w:style>
  <w:style w:type="paragraph" w:customStyle="1" w:styleId="Normalny10">
    <w:name w:val="Normalny1"/>
    <w:basedOn w:val="Normalny"/>
    <w:rsid w:val="00A13155"/>
    <w:pPr>
      <w:suppressAutoHyphens/>
      <w:overflowPunct/>
      <w:adjustRightInd/>
    </w:pPr>
    <w:rPr>
      <w:rFonts w:eastAsia="Lucida Sans Unicode"/>
      <w:kern w:val="0"/>
      <w:sz w:val="24"/>
      <w:szCs w:val="24"/>
      <w:lang w:eastAsia="en-US"/>
    </w:rPr>
  </w:style>
  <w:style w:type="character" w:customStyle="1" w:styleId="cmenu">
    <w:name w:val="c_menu"/>
    <w:basedOn w:val="Domylnaczcionkaakapitu"/>
    <w:rsid w:val="00A13155"/>
  </w:style>
  <w:style w:type="paragraph" w:customStyle="1" w:styleId="msolistparagraph0">
    <w:name w:val="msolistparagraph"/>
    <w:basedOn w:val="Normalny"/>
    <w:rsid w:val="00A13155"/>
    <w:pPr>
      <w:widowControl/>
      <w:overflowPunct/>
      <w:adjustRightInd/>
      <w:ind w:left="720"/>
    </w:pPr>
    <w:rPr>
      <w:kern w:val="0"/>
      <w:sz w:val="24"/>
      <w:szCs w:val="24"/>
    </w:rPr>
  </w:style>
  <w:style w:type="paragraph" w:customStyle="1" w:styleId="Znak4ZnakZnakZnak">
    <w:name w:val="Znak4 Znak Znak Znak"/>
    <w:basedOn w:val="Normalny"/>
    <w:rsid w:val="00A13155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Znak4">
    <w:name w:val="Znak4"/>
    <w:basedOn w:val="Normalny"/>
    <w:rsid w:val="00A13155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ZnakZnak6ZnakZnak">
    <w:name w:val="Znak Znak6 Znak Znak"/>
    <w:basedOn w:val="Normalny"/>
    <w:rsid w:val="00351028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71E9A"/>
  </w:style>
  <w:style w:type="paragraph" w:customStyle="1" w:styleId="xl65">
    <w:name w:val="xl65"/>
    <w:basedOn w:val="Normalny"/>
    <w:rsid w:val="00A71E9A"/>
    <w:pPr>
      <w:widowControl/>
      <w:overflowPunct/>
      <w:adjustRightInd/>
      <w:spacing w:before="100" w:beforeAutospacing="1" w:after="100" w:afterAutospacing="1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66">
    <w:name w:val="xl66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67">
    <w:name w:val="xl67"/>
    <w:basedOn w:val="Normalny"/>
    <w:rsid w:val="00A71E9A"/>
    <w:pPr>
      <w:widowControl/>
      <w:overflowPunct/>
      <w:adjustRightInd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68">
    <w:name w:val="xl68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overflowPunct/>
      <w:adjustRightInd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69">
    <w:name w:val="xl69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overflowPunct/>
      <w:adjustRightInd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70">
    <w:name w:val="xl70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71">
    <w:name w:val="xl71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72">
    <w:name w:val="xl72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73">
    <w:name w:val="xl73"/>
    <w:basedOn w:val="Normalny"/>
    <w:rsid w:val="00A71E9A"/>
    <w:pPr>
      <w:widowControl/>
      <w:overflowPunct/>
      <w:adjustRightInd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74">
    <w:name w:val="xl74"/>
    <w:basedOn w:val="Normalny"/>
    <w:rsid w:val="00A71E9A"/>
    <w:pPr>
      <w:widowControl/>
      <w:pBdr>
        <w:left w:val="single" w:sz="4" w:space="0" w:color="auto"/>
      </w:pBdr>
      <w:overflowPunct/>
      <w:adjustRightInd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75">
    <w:name w:val="xl75"/>
    <w:basedOn w:val="Normalny"/>
    <w:rsid w:val="00A71E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Normal1">
    <w:name w:val="Normal1"/>
    <w:basedOn w:val="Normalny"/>
    <w:rsid w:val="00C2799E"/>
    <w:pPr>
      <w:suppressAutoHyphens/>
      <w:overflowPunct/>
      <w:adjustRightInd/>
    </w:pPr>
    <w:rPr>
      <w:rFonts w:eastAsia="Lucida Sans Unicode"/>
      <w:kern w:val="0"/>
      <w:sz w:val="24"/>
      <w:szCs w:val="24"/>
    </w:rPr>
  </w:style>
  <w:style w:type="numbering" w:customStyle="1" w:styleId="Bezlisty2">
    <w:name w:val="Bez listy2"/>
    <w:next w:val="Bezlisty"/>
    <w:semiHidden/>
    <w:rsid w:val="00F2055D"/>
  </w:style>
  <w:style w:type="paragraph" w:customStyle="1" w:styleId="BodyText21">
    <w:name w:val="Body Text 21"/>
    <w:basedOn w:val="Normalny"/>
    <w:rsid w:val="00F2055D"/>
    <w:pPr>
      <w:widowControl/>
      <w:overflowPunct/>
      <w:adjustRightInd/>
      <w:ind w:left="284" w:hanging="284"/>
    </w:pPr>
    <w:rPr>
      <w:rFonts w:ascii="Arial" w:hAnsi="Arial"/>
      <w:kern w:val="0"/>
    </w:rPr>
  </w:style>
  <w:style w:type="paragraph" w:customStyle="1" w:styleId="BodyTextIndent21">
    <w:name w:val="Body Text Indent 21"/>
    <w:basedOn w:val="Normalny"/>
    <w:rsid w:val="00F2055D"/>
    <w:pPr>
      <w:widowControl/>
      <w:overflowPunct/>
      <w:adjustRightInd/>
      <w:ind w:left="284"/>
    </w:pPr>
    <w:rPr>
      <w:rFonts w:ascii="Arial" w:hAnsi="Arial"/>
      <w:kern w:val="0"/>
    </w:rPr>
  </w:style>
  <w:style w:type="paragraph" w:styleId="Spistreci1">
    <w:name w:val="toc 1"/>
    <w:basedOn w:val="Normalny"/>
    <w:next w:val="Normalny"/>
    <w:autoRedefine/>
    <w:rsid w:val="00F2055D"/>
    <w:pPr>
      <w:widowControl/>
      <w:overflowPunct/>
      <w:adjustRightInd/>
    </w:pPr>
    <w:rPr>
      <w:b/>
      <w:kern w:val="0"/>
      <w:sz w:val="10"/>
      <w:szCs w:val="10"/>
    </w:rPr>
  </w:style>
  <w:style w:type="paragraph" w:customStyle="1" w:styleId="BodyTextIndent31">
    <w:name w:val="Body Text Indent 31"/>
    <w:basedOn w:val="Normalny"/>
    <w:rsid w:val="00F2055D"/>
    <w:pPr>
      <w:widowControl/>
      <w:overflowPunct/>
      <w:adjustRightInd/>
      <w:ind w:left="993" w:hanging="993"/>
    </w:pPr>
    <w:rPr>
      <w:rFonts w:ascii="Arial" w:hAnsi="Arial"/>
      <w:kern w:val="0"/>
    </w:rPr>
  </w:style>
  <w:style w:type="paragraph" w:styleId="Indeks1">
    <w:name w:val="index 1"/>
    <w:basedOn w:val="Normalny"/>
    <w:next w:val="Normalny"/>
    <w:autoRedefine/>
    <w:rsid w:val="00F2055D"/>
    <w:pPr>
      <w:widowControl/>
      <w:overflowPunct/>
      <w:adjustRightInd/>
      <w:ind w:left="200" w:hanging="200"/>
    </w:pPr>
    <w:rPr>
      <w:kern w:val="0"/>
    </w:rPr>
  </w:style>
  <w:style w:type="paragraph" w:styleId="Nagwekindeksu">
    <w:name w:val="index heading"/>
    <w:basedOn w:val="Normalny"/>
    <w:next w:val="Indeks1"/>
    <w:rsid w:val="00F2055D"/>
    <w:pPr>
      <w:widowControl/>
      <w:overflowPunct/>
      <w:adjustRightInd/>
    </w:pPr>
    <w:rPr>
      <w:kern w:val="0"/>
      <w:sz w:val="24"/>
    </w:rPr>
  </w:style>
  <w:style w:type="character" w:customStyle="1" w:styleId="ZnakZnak10">
    <w:name w:val="Znak Znak1"/>
    <w:rsid w:val="00F2055D"/>
    <w:rPr>
      <w:lang w:val="pl-PL" w:eastAsia="pl-PL" w:bidi="ar-SA"/>
    </w:rPr>
  </w:style>
  <w:style w:type="paragraph" w:customStyle="1" w:styleId="BodyText1">
    <w:name w:val="Body Text1"/>
    <w:basedOn w:val="Normal1"/>
    <w:rsid w:val="00F2055D"/>
    <w:pPr>
      <w:overflowPunct w:val="0"/>
      <w:autoSpaceDE w:val="0"/>
      <w:jc w:val="both"/>
      <w:textAlignment w:val="baseline"/>
    </w:pPr>
    <w:rPr>
      <w:rFonts w:cs="Tahoma"/>
      <w:b/>
      <w:bCs/>
      <w:sz w:val="20"/>
      <w:szCs w:val="20"/>
    </w:rPr>
  </w:style>
  <w:style w:type="character" w:customStyle="1" w:styleId="TekstprzypisudolnegoZnak">
    <w:name w:val="Tekst przypisu dolnego Znak"/>
    <w:aliases w:val="Znak1 Znak,Footnote Znak,Podrozdział Znak,Podrozdzia3 Znak, Znak1 Znak, Znak Znak Znak,Footnote Text Char1 Znak"/>
    <w:link w:val="Tekstprzypisudolnego"/>
    <w:rsid w:val="00F2055D"/>
    <w:rPr>
      <w:lang w:val="pl-PL" w:eastAsia="pl-PL" w:bidi="ar-SA"/>
    </w:rPr>
  </w:style>
  <w:style w:type="character" w:customStyle="1" w:styleId="ZnakZnak">
    <w:name w:val="Znak Znak"/>
    <w:semiHidden/>
    <w:locked/>
    <w:rsid w:val="00F2055D"/>
    <w:rPr>
      <w:lang w:val="pl-PL" w:eastAsia="pl-PL" w:bidi="ar-SA"/>
    </w:rPr>
  </w:style>
  <w:style w:type="character" w:customStyle="1" w:styleId="ZnakZnak3">
    <w:name w:val="Znak Znak3"/>
    <w:rsid w:val="00F2055D"/>
    <w:rPr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rsid w:val="00F205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djustRightInd/>
    </w:pPr>
    <w:rPr>
      <w:rFonts w:ascii="Courier New" w:hAnsi="Courier New"/>
      <w:kern w:val="0"/>
    </w:rPr>
  </w:style>
  <w:style w:type="character" w:customStyle="1" w:styleId="HTML-wstpniesformatowanyZnak">
    <w:name w:val="HTML - wstępnie sformatowany Znak"/>
    <w:link w:val="HTML-wstpniesformatowany"/>
    <w:rsid w:val="00F2055D"/>
    <w:rPr>
      <w:rFonts w:ascii="Courier New" w:hAnsi="Courier New" w:cs="Courier New"/>
    </w:rPr>
  </w:style>
  <w:style w:type="character" w:customStyle="1" w:styleId="st">
    <w:name w:val="st"/>
    <w:rsid w:val="00F2055D"/>
  </w:style>
  <w:style w:type="paragraph" w:styleId="Tekstprzypisukocowego">
    <w:name w:val="endnote text"/>
    <w:basedOn w:val="Normalny"/>
    <w:link w:val="TekstprzypisukocowegoZnak"/>
    <w:rsid w:val="00F2055D"/>
    <w:pPr>
      <w:widowControl/>
      <w:overflowPunct/>
      <w:adjustRightInd/>
    </w:pPr>
    <w:rPr>
      <w:kern w:val="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055D"/>
  </w:style>
  <w:style w:type="character" w:styleId="Odwoanieprzypisukocowego">
    <w:name w:val="endnote reference"/>
    <w:rsid w:val="00F2055D"/>
    <w:rPr>
      <w:vertAlign w:val="superscript"/>
    </w:rPr>
  </w:style>
  <w:style w:type="numbering" w:customStyle="1" w:styleId="Bezlisty3">
    <w:name w:val="Bez listy3"/>
    <w:next w:val="Bezlisty"/>
    <w:uiPriority w:val="99"/>
    <w:semiHidden/>
    <w:unhideWhenUsed/>
    <w:rsid w:val="00202ECD"/>
  </w:style>
  <w:style w:type="paragraph" w:customStyle="1" w:styleId="xl108">
    <w:name w:val="xl108"/>
    <w:basedOn w:val="Normalny"/>
    <w:rsid w:val="00202ECD"/>
    <w:pPr>
      <w:widowControl/>
      <w:overflowPunct/>
      <w:adjustRightInd/>
      <w:spacing w:before="100" w:beforeAutospacing="1" w:after="100" w:afterAutospacing="1"/>
    </w:pPr>
    <w:rPr>
      <w:kern w:val="0"/>
      <w:sz w:val="14"/>
      <w:szCs w:val="14"/>
    </w:rPr>
  </w:style>
  <w:style w:type="paragraph" w:customStyle="1" w:styleId="xl109">
    <w:name w:val="xl109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B8CCE4"/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14"/>
      <w:szCs w:val="14"/>
    </w:rPr>
  </w:style>
  <w:style w:type="paragraph" w:customStyle="1" w:styleId="xl110">
    <w:name w:val="xl110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b/>
      <w:bCs/>
      <w:kern w:val="0"/>
      <w:sz w:val="14"/>
      <w:szCs w:val="14"/>
    </w:rPr>
  </w:style>
  <w:style w:type="paragraph" w:customStyle="1" w:styleId="xl111">
    <w:name w:val="xl111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2">
    <w:name w:val="xl112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3">
    <w:name w:val="xl113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4">
    <w:name w:val="xl114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5">
    <w:name w:val="xl115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6">
    <w:name w:val="xl116"/>
    <w:basedOn w:val="Normalny"/>
    <w:rsid w:val="00202ECD"/>
    <w:pPr>
      <w:widowControl/>
      <w:overflowPunct/>
      <w:adjustRightInd/>
      <w:spacing w:before="100" w:beforeAutospacing="1" w:after="100" w:afterAutospacing="1"/>
      <w:jc w:val="center"/>
    </w:pPr>
    <w:rPr>
      <w:kern w:val="0"/>
      <w:sz w:val="14"/>
      <w:szCs w:val="14"/>
    </w:rPr>
  </w:style>
  <w:style w:type="paragraph" w:customStyle="1" w:styleId="xl117">
    <w:name w:val="xl117"/>
    <w:basedOn w:val="Normalny"/>
    <w:rsid w:val="00202ECD"/>
    <w:pPr>
      <w:widowControl/>
      <w:pBdr>
        <w:bottom w:val="single" w:sz="4" w:space="0" w:color="auto"/>
      </w:pBdr>
      <w:shd w:val="clear" w:color="000000" w:fill="FFFFFF"/>
      <w:overflowPunct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3">
    <w:name w:val="xl63"/>
    <w:basedOn w:val="Normalny"/>
    <w:rsid w:val="00202ECD"/>
    <w:pPr>
      <w:widowControl/>
      <w:overflowPunct/>
      <w:adjustRightInd/>
      <w:spacing w:before="100" w:beforeAutospacing="1" w:after="100" w:afterAutospacing="1"/>
    </w:pPr>
    <w:rPr>
      <w:rFonts w:ascii="Calibri" w:hAnsi="Calibri" w:cs="Calibri"/>
      <w:kern w:val="0"/>
      <w:sz w:val="14"/>
      <w:szCs w:val="14"/>
    </w:rPr>
  </w:style>
  <w:style w:type="paragraph" w:customStyle="1" w:styleId="xl64">
    <w:name w:val="xl64"/>
    <w:basedOn w:val="Normalny"/>
    <w:rsid w:val="00202E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B8CCE4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kern w:val="0"/>
      <w:sz w:val="14"/>
      <w:szCs w:val="14"/>
    </w:rPr>
  </w:style>
  <w:style w:type="character" w:customStyle="1" w:styleId="style4">
    <w:name w:val="style4"/>
    <w:rsid w:val="00A56827"/>
  </w:style>
  <w:style w:type="paragraph" w:customStyle="1" w:styleId="glowny">
    <w:name w:val="glowny"/>
    <w:basedOn w:val="Stopka"/>
    <w:next w:val="Stopka"/>
    <w:rsid w:val="001C0587"/>
    <w:pPr>
      <w:widowControl/>
      <w:tabs>
        <w:tab w:val="clear" w:pos="4536"/>
        <w:tab w:val="clear" w:pos="9072"/>
      </w:tabs>
      <w:overflowPunct/>
      <w:adjustRightInd/>
      <w:spacing w:line="258" w:lineRule="atLeast"/>
      <w:jc w:val="both"/>
    </w:pPr>
    <w:rPr>
      <w:rFonts w:ascii="FrankfurtGothic" w:hAnsi="FrankfurtGothic"/>
      <w:color w:val="000000"/>
      <w:kern w:val="0"/>
      <w:sz w:val="19"/>
    </w:rPr>
  </w:style>
  <w:style w:type="numbering" w:customStyle="1" w:styleId="Bezlisty4">
    <w:name w:val="Bez listy4"/>
    <w:next w:val="Bezlisty"/>
    <w:uiPriority w:val="99"/>
    <w:semiHidden/>
    <w:unhideWhenUsed/>
    <w:rsid w:val="00A433D3"/>
  </w:style>
  <w:style w:type="numbering" w:customStyle="1" w:styleId="Bezlisty5">
    <w:name w:val="Bez listy5"/>
    <w:next w:val="Bezlisty"/>
    <w:uiPriority w:val="99"/>
    <w:semiHidden/>
    <w:unhideWhenUsed/>
    <w:rsid w:val="00A433D3"/>
  </w:style>
  <w:style w:type="paragraph" w:customStyle="1" w:styleId="xl76">
    <w:name w:val="xl76"/>
    <w:basedOn w:val="Normalny"/>
    <w:rsid w:val="00A433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xl77">
    <w:name w:val="xl77"/>
    <w:basedOn w:val="Normalny"/>
    <w:rsid w:val="00A433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kern w:val="0"/>
    </w:rPr>
  </w:style>
  <w:style w:type="paragraph" w:customStyle="1" w:styleId="xl78">
    <w:name w:val="xl78"/>
    <w:basedOn w:val="Normalny"/>
    <w:rsid w:val="00A433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kern w:val="0"/>
    </w:rPr>
  </w:style>
  <w:style w:type="paragraph" w:customStyle="1" w:styleId="xl79">
    <w:name w:val="xl79"/>
    <w:basedOn w:val="Normalny"/>
    <w:rsid w:val="00A433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xl80">
    <w:name w:val="xl80"/>
    <w:basedOn w:val="Normalny"/>
    <w:rsid w:val="00A433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overflowPunct/>
      <w:adjustRightInd/>
      <w:spacing w:before="100" w:beforeAutospacing="1" w:after="100" w:afterAutospacing="1"/>
      <w:jc w:val="center"/>
    </w:pPr>
    <w:rPr>
      <w:kern w:val="0"/>
    </w:rPr>
  </w:style>
  <w:style w:type="paragraph" w:customStyle="1" w:styleId="xl81">
    <w:name w:val="xl81"/>
    <w:basedOn w:val="Normalny"/>
    <w:rsid w:val="00A433D3"/>
    <w:pPr>
      <w:widowControl/>
      <w:overflowPunct/>
      <w:adjustRightInd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82">
    <w:name w:val="xl82"/>
    <w:basedOn w:val="Normalny"/>
    <w:rsid w:val="00A433D3"/>
    <w:pPr>
      <w:widowControl/>
      <w:pBdr>
        <w:bottom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83">
    <w:name w:val="xl83"/>
    <w:basedOn w:val="Normalny"/>
    <w:rsid w:val="00A433D3"/>
    <w:pPr>
      <w:widowControl/>
      <w:pBdr>
        <w:bottom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Bezlisty6">
    <w:name w:val="Bez listy6"/>
    <w:next w:val="Bezlisty"/>
    <w:uiPriority w:val="99"/>
    <w:semiHidden/>
    <w:unhideWhenUsed/>
    <w:rsid w:val="00A433D3"/>
  </w:style>
  <w:style w:type="paragraph" w:customStyle="1" w:styleId="xl84">
    <w:name w:val="xl84"/>
    <w:basedOn w:val="Normalny"/>
    <w:rsid w:val="00A433D3"/>
    <w:pPr>
      <w:widowControl/>
      <w:pBdr>
        <w:bottom w:val="single" w:sz="4" w:space="0" w:color="auto"/>
      </w:pBdr>
      <w:shd w:val="clear" w:color="000000" w:fill="FFFFFF"/>
      <w:overflowPunct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character" w:customStyle="1" w:styleId="HeaderChar">
    <w:name w:val="Header Char"/>
    <w:locked/>
    <w:rsid w:val="00052A47"/>
    <w:rPr>
      <w:rFonts w:ascii="Times New Roman" w:hAnsi="Times New Roman" w:cs="Times New Roman"/>
      <w:kern w:val="28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052A47"/>
    <w:rPr>
      <w:rFonts w:ascii="Courier New" w:hAnsi="Courier New"/>
      <w:lang w:val="pl-PL" w:eastAsia="pl-PL" w:bidi="ar-SA"/>
    </w:rPr>
  </w:style>
  <w:style w:type="paragraph" w:customStyle="1" w:styleId="pkt">
    <w:name w:val="pkt"/>
    <w:basedOn w:val="Normalny"/>
    <w:rsid w:val="00AA2175"/>
    <w:pPr>
      <w:widowControl/>
      <w:overflowPunct/>
      <w:adjustRightInd/>
      <w:spacing w:before="60" w:after="60"/>
      <w:ind w:left="851" w:hanging="295"/>
      <w:jc w:val="both"/>
    </w:pPr>
    <w:rPr>
      <w:rFonts w:eastAsia="Calibri"/>
      <w:kern w:val="0"/>
      <w:sz w:val="24"/>
      <w:szCs w:val="24"/>
    </w:rPr>
  </w:style>
  <w:style w:type="paragraph" w:customStyle="1" w:styleId="Bezodstpw1">
    <w:name w:val="Bez odstępów1"/>
    <w:rsid w:val="00AA2175"/>
    <w:rPr>
      <w:rFonts w:ascii="Calibri" w:hAnsi="Calibri" w:cs="Calibri"/>
      <w:sz w:val="22"/>
      <w:szCs w:val="22"/>
      <w:lang w:eastAsia="en-US"/>
    </w:rPr>
  </w:style>
  <w:style w:type="paragraph" w:customStyle="1" w:styleId="Zacznik">
    <w:name w:val="Załącznik"/>
    <w:basedOn w:val="Normalny"/>
    <w:rsid w:val="00093CC6"/>
    <w:pPr>
      <w:numPr>
        <w:numId w:val="2"/>
      </w:numPr>
      <w:overflowPunct/>
      <w:spacing w:line="360" w:lineRule="atLeast"/>
      <w:jc w:val="right"/>
      <w:textAlignment w:val="baseline"/>
      <w:outlineLvl w:val="1"/>
    </w:pPr>
    <w:rPr>
      <w:b/>
      <w:bCs/>
      <w:kern w:val="0"/>
      <w:sz w:val="24"/>
      <w:szCs w:val="24"/>
    </w:rPr>
  </w:style>
  <w:style w:type="paragraph" w:styleId="Tekstprzypisudolnego">
    <w:name w:val="footnote text"/>
    <w:aliases w:val="Znak1,Footnote,Podrozdział,Podrozdzia3, Znak1, Znak Znak,Footnote Text Char1"/>
    <w:basedOn w:val="Normalny"/>
    <w:link w:val="TekstprzypisudolnegoZnak"/>
    <w:rsid w:val="00093CC6"/>
    <w:pPr>
      <w:overflowPunct/>
      <w:spacing w:line="360" w:lineRule="atLeast"/>
      <w:jc w:val="both"/>
      <w:textAlignment w:val="baseline"/>
    </w:pPr>
    <w:rPr>
      <w:kern w:val="0"/>
    </w:rPr>
  </w:style>
  <w:style w:type="character" w:styleId="Odwoanieprzypisudolnego">
    <w:name w:val="footnote reference"/>
    <w:aliases w:val="Footnote Reference Number"/>
    <w:rsid w:val="00093CC6"/>
    <w:rPr>
      <w:vertAlign w:val="superscript"/>
    </w:rPr>
  </w:style>
  <w:style w:type="paragraph" w:customStyle="1" w:styleId="Umowa1">
    <w:name w:val="Umowa 1"/>
    <w:basedOn w:val="Normalny"/>
    <w:rsid w:val="00093CC6"/>
    <w:pPr>
      <w:widowControl/>
      <w:numPr>
        <w:numId w:val="3"/>
      </w:numPr>
      <w:overflowPunct/>
      <w:adjustRightInd/>
      <w:jc w:val="center"/>
    </w:pPr>
    <w:rPr>
      <w:kern w:val="0"/>
      <w:sz w:val="32"/>
      <w:szCs w:val="32"/>
    </w:rPr>
  </w:style>
  <w:style w:type="paragraph" w:customStyle="1" w:styleId="Umowa2">
    <w:name w:val="Umowa 2"/>
    <w:basedOn w:val="Normalny"/>
    <w:rsid w:val="00093CC6"/>
    <w:pPr>
      <w:widowControl/>
      <w:numPr>
        <w:ilvl w:val="1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3">
    <w:name w:val="Umowa 3"/>
    <w:basedOn w:val="Normalny"/>
    <w:rsid w:val="00093CC6"/>
    <w:pPr>
      <w:widowControl/>
      <w:numPr>
        <w:ilvl w:val="2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4">
    <w:name w:val="Umowa 4"/>
    <w:basedOn w:val="Normalny"/>
    <w:rsid w:val="00093CC6"/>
    <w:pPr>
      <w:widowControl/>
      <w:numPr>
        <w:ilvl w:val="3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5">
    <w:name w:val="Umowa 5"/>
    <w:basedOn w:val="Normalny"/>
    <w:rsid w:val="00093CC6"/>
    <w:pPr>
      <w:widowControl/>
      <w:numPr>
        <w:ilvl w:val="4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6">
    <w:name w:val="Umowa 6"/>
    <w:basedOn w:val="Normalny"/>
    <w:rsid w:val="00093CC6"/>
    <w:pPr>
      <w:widowControl/>
      <w:numPr>
        <w:ilvl w:val="5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7">
    <w:name w:val="Umowa 7"/>
    <w:basedOn w:val="Normalny"/>
    <w:rsid w:val="00093CC6"/>
    <w:pPr>
      <w:widowControl/>
      <w:numPr>
        <w:ilvl w:val="6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Umowa8">
    <w:name w:val="Umowa 8"/>
    <w:basedOn w:val="Normalny"/>
    <w:rsid w:val="00093CC6"/>
    <w:pPr>
      <w:widowControl/>
      <w:numPr>
        <w:ilvl w:val="7"/>
        <w:numId w:val="3"/>
      </w:numPr>
      <w:overflowPunct/>
      <w:adjustRightInd/>
    </w:pPr>
    <w:rPr>
      <w:kern w:val="0"/>
      <w:sz w:val="24"/>
      <w:szCs w:val="24"/>
    </w:rPr>
  </w:style>
  <w:style w:type="paragraph" w:customStyle="1" w:styleId="Tableitem">
    <w:name w:val="Table item"/>
    <w:basedOn w:val="Normalny"/>
    <w:rsid w:val="00093CC6"/>
    <w:pPr>
      <w:overflowPunct/>
      <w:spacing w:before="60" w:after="60" w:line="360" w:lineRule="atLeast"/>
      <w:jc w:val="both"/>
      <w:textAlignment w:val="baseline"/>
    </w:pPr>
    <w:rPr>
      <w:rFonts w:ascii="Arial Narrow" w:hAnsi="Arial Narrow"/>
      <w:kern w:val="0"/>
      <w:sz w:val="24"/>
      <w:szCs w:val="24"/>
      <w:lang w:val="en-GB" w:eastAsia="en-US"/>
    </w:rPr>
  </w:style>
  <w:style w:type="character" w:customStyle="1" w:styleId="CommentTextChar">
    <w:name w:val="Comment Text Char"/>
    <w:basedOn w:val="Domylnaczcionkaakapitu"/>
    <w:semiHidden/>
    <w:locked/>
    <w:rsid w:val="00FD1A36"/>
    <w:rPr>
      <w:lang w:val="pl-PL" w:eastAsia="pl-PL" w:bidi="ar-SA"/>
    </w:rPr>
  </w:style>
  <w:style w:type="character" w:customStyle="1" w:styleId="BodyTextIndent2Char">
    <w:name w:val="Body Text Indent 2 Char"/>
    <w:basedOn w:val="Domylnaczcionkaakapitu"/>
    <w:semiHidden/>
    <w:locked/>
    <w:rsid w:val="00FD1A36"/>
    <w:rPr>
      <w:kern w:val="28"/>
      <w:lang w:val="pl-PL" w:eastAsia="pl-PL" w:bidi="ar-SA"/>
    </w:rPr>
  </w:style>
  <w:style w:type="paragraph" w:customStyle="1" w:styleId="ZnakZnakZnakZnak">
    <w:name w:val="Znak Znak Znak Znak"/>
    <w:basedOn w:val="Normalny"/>
    <w:rsid w:val="00690D55"/>
    <w:pPr>
      <w:widowControl/>
      <w:overflowPunct/>
      <w:adjustRightInd/>
    </w:pPr>
    <w:rPr>
      <w:rFonts w:ascii="Arial" w:hAnsi="Arial" w:cs="Arial"/>
      <w:kern w:val="0"/>
      <w:sz w:val="24"/>
      <w:szCs w:val="24"/>
    </w:rPr>
  </w:style>
  <w:style w:type="paragraph" w:customStyle="1" w:styleId="Nagwek20">
    <w:name w:val="Nagłówek2"/>
    <w:basedOn w:val="Normalny"/>
    <w:next w:val="Tekstpodstawowy"/>
    <w:uiPriority w:val="99"/>
    <w:rsid w:val="000005F1"/>
    <w:pPr>
      <w:keepNext/>
      <w:suppressAutoHyphens/>
      <w:overflowPunct/>
      <w:adjustRightInd/>
      <w:spacing w:before="240" w:after="120"/>
    </w:pPr>
    <w:rPr>
      <w:rFonts w:ascii="Arial" w:eastAsia="Lucida Sans Unicode" w:hAnsi="Arial" w:cs="Tahoma"/>
      <w:kern w:val="0"/>
      <w:sz w:val="28"/>
      <w:szCs w:val="28"/>
      <w:lang w:eastAsia="zh-CN"/>
    </w:rPr>
  </w:style>
  <w:style w:type="paragraph" w:customStyle="1" w:styleId="pkt1">
    <w:name w:val="pkt1"/>
    <w:basedOn w:val="Normalny"/>
    <w:uiPriority w:val="99"/>
    <w:rsid w:val="000005F1"/>
    <w:pPr>
      <w:suppressAutoHyphens/>
      <w:overflowPunct/>
      <w:adjustRightInd/>
      <w:spacing w:before="60" w:after="60"/>
      <w:ind w:left="850" w:hanging="425"/>
      <w:jc w:val="both"/>
    </w:pPr>
    <w:rPr>
      <w:rFonts w:eastAsia="Lucida Sans Unicode"/>
      <w:kern w:val="0"/>
      <w:sz w:val="24"/>
      <w:szCs w:val="24"/>
      <w:lang w:eastAsia="zh-CN"/>
    </w:rPr>
  </w:style>
  <w:style w:type="paragraph" w:customStyle="1" w:styleId="ust">
    <w:name w:val="ust"/>
    <w:uiPriority w:val="99"/>
    <w:rsid w:val="000005F1"/>
    <w:pPr>
      <w:suppressAutoHyphens/>
      <w:spacing w:before="60" w:after="60"/>
      <w:ind w:left="426" w:hanging="284"/>
      <w:jc w:val="both"/>
    </w:pPr>
    <w:rPr>
      <w:rFonts w:eastAsia="Arial"/>
      <w:kern w:val="1"/>
      <w:sz w:val="24"/>
      <w:lang w:eastAsia="zh-CN"/>
    </w:rPr>
  </w:style>
  <w:style w:type="paragraph" w:customStyle="1" w:styleId="tekst">
    <w:name w:val="tekst"/>
    <w:basedOn w:val="Standard"/>
    <w:rsid w:val="00744D1D"/>
    <w:pPr>
      <w:widowControl/>
      <w:suppressLineNumbers/>
      <w:autoSpaceDE/>
      <w:spacing w:before="60" w:after="60"/>
      <w:jc w:val="both"/>
    </w:pPr>
    <w:rPr>
      <w:rFonts w:cs="Tahoma"/>
      <w:kern w:val="3"/>
    </w:rPr>
  </w:style>
  <w:style w:type="character" w:customStyle="1" w:styleId="NagwekZnak1">
    <w:name w:val="Nagłówek Znak1"/>
    <w:basedOn w:val="Domylnaczcionkaakapitu"/>
    <w:uiPriority w:val="99"/>
    <w:semiHidden/>
    <w:rsid w:val="00704CB3"/>
    <w:rPr>
      <w:kern w:val="1"/>
      <w:lang w:eastAsia="zh-CN"/>
    </w:rPr>
  </w:style>
  <w:style w:type="character" w:customStyle="1" w:styleId="StopkaZnak1">
    <w:name w:val="Stopka Znak1"/>
    <w:basedOn w:val="Domylnaczcionkaakapitu"/>
    <w:uiPriority w:val="99"/>
    <w:semiHidden/>
    <w:rsid w:val="00704CB3"/>
    <w:rPr>
      <w:kern w:val="1"/>
      <w:lang w:eastAsia="zh-CN"/>
    </w:rPr>
  </w:style>
  <w:style w:type="character" w:customStyle="1" w:styleId="Znakiprzypiswdolnych">
    <w:name w:val="Znaki przypisów dolnych"/>
    <w:rsid w:val="00704CB3"/>
    <w:rPr>
      <w:vertAlign w:val="superscript"/>
    </w:rPr>
  </w:style>
  <w:style w:type="paragraph" w:customStyle="1" w:styleId="Tekstpodstawowywcity310">
    <w:name w:val="Tekst podstawowy wcięty 31"/>
    <w:basedOn w:val="Normalny"/>
    <w:rsid w:val="0036154F"/>
    <w:pPr>
      <w:suppressAutoHyphens/>
      <w:adjustRightInd/>
      <w:spacing w:line="360" w:lineRule="auto"/>
      <w:ind w:left="3119" w:hanging="2268"/>
      <w:jc w:val="both"/>
    </w:pPr>
    <w:rPr>
      <w:kern w:val="1"/>
      <w:sz w:val="24"/>
      <w:lang w:eastAsia="zh-CN"/>
    </w:rPr>
  </w:style>
  <w:style w:type="paragraph" w:styleId="Poprawka">
    <w:name w:val="Revision"/>
    <w:hidden/>
    <w:uiPriority w:val="99"/>
    <w:semiHidden/>
    <w:rsid w:val="00262B47"/>
    <w:rPr>
      <w:kern w:val="28"/>
    </w:rPr>
  </w:style>
  <w:style w:type="character" w:customStyle="1" w:styleId="feature-value">
    <w:name w:val="feature-value"/>
    <w:basedOn w:val="Domylnaczcionkaakapitu"/>
    <w:rsid w:val="00506EFE"/>
  </w:style>
  <w:style w:type="table" w:customStyle="1" w:styleId="TableNormal">
    <w:name w:val="Table Normal"/>
    <w:rsid w:val="00B21ED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B21ED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styleId="Bezodstpw">
    <w:name w:val="No Spacing"/>
    <w:rsid w:val="00B21ED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ImportedStyle1">
    <w:name w:val="Imported Style 1"/>
    <w:rsid w:val="00B21ED1"/>
  </w:style>
  <w:style w:type="numbering" w:customStyle="1" w:styleId="ImportedStyle2">
    <w:name w:val="Imported Style 2"/>
    <w:rsid w:val="00B21ED1"/>
  </w:style>
  <w:style w:type="numbering" w:customStyle="1" w:styleId="ImportedStyle3">
    <w:name w:val="Imported Style 3"/>
    <w:rsid w:val="00B21ED1"/>
  </w:style>
  <w:style w:type="numbering" w:customStyle="1" w:styleId="ImportedStyle44">
    <w:name w:val="Imported Style 44"/>
    <w:rsid w:val="00B21ED1"/>
  </w:style>
  <w:style w:type="paragraph" w:styleId="Legenda">
    <w:name w:val="caption"/>
    <w:next w:val="Normalny"/>
    <w:rsid w:val="00B21ED1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" w:eastAsia="Arial" w:hAnsi="Arial" w:cs="Arial"/>
      <w:b/>
      <w:bCs/>
      <w:color w:val="000000"/>
      <w:sz w:val="16"/>
      <w:szCs w:val="16"/>
      <w:u w:color="000000"/>
      <w:bdr w:val="nil"/>
    </w:rPr>
  </w:style>
  <w:style w:type="numbering" w:customStyle="1" w:styleId="StylStylPunktowane11ptPogrubienieKonspektynumerowaneTim1">
    <w:name w:val="Styl Styl Punktowane 11 pt Pogrubienie + Konspekty numerowane Tim...1"/>
    <w:rsid w:val="00B21ED1"/>
  </w:style>
  <w:style w:type="numbering" w:customStyle="1" w:styleId="ImportedStyle4">
    <w:name w:val="Imported Style 4"/>
    <w:rsid w:val="00B21ED1"/>
  </w:style>
  <w:style w:type="numbering" w:customStyle="1" w:styleId="ImportedStyle5">
    <w:name w:val="Imported Style 5"/>
    <w:rsid w:val="00B21ED1"/>
  </w:style>
  <w:style w:type="numbering" w:customStyle="1" w:styleId="ImportedStyle8">
    <w:name w:val="Imported Style 8"/>
    <w:rsid w:val="00B21ED1"/>
  </w:style>
  <w:style w:type="numbering" w:customStyle="1" w:styleId="ImportedStyle9">
    <w:name w:val="Imported Style 9"/>
    <w:rsid w:val="00B21ED1"/>
  </w:style>
  <w:style w:type="numbering" w:customStyle="1" w:styleId="ImportedStyle10">
    <w:name w:val="Imported Style 10"/>
    <w:rsid w:val="00B21ED1"/>
  </w:style>
  <w:style w:type="paragraph" w:customStyle="1" w:styleId="ZARTzmartartykuempunktem">
    <w:name w:val="Z/ART(§) – zm. art. (§) artykułem (punktem)"/>
    <w:rsid w:val="00B21ED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360" w:lineRule="auto"/>
      <w:ind w:left="510" w:firstLine="510"/>
      <w:jc w:val="both"/>
    </w:pPr>
    <w:rPr>
      <w:rFonts w:ascii="Times" w:eastAsia="Arial Unicode MS" w:hAnsi="Times" w:cs="Arial Unicode MS"/>
      <w:color w:val="000000"/>
      <w:sz w:val="24"/>
      <w:szCs w:val="24"/>
      <w:u w:color="000000"/>
      <w:bdr w:val="nil"/>
    </w:rPr>
  </w:style>
  <w:style w:type="numbering" w:customStyle="1" w:styleId="ImportedStyle11">
    <w:name w:val="Imported Style 11"/>
    <w:rsid w:val="00B21ED1"/>
  </w:style>
  <w:style w:type="numbering" w:customStyle="1" w:styleId="ImportedStyle12">
    <w:name w:val="Imported Style 12"/>
    <w:rsid w:val="00B21ED1"/>
  </w:style>
  <w:style w:type="numbering" w:customStyle="1" w:styleId="ImportedStyle13">
    <w:name w:val="Imported Style 13"/>
    <w:rsid w:val="00B21ED1"/>
  </w:style>
  <w:style w:type="numbering" w:customStyle="1" w:styleId="ImportedStyle14">
    <w:name w:val="Imported Style 14"/>
    <w:rsid w:val="00B21ED1"/>
  </w:style>
  <w:style w:type="numbering" w:customStyle="1" w:styleId="ImportedStyle15">
    <w:name w:val="Imported Style 15"/>
    <w:rsid w:val="00B21ED1"/>
  </w:style>
  <w:style w:type="numbering" w:customStyle="1" w:styleId="ImportedStyle16">
    <w:name w:val="Imported Style 16"/>
    <w:rsid w:val="00B21ED1"/>
  </w:style>
  <w:style w:type="numbering" w:customStyle="1" w:styleId="ImportedStyle27">
    <w:name w:val="Imported Style 27"/>
    <w:rsid w:val="00B21ED1"/>
  </w:style>
  <w:style w:type="numbering" w:customStyle="1" w:styleId="ImportedStyle17">
    <w:name w:val="Imported Style 17"/>
    <w:rsid w:val="00B21ED1"/>
  </w:style>
  <w:style w:type="paragraph" w:customStyle="1" w:styleId="ZLITLITwPKTzmlitwpktliter">
    <w:name w:val="Z_LIT/LIT_w_PKT – zm. lit. w pkt literą"/>
    <w:rsid w:val="00B21ED1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1973" w:hanging="476"/>
      <w:jc w:val="both"/>
    </w:pPr>
    <w:rPr>
      <w:rFonts w:ascii="Times" w:eastAsia="Arial Unicode MS" w:hAnsi="Times" w:cs="Arial Unicode MS"/>
      <w:color w:val="000000"/>
      <w:sz w:val="24"/>
      <w:szCs w:val="24"/>
      <w:u w:color="000000"/>
      <w:bdr w:val="nil"/>
    </w:rPr>
  </w:style>
  <w:style w:type="numbering" w:customStyle="1" w:styleId="1111114">
    <w:name w:val="1 / 1.1 / 1.1.14"/>
    <w:rsid w:val="00B21ED1"/>
  </w:style>
  <w:style w:type="numbering" w:customStyle="1" w:styleId="ImportedStyle19">
    <w:name w:val="Imported Style 19"/>
    <w:rsid w:val="00B21ED1"/>
  </w:style>
  <w:style w:type="numbering" w:customStyle="1" w:styleId="ImportedStyle20">
    <w:name w:val="Imported Style 20"/>
    <w:rsid w:val="00B21ED1"/>
  </w:style>
  <w:style w:type="paragraph" w:customStyle="1" w:styleId="gwpb0cdea29msonormal">
    <w:name w:val="gwpb0cdea29_msonormal"/>
    <w:rsid w:val="00B21ED1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color w:val="000000"/>
      <w:sz w:val="24"/>
      <w:szCs w:val="24"/>
      <w:u w:color="000000"/>
      <w:bdr w:val="nil"/>
    </w:rPr>
  </w:style>
  <w:style w:type="numbering" w:customStyle="1" w:styleId="ImportedStyle21">
    <w:name w:val="Imported Style 21"/>
    <w:rsid w:val="00B21ED1"/>
  </w:style>
  <w:style w:type="numbering" w:customStyle="1" w:styleId="ImportedStyle23">
    <w:name w:val="Imported Style 23"/>
    <w:rsid w:val="00B21ED1"/>
  </w:style>
  <w:style w:type="numbering" w:customStyle="1" w:styleId="ImportedStyle24">
    <w:name w:val="Imported Style 24"/>
    <w:rsid w:val="00B21ED1"/>
  </w:style>
  <w:style w:type="numbering" w:customStyle="1" w:styleId="ImportedStyle25">
    <w:name w:val="Imported Style 25"/>
    <w:rsid w:val="00B21ED1"/>
  </w:style>
  <w:style w:type="numbering" w:customStyle="1" w:styleId="ImportedStyle26">
    <w:name w:val="Imported Style 26"/>
    <w:rsid w:val="00B21ED1"/>
  </w:style>
  <w:style w:type="numbering" w:customStyle="1" w:styleId="Numbered">
    <w:name w:val="Numbered"/>
    <w:rsid w:val="00B21ED1"/>
  </w:style>
  <w:style w:type="numbering" w:customStyle="1" w:styleId="ImportedStyle28">
    <w:name w:val="Imported Style 28"/>
    <w:rsid w:val="00B21ED1"/>
  </w:style>
  <w:style w:type="numbering" w:customStyle="1" w:styleId="ImportedStyle29">
    <w:name w:val="Imported Style 29"/>
    <w:rsid w:val="00B21ED1"/>
  </w:style>
  <w:style w:type="numbering" w:customStyle="1" w:styleId="ImportedStyle30">
    <w:name w:val="Imported Style 30"/>
    <w:rsid w:val="00B21ED1"/>
  </w:style>
  <w:style w:type="numbering" w:customStyle="1" w:styleId="ImportedStyle31">
    <w:name w:val="Imported Style 31"/>
    <w:rsid w:val="00B21ED1"/>
  </w:style>
  <w:style w:type="numbering" w:customStyle="1" w:styleId="ImportedStyle32">
    <w:name w:val="Imported Style 32"/>
    <w:rsid w:val="00B21ED1"/>
  </w:style>
  <w:style w:type="numbering" w:customStyle="1" w:styleId="Bullets">
    <w:name w:val="Bullets"/>
    <w:rsid w:val="00B21ED1"/>
  </w:style>
  <w:style w:type="numbering" w:customStyle="1" w:styleId="ImportedStyle33">
    <w:name w:val="Imported Style 33"/>
    <w:rsid w:val="00B21ED1"/>
  </w:style>
  <w:style w:type="numbering" w:customStyle="1" w:styleId="ImportedStyle34">
    <w:name w:val="Imported Style 34"/>
    <w:rsid w:val="00B21ED1"/>
  </w:style>
  <w:style w:type="numbering" w:customStyle="1" w:styleId="ImportedStyle35">
    <w:name w:val="Imported Style 35"/>
    <w:rsid w:val="00B21ED1"/>
  </w:style>
  <w:style w:type="numbering" w:customStyle="1" w:styleId="ImportedStyle36">
    <w:name w:val="Imported Style 36"/>
    <w:rsid w:val="00B21ED1"/>
  </w:style>
  <w:style w:type="paragraph" w:customStyle="1" w:styleId="Body">
    <w:name w:val="Body"/>
    <w:rsid w:val="00B21ED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numbering" w:customStyle="1" w:styleId="ImportedStyle37">
    <w:name w:val="Imported Style 37"/>
    <w:rsid w:val="00B21ED1"/>
  </w:style>
  <w:style w:type="numbering" w:customStyle="1" w:styleId="ImportedStyle38">
    <w:name w:val="Imported Style 38"/>
    <w:rsid w:val="00B21ED1"/>
  </w:style>
  <w:style w:type="numbering" w:customStyle="1" w:styleId="ImportedStyle39">
    <w:name w:val="Imported Style 39"/>
    <w:rsid w:val="00B21ED1"/>
  </w:style>
  <w:style w:type="numbering" w:customStyle="1" w:styleId="ImportedStyle40">
    <w:name w:val="Imported Style 40"/>
    <w:rsid w:val="00B21ED1"/>
  </w:style>
  <w:style w:type="numbering" w:customStyle="1" w:styleId="ImportedStyle41">
    <w:name w:val="Imported Style 41"/>
    <w:rsid w:val="00B21ED1"/>
  </w:style>
  <w:style w:type="paragraph" w:customStyle="1" w:styleId="Stopka1">
    <w:name w:val="Stopka1"/>
    <w:rsid w:val="00B21ED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ImportedStyle42">
    <w:name w:val="Imported Style 42"/>
    <w:rsid w:val="00B21ED1"/>
  </w:style>
  <w:style w:type="numbering" w:customStyle="1" w:styleId="ImportedStyle43">
    <w:name w:val="Imported Style 43"/>
    <w:rsid w:val="00B21ED1"/>
  </w:style>
  <w:style w:type="numbering" w:customStyle="1" w:styleId="ImportedStyle46">
    <w:name w:val="Imported Style 46"/>
    <w:rsid w:val="00B21ED1"/>
  </w:style>
  <w:style w:type="numbering" w:customStyle="1" w:styleId="ImportedStyle47">
    <w:name w:val="Imported Style 47"/>
    <w:rsid w:val="00B21ED1"/>
  </w:style>
  <w:style w:type="numbering" w:customStyle="1" w:styleId="ImportedStyle48">
    <w:name w:val="Imported Style 48"/>
    <w:rsid w:val="00B21ED1"/>
  </w:style>
  <w:style w:type="numbering" w:customStyle="1" w:styleId="ImportedStyle49">
    <w:name w:val="Imported Style 49"/>
    <w:rsid w:val="00B21ED1"/>
  </w:style>
  <w:style w:type="paragraph" w:customStyle="1" w:styleId="Bezodstpw2">
    <w:name w:val="Bez odstępów2"/>
    <w:rsid w:val="00186859"/>
    <w:rPr>
      <w:rFonts w:ascii="Calibri" w:hAnsi="Calibri" w:cs="Calibri"/>
      <w:sz w:val="22"/>
      <w:szCs w:val="22"/>
      <w:lang w:eastAsia="en-US"/>
    </w:rPr>
  </w:style>
  <w:style w:type="paragraph" w:customStyle="1" w:styleId="WW-Tekstpodstawowywcity3">
    <w:name w:val="WW-Tekst podstawowy wcięty 3"/>
    <w:basedOn w:val="Normalny"/>
    <w:rsid w:val="0069699A"/>
    <w:pPr>
      <w:widowControl/>
      <w:suppressAutoHyphens/>
      <w:overflowPunct/>
      <w:adjustRightInd/>
      <w:spacing w:after="120"/>
      <w:ind w:left="283"/>
    </w:pPr>
    <w:rPr>
      <w:kern w:val="0"/>
      <w:sz w:val="16"/>
      <w:szCs w:val="16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69699A"/>
  </w:style>
  <w:style w:type="paragraph" w:customStyle="1" w:styleId="Nagwektabeli">
    <w:name w:val="Nagłówek tabeli"/>
    <w:basedOn w:val="Normalny"/>
    <w:rsid w:val="00443505"/>
    <w:pPr>
      <w:suppressLineNumbers/>
      <w:suppressAutoHyphens/>
      <w:overflowPunct/>
      <w:adjustRightInd/>
      <w:spacing w:after="120"/>
      <w:jc w:val="center"/>
    </w:pPr>
    <w:rPr>
      <w:rFonts w:eastAsia="Lucida Sans Unicode"/>
      <w:b/>
      <w:bCs/>
      <w:i/>
      <w:iCs/>
      <w:kern w:val="0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4A0E89"/>
    <w:rPr>
      <w:b/>
    </w:rPr>
  </w:style>
  <w:style w:type="character" w:customStyle="1" w:styleId="Nagwek8Znak">
    <w:name w:val="Nagłówek 8 Znak"/>
    <w:basedOn w:val="Domylnaczcionkaakapitu"/>
    <w:link w:val="Nagwek8"/>
    <w:rsid w:val="004A0E89"/>
    <w:rPr>
      <w:b/>
    </w:rPr>
  </w:style>
  <w:style w:type="character" w:customStyle="1" w:styleId="Nagwek9Znak">
    <w:name w:val="Nagłówek 9 Znak"/>
    <w:basedOn w:val="Domylnaczcionkaakapitu"/>
    <w:link w:val="Nagwek9"/>
    <w:rsid w:val="004A0E89"/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4A0E89"/>
    <w:rPr>
      <w:kern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A0E89"/>
  </w:style>
  <w:style w:type="character" w:customStyle="1" w:styleId="TekstprzypisudolnegoZnak1">
    <w:name w:val="Tekst przypisu dolnego Znak1"/>
    <w:basedOn w:val="Domylnaczcionkaakapitu"/>
    <w:uiPriority w:val="99"/>
    <w:semiHidden/>
    <w:rsid w:val="004A0E89"/>
    <w:rPr>
      <w:kern w:val="28"/>
    </w:rPr>
  </w:style>
  <w:style w:type="numbering" w:customStyle="1" w:styleId="ImportedStyle18">
    <w:name w:val="Imported Style 18"/>
    <w:rsid w:val="004A0E89"/>
    <w:pPr>
      <w:numPr>
        <w:numId w:val="4"/>
      </w:numPr>
    </w:pPr>
  </w:style>
  <w:style w:type="numbering" w:customStyle="1" w:styleId="ImportedStyle22">
    <w:name w:val="Imported Style 22"/>
    <w:rsid w:val="004A0E89"/>
    <w:pPr>
      <w:numPr>
        <w:numId w:val="5"/>
      </w:numPr>
    </w:pPr>
  </w:style>
  <w:style w:type="numbering" w:customStyle="1" w:styleId="ImportedStyle310">
    <w:name w:val="Imported Style 310"/>
    <w:rsid w:val="004A0E89"/>
    <w:pPr>
      <w:numPr>
        <w:numId w:val="6"/>
      </w:numPr>
    </w:pPr>
  </w:style>
  <w:style w:type="numbering" w:customStyle="1" w:styleId="ImportedStyle441">
    <w:name w:val="Imported Style 441"/>
    <w:rsid w:val="004A0E89"/>
    <w:pPr>
      <w:numPr>
        <w:numId w:val="7"/>
      </w:numPr>
    </w:pPr>
  </w:style>
  <w:style w:type="numbering" w:customStyle="1" w:styleId="StylStylPunktowane11ptPogrubienieKonspektynumerowaneTim11">
    <w:name w:val="Styl Styl Punktowane 11 pt Pogrubienie + Konspekty numerowane Tim...11"/>
    <w:rsid w:val="004A0E89"/>
    <w:pPr>
      <w:numPr>
        <w:numId w:val="8"/>
      </w:numPr>
    </w:pPr>
  </w:style>
  <w:style w:type="numbering" w:customStyle="1" w:styleId="ImportedStyle45">
    <w:name w:val="Imported Style 45"/>
    <w:rsid w:val="004A0E89"/>
    <w:pPr>
      <w:numPr>
        <w:numId w:val="9"/>
      </w:numPr>
    </w:pPr>
  </w:style>
  <w:style w:type="numbering" w:customStyle="1" w:styleId="ImportedStyle51">
    <w:name w:val="Imported Style 51"/>
    <w:rsid w:val="004A0E89"/>
    <w:pPr>
      <w:numPr>
        <w:numId w:val="10"/>
      </w:numPr>
    </w:pPr>
  </w:style>
  <w:style w:type="numbering" w:customStyle="1" w:styleId="ImportedStyle81">
    <w:name w:val="Imported Style 81"/>
    <w:rsid w:val="004A0E89"/>
    <w:pPr>
      <w:numPr>
        <w:numId w:val="11"/>
      </w:numPr>
    </w:pPr>
  </w:style>
  <w:style w:type="numbering" w:customStyle="1" w:styleId="ImportedStyle91">
    <w:name w:val="Imported Style 91"/>
    <w:rsid w:val="004A0E89"/>
    <w:pPr>
      <w:numPr>
        <w:numId w:val="12"/>
      </w:numPr>
    </w:pPr>
  </w:style>
  <w:style w:type="numbering" w:customStyle="1" w:styleId="ImportedStyle101">
    <w:name w:val="Imported Style 101"/>
    <w:rsid w:val="004A0E89"/>
    <w:pPr>
      <w:numPr>
        <w:numId w:val="13"/>
      </w:numPr>
    </w:pPr>
  </w:style>
  <w:style w:type="numbering" w:customStyle="1" w:styleId="ImportedStyle111">
    <w:name w:val="Imported Style 111"/>
    <w:rsid w:val="004A0E89"/>
    <w:pPr>
      <w:numPr>
        <w:numId w:val="14"/>
      </w:numPr>
    </w:pPr>
  </w:style>
  <w:style w:type="numbering" w:customStyle="1" w:styleId="ImportedStyle121">
    <w:name w:val="Imported Style 121"/>
    <w:rsid w:val="004A0E89"/>
    <w:pPr>
      <w:numPr>
        <w:numId w:val="15"/>
      </w:numPr>
    </w:pPr>
  </w:style>
  <w:style w:type="numbering" w:customStyle="1" w:styleId="ImportedStyle131">
    <w:name w:val="Imported Style 131"/>
    <w:rsid w:val="004A0E89"/>
    <w:pPr>
      <w:numPr>
        <w:numId w:val="16"/>
      </w:numPr>
    </w:pPr>
  </w:style>
  <w:style w:type="numbering" w:customStyle="1" w:styleId="ImportedStyle141">
    <w:name w:val="Imported Style 141"/>
    <w:rsid w:val="004A0E89"/>
    <w:pPr>
      <w:numPr>
        <w:numId w:val="17"/>
      </w:numPr>
    </w:pPr>
  </w:style>
  <w:style w:type="numbering" w:customStyle="1" w:styleId="ImportedStyle151">
    <w:name w:val="Imported Style 151"/>
    <w:rsid w:val="004A0E89"/>
    <w:pPr>
      <w:numPr>
        <w:numId w:val="18"/>
      </w:numPr>
    </w:pPr>
  </w:style>
  <w:style w:type="numbering" w:customStyle="1" w:styleId="ImportedStyle161">
    <w:name w:val="Imported Style 161"/>
    <w:rsid w:val="004A0E89"/>
    <w:pPr>
      <w:numPr>
        <w:numId w:val="19"/>
      </w:numPr>
    </w:pPr>
  </w:style>
  <w:style w:type="numbering" w:customStyle="1" w:styleId="ImportedStyle271">
    <w:name w:val="Imported Style 271"/>
    <w:rsid w:val="004A0E89"/>
    <w:pPr>
      <w:numPr>
        <w:numId w:val="20"/>
      </w:numPr>
    </w:pPr>
  </w:style>
  <w:style w:type="numbering" w:customStyle="1" w:styleId="ImportedStyle171">
    <w:name w:val="Imported Style 171"/>
    <w:rsid w:val="004A0E89"/>
    <w:pPr>
      <w:numPr>
        <w:numId w:val="21"/>
      </w:numPr>
    </w:pPr>
  </w:style>
  <w:style w:type="numbering" w:customStyle="1" w:styleId="11111141">
    <w:name w:val="1 / 1.1 / 1.1.141"/>
    <w:rsid w:val="004A0E89"/>
    <w:pPr>
      <w:numPr>
        <w:numId w:val="22"/>
      </w:numPr>
    </w:pPr>
  </w:style>
  <w:style w:type="numbering" w:customStyle="1" w:styleId="ImportedStyle191">
    <w:name w:val="Imported Style 191"/>
    <w:rsid w:val="004A0E89"/>
    <w:pPr>
      <w:numPr>
        <w:numId w:val="23"/>
      </w:numPr>
    </w:pPr>
  </w:style>
  <w:style w:type="numbering" w:customStyle="1" w:styleId="ImportedStyle201">
    <w:name w:val="Imported Style 201"/>
    <w:rsid w:val="004A0E89"/>
    <w:pPr>
      <w:numPr>
        <w:numId w:val="24"/>
      </w:numPr>
    </w:pPr>
  </w:style>
  <w:style w:type="numbering" w:customStyle="1" w:styleId="ImportedStyle211">
    <w:name w:val="Imported Style 211"/>
    <w:rsid w:val="004A0E89"/>
    <w:pPr>
      <w:numPr>
        <w:numId w:val="25"/>
      </w:numPr>
    </w:pPr>
  </w:style>
  <w:style w:type="numbering" w:customStyle="1" w:styleId="ImportedStyle231">
    <w:name w:val="Imported Style 231"/>
    <w:rsid w:val="004A0E89"/>
    <w:pPr>
      <w:numPr>
        <w:numId w:val="26"/>
      </w:numPr>
    </w:pPr>
  </w:style>
  <w:style w:type="numbering" w:customStyle="1" w:styleId="ImportedStyle241">
    <w:name w:val="Imported Style 241"/>
    <w:rsid w:val="004A0E89"/>
    <w:pPr>
      <w:numPr>
        <w:numId w:val="27"/>
      </w:numPr>
    </w:pPr>
  </w:style>
  <w:style w:type="numbering" w:customStyle="1" w:styleId="ImportedStyle251">
    <w:name w:val="Imported Style 251"/>
    <w:rsid w:val="004A0E89"/>
    <w:pPr>
      <w:numPr>
        <w:numId w:val="28"/>
      </w:numPr>
    </w:pPr>
  </w:style>
  <w:style w:type="numbering" w:customStyle="1" w:styleId="ImportedStyle261">
    <w:name w:val="Imported Style 261"/>
    <w:rsid w:val="004A0E89"/>
    <w:pPr>
      <w:numPr>
        <w:numId w:val="29"/>
      </w:numPr>
    </w:pPr>
  </w:style>
  <w:style w:type="numbering" w:customStyle="1" w:styleId="Numbered1">
    <w:name w:val="Numbered1"/>
    <w:rsid w:val="004A0E89"/>
    <w:pPr>
      <w:numPr>
        <w:numId w:val="30"/>
      </w:numPr>
    </w:pPr>
  </w:style>
  <w:style w:type="numbering" w:customStyle="1" w:styleId="ImportedStyle281">
    <w:name w:val="Imported Style 281"/>
    <w:rsid w:val="004A0E89"/>
    <w:pPr>
      <w:numPr>
        <w:numId w:val="31"/>
      </w:numPr>
    </w:pPr>
  </w:style>
  <w:style w:type="numbering" w:customStyle="1" w:styleId="ImportedStyle291">
    <w:name w:val="Imported Style 291"/>
    <w:rsid w:val="004A0E89"/>
    <w:pPr>
      <w:numPr>
        <w:numId w:val="32"/>
      </w:numPr>
    </w:pPr>
  </w:style>
  <w:style w:type="numbering" w:customStyle="1" w:styleId="ImportedStyle301">
    <w:name w:val="Imported Style 301"/>
    <w:rsid w:val="004A0E89"/>
    <w:pPr>
      <w:numPr>
        <w:numId w:val="33"/>
      </w:numPr>
    </w:pPr>
  </w:style>
  <w:style w:type="numbering" w:customStyle="1" w:styleId="ImportedStyle311">
    <w:name w:val="Imported Style 311"/>
    <w:rsid w:val="004A0E89"/>
    <w:pPr>
      <w:numPr>
        <w:numId w:val="34"/>
      </w:numPr>
    </w:pPr>
  </w:style>
  <w:style w:type="numbering" w:customStyle="1" w:styleId="ImportedStyle321">
    <w:name w:val="Imported Style 321"/>
    <w:rsid w:val="004A0E89"/>
    <w:pPr>
      <w:numPr>
        <w:numId w:val="35"/>
      </w:numPr>
    </w:pPr>
  </w:style>
  <w:style w:type="numbering" w:customStyle="1" w:styleId="Bullets1">
    <w:name w:val="Bullets1"/>
    <w:rsid w:val="004A0E89"/>
    <w:pPr>
      <w:numPr>
        <w:numId w:val="36"/>
      </w:numPr>
    </w:pPr>
  </w:style>
  <w:style w:type="numbering" w:customStyle="1" w:styleId="ImportedStyle331">
    <w:name w:val="Imported Style 331"/>
    <w:rsid w:val="004A0E89"/>
    <w:pPr>
      <w:numPr>
        <w:numId w:val="37"/>
      </w:numPr>
    </w:pPr>
  </w:style>
  <w:style w:type="numbering" w:customStyle="1" w:styleId="ImportedStyle341">
    <w:name w:val="Imported Style 341"/>
    <w:rsid w:val="004A0E89"/>
    <w:pPr>
      <w:numPr>
        <w:numId w:val="38"/>
      </w:numPr>
    </w:pPr>
  </w:style>
  <w:style w:type="numbering" w:customStyle="1" w:styleId="ImportedStyle351">
    <w:name w:val="Imported Style 351"/>
    <w:rsid w:val="004A0E89"/>
    <w:pPr>
      <w:numPr>
        <w:numId w:val="39"/>
      </w:numPr>
    </w:pPr>
  </w:style>
  <w:style w:type="numbering" w:customStyle="1" w:styleId="ImportedStyle361">
    <w:name w:val="Imported Style 361"/>
    <w:rsid w:val="004A0E89"/>
    <w:pPr>
      <w:numPr>
        <w:numId w:val="40"/>
      </w:numPr>
    </w:pPr>
  </w:style>
  <w:style w:type="numbering" w:customStyle="1" w:styleId="ImportedStyle371">
    <w:name w:val="Imported Style 371"/>
    <w:rsid w:val="004A0E89"/>
    <w:pPr>
      <w:numPr>
        <w:numId w:val="41"/>
      </w:numPr>
    </w:pPr>
  </w:style>
  <w:style w:type="numbering" w:customStyle="1" w:styleId="ImportedStyle381">
    <w:name w:val="Imported Style 381"/>
    <w:rsid w:val="004A0E89"/>
    <w:pPr>
      <w:numPr>
        <w:numId w:val="42"/>
      </w:numPr>
    </w:pPr>
  </w:style>
  <w:style w:type="numbering" w:customStyle="1" w:styleId="ImportedStyle391">
    <w:name w:val="Imported Style 391"/>
    <w:rsid w:val="004A0E89"/>
    <w:pPr>
      <w:numPr>
        <w:numId w:val="43"/>
      </w:numPr>
    </w:pPr>
  </w:style>
  <w:style w:type="numbering" w:customStyle="1" w:styleId="ImportedStyle401">
    <w:name w:val="Imported Style 401"/>
    <w:rsid w:val="004A0E89"/>
    <w:pPr>
      <w:numPr>
        <w:numId w:val="44"/>
      </w:numPr>
    </w:pPr>
  </w:style>
  <w:style w:type="numbering" w:customStyle="1" w:styleId="ImportedStyle411">
    <w:name w:val="Imported Style 411"/>
    <w:rsid w:val="004A0E89"/>
    <w:pPr>
      <w:numPr>
        <w:numId w:val="45"/>
      </w:numPr>
    </w:pPr>
  </w:style>
  <w:style w:type="numbering" w:customStyle="1" w:styleId="ImportedStyle421">
    <w:name w:val="Imported Style 421"/>
    <w:rsid w:val="004A0E89"/>
    <w:pPr>
      <w:numPr>
        <w:numId w:val="46"/>
      </w:numPr>
    </w:pPr>
  </w:style>
  <w:style w:type="numbering" w:customStyle="1" w:styleId="ImportedStyle431">
    <w:name w:val="Imported Style 431"/>
    <w:rsid w:val="004A0E89"/>
    <w:pPr>
      <w:numPr>
        <w:numId w:val="47"/>
      </w:numPr>
    </w:pPr>
  </w:style>
  <w:style w:type="numbering" w:customStyle="1" w:styleId="ImportedStyle461">
    <w:name w:val="Imported Style 461"/>
    <w:rsid w:val="004A0E89"/>
    <w:pPr>
      <w:numPr>
        <w:numId w:val="48"/>
      </w:numPr>
    </w:pPr>
  </w:style>
  <w:style w:type="numbering" w:customStyle="1" w:styleId="ImportedStyle471">
    <w:name w:val="Imported Style 471"/>
    <w:rsid w:val="004A0E89"/>
    <w:pPr>
      <w:numPr>
        <w:numId w:val="49"/>
      </w:numPr>
    </w:pPr>
  </w:style>
  <w:style w:type="numbering" w:customStyle="1" w:styleId="ImportedStyle481">
    <w:name w:val="Imported Style 481"/>
    <w:rsid w:val="004A0E89"/>
    <w:pPr>
      <w:numPr>
        <w:numId w:val="50"/>
      </w:numPr>
    </w:pPr>
  </w:style>
  <w:style w:type="numbering" w:customStyle="1" w:styleId="ImportedStyle491">
    <w:name w:val="Imported Style 491"/>
    <w:rsid w:val="004A0E89"/>
    <w:pPr>
      <w:numPr>
        <w:numId w:val="51"/>
      </w:numPr>
    </w:pPr>
  </w:style>
  <w:style w:type="paragraph" w:customStyle="1" w:styleId="font5">
    <w:name w:val="font5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kern w:val="0"/>
      <w:sz w:val="22"/>
      <w:szCs w:val="22"/>
    </w:rPr>
  </w:style>
  <w:style w:type="paragraph" w:customStyle="1" w:styleId="font6">
    <w:name w:val="font6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b/>
      <w:bCs/>
      <w:kern w:val="0"/>
      <w:sz w:val="22"/>
      <w:szCs w:val="22"/>
    </w:rPr>
  </w:style>
  <w:style w:type="paragraph" w:customStyle="1" w:styleId="font7">
    <w:name w:val="font7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kern w:val="0"/>
      <w:sz w:val="22"/>
      <w:szCs w:val="22"/>
      <w:u w:val="single"/>
    </w:rPr>
  </w:style>
  <w:style w:type="paragraph" w:customStyle="1" w:styleId="font8">
    <w:name w:val="font8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FFFF00"/>
      <w:kern w:val="0"/>
      <w:sz w:val="22"/>
      <w:szCs w:val="22"/>
    </w:rPr>
  </w:style>
  <w:style w:type="paragraph" w:customStyle="1" w:styleId="font9">
    <w:name w:val="font9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00FF00"/>
      <w:kern w:val="0"/>
      <w:sz w:val="22"/>
      <w:szCs w:val="22"/>
    </w:rPr>
  </w:style>
  <w:style w:type="paragraph" w:customStyle="1" w:styleId="font10">
    <w:name w:val="font10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FF9900"/>
      <w:kern w:val="0"/>
      <w:sz w:val="22"/>
      <w:szCs w:val="22"/>
    </w:rPr>
  </w:style>
  <w:style w:type="paragraph" w:customStyle="1" w:styleId="font11">
    <w:name w:val="font11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0000FF"/>
      <w:kern w:val="0"/>
      <w:sz w:val="22"/>
      <w:szCs w:val="22"/>
    </w:rPr>
  </w:style>
  <w:style w:type="paragraph" w:customStyle="1" w:styleId="font12">
    <w:name w:val="font12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333399"/>
      <w:kern w:val="0"/>
      <w:sz w:val="22"/>
      <w:szCs w:val="22"/>
    </w:rPr>
  </w:style>
  <w:style w:type="paragraph" w:customStyle="1" w:styleId="font13">
    <w:name w:val="font13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FF0000"/>
      <w:kern w:val="0"/>
      <w:sz w:val="22"/>
      <w:szCs w:val="22"/>
    </w:rPr>
  </w:style>
  <w:style w:type="paragraph" w:customStyle="1" w:styleId="font14">
    <w:name w:val="font14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339966"/>
      <w:kern w:val="0"/>
      <w:sz w:val="22"/>
      <w:szCs w:val="22"/>
    </w:rPr>
  </w:style>
  <w:style w:type="paragraph" w:customStyle="1" w:styleId="font15">
    <w:name w:val="font15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3366FF"/>
      <w:kern w:val="0"/>
      <w:sz w:val="22"/>
      <w:szCs w:val="22"/>
    </w:rPr>
  </w:style>
  <w:style w:type="paragraph" w:customStyle="1" w:styleId="font16">
    <w:name w:val="font16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b/>
      <w:bCs/>
      <w:kern w:val="0"/>
      <w:sz w:val="22"/>
      <w:szCs w:val="22"/>
      <w:u w:val="single"/>
    </w:rPr>
  </w:style>
  <w:style w:type="paragraph" w:customStyle="1" w:styleId="font17">
    <w:name w:val="font17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i/>
      <w:iCs/>
      <w:color w:val="FF0000"/>
      <w:kern w:val="0"/>
      <w:sz w:val="22"/>
      <w:szCs w:val="22"/>
      <w:u w:val="single"/>
    </w:rPr>
  </w:style>
  <w:style w:type="paragraph" w:customStyle="1" w:styleId="font18">
    <w:name w:val="font18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FF6600"/>
      <w:kern w:val="0"/>
      <w:sz w:val="22"/>
      <w:szCs w:val="22"/>
    </w:rPr>
  </w:style>
  <w:style w:type="paragraph" w:customStyle="1" w:styleId="font19">
    <w:name w:val="font19"/>
    <w:basedOn w:val="Normalny"/>
    <w:rsid w:val="00BF0171"/>
    <w:pPr>
      <w:widowControl/>
      <w:overflowPunct/>
      <w:adjustRightInd/>
      <w:spacing w:before="100" w:beforeAutospacing="1" w:after="100" w:afterAutospacing="1"/>
    </w:pPr>
    <w:rPr>
      <w:color w:val="FF00FF"/>
      <w:kern w:val="0"/>
      <w:sz w:val="22"/>
      <w:szCs w:val="22"/>
    </w:rPr>
  </w:style>
  <w:style w:type="paragraph" w:customStyle="1" w:styleId="xl85">
    <w:name w:val="xl85"/>
    <w:basedOn w:val="Normalny"/>
    <w:rsid w:val="00BF01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paragraph" w:customStyle="1" w:styleId="xl86">
    <w:name w:val="xl86"/>
    <w:basedOn w:val="Normalny"/>
    <w:rsid w:val="00BF01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87">
    <w:name w:val="xl87"/>
    <w:basedOn w:val="Normalny"/>
    <w:rsid w:val="00BF017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88">
    <w:name w:val="xl88"/>
    <w:basedOn w:val="Normalny"/>
    <w:rsid w:val="00BF017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89">
    <w:name w:val="xl89"/>
    <w:basedOn w:val="Normalny"/>
    <w:rsid w:val="00BF01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90">
    <w:name w:val="xl90"/>
    <w:basedOn w:val="Normalny"/>
    <w:rsid w:val="00BF01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91">
    <w:name w:val="xl91"/>
    <w:basedOn w:val="Normalny"/>
    <w:rsid w:val="00BF0171"/>
    <w:pPr>
      <w:widowControl/>
      <w:pBdr>
        <w:top w:val="single" w:sz="4" w:space="0" w:color="auto"/>
        <w:lef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92">
    <w:name w:val="xl92"/>
    <w:basedOn w:val="Normalny"/>
    <w:rsid w:val="00BF0171"/>
    <w:pPr>
      <w:widowControl/>
      <w:pBdr>
        <w:left w:val="single" w:sz="8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93">
    <w:name w:val="xl93"/>
    <w:basedOn w:val="Normalny"/>
    <w:rsid w:val="00BF01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paragraph" w:customStyle="1" w:styleId="xl94">
    <w:name w:val="xl94"/>
    <w:basedOn w:val="Normalny"/>
    <w:rsid w:val="00BF01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95">
    <w:name w:val="xl95"/>
    <w:basedOn w:val="Normalny"/>
    <w:rsid w:val="00BF0171"/>
    <w:pPr>
      <w:widowControl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kern w:val="0"/>
      <w:sz w:val="24"/>
      <w:szCs w:val="24"/>
    </w:rPr>
  </w:style>
  <w:style w:type="paragraph" w:customStyle="1" w:styleId="xl96">
    <w:name w:val="xl96"/>
    <w:basedOn w:val="Normalny"/>
    <w:rsid w:val="00BF0171"/>
    <w:pPr>
      <w:widowControl/>
      <w:pBdr>
        <w:bottom w:val="single" w:sz="8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6"/>
      <w:szCs w:val="26"/>
    </w:rPr>
  </w:style>
  <w:style w:type="paragraph" w:customStyle="1" w:styleId="xl97">
    <w:name w:val="xl97"/>
    <w:basedOn w:val="Normalny"/>
    <w:rsid w:val="00BF017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8">
    <w:name w:val="xl98"/>
    <w:basedOn w:val="Normalny"/>
    <w:rsid w:val="00BF0171"/>
    <w:pPr>
      <w:widowControl/>
      <w:pBdr>
        <w:top w:val="single" w:sz="4" w:space="0" w:color="auto"/>
        <w:bottom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9">
    <w:name w:val="xl99"/>
    <w:basedOn w:val="Normalny"/>
    <w:rsid w:val="00BF017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0">
    <w:name w:val="xl100"/>
    <w:basedOn w:val="Normalny"/>
    <w:rsid w:val="00BF017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101">
    <w:name w:val="xl101"/>
    <w:basedOn w:val="Normalny"/>
    <w:rsid w:val="00BF017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overflowPunct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2"/>
      <w:szCs w:val="22"/>
    </w:rPr>
  </w:style>
  <w:style w:type="character" w:customStyle="1" w:styleId="Teksttreci2">
    <w:name w:val="Tekst treści (2)_"/>
    <w:basedOn w:val="Domylnaczcionkaakapitu"/>
    <w:rsid w:val="002A1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5">
    <w:name w:val="Tekst treści (5)_"/>
    <w:basedOn w:val="Domylnaczcionkaakapitu"/>
    <w:link w:val="Teksttreci50"/>
    <w:rsid w:val="002A13CC"/>
    <w:rPr>
      <w:b/>
      <w:bCs/>
      <w:sz w:val="19"/>
      <w:szCs w:val="19"/>
      <w:shd w:val="clear" w:color="auto" w:fill="FFFFFF"/>
    </w:rPr>
  </w:style>
  <w:style w:type="character" w:customStyle="1" w:styleId="Teksttreci7">
    <w:name w:val="Tekst treści (7)_"/>
    <w:basedOn w:val="Domylnaczcionkaakapitu"/>
    <w:rsid w:val="002A13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0">
    <w:name w:val="Tekst treści (2)"/>
    <w:basedOn w:val="Teksttreci2"/>
    <w:rsid w:val="002A1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rsid w:val="002A1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0">
    <w:name w:val="Nagłówek lub stopka"/>
    <w:basedOn w:val="Nagweklubstopka"/>
    <w:rsid w:val="002A1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2A13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sid w:val="002A13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sid w:val="002A13CC"/>
    <w:rPr>
      <w:b/>
      <w:bCs/>
      <w:sz w:val="19"/>
      <w:szCs w:val="19"/>
      <w:shd w:val="clear" w:color="auto" w:fill="FFFFFF"/>
    </w:rPr>
  </w:style>
  <w:style w:type="character" w:customStyle="1" w:styleId="Nagwek60">
    <w:name w:val="Nagłówek #6_"/>
    <w:basedOn w:val="Domylnaczcionkaakapitu"/>
    <w:link w:val="Nagwek61"/>
    <w:rsid w:val="002A13CC"/>
    <w:rPr>
      <w:b/>
      <w:bCs/>
      <w:sz w:val="19"/>
      <w:szCs w:val="19"/>
      <w:shd w:val="clear" w:color="auto" w:fill="FFFFFF"/>
    </w:rPr>
  </w:style>
  <w:style w:type="character" w:customStyle="1" w:styleId="Teksttreci70">
    <w:name w:val="Tekst treści (7)"/>
    <w:basedOn w:val="Teksttreci7"/>
    <w:rsid w:val="002A13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2A13CC"/>
    <w:rPr>
      <w:i/>
      <w:iCs/>
      <w:sz w:val="19"/>
      <w:szCs w:val="19"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2A13CC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2A13CC"/>
    <w:pPr>
      <w:shd w:val="clear" w:color="auto" w:fill="FFFFFF"/>
      <w:overflowPunct/>
      <w:adjustRightInd/>
      <w:spacing w:before="180" w:line="230" w:lineRule="exact"/>
    </w:pPr>
    <w:rPr>
      <w:b/>
      <w:bCs/>
      <w:kern w:val="0"/>
      <w:sz w:val="19"/>
      <w:szCs w:val="19"/>
    </w:rPr>
  </w:style>
  <w:style w:type="paragraph" w:customStyle="1" w:styleId="Podpistabeli0">
    <w:name w:val="Podpis tabeli"/>
    <w:basedOn w:val="Normalny"/>
    <w:link w:val="Podpistabeli"/>
    <w:rsid w:val="002A13CC"/>
    <w:pPr>
      <w:shd w:val="clear" w:color="auto" w:fill="FFFFFF"/>
      <w:overflowPunct/>
      <w:adjustRightInd/>
      <w:spacing w:line="0" w:lineRule="atLeast"/>
    </w:pPr>
    <w:rPr>
      <w:b/>
      <w:bCs/>
      <w:kern w:val="0"/>
      <w:sz w:val="19"/>
      <w:szCs w:val="19"/>
    </w:rPr>
  </w:style>
  <w:style w:type="paragraph" w:customStyle="1" w:styleId="Nagwek61">
    <w:name w:val="Nagłówek #6"/>
    <w:basedOn w:val="Normalny"/>
    <w:link w:val="Nagwek60"/>
    <w:rsid w:val="002A13CC"/>
    <w:pPr>
      <w:shd w:val="clear" w:color="auto" w:fill="FFFFFF"/>
      <w:overflowPunct/>
      <w:adjustRightInd/>
      <w:spacing w:after="540" w:line="0" w:lineRule="atLeast"/>
      <w:ind w:hanging="480"/>
      <w:jc w:val="both"/>
      <w:outlineLvl w:val="5"/>
    </w:pPr>
    <w:rPr>
      <w:b/>
      <w:bCs/>
      <w:kern w:val="0"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2A13CC"/>
    <w:pPr>
      <w:shd w:val="clear" w:color="auto" w:fill="FFFFFF"/>
      <w:overflowPunct/>
      <w:adjustRightInd/>
      <w:spacing w:before="180" w:after="180" w:line="230" w:lineRule="exact"/>
      <w:jc w:val="both"/>
    </w:pPr>
    <w:rPr>
      <w:i/>
      <w:iCs/>
      <w:kern w:val="0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4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37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8777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1000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4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BC3AC-A505-4D10-9456-A5DD90F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13682</Words>
  <Characters>91857</Characters>
  <Application>Microsoft Office Word</Application>
  <DocSecurity>0</DocSecurity>
  <Lines>765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HP</Company>
  <LinksUpToDate>false</LinksUpToDate>
  <CharactersWithSpaces>105329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PA</dc:creator>
  <cp:lastModifiedBy>Roratowska Małgorzata (RP Warszawa)</cp:lastModifiedBy>
  <cp:revision>2</cp:revision>
  <cp:lastPrinted>2025-05-08T08:48:00Z</cp:lastPrinted>
  <dcterms:created xsi:type="dcterms:W3CDTF">2026-05-11T13:12:00Z</dcterms:created>
  <dcterms:modified xsi:type="dcterms:W3CDTF">2026-05-11T13:12:00Z</dcterms:modified>
</cp:coreProperties>
</file>