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61AE2C" w14:textId="77777777" w:rsidR="001E4DE6" w:rsidRPr="001E34CE" w:rsidRDefault="001E4DE6" w:rsidP="001E4DE6">
      <w:pPr>
        <w:jc w:val="right"/>
        <w:rPr>
          <w:rFonts w:ascii="Times New Roman" w:hAnsi="Times New Roman"/>
          <w:b/>
          <w:sz w:val="20"/>
          <w:szCs w:val="20"/>
        </w:rPr>
      </w:pPr>
      <w:r w:rsidRPr="001E34CE">
        <w:rPr>
          <w:rFonts w:ascii="Times New Roman" w:hAnsi="Times New Roman"/>
          <w:b/>
          <w:sz w:val="20"/>
          <w:szCs w:val="20"/>
        </w:rPr>
        <w:t xml:space="preserve">Załącznik Nr </w:t>
      </w:r>
      <w:r w:rsidR="00A342AA">
        <w:rPr>
          <w:rFonts w:ascii="Times New Roman" w:hAnsi="Times New Roman"/>
          <w:b/>
          <w:sz w:val="20"/>
          <w:szCs w:val="20"/>
        </w:rPr>
        <w:t xml:space="preserve">6 </w:t>
      </w:r>
      <w:r w:rsidRPr="001E34CE">
        <w:rPr>
          <w:rFonts w:ascii="Times New Roman" w:hAnsi="Times New Roman"/>
          <w:b/>
          <w:sz w:val="20"/>
          <w:szCs w:val="20"/>
        </w:rPr>
        <w:t xml:space="preserve">do </w:t>
      </w:r>
      <w:r>
        <w:rPr>
          <w:rFonts w:ascii="Times New Roman" w:hAnsi="Times New Roman"/>
          <w:b/>
          <w:sz w:val="20"/>
          <w:szCs w:val="20"/>
        </w:rPr>
        <w:t>SWZ</w:t>
      </w:r>
    </w:p>
    <w:p w14:paraId="3A63A367" w14:textId="77777777" w:rsidR="001E4DE6" w:rsidRDefault="001E4DE6" w:rsidP="001E4DE6">
      <w:pPr>
        <w:spacing w:after="0" w:line="240" w:lineRule="auto"/>
        <w:jc w:val="right"/>
        <w:rPr>
          <w:rFonts w:ascii="Times New Roman" w:hAnsi="Times New Roman"/>
          <w:b/>
        </w:rPr>
      </w:pPr>
    </w:p>
    <w:p w14:paraId="1B8082F5" w14:textId="77777777" w:rsidR="001E4DE6" w:rsidRPr="003A0212" w:rsidRDefault="001E4DE6" w:rsidP="001E4DE6">
      <w:pPr>
        <w:tabs>
          <w:tab w:val="left" w:pos="360"/>
        </w:tabs>
        <w:spacing w:after="0" w:line="256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</w:t>
      </w:r>
    </w:p>
    <w:p w14:paraId="2C2CB0FF" w14:textId="77777777" w:rsidR="001E4DE6" w:rsidRPr="00E04638" w:rsidRDefault="001E4DE6" w:rsidP="001E4DE6">
      <w:pPr>
        <w:tabs>
          <w:tab w:val="left" w:pos="360"/>
        </w:tabs>
        <w:spacing w:after="0" w:line="240" w:lineRule="auto"/>
        <w:ind w:left="360" w:hanging="360"/>
        <w:rPr>
          <w:rFonts w:ascii="Times New Roman" w:hAnsi="Times New Roman"/>
          <w:i/>
          <w:sz w:val="18"/>
          <w:szCs w:val="18"/>
        </w:rPr>
      </w:pPr>
      <w:r w:rsidRPr="00E04638">
        <w:rPr>
          <w:rFonts w:ascii="Times New Roman" w:hAnsi="Times New Roman"/>
          <w:i/>
          <w:sz w:val="18"/>
          <w:szCs w:val="18"/>
        </w:rPr>
        <w:tab/>
      </w:r>
      <w:r w:rsidRPr="00E04638">
        <w:rPr>
          <w:rFonts w:ascii="Times New Roman" w:hAnsi="Times New Roman"/>
          <w:i/>
          <w:sz w:val="18"/>
          <w:szCs w:val="18"/>
        </w:rPr>
        <w:tab/>
        <w:t>(Wykonawca)</w:t>
      </w:r>
    </w:p>
    <w:p w14:paraId="498EDEC2" w14:textId="77777777" w:rsidR="001E4DE6" w:rsidRDefault="001E4DE6" w:rsidP="001E4DE6">
      <w:pPr>
        <w:spacing w:after="0" w:line="256" w:lineRule="auto"/>
        <w:rPr>
          <w:rFonts w:ascii="Times New Roman" w:hAnsi="Times New Roman"/>
          <w:b/>
        </w:rPr>
      </w:pPr>
    </w:p>
    <w:p w14:paraId="3FD4930F" w14:textId="77777777" w:rsidR="00CC0206" w:rsidRDefault="00CC0206" w:rsidP="001E4DE6">
      <w:pPr>
        <w:spacing w:after="0" w:line="256" w:lineRule="auto"/>
        <w:rPr>
          <w:rFonts w:ascii="Times New Roman" w:hAnsi="Times New Roman"/>
          <w:b/>
        </w:rPr>
      </w:pPr>
    </w:p>
    <w:p w14:paraId="31536BB7" w14:textId="77777777" w:rsidR="000A1F6F" w:rsidRDefault="000A1F6F" w:rsidP="001E4DE6">
      <w:pPr>
        <w:spacing w:after="0" w:line="256" w:lineRule="auto"/>
        <w:rPr>
          <w:rFonts w:ascii="Times New Roman" w:hAnsi="Times New Roman"/>
          <w:b/>
        </w:rPr>
      </w:pPr>
    </w:p>
    <w:p w14:paraId="4EC092BD" w14:textId="77777777" w:rsidR="001E4DE6" w:rsidRPr="009849DA" w:rsidRDefault="001E4DE6" w:rsidP="001E4DE6">
      <w:pPr>
        <w:tabs>
          <w:tab w:val="left" w:pos="360"/>
        </w:tabs>
        <w:spacing w:after="160"/>
        <w:ind w:left="360"/>
        <w:jc w:val="center"/>
        <w:rPr>
          <w:rFonts w:ascii="Times New Roman" w:hAnsi="Times New Roman"/>
          <w:b/>
          <w:sz w:val="28"/>
          <w:szCs w:val="28"/>
        </w:rPr>
      </w:pPr>
      <w:r w:rsidRPr="009849DA">
        <w:rPr>
          <w:rFonts w:ascii="Times New Roman" w:hAnsi="Times New Roman"/>
          <w:b/>
          <w:sz w:val="28"/>
          <w:szCs w:val="28"/>
        </w:rPr>
        <w:t>Wykaz środków transportu</w:t>
      </w:r>
    </w:p>
    <w:p w14:paraId="4CCA3440" w14:textId="77777777" w:rsidR="001E4DE6" w:rsidRDefault="001E4DE6" w:rsidP="001E4DE6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W związku z ubieganiem się o udzielenie zamówienia publicznego pn.</w:t>
      </w:r>
    </w:p>
    <w:p w14:paraId="0443620E" w14:textId="77777777" w:rsidR="001E4DE6" w:rsidRPr="000F2AD8" w:rsidRDefault="001E4DE6" w:rsidP="001E4DE6">
      <w:pPr>
        <w:jc w:val="both"/>
        <w:rPr>
          <w:rFonts w:ascii="Times New Roman" w:hAnsi="Times New Roman"/>
          <w:b/>
        </w:rPr>
      </w:pPr>
      <w:r w:rsidRPr="0071267E">
        <w:rPr>
          <w:rFonts w:ascii="Times New Roman" w:hAnsi="Times New Roman"/>
          <w:b/>
        </w:rPr>
        <w:t>„</w:t>
      </w:r>
      <w:r w:rsidRPr="00073045">
        <w:rPr>
          <w:rFonts w:ascii="Times New Roman" w:hAnsi="Times New Roman"/>
          <w:b/>
        </w:rPr>
        <w:t>Dow</w:t>
      </w:r>
      <w:r>
        <w:rPr>
          <w:rFonts w:ascii="Times New Roman" w:hAnsi="Times New Roman"/>
          <w:b/>
        </w:rPr>
        <w:t>óz</w:t>
      </w:r>
      <w:r w:rsidRPr="00073045">
        <w:rPr>
          <w:rFonts w:ascii="Times New Roman" w:hAnsi="Times New Roman"/>
          <w:b/>
        </w:rPr>
        <w:t xml:space="preserve"> seniorów z terenu Gminy Kolbuszowa do Dziennego Domu </w:t>
      </w:r>
      <w:r w:rsidR="0077431B">
        <w:rPr>
          <w:rFonts w:ascii="Times New Roman" w:hAnsi="Times New Roman"/>
          <w:b/>
        </w:rPr>
        <w:t xml:space="preserve">Pobytu </w:t>
      </w:r>
      <w:r w:rsidRPr="00073045">
        <w:rPr>
          <w:rFonts w:ascii="Times New Roman" w:hAnsi="Times New Roman"/>
          <w:b/>
        </w:rPr>
        <w:t>Senior</w:t>
      </w:r>
      <w:r w:rsidR="0077431B">
        <w:rPr>
          <w:rFonts w:ascii="Times New Roman" w:hAnsi="Times New Roman"/>
          <w:b/>
        </w:rPr>
        <w:t>a</w:t>
      </w:r>
      <w:r w:rsidRPr="00073045">
        <w:rPr>
          <w:rFonts w:ascii="Times New Roman" w:hAnsi="Times New Roman"/>
          <w:b/>
        </w:rPr>
        <w:t xml:space="preserve"> w </w:t>
      </w:r>
      <w:r w:rsidR="0077431B">
        <w:rPr>
          <w:rFonts w:ascii="Times New Roman" w:hAnsi="Times New Roman"/>
          <w:b/>
        </w:rPr>
        <w:t>Kolbuszowej</w:t>
      </w:r>
      <w:r>
        <w:rPr>
          <w:rFonts w:ascii="Times New Roman" w:hAnsi="Times New Roman"/>
          <w:b/>
        </w:rPr>
        <w:t xml:space="preserve">”, </w:t>
      </w:r>
      <w:r w:rsidRPr="0043284D">
        <w:rPr>
          <w:rFonts w:ascii="Times New Roman" w:hAnsi="Times New Roman"/>
        </w:rPr>
        <w:t>oświadczam/oświadczamy,</w:t>
      </w:r>
      <w:r w:rsidR="00E04DD9">
        <w:rPr>
          <w:rFonts w:ascii="Times New Roman" w:hAnsi="Times New Roman"/>
        </w:rPr>
        <w:t xml:space="preserve"> </w:t>
      </w:r>
      <w:r w:rsidR="00E04DD9" w:rsidRPr="000F2AD8">
        <w:rPr>
          <w:rFonts w:ascii="Times New Roman" w:hAnsi="Times New Roman"/>
        </w:rPr>
        <w:t>że w/w zamówienie wykonywać będę/będziemy:</w:t>
      </w:r>
    </w:p>
    <w:p w14:paraId="28156EA8" w14:textId="77777777" w:rsidR="001E4DE6" w:rsidRPr="00105049" w:rsidRDefault="001E4DE6" w:rsidP="001E4DE6">
      <w:pPr>
        <w:pStyle w:val="Akapitzlist"/>
        <w:numPr>
          <w:ilvl w:val="0"/>
          <w:numId w:val="1"/>
        </w:numPr>
        <w:spacing w:after="360"/>
        <w:ind w:left="714" w:hanging="357"/>
        <w:contextualSpacing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następującymi środkami transportu, które posiadają aktualne dokumenty potwierdzające dopuszczenie do ruchu i przewozu osób:*</w:t>
      </w:r>
    </w:p>
    <w:p w14:paraId="5942E604" w14:textId="77777777" w:rsidR="001E4DE6" w:rsidRDefault="001E4DE6" w:rsidP="001E4DE6">
      <w:pPr>
        <w:pStyle w:val="Akapitzlist"/>
        <w:numPr>
          <w:ilvl w:val="0"/>
          <w:numId w:val="1"/>
        </w:numPr>
        <w:spacing w:after="1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na podstawie załączonego do niniejszego wykazu pisemnego zobowiązania innych podmiotów do udostępnienia środków transportu niżej wymienionymi środkami transportu, które posiadają aktualne dokumenty potwierdzające dopuszczenie do ruchu i przewozu osób:* </w:t>
      </w:r>
    </w:p>
    <w:tbl>
      <w:tblPr>
        <w:tblStyle w:val="Tabela-Siatka"/>
        <w:tblW w:w="921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268"/>
        <w:gridCol w:w="1418"/>
        <w:gridCol w:w="1276"/>
        <w:gridCol w:w="1559"/>
        <w:gridCol w:w="2126"/>
      </w:tblGrid>
      <w:tr w:rsidR="001E4DE6" w14:paraId="7C1BD86A" w14:textId="77777777" w:rsidTr="00D5160A">
        <w:trPr>
          <w:trHeight w:val="763"/>
        </w:trPr>
        <w:tc>
          <w:tcPr>
            <w:tcW w:w="567" w:type="dxa"/>
            <w:shd w:val="pct10" w:color="auto" w:fill="auto"/>
            <w:vAlign w:val="center"/>
          </w:tcPr>
          <w:p w14:paraId="767F1020" w14:textId="77777777" w:rsidR="001E4DE6" w:rsidRPr="000B1074" w:rsidRDefault="001E4DE6" w:rsidP="00D5160A">
            <w:pPr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Lp.</w:t>
            </w:r>
          </w:p>
        </w:tc>
        <w:tc>
          <w:tcPr>
            <w:tcW w:w="2268" w:type="dxa"/>
            <w:shd w:val="pct10" w:color="auto" w:fill="auto"/>
            <w:vAlign w:val="center"/>
          </w:tcPr>
          <w:p w14:paraId="039A9251" w14:textId="77777777" w:rsidR="001E4DE6" w:rsidRPr="000B1074" w:rsidRDefault="001E4DE6" w:rsidP="00D5160A">
            <w:pPr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Rodzaj środka transportu (nazwa)</w:t>
            </w:r>
          </w:p>
        </w:tc>
        <w:tc>
          <w:tcPr>
            <w:tcW w:w="1418" w:type="dxa"/>
            <w:shd w:val="pct10" w:color="auto" w:fill="auto"/>
            <w:vAlign w:val="center"/>
          </w:tcPr>
          <w:p w14:paraId="5BEBD61C" w14:textId="77777777" w:rsidR="001E4DE6" w:rsidRDefault="001E4DE6" w:rsidP="00D5160A">
            <w:pPr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Liczba miejsc </w:t>
            </w:r>
            <w:r w:rsidRPr="00B95C7A">
              <w:rPr>
                <w:rFonts w:ascii="Times New Roman" w:hAnsi="Times New Roman"/>
                <w:b/>
                <w:color w:val="FF0000"/>
                <w:sz w:val="22"/>
                <w:szCs w:val="22"/>
              </w:rPr>
              <w:t>siedzących</w:t>
            </w:r>
          </w:p>
          <w:p w14:paraId="0181E238" w14:textId="77777777" w:rsidR="001E4DE6" w:rsidRPr="000C4EA8" w:rsidRDefault="001E4DE6" w:rsidP="00D5160A">
            <w:pPr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(pasażer </w:t>
            </w:r>
            <w:r w:rsidRPr="00B95C7A">
              <w:rPr>
                <w:rFonts w:ascii="Times New Roman" w:hAnsi="Times New Roman"/>
                <w:b/>
                <w:color w:val="FF0000"/>
                <w:sz w:val="22"/>
                <w:szCs w:val="22"/>
              </w:rPr>
              <w:t>+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 kierowca, np. 8+1)</w:t>
            </w:r>
            <w:r w:rsidRPr="00AE2FFE">
              <w:rPr>
                <w:rFonts w:ascii="Times New Roman" w:hAnsi="Times New Roman"/>
                <w:b/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1276" w:type="dxa"/>
            <w:shd w:val="pct10" w:color="auto" w:fill="auto"/>
            <w:vAlign w:val="center"/>
          </w:tcPr>
          <w:p w14:paraId="6ED01CFD" w14:textId="77777777" w:rsidR="001E4DE6" w:rsidRPr="000C4EA8" w:rsidRDefault="001E4DE6" w:rsidP="00D5160A">
            <w:pPr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Rok produkcji</w:t>
            </w:r>
          </w:p>
        </w:tc>
        <w:tc>
          <w:tcPr>
            <w:tcW w:w="1559" w:type="dxa"/>
            <w:shd w:val="pct10" w:color="auto" w:fill="auto"/>
            <w:vAlign w:val="center"/>
          </w:tcPr>
          <w:p w14:paraId="40F4FAEA" w14:textId="77777777" w:rsidR="001E4DE6" w:rsidRPr="000C4EA8" w:rsidRDefault="001E4DE6" w:rsidP="00D5160A">
            <w:pPr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Nr rejestracyjny</w:t>
            </w:r>
          </w:p>
        </w:tc>
        <w:tc>
          <w:tcPr>
            <w:tcW w:w="2126" w:type="dxa"/>
            <w:shd w:val="pct10" w:color="auto" w:fill="auto"/>
            <w:vAlign w:val="center"/>
          </w:tcPr>
          <w:p w14:paraId="114AC2B2" w14:textId="77777777" w:rsidR="001E4DE6" w:rsidRPr="000C4EA8" w:rsidRDefault="001E4DE6" w:rsidP="00D5160A">
            <w:pPr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0C4EA8">
              <w:rPr>
                <w:rFonts w:ascii="Times New Roman" w:hAnsi="Times New Roman"/>
                <w:b/>
                <w:sz w:val="22"/>
                <w:szCs w:val="22"/>
              </w:rPr>
              <w:t xml:space="preserve">Podstawa 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do </w:t>
            </w:r>
            <w:r w:rsidRPr="000C4EA8">
              <w:rPr>
                <w:rFonts w:ascii="Times New Roman" w:hAnsi="Times New Roman"/>
                <w:b/>
                <w:sz w:val="22"/>
                <w:szCs w:val="22"/>
              </w:rPr>
              <w:t>dysponowani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a (własność, wynajem, itp.)</w:t>
            </w:r>
          </w:p>
        </w:tc>
      </w:tr>
      <w:tr w:rsidR="001E4DE6" w:rsidRPr="00D80671" w14:paraId="0087E80A" w14:textId="77777777" w:rsidTr="00D5160A">
        <w:trPr>
          <w:trHeight w:val="635"/>
        </w:trPr>
        <w:tc>
          <w:tcPr>
            <w:tcW w:w="567" w:type="dxa"/>
            <w:vAlign w:val="center"/>
          </w:tcPr>
          <w:p w14:paraId="534A4BB9" w14:textId="77777777" w:rsidR="001E4DE6" w:rsidRPr="000C4EA8" w:rsidRDefault="001E4DE6" w:rsidP="00D5160A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2268" w:type="dxa"/>
            <w:vAlign w:val="center"/>
          </w:tcPr>
          <w:p w14:paraId="6447E3BA" w14:textId="77777777" w:rsidR="001E4DE6" w:rsidRPr="000C4EA8" w:rsidRDefault="001E4DE6" w:rsidP="00D5160A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14:paraId="34F84983" w14:textId="77777777" w:rsidR="001E4DE6" w:rsidRPr="000C4EA8" w:rsidRDefault="001E4DE6" w:rsidP="00D5160A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Align w:val="center"/>
          </w:tcPr>
          <w:p w14:paraId="3428F27E" w14:textId="77777777" w:rsidR="001E4DE6" w:rsidRPr="000C4EA8" w:rsidRDefault="001E4DE6" w:rsidP="00D5160A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14:paraId="21EBA5B1" w14:textId="77777777" w:rsidR="001E4DE6" w:rsidRPr="000C4EA8" w:rsidRDefault="001E4DE6" w:rsidP="00D5160A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6" w:type="dxa"/>
            <w:vAlign w:val="center"/>
          </w:tcPr>
          <w:p w14:paraId="68402993" w14:textId="77777777" w:rsidR="001E4DE6" w:rsidRPr="000C4EA8" w:rsidRDefault="001E4DE6" w:rsidP="00D5160A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</w:tc>
      </w:tr>
      <w:tr w:rsidR="001E4DE6" w:rsidRPr="00D80671" w14:paraId="119FC5CA" w14:textId="77777777" w:rsidTr="00D5160A">
        <w:trPr>
          <w:trHeight w:val="635"/>
        </w:trPr>
        <w:tc>
          <w:tcPr>
            <w:tcW w:w="567" w:type="dxa"/>
            <w:vAlign w:val="center"/>
          </w:tcPr>
          <w:p w14:paraId="78DD6FDE" w14:textId="77777777" w:rsidR="001E4DE6" w:rsidRPr="000C4EA8" w:rsidRDefault="001E4DE6" w:rsidP="00D5160A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2268" w:type="dxa"/>
            <w:vAlign w:val="center"/>
          </w:tcPr>
          <w:p w14:paraId="6219863E" w14:textId="77777777" w:rsidR="001E4DE6" w:rsidRPr="000C4EA8" w:rsidRDefault="001E4DE6" w:rsidP="00D5160A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14:paraId="083FE1CD" w14:textId="77777777" w:rsidR="001E4DE6" w:rsidRPr="000C4EA8" w:rsidRDefault="001E4DE6" w:rsidP="00D5160A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Align w:val="center"/>
          </w:tcPr>
          <w:p w14:paraId="15C630D2" w14:textId="77777777" w:rsidR="001E4DE6" w:rsidRPr="000C4EA8" w:rsidRDefault="001E4DE6" w:rsidP="00D5160A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14:paraId="6F4B965E" w14:textId="77777777" w:rsidR="001E4DE6" w:rsidRPr="000C4EA8" w:rsidRDefault="001E4DE6" w:rsidP="00D5160A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6" w:type="dxa"/>
            <w:vAlign w:val="center"/>
          </w:tcPr>
          <w:p w14:paraId="41D48930" w14:textId="77777777" w:rsidR="001E4DE6" w:rsidRPr="000C4EA8" w:rsidRDefault="001E4DE6" w:rsidP="00D5160A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</w:tc>
      </w:tr>
      <w:tr w:rsidR="001E4DE6" w:rsidRPr="00D80671" w14:paraId="133F9B00" w14:textId="77777777" w:rsidTr="00D5160A">
        <w:trPr>
          <w:trHeight w:val="635"/>
        </w:trPr>
        <w:tc>
          <w:tcPr>
            <w:tcW w:w="567" w:type="dxa"/>
            <w:vAlign w:val="center"/>
          </w:tcPr>
          <w:p w14:paraId="39739792" w14:textId="77777777" w:rsidR="001E4DE6" w:rsidRPr="000C4EA8" w:rsidRDefault="001E4DE6" w:rsidP="00D5160A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2268" w:type="dxa"/>
            <w:vAlign w:val="center"/>
          </w:tcPr>
          <w:p w14:paraId="228A96EE" w14:textId="77777777" w:rsidR="001E4DE6" w:rsidRPr="000C4EA8" w:rsidRDefault="001E4DE6" w:rsidP="00D5160A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14:paraId="39CCE89A" w14:textId="77777777" w:rsidR="001E4DE6" w:rsidRPr="000C4EA8" w:rsidRDefault="001E4DE6" w:rsidP="00D5160A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Align w:val="center"/>
          </w:tcPr>
          <w:p w14:paraId="05042202" w14:textId="77777777" w:rsidR="001E4DE6" w:rsidRPr="000C4EA8" w:rsidRDefault="001E4DE6" w:rsidP="00D5160A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14:paraId="0A9953D6" w14:textId="77777777" w:rsidR="001E4DE6" w:rsidRPr="000C4EA8" w:rsidRDefault="001E4DE6" w:rsidP="00D5160A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6" w:type="dxa"/>
            <w:vAlign w:val="center"/>
          </w:tcPr>
          <w:p w14:paraId="3731F98E" w14:textId="77777777" w:rsidR="001E4DE6" w:rsidRPr="000C4EA8" w:rsidRDefault="001E4DE6" w:rsidP="00D5160A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</w:tc>
      </w:tr>
      <w:tr w:rsidR="001E4DE6" w:rsidRPr="00D80671" w14:paraId="1BCF5BA9" w14:textId="77777777" w:rsidTr="00D5160A">
        <w:trPr>
          <w:trHeight w:val="635"/>
        </w:trPr>
        <w:tc>
          <w:tcPr>
            <w:tcW w:w="567" w:type="dxa"/>
            <w:vAlign w:val="center"/>
          </w:tcPr>
          <w:p w14:paraId="0A29FD62" w14:textId="77777777" w:rsidR="001E4DE6" w:rsidRPr="000C4EA8" w:rsidRDefault="001E4DE6" w:rsidP="00D5160A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2268" w:type="dxa"/>
            <w:vAlign w:val="center"/>
          </w:tcPr>
          <w:p w14:paraId="07EA5CCA" w14:textId="77777777" w:rsidR="001E4DE6" w:rsidRPr="000C4EA8" w:rsidRDefault="001E4DE6" w:rsidP="00D5160A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14:paraId="44F67019" w14:textId="77777777" w:rsidR="001E4DE6" w:rsidRPr="000C4EA8" w:rsidRDefault="001E4DE6" w:rsidP="00D5160A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Align w:val="center"/>
          </w:tcPr>
          <w:p w14:paraId="3D374A32" w14:textId="77777777" w:rsidR="001E4DE6" w:rsidRPr="000C4EA8" w:rsidRDefault="001E4DE6" w:rsidP="00D5160A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14:paraId="0D263536" w14:textId="77777777" w:rsidR="001E4DE6" w:rsidRPr="000C4EA8" w:rsidRDefault="001E4DE6" w:rsidP="00D5160A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6" w:type="dxa"/>
            <w:vAlign w:val="center"/>
          </w:tcPr>
          <w:p w14:paraId="0DD41251" w14:textId="77777777" w:rsidR="001E4DE6" w:rsidRPr="000C4EA8" w:rsidRDefault="001E4DE6" w:rsidP="00D5160A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</w:tc>
      </w:tr>
      <w:tr w:rsidR="001E4DE6" w:rsidRPr="00D80671" w14:paraId="16FE4850" w14:textId="77777777" w:rsidTr="00D5160A">
        <w:trPr>
          <w:trHeight w:val="635"/>
        </w:trPr>
        <w:tc>
          <w:tcPr>
            <w:tcW w:w="567" w:type="dxa"/>
            <w:vAlign w:val="center"/>
          </w:tcPr>
          <w:p w14:paraId="7CFC18A4" w14:textId="77777777" w:rsidR="001E4DE6" w:rsidRPr="000C4EA8" w:rsidRDefault="001E4DE6" w:rsidP="00D5160A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2268" w:type="dxa"/>
            <w:vAlign w:val="center"/>
          </w:tcPr>
          <w:p w14:paraId="6E4A38E5" w14:textId="77777777" w:rsidR="001E4DE6" w:rsidRPr="000C4EA8" w:rsidRDefault="001E4DE6" w:rsidP="00D5160A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14:paraId="3075A9FF" w14:textId="77777777" w:rsidR="001E4DE6" w:rsidRPr="000C4EA8" w:rsidRDefault="001E4DE6" w:rsidP="00D5160A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Align w:val="center"/>
          </w:tcPr>
          <w:p w14:paraId="2D075868" w14:textId="77777777" w:rsidR="001E4DE6" w:rsidRPr="000C4EA8" w:rsidRDefault="001E4DE6" w:rsidP="00D5160A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14:paraId="0DD74D2D" w14:textId="77777777" w:rsidR="001E4DE6" w:rsidRPr="000C4EA8" w:rsidRDefault="001E4DE6" w:rsidP="00D5160A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6" w:type="dxa"/>
            <w:vAlign w:val="center"/>
          </w:tcPr>
          <w:p w14:paraId="17B85E17" w14:textId="77777777" w:rsidR="001E4DE6" w:rsidRPr="000C4EA8" w:rsidRDefault="001E4DE6" w:rsidP="00D5160A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</w:tc>
      </w:tr>
      <w:tr w:rsidR="001E4DE6" w:rsidRPr="00D80671" w14:paraId="75D2617D" w14:textId="77777777" w:rsidTr="00D5160A">
        <w:trPr>
          <w:trHeight w:val="635"/>
        </w:trPr>
        <w:tc>
          <w:tcPr>
            <w:tcW w:w="567" w:type="dxa"/>
            <w:vAlign w:val="center"/>
          </w:tcPr>
          <w:p w14:paraId="3428E221" w14:textId="77777777" w:rsidR="001E4DE6" w:rsidRPr="000C4EA8" w:rsidRDefault="001E4DE6" w:rsidP="00D5160A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2268" w:type="dxa"/>
            <w:vAlign w:val="center"/>
          </w:tcPr>
          <w:p w14:paraId="1F77E741" w14:textId="77777777" w:rsidR="001E4DE6" w:rsidRPr="000C4EA8" w:rsidRDefault="001E4DE6" w:rsidP="00D5160A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Align w:val="center"/>
          </w:tcPr>
          <w:p w14:paraId="55EF653B" w14:textId="77777777" w:rsidR="001E4DE6" w:rsidRPr="000C4EA8" w:rsidRDefault="001E4DE6" w:rsidP="00D5160A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Align w:val="center"/>
          </w:tcPr>
          <w:p w14:paraId="5C0B6040" w14:textId="77777777" w:rsidR="001E4DE6" w:rsidRPr="000C4EA8" w:rsidRDefault="001E4DE6" w:rsidP="00D5160A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14:paraId="3B784C98" w14:textId="77777777" w:rsidR="001E4DE6" w:rsidRPr="000C4EA8" w:rsidRDefault="001E4DE6" w:rsidP="00D5160A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6" w:type="dxa"/>
            <w:vAlign w:val="center"/>
          </w:tcPr>
          <w:p w14:paraId="111F38CA" w14:textId="77777777" w:rsidR="001E4DE6" w:rsidRPr="000C4EA8" w:rsidRDefault="001E4DE6" w:rsidP="00D5160A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</w:tc>
      </w:tr>
    </w:tbl>
    <w:p w14:paraId="22F2FCE3" w14:textId="77777777" w:rsidR="001E4DE6" w:rsidRPr="00415491" w:rsidRDefault="001E4DE6" w:rsidP="001E4DE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pacing w:val="-5"/>
          <w:sz w:val="18"/>
          <w:szCs w:val="18"/>
        </w:rPr>
      </w:pPr>
      <w:r w:rsidRPr="00415491">
        <w:rPr>
          <w:rFonts w:ascii="Times New Roman" w:hAnsi="Times New Roman"/>
          <w:spacing w:val="-5"/>
          <w:sz w:val="18"/>
          <w:szCs w:val="18"/>
        </w:rPr>
        <w:t>*</w:t>
      </w:r>
      <w:r>
        <w:rPr>
          <w:rFonts w:ascii="Times New Roman" w:hAnsi="Times New Roman"/>
          <w:spacing w:val="-5"/>
          <w:sz w:val="18"/>
          <w:szCs w:val="18"/>
        </w:rPr>
        <w:t xml:space="preserve"> </w:t>
      </w:r>
      <w:r w:rsidRPr="00415491">
        <w:rPr>
          <w:rFonts w:ascii="Times New Roman" w:hAnsi="Times New Roman"/>
          <w:spacing w:val="-5"/>
          <w:sz w:val="18"/>
          <w:szCs w:val="18"/>
        </w:rPr>
        <w:t>niepotrzebne skreślić</w:t>
      </w:r>
    </w:p>
    <w:p w14:paraId="5EDC4955" w14:textId="77777777" w:rsidR="001E4DE6" w:rsidRPr="00EB10AA" w:rsidRDefault="001E4DE6" w:rsidP="001E4DE6">
      <w:pPr>
        <w:widowControl w:val="0"/>
        <w:autoSpaceDE w:val="0"/>
        <w:autoSpaceDN w:val="0"/>
        <w:adjustRightInd w:val="0"/>
        <w:spacing w:after="160"/>
        <w:rPr>
          <w:rFonts w:ascii="Times New Roman" w:hAnsi="Times New Roman"/>
          <w:b/>
          <w:sz w:val="18"/>
          <w:szCs w:val="18"/>
          <w:lang w:val="en-US"/>
        </w:rPr>
      </w:pPr>
      <w:r w:rsidRPr="00EB10AA">
        <w:rPr>
          <w:rFonts w:ascii="Times New Roman" w:hAnsi="Times New Roman"/>
          <w:b/>
          <w:sz w:val="18"/>
          <w:szCs w:val="18"/>
        </w:rPr>
        <w:t>**</w:t>
      </w:r>
      <w:r w:rsidRPr="00EB10AA">
        <w:rPr>
          <w:rFonts w:ascii="Times New Roman" w:hAnsi="Times New Roman"/>
          <w:b/>
          <w:sz w:val="18"/>
          <w:szCs w:val="18"/>
          <w:vertAlign w:val="superscript"/>
        </w:rPr>
        <w:t xml:space="preserve"> </w:t>
      </w:r>
      <w:r w:rsidRPr="00EB10AA">
        <w:rPr>
          <w:rFonts w:ascii="Times New Roman" w:hAnsi="Times New Roman"/>
          <w:b/>
          <w:sz w:val="18"/>
          <w:szCs w:val="18"/>
        </w:rPr>
        <w:t xml:space="preserve">tylko miejsca siedzące, bez stojących </w:t>
      </w:r>
    </w:p>
    <w:p w14:paraId="588B9A39" w14:textId="77777777" w:rsidR="001E4DE6" w:rsidRDefault="001E4DE6" w:rsidP="001E4DE6">
      <w:pPr>
        <w:spacing w:before="120" w:after="120"/>
        <w:ind w:right="1"/>
        <w:jc w:val="center"/>
        <w:rPr>
          <w:rStyle w:val="Brak"/>
          <w:rFonts w:ascii="Times New Roman" w:eastAsia="Open Sans" w:hAnsi="Times New Roman"/>
          <w:b/>
          <w:bCs/>
          <w:sz w:val="24"/>
          <w:szCs w:val="24"/>
          <w:u w:color="FF0000"/>
        </w:rPr>
      </w:pPr>
    </w:p>
    <w:p w14:paraId="66BA4E0E" w14:textId="77777777" w:rsidR="00A93479" w:rsidRPr="00026CC0" w:rsidRDefault="00A93479" w:rsidP="00A93479">
      <w:pPr>
        <w:spacing w:before="120" w:after="120"/>
        <w:ind w:right="1"/>
        <w:jc w:val="center"/>
        <w:rPr>
          <w:rFonts w:ascii="Times New Roman" w:eastAsia="Open Sans" w:hAnsi="Times New Roman"/>
          <w:b/>
          <w:bCs/>
          <w:i/>
          <w:iCs/>
          <w:sz w:val="24"/>
          <w:szCs w:val="24"/>
          <w:u w:color="FF0000"/>
        </w:rPr>
      </w:pPr>
      <w:r w:rsidRPr="00CC1F98">
        <w:rPr>
          <w:rStyle w:val="Brak"/>
          <w:rFonts w:ascii="Times New Roman" w:eastAsia="Open Sans" w:hAnsi="Times New Roman"/>
          <w:b/>
          <w:bCs/>
          <w:sz w:val="24"/>
          <w:szCs w:val="24"/>
          <w:u w:color="FF0000"/>
          <w:lang w:val="en-US"/>
        </w:rPr>
        <w:t>(</w:t>
      </w:r>
      <w:r w:rsidRPr="00C27BE3">
        <w:rPr>
          <w:rStyle w:val="Brak"/>
          <w:rFonts w:ascii="Times New Roman" w:eastAsia="Open Sans" w:hAnsi="Times New Roman"/>
          <w:b/>
          <w:bCs/>
          <w:sz w:val="24"/>
          <w:szCs w:val="24"/>
          <w:u w:color="FF0000"/>
        </w:rPr>
        <w:t>Uwaga</w:t>
      </w:r>
      <w:r w:rsidRPr="00CC1F98">
        <w:rPr>
          <w:rStyle w:val="Brak"/>
          <w:rFonts w:ascii="Times New Roman" w:eastAsia="Open Sans" w:hAnsi="Times New Roman"/>
          <w:b/>
          <w:bCs/>
          <w:sz w:val="24"/>
          <w:szCs w:val="24"/>
          <w:u w:color="FF0000"/>
          <w:lang w:val="en-US"/>
        </w:rPr>
        <w:t xml:space="preserve">! </w:t>
      </w:r>
      <w:r w:rsidRPr="00E00195">
        <w:rPr>
          <w:rStyle w:val="Brak"/>
          <w:rFonts w:ascii="Times New Roman" w:eastAsia="Open Sans" w:hAnsi="Times New Roman"/>
          <w:b/>
          <w:bCs/>
          <w:sz w:val="24"/>
          <w:szCs w:val="24"/>
          <w:u w:color="FF0000"/>
        </w:rPr>
        <w:t xml:space="preserve">Wymagany kwalifikowany podpis elektroniczny lub podpis zaufany </w:t>
      </w:r>
      <w:r w:rsidRPr="00E00195">
        <w:rPr>
          <w:rFonts w:ascii="Times New Roman" w:hAnsi="Times New Roman"/>
          <w:b/>
          <w:sz w:val="24"/>
          <w:szCs w:val="24"/>
        </w:rPr>
        <w:t>(gov.pl) lub elektronicznym</w:t>
      </w:r>
      <w:r w:rsidRPr="00E00195">
        <w:rPr>
          <w:rStyle w:val="Brak"/>
          <w:rFonts w:ascii="Times New Roman" w:eastAsia="Open Sans" w:hAnsi="Times New Roman"/>
          <w:b/>
          <w:bCs/>
          <w:sz w:val="24"/>
          <w:szCs w:val="24"/>
          <w:u w:color="FF0000"/>
        </w:rPr>
        <w:t xml:space="preserve"> podpis osobisty </w:t>
      </w:r>
      <w:r w:rsidRPr="00E00195">
        <w:rPr>
          <w:rFonts w:ascii="Times New Roman" w:hAnsi="Times New Roman"/>
          <w:b/>
          <w:sz w:val="24"/>
          <w:szCs w:val="24"/>
        </w:rPr>
        <w:t>(e-dowód)</w:t>
      </w:r>
      <w:r>
        <w:rPr>
          <w:rFonts w:ascii="Times New Roman" w:hAnsi="Times New Roman"/>
          <w:b/>
          <w:sz w:val="24"/>
          <w:szCs w:val="24"/>
        </w:rPr>
        <w:t>)</w:t>
      </w:r>
    </w:p>
    <w:p w14:paraId="7EA865E7" w14:textId="341D650C" w:rsidR="00292060" w:rsidRPr="00953AC3" w:rsidRDefault="00292060" w:rsidP="00A93479">
      <w:pPr>
        <w:spacing w:before="120" w:after="120"/>
        <w:ind w:right="1"/>
        <w:jc w:val="center"/>
        <w:rPr>
          <w:rFonts w:eastAsia="Open Sans"/>
          <w:b/>
          <w:bCs/>
          <w:iCs/>
          <w:sz w:val="24"/>
          <w:szCs w:val="24"/>
          <w:u w:color="FF0000"/>
          <w:lang w:eastAsia="pl-PL"/>
        </w:rPr>
      </w:pPr>
    </w:p>
    <w:sectPr w:rsidR="00292060" w:rsidRPr="00953AC3" w:rsidSect="00FC7C32">
      <w:pgSz w:w="11906" w:h="16838"/>
      <w:pgMar w:top="1134" w:right="1418" w:bottom="567" w:left="1418" w:header="57" w:footer="39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altName w:val="DejaVu Sans Condensed"/>
    <w:charset w:val="EE"/>
    <w:family w:val="swiss"/>
    <w:pitch w:val="variable"/>
    <w:sig w:usb0="00000001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9177B"/>
    <w:multiLevelType w:val="hybridMultilevel"/>
    <w:tmpl w:val="EB7C7F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540E86"/>
    <w:multiLevelType w:val="hybridMultilevel"/>
    <w:tmpl w:val="EB7C7F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6343199">
    <w:abstractNumId w:val="0"/>
  </w:num>
  <w:num w:numId="2" w16cid:durableId="8857226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4DE6"/>
    <w:rsid w:val="000A1F6F"/>
    <w:rsid w:val="000E3D3C"/>
    <w:rsid w:val="000F2AD8"/>
    <w:rsid w:val="001E4DE6"/>
    <w:rsid w:val="002759DB"/>
    <w:rsid w:val="00292060"/>
    <w:rsid w:val="006D4D17"/>
    <w:rsid w:val="0077431B"/>
    <w:rsid w:val="00953AC3"/>
    <w:rsid w:val="00962E5E"/>
    <w:rsid w:val="00A342AA"/>
    <w:rsid w:val="00A93479"/>
    <w:rsid w:val="00CC0206"/>
    <w:rsid w:val="00D63792"/>
    <w:rsid w:val="00DF1637"/>
    <w:rsid w:val="00E04DD9"/>
    <w:rsid w:val="00E571FF"/>
    <w:rsid w:val="00F03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9765C5"/>
  <w15:docId w15:val="{BAE699BB-2A0E-46CD-BFA6-4F436C902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4DE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1"/>
    <w:qFormat/>
    <w:rsid w:val="001E4DE6"/>
    <w:pPr>
      <w:ind w:left="720"/>
      <w:contextualSpacing/>
    </w:pPr>
  </w:style>
  <w:style w:type="table" w:styleId="Tabela-Siatka">
    <w:name w:val="Table Grid"/>
    <w:basedOn w:val="Standardowy"/>
    <w:uiPriority w:val="59"/>
    <w:rsid w:val="001E4D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rak">
    <w:name w:val="Brak"/>
    <w:rsid w:val="001E4D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157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Micek</dc:creator>
  <cp:keywords/>
  <dc:description/>
  <cp:lastModifiedBy>MGOPS Kolbuszowa</cp:lastModifiedBy>
  <cp:revision>14</cp:revision>
  <dcterms:created xsi:type="dcterms:W3CDTF">2023-04-26T13:16:00Z</dcterms:created>
  <dcterms:modified xsi:type="dcterms:W3CDTF">2026-05-08T08:12:00Z</dcterms:modified>
</cp:coreProperties>
</file>