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4792FC" w14:textId="77777777" w:rsidR="00A861F0" w:rsidRPr="00B50692" w:rsidRDefault="00000000">
      <w:pPr>
        <w:jc w:val="right"/>
      </w:pPr>
      <w:r w:rsidRPr="00B50692">
        <w:t xml:space="preserve">Załącznik nr 2u do umowy - </w:t>
      </w:r>
      <w:r w:rsidRPr="00B50692">
        <w:br/>
        <w:t>wykaz osób</w:t>
      </w:r>
    </w:p>
    <w:p w14:paraId="63DEAD3A" w14:textId="77777777" w:rsidR="00A861F0" w:rsidRPr="00B50692" w:rsidRDefault="00A861F0">
      <w:pPr>
        <w:spacing w:line="480" w:lineRule="auto"/>
      </w:pPr>
    </w:p>
    <w:p w14:paraId="70A8888C" w14:textId="77777777" w:rsidR="00A861F0" w:rsidRPr="00B50692" w:rsidRDefault="00000000">
      <w:pPr>
        <w:spacing w:line="480" w:lineRule="auto"/>
        <w:jc w:val="center"/>
      </w:pPr>
      <w:r w:rsidRPr="00B50692">
        <w:rPr>
          <w:b/>
        </w:rPr>
        <w:t>Wykaz osób</w:t>
      </w:r>
    </w:p>
    <w:p w14:paraId="0C8B5414" w14:textId="77777777" w:rsidR="00A861F0" w:rsidRPr="00B50692" w:rsidRDefault="00000000">
      <w:pPr>
        <w:spacing w:line="480" w:lineRule="auto"/>
        <w:jc w:val="center"/>
      </w:pPr>
      <w:r w:rsidRPr="00B50692">
        <w:t xml:space="preserve">przewidzianych do wykonywania przedmiotu zamówienia </w:t>
      </w:r>
    </w:p>
    <w:p w14:paraId="5825486C" w14:textId="77777777" w:rsidR="00A861F0" w:rsidRPr="00B50692" w:rsidRDefault="00000000">
      <w:pPr>
        <w:spacing w:line="480" w:lineRule="auto"/>
        <w:jc w:val="center"/>
      </w:pPr>
      <w:r w:rsidRPr="00B50692">
        <w:t xml:space="preserve">w imieniu WYKONAWCY </w:t>
      </w:r>
    </w:p>
    <w:p w14:paraId="29584A2D" w14:textId="77777777" w:rsidR="00A861F0" w:rsidRPr="00B50692" w:rsidRDefault="00000000">
      <w:pPr>
        <w:jc w:val="center"/>
      </w:pPr>
      <w:r w:rsidRPr="00B50692">
        <w:t>(ochrona fizyczna, prace techniczne i inne wchodzące w zakres umowy objętej procedurą)</w:t>
      </w:r>
    </w:p>
    <w:p w14:paraId="3B226C40" w14:textId="77777777" w:rsidR="00A861F0" w:rsidRPr="00B50692" w:rsidRDefault="00A861F0">
      <w:pPr>
        <w:spacing w:line="480" w:lineRule="auto"/>
        <w:jc w:val="center"/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11"/>
        <w:gridCol w:w="3713"/>
        <w:gridCol w:w="1985"/>
        <w:gridCol w:w="2571"/>
      </w:tblGrid>
      <w:tr w:rsidR="00A861F0" w:rsidRPr="00B50692" w14:paraId="1055B6EC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FAD2A" w14:textId="77777777" w:rsidR="00A861F0" w:rsidRPr="00B50692" w:rsidRDefault="00000000">
            <w:r w:rsidRPr="00B50692">
              <w:t>Lp.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2FCE6" w14:textId="77777777" w:rsidR="00A861F0" w:rsidRPr="00B50692" w:rsidRDefault="00000000">
            <w:pPr>
              <w:jc w:val="center"/>
            </w:pPr>
            <w:r w:rsidRPr="00B50692">
              <w:t>Imię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CD8D2" w14:textId="77777777" w:rsidR="00A861F0" w:rsidRPr="00B50692" w:rsidRDefault="00000000">
            <w:pPr>
              <w:jc w:val="center"/>
            </w:pPr>
            <w:r w:rsidRPr="00B50692">
              <w:t>Nr wpisu na listę kwalifikowanych pracowników ochrony*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E540" w14:textId="77777777" w:rsidR="00A861F0" w:rsidRPr="00B50692" w:rsidRDefault="00000000">
            <w:pPr>
              <w:jc w:val="center"/>
            </w:pPr>
            <w:r w:rsidRPr="00B50692">
              <w:t>Podstawa dysponowania tymi osobami*</w:t>
            </w:r>
          </w:p>
        </w:tc>
      </w:tr>
      <w:tr w:rsidR="00A861F0" w:rsidRPr="00B50692" w14:paraId="015A904B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73A13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BC98A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F766B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C50F" w14:textId="77777777" w:rsidR="00A861F0" w:rsidRPr="00B50692" w:rsidRDefault="00A861F0">
            <w:pPr>
              <w:spacing w:line="480" w:lineRule="auto"/>
            </w:pPr>
          </w:p>
        </w:tc>
      </w:tr>
      <w:tr w:rsidR="00A861F0" w:rsidRPr="00B50692" w14:paraId="38433121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E376F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15AEA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9B431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6A42" w14:textId="77777777" w:rsidR="00A861F0" w:rsidRPr="00B50692" w:rsidRDefault="00A861F0">
            <w:pPr>
              <w:spacing w:line="480" w:lineRule="auto"/>
            </w:pPr>
          </w:p>
        </w:tc>
      </w:tr>
      <w:tr w:rsidR="00A861F0" w:rsidRPr="00B50692" w14:paraId="593E4BD4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09FF3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4E266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E5AF0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9B02" w14:textId="77777777" w:rsidR="00A861F0" w:rsidRPr="00B50692" w:rsidRDefault="00A861F0">
            <w:pPr>
              <w:spacing w:line="480" w:lineRule="auto"/>
            </w:pPr>
          </w:p>
        </w:tc>
      </w:tr>
      <w:tr w:rsidR="00A861F0" w:rsidRPr="00B50692" w14:paraId="0D93B55C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FF562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583A0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74E7D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088C" w14:textId="77777777" w:rsidR="00A861F0" w:rsidRPr="00B50692" w:rsidRDefault="00A861F0">
            <w:pPr>
              <w:spacing w:line="480" w:lineRule="auto"/>
            </w:pPr>
          </w:p>
        </w:tc>
      </w:tr>
      <w:tr w:rsidR="00A861F0" w:rsidRPr="00B50692" w14:paraId="597FE7C7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13D5F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C5322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E0F4D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CF8B" w14:textId="77777777" w:rsidR="00A861F0" w:rsidRPr="00B50692" w:rsidRDefault="00A861F0">
            <w:pPr>
              <w:spacing w:line="480" w:lineRule="auto"/>
            </w:pPr>
          </w:p>
        </w:tc>
      </w:tr>
      <w:tr w:rsidR="00A861F0" w:rsidRPr="00B50692" w14:paraId="73093393" w14:textId="77777777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BA6CB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A89FE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CC3B7" w14:textId="77777777" w:rsidR="00A861F0" w:rsidRPr="00B50692" w:rsidRDefault="00A861F0">
            <w:pPr>
              <w:spacing w:line="480" w:lineRule="auto"/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39A4" w14:textId="77777777" w:rsidR="00A861F0" w:rsidRPr="00B50692" w:rsidRDefault="00A861F0">
            <w:pPr>
              <w:spacing w:line="480" w:lineRule="auto"/>
            </w:pPr>
          </w:p>
        </w:tc>
      </w:tr>
    </w:tbl>
    <w:p w14:paraId="430C76ED" w14:textId="77777777" w:rsidR="00A861F0" w:rsidRPr="00B50692" w:rsidRDefault="00A861F0">
      <w:pPr>
        <w:spacing w:line="480" w:lineRule="auto"/>
      </w:pPr>
    </w:p>
    <w:p w14:paraId="503B4AEC" w14:textId="77777777" w:rsidR="00A861F0" w:rsidRPr="00B50692" w:rsidRDefault="00000000">
      <w:pPr>
        <w:spacing w:line="480" w:lineRule="auto"/>
      </w:pPr>
      <w:r w:rsidRPr="00B50692">
        <w:t>*- jeśli dotyczy</w:t>
      </w:r>
    </w:p>
    <w:sectPr w:rsidR="00A861F0" w:rsidRPr="00B506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12C7" w14:textId="77777777" w:rsidR="00217862" w:rsidRDefault="00217862">
      <w:r>
        <w:separator/>
      </w:r>
    </w:p>
  </w:endnote>
  <w:endnote w:type="continuationSeparator" w:id="0">
    <w:p w14:paraId="29485B6D" w14:textId="77777777" w:rsidR="00217862" w:rsidRDefault="0021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Liberation Sans">
    <w:altName w:val="Arial"/>
    <w:panose1 w:val="020B0604020202020204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FE3A" w14:textId="77777777" w:rsidR="00B50692" w:rsidRDefault="00B506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39C17" w14:textId="77777777" w:rsidR="00B50692" w:rsidRDefault="00B506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ADFE4" w14:textId="77777777" w:rsidR="00B50692" w:rsidRDefault="00B506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595E1" w14:textId="77777777" w:rsidR="00217862" w:rsidRDefault="00217862">
      <w:r>
        <w:separator/>
      </w:r>
    </w:p>
  </w:footnote>
  <w:footnote w:type="continuationSeparator" w:id="0">
    <w:p w14:paraId="40E0017E" w14:textId="77777777" w:rsidR="00217862" w:rsidRDefault="00217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13981" w14:textId="77777777" w:rsidR="00B50692" w:rsidRDefault="00B506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FC7C7" w14:textId="77777777" w:rsidR="00B50692" w:rsidRDefault="00B506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31F7D" w14:textId="77777777" w:rsidR="00B50692" w:rsidRDefault="00B5069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isplayBackgroundShape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61F0"/>
    <w:rsid w:val="00217862"/>
    <w:rsid w:val="009B4F1E"/>
    <w:rsid w:val="00A861F0"/>
    <w:rsid w:val="00B5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537F2"/>
  <w15:docId w15:val="{8CFE7E9B-1A6B-E744-97DC-FC4B916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Nagwek2Znak">
    <w:name w:val="Nagłówek 2 Znak"/>
    <w:link w:val="Nagwek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Nagwek3Znak">
    <w:name w:val="Nagłówek 3 Znak"/>
    <w:link w:val="Nagwek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Pr>
      <w:rFonts w:ascii="Arial" w:eastAsia="Arial" w:hAnsi="Arial" w:cs="Arial"/>
      <w:i/>
      <w:iCs/>
      <w:color w:val="365F91"/>
    </w:rPr>
  </w:style>
  <w:style w:type="character" w:customStyle="1" w:styleId="Nagwek5Znak">
    <w:name w:val="Nagłówek 5 Znak"/>
    <w:link w:val="Nagwek5"/>
    <w:uiPriority w:val="9"/>
    <w:rPr>
      <w:rFonts w:ascii="Arial" w:eastAsia="Arial" w:hAnsi="Arial" w:cs="Arial"/>
      <w:color w:val="365F91"/>
    </w:rPr>
  </w:style>
  <w:style w:type="character" w:customStyle="1" w:styleId="Nagwek6Znak">
    <w:name w:val="Nagłówek 6 Znak"/>
    <w:link w:val="Nagwek6"/>
    <w:uiPriority w:val="9"/>
    <w:rPr>
      <w:rFonts w:ascii="Arial" w:eastAsia="Arial" w:hAnsi="Arial" w:cs="Arial"/>
      <w:i/>
      <w:iCs/>
      <w:color w:val="595959"/>
    </w:rPr>
  </w:style>
  <w:style w:type="character" w:customStyle="1" w:styleId="Nagwek7Znak">
    <w:name w:val="Nagłówek 7 Znak"/>
    <w:link w:val="Nagwek7"/>
    <w:uiPriority w:val="9"/>
    <w:rPr>
      <w:rFonts w:ascii="Arial" w:eastAsia="Arial" w:hAnsi="Arial" w:cs="Arial"/>
      <w:color w:val="595959"/>
    </w:rPr>
  </w:style>
  <w:style w:type="character" w:customStyle="1" w:styleId="Nagwek8Znak">
    <w:name w:val="Nagłówek 8 Znak"/>
    <w:link w:val="Nagwek8"/>
    <w:uiPriority w:val="9"/>
    <w:rPr>
      <w:rFonts w:ascii="Arial" w:eastAsia="Arial" w:hAnsi="Arial" w:cs="Arial"/>
      <w:i/>
      <w:iCs/>
      <w:color w:val="272727"/>
    </w:rPr>
  </w:style>
  <w:style w:type="character" w:customStyle="1" w:styleId="Nagwek9Znak">
    <w:name w:val="Nagłówek 9 Znak"/>
    <w:link w:val="Nagwek9"/>
    <w:uiPriority w:val="9"/>
    <w:rPr>
      <w:rFonts w:ascii="Arial" w:eastAsia="Arial" w:hAnsi="Arial" w:cs="Arial"/>
      <w:i/>
      <w:iCs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Pr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uiPriority w:val="21"/>
    <w:qFormat/>
    <w:rPr>
      <w:i/>
      <w:iCs/>
      <w:color w:val="365F9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CytatintensywnyZnak">
    <w:name w:val="Cytat intensywny Znak"/>
    <w:link w:val="Cytatintensywny"/>
    <w:uiPriority w:val="30"/>
    <w:rPr>
      <w:i/>
      <w:iCs/>
      <w:color w:val="365F91"/>
    </w:rPr>
  </w:style>
  <w:style w:type="character" w:styleId="Odwoanieintensywn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uiPriority w:val="19"/>
    <w:qFormat/>
    <w:rPr>
      <w:i/>
      <w:iCs/>
      <w:color w:val="404040"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delikatne">
    <w:name w:val="Subtle Reference"/>
    <w:uiPriority w:val="31"/>
    <w:qFormat/>
    <w:rPr>
      <w:smallCaps/>
      <w:color w:val="5A5A5A"/>
    </w:rPr>
  </w:style>
  <w:style w:type="character" w:styleId="Tytuksiki">
    <w:name w:val="Book Title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Pr>
      <w:color w:val="800080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  <w:rPr>
      <w:lang w:eastAsia="zh-CN"/>
    </w:rPr>
  </w:style>
  <w:style w:type="paragraph" w:styleId="Spisilustracji">
    <w:name w:val="table of figures"/>
    <w:basedOn w:val="Normalny"/>
    <w:next w:val="Normalny"/>
    <w:uiPriority w:val="99"/>
    <w:unhideWhenUsed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320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 do umowy</dc:title>
  <dc:creator>SĄD REJONOWY</dc:creator>
  <cp:lastModifiedBy>Klaudia Mańka</cp:lastModifiedBy>
  <cp:revision>6</cp:revision>
  <dcterms:created xsi:type="dcterms:W3CDTF">2022-09-26T09:47:00Z</dcterms:created>
  <dcterms:modified xsi:type="dcterms:W3CDTF">2025-05-08T20:25:00Z</dcterms:modified>
  <cp:version>1048576</cp:version>
</cp:coreProperties>
</file>