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2EE7A" w14:textId="4506FA04" w:rsidR="00B2255C" w:rsidRPr="009C73A3" w:rsidRDefault="00B2255C" w:rsidP="00B2255C">
      <w:pPr>
        <w:jc w:val="right"/>
        <w:rPr>
          <w:rFonts w:ascii="Calibri" w:hAnsi="Calibri" w:cs="Calibri"/>
          <w:sz w:val="20"/>
          <w:szCs w:val="20"/>
        </w:rPr>
      </w:pPr>
      <w:r w:rsidRPr="009C73A3">
        <w:rPr>
          <w:rFonts w:ascii="Calibri" w:hAnsi="Calibri" w:cs="Calibri"/>
          <w:b/>
          <w:sz w:val="20"/>
          <w:szCs w:val="20"/>
        </w:rPr>
        <w:t xml:space="preserve">Załącznik nr </w:t>
      </w:r>
      <w:r>
        <w:rPr>
          <w:rFonts w:ascii="Calibri" w:hAnsi="Calibri" w:cs="Calibri"/>
          <w:b/>
          <w:sz w:val="20"/>
          <w:szCs w:val="20"/>
        </w:rPr>
        <w:t>3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9C73A3">
        <w:rPr>
          <w:rFonts w:ascii="Calibri" w:hAnsi="Calibri" w:cs="Calibri"/>
          <w:b/>
          <w:sz w:val="20"/>
          <w:szCs w:val="20"/>
        </w:rPr>
        <w:t>do SWZ</w:t>
      </w:r>
    </w:p>
    <w:p w14:paraId="726394B6" w14:textId="77777777" w:rsidR="00B2255C" w:rsidRPr="009C73A3" w:rsidRDefault="00B2255C" w:rsidP="00B2255C">
      <w:pPr>
        <w:jc w:val="right"/>
        <w:rPr>
          <w:rFonts w:ascii="Calibri" w:hAnsi="Calibri" w:cs="Calibri"/>
          <w:sz w:val="20"/>
          <w:szCs w:val="20"/>
        </w:rPr>
      </w:pPr>
      <w:r w:rsidRPr="009C73A3">
        <w:rPr>
          <w:rFonts w:ascii="Calibri" w:hAnsi="Calibri" w:cs="Calibri"/>
          <w:b/>
          <w:sz w:val="20"/>
          <w:szCs w:val="20"/>
        </w:rPr>
        <w:t>ZP/</w:t>
      </w:r>
      <w:r>
        <w:rPr>
          <w:rFonts w:ascii="Calibri" w:hAnsi="Calibri" w:cs="Calibri"/>
          <w:b/>
          <w:sz w:val="20"/>
          <w:szCs w:val="20"/>
        </w:rPr>
        <w:t>2</w:t>
      </w:r>
      <w:r w:rsidRPr="009C73A3">
        <w:rPr>
          <w:rFonts w:ascii="Calibri" w:hAnsi="Calibri" w:cs="Calibri"/>
          <w:b/>
          <w:sz w:val="20"/>
          <w:szCs w:val="20"/>
        </w:rPr>
        <w:t>/2026</w:t>
      </w:r>
    </w:p>
    <w:p w14:paraId="33DE08E4" w14:textId="77777777" w:rsidR="00BB34CF" w:rsidRPr="008D3DBD" w:rsidRDefault="00BB34CF" w:rsidP="00BB34CF">
      <w:pPr>
        <w:jc w:val="right"/>
        <w:rPr>
          <w:rFonts w:ascii="Calibri" w:hAnsi="Calibri" w:cs="Calibri"/>
          <w:b/>
          <w:sz w:val="20"/>
          <w:szCs w:val="20"/>
          <w:u w:val="single"/>
        </w:rPr>
      </w:pPr>
    </w:p>
    <w:p w14:paraId="102C5E0A" w14:textId="77777777" w:rsidR="00BB34CF" w:rsidRPr="008D3DBD" w:rsidRDefault="00BB34CF" w:rsidP="00BB34CF">
      <w:pPr>
        <w:ind w:left="-142"/>
        <w:rPr>
          <w:rFonts w:ascii="Calibri" w:hAnsi="Calibri" w:cs="Calibri"/>
          <w:b/>
          <w:sz w:val="20"/>
          <w:szCs w:val="20"/>
        </w:rPr>
      </w:pPr>
      <w:r w:rsidRPr="008D3DBD"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219"/>
      </w:tblGrid>
      <w:tr w:rsidR="00BB34CF" w:rsidRPr="008D3DBD" w14:paraId="2393DB7D" w14:textId="77777777" w:rsidTr="003748C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A1F" w14:textId="77777777" w:rsidR="00BB34CF" w:rsidRPr="008D3DBD" w:rsidRDefault="00BB34CF" w:rsidP="003748C1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B34CF" w:rsidRPr="008D3DBD" w14:paraId="202BF72D" w14:textId="77777777" w:rsidTr="003748C1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7A581509" w14:textId="77777777" w:rsidR="00BB34CF" w:rsidRPr="008D3DBD" w:rsidRDefault="00BB34CF" w:rsidP="003748C1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8D3DBD">
              <w:rPr>
                <w:rFonts w:ascii="Calibri" w:hAnsi="Calibri" w:cs="Calibri"/>
                <w:sz w:val="16"/>
                <w:szCs w:val="16"/>
              </w:rPr>
              <w:t>pełna nazwa/firma</w:t>
            </w:r>
          </w:p>
        </w:tc>
      </w:tr>
      <w:tr w:rsidR="00BB34CF" w:rsidRPr="008D3DBD" w14:paraId="5977378F" w14:textId="77777777" w:rsidTr="003748C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4B65" w14:textId="77777777" w:rsidR="00BB34CF" w:rsidRPr="008D3DBD" w:rsidRDefault="00BB34CF" w:rsidP="003748C1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B34CF" w:rsidRPr="008D3DBD" w14:paraId="5949C673" w14:textId="77777777" w:rsidTr="003748C1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4D9B48EF" w14:textId="77777777" w:rsidR="00BB34CF" w:rsidRPr="008D3DBD" w:rsidRDefault="00BB34CF" w:rsidP="003748C1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8D3DBD">
              <w:rPr>
                <w:rFonts w:ascii="Calibri" w:hAnsi="Calibri" w:cs="Calibri"/>
                <w:sz w:val="16"/>
                <w:szCs w:val="16"/>
              </w:rPr>
              <w:t>adres</w:t>
            </w:r>
          </w:p>
        </w:tc>
      </w:tr>
      <w:tr w:rsidR="00BB34CF" w:rsidRPr="008D3DBD" w14:paraId="39530A2C" w14:textId="77777777" w:rsidTr="003748C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0A82" w14:textId="77777777" w:rsidR="00BB34CF" w:rsidRPr="008D3DBD" w:rsidRDefault="00BB34CF" w:rsidP="003748C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B34CF" w:rsidRPr="008D3DBD" w14:paraId="1B385016" w14:textId="77777777" w:rsidTr="003748C1">
        <w:tc>
          <w:tcPr>
            <w:tcW w:w="4219" w:type="dxa"/>
            <w:tcBorders>
              <w:top w:val="single" w:sz="4" w:space="0" w:color="auto"/>
            </w:tcBorders>
          </w:tcPr>
          <w:p w14:paraId="41BA1805" w14:textId="77777777" w:rsidR="00BB34CF" w:rsidRPr="008D3DBD" w:rsidRDefault="00BB34CF" w:rsidP="003748C1">
            <w:pPr>
              <w:rPr>
                <w:rFonts w:ascii="Calibri" w:hAnsi="Calibri" w:cs="Calibri"/>
                <w:sz w:val="16"/>
                <w:szCs w:val="16"/>
              </w:rPr>
            </w:pPr>
            <w:r w:rsidRPr="008D3DBD">
              <w:rPr>
                <w:rFonts w:ascii="Calibri" w:hAnsi="Calibri" w:cs="Calibri"/>
                <w:sz w:val="16"/>
                <w:szCs w:val="16"/>
              </w:rPr>
              <w:t>w zależności od podmiotu: NIP/PESEL, KRS/CEiDG</w:t>
            </w:r>
          </w:p>
        </w:tc>
      </w:tr>
      <w:tr w:rsidR="00BB34CF" w:rsidRPr="008D3DBD" w14:paraId="46477FA0" w14:textId="77777777" w:rsidTr="003748C1">
        <w:tc>
          <w:tcPr>
            <w:tcW w:w="4219" w:type="dxa"/>
            <w:tcBorders>
              <w:bottom w:val="single" w:sz="4" w:space="0" w:color="auto"/>
            </w:tcBorders>
          </w:tcPr>
          <w:p w14:paraId="5A650E6B" w14:textId="77777777" w:rsidR="00BB34CF" w:rsidRPr="008D3DBD" w:rsidRDefault="00BB34CF" w:rsidP="003748C1">
            <w:pPr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</w:p>
          <w:p w14:paraId="71E70213" w14:textId="77777777" w:rsidR="00BB34CF" w:rsidRPr="008D3DBD" w:rsidRDefault="00BB34CF" w:rsidP="003748C1">
            <w:pPr>
              <w:rPr>
                <w:rFonts w:ascii="Calibri" w:hAnsi="Calibri" w:cs="Calibri"/>
                <w:sz w:val="20"/>
                <w:szCs w:val="20"/>
              </w:rPr>
            </w:pPr>
            <w:r w:rsidRPr="008D3DBD">
              <w:rPr>
                <w:rFonts w:ascii="Calibri" w:hAnsi="Calibri" w:cs="Calibri"/>
                <w:b/>
                <w:sz w:val="20"/>
                <w:szCs w:val="20"/>
              </w:rPr>
              <w:t>reprezentowany przez:</w:t>
            </w:r>
          </w:p>
        </w:tc>
      </w:tr>
      <w:tr w:rsidR="00BB34CF" w:rsidRPr="008D3DBD" w14:paraId="24465060" w14:textId="77777777" w:rsidTr="003748C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E62E" w14:textId="77777777" w:rsidR="00BB34CF" w:rsidRPr="008D3DBD" w:rsidRDefault="00BB34CF" w:rsidP="003748C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886284D" w14:textId="77777777" w:rsidR="00BB34CF" w:rsidRPr="008D3DBD" w:rsidRDefault="00BB34CF" w:rsidP="00DA461D">
      <w:pPr>
        <w:ind w:left="-142"/>
        <w:rPr>
          <w:rFonts w:ascii="Calibri" w:hAnsi="Calibri" w:cs="Calibri"/>
          <w:sz w:val="16"/>
          <w:szCs w:val="16"/>
        </w:rPr>
      </w:pPr>
      <w:r w:rsidRPr="008D3DBD">
        <w:rPr>
          <w:rFonts w:ascii="Calibri" w:hAnsi="Calibri" w:cs="Calibri"/>
          <w:sz w:val="16"/>
          <w:szCs w:val="16"/>
        </w:rPr>
        <w:t>(imię, nazwisko, stanowisko/podstawa do reprezentacji)</w:t>
      </w:r>
    </w:p>
    <w:p w14:paraId="0DC4D902" w14:textId="77777777" w:rsidR="00BB34CF" w:rsidRPr="008D3DBD" w:rsidRDefault="00BB34CF" w:rsidP="00BB34CF">
      <w:pPr>
        <w:rPr>
          <w:rFonts w:ascii="Calibri" w:hAnsi="Calibri" w:cs="Calibri"/>
          <w:sz w:val="20"/>
          <w:szCs w:val="20"/>
        </w:rPr>
      </w:pPr>
    </w:p>
    <w:p w14:paraId="53C5DCB2" w14:textId="77777777" w:rsidR="00BB34CF" w:rsidRPr="008D3DBD" w:rsidRDefault="00BB34CF" w:rsidP="00BB34CF">
      <w:pPr>
        <w:jc w:val="center"/>
        <w:rPr>
          <w:rFonts w:ascii="Calibri" w:hAnsi="Calibri" w:cs="Calibri"/>
          <w:b/>
          <w:color w:val="FF0000"/>
          <w:sz w:val="20"/>
          <w:szCs w:val="20"/>
          <w:u w:val="single"/>
        </w:rPr>
      </w:pPr>
    </w:p>
    <w:p w14:paraId="68B070A1" w14:textId="77777777" w:rsidR="00BB34CF" w:rsidRPr="008D3DBD" w:rsidRDefault="00BB34CF" w:rsidP="00BB34CF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8D3DBD">
        <w:rPr>
          <w:rFonts w:ascii="Calibri" w:hAnsi="Calibri" w:cs="Calibri"/>
          <w:b/>
          <w:sz w:val="20"/>
          <w:szCs w:val="20"/>
          <w:u w:val="single"/>
        </w:rPr>
        <w:t>OŚWIADCZENIE WYKONAWCY</w:t>
      </w:r>
      <w:r w:rsidRPr="008D3DBD">
        <w:rPr>
          <w:rFonts w:ascii="Calibri" w:hAnsi="Calibri" w:cs="Calibri"/>
          <w:b/>
          <w:sz w:val="20"/>
          <w:szCs w:val="20"/>
        </w:rPr>
        <w:t xml:space="preserve"> </w:t>
      </w:r>
    </w:p>
    <w:p w14:paraId="53DDB3C4" w14:textId="77777777" w:rsidR="00BB34CF" w:rsidRPr="008D3DBD" w:rsidRDefault="00BB34CF" w:rsidP="00BB34CF">
      <w:pPr>
        <w:jc w:val="center"/>
        <w:rPr>
          <w:rFonts w:ascii="Calibri" w:hAnsi="Calibri" w:cs="Calibri"/>
          <w:sz w:val="20"/>
          <w:szCs w:val="20"/>
        </w:rPr>
      </w:pPr>
      <w:r w:rsidRPr="008D3DBD">
        <w:rPr>
          <w:rFonts w:ascii="Calibri" w:hAnsi="Calibri" w:cs="Calibri"/>
          <w:sz w:val="20"/>
          <w:szCs w:val="20"/>
        </w:rPr>
        <w:t>składane na podstawie art. 125 ust. 1 ustawy Prawo zamówień publicznych (dalej jako: ustawa Pzp)</w:t>
      </w:r>
    </w:p>
    <w:p w14:paraId="7B4659E4" w14:textId="77777777" w:rsidR="00BB34CF" w:rsidRPr="008D3DBD" w:rsidRDefault="00BB34CF" w:rsidP="00BB34CF">
      <w:pPr>
        <w:jc w:val="center"/>
        <w:rPr>
          <w:rFonts w:ascii="Calibri" w:hAnsi="Calibri" w:cs="Calibri"/>
          <w:b/>
          <w:sz w:val="20"/>
          <w:szCs w:val="20"/>
        </w:rPr>
      </w:pPr>
      <w:r w:rsidRPr="008D3DBD">
        <w:rPr>
          <w:rFonts w:ascii="Calibri" w:hAnsi="Calibri" w:cs="Calibri"/>
          <w:b/>
          <w:sz w:val="20"/>
          <w:szCs w:val="20"/>
        </w:rPr>
        <w:t xml:space="preserve">o niepodleganiu wykluczeniu </w:t>
      </w:r>
      <w:r w:rsidR="008D3DBD">
        <w:rPr>
          <w:rFonts w:ascii="Calibri" w:hAnsi="Calibri" w:cs="Calibri"/>
          <w:b/>
          <w:sz w:val="20"/>
          <w:szCs w:val="20"/>
        </w:rPr>
        <w:t>z</w:t>
      </w:r>
      <w:r w:rsidR="00342452" w:rsidRPr="008D3DBD">
        <w:rPr>
          <w:rFonts w:ascii="Calibri" w:hAnsi="Calibri" w:cs="Calibri"/>
          <w:b/>
          <w:sz w:val="20"/>
          <w:szCs w:val="20"/>
        </w:rPr>
        <w:t xml:space="preserve"> </w:t>
      </w:r>
      <w:r w:rsidRPr="008D3DBD">
        <w:rPr>
          <w:rFonts w:ascii="Calibri" w:hAnsi="Calibri" w:cs="Calibri"/>
          <w:b/>
          <w:sz w:val="20"/>
          <w:szCs w:val="20"/>
        </w:rPr>
        <w:t>postępowani</w:t>
      </w:r>
      <w:r w:rsidR="00342452" w:rsidRPr="008D3DBD">
        <w:rPr>
          <w:rFonts w:ascii="Calibri" w:hAnsi="Calibri" w:cs="Calibri"/>
          <w:b/>
          <w:sz w:val="20"/>
          <w:szCs w:val="20"/>
        </w:rPr>
        <w:t>u</w:t>
      </w:r>
      <w:r w:rsidRPr="008D3DBD">
        <w:rPr>
          <w:rFonts w:ascii="Calibri" w:hAnsi="Calibri" w:cs="Calibri"/>
          <w:b/>
          <w:sz w:val="20"/>
          <w:szCs w:val="20"/>
        </w:rPr>
        <w:t xml:space="preserve"> </w:t>
      </w:r>
    </w:p>
    <w:p w14:paraId="54F36B0D" w14:textId="77777777" w:rsidR="00BB34CF" w:rsidRPr="008D3DBD" w:rsidRDefault="00BB34CF" w:rsidP="00BB34CF">
      <w:pPr>
        <w:jc w:val="center"/>
        <w:rPr>
          <w:rFonts w:ascii="Calibri" w:hAnsi="Calibri" w:cs="Calibri"/>
          <w:b/>
          <w:sz w:val="20"/>
          <w:szCs w:val="20"/>
        </w:rPr>
      </w:pPr>
    </w:p>
    <w:p w14:paraId="195EA8DE" w14:textId="32B8ED4D" w:rsidR="00BB34CF" w:rsidRPr="008D3DBD" w:rsidRDefault="00BB34CF" w:rsidP="006018AC">
      <w:pPr>
        <w:pStyle w:val="Nagwek3"/>
        <w:ind w:firstLine="708"/>
        <w:jc w:val="both"/>
        <w:rPr>
          <w:rFonts w:ascii="Calibri" w:hAnsi="Calibri" w:cs="Calibri"/>
          <w:b w:val="0"/>
          <w:sz w:val="20"/>
          <w:szCs w:val="20"/>
          <w:u w:val="none"/>
        </w:rPr>
      </w:pPr>
      <w:r w:rsidRPr="008D3DBD">
        <w:rPr>
          <w:rFonts w:ascii="Calibri" w:hAnsi="Calibri" w:cs="Calibri"/>
          <w:b w:val="0"/>
          <w:sz w:val="20"/>
          <w:szCs w:val="20"/>
          <w:u w:val="none"/>
        </w:rPr>
        <w:t xml:space="preserve">Na potrzeby postępowania o udzielenie zamówienia publicznego, którego przedmiotem jest </w:t>
      </w:r>
      <w:r w:rsidR="006018AC" w:rsidRPr="008D3DBD">
        <w:rPr>
          <w:rFonts w:ascii="Calibri" w:hAnsi="Calibri" w:cs="Calibri"/>
          <w:b w:val="0"/>
          <w:sz w:val="20"/>
          <w:szCs w:val="20"/>
          <w:u w:val="none"/>
        </w:rPr>
        <w:t xml:space="preserve">realizacja </w:t>
      </w:r>
      <w:r w:rsidRPr="008D3DBD">
        <w:rPr>
          <w:rFonts w:ascii="Calibri" w:hAnsi="Calibri" w:cs="Calibri"/>
          <w:b w:val="0"/>
          <w:sz w:val="20"/>
          <w:szCs w:val="20"/>
          <w:u w:val="none"/>
        </w:rPr>
        <w:t>zamówienia publicznego pn</w:t>
      </w:r>
      <w:r w:rsidR="00B2255C">
        <w:rPr>
          <w:rFonts w:ascii="Calibri" w:hAnsi="Calibri" w:cs="Calibri"/>
          <w:b w:val="0"/>
          <w:sz w:val="20"/>
          <w:szCs w:val="20"/>
          <w:u w:val="none"/>
        </w:rPr>
        <w:t xml:space="preserve">.: </w:t>
      </w:r>
      <w:r w:rsidR="00B2255C" w:rsidRPr="00B2255C">
        <w:rPr>
          <w:rFonts w:ascii="Calibri" w:hAnsi="Calibri" w:cs="Calibri"/>
          <w:bCs w:val="0"/>
          <w:sz w:val="20"/>
          <w:szCs w:val="20"/>
          <w:u w:val="none"/>
        </w:rPr>
        <w:t>„Dostawa wyposażenia medycznego, urządzeń medycznych oraz sprzętu rehabilitacyjnego - ETAP II”</w:t>
      </w:r>
      <w:r w:rsidRPr="00B2255C">
        <w:rPr>
          <w:rFonts w:ascii="Calibri" w:hAnsi="Calibri" w:cs="Calibri"/>
          <w:b w:val="0"/>
          <w:sz w:val="20"/>
          <w:szCs w:val="20"/>
          <w:u w:val="none"/>
        </w:rPr>
        <w:t>,</w:t>
      </w:r>
      <w:r w:rsidRPr="008D3DBD">
        <w:rPr>
          <w:rFonts w:ascii="Calibri" w:hAnsi="Calibri" w:cs="Calibri"/>
          <w:sz w:val="20"/>
          <w:szCs w:val="20"/>
          <w:u w:val="none"/>
        </w:rPr>
        <w:t xml:space="preserve"> </w:t>
      </w:r>
      <w:r w:rsidRPr="008D3DBD">
        <w:rPr>
          <w:rFonts w:ascii="Calibri" w:hAnsi="Calibri" w:cs="Calibri"/>
          <w:b w:val="0"/>
          <w:sz w:val="20"/>
          <w:szCs w:val="20"/>
          <w:u w:val="none"/>
        </w:rPr>
        <w:t>oświadczam co następuje:</w:t>
      </w:r>
    </w:p>
    <w:p w14:paraId="5F8109A3" w14:textId="77777777" w:rsidR="00BB34CF" w:rsidRPr="008D3DBD" w:rsidRDefault="00BB34CF" w:rsidP="00BB34CF">
      <w:pPr>
        <w:pStyle w:val="Nagwek3"/>
        <w:jc w:val="both"/>
        <w:rPr>
          <w:rFonts w:ascii="Calibri" w:hAnsi="Calibri" w:cs="Calibri"/>
          <w:sz w:val="20"/>
          <w:szCs w:val="20"/>
          <w:u w:val="none"/>
        </w:rPr>
      </w:pPr>
    </w:p>
    <w:p w14:paraId="745BACDF" w14:textId="77777777" w:rsidR="00BB34CF" w:rsidRPr="008D3DBD" w:rsidRDefault="00BB34CF" w:rsidP="00BB34CF">
      <w:pPr>
        <w:pStyle w:val="Akapitzlist"/>
        <w:numPr>
          <w:ilvl w:val="3"/>
          <w:numId w:val="15"/>
        </w:numPr>
        <w:tabs>
          <w:tab w:val="clear" w:pos="2880"/>
          <w:tab w:val="num" w:pos="284"/>
        </w:tabs>
        <w:spacing w:after="0" w:line="240" w:lineRule="auto"/>
        <w:ind w:left="284" w:hanging="284"/>
        <w:jc w:val="both"/>
        <w:rPr>
          <w:rFonts w:eastAsia="Times New Roman" w:cs="Calibri"/>
          <w:bCs/>
          <w:sz w:val="20"/>
          <w:szCs w:val="20"/>
          <w:lang w:eastAsia="x-none"/>
        </w:rPr>
      </w:pPr>
      <w:r w:rsidRPr="008D3DBD">
        <w:rPr>
          <w:rFonts w:eastAsia="Times New Roman" w:cs="Calibri"/>
          <w:bCs/>
          <w:sz w:val="20"/>
          <w:szCs w:val="20"/>
          <w:lang w:eastAsia="x-none"/>
        </w:rPr>
        <w:t>Oświadczam, że nie występują wobec mnie podstawy wykluczenia z postępowania o udzielenie zamówienia publicznego, o których mowa w art. 108 ust. 1</w:t>
      </w:r>
      <w:r w:rsidR="00806298" w:rsidRPr="008D3DBD">
        <w:rPr>
          <w:rFonts w:eastAsia="Times New Roman" w:cs="Calibri"/>
          <w:bCs/>
          <w:sz w:val="20"/>
          <w:szCs w:val="20"/>
          <w:lang w:eastAsia="x-none"/>
        </w:rPr>
        <w:t xml:space="preserve"> </w:t>
      </w:r>
      <w:r w:rsidRPr="008D3DBD">
        <w:rPr>
          <w:rFonts w:eastAsia="Times New Roman" w:cs="Calibri"/>
          <w:bCs/>
          <w:sz w:val="20"/>
          <w:szCs w:val="20"/>
          <w:lang w:eastAsia="x-none"/>
        </w:rPr>
        <w:t>ustawy Pzp.*</w:t>
      </w:r>
      <w:r w:rsidR="002D0178" w:rsidRPr="008D3DBD">
        <w:rPr>
          <w:rStyle w:val="Odwoanieprzypisudolnego"/>
          <w:rFonts w:eastAsia="Times New Roman" w:cs="Calibri"/>
          <w:bCs/>
          <w:color w:val="FFFFFF"/>
          <w:sz w:val="20"/>
          <w:szCs w:val="20"/>
          <w:lang w:eastAsia="x-none"/>
        </w:rPr>
        <w:footnoteReference w:id="1"/>
      </w:r>
    </w:p>
    <w:p w14:paraId="7C03CE1C" w14:textId="77777777" w:rsidR="00BB34CF" w:rsidRPr="008D3DBD" w:rsidRDefault="00BB34CF" w:rsidP="00BB34CF">
      <w:pPr>
        <w:pStyle w:val="Akapitzlist"/>
        <w:spacing w:before="120" w:after="120"/>
        <w:ind w:left="0" w:firstLine="284"/>
        <w:rPr>
          <w:rFonts w:eastAsia="Times New Roman" w:cs="Calibri"/>
          <w:bCs/>
          <w:sz w:val="20"/>
          <w:szCs w:val="20"/>
          <w:lang w:eastAsia="x-none"/>
        </w:rPr>
      </w:pPr>
      <w:r w:rsidRPr="008D3DBD">
        <w:rPr>
          <w:rFonts w:eastAsia="Times New Roman" w:cs="Calibri"/>
          <w:b/>
          <w:bCs/>
          <w:sz w:val="20"/>
          <w:szCs w:val="20"/>
          <w:lang w:eastAsia="x-none"/>
        </w:rPr>
        <w:t>lub</w:t>
      </w:r>
    </w:p>
    <w:p w14:paraId="390705FA" w14:textId="77777777" w:rsidR="00BB34CF" w:rsidRPr="008D3DBD" w:rsidRDefault="00BB34CF" w:rsidP="006018AC">
      <w:pPr>
        <w:pStyle w:val="Akapitzlist"/>
        <w:tabs>
          <w:tab w:val="left" w:pos="284"/>
        </w:tabs>
        <w:spacing w:after="0" w:line="240" w:lineRule="auto"/>
        <w:ind w:left="284"/>
        <w:jc w:val="both"/>
        <w:rPr>
          <w:rFonts w:eastAsia="Times New Roman" w:cs="Calibri"/>
          <w:bCs/>
          <w:sz w:val="20"/>
          <w:szCs w:val="20"/>
          <w:lang w:eastAsia="x-none"/>
        </w:rPr>
      </w:pPr>
      <w:r w:rsidRPr="008D3DBD">
        <w:rPr>
          <w:rFonts w:eastAsia="Times New Roman" w:cs="Calibri"/>
          <w:bCs/>
          <w:sz w:val="20"/>
          <w:szCs w:val="20"/>
          <w:lang w:eastAsia="x-none"/>
        </w:rPr>
        <w:t>Oświadczam, że zachodzą w stosunku do mnie podstawy wykluczenia z postępowania na podstawie art. ………</w:t>
      </w:r>
      <w:r w:rsidR="009A30B5" w:rsidRPr="008D3DBD">
        <w:rPr>
          <w:rFonts w:eastAsia="Times New Roman" w:cs="Calibri"/>
          <w:bCs/>
          <w:sz w:val="20"/>
          <w:szCs w:val="20"/>
          <w:lang w:eastAsia="x-none"/>
        </w:rPr>
        <w:t xml:space="preserve">* </w:t>
      </w:r>
      <w:r w:rsidRPr="008D3DBD">
        <w:rPr>
          <w:rFonts w:eastAsia="Times New Roman" w:cs="Calibri"/>
          <w:bCs/>
          <w:sz w:val="20"/>
          <w:szCs w:val="20"/>
          <w:lang w:eastAsia="x-none"/>
        </w:rPr>
        <w:t xml:space="preserve">ustawy Pzp (podać mającą zastosowanie podstawę wykluczenia spośród wymienionych w art. 108 ust. 1 </w:t>
      </w:r>
      <w:r w:rsidR="006C16BF" w:rsidRPr="008D3DBD">
        <w:rPr>
          <w:rFonts w:eastAsia="Times New Roman" w:cs="Calibri"/>
          <w:bCs/>
          <w:sz w:val="20"/>
          <w:szCs w:val="20"/>
          <w:lang w:eastAsia="x-none"/>
        </w:rPr>
        <w:t>pkt 1, 2 i 5 ustawy Pzp</w:t>
      </w:r>
      <w:r w:rsidRPr="008D3DBD">
        <w:rPr>
          <w:rFonts w:eastAsia="Times New Roman" w:cs="Calibri"/>
          <w:bCs/>
          <w:sz w:val="20"/>
          <w:szCs w:val="20"/>
          <w:lang w:eastAsia="x-none"/>
        </w:rPr>
        <w:t>. Jednocześnie oświadczam, że w związku z ww. okolicznością, na podstawie art. 110 ust. 2 ustawy Pzp podjąłem następujące środki naprawcze: ………………………………*</w:t>
      </w:r>
    </w:p>
    <w:p w14:paraId="5D7D20C2" w14:textId="77777777" w:rsidR="00BB34CF" w:rsidRPr="008D3DBD" w:rsidRDefault="00BB34CF" w:rsidP="006018AC">
      <w:pPr>
        <w:pStyle w:val="Akapitzlist"/>
        <w:numPr>
          <w:ilvl w:val="3"/>
          <w:numId w:val="15"/>
        </w:numPr>
        <w:tabs>
          <w:tab w:val="clear" w:pos="2880"/>
          <w:tab w:val="num" w:pos="284"/>
        </w:tabs>
        <w:spacing w:before="120" w:after="0" w:line="240" w:lineRule="auto"/>
        <w:ind w:left="284" w:hanging="284"/>
        <w:contextualSpacing w:val="0"/>
        <w:jc w:val="both"/>
        <w:rPr>
          <w:rFonts w:eastAsia="Times New Roman" w:cs="Calibri"/>
          <w:bCs/>
          <w:sz w:val="20"/>
          <w:szCs w:val="20"/>
          <w:lang w:eastAsia="x-none"/>
        </w:rPr>
      </w:pPr>
      <w:r w:rsidRPr="008D3DBD">
        <w:rPr>
          <w:rFonts w:cs="Calibri"/>
          <w:bCs/>
          <w:sz w:val="20"/>
          <w:szCs w:val="20"/>
          <w:lang w:eastAsia="x-none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="009F768C" w:rsidRPr="008D3DBD">
        <w:rPr>
          <w:rFonts w:cs="Calibri"/>
          <w:bCs/>
          <w:sz w:val="20"/>
          <w:szCs w:val="20"/>
          <w:lang w:eastAsia="x-none"/>
        </w:rPr>
        <w:t>.</w:t>
      </w:r>
    </w:p>
    <w:p w14:paraId="245EA39F" w14:textId="77777777" w:rsidR="002D0178" w:rsidRPr="008D3DBD" w:rsidRDefault="00BB34CF" w:rsidP="00DE4DD6">
      <w:pPr>
        <w:pStyle w:val="Akapitzlist"/>
        <w:numPr>
          <w:ilvl w:val="3"/>
          <w:numId w:val="15"/>
        </w:numPr>
        <w:tabs>
          <w:tab w:val="clear" w:pos="2880"/>
          <w:tab w:val="num" w:pos="284"/>
          <w:tab w:val="left" w:pos="567"/>
        </w:tabs>
        <w:spacing w:before="120" w:after="0" w:line="240" w:lineRule="auto"/>
        <w:ind w:left="284" w:hanging="284"/>
        <w:contextualSpacing w:val="0"/>
        <w:jc w:val="both"/>
        <w:rPr>
          <w:rFonts w:cs="Calibri"/>
          <w:sz w:val="20"/>
          <w:szCs w:val="20"/>
          <w:lang w:eastAsia="x-none"/>
        </w:rPr>
      </w:pPr>
      <w:r w:rsidRPr="008D3DBD">
        <w:rPr>
          <w:rFonts w:cs="Calibri"/>
          <w:bCs/>
          <w:sz w:val="20"/>
          <w:szCs w:val="20"/>
          <w:lang w:eastAsia="x-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B7C8E0" w14:textId="77777777" w:rsidR="002D0178" w:rsidRPr="008D3DBD" w:rsidRDefault="002D0178" w:rsidP="002D0178">
      <w:pPr>
        <w:rPr>
          <w:rFonts w:ascii="Calibri" w:eastAsia="Calibri" w:hAnsi="Calibri" w:cs="Calibri"/>
          <w:bCs/>
          <w:sz w:val="20"/>
          <w:szCs w:val="20"/>
          <w:lang w:eastAsia="x-none"/>
        </w:rPr>
      </w:pPr>
    </w:p>
    <w:p w14:paraId="6EA22977" w14:textId="77777777" w:rsidR="002D0178" w:rsidRPr="008D3DBD" w:rsidRDefault="002D0178" w:rsidP="002D0178">
      <w:pPr>
        <w:tabs>
          <w:tab w:val="left" w:pos="5655"/>
        </w:tabs>
        <w:rPr>
          <w:rFonts w:ascii="Calibri" w:hAnsi="Calibri" w:cs="Calibri"/>
          <w:sz w:val="20"/>
          <w:szCs w:val="20"/>
          <w:lang w:eastAsia="x-none"/>
        </w:rPr>
      </w:pPr>
      <w:r w:rsidRPr="008D3DBD">
        <w:rPr>
          <w:rFonts w:ascii="Calibri" w:hAnsi="Calibri" w:cs="Calibri"/>
          <w:sz w:val="20"/>
          <w:szCs w:val="20"/>
          <w:lang w:eastAsia="x-none"/>
        </w:rPr>
        <w:tab/>
      </w:r>
    </w:p>
    <w:sectPr w:rsidR="002D0178" w:rsidRPr="008D3DBD" w:rsidSect="00C5319D">
      <w:headerReference w:type="default" r:id="rId8"/>
      <w:footerReference w:type="default" r:id="rId9"/>
      <w:pgSz w:w="11906" w:h="16838"/>
      <w:pgMar w:top="567" w:right="1247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ADE92" w14:textId="77777777" w:rsidR="000E4A06" w:rsidRDefault="000E4A06">
      <w:r>
        <w:separator/>
      </w:r>
    </w:p>
  </w:endnote>
  <w:endnote w:type="continuationSeparator" w:id="0">
    <w:p w14:paraId="18A1DE7E" w14:textId="77777777" w:rsidR="000E4A06" w:rsidRDefault="000E4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D5C1" w14:textId="213B1A1B" w:rsidR="00A77A0E" w:rsidRDefault="00B2255C" w:rsidP="008915DF">
    <w:pPr>
      <w:pStyle w:val="Stopka"/>
      <w:tabs>
        <w:tab w:val="clear" w:pos="9072"/>
        <w:tab w:val="right" w:pos="9360"/>
      </w:tabs>
      <w:ind w:right="-62"/>
      <w:jc w:val="right"/>
      <w:rPr>
        <w:rStyle w:val="Numerstrony"/>
        <w:rFonts w:ascii="Tahoma" w:hAnsi="Tahoma" w:cs="Tahoma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8AB2E7C" wp14:editId="47D3BE5F">
              <wp:simplePos x="0" y="0"/>
              <wp:positionH relativeFrom="column">
                <wp:posOffset>0</wp:posOffset>
              </wp:positionH>
              <wp:positionV relativeFrom="paragraph">
                <wp:posOffset>91440</wp:posOffset>
              </wp:positionV>
              <wp:extent cx="5997575" cy="0"/>
              <wp:effectExtent l="9525" t="5715" r="12700" b="13335"/>
              <wp:wrapNone/>
              <wp:docPr id="2096392960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7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EDF1D2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2pt" to="472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" strokeweight=".5pt"/>
          </w:pict>
        </mc:Fallback>
      </mc:AlternateContent>
    </w:r>
  </w:p>
  <w:p w14:paraId="2A99132C" w14:textId="77777777" w:rsidR="00A77A0E" w:rsidRPr="003E369F" w:rsidRDefault="00A77A0E" w:rsidP="000259BE">
    <w:pPr>
      <w:pStyle w:val="Stopka"/>
      <w:tabs>
        <w:tab w:val="clear" w:pos="9072"/>
        <w:tab w:val="right" w:pos="9360"/>
      </w:tabs>
      <w:ind w:right="52"/>
      <w:jc w:val="right"/>
      <w:rPr>
        <w:rFonts w:ascii="Tahoma" w:hAnsi="Tahoma" w:cs="Tahoma"/>
        <w:sz w:val="16"/>
        <w:szCs w:val="16"/>
      </w:rPr>
    </w:pPr>
    <w:r w:rsidRPr="003E369F">
      <w:rPr>
        <w:rFonts w:ascii="Tahoma" w:hAnsi="Tahoma" w:cs="Tahoma"/>
        <w:sz w:val="16"/>
        <w:szCs w:val="16"/>
      </w:rPr>
      <w:fldChar w:fldCharType="begin"/>
    </w:r>
    <w:r w:rsidRPr="003E369F">
      <w:rPr>
        <w:rFonts w:ascii="Tahoma" w:hAnsi="Tahoma" w:cs="Tahoma"/>
        <w:sz w:val="16"/>
        <w:szCs w:val="16"/>
      </w:rPr>
      <w:instrText xml:space="preserve"> PAGE  \* Arabic </w:instrText>
    </w:r>
    <w:r w:rsidRPr="003E369F">
      <w:rPr>
        <w:rFonts w:ascii="Tahoma" w:hAnsi="Tahoma" w:cs="Tahoma"/>
        <w:sz w:val="16"/>
        <w:szCs w:val="16"/>
      </w:rPr>
      <w:fldChar w:fldCharType="separate"/>
    </w:r>
    <w:r w:rsidR="003810B3">
      <w:rPr>
        <w:rFonts w:ascii="Tahoma" w:hAnsi="Tahoma" w:cs="Tahoma"/>
        <w:noProof/>
        <w:sz w:val="16"/>
        <w:szCs w:val="16"/>
      </w:rPr>
      <w:t>7</w:t>
    </w:r>
    <w:r w:rsidRPr="003E369F">
      <w:rPr>
        <w:rFonts w:ascii="Tahoma" w:hAnsi="Tahoma" w:cs="Tahoma"/>
        <w:sz w:val="16"/>
        <w:szCs w:val="16"/>
      </w:rPr>
      <w:fldChar w:fldCharType="end"/>
    </w:r>
    <w:r w:rsidRPr="003E369F">
      <w:rPr>
        <w:rFonts w:ascii="Tahoma" w:hAnsi="Tahoma" w:cs="Tahoma"/>
        <w:sz w:val="16"/>
        <w:szCs w:val="16"/>
      </w:rPr>
      <w:t xml:space="preserve"> / </w:t>
    </w:r>
    <w:r w:rsidRPr="003E369F">
      <w:rPr>
        <w:rFonts w:ascii="Tahoma" w:hAnsi="Tahoma" w:cs="Tahoma"/>
        <w:sz w:val="16"/>
        <w:szCs w:val="16"/>
      </w:rPr>
      <w:fldChar w:fldCharType="begin"/>
    </w:r>
    <w:r w:rsidRPr="003E369F">
      <w:rPr>
        <w:rFonts w:ascii="Tahoma" w:hAnsi="Tahoma" w:cs="Tahoma"/>
        <w:sz w:val="16"/>
        <w:szCs w:val="16"/>
      </w:rPr>
      <w:instrText xml:space="preserve"> NUMPAGES </w:instrText>
    </w:r>
    <w:r w:rsidRPr="003E369F">
      <w:rPr>
        <w:rFonts w:ascii="Tahoma" w:hAnsi="Tahoma" w:cs="Tahoma"/>
        <w:sz w:val="16"/>
        <w:szCs w:val="16"/>
      </w:rPr>
      <w:fldChar w:fldCharType="separate"/>
    </w:r>
    <w:r w:rsidR="003810B3">
      <w:rPr>
        <w:rFonts w:ascii="Tahoma" w:hAnsi="Tahoma" w:cs="Tahoma"/>
        <w:noProof/>
        <w:sz w:val="16"/>
        <w:szCs w:val="16"/>
      </w:rPr>
      <w:t>7</w:t>
    </w:r>
    <w:r w:rsidRPr="003E369F">
      <w:rPr>
        <w:rFonts w:ascii="Tahoma" w:hAnsi="Tahoma" w:cs="Tahoma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F3D2D" w14:textId="77777777" w:rsidR="000E4A06" w:rsidRDefault="000E4A06">
      <w:r>
        <w:separator/>
      </w:r>
    </w:p>
  </w:footnote>
  <w:footnote w:type="continuationSeparator" w:id="0">
    <w:p w14:paraId="07944971" w14:textId="77777777" w:rsidR="000E4A06" w:rsidRDefault="000E4A06">
      <w:r>
        <w:continuationSeparator/>
      </w:r>
    </w:p>
  </w:footnote>
  <w:footnote w:id="1">
    <w:p w14:paraId="0A2335AC" w14:textId="77777777" w:rsidR="002D0178" w:rsidRPr="008D3DBD" w:rsidRDefault="002D0178" w:rsidP="002D0178">
      <w:pPr>
        <w:pStyle w:val="Tekstprzypisudolnego"/>
        <w:rPr>
          <w:rFonts w:cs="Calibri"/>
          <w:sz w:val="18"/>
          <w:szCs w:val="18"/>
        </w:rPr>
      </w:pPr>
      <w:r w:rsidRPr="008D3DBD">
        <w:rPr>
          <w:rFonts w:cs="Calibri"/>
          <w:sz w:val="18"/>
          <w:szCs w:val="18"/>
        </w:rPr>
        <w:t>*wykreślić, jeśli nie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7B56" w14:textId="5DC53213" w:rsidR="00B2255C" w:rsidRDefault="00B2255C" w:rsidP="00B2255C">
    <w:pPr>
      <w:pStyle w:val="Nagwek"/>
    </w:pPr>
    <w:r w:rsidRPr="0032412B">
      <w:rPr>
        <w:noProof/>
      </w:rPr>
      <w:drawing>
        <wp:inline distT="0" distB="0" distL="0" distR="0" wp14:anchorId="7FF0CCE5" wp14:editId="6F6A582A">
          <wp:extent cx="5759450" cy="54610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EF9EA8" w14:textId="1B5DDF06" w:rsidR="00B2255C" w:rsidRPr="00E64B80" w:rsidRDefault="00B2255C" w:rsidP="00B2255C">
    <w:pPr>
      <w:pStyle w:val="Nagwek"/>
      <w:rPr>
        <w:bCs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C06CBA" wp14:editId="6B684CF9">
              <wp:simplePos x="0" y="0"/>
              <wp:positionH relativeFrom="column">
                <wp:posOffset>-8255</wp:posOffset>
              </wp:positionH>
              <wp:positionV relativeFrom="paragraph">
                <wp:posOffset>3810</wp:posOffset>
              </wp:positionV>
              <wp:extent cx="6047740" cy="635"/>
              <wp:effectExtent l="0" t="0" r="10160" b="18415"/>
              <wp:wrapNone/>
              <wp:docPr id="303573880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732199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.3pt" to="475.5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" strokeweight=".5pt"/>
          </w:pict>
        </mc:Fallback>
      </mc:AlternateContent>
    </w:r>
  </w:p>
  <w:p w14:paraId="1EA67C28" w14:textId="77777777" w:rsidR="00B2255C" w:rsidRPr="009C73A3" w:rsidRDefault="00B2255C" w:rsidP="00B2255C">
    <w:pPr>
      <w:pStyle w:val="Nagwek"/>
    </w:pPr>
  </w:p>
  <w:p w14:paraId="0A48A302" w14:textId="3C540D6A" w:rsidR="006C16BF" w:rsidRPr="00B2255C" w:rsidRDefault="006C16BF" w:rsidP="00B225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</w:abstractNum>
  <w:abstractNum w:abstractNumId="1" w15:restartNumberingAfterBreak="0">
    <w:nsid w:val="0000000A"/>
    <w:multiLevelType w:val="multilevel"/>
    <w:tmpl w:val="C7BACC0A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0000016"/>
    <w:multiLevelType w:val="multilevel"/>
    <w:tmpl w:val="00000016"/>
    <w:name w:val="WW8Num35"/>
    <w:lvl w:ilvl="0">
      <w:start w:val="1"/>
      <w:numFmt w:val="decimal"/>
      <w:lvlText w:val="%1."/>
      <w:lvlJc w:val="left"/>
      <w:pPr>
        <w:tabs>
          <w:tab w:val="num" w:pos="2377"/>
        </w:tabs>
        <w:ind w:left="2377" w:hanging="397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7"/>
    <w:multiLevelType w:val="multilevel"/>
    <w:tmpl w:val="00000017"/>
    <w:name w:val="WW8Num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540"/>
        </w:tabs>
        <w:ind w:left="54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  <w:rPr>
        <w:rFonts w:ascii="Tahoma" w:hAnsi="Tahoma" w:cs="Tahoma" w:hint="default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4" w15:restartNumberingAfterBreak="0">
    <w:nsid w:val="00000018"/>
    <w:multiLevelType w:val="singleLevel"/>
    <w:tmpl w:val="00000018"/>
    <w:name w:val="WW8Num37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sz w:val="20"/>
        <w:szCs w:val="20"/>
        <w:shd w:val="clear" w:color="auto" w:fill="FFFFFF"/>
      </w:rPr>
    </w:lvl>
  </w:abstractNum>
  <w:abstractNum w:abstractNumId="5" w15:restartNumberingAfterBreak="0">
    <w:nsid w:val="0000001C"/>
    <w:multiLevelType w:val="multilevel"/>
    <w:tmpl w:val="0000001C"/>
    <w:name w:val="WW8Num4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540"/>
        </w:tabs>
        <w:ind w:left="54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6" w15:restartNumberingAfterBreak="0">
    <w:nsid w:val="0B004047"/>
    <w:multiLevelType w:val="hybridMultilevel"/>
    <w:tmpl w:val="4CC8298A"/>
    <w:name w:val="WW8Num21023"/>
    <w:lvl w:ilvl="0" w:tplc="A09625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F8024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BE42CF"/>
    <w:multiLevelType w:val="hybridMultilevel"/>
    <w:tmpl w:val="A7448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7485C"/>
    <w:multiLevelType w:val="hybridMultilevel"/>
    <w:tmpl w:val="77927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11C10"/>
    <w:multiLevelType w:val="hybridMultilevel"/>
    <w:tmpl w:val="A244A182"/>
    <w:name w:val="WW8Num21023233"/>
    <w:lvl w:ilvl="0" w:tplc="2604A98E">
      <w:start w:val="3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DF6259"/>
    <w:multiLevelType w:val="multilevel"/>
    <w:tmpl w:val="7EDE91C0"/>
    <w:lvl w:ilvl="0">
      <w:start w:val="1"/>
      <w:numFmt w:val="decimal"/>
      <w:pStyle w:val="uparagraf"/>
      <w:lvlText w:val="§ %1."/>
      <w:lvlJc w:val="left"/>
      <w:pPr>
        <w:tabs>
          <w:tab w:val="num" w:pos="717"/>
        </w:tabs>
        <w:ind w:left="717" w:hanging="360"/>
      </w:pPr>
      <w:rPr>
        <w:rFonts w:hint="default"/>
        <w:b/>
      </w:rPr>
    </w:lvl>
    <w:lvl w:ilvl="1">
      <w:start w:val="1"/>
      <w:numFmt w:val="decimal"/>
      <w:pStyle w:val="uwylicz"/>
      <w:lvlText w:val="%2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2">
      <w:start w:val="1"/>
      <w:numFmt w:val="lowerLetter"/>
      <w:pStyle w:val="uwyliczabc"/>
      <w:lvlText w:val="%3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97"/>
        </w:tabs>
        <w:ind w:left="3597" w:hanging="360"/>
      </w:pPr>
      <w:rPr>
        <w:rFonts w:hint="default"/>
      </w:rPr>
    </w:lvl>
  </w:abstractNum>
  <w:abstractNum w:abstractNumId="11" w15:restartNumberingAfterBreak="0">
    <w:nsid w:val="2B230C17"/>
    <w:multiLevelType w:val="hybridMultilevel"/>
    <w:tmpl w:val="76344D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61275"/>
    <w:multiLevelType w:val="multilevel"/>
    <w:tmpl w:val="1EC24CB6"/>
    <w:lvl w:ilvl="0">
      <w:start w:val="1"/>
      <w:numFmt w:val="upperRoman"/>
      <w:pStyle w:val="NagwkiSIWZ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pStyle w:val="wylicz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pStyle w:val="wyliczabc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lowerLetter"/>
      <w:pStyle w:val="wylicztiret"/>
      <w:lvlText w:val="%4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97"/>
        </w:tabs>
        <w:ind w:left="3597" w:hanging="360"/>
      </w:pPr>
      <w:rPr>
        <w:rFonts w:hint="default"/>
      </w:rPr>
    </w:lvl>
  </w:abstractNum>
  <w:abstractNum w:abstractNumId="13" w15:restartNumberingAfterBreak="0">
    <w:nsid w:val="2D222133"/>
    <w:multiLevelType w:val="hybridMultilevel"/>
    <w:tmpl w:val="4104C0A2"/>
    <w:lvl w:ilvl="0" w:tplc="78467DB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93C12"/>
    <w:multiLevelType w:val="hybridMultilevel"/>
    <w:tmpl w:val="8D82454E"/>
    <w:lvl w:ilvl="0" w:tplc="E19A4F2A">
      <w:start w:val="293"/>
      <w:numFmt w:val="bullet"/>
      <w:lvlText w:val=""/>
      <w:lvlJc w:val="left"/>
      <w:pPr>
        <w:ind w:left="218" w:hanging="360"/>
      </w:pPr>
      <w:rPr>
        <w:rFonts w:ascii="Symbol" w:eastAsia="Times New Roman" w:hAnsi="Symbol" w:cs="Tahoma" w:hint="default"/>
        <w:b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80E3B"/>
    <w:multiLevelType w:val="hybridMultilevel"/>
    <w:tmpl w:val="502611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5312FE3"/>
    <w:multiLevelType w:val="hybridMultilevel"/>
    <w:tmpl w:val="84A6472E"/>
    <w:lvl w:ilvl="0" w:tplc="0964B468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334A65"/>
    <w:multiLevelType w:val="hybridMultilevel"/>
    <w:tmpl w:val="9DD691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7B67FD"/>
    <w:multiLevelType w:val="multilevel"/>
    <w:tmpl w:val="65AE2E6E"/>
    <w:lvl w:ilvl="0">
      <w:start w:val="1"/>
      <w:numFmt w:val="none"/>
      <w:pStyle w:val="Tytu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Roman"/>
      <w:pStyle w:val="1NagwkiSIWZ"/>
      <w:lvlText w:val="%1%2"/>
      <w:lvlJc w:val="left"/>
      <w:pPr>
        <w:tabs>
          <w:tab w:val="num" w:pos="284"/>
        </w:tabs>
        <w:ind w:left="576" w:hanging="576"/>
      </w:pPr>
      <w:rPr>
        <w:rFonts w:hint="default"/>
      </w:rPr>
    </w:lvl>
    <w:lvl w:ilvl="2">
      <w:start w:val="1"/>
      <w:numFmt w:val="decimal"/>
      <w:pStyle w:val="2wylicz1"/>
      <w:lvlText w:val="%1%3."/>
      <w:lvlJc w:val="left"/>
      <w:pPr>
        <w:tabs>
          <w:tab w:val="num" w:pos="567"/>
        </w:tabs>
        <w:ind w:left="720" w:hanging="720"/>
      </w:pPr>
      <w:rPr>
        <w:rFonts w:hint="default"/>
      </w:rPr>
    </w:lvl>
    <w:lvl w:ilvl="3">
      <w:start w:val="1"/>
      <w:numFmt w:val="decimal"/>
      <w:lvlText w:val="%1%4)"/>
      <w:lvlJc w:val="left"/>
      <w:pPr>
        <w:tabs>
          <w:tab w:val="num" w:pos="1404"/>
        </w:tabs>
        <w:ind w:left="1404" w:hanging="864"/>
      </w:pPr>
      <w:rPr>
        <w:rFonts w:hint="default"/>
        <w:b w:val="0"/>
      </w:rPr>
    </w:lvl>
    <w:lvl w:ilvl="4">
      <w:start w:val="1"/>
      <w:numFmt w:val="lowerLetter"/>
      <w:pStyle w:val="4wyliczabc"/>
      <w:lvlText w:val="%1%5)"/>
      <w:lvlJc w:val="left"/>
      <w:pPr>
        <w:tabs>
          <w:tab w:val="num" w:pos="1008"/>
        </w:tabs>
        <w:ind w:left="1008" w:hanging="1008"/>
      </w:pPr>
      <w:rPr>
        <w:rFonts w:ascii="Tahoma" w:hAnsi="Tahoma" w:cs="Tahoma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bullet"/>
      <w:pStyle w:val="5wylicztiret-"/>
      <w:lvlText w:val=""/>
      <w:lvlJc w:val="left"/>
      <w:pPr>
        <w:tabs>
          <w:tab w:val="num" w:pos="1152"/>
        </w:tabs>
        <w:ind w:left="1152" w:hanging="1152"/>
      </w:pPr>
      <w:rPr>
        <w:rFonts w:ascii="Symbol" w:hAnsi="Symbol" w:hint="default"/>
        <w:color w:val="auto"/>
      </w:rPr>
    </w:lvl>
    <w:lvl w:ilvl="6">
      <w:start w:val="1"/>
      <w:numFmt w:val="none"/>
      <w:lvlText w:val="%7%1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FE73356"/>
    <w:multiLevelType w:val="hybridMultilevel"/>
    <w:tmpl w:val="600E977E"/>
    <w:name w:val="WW8Num210232"/>
    <w:lvl w:ilvl="0" w:tplc="64965A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33D34ED"/>
    <w:multiLevelType w:val="hybridMultilevel"/>
    <w:tmpl w:val="598A8ABE"/>
    <w:name w:val="WW8Num210233"/>
    <w:lvl w:ilvl="0" w:tplc="41DAB09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73B713BA"/>
    <w:multiLevelType w:val="hybridMultilevel"/>
    <w:tmpl w:val="D722C07E"/>
    <w:name w:val="WW8Num2102323"/>
    <w:lvl w:ilvl="0" w:tplc="57B8B9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 w15:restartNumberingAfterBreak="0">
    <w:nsid w:val="770E185D"/>
    <w:multiLevelType w:val="hybridMultilevel"/>
    <w:tmpl w:val="BB0EB9A2"/>
    <w:lvl w:ilvl="0" w:tplc="FCE47ADA">
      <w:start w:val="1"/>
      <w:numFmt w:val="decimal"/>
      <w:lvlText w:val="%1."/>
      <w:lvlJc w:val="left"/>
      <w:pPr>
        <w:ind w:left="644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95E69"/>
    <w:multiLevelType w:val="hybridMultilevel"/>
    <w:tmpl w:val="93FE25F4"/>
    <w:lvl w:ilvl="0" w:tplc="14DC9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CED6858"/>
    <w:multiLevelType w:val="hybridMultilevel"/>
    <w:tmpl w:val="E1CA7E60"/>
    <w:lvl w:ilvl="0" w:tplc="0052B7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 w:tplc="71B46F72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 w15:restartNumberingAfterBreak="0">
    <w:nsid w:val="7FA708BE"/>
    <w:multiLevelType w:val="hybridMultilevel"/>
    <w:tmpl w:val="0A7A312C"/>
    <w:name w:val="WW8Num2102322"/>
    <w:lvl w:ilvl="0" w:tplc="64965AD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4415401">
    <w:abstractNumId w:val="10"/>
  </w:num>
  <w:num w:numId="2" w16cid:durableId="2138403844">
    <w:abstractNumId w:val="12"/>
  </w:num>
  <w:num w:numId="3" w16cid:durableId="274488922">
    <w:abstractNumId w:val="20"/>
  </w:num>
  <w:num w:numId="4" w16cid:durableId="2143962724">
    <w:abstractNumId w:val="25"/>
  </w:num>
  <w:num w:numId="5" w16cid:durableId="941305993">
    <w:abstractNumId w:val="18"/>
  </w:num>
  <w:num w:numId="6" w16cid:durableId="1186213725">
    <w:abstractNumId w:val="15"/>
  </w:num>
  <w:num w:numId="7" w16cid:durableId="772094377">
    <w:abstractNumId w:val="24"/>
  </w:num>
  <w:num w:numId="8" w16cid:durableId="1385519049">
    <w:abstractNumId w:val="19"/>
  </w:num>
  <w:num w:numId="9" w16cid:durableId="341854777">
    <w:abstractNumId w:val="11"/>
  </w:num>
  <w:num w:numId="10" w16cid:durableId="1101493050">
    <w:abstractNumId w:val="6"/>
  </w:num>
  <w:num w:numId="11" w16cid:durableId="1462336373">
    <w:abstractNumId w:val="7"/>
  </w:num>
  <w:num w:numId="12" w16cid:durableId="2037535163">
    <w:abstractNumId w:val="8"/>
  </w:num>
  <w:num w:numId="13" w16cid:durableId="869755568">
    <w:abstractNumId w:val="17"/>
  </w:num>
  <w:num w:numId="14" w16cid:durableId="752894507">
    <w:abstractNumId w:val="26"/>
  </w:num>
  <w:num w:numId="15" w16cid:durableId="902251468">
    <w:abstractNumId w:val="14"/>
  </w:num>
  <w:num w:numId="16" w16cid:durableId="951478137">
    <w:abstractNumId w:val="16"/>
  </w:num>
  <w:num w:numId="17" w16cid:durableId="129193471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EED"/>
    <w:rsid w:val="00001A10"/>
    <w:rsid w:val="0000332F"/>
    <w:rsid w:val="0000423D"/>
    <w:rsid w:val="00005D5C"/>
    <w:rsid w:val="00017746"/>
    <w:rsid w:val="00023F07"/>
    <w:rsid w:val="000259BE"/>
    <w:rsid w:val="00026483"/>
    <w:rsid w:val="00026A45"/>
    <w:rsid w:val="000406E1"/>
    <w:rsid w:val="00042A12"/>
    <w:rsid w:val="00052D73"/>
    <w:rsid w:val="0005656A"/>
    <w:rsid w:val="00060B4E"/>
    <w:rsid w:val="00061722"/>
    <w:rsid w:val="00064E85"/>
    <w:rsid w:val="00067735"/>
    <w:rsid w:val="00071205"/>
    <w:rsid w:val="000723D2"/>
    <w:rsid w:val="00073A9E"/>
    <w:rsid w:val="00076915"/>
    <w:rsid w:val="000846F0"/>
    <w:rsid w:val="00085936"/>
    <w:rsid w:val="00091B04"/>
    <w:rsid w:val="0009460B"/>
    <w:rsid w:val="000A3B70"/>
    <w:rsid w:val="000A46E2"/>
    <w:rsid w:val="000A7BFD"/>
    <w:rsid w:val="000C381C"/>
    <w:rsid w:val="000D23D3"/>
    <w:rsid w:val="000D66C4"/>
    <w:rsid w:val="000E18A7"/>
    <w:rsid w:val="000E2E8A"/>
    <w:rsid w:val="000E4A06"/>
    <w:rsid w:val="000E4D7F"/>
    <w:rsid w:val="000E670E"/>
    <w:rsid w:val="000E6826"/>
    <w:rsid w:val="000F5439"/>
    <w:rsid w:val="0010126C"/>
    <w:rsid w:val="00103761"/>
    <w:rsid w:val="001066B2"/>
    <w:rsid w:val="00112B5B"/>
    <w:rsid w:val="00120B3F"/>
    <w:rsid w:val="001220EA"/>
    <w:rsid w:val="00142975"/>
    <w:rsid w:val="00145380"/>
    <w:rsid w:val="00153D7C"/>
    <w:rsid w:val="00171768"/>
    <w:rsid w:val="0017234F"/>
    <w:rsid w:val="00182B5D"/>
    <w:rsid w:val="00185EBA"/>
    <w:rsid w:val="001957CC"/>
    <w:rsid w:val="00197EFB"/>
    <w:rsid w:val="001A1611"/>
    <w:rsid w:val="001B4DC6"/>
    <w:rsid w:val="001B6BC4"/>
    <w:rsid w:val="001B7844"/>
    <w:rsid w:val="001C0112"/>
    <w:rsid w:val="001C1EA0"/>
    <w:rsid w:val="001C215D"/>
    <w:rsid w:val="001C24CB"/>
    <w:rsid w:val="001C4F9F"/>
    <w:rsid w:val="001C64E6"/>
    <w:rsid w:val="001D62E7"/>
    <w:rsid w:val="001D6736"/>
    <w:rsid w:val="001D76D3"/>
    <w:rsid w:val="001D7E20"/>
    <w:rsid w:val="001E21C4"/>
    <w:rsid w:val="001E6C2F"/>
    <w:rsid w:val="001F726D"/>
    <w:rsid w:val="00203482"/>
    <w:rsid w:val="002125C9"/>
    <w:rsid w:val="00213A65"/>
    <w:rsid w:val="00215A4D"/>
    <w:rsid w:val="0021763E"/>
    <w:rsid w:val="00224E45"/>
    <w:rsid w:val="00233D21"/>
    <w:rsid w:val="00234576"/>
    <w:rsid w:val="00234E31"/>
    <w:rsid w:val="002359F3"/>
    <w:rsid w:val="0024394B"/>
    <w:rsid w:val="00243C39"/>
    <w:rsid w:val="002464E5"/>
    <w:rsid w:val="00251A8A"/>
    <w:rsid w:val="002534F3"/>
    <w:rsid w:val="00256B1A"/>
    <w:rsid w:val="00260F49"/>
    <w:rsid w:val="0026787F"/>
    <w:rsid w:val="00273498"/>
    <w:rsid w:val="00275496"/>
    <w:rsid w:val="0028202F"/>
    <w:rsid w:val="00284F2C"/>
    <w:rsid w:val="00285563"/>
    <w:rsid w:val="002861B6"/>
    <w:rsid w:val="002870EA"/>
    <w:rsid w:val="002A6649"/>
    <w:rsid w:val="002B090A"/>
    <w:rsid w:val="002B1A50"/>
    <w:rsid w:val="002B265E"/>
    <w:rsid w:val="002D0178"/>
    <w:rsid w:val="002D0310"/>
    <w:rsid w:val="002D0E3C"/>
    <w:rsid w:val="002D37A6"/>
    <w:rsid w:val="002E270C"/>
    <w:rsid w:val="002E5014"/>
    <w:rsid w:val="002E524B"/>
    <w:rsid w:val="002E6741"/>
    <w:rsid w:val="002F62D5"/>
    <w:rsid w:val="00306A9D"/>
    <w:rsid w:val="00307477"/>
    <w:rsid w:val="0032220C"/>
    <w:rsid w:val="0032300B"/>
    <w:rsid w:val="003356F1"/>
    <w:rsid w:val="003402A2"/>
    <w:rsid w:val="00340DC4"/>
    <w:rsid w:val="00342452"/>
    <w:rsid w:val="00346A23"/>
    <w:rsid w:val="00356995"/>
    <w:rsid w:val="00361234"/>
    <w:rsid w:val="00370726"/>
    <w:rsid w:val="00371172"/>
    <w:rsid w:val="00372676"/>
    <w:rsid w:val="003748C1"/>
    <w:rsid w:val="0037653B"/>
    <w:rsid w:val="0037697E"/>
    <w:rsid w:val="003810B3"/>
    <w:rsid w:val="0039200E"/>
    <w:rsid w:val="00393282"/>
    <w:rsid w:val="00393DD3"/>
    <w:rsid w:val="00395C6E"/>
    <w:rsid w:val="003A325E"/>
    <w:rsid w:val="003B3831"/>
    <w:rsid w:val="003B3D78"/>
    <w:rsid w:val="003B4155"/>
    <w:rsid w:val="003B4308"/>
    <w:rsid w:val="003B445F"/>
    <w:rsid w:val="003B6401"/>
    <w:rsid w:val="003C2B78"/>
    <w:rsid w:val="003D1E02"/>
    <w:rsid w:val="003D4977"/>
    <w:rsid w:val="003D5E2F"/>
    <w:rsid w:val="003E3D11"/>
    <w:rsid w:val="003E46E1"/>
    <w:rsid w:val="003F701D"/>
    <w:rsid w:val="0040602D"/>
    <w:rsid w:val="00407B9A"/>
    <w:rsid w:val="00427A54"/>
    <w:rsid w:val="004318A6"/>
    <w:rsid w:val="0044172A"/>
    <w:rsid w:val="00443C65"/>
    <w:rsid w:val="00445A53"/>
    <w:rsid w:val="004509AF"/>
    <w:rsid w:val="00455883"/>
    <w:rsid w:val="0046596A"/>
    <w:rsid w:val="004665C0"/>
    <w:rsid w:val="00472F74"/>
    <w:rsid w:val="00473274"/>
    <w:rsid w:val="00473BC1"/>
    <w:rsid w:val="00474149"/>
    <w:rsid w:val="00474288"/>
    <w:rsid w:val="004748F2"/>
    <w:rsid w:val="00481F1D"/>
    <w:rsid w:val="00486D1B"/>
    <w:rsid w:val="004907A2"/>
    <w:rsid w:val="00493993"/>
    <w:rsid w:val="00494039"/>
    <w:rsid w:val="00496398"/>
    <w:rsid w:val="004A0C24"/>
    <w:rsid w:val="004A1B99"/>
    <w:rsid w:val="004A3E48"/>
    <w:rsid w:val="004A6E11"/>
    <w:rsid w:val="004B06FF"/>
    <w:rsid w:val="004B268A"/>
    <w:rsid w:val="004C2EFD"/>
    <w:rsid w:val="004C6429"/>
    <w:rsid w:val="004C678D"/>
    <w:rsid w:val="004E230B"/>
    <w:rsid w:val="004E23B9"/>
    <w:rsid w:val="004E7D1F"/>
    <w:rsid w:val="004F077E"/>
    <w:rsid w:val="004F0793"/>
    <w:rsid w:val="004F3145"/>
    <w:rsid w:val="00506A79"/>
    <w:rsid w:val="00510EDB"/>
    <w:rsid w:val="00511FC3"/>
    <w:rsid w:val="00512C22"/>
    <w:rsid w:val="00513B30"/>
    <w:rsid w:val="00524968"/>
    <w:rsid w:val="00526403"/>
    <w:rsid w:val="005354D3"/>
    <w:rsid w:val="005425F2"/>
    <w:rsid w:val="00545E0C"/>
    <w:rsid w:val="005512CC"/>
    <w:rsid w:val="005524F2"/>
    <w:rsid w:val="00552BA4"/>
    <w:rsid w:val="00553EAF"/>
    <w:rsid w:val="005617A3"/>
    <w:rsid w:val="00561BA5"/>
    <w:rsid w:val="0056697A"/>
    <w:rsid w:val="00567EF0"/>
    <w:rsid w:val="00570F52"/>
    <w:rsid w:val="005726F8"/>
    <w:rsid w:val="00583369"/>
    <w:rsid w:val="0058614E"/>
    <w:rsid w:val="00587D14"/>
    <w:rsid w:val="005901DB"/>
    <w:rsid w:val="00595860"/>
    <w:rsid w:val="005A05C4"/>
    <w:rsid w:val="005A2EAD"/>
    <w:rsid w:val="005A755C"/>
    <w:rsid w:val="005B734A"/>
    <w:rsid w:val="005C5D08"/>
    <w:rsid w:val="005C69D8"/>
    <w:rsid w:val="005E036C"/>
    <w:rsid w:val="005E3224"/>
    <w:rsid w:val="005E32C6"/>
    <w:rsid w:val="005F44EE"/>
    <w:rsid w:val="005F47F7"/>
    <w:rsid w:val="005F6E2B"/>
    <w:rsid w:val="005F7ABC"/>
    <w:rsid w:val="006018AC"/>
    <w:rsid w:val="00603310"/>
    <w:rsid w:val="00605A78"/>
    <w:rsid w:val="00612094"/>
    <w:rsid w:val="00620204"/>
    <w:rsid w:val="00620EE0"/>
    <w:rsid w:val="0062264E"/>
    <w:rsid w:val="006300B2"/>
    <w:rsid w:val="0063407D"/>
    <w:rsid w:val="006406EC"/>
    <w:rsid w:val="0064089D"/>
    <w:rsid w:val="00650144"/>
    <w:rsid w:val="00654B64"/>
    <w:rsid w:val="006607C9"/>
    <w:rsid w:val="0066707B"/>
    <w:rsid w:val="00673016"/>
    <w:rsid w:val="00675D5A"/>
    <w:rsid w:val="00677858"/>
    <w:rsid w:val="006778AC"/>
    <w:rsid w:val="0068042B"/>
    <w:rsid w:val="0068052C"/>
    <w:rsid w:val="00685B16"/>
    <w:rsid w:val="00686B75"/>
    <w:rsid w:val="006905B4"/>
    <w:rsid w:val="006906C7"/>
    <w:rsid w:val="006A753E"/>
    <w:rsid w:val="006B13CF"/>
    <w:rsid w:val="006B1571"/>
    <w:rsid w:val="006C16BF"/>
    <w:rsid w:val="006C30F7"/>
    <w:rsid w:val="006C318E"/>
    <w:rsid w:val="006C36CB"/>
    <w:rsid w:val="006C6C32"/>
    <w:rsid w:val="006C73FA"/>
    <w:rsid w:val="006C7483"/>
    <w:rsid w:val="006D71FD"/>
    <w:rsid w:val="006E1A87"/>
    <w:rsid w:val="006E22E1"/>
    <w:rsid w:val="006E35F8"/>
    <w:rsid w:val="006E4F82"/>
    <w:rsid w:val="006E518C"/>
    <w:rsid w:val="006F22EF"/>
    <w:rsid w:val="007031ED"/>
    <w:rsid w:val="00712C34"/>
    <w:rsid w:val="00721512"/>
    <w:rsid w:val="007256E0"/>
    <w:rsid w:val="00730738"/>
    <w:rsid w:val="0073115D"/>
    <w:rsid w:val="00732E1B"/>
    <w:rsid w:val="00735FED"/>
    <w:rsid w:val="00736466"/>
    <w:rsid w:val="00736D9C"/>
    <w:rsid w:val="0074458D"/>
    <w:rsid w:val="007506F1"/>
    <w:rsid w:val="007552BC"/>
    <w:rsid w:val="00764B54"/>
    <w:rsid w:val="00765220"/>
    <w:rsid w:val="00767B13"/>
    <w:rsid w:val="007721AD"/>
    <w:rsid w:val="00772B1F"/>
    <w:rsid w:val="0077669D"/>
    <w:rsid w:val="00776EF2"/>
    <w:rsid w:val="00782C24"/>
    <w:rsid w:val="00784D0C"/>
    <w:rsid w:val="00793763"/>
    <w:rsid w:val="00793FD0"/>
    <w:rsid w:val="00794339"/>
    <w:rsid w:val="00795D6F"/>
    <w:rsid w:val="0079714C"/>
    <w:rsid w:val="007A2E7C"/>
    <w:rsid w:val="007B60CC"/>
    <w:rsid w:val="007C0FC6"/>
    <w:rsid w:val="007C10CB"/>
    <w:rsid w:val="007C5F4A"/>
    <w:rsid w:val="007D4DA2"/>
    <w:rsid w:val="007D6BB8"/>
    <w:rsid w:val="007F0644"/>
    <w:rsid w:val="007F35F1"/>
    <w:rsid w:val="007F373B"/>
    <w:rsid w:val="007F53FD"/>
    <w:rsid w:val="0080226F"/>
    <w:rsid w:val="00806298"/>
    <w:rsid w:val="00806B5B"/>
    <w:rsid w:val="008159FF"/>
    <w:rsid w:val="00824135"/>
    <w:rsid w:val="00824230"/>
    <w:rsid w:val="00824E63"/>
    <w:rsid w:val="00831238"/>
    <w:rsid w:val="008346C5"/>
    <w:rsid w:val="00845284"/>
    <w:rsid w:val="00854226"/>
    <w:rsid w:val="008563CE"/>
    <w:rsid w:val="00856D22"/>
    <w:rsid w:val="008632BC"/>
    <w:rsid w:val="00865A7D"/>
    <w:rsid w:val="008679D7"/>
    <w:rsid w:val="00872442"/>
    <w:rsid w:val="008733FD"/>
    <w:rsid w:val="0087634E"/>
    <w:rsid w:val="00877280"/>
    <w:rsid w:val="00880B16"/>
    <w:rsid w:val="00883762"/>
    <w:rsid w:val="0088579F"/>
    <w:rsid w:val="00886E13"/>
    <w:rsid w:val="008915DF"/>
    <w:rsid w:val="008A1984"/>
    <w:rsid w:val="008A3B8F"/>
    <w:rsid w:val="008A757F"/>
    <w:rsid w:val="008A7D1B"/>
    <w:rsid w:val="008B13A1"/>
    <w:rsid w:val="008B2C4C"/>
    <w:rsid w:val="008B3E95"/>
    <w:rsid w:val="008C013A"/>
    <w:rsid w:val="008C3171"/>
    <w:rsid w:val="008C3D02"/>
    <w:rsid w:val="008D3DBD"/>
    <w:rsid w:val="008E3EA1"/>
    <w:rsid w:val="008E4661"/>
    <w:rsid w:val="008E6BCD"/>
    <w:rsid w:val="008F1786"/>
    <w:rsid w:val="008F2909"/>
    <w:rsid w:val="0091365D"/>
    <w:rsid w:val="009169FB"/>
    <w:rsid w:val="009226C6"/>
    <w:rsid w:val="00931AF2"/>
    <w:rsid w:val="00931EED"/>
    <w:rsid w:val="00934B94"/>
    <w:rsid w:val="00943F7D"/>
    <w:rsid w:val="00946F5D"/>
    <w:rsid w:val="00950F4E"/>
    <w:rsid w:val="0095171D"/>
    <w:rsid w:val="00952067"/>
    <w:rsid w:val="0095588B"/>
    <w:rsid w:val="00964110"/>
    <w:rsid w:val="00967A58"/>
    <w:rsid w:val="00970097"/>
    <w:rsid w:val="0097283A"/>
    <w:rsid w:val="00975F8B"/>
    <w:rsid w:val="00986A97"/>
    <w:rsid w:val="00987A7E"/>
    <w:rsid w:val="009906F5"/>
    <w:rsid w:val="00995BC5"/>
    <w:rsid w:val="00997027"/>
    <w:rsid w:val="009A275A"/>
    <w:rsid w:val="009A30B5"/>
    <w:rsid w:val="009A31EE"/>
    <w:rsid w:val="009B507A"/>
    <w:rsid w:val="009C10C4"/>
    <w:rsid w:val="009C624C"/>
    <w:rsid w:val="009C7A60"/>
    <w:rsid w:val="009C7AE1"/>
    <w:rsid w:val="009D5F63"/>
    <w:rsid w:val="009D6D72"/>
    <w:rsid w:val="009D6EFF"/>
    <w:rsid w:val="009E1849"/>
    <w:rsid w:val="009E3CAF"/>
    <w:rsid w:val="009F2C3D"/>
    <w:rsid w:val="009F768C"/>
    <w:rsid w:val="00A004D1"/>
    <w:rsid w:val="00A01687"/>
    <w:rsid w:val="00A02670"/>
    <w:rsid w:val="00A03082"/>
    <w:rsid w:val="00A06044"/>
    <w:rsid w:val="00A06968"/>
    <w:rsid w:val="00A200F4"/>
    <w:rsid w:val="00A22946"/>
    <w:rsid w:val="00A33202"/>
    <w:rsid w:val="00A34F19"/>
    <w:rsid w:val="00A37D97"/>
    <w:rsid w:val="00A40D1F"/>
    <w:rsid w:val="00A44413"/>
    <w:rsid w:val="00A51BDB"/>
    <w:rsid w:val="00A548D5"/>
    <w:rsid w:val="00A572B0"/>
    <w:rsid w:val="00A75FBF"/>
    <w:rsid w:val="00A76A71"/>
    <w:rsid w:val="00A77A0E"/>
    <w:rsid w:val="00A82216"/>
    <w:rsid w:val="00A83849"/>
    <w:rsid w:val="00A85EF6"/>
    <w:rsid w:val="00A863D5"/>
    <w:rsid w:val="00A949B3"/>
    <w:rsid w:val="00AA7B66"/>
    <w:rsid w:val="00AB2039"/>
    <w:rsid w:val="00AB62BF"/>
    <w:rsid w:val="00AC520A"/>
    <w:rsid w:val="00AC6473"/>
    <w:rsid w:val="00AE1A59"/>
    <w:rsid w:val="00AF38CB"/>
    <w:rsid w:val="00B11D63"/>
    <w:rsid w:val="00B17393"/>
    <w:rsid w:val="00B21ABA"/>
    <w:rsid w:val="00B2255C"/>
    <w:rsid w:val="00B233CC"/>
    <w:rsid w:val="00B23D7E"/>
    <w:rsid w:val="00B301D1"/>
    <w:rsid w:val="00B30B0F"/>
    <w:rsid w:val="00B41BED"/>
    <w:rsid w:val="00B465F6"/>
    <w:rsid w:val="00B472F0"/>
    <w:rsid w:val="00B51AF8"/>
    <w:rsid w:val="00B528CB"/>
    <w:rsid w:val="00B5572F"/>
    <w:rsid w:val="00B55E96"/>
    <w:rsid w:val="00B56865"/>
    <w:rsid w:val="00B60E62"/>
    <w:rsid w:val="00B6315B"/>
    <w:rsid w:val="00B6471F"/>
    <w:rsid w:val="00B65AA9"/>
    <w:rsid w:val="00B66D20"/>
    <w:rsid w:val="00B70E69"/>
    <w:rsid w:val="00B7214C"/>
    <w:rsid w:val="00B908BD"/>
    <w:rsid w:val="00B91CE8"/>
    <w:rsid w:val="00BA343C"/>
    <w:rsid w:val="00BA7284"/>
    <w:rsid w:val="00BB1777"/>
    <w:rsid w:val="00BB34CF"/>
    <w:rsid w:val="00BC398B"/>
    <w:rsid w:val="00BD211E"/>
    <w:rsid w:val="00BD31D4"/>
    <w:rsid w:val="00BD7A62"/>
    <w:rsid w:val="00BE007D"/>
    <w:rsid w:val="00BE532F"/>
    <w:rsid w:val="00BE7D66"/>
    <w:rsid w:val="00BF0F8E"/>
    <w:rsid w:val="00C00B18"/>
    <w:rsid w:val="00C04C8B"/>
    <w:rsid w:val="00C10FF3"/>
    <w:rsid w:val="00C11A53"/>
    <w:rsid w:val="00C14134"/>
    <w:rsid w:val="00C351C5"/>
    <w:rsid w:val="00C36324"/>
    <w:rsid w:val="00C509C4"/>
    <w:rsid w:val="00C5319D"/>
    <w:rsid w:val="00C53E87"/>
    <w:rsid w:val="00C54636"/>
    <w:rsid w:val="00C6249B"/>
    <w:rsid w:val="00C65362"/>
    <w:rsid w:val="00C73528"/>
    <w:rsid w:val="00C77222"/>
    <w:rsid w:val="00C81FAF"/>
    <w:rsid w:val="00C8798E"/>
    <w:rsid w:val="00C9310D"/>
    <w:rsid w:val="00C956FB"/>
    <w:rsid w:val="00C95FD0"/>
    <w:rsid w:val="00CA00C2"/>
    <w:rsid w:val="00CB04FB"/>
    <w:rsid w:val="00CB76F5"/>
    <w:rsid w:val="00CC1664"/>
    <w:rsid w:val="00CC4364"/>
    <w:rsid w:val="00CD4380"/>
    <w:rsid w:val="00CD6808"/>
    <w:rsid w:val="00D00589"/>
    <w:rsid w:val="00D021E1"/>
    <w:rsid w:val="00D11580"/>
    <w:rsid w:val="00D11D6F"/>
    <w:rsid w:val="00D21A34"/>
    <w:rsid w:val="00D22167"/>
    <w:rsid w:val="00D265A6"/>
    <w:rsid w:val="00D26861"/>
    <w:rsid w:val="00D3462A"/>
    <w:rsid w:val="00D352CC"/>
    <w:rsid w:val="00D41CAD"/>
    <w:rsid w:val="00D47863"/>
    <w:rsid w:val="00D61B62"/>
    <w:rsid w:val="00D72A08"/>
    <w:rsid w:val="00D731BD"/>
    <w:rsid w:val="00D77DB8"/>
    <w:rsid w:val="00D86676"/>
    <w:rsid w:val="00D86C65"/>
    <w:rsid w:val="00D86CFE"/>
    <w:rsid w:val="00D87041"/>
    <w:rsid w:val="00D91DFC"/>
    <w:rsid w:val="00D947B0"/>
    <w:rsid w:val="00D94C1E"/>
    <w:rsid w:val="00DA0FCC"/>
    <w:rsid w:val="00DA1CD5"/>
    <w:rsid w:val="00DA461D"/>
    <w:rsid w:val="00DB6C97"/>
    <w:rsid w:val="00DB770D"/>
    <w:rsid w:val="00DC4172"/>
    <w:rsid w:val="00DD037F"/>
    <w:rsid w:val="00DE4DD6"/>
    <w:rsid w:val="00DF0279"/>
    <w:rsid w:val="00E03DF7"/>
    <w:rsid w:val="00E0653B"/>
    <w:rsid w:val="00E10EDE"/>
    <w:rsid w:val="00E118EF"/>
    <w:rsid w:val="00E24DE6"/>
    <w:rsid w:val="00E30F75"/>
    <w:rsid w:val="00E33B28"/>
    <w:rsid w:val="00E372D4"/>
    <w:rsid w:val="00E42526"/>
    <w:rsid w:val="00E43B55"/>
    <w:rsid w:val="00E44B5F"/>
    <w:rsid w:val="00E46ABC"/>
    <w:rsid w:val="00E523A7"/>
    <w:rsid w:val="00E53A21"/>
    <w:rsid w:val="00E60041"/>
    <w:rsid w:val="00E66D0F"/>
    <w:rsid w:val="00E70093"/>
    <w:rsid w:val="00E74147"/>
    <w:rsid w:val="00E74AE2"/>
    <w:rsid w:val="00E846F5"/>
    <w:rsid w:val="00EA563A"/>
    <w:rsid w:val="00EB1743"/>
    <w:rsid w:val="00EB64E9"/>
    <w:rsid w:val="00EB7A71"/>
    <w:rsid w:val="00EC55AB"/>
    <w:rsid w:val="00ED5AD0"/>
    <w:rsid w:val="00EE0003"/>
    <w:rsid w:val="00EE1E58"/>
    <w:rsid w:val="00EF3CA9"/>
    <w:rsid w:val="00F01370"/>
    <w:rsid w:val="00F11746"/>
    <w:rsid w:val="00F22D69"/>
    <w:rsid w:val="00F26564"/>
    <w:rsid w:val="00F26625"/>
    <w:rsid w:val="00F35A4B"/>
    <w:rsid w:val="00F45033"/>
    <w:rsid w:val="00F45F9C"/>
    <w:rsid w:val="00F47848"/>
    <w:rsid w:val="00F51AA9"/>
    <w:rsid w:val="00F55E86"/>
    <w:rsid w:val="00F72664"/>
    <w:rsid w:val="00F75B6D"/>
    <w:rsid w:val="00F82C6D"/>
    <w:rsid w:val="00F91A02"/>
    <w:rsid w:val="00F97368"/>
    <w:rsid w:val="00F9762E"/>
    <w:rsid w:val="00FA0FC2"/>
    <w:rsid w:val="00FA198F"/>
    <w:rsid w:val="00FA1BA7"/>
    <w:rsid w:val="00FB20BB"/>
    <w:rsid w:val="00FB3FCC"/>
    <w:rsid w:val="00FC6F05"/>
    <w:rsid w:val="00FD06EF"/>
    <w:rsid w:val="00FD2098"/>
    <w:rsid w:val="00FD4C60"/>
    <w:rsid w:val="00FD532F"/>
    <w:rsid w:val="00FD7450"/>
    <w:rsid w:val="00FE1BE7"/>
    <w:rsid w:val="00FF15FC"/>
    <w:rsid w:val="00FF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8D7973"/>
  <w15:chartTrackingRefBased/>
  <w15:docId w15:val="{2158BB31-74BE-446F-93BD-5FD5F227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31EE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C64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9E1849"/>
    <w:pPr>
      <w:keepNext/>
      <w:widowControl w:val="0"/>
      <w:autoSpaceDE w:val="0"/>
      <w:autoSpaceDN w:val="0"/>
      <w:adjustRightInd w:val="0"/>
      <w:jc w:val="right"/>
      <w:outlineLvl w:val="2"/>
    </w:pPr>
    <w:rPr>
      <w:rFonts w:eastAsia="Calibri"/>
      <w:b/>
      <w:bCs/>
      <w:u w:val="singl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2">
    <w:name w:val="Body Text 2"/>
    <w:basedOn w:val="Normalny"/>
    <w:link w:val="Tekstpodstawowy2Znak"/>
    <w:semiHidden/>
    <w:rsid w:val="00931EED"/>
    <w:rPr>
      <w:rFonts w:ascii="Garamond" w:hAnsi="Garamond"/>
      <w:b/>
    </w:rPr>
  </w:style>
  <w:style w:type="character" w:styleId="Pogrubienie">
    <w:name w:val="Strong"/>
    <w:uiPriority w:val="22"/>
    <w:qFormat/>
    <w:rsid w:val="00931EED"/>
    <w:rPr>
      <w:b/>
      <w:bCs/>
    </w:rPr>
  </w:style>
  <w:style w:type="character" w:customStyle="1" w:styleId="h1">
    <w:name w:val="h1"/>
    <w:basedOn w:val="Domylnaczcionkaakapitu"/>
    <w:rsid w:val="00153D7C"/>
  </w:style>
  <w:style w:type="paragraph" w:customStyle="1" w:styleId="uparagraf">
    <w:name w:val="uparagraf"/>
    <w:basedOn w:val="Normalny"/>
    <w:rsid w:val="00153D7C"/>
    <w:pPr>
      <w:numPr>
        <w:numId w:val="1"/>
      </w:numPr>
      <w:jc w:val="center"/>
    </w:pPr>
  </w:style>
  <w:style w:type="paragraph" w:customStyle="1" w:styleId="uwylicz">
    <w:name w:val="uwylicz"/>
    <w:basedOn w:val="Normalny"/>
    <w:rsid w:val="00153D7C"/>
    <w:pPr>
      <w:numPr>
        <w:ilvl w:val="1"/>
        <w:numId w:val="1"/>
      </w:numPr>
      <w:jc w:val="both"/>
    </w:pPr>
  </w:style>
  <w:style w:type="paragraph" w:customStyle="1" w:styleId="uwyliczabc">
    <w:name w:val="uwyliczabc"/>
    <w:basedOn w:val="Normalny"/>
    <w:rsid w:val="00153D7C"/>
    <w:pPr>
      <w:numPr>
        <w:ilvl w:val="2"/>
        <w:numId w:val="1"/>
      </w:numPr>
    </w:pPr>
  </w:style>
  <w:style w:type="character" w:styleId="Odwoaniedokomentarza">
    <w:name w:val="annotation reference"/>
    <w:semiHidden/>
    <w:rsid w:val="007C5F4A"/>
    <w:rPr>
      <w:sz w:val="16"/>
      <w:szCs w:val="16"/>
    </w:rPr>
  </w:style>
  <w:style w:type="paragraph" w:styleId="Tekstkomentarza">
    <w:name w:val="annotation text"/>
    <w:basedOn w:val="Normalny"/>
    <w:semiHidden/>
    <w:rsid w:val="007C5F4A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styleId="Tekstdymka">
    <w:name w:val="Balloon Text"/>
    <w:basedOn w:val="Normalny"/>
    <w:semiHidden/>
    <w:rsid w:val="007C5F4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rsid w:val="00620204"/>
    <w:pPr>
      <w:widowControl w:val="0"/>
      <w:suppressAutoHyphens/>
      <w:autoSpaceDE w:val="0"/>
      <w:jc w:val="center"/>
    </w:pPr>
    <w:rPr>
      <w:rFonts w:ascii="Arial" w:hAnsi="Arial" w:cs="Arial"/>
      <w:b/>
      <w:sz w:val="20"/>
      <w:szCs w:val="28"/>
      <w:lang w:eastAsia="zh-CN"/>
    </w:rPr>
  </w:style>
  <w:style w:type="paragraph" w:styleId="Tekstpodstawowy">
    <w:name w:val="Body Text"/>
    <w:aliases w:val="(F2),ändrad,L1 Body Text,bt,Tekst wcięty 2 st,(ALT+½)"/>
    <w:basedOn w:val="Normalny"/>
    <w:link w:val="TekstpodstawowyZnak"/>
    <w:rsid w:val="00620204"/>
    <w:pPr>
      <w:spacing w:after="120"/>
    </w:pPr>
  </w:style>
  <w:style w:type="table" w:styleId="Tabela-Siatka">
    <w:name w:val="Table Grid"/>
    <w:basedOn w:val="Standardowy"/>
    <w:rsid w:val="004C6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kiSIWZ">
    <w:name w:val="Nagłówki SIWZ"/>
    <w:basedOn w:val="Nagwek1"/>
    <w:next w:val="Normalny"/>
    <w:autoRedefine/>
    <w:rsid w:val="004C6429"/>
    <w:pPr>
      <w:numPr>
        <w:numId w:val="2"/>
      </w:numPr>
      <w:tabs>
        <w:tab w:val="clear" w:pos="717"/>
        <w:tab w:val="num" w:pos="1080"/>
      </w:tabs>
      <w:autoSpaceDE w:val="0"/>
      <w:autoSpaceDN w:val="0"/>
      <w:adjustRightInd w:val="0"/>
      <w:spacing w:before="120" w:after="120"/>
      <w:ind w:left="1080" w:hanging="723"/>
      <w:jc w:val="both"/>
    </w:pPr>
    <w:rPr>
      <w:sz w:val="22"/>
      <w:szCs w:val="20"/>
      <w:u w:val="single"/>
    </w:rPr>
  </w:style>
  <w:style w:type="paragraph" w:customStyle="1" w:styleId="wylicz">
    <w:name w:val="wylicz"/>
    <w:basedOn w:val="Normalny"/>
    <w:link w:val="wyliczZnak"/>
    <w:autoRedefine/>
    <w:rsid w:val="004C6429"/>
    <w:pPr>
      <w:widowControl w:val="0"/>
      <w:numPr>
        <w:ilvl w:val="1"/>
        <w:numId w:val="2"/>
      </w:numPr>
      <w:autoSpaceDE w:val="0"/>
      <w:autoSpaceDN w:val="0"/>
      <w:adjustRightInd w:val="0"/>
      <w:ind w:hanging="316"/>
      <w:jc w:val="both"/>
    </w:pPr>
    <w:rPr>
      <w:rFonts w:eastAsia="SimSun"/>
      <w:sz w:val="22"/>
      <w:szCs w:val="22"/>
    </w:rPr>
  </w:style>
  <w:style w:type="paragraph" w:customStyle="1" w:styleId="wyliczabc">
    <w:name w:val="wylicz_abc"/>
    <w:basedOn w:val="wylicz"/>
    <w:link w:val="wyliczabcZnak"/>
    <w:autoRedefine/>
    <w:rsid w:val="004C6429"/>
    <w:pPr>
      <w:numPr>
        <w:ilvl w:val="2"/>
      </w:numPr>
      <w:tabs>
        <w:tab w:val="clear" w:pos="1620"/>
      </w:tabs>
      <w:ind w:left="1080"/>
    </w:pPr>
  </w:style>
  <w:style w:type="paragraph" w:customStyle="1" w:styleId="wylicztiret">
    <w:name w:val="wylicz_tiret"/>
    <w:basedOn w:val="wyliczabc"/>
    <w:autoRedefine/>
    <w:rsid w:val="004C6429"/>
    <w:pPr>
      <w:numPr>
        <w:ilvl w:val="3"/>
      </w:numPr>
      <w:tabs>
        <w:tab w:val="clear" w:pos="1797"/>
        <w:tab w:val="num" w:pos="360"/>
        <w:tab w:val="num" w:pos="1080"/>
      </w:tabs>
      <w:ind w:left="1440" w:hanging="720"/>
    </w:pPr>
  </w:style>
  <w:style w:type="character" w:customStyle="1" w:styleId="wyliczabcZnak">
    <w:name w:val="wylicz_abc Znak"/>
    <w:link w:val="wyliczabc"/>
    <w:rsid w:val="004C6429"/>
    <w:rPr>
      <w:rFonts w:eastAsia="SimSun"/>
      <w:sz w:val="22"/>
      <w:szCs w:val="22"/>
    </w:rPr>
  </w:style>
  <w:style w:type="character" w:customStyle="1" w:styleId="Nagwek3Znak">
    <w:name w:val="Nagłówek 3 Znak"/>
    <w:link w:val="Nagwek3"/>
    <w:locked/>
    <w:rsid w:val="009E1849"/>
    <w:rPr>
      <w:rFonts w:eastAsia="Calibri"/>
      <w:b/>
      <w:bCs/>
      <w:sz w:val="24"/>
      <w:szCs w:val="24"/>
      <w:u w:val="single"/>
      <w:lang w:val="pl-PL" w:eastAsia="pl-PL" w:bidi="ar-SA"/>
    </w:rPr>
  </w:style>
  <w:style w:type="paragraph" w:styleId="Stopka">
    <w:name w:val="footer"/>
    <w:basedOn w:val="Normalny"/>
    <w:rsid w:val="008915D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915DF"/>
  </w:style>
  <w:style w:type="paragraph" w:customStyle="1" w:styleId="Default">
    <w:name w:val="Default"/>
    <w:rsid w:val="00091B04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semiHidden/>
    <w:rsid w:val="003D4977"/>
    <w:pPr>
      <w:widowControl/>
      <w:suppressAutoHyphens w:val="0"/>
      <w:autoSpaceDE/>
    </w:pPr>
    <w:rPr>
      <w:rFonts w:ascii="Times New Roman" w:hAnsi="Times New Roman" w:cs="Times New Roman"/>
      <w:b/>
      <w:bCs/>
      <w:lang w:eastAsia="pl-PL"/>
    </w:rPr>
  </w:style>
  <w:style w:type="character" w:customStyle="1" w:styleId="wyliczZnak">
    <w:name w:val="wylicz Znak"/>
    <w:link w:val="wylicz"/>
    <w:rsid w:val="00B41BED"/>
    <w:rPr>
      <w:rFonts w:eastAsia="SimSun"/>
      <w:sz w:val="22"/>
      <w:szCs w:val="22"/>
    </w:rPr>
  </w:style>
  <w:style w:type="paragraph" w:styleId="NormalnyWeb">
    <w:name w:val="Normal (Web)"/>
    <w:basedOn w:val="Normalny"/>
    <w:rsid w:val="00CB04FB"/>
    <w:pPr>
      <w:spacing w:before="100" w:beforeAutospacing="1" w:after="100" w:afterAutospacing="1"/>
    </w:pPr>
  </w:style>
  <w:style w:type="character" w:customStyle="1" w:styleId="h2">
    <w:name w:val="h2"/>
    <w:rsid w:val="005E32C6"/>
  </w:style>
  <w:style w:type="paragraph" w:customStyle="1" w:styleId="1NagwkiSIWZ">
    <w:name w:val="1_Nagłówki SIWZ"/>
    <w:next w:val="2wylicz1"/>
    <w:autoRedefine/>
    <w:qFormat/>
    <w:rsid w:val="005F47F7"/>
    <w:pPr>
      <w:numPr>
        <w:ilvl w:val="1"/>
        <w:numId w:val="3"/>
      </w:numPr>
      <w:tabs>
        <w:tab w:val="clear" w:pos="284"/>
        <w:tab w:val="left" w:pos="567"/>
      </w:tabs>
      <w:autoSpaceDE w:val="0"/>
      <w:autoSpaceDN w:val="0"/>
      <w:adjustRightInd w:val="0"/>
      <w:spacing w:before="120" w:after="120"/>
      <w:jc w:val="both"/>
    </w:pPr>
    <w:rPr>
      <w:b/>
      <w:bCs/>
      <w:kern w:val="32"/>
      <w:sz w:val="24"/>
      <w:szCs w:val="24"/>
    </w:rPr>
  </w:style>
  <w:style w:type="paragraph" w:customStyle="1" w:styleId="2wylicz1">
    <w:name w:val="2_wylicz 1."/>
    <w:autoRedefine/>
    <w:qFormat/>
    <w:rsid w:val="005F47F7"/>
    <w:pPr>
      <w:widowControl w:val="0"/>
      <w:numPr>
        <w:ilvl w:val="2"/>
        <w:numId w:val="3"/>
      </w:numPr>
      <w:tabs>
        <w:tab w:val="clear" w:pos="567"/>
        <w:tab w:val="left" w:pos="142"/>
      </w:tabs>
      <w:autoSpaceDE w:val="0"/>
      <w:autoSpaceDN w:val="0"/>
      <w:adjustRightInd w:val="0"/>
      <w:ind w:left="142" w:hanging="426"/>
      <w:jc w:val="both"/>
    </w:pPr>
    <w:rPr>
      <w:rFonts w:eastAsia="SimSun"/>
      <w:sz w:val="24"/>
      <w:szCs w:val="24"/>
    </w:rPr>
  </w:style>
  <w:style w:type="paragraph" w:customStyle="1" w:styleId="4wyliczabc">
    <w:name w:val="4_wylicz_abc)"/>
    <w:basedOn w:val="Normalny"/>
    <w:autoRedefine/>
    <w:qFormat/>
    <w:rsid w:val="005F47F7"/>
    <w:pPr>
      <w:numPr>
        <w:ilvl w:val="4"/>
        <w:numId w:val="3"/>
      </w:numPr>
      <w:jc w:val="both"/>
    </w:pPr>
    <w:rPr>
      <w:rFonts w:eastAsia="SimSun"/>
    </w:rPr>
  </w:style>
  <w:style w:type="paragraph" w:customStyle="1" w:styleId="5wylicztiret-">
    <w:name w:val="5_wylicz_tiret-"/>
    <w:basedOn w:val="4wyliczabc"/>
    <w:rsid w:val="005F47F7"/>
    <w:pPr>
      <w:numPr>
        <w:ilvl w:val="5"/>
      </w:numPr>
      <w:tabs>
        <w:tab w:val="clear" w:pos="1152"/>
        <w:tab w:val="num" w:pos="360"/>
      </w:tabs>
    </w:pPr>
  </w:style>
  <w:style w:type="paragraph" w:styleId="Tytu">
    <w:name w:val="Title"/>
    <w:aliases w:val="0_Tytuł"/>
    <w:basedOn w:val="Normalny"/>
    <w:next w:val="Normalny"/>
    <w:link w:val="TytuZnak"/>
    <w:qFormat/>
    <w:rsid w:val="005F47F7"/>
    <w:pPr>
      <w:numPr>
        <w:numId w:val="3"/>
      </w:numPr>
      <w:jc w:val="center"/>
      <w:outlineLvl w:val="0"/>
    </w:pPr>
    <w:rPr>
      <w:rFonts w:ascii="Cambria" w:hAnsi="Cambria"/>
      <w:b/>
      <w:bCs/>
      <w:kern w:val="28"/>
    </w:rPr>
  </w:style>
  <w:style w:type="character" w:customStyle="1" w:styleId="TytuZnak">
    <w:name w:val="Tytuł Znak"/>
    <w:aliases w:val="0_Tytuł Znak"/>
    <w:link w:val="Tytu"/>
    <w:rsid w:val="005F47F7"/>
    <w:rPr>
      <w:rFonts w:ascii="Cambria" w:hAnsi="Cambria"/>
      <w:b/>
      <w:bCs/>
      <w:kern w:val="28"/>
      <w:sz w:val="24"/>
      <w:szCs w:val="24"/>
    </w:rPr>
  </w:style>
  <w:style w:type="paragraph" w:styleId="Kolorowalistaakcent1">
    <w:name w:val="Colorful List Accent 1"/>
    <w:basedOn w:val="Normalny"/>
    <w:link w:val="Kolorowalistaakcent1Znak"/>
    <w:uiPriority w:val="34"/>
    <w:qFormat/>
    <w:rsid w:val="00023F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023F07"/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Tekstpodstawowy3"/>
    <w:rsid w:val="00023F07"/>
    <w:rPr>
      <w:rFonts w:ascii="Calibri" w:eastAsia="Calibri" w:hAnsi="Calibri" w:cs="Calibri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023F07"/>
    <w:pPr>
      <w:widowControl w:val="0"/>
      <w:shd w:val="clear" w:color="auto" w:fill="FFFFFF"/>
      <w:spacing w:after="300" w:line="0" w:lineRule="atLeast"/>
      <w:ind w:hanging="720"/>
      <w:jc w:val="right"/>
    </w:pPr>
    <w:rPr>
      <w:rFonts w:ascii="Calibri" w:eastAsia="Calibri" w:hAnsi="Calibri" w:cs="Calibri"/>
      <w:sz w:val="20"/>
      <w:szCs w:val="20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nhideWhenUsed/>
    <w:rsid w:val="00C04C8B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rsid w:val="00C04C8B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"/>
    <w:unhideWhenUsed/>
    <w:rsid w:val="00C04C8B"/>
    <w:rPr>
      <w:vertAlign w:val="superscript"/>
    </w:rPr>
  </w:style>
  <w:style w:type="paragraph" w:styleId="Akapitzlist">
    <w:name w:val="List Paragraph"/>
    <w:aliases w:val="L1,Numerowanie,Akapit z listą5,T_SZ_List Paragraph,normalny tekst,Akapit z listą BS,Kolorowa lista — akcent 11,CW_Lista,Nagłowek 3,Preambuła,Dot pt,F5 List Paragraph,Recommendation,List Paragraph11,lp1,maz_wyliczenie,opis dzialania"/>
    <w:basedOn w:val="Normalny"/>
    <w:link w:val="AkapitzlistZnak"/>
    <w:uiPriority w:val="34"/>
    <w:qFormat/>
    <w:rsid w:val="004939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8346C5"/>
    <w:rPr>
      <w:rFonts w:ascii="Arial" w:hAnsi="Arial" w:cs="Arial"/>
      <w:b/>
      <w:szCs w:val="28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List Paragraph Znak,Kolorowa lista — akcent 11 Znak,CW_Lista Znak,Nagłowek 3 Znak,Preambuła Znak,Dot pt Znak,lp1 Znak"/>
    <w:link w:val="Akapitzlist"/>
    <w:uiPriority w:val="34"/>
    <w:qFormat/>
    <w:locked/>
    <w:rsid w:val="008346C5"/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semiHidden/>
    <w:rsid w:val="00987A7E"/>
    <w:rPr>
      <w:rFonts w:ascii="Garamond" w:hAnsi="Garamond"/>
      <w:b/>
      <w:sz w:val="24"/>
      <w:szCs w:val="24"/>
    </w:rPr>
  </w:style>
  <w:style w:type="paragraph" w:customStyle="1" w:styleId="Ponagwku">
    <w:name w:val="Po nagłówku"/>
    <w:basedOn w:val="Normalny"/>
    <w:rsid w:val="00A37D97"/>
    <w:pPr>
      <w:jc w:val="both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aliases w:val="(F2) Znak,ändrad Znak,L1 Body Text Znak,bt Znak,Tekst wcięty 2 st Znak,(ALT+½) Znak"/>
    <w:link w:val="Tekstpodstawowy"/>
    <w:rsid w:val="002359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3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2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0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5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0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52392-ABFF-498B-8C8C-670CB8B7B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załączni nr 2 do SWZ - oświadczenia</vt:lpstr>
      <vt:lpstr>        Na potrzeby postępowania o udzielenie zamówienia publicznego, którego przedmiote</vt:lpstr>
      <vt:lpstr>        </vt:lpstr>
    </vt:vector>
  </TitlesOfParts>
  <Company>*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 nr 2 do SWZ - oświadczenia</dc:title>
  <dc:subject/>
  <dc:creator>PKot</dc:creator>
  <cp:keywords/>
  <dc:description/>
  <cp:lastModifiedBy>Kamil Kalinowski</cp:lastModifiedBy>
  <cp:revision>2</cp:revision>
  <cp:lastPrinted>2020-02-24T07:14:00Z</cp:lastPrinted>
  <dcterms:created xsi:type="dcterms:W3CDTF">2026-05-05T11:44:00Z</dcterms:created>
  <dcterms:modified xsi:type="dcterms:W3CDTF">2026-05-05T11:44:00Z</dcterms:modified>
</cp:coreProperties>
</file>