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D4E6A" w14:textId="77777777" w:rsidR="00D94775" w:rsidRPr="00D94775" w:rsidRDefault="00D94775" w:rsidP="00D94775">
      <w:pPr>
        <w:jc w:val="center"/>
        <w:rPr>
          <w:rFonts w:ascii="Calibri" w:hAnsi="Calibri" w:cs="Calibri"/>
          <w:b/>
          <w:sz w:val="20"/>
          <w:szCs w:val="20"/>
        </w:rPr>
      </w:pPr>
    </w:p>
    <w:p w14:paraId="08103F27" w14:textId="524DE80E" w:rsidR="00EF36B0" w:rsidRDefault="00EF36B0" w:rsidP="00EF36B0">
      <w:pPr>
        <w:spacing w:line="360" w:lineRule="auto"/>
        <w:jc w:val="right"/>
        <w:rPr>
          <w:rFonts w:ascii="Calibri" w:hAnsi="Calibri" w:cs="Calibri"/>
          <w:b/>
          <w:sz w:val="22"/>
          <w:szCs w:val="22"/>
        </w:rPr>
      </w:pPr>
      <w:r w:rsidRPr="00C8575E">
        <w:rPr>
          <w:rFonts w:ascii="Calibri" w:hAnsi="Calibri" w:cs="Calibri"/>
          <w:b/>
          <w:sz w:val="22"/>
          <w:szCs w:val="22"/>
        </w:rPr>
        <w:t xml:space="preserve">Załącznik nr </w:t>
      </w:r>
      <w:r>
        <w:rPr>
          <w:rFonts w:ascii="Calibri" w:hAnsi="Calibri" w:cs="Calibri"/>
          <w:b/>
          <w:sz w:val="22"/>
          <w:szCs w:val="22"/>
        </w:rPr>
        <w:t>1 do SWZ</w:t>
      </w:r>
    </w:p>
    <w:p w14:paraId="725369EC" w14:textId="77777777" w:rsidR="00EF36B0" w:rsidRDefault="00EF36B0" w:rsidP="00EF36B0">
      <w:pPr>
        <w:spacing w:line="360" w:lineRule="auto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ZP/2/2026</w:t>
      </w:r>
    </w:p>
    <w:p w14:paraId="0F9D1208" w14:textId="77777777" w:rsidR="005C77A1" w:rsidRPr="005872C4" w:rsidRDefault="005C77A1" w:rsidP="005C77A1">
      <w:pPr>
        <w:spacing w:after="0" w:line="240" w:lineRule="auto"/>
        <w:rPr>
          <w:rFonts w:cstheme="minorHAnsi"/>
          <w:b/>
        </w:rPr>
      </w:pPr>
    </w:p>
    <w:p w14:paraId="705F5EB1" w14:textId="27D46620" w:rsidR="005C77A1" w:rsidRPr="007B405E" w:rsidRDefault="00A8221E" w:rsidP="007B40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CZĘŚĆ</w:t>
      </w:r>
      <w:r w:rsidR="005C77A1" w:rsidRPr="005872C4">
        <w:rPr>
          <w:b/>
          <w:sz w:val="28"/>
          <w:szCs w:val="28"/>
        </w:rPr>
        <w:t xml:space="preserve"> NR </w:t>
      </w:r>
      <w:r w:rsidR="0055740E">
        <w:rPr>
          <w:b/>
          <w:sz w:val="28"/>
          <w:szCs w:val="28"/>
        </w:rPr>
        <w:t>1</w:t>
      </w:r>
    </w:p>
    <w:p w14:paraId="15C09C9F" w14:textId="77777777" w:rsidR="005C77A1" w:rsidRPr="005872C4" w:rsidRDefault="005C77A1" w:rsidP="005C77A1">
      <w:pPr>
        <w:spacing w:after="0" w:line="240" w:lineRule="auto"/>
        <w:rPr>
          <w:rFonts w:cstheme="minorHAnsi"/>
        </w:rPr>
      </w:pPr>
    </w:p>
    <w:tbl>
      <w:tblPr>
        <w:tblW w:w="4767" w:type="pct"/>
        <w:tblInd w:w="139" w:type="dxa"/>
        <w:tblCellMar>
          <w:top w:w="45" w:type="dxa"/>
          <w:bottom w:w="45" w:type="dxa"/>
        </w:tblCellMar>
        <w:tblLook w:val="04A0" w:firstRow="1" w:lastRow="0" w:firstColumn="1" w:lastColumn="0" w:noHBand="0" w:noVBand="1"/>
      </w:tblPr>
      <w:tblGrid>
        <w:gridCol w:w="493"/>
        <w:gridCol w:w="5319"/>
        <w:gridCol w:w="2170"/>
        <w:gridCol w:w="6333"/>
      </w:tblGrid>
      <w:tr w:rsidR="0071466D" w:rsidRPr="005872C4" w14:paraId="1E08D302" w14:textId="0E84866E" w:rsidTr="00755F51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  <w:vAlign w:val="center"/>
          </w:tcPr>
          <w:p w14:paraId="19453E08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5872C4">
              <w:rPr>
                <w:rFonts w:cstheme="minorHAnsi"/>
                <w:b/>
                <w:sz w:val="20"/>
                <w:szCs w:val="20"/>
              </w:rPr>
              <w:t xml:space="preserve">POZ. 1 INHALATOR - 3 szt. </w:t>
            </w:r>
          </w:p>
          <w:p w14:paraId="10696A36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371C6106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56C300FD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Kraj producenta: ……………………………………………………………………………….</w:t>
            </w:r>
          </w:p>
          <w:p w14:paraId="1209D3A3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71466D" w:rsidRPr="005872C4" w14:paraId="7DC246BD" w14:textId="02565039" w:rsidTr="00755F51">
        <w:trPr>
          <w:trHeight w:val="23"/>
        </w:trPr>
        <w:tc>
          <w:tcPr>
            <w:tcW w:w="17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5393AF72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Lp.</w:t>
            </w:r>
          </w:p>
        </w:tc>
        <w:tc>
          <w:tcPr>
            <w:tcW w:w="185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63BE7956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1D41B8AD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221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  <w:vAlign w:val="center"/>
            <w:hideMark/>
          </w:tcPr>
          <w:p w14:paraId="7D5695EB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</w:t>
            </w:r>
            <w:r w:rsidRPr="005872C4">
              <w:rPr>
                <w:rFonts w:cstheme="minorHAnsi"/>
                <w:b/>
                <w:sz w:val="20"/>
                <w:szCs w:val="20"/>
              </w:rPr>
              <w:t>otwierdzić/opisać/podać)</w:t>
            </w:r>
          </w:p>
        </w:tc>
      </w:tr>
      <w:tr w:rsidR="0071466D" w:rsidRPr="005872C4" w14:paraId="4518DCEF" w14:textId="58586CCC" w:rsidTr="00755F51">
        <w:trPr>
          <w:trHeight w:val="1315"/>
        </w:trPr>
        <w:tc>
          <w:tcPr>
            <w:tcW w:w="17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2120AFEE" w14:textId="77777777" w:rsidR="0071466D" w:rsidRPr="005872C4" w:rsidRDefault="0071466D" w:rsidP="00755F51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4ACD6FF" w14:textId="7FD7F9EF" w:rsidR="0071466D" w:rsidRPr="00293EE7" w:rsidRDefault="0071466D" w:rsidP="00293E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</w:t>
            </w:r>
            <w:r w:rsidRPr="00293EE7">
              <w:rPr>
                <w:rFonts w:cstheme="minorHAnsi"/>
                <w:sz w:val="20"/>
                <w:szCs w:val="20"/>
              </w:rPr>
              <w:t>nhalator przeznaczony do stosowania u pacjentów dorosłych (ZOL, opieka długoterminowa)</w:t>
            </w:r>
          </w:p>
          <w:p w14:paraId="7E0A0D42" w14:textId="27BA8702" w:rsidR="0071466D" w:rsidRPr="005872C4" w:rsidRDefault="0071466D" w:rsidP="00293E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93EE7">
              <w:rPr>
                <w:rFonts w:cstheme="minorHAnsi"/>
                <w:sz w:val="20"/>
                <w:szCs w:val="20"/>
              </w:rPr>
              <w:t>możliwość intensywnej eksploatacji w warunkach placówki medycznej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2AB87F9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98C43FB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6233FACF" w14:textId="28B95C25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5E0941D" w14:textId="77777777" w:rsidR="0071466D" w:rsidRPr="005872C4" w:rsidRDefault="0071466D" w:rsidP="00755F51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39F0DD3" w14:textId="62F69DC4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</w:t>
            </w:r>
            <w:r w:rsidRPr="00293EE7">
              <w:rPr>
                <w:rFonts w:cstheme="minorHAnsi"/>
                <w:sz w:val="20"/>
                <w:szCs w:val="20"/>
              </w:rPr>
              <w:t>ożliwość dezynfekcji elementów mających kontakt z pacjentem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E24A12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F405619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3ABD0746" w14:textId="1EF50E77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29CF9B" w14:textId="77777777" w:rsidR="0071466D" w:rsidRPr="005872C4" w:rsidRDefault="0071466D" w:rsidP="00755F51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20E698B" w14:textId="4603FB65" w:rsidR="0071466D" w:rsidRPr="005872C4" w:rsidRDefault="0071466D" w:rsidP="00293E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Pr="00293EE7">
              <w:rPr>
                <w:rFonts w:cstheme="minorHAnsi"/>
                <w:sz w:val="20"/>
                <w:szCs w:val="20"/>
              </w:rPr>
              <w:t>ydajność nebulizacji: min. 0,5 ml/min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DF3B343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9311346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7CB33DEA" w14:textId="2A9A6701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CCCDAB" w14:textId="77777777" w:rsidR="0071466D" w:rsidRPr="005872C4" w:rsidRDefault="0071466D" w:rsidP="00755F51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BFAC64D" w14:textId="48796538" w:rsidR="0071466D" w:rsidRPr="005872C4" w:rsidRDefault="0071466D" w:rsidP="003B164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</w:t>
            </w:r>
            <w:r w:rsidRPr="00293EE7">
              <w:rPr>
                <w:rFonts w:cstheme="minorHAnsi"/>
                <w:sz w:val="20"/>
                <w:szCs w:val="20"/>
              </w:rPr>
              <w:t>iśnienie robocze: min. 1,0 bar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E96661E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AD872A7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23E81F7B" w14:textId="235086E4" w:rsidTr="00755F51">
        <w:trPr>
          <w:trHeight w:val="347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5B44A1" w14:textId="77777777" w:rsidR="0071466D" w:rsidRPr="005872C4" w:rsidRDefault="0071466D" w:rsidP="00755F51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F648976" w14:textId="7A39F73E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Pr="00293EE7">
              <w:rPr>
                <w:rFonts w:cstheme="minorHAnsi"/>
                <w:sz w:val="20"/>
                <w:szCs w:val="20"/>
              </w:rPr>
              <w:t>rzepływ powietrza: min. 10 l/min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FA5DD1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5EDEE9F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541DA2B8" w14:textId="17150B31" w:rsidTr="007405A7">
        <w:trPr>
          <w:trHeight w:val="35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B0C83BC" w14:textId="77777777" w:rsidR="0071466D" w:rsidRPr="005872C4" w:rsidRDefault="0071466D" w:rsidP="00755F51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76C3F63" w14:textId="6274AB9D" w:rsidR="0071466D" w:rsidRPr="00293EE7" w:rsidRDefault="0071466D" w:rsidP="00293E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Ś</w:t>
            </w:r>
            <w:r w:rsidRPr="00293EE7">
              <w:rPr>
                <w:rFonts w:cstheme="minorHAnsi"/>
                <w:sz w:val="20"/>
                <w:szCs w:val="20"/>
              </w:rPr>
              <w:t>rednia wielkość cząstek (MMAD): 2–6 µm</w:t>
            </w:r>
          </w:p>
          <w:p w14:paraId="4A2672CD" w14:textId="766F8B01" w:rsidR="0071466D" w:rsidRPr="005872C4" w:rsidRDefault="0071466D" w:rsidP="00293E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00F0275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ADE1022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3E0CF3AA" w14:textId="4D0FC4A4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F859CB" w14:textId="77777777" w:rsidR="0071466D" w:rsidRPr="005872C4" w:rsidRDefault="0071466D" w:rsidP="00755F51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997845" w14:textId="722A0E32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</w:t>
            </w:r>
            <w:r w:rsidRPr="00293EE7">
              <w:rPr>
                <w:rFonts w:cstheme="minorHAnsi"/>
                <w:sz w:val="20"/>
                <w:szCs w:val="20"/>
              </w:rPr>
              <w:t xml:space="preserve">rakcja </w:t>
            </w:r>
            <w:proofErr w:type="spellStart"/>
            <w:r w:rsidRPr="00293EE7">
              <w:rPr>
                <w:rFonts w:cstheme="minorHAnsi"/>
                <w:sz w:val="20"/>
                <w:szCs w:val="20"/>
              </w:rPr>
              <w:t>respirabilna</w:t>
            </w:r>
            <w:proofErr w:type="spellEnd"/>
            <w:r w:rsidRPr="00293EE7">
              <w:rPr>
                <w:rFonts w:cstheme="minorHAnsi"/>
                <w:sz w:val="20"/>
                <w:szCs w:val="20"/>
              </w:rPr>
              <w:t xml:space="preserve"> (&lt;5 µm): min. 70%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A7B966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C8038B9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20066D5B" w14:textId="65A806AC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1EC8E29" w14:textId="77777777" w:rsidR="0071466D" w:rsidRPr="005872C4" w:rsidRDefault="0071466D" w:rsidP="00755F51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1686B9" w14:textId="3D090618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</w:t>
            </w:r>
            <w:r w:rsidRPr="00293EE7">
              <w:rPr>
                <w:rFonts w:cstheme="minorHAnsi"/>
                <w:sz w:val="20"/>
                <w:szCs w:val="20"/>
              </w:rPr>
              <w:t>ożliwość terapii dolnych i górnych dróg oddechowych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3B3A27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D32C6ED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58DDE9D5" w14:textId="0E7232D7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9E0E42" w14:textId="77777777" w:rsidR="0071466D" w:rsidRPr="005872C4" w:rsidRDefault="0071466D" w:rsidP="00755F51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4F020B" w14:textId="77777777" w:rsidR="0071466D" w:rsidRPr="00293EE7" w:rsidRDefault="0071466D" w:rsidP="00293E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93EE7">
              <w:rPr>
                <w:rFonts w:cstheme="minorHAnsi"/>
                <w:sz w:val="20"/>
                <w:szCs w:val="20"/>
              </w:rPr>
              <w:t>W zestawie:</w:t>
            </w:r>
          </w:p>
          <w:p w14:paraId="6A4FA0A2" w14:textId="77777777" w:rsidR="0071466D" w:rsidRPr="00293EE7" w:rsidRDefault="0071466D" w:rsidP="00293E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93EE7">
              <w:rPr>
                <w:rFonts w:cstheme="minorHAnsi"/>
                <w:sz w:val="20"/>
                <w:szCs w:val="20"/>
              </w:rPr>
              <w:t>maska inhalacyjna dla dorosłych – min. 1 szt.</w:t>
            </w:r>
          </w:p>
          <w:p w14:paraId="0BD24FE8" w14:textId="77777777" w:rsidR="0071466D" w:rsidRPr="00293EE7" w:rsidRDefault="0071466D" w:rsidP="00293E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93EE7">
              <w:rPr>
                <w:rFonts w:cstheme="minorHAnsi"/>
                <w:sz w:val="20"/>
                <w:szCs w:val="20"/>
              </w:rPr>
              <w:t>ustnik – min. 1 szt.</w:t>
            </w:r>
          </w:p>
          <w:p w14:paraId="1E501DB9" w14:textId="77777777" w:rsidR="0071466D" w:rsidRPr="00293EE7" w:rsidRDefault="0071466D" w:rsidP="00293E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93EE7">
              <w:rPr>
                <w:rFonts w:cstheme="minorHAnsi"/>
                <w:sz w:val="20"/>
                <w:szCs w:val="20"/>
              </w:rPr>
              <w:t>przewód powietrzny – min. 1 szt.</w:t>
            </w:r>
          </w:p>
          <w:p w14:paraId="0290FCA8" w14:textId="77777777" w:rsidR="0071466D" w:rsidRPr="00293EE7" w:rsidRDefault="0071466D" w:rsidP="00293E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93EE7">
              <w:rPr>
                <w:rFonts w:cstheme="minorHAnsi"/>
                <w:sz w:val="20"/>
                <w:szCs w:val="20"/>
              </w:rPr>
              <w:t xml:space="preserve">komora </w:t>
            </w:r>
            <w:proofErr w:type="spellStart"/>
            <w:r w:rsidRPr="00293EE7">
              <w:rPr>
                <w:rFonts w:cstheme="minorHAnsi"/>
                <w:sz w:val="20"/>
                <w:szCs w:val="20"/>
              </w:rPr>
              <w:t>nebulizacyjna</w:t>
            </w:r>
            <w:proofErr w:type="spellEnd"/>
            <w:r w:rsidRPr="00293EE7">
              <w:rPr>
                <w:rFonts w:cstheme="minorHAnsi"/>
                <w:sz w:val="20"/>
                <w:szCs w:val="20"/>
              </w:rPr>
              <w:t xml:space="preserve"> – min. 1 szt.</w:t>
            </w:r>
          </w:p>
          <w:p w14:paraId="1795B76C" w14:textId="08E8F9E2" w:rsidR="0071466D" w:rsidRPr="005872C4" w:rsidRDefault="0071466D" w:rsidP="00293E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93EE7">
              <w:rPr>
                <w:rFonts w:cstheme="minorHAnsi"/>
                <w:sz w:val="20"/>
                <w:szCs w:val="20"/>
              </w:rPr>
              <w:t>filtry powietrza – min. 2 szt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5AA5B9C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3896469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0F1E1D7E" w14:textId="1B70B537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607A7A" w14:textId="77777777" w:rsidR="0071466D" w:rsidRPr="005872C4" w:rsidRDefault="0071466D" w:rsidP="00755F51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CE518A7" w14:textId="5877F1C9" w:rsidR="0071466D" w:rsidRPr="00293EE7" w:rsidRDefault="0071466D" w:rsidP="00293E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93EE7">
              <w:rPr>
                <w:rFonts w:cstheme="minorHAnsi"/>
                <w:sz w:val="20"/>
                <w:szCs w:val="20"/>
              </w:rPr>
              <w:t xml:space="preserve">DODATKOWE AKCESORIA </w:t>
            </w:r>
          </w:p>
          <w:p w14:paraId="4BEF664E" w14:textId="77777777" w:rsidR="0071466D" w:rsidRPr="00293EE7" w:rsidRDefault="0071466D" w:rsidP="00293EE7">
            <w:pPr>
              <w:pStyle w:val="Akapitzlist"/>
              <w:numPr>
                <w:ilvl w:val="0"/>
                <w:numId w:val="6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93EE7">
              <w:rPr>
                <w:rFonts w:cstheme="minorHAnsi"/>
                <w:sz w:val="20"/>
                <w:szCs w:val="20"/>
              </w:rPr>
              <w:t>dodatkowe maski dla dorosłych – min. 3 szt.</w:t>
            </w:r>
          </w:p>
          <w:p w14:paraId="3A349B8C" w14:textId="77777777" w:rsidR="0071466D" w:rsidRPr="00293EE7" w:rsidRDefault="0071466D" w:rsidP="00293EE7">
            <w:pPr>
              <w:pStyle w:val="Akapitzlist"/>
              <w:numPr>
                <w:ilvl w:val="0"/>
                <w:numId w:val="6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93EE7">
              <w:rPr>
                <w:rFonts w:cstheme="minorHAnsi"/>
                <w:sz w:val="20"/>
                <w:szCs w:val="20"/>
              </w:rPr>
              <w:t>dodatkowe ustniki – min. 3 szt.</w:t>
            </w:r>
          </w:p>
          <w:p w14:paraId="0F402234" w14:textId="77777777" w:rsidR="0071466D" w:rsidRPr="00293EE7" w:rsidRDefault="0071466D" w:rsidP="00293EE7">
            <w:pPr>
              <w:pStyle w:val="Akapitzlist"/>
              <w:numPr>
                <w:ilvl w:val="0"/>
                <w:numId w:val="6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93EE7">
              <w:rPr>
                <w:rFonts w:cstheme="minorHAnsi"/>
                <w:sz w:val="20"/>
                <w:szCs w:val="20"/>
              </w:rPr>
              <w:t xml:space="preserve">dodatkowe komory </w:t>
            </w:r>
            <w:proofErr w:type="spellStart"/>
            <w:r w:rsidRPr="00293EE7">
              <w:rPr>
                <w:rFonts w:cstheme="minorHAnsi"/>
                <w:sz w:val="20"/>
                <w:szCs w:val="20"/>
              </w:rPr>
              <w:t>nebulizacyjne</w:t>
            </w:r>
            <w:proofErr w:type="spellEnd"/>
            <w:r w:rsidRPr="00293EE7">
              <w:rPr>
                <w:rFonts w:cstheme="minorHAnsi"/>
                <w:sz w:val="20"/>
                <w:szCs w:val="20"/>
              </w:rPr>
              <w:t xml:space="preserve"> – min. 2 szt.</w:t>
            </w:r>
          </w:p>
          <w:p w14:paraId="2A6CDE4A" w14:textId="77777777" w:rsidR="0071466D" w:rsidRPr="00293EE7" w:rsidRDefault="0071466D" w:rsidP="00293EE7">
            <w:pPr>
              <w:pStyle w:val="Akapitzlist"/>
              <w:numPr>
                <w:ilvl w:val="0"/>
                <w:numId w:val="6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93EE7">
              <w:rPr>
                <w:rFonts w:cstheme="minorHAnsi"/>
                <w:sz w:val="20"/>
                <w:szCs w:val="20"/>
              </w:rPr>
              <w:t>zestaw filtrów zapasowych – min. 5 szt.</w:t>
            </w:r>
          </w:p>
          <w:p w14:paraId="2D98759B" w14:textId="77777777" w:rsidR="0071466D" w:rsidRPr="00293EE7" w:rsidRDefault="0071466D" w:rsidP="00293EE7">
            <w:pPr>
              <w:pStyle w:val="Akapitzlist"/>
              <w:numPr>
                <w:ilvl w:val="0"/>
                <w:numId w:val="6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93EE7">
              <w:rPr>
                <w:rFonts w:cstheme="minorHAnsi"/>
                <w:sz w:val="20"/>
                <w:szCs w:val="20"/>
              </w:rPr>
              <w:t xml:space="preserve">pojemnik / </w:t>
            </w:r>
            <w:proofErr w:type="spellStart"/>
            <w:r w:rsidRPr="00293EE7">
              <w:rPr>
                <w:rFonts w:cstheme="minorHAnsi"/>
                <w:sz w:val="20"/>
                <w:szCs w:val="20"/>
              </w:rPr>
              <w:t>organizer</w:t>
            </w:r>
            <w:proofErr w:type="spellEnd"/>
            <w:r w:rsidRPr="00293EE7">
              <w:rPr>
                <w:rFonts w:cstheme="minorHAnsi"/>
                <w:sz w:val="20"/>
                <w:szCs w:val="20"/>
              </w:rPr>
              <w:t xml:space="preserve"> na akcesoria</w:t>
            </w:r>
          </w:p>
          <w:p w14:paraId="14477BF4" w14:textId="4CE4820A" w:rsidR="0071466D" w:rsidRPr="00293EE7" w:rsidRDefault="0071466D" w:rsidP="00293EE7">
            <w:pPr>
              <w:pStyle w:val="Akapitzlist"/>
              <w:numPr>
                <w:ilvl w:val="0"/>
                <w:numId w:val="6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93EE7">
              <w:rPr>
                <w:rFonts w:cstheme="minorHAnsi"/>
                <w:sz w:val="20"/>
                <w:szCs w:val="20"/>
              </w:rPr>
              <w:t>torba transportowa lub obudowa ułatwiająca przechowywanie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6B0D1F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6E30AB2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37FBC52F" w14:textId="5BCCAB16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15E218D" w14:textId="77777777" w:rsidR="0071466D" w:rsidRPr="005872C4" w:rsidRDefault="0071466D" w:rsidP="00755F51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339C93B" w14:textId="54B8D96A" w:rsidR="0071466D" w:rsidRPr="00293EE7" w:rsidRDefault="0071466D" w:rsidP="00293E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  <w:r w:rsidRPr="00293EE7">
              <w:rPr>
                <w:sz w:val="20"/>
                <w:szCs w:val="20"/>
              </w:rPr>
              <w:t>warancja: min. 24 miesiące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E9C050" w14:textId="77777777" w:rsidR="0071466D" w:rsidRPr="005872C4" w:rsidRDefault="0071466D" w:rsidP="00293E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4839BC6" w14:textId="77777777" w:rsidR="0071466D" w:rsidRPr="005872C4" w:rsidRDefault="0071466D" w:rsidP="00293EE7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71903ED7" w14:textId="1953E73A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C87623" w14:textId="77777777" w:rsidR="0071466D" w:rsidRPr="005872C4" w:rsidRDefault="0071466D" w:rsidP="00755F51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69034B" w14:textId="20140F1D" w:rsidR="0071466D" w:rsidRPr="00293EE7" w:rsidRDefault="0071466D" w:rsidP="00293E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293EE7">
              <w:rPr>
                <w:sz w:val="20"/>
                <w:szCs w:val="20"/>
              </w:rPr>
              <w:t>ostępność części eksploatacyjnych przez min. 5 lat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8B02146" w14:textId="77777777" w:rsidR="0071466D" w:rsidRPr="005872C4" w:rsidRDefault="0071466D" w:rsidP="00293E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7F949C8" w14:textId="77777777" w:rsidR="0071466D" w:rsidRPr="005872C4" w:rsidRDefault="0071466D" w:rsidP="00293EE7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2F708D90" w14:textId="4B27CB2C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C7BF5B" w14:textId="77777777" w:rsidR="0071466D" w:rsidRPr="005872C4" w:rsidRDefault="0071466D" w:rsidP="00755F51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04ECA3" w14:textId="2ACD65C0" w:rsidR="0071466D" w:rsidRPr="00293EE7" w:rsidRDefault="0071466D" w:rsidP="00293E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293EE7">
              <w:rPr>
                <w:sz w:val="20"/>
                <w:szCs w:val="20"/>
              </w:rPr>
              <w:t>nstrukcja w języku polskim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F6F63E" w14:textId="77777777" w:rsidR="0071466D" w:rsidRPr="005872C4" w:rsidRDefault="0071466D" w:rsidP="00293E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B5177DF" w14:textId="77777777" w:rsidR="0071466D" w:rsidRPr="005872C4" w:rsidRDefault="0071466D" w:rsidP="00293EE7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74EDEC70" w14:textId="2A25F716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BF3A85B" w14:textId="77777777" w:rsidR="0071466D" w:rsidRPr="005872C4" w:rsidRDefault="0071466D" w:rsidP="00755F51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D8E52C6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Zasilanie AC 230 V, 50 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80A33BE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A6FFA9B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3D2FF3BA" w14:textId="478CA142" w:rsidTr="00755F51">
        <w:trPr>
          <w:trHeight w:val="18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49C5D6" w14:textId="77777777" w:rsidR="0071466D" w:rsidRPr="005872C4" w:rsidRDefault="0071466D" w:rsidP="00755F51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6377D07" w14:textId="42ED9E8F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wyrób musi stanowić wyrób medyczny w rozumieniu rozporządzenia Parlamentu Europejskiego i Rady (UE) 2017/745 (MDR), posiadać oznakowanie CE oraz aktualną deklarację zgodności UE.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9C47106" w14:textId="4E7CE8A1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030DA36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4CB657FC" w14:textId="70516647" w:rsidTr="00755F51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  <w:vAlign w:val="center"/>
          </w:tcPr>
          <w:p w14:paraId="15F576BD" w14:textId="77777777" w:rsidR="0071466D" w:rsidRPr="005872C4" w:rsidRDefault="0071466D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</w:rPr>
              <w:t>POZ. 2 GLUKOMETR - 30 szt.</w:t>
            </w:r>
          </w:p>
          <w:p w14:paraId="04D8F5BF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12586600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644DB7A9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Kraj producenta: ……………………………………………………………………………….</w:t>
            </w:r>
          </w:p>
          <w:p w14:paraId="148BA7F0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71466D" w:rsidRPr="005872C4" w14:paraId="7100357C" w14:textId="56521F78" w:rsidTr="00755F51">
        <w:trPr>
          <w:trHeight w:val="23"/>
        </w:trPr>
        <w:tc>
          <w:tcPr>
            <w:tcW w:w="17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0A5A486D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Lp.</w:t>
            </w:r>
          </w:p>
        </w:tc>
        <w:tc>
          <w:tcPr>
            <w:tcW w:w="185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449923F6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42056E35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221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  <w:vAlign w:val="center"/>
            <w:hideMark/>
          </w:tcPr>
          <w:p w14:paraId="6561B8EC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</w:t>
            </w:r>
            <w:r w:rsidRPr="005872C4">
              <w:rPr>
                <w:rFonts w:cstheme="minorHAnsi"/>
                <w:b/>
                <w:sz w:val="20"/>
                <w:szCs w:val="20"/>
              </w:rPr>
              <w:t>otwierdzić/opisać/podać)</w:t>
            </w:r>
          </w:p>
        </w:tc>
      </w:tr>
      <w:tr w:rsidR="0071466D" w:rsidRPr="005872C4" w14:paraId="73797135" w14:textId="1476C787" w:rsidTr="00755F51">
        <w:trPr>
          <w:trHeight w:val="23"/>
        </w:trPr>
        <w:tc>
          <w:tcPr>
            <w:tcW w:w="17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28F8401F" w14:textId="77777777" w:rsidR="0071466D" w:rsidRPr="005872C4" w:rsidRDefault="0071466D">
            <w:pPr>
              <w:numPr>
                <w:ilvl w:val="0"/>
                <w:numId w:val="3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C0B702" w14:textId="2DF54BF4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Urządzenie typu POCT umożliwiające pomiar stężenia glukozy, cholesterolu oraz kwasu moczowego.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39A816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0F21E18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08E492C2" w14:textId="1897C6F3" w:rsidTr="00755F51">
        <w:trPr>
          <w:trHeight w:val="23"/>
        </w:trPr>
        <w:tc>
          <w:tcPr>
            <w:tcW w:w="17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3010CAA3" w14:textId="77777777" w:rsidR="0071466D" w:rsidRPr="005872C4" w:rsidRDefault="0071466D">
            <w:pPr>
              <w:numPr>
                <w:ilvl w:val="0"/>
                <w:numId w:val="3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F3A9AF8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Nakłuwacz 25 sztuk 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657E812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56EDB6D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1438243D" w14:textId="60F1CB62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DECBC2" w14:textId="77777777" w:rsidR="0071466D" w:rsidRPr="005872C4" w:rsidRDefault="0071466D">
            <w:pPr>
              <w:numPr>
                <w:ilvl w:val="0"/>
                <w:numId w:val="3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53B9C8E" w14:textId="797B439F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Wbudowany wyrzutnik pasków gwarantujący bezpieczeństwo oraz higienę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F1CD93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9686002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7FCA0431" w14:textId="1FE6EBD4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D30722" w14:textId="77777777" w:rsidR="0071466D" w:rsidRPr="005872C4" w:rsidRDefault="0071466D">
            <w:pPr>
              <w:numPr>
                <w:ilvl w:val="0"/>
                <w:numId w:val="3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2C58E6C" w14:textId="00B33271" w:rsidR="0071466D" w:rsidRPr="005872C4" w:rsidRDefault="0071466D" w:rsidP="0030560B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color w:val="2F303D"/>
                <w:sz w:val="20"/>
                <w:szCs w:val="20"/>
                <w:lang w:eastAsia="pl-PL"/>
              </w:rPr>
            </w:pPr>
            <w:r w:rsidRPr="005872C4">
              <w:rPr>
                <w:rFonts w:eastAsia="Times New Roman" w:cstheme="minorHAnsi"/>
                <w:color w:val="2F303D"/>
                <w:sz w:val="20"/>
                <w:szCs w:val="20"/>
                <w:lang w:eastAsia="pl-PL"/>
              </w:rPr>
              <w:t>Pamięć urządzenia umożliwiająca zapis co najmniej 350 wyników pomiarów.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F5B4BA" w14:textId="77777777" w:rsidR="0071466D" w:rsidRPr="005872C4" w:rsidRDefault="0071466D" w:rsidP="0030560B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0232834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09AB9E06" w14:textId="742668F0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40FB993" w14:textId="77777777" w:rsidR="0071466D" w:rsidRPr="005872C4" w:rsidRDefault="0071466D">
            <w:pPr>
              <w:numPr>
                <w:ilvl w:val="0"/>
                <w:numId w:val="3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A4EF3EC" w14:textId="2B2BBB54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D834A5">
              <w:rPr>
                <w:sz w:val="20"/>
              </w:rPr>
              <w:t>Paski testowe do pomiaru cholesterolu: 5 sztuk,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F0956C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5A157A1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744D34EA" w14:textId="648DBBF0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7D9FA30" w14:textId="77777777" w:rsidR="0071466D" w:rsidRPr="005872C4" w:rsidRDefault="0071466D">
            <w:pPr>
              <w:numPr>
                <w:ilvl w:val="0"/>
                <w:numId w:val="3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05FCB25" w14:textId="365AF12B" w:rsidR="0071466D" w:rsidRPr="005872C4" w:rsidRDefault="0071466D" w:rsidP="0030560B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color w:val="2F303D"/>
                <w:sz w:val="20"/>
                <w:szCs w:val="20"/>
                <w:lang w:eastAsia="pl-PL"/>
              </w:rPr>
            </w:pPr>
            <w:r w:rsidRPr="005872C4">
              <w:rPr>
                <w:rFonts w:eastAsia="Times New Roman" w:cstheme="minorHAnsi"/>
                <w:color w:val="2F303D"/>
                <w:sz w:val="20"/>
                <w:szCs w:val="20"/>
                <w:lang w:eastAsia="pl-PL"/>
              </w:rPr>
              <w:t xml:space="preserve">Paski testowe do pomiaru glukozy: min. 10 sztuk 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6011DC4" w14:textId="77777777" w:rsidR="0071466D" w:rsidRPr="005872C4" w:rsidRDefault="0071466D" w:rsidP="0030560B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3DF9B14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2F32EB35" w14:textId="57433CE0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0F3EF5D" w14:textId="77777777" w:rsidR="0071466D" w:rsidRPr="005872C4" w:rsidRDefault="0071466D">
            <w:pPr>
              <w:numPr>
                <w:ilvl w:val="0"/>
                <w:numId w:val="3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3932B474" w14:textId="61F93074" w:rsidR="0071466D" w:rsidRPr="005872C4" w:rsidRDefault="0071466D" w:rsidP="0030560B">
            <w:pPr>
              <w:shd w:val="clear" w:color="auto" w:fill="FFFFFF"/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eastAsia="Times New Roman" w:cstheme="minorHAnsi"/>
                <w:color w:val="2F303D"/>
                <w:sz w:val="20"/>
                <w:szCs w:val="20"/>
                <w:lang w:eastAsia="pl-PL"/>
              </w:rPr>
              <w:t>Paski testowe do pomiaru kwasu moczowego: min. 10 sztuk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9418EAB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30B2FBC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320BC696" w14:textId="4ABEC115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7614AA" w14:textId="77777777" w:rsidR="0071466D" w:rsidRPr="005872C4" w:rsidRDefault="0071466D">
            <w:pPr>
              <w:numPr>
                <w:ilvl w:val="0"/>
                <w:numId w:val="3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0039162" w14:textId="3CD87E3E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Zakres pomiarowy glukozy 20-600 mg/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dL</w:t>
            </w:r>
            <w:proofErr w:type="spellEnd"/>
            <w:r w:rsidRPr="005872C4">
              <w:rPr>
                <w:rFonts w:cstheme="minorHAnsi"/>
                <w:sz w:val="20"/>
                <w:szCs w:val="20"/>
              </w:rPr>
              <w:t xml:space="preserve"> (1,1–33,3 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mmol</w:t>
            </w:r>
            <w:proofErr w:type="spellEnd"/>
            <w:r w:rsidRPr="005872C4">
              <w:rPr>
                <w:rFonts w:cstheme="minorHAnsi"/>
                <w:sz w:val="20"/>
                <w:szCs w:val="20"/>
              </w:rPr>
              <w:t>/L)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3ED04FD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6E53414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77AB7EFA" w14:textId="534476AE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CE2616" w14:textId="77777777" w:rsidR="0071466D" w:rsidRPr="005872C4" w:rsidRDefault="0071466D">
            <w:pPr>
              <w:numPr>
                <w:ilvl w:val="0"/>
                <w:numId w:val="3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797D94E" w14:textId="77777777" w:rsidR="0071466D" w:rsidRPr="005872C4" w:rsidRDefault="0071466D" w:rsidP="0030560B">
            <w:pPr>
              <w:pStyle w:val="NormalnyWeb"/>
              <w:shd w:val="clear" w:color="auto" w:fill="FFFFFF"/>
              <w:spacing w:before="0" w:beforeAutospacing="0" w:after="120" w:afterAutospacing="0" w:line="276" w:lineRule="auto"/>
              <w:rPr>
                <w:rFonts w:asciiTheme="minorHAnsi" w:hAnsiTheme="minorHAnsi" w:cstheme="minorHAnsi"/>
                <w:color w:val="2F303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872C4">
              <w:rPr>
                <w:rFonts w:asciiTheme="minorHAnsi" w:hAnsiTheme="minorHAnsi" w:cstheme="minorHAnsi"/>
                <w:color w:val="2F303D"/>
                <w:kern w:val="2"/>
                <w:sz w:val="20"/>
                <w:szCs w:val="20"/>
                <w:lang w:eastAsia="en-US"/>
                <w14:ligatures w14:val="standardContextual"/>
              </w:rPr>
              <w:t>Wyliczanie średniej z 7, 14, 21 i 28 dni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77871D5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2B3D2D1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3A7C0FE4" w14:textId="3453CE00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933421F" w14:textId="77777777" w:rsidR="0071466D" w:rsidRPr="005872C4" w:rsidRDefault="0071466D">
            <w:pPr>
              <w:numPr>
                <w:ilvl w:val="0"/>
                <w:numId w:val="3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E7C5823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 zestawie Etui ochronne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34DE505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E57D465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410E9894" w14:textId="7CC5AA39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5AEF967" w14:textId="77777777" w:rsidR="0071466D" w:rsidRPr="005872C4" w:rsidRDefault="0071466D">
            <w:pPr>
              <w:numPr>
                <w:ilvl w:val="0"/>
                <w:numId w:val="3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4A2CE71" w14:textId="7E84223E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wyrób musi stanowić wyrób medyczny w rozumieniu rozporządzenia Parlamentu Europejskiego i Rady (UE) 2017/745 (MDR), posiadać oznakowanie CE oraz aktualną deklarację zgodności UE.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4D69FCB" w14:textId="3BBBF2CD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8BCE0F3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58A37530" w14:textId="611F0DC9" w:rsidTr="00755F51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  <w:vAlign w:val="center"/>
          </w:tcPr>
          <w:p w14:paraId="447A7891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5872C4">
              <w:rPr>
                <w:rFonts w:cstheme="minorHAnsi"/>
                <w:b/>
                <w:sz w:val="20"/>
                <w:szCs w:val="20"/>
              </w:rPr>
              <w:t>POZ. 3 APARAT DO POMIARU CIŚNIENIA TĘTNINCZEGO KRWI - 20 szt.</w:t>
            </w:r>
          </w:p>
          <w:p w14:paraId="29702B3E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4F37B7D3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2793EC60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Kraj producenta: ……………………………………………………………………………….</w:t>
            </w:r>
          </w:p>
          <w:p w14:paraId="70DFE6BB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71466D" w:rsidRPr="005872C4" w14:paraId="60A79A2B" w14:textId="3DA7DEAB" w:rsidTr="00755F51">
        <w:trPr>
          <w:trHeight w:val="23"/>
        </w:trPr>
        <w:tc>
          <w:tcPr>
            <w:tcW w:w="17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11D3A9F4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Lp.</w:t>
            </w:r>
          </w:p>
        </w:tc>
        <w:tc>
          <w:tcPr>
            <w:tcW w:w="185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002B9E42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2462E853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221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  <w:vAlign w:val="center"/>
            <w:hideMark/>
          </w:tcPr>
          <w:p w14:paraId="0177814A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</w:t>
            </w:r>
            <w:r w:rsidRPr="005872C4">
              <w:rPr>
                <w:rFonts w:cstheme="minorHAnsi"/>
                <w:b/>
                <w:sz w:val="20"/>
                <w:szCs w:val="20"/>
              </w:rPr>
              <w:t>otwierdzić/opisać/podać)</w:t>
            </w:r>
          </w:p>
        </w:tc>
      </w:tr>
      <w:tr w:rsidR="0071466D" w:rsidRPr="005872C4" w14:paraId="464F64AB" w14:textId="28816A48" w:rsidTr="00755F51">
        <w:trPr>
          <w:trHeight w:val="23"/>
        </w:trPr>
        <w:tc>
          <w:tcPr>
            <w:tcW w:w="17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18D25CDC" w14:textId="77777777" w:rsidR="0071466D" w:rsidRPr="005872C4" w:rsidRDefault="0071466D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9411ED0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Duży, czytelny, podświetlany wyświetlacz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24808ED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08B2D23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5261D373" w14:textId="613E974F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ED5BC80" w14:textId="77777777" w:rsidR="0071466D" w:rsidRPr="005872C4" w:rsidRDefault="0071466D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8AD662D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Posiada funkcje wykrywania arytmii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358092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2925208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7EE287F1" w14:textId="5B14828A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DF9B4C1" w14:textId="77777777" w:rsidR="0071466D" w:rsidRPr="005872C4" w:rsidRDefault="0071466D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F97F8A6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Funkcja uśrednienia pomiaru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2ADC69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B567565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567CB01C" w14:textId="1516C3CA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3862A1A" w14:textId="77777777" w:rsidR="0071466D" w:rsidRPr="005872C4" w:rsidRDefault="0071466D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D0A0388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Na wyposażeniu mankiet o wymiarach 24-43cm +/-2 cm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365B4F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459DCEA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06AF1946" w14:textId="339B462A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7CF75E" w14:textId="77777777" w:rsidR="0071466D" w:rsidRPr="005872C4" w:rsidRDefault="0071466D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D2A98C8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Zakres pomiaru tętna: 40-199 uderzeń na minutę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33FD03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37E1317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5AECA4BD" w14:textId="29BEFBE5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6694396" w14:textId="77777777" w:rsidR="0071466D" w:rsidRPr="005872C4" w:rsidRDefault="0071466D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F528AF7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Zakres 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systolicznego</w:t>
            </w:r>
            <w:proofErr w:type="spellEnd"/>
            <w:r w:rsidRPr="005872C4">
              <w:rPr>
                <w:rFonts w:cstheme="minorHAnsi"/>
                <w:sz w:val="20"/>
                <w:szCs w:val="20"/>
              </w:rPr>
              <w:t xml:space="preserve"> (skurczowego) ciśnienia krwi min. 60 - 255 mmHg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CA9E56B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CD322D8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58C7B720" w14:textId="03879C9B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78D28F" w14:textId="77777777" w:rsidR="0071466D" w:rsidRPr="005872C4" w:rsidRDefault="0071466D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D328102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Zakres 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diastolicznego</w:t>
            </w:r>
            <w:proofErr w:type="spellEnd"/>
            <w:r w:rsidRPr="005872C4">
              <w:rPr>
                <w:rFonts w:cstheme="minorHAnsi"/>
                <w:sz w:val="20"/>
                <w:szCs w:val="20"/>
              </w:rPr>
              <w:t xml:space="preserve"> (rozkurczowego) ciśnienia krwi min .30 - 195 mmHg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58BE106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2447EF8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3B839DF7" w14:textId="11932225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C927F6" w14:textId="77777777" w:rsidR="0071466D" w:rsidRPr="005872C4" w:rsidRDefault="0071466D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00EB9F8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Maksymalne ciśnienie w mankiecie 280 mmHg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014261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B5C35AB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4A398DF4" w14:textId="743657EA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4FD317" w14:textId="77777777" w:rsidR="0071466D" w:rsidRPr="005872C4" w:rsidRDefault="0071466D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861E255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Dokładność pomiarowa do 3 mmHg lub 2% wartości odczytu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34D3F0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BB357BC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6992EE6E" w14:textId="62F970BE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D07AE7F" w14:textId="77777777" w:rsidR="0071466D" w:rsidRPr="005872C4" w:rsidRDefault="0071466D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ABE0458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Pamięć odczytów min. 400 pomiarów 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6B9855F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63E92CF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490FDC87" w14:textId="0C7AA0B5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D1ECFE" w14:textId="77777777" w:rsidR="0071466D" w:rsidRPr="005872C4" w:rsidRDefault="0071466D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47DAFDA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Automatyczne wyłączenie po maks. 3 minutach bezczynności 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D02766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084286E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2933A27E" w14:textId="14ABE29A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8BF559" w14:textId="77777777" w:rsidR="0071466D" w:rsidRPr="005872C4" w:rsidRDefault="0071466D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45003B1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Zasilanie: 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AA6528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FF79C4B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2EBC1675" w14:textId="077746C3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ED8CEC" w14:textId="77777777" w:rsidR="0071466D" w:rsidRPr="005872C4" w:rsidRDefault="0071466D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04408B7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Urządzenie wyposażone w baterie 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D0EF2D3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1867825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2648CD50" w14:textId="564E1701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B65961" w14:textId="77777777" w:rsidR="0071466D" w:rsidRPr="005872C4" w:rsidRDefault="0071466D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E8F8DAA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Żywotność urządzenia na zestawie baterii min. 200 pomiarów 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3AB224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AD0C601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290E3ABC" w14:textId="7140BE3D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B87171" w14:textId="77777777" w:rsidR="0071466D" w:rsidRPr="005872C4" w:rsidRDefault="0071466D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2E4F9EF" w14:textId="3A9AA088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wyrób musi stanowić wyrób medyczny w rozumieniu rozporządzenia Parlamentu Europejskiego i Rady (UE) 2017/745 (MDR), posiadać oznakowanie CE oraz aktualną deklarację zgodności UE.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554FF4B" w14:textId="34FFA580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8D2C64C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4AEB0784" w14:textId="3528E880" w:rsidTr="00755F51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  <w:vAlign w:val="center"/>
          </w:tcPr>
          <w:p w14:paraId="51F92B56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5872C4">
              <w:rPr>
                <w:rFonts w:cstheme="minorHAnsi"/>
                <w:b/>
                <w:sz w:val="20"/>
                <w:szCs w:val="20"/>
              </w:rPr>
              <w:t>POZ. 4 PULSOKSYMETR NAPALCOWY - 20 szt.</w:t>
            </w:r>
          </w:p>
          <w:p w14:paraId="5F0061B3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2CB0F99A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1C64602A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Kraj producenta: ……………………………………………………………………………….</w:t>
            </w:r>
          </w:p>
          <w:p w14:paraId="51C9EF38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71466D" w:rsidRPr="005872C4" w14:paraId="7B03AA95" w14:textId="40587F82" w:rsidTr="00755F51">
        <w:trPr>
          <w:trHeight w:val="23"/>
        </w:trPr>
        <w:tc>
          <w:tcPr>
            <w:tcW w:w="17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358C3A6E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Lp.</w:t>
            </w:r>
          </w:p>
        </w:tc>
        <w:tc>
          <w:tcPr>
            <w:tcW w:w="185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5FAA61E1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2679DF5D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221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  <w:vAlign w:val="center"/>
            <w:hideMark/>
          </w:tcPr>
          <w:p w14:paraId="2C7AB878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</w:t>
            </w:r>
            <w:r w:rsidRPr="005872C4">
              <w:rPr>
                <w:rFonts w:cstheme="minorHAnsi"/>
                <w:b/>
                <w:sz w:val="20"/>
                <w:szCs w:val="20"/>
              </w:rPr>
              <w:t>otwierdzić/opisać/podać)</w:t>
            </w:r>
          </w:p>
        </w:tc>
      </w:tr>
      <w:tr w:rsidR="0071466D" w:rsidRPr="005872C4" w14:paraId="44651A52" w14:textId="5FE7279F" w:rsidTr="00755F51">
        <w:trPr>
          <w:trHeight w:val="23"/>
        </w:trPr>
        <w:tc>
          <w:tcPr>
            <w:tcW w:w="17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56B411E9" w14:textId="77777777" w:rsidR="0071466D" w:rsidRPr="005872C4" w:rsidRDefault="0071466D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51FF42E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Kolorowy ekran LCD TFT o przekątnej co najmniej 2.4” i rozdzielczości 320x240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E76F10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A9C974C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2C9E47C9" w14:textId="776A523C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5AFA237" w14:textId="77777777" w:rsidR="0071466D" w:rsidRPr="005872C4" w:rsidRDefault="0071466D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DEEFD6E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Tryby pracy: monitorowanie oraz wyrywkowa kontrola 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47D6312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94E51A0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7ECF4628" w14:textId="22165887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34A9A2" w14:textId="77777777" w:rsidR="0071466D" w:rsidRPr="005872C4" w:rsidRDefault="0071466D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25C8DDC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Wyświetlanie krzywej 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pletyzmograficznej</w:t>
            </w:r>
            <w:proofErr w:type="spellEnd"/>
            <w:r w:rsidRPr="005872C4">
              <w:rPr>
                <w:rFonts w:cstheme="minorHAnsi"/>
                <w:sz w:val="20"/>
                <w:szCs w:val="20"/>
              </w:rPr>
              <w:t xml:space="preserve">, wartości saturacji, częstości pulsu 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3BAFAE1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73747ED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62657298" w14:textId="4829FD3B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C35E6B" w14:textId="77777777" w:rsidR="0071466D" w:rsidRPr="005872C4" w:rsidRDefault="0071466D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20A32AC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Wyświetlanie wskaźnika amplitudy tętna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46B771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FF8446A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6545EA55" w14:textId="18D0C0A5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EA141F" w14:textId="77777777" w:rsidR="0071466D" w:rsidRPr="005872C4" w:rsidRDefault="0071466D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712E078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Zakres pomiarowy %SpO2 co najmniej od 1 do 100%, częstości pulsu od 20 do 300 P/min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A3A5B6C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BD21395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63EBA8B4" w14:textId="5FAF91DC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63BA95A" w14:textId="77777777" w:rsidR="0071466D" w:rsidRPr="005872C4" w:rsidRDefault="0071466D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79DCBFCD" w14:textId="601563D2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2911">
              <w:rPr>
                <w:rFonts w:cstheme="minorHAnsi"/>
                <w:sz w:val="20"/>
                <w:szCs w:val="20"/>
              </w:rPr>
              <w:t>zakres wyświetlania: 0–100%, zakres dokładności: 70–100%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4B72112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07C8449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017D385E" w14:textId="3921C954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2B3E678" w14:textId="77777777" w:rsidR="0071466D" w:rsidRPr="005872C4" w:rsidRDefault="0071466D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A9D64B5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Czas odświeżania 1s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32D48CB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B4E9A2B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2BC40E6C" w14:textId="49A70476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64CD5D" w14:textId="77777777" w:rsidR="0071466D" w:rsidRPr="005872C4" w:rsidRDefault="0071466D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6274AA4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Alarmy: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C6757F5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3A63ECD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6566B77D" w14:textId="1BECF8C6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6A17CF" w14:textId="77777777" w:rsidR="0071466D" w:rsidRPr="005872C4" w:rsidRDefault="0071466D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0201A1E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sygnalizacja dźwiękowa i wizualna, 3 poziomy ważności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96DA65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8454B4E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249191C0" w14:textId="2C73DA70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09A338B" w14:textId="77777777" w:rsidR="0071466D" w:rsidRPr="005872C4" w:rsidRDefault="0071466D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6B81C03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ustawianie dolnej i górnej granicy alarmowej saturacji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1761A1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C091C5B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120C48A8" w14:textId="6BFC3D33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9126D2" w14:textId="77777777" w:rsidR="0071466D" w:rsidRPr="005872C4" w:rsidRDefault="0071466D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E8B4FB4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ustawianie dolnej i górnej granicy alarmowej częstości pulsu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7DB1B0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E168C2D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10C0ECF4" w14:textId="06C4D44E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C4C123F" w14:textId="77777777" w:rsidR="0071466D" w:rsidRPr="005872C4" w:rsidRDefault="0071466D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D64E417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Zasilanie: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8EFABA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235B07F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026FBF03" w14:textId="5FCDFC77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4F0702" w14:textId="77777777" w:rsidR="0071466D" w:rsidRPr="005872C4" w:rsidRDefault="0071466D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6CCC4AB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z sieci prądu zmiennego 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8A1D85F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3F67EEA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23106BA8" w14:textId="542F451D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FF8E10" w14:textId="77777777" w:rsidR="0071466D" w:rsidRPr="005872C4" w:rsidRDefault="0071466D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DF9C997" w14:textId="5741200D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z wewnętrznego akumulatora - czas pracy co najmniej 20 godziny, czas ładowania do 100% pojemności</w:t>
            </w:r>
            <w:r>
              <w:rPr>
                <w:rFonts w:cstheme="minorHAnsi"/>
                <w:sz w:val="20"/>
                <w:szCs w:val="20"/>
              </w:rPr>
              <w:t xml:space="preserve"> &lt; 4h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2B7852B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57C77E5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68C02AAC" w14:textId="797278EC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7FEBFE2" w14:textId="77777777" w:rsidR="0071466D" w:rsidRPr="005872C4" w:rsidRDefault="0071466D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3140F41" w14:textId="293AB5BD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Z wewnętrznych baterii – czas pracy </w:t>
            </w:r>
            <w:r w:rsidRPr="00D92911">
              <w:rPr>
                <w:rFonts w:cstheme="minorHAnsi"/>
                <w:sz w:val="20"/>
                <w:szCs w:val="20"/>
              </w:rPr>
              <w:t>≥ 30 h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99F567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4681A27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18980588" w14:textId="0C45A9C0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F3206E4" w14:textId="77777777" w:rsidR="0071466D" w:rsidRPr="005872C4" w:rsidRDefault="0071466D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D3F1CB7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Na wyposażeniu czujnik SpO2 dla dorosłych oraz ładowarka sieciowa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93D61AF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2D9622B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2C4ABE93" w14:textId="4BFFE14C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18FA44" w14:textId="77777777" w:rsidR="0071466D" w:rsidRPr="005872C4" w:rsidRDefault="0071466D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845BD99" w14:textId="6AF428CB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Waga urządzenia z wewnętrznym </w:t>
            </w:r>
            <w:r w:rsidRPr="00D92911">
              <w:rPr>
                <w:rFonts w:cstheme="minorHAnsi"/>
                <w:sz w:val="20"/>
                <w:szCs w:val="20"/>
              </w:rPr>
              <w:t>akumulatorem ≤ 500 g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6876795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39D802A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67840556" w14:textId="01497095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A7DD5C8" w14:textId="77777777" w:rsidR="0071466D" w:rsidRPr="005872C4" w:rsidRDefault="0071466D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87F4554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Ochrona pulsoksymetru przed przedostaniem się płynu i ciał stałych co najmniej IPX2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938208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6F03091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5801F32D" w14:textId="7226FF2A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CDAC34" w14:textId="77777777" w:rsidR="0071466D" w:rsidRPr="005872C4" w:rsidRDefault="0071466D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541950" w14:textId="758C5EC0" w:rsidR="0071466D" w:rsidRPr="007405A7" w:rsidRDefault="0071466D" w:rsidP="0030560B">
            <w:pPr>
              <w:spacing w:after="0" w:line="240" w:lineRule="auto"/>
              <w:rPr>
                <w:rFonts w:cstheme="minorHAnsi"/>
                <w:color w:val="EE0000"/>
                <w:sz w:val="20"/>
                <w:szCs w:val="20"/>
              </w:rPr>
            </w:pPr>
            <w:r w:rsidRPr="007405A7">
              <w:rPr>
                <w:rFonts w:cstheme="minorHAnsi"/>
                <w:color w:val="EE0000"/>
                <w:sz w:val="20"/>
                <w:szCs w:val="20"/>
              </w:rPr>
              <w:t xml:space="preserve">Możliwość przesyłania danych do komputera za pomocą interfejsu komunikacyjnego np. USB, Bluetooth, Wi-Fi 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5BE46A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565B86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1FFB3A75" w14:textId="41701B5E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C6B0CA" w14:textId="77777777" w:rsidR="0071466D" w:rsidRPr="005872C4" w:rsidRDefault="0071466D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B791B5C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Zapamiętywanie trendów monitorowanych parametrów co najmniej 90 godzin przy rozdzielczości 2 sekundy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1B7A82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93777C9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6A510E4A" w14:textId="3E1919B2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FE539A" w14:textId="77777777" w:rsidR="0071466D" w:rsidRPr="005872C4" w:rsidRDefault="0071466D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ED9FE28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Obsługa poprzez menu w języku polskim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F81BC0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84D58B6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4947D873" w14:textId="434ABAE9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BA7FBB2" w14:textId="77777777" w:rsidR="0071466D" w:rsidRPr="005872C4" w:rsidRDefault="0071466D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6FCF35" w14:textId="23C31500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B3529">
              <w:rPr>
                <w:rFonts w:cstheme="minorHAnsi"/>
                <w:sz w:val="20"/>
                <w:szCs w:val="20"/>
              </w:rPr>
              <w:t>Oferowany wyrób musi stanowić wyrób medyczny zgodnie z rozporządzeniem (UE) 2017/745 (MDR), posiadać oznakowanie CE oraz deklarację zgodności UE.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A6CDB54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D26EC66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385060BA" w14:textId="59C08285" w:rsidTr="00755F51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  <w:vAlign w:val="center"/>
          </w:tcPr>
          <w:p w14:paraId="2DFB82DA" w14:textId="2F33AF66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5872C4">
              <w:rPr>
                <w:rFonts w:cstheme="minorHAnsi"/>
                <w:b/>
                <w:sz w:val="20"/>
                <w:szCs w:val="20"/>
              </w:rPr>
              <w:t>POZ. 5 DOZOWNIK TLENU Z NAWILŻACZEM - 30 szt.</w:t>
            </w:r>
          </w:p>
          <w:p w14:paraId="24D79F1E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7F000508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3ECDFA85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Kraj producenta: ……………………………………………………………………………….</w:t>
            </w:r>
          </w:p>
          <w:p w14:paraId="7F108878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71466D" w:rsidRPr="005872C4" w14:paraId="7B27F437" w14:textId="6ABA1F77" w:rsidTr="00755F51">
        <w:trPr>
          <w:trHeight w:val="23"/>
        </w:trPr>
        <w:tc>
          <w:tcPr>
            <w:tcW w:w="17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7E9B803B" w14:textId="77777777" w:rsidR="0071466D" w:rsidRPr="005872C4" w:rsidRDefault="0071466D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Lp.</w:t>
            </w:r>
          </w:p>
        </w:tc>
        <w:tc>
          <w:tcPr>
            <w:tcW w:w="185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2E934E45" w14:textId="77777777" w:rsidR="0071466D" w:rsidRPr="005872C4" w:rsidRDefault="0071466D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642E8A33" w14:textId="77777777" w:rsidR="0071466D" w:rsidRPr="005872C4" w:rsidRDefault="0071466D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221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  <w:vAlign w:val="center"/>
            <w:hideMark/>
          </w:tcPr>
          <w:p w14:paraId="6878BE43" w14:textId="77777777" w:rsidR="0071466D" w:rsidRPr="005872C4" w:rsidRDefault="0071466D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</w:t>
            </w:r>
            <w:r w:rsidRPr="005872C4">
              <w:rPr>
                <w:rFonts w:cstheme="minorHAnsi"/>
                <w:b/>
                <w:sz w:val="20"/>
                <w:szCs w:val="20"/>
              </w:rPr>
              <w:t>otwierdzić/opisać/podać)</w:t>
            </w:r>
          </w:p>
        </w:tc>
      </w:tr>
      <w:tr w:rsidR="0071466D" w:rsidRPr="005872C4" w14:paraId="70148F0D" w14:textId="5F5E8736" w:rsidTr="00755F51">
        <w:trPr>
          <w:trHeight w:val="23"/>
        </w:trPr>
        <w:tc>
          <w:tcPr>
            <w:tcW w:w="17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46D0E70E" w14:textId="77777777" w:rsidR="0071466D" w:rsidRPr="005872C4" w:rsidRDefault="0071466D">
            <w:pPr>
              <w:numPr>
                <w:ilvl w:val="0"/>
                <w:numId w:val="35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73CCE57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Ciśnienie wejściowe gazu: 0,4 - 0,5 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MPa</w:t>
            </w:r>
            <w:proofErr w:type="spellEnd"/>
            <w:r w:rsidRPr="005872C4">
              <w:rPr>
                <w:rFonts w:cstheme="minorHAnsi"/>
                <w:sz w:val="20"/>
                <w:szCs w:val="20"/>
              </w:rPr>
              <w:t xml:space="preserve"> = 4 - 5 bar = 400 - 500 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kPa</w:t>
            </w:r>
            <w:proofErr w:type="spellEnd"/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2C4B9AB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013BBB2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38C8E8BB" w14:textId="717710BB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FC0DB6F" w14:textId="77777777" w:rsidR="0071466D" w:rsidRPr="005872C4" w:rsidRDefault="0071466D">
            <w:pPr>
              <w:numPr>
                <w:ilvl w:val="0"/>
                <w:numId w:val="35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4AF18F4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Przepływ wyjściowy: 0 -17 l/min. (±10%)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C5D0422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7746EBC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0BEB64A4" w14:textId="7D510CA6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951DE3" w14:textId="77777777" w:rsidR="0071466D" w:rsidRPr="005872C4" w:rsidRDefault="0071466D">
            <w:pPr>
              <w:numPr>
                <w:ilvl w:val="0"/>
                <w:numId w:val="35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9A839AD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Złącze wejściowe: typ AGA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B95BC5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30257B5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79FD1E43" w14:textId="43B86EF5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080AFA9" w14:textId="77777777" w:rsidR="0071466D" w:rsidRPr="005872C4" w:rsidRDefault="0071466D">
            <w:pPr>
              <w:numPr>
                <w:ilvl w:val="0"/>
                <w:numId w:val="35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3DFCD30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Położenie kołka ustalającego tzw. godzina 12:00 lub godzina 18:00 (do ustalenia z Zamawiającym na etapie realizacji)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BCF7D15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1FE75E1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6E12A7B8" w14:textId="410E218F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E7EF542" w14:textId="77777777" w:rsidR="0071466D" w:rsidRPr="005872C4" w:rsidRDefault="0071466D">
            <w:pPr>
              <w:numPr>
                <w:ilvl w:val="0"/>
                <w:numId w:val="35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793EE2B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Złącze wyjściowe: końcówka na dren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24D7F1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D7CF6BD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5AF34296" w14:textId="300ADAA2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CB92FCF" w14:textId="77777777" w:rsidR="0071466D" w:rsidRPr="005872C4" w:rsidRDefault="0071466D">
            <w:pPr>
              <w:numPr>
                <w:ilvl w:val="0"/>
                <w:numId w:val="35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76BFCAE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Wyjście dozownika: gwint 9/16"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4C968F1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DCBB534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4C2AC3E0" w14:textId="58182D4C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4E6542" w14:textId="77777777" w:rsidR="0071466D" w:rsidRPr="005872C4" w:rsidRDefault="0071466D">
            <w:pPr>
              <w:numPr>
                <w:ilvl w:val="0"/>
                <w:numId w:val="35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78F7CF9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Ograniczenie dopuszczalnych temperatur: min. 10°C - 30°C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6BA6127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72E0962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721335CF" w14:textId="23092D22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A948F6" w14:textId="77777777" w:rsidR="0071466D" w:rsidRPr="005872C4" w:rsidRDefault="0071466D">
            <w:pPr>
              <w:numPr>
                <w:ilvl w:val="0"/>
                <w:numId w:val="35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C60BE03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Ograniczenie dopuszczalnych wilgotności: min. 10% - 95%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6665F37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05FB0ED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78335B52" w14:textId="7268F135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6042B80" w14:textId="77777777" w:rsidR="0071466D" w:rsidRPr="005872C4" w:rsidRDefault="0071466D">
            <w:pPr>
              <w:numPr>
                <w:ilvl w:val="0"/>
                <w:numId w:val="35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905CBE7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Wymiary (długość x szerokość x wysokość): 100x 70 x 300mm (±20 mm)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E6C472A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AF305D4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0F85BA64" w14:textId="29D24BD6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54359AA" w14:textId="77777777" w:rsidR="0071466D" w:rsidRPr="005872C4" w:rsidRDefault="0071466D">
            <w:pPr>
              <w:numPr>
                <w:ilvl w:val="0"/>
                <w:numId w:val="35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3D3B8C8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Waga: max 0,5 kg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C64AB52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D0D3A63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7CC12B43" w14:textId="31510D9F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4E5AEA" w14:textId="77777777" w:rsidR="0071466D" w:rsidRPr="005872C4" w:rsidRDefault="0071466D">
            <w:pPr>
              <w:numPr>
                <w:ilvl w:val="0"/>
                <w:numId w:val="35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502759E" w14:textId="08AC501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wyrób musi stanowić wyrób medyczny w rozumieniu rozporządzenia Parlamentu Europejskiego i Rady (UE) 2017/745 (MDR), posiadać oznakowanie CE oraz aktualną deklarację zgodności UE.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670838" w14:textId="11098352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DB325E3" w14:textId="77777777" w:rsidR="0071466D" w:rsidRPr="005872C4" w:rsidRDefault="0071466D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25B89E08" w14:textId="2A5B5F63" w:rsidTr="00755F51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  <w:vAlign w:val="center"/>
          </w:tcPr>
          <w:p w14:paraId="5DABFFBA" w14:textId="6B0CBA6C" w:rsidR="0071466D" w:rsidRPr="005872C4" w:rsidRDefault="0071466D" w:rsidP="0030560B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5872C4">
              <w:rPr>
                <w:rFonts w:cstheme="minorHAnsi"/>
                <w:b/>
                <w:sz w:val="20"/>
                <w:szCs w:val="20"/>
              </w:rPr>
              <w:t>POZ. 6 STETOSKOP - 20 szt.</w:t>
            </w:r>
          </w:p>
          <w:p w14:paraId="2A7E5D89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4CD717E0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72BBD4AC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Kraj producenta: ……………………………………………………………………………….</w:t>
            </w:r>
          </w:p>
          <w:p w14:paraId="2ADAC4B2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71466D" w:rsidRPr="005872C4" w14:paraId="7F3A09FB" w14:textId="26B90A28" w:rsidTr="00755F51">
        <w:trPr>
          <w:trHeight w:val="23"/>
        </w:trPr>
        <w:tc>
          <w:tcPr>
            <w:tcW w:w="17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369369AE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Lp.</w:t>
            </w:r>
          </w:p>
        </w:tc>
        <w:tc>
          <w:tcPr>
            <w:tcW w:w="185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504A0AB5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43899B12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221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  <w:vAlign w:val="center"/>
            <w:hideMark/>
          </w:tcPr>
          <w:p w14:paraId="110EC8CD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</w:t>
            </w:r>
            <w:r w:rsidRPr="005872C4">
              <w:rPr>
                <w:rFonts w:cstheme="minorHAnsi"/>
                <w:b/>
                <w:sz w:val="20"/>
                <w:szCs w:val="20"/>
              </w:rPr>
              <w:t>otwierdzić/opisać/podać)</w:t>
            </w:r>
          </w:p>
        </w:tc>
      </w:tr>
      <w:tr w:rsidR="0071466D" w:rsidRPr="005872C4" w14:paraId="6365B860" w14:textId="369A4117" w:rsidTr="00755F51">
        <w:trPr>
          <w:trHeight w:val="23"/>
        </w:trPr>
        <w:tc>
          <w:tcPr>
            <w:tcW w:w="17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709DD426" w14:textId="77777777" w:rsidR="0071466D" w:rsidRPr="005872C4" w:rsidRDefault="0071466D">
            <w:pPr>
              <w:numPr>
                <w:ilvl w:val="0"/>
                <w:numId w:val="36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1E09A48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Zapewnia wysoką czułość akustyczną, która przekłada się na wyjątkową wydajność w trakcie ogólnych badań diagnostycznych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8BAC53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95EC2D9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3A841782" w14:textId="19E3A60A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5F27E5" w14:textId="77777777" w:rsidR="0071466D" w:rsidRPr="005872C4" w:rsidRDefault="0071466D">
            <w:pPr>
              <w:numPr>
                <w:ilvl w:val="0"/>
                <w:numId w:val="36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D8A610B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Posiada dwustronną głowicę i dwutonową membranę wymienialną na lejek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B9CF91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35CCF29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1A8300B1" w14:textId="4BAC2E9C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886B83B" w14:textId="77777777" w:rsidR="0071466D" w:rsidRPr="005872C4" w:rsidRDefault="0071466D">
            <w:pPr>
              <w:numPr>
                <w:ilvl w:val="0"/>
                <w:numId w:val="36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3569FC0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Konstrukcja przewodu: pojedyncze światło przewodu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D3B6D62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BDFF9E8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768D21B7" w14:textId="3122CDBD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BE3DC0" w14:textId="77777777" w:rsidR="0071466D" w:rsidRPr="005872C4" w:rsidRDefault="0071466D">
            <w:pPr>
              <w:numPr>
                <w:ilvl w:val="0"/>
                <w:numId w:val="36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353B21C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Pojedyncza, dwutonowa membrana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CE4C153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ED96F3B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02E9583F" w14:textId="4C7FE5BC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537047" w14:textId="77777777" w:rsidR="0071466D" w:rsidRPr="005872C4" w:rsidRDefault="0071466D">
            <w:pPr>
              <w:numPr>
                <w:ilvl w:val="0"/>
                <w:numId w:val="36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F0724F0" w14:textId="3AE7D1E1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Zwiększona odporność na tłuszcze skórne oraz alkohol, </w:t>
            </w:r>
            <w:r w:rsidR="007405A7" w:rsidRPr="005872C4">
              <w:rPr>
                <w:rFonts w:cstheme="minorHAnsi"/>
                <w:sz w:val="20"/>
                <w:szCs w:val="20"/>
              </w:rPr>
              <w:t>jest również</w:t>
            </w:r>
            <w:r w:rsidRPr="005872C4">
              <w:rPr>
                <w:rFonts w:cstheme="minorHAnsi"/>
                <w:sz w:val="20"/>
                <w:szCs w:val="20"/>
              </w:rPr>
              <w:t xml:space="preserve"> odporny na plamy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0210087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D1DFFC0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6FBA0331" w14:textId="67BDA6DC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CEB2727" w14:textId="77777777" w:rsidR="0071466D" w:rsidRPr="005872C4" w:rsidRDefault="0071466D">
            <w:pPr>
              <w:numPr>
                <w:ilvl w:val="0"/>
                <w:numId w:val="36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7449DAD5" w14:textId="3745D810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Otwarty lejek nie </w:t>
            </w:r>
            <w:r w:rsidR="007405A7" w:rsidRPr="005872C4">
              <w:rPr>
                <w:rFonts w:cstheme="minorHAnsi"/>
                <w:sz w:val="20"/>
                <w:szCs w:val="20"/>
              </w:rPr>
              <w:t>ulega zanieczyszczeniu</w:t>
            </w:r>
            <w:r w:rsidRPr="005872C4">
              <w:rPr>
                <w:rFonts w:cstheme="minorHAnsi"/>
                <w:sz w:val="20"/>
                <w:szCs w:val="20"/>
              </w:rPr>
              <w:t xml:space="preserve"> dzięki zasłonięciu go małą membraną   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05D2227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FF406EA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3B3D1A24" w14:textId="1A9A9E62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1953E1" w14:textId="77777777" w:rsidR="0071466D" w:rsidRPr="005872C4" w:rsidRDefault="0071466D">
            <w:pPr>
              <w:numPr>
                <w:ilvl w:val="0"/>
                <w:numId w:val="36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CB3B9ED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Przewód nowej generacji nie zawiera 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ftalanów</w:t>
            </w:r>
            <w:proofErr w:type="spellEnd"/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F0951C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9952F1D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0CCAE1DE" w14:textId="732DBA00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220B02B" w14:textId="77777777" w:rsidR="0071466D" w:rsidRPr="005872C4" w:rsidRDefault="0071466D">
            <w:pPr>
              <w:numPr>
                <w:ilvl w:val="0"/>
                <w:numId w:val="36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B133A56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Głowica o obłym kształcie wykonana jest ze stali nierdzewnej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B1D17B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FBE262A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47E3504E" w14:textId="52CA74DD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47B57F" w14:textId="77777777" w:rsidR="0071466D" w:rsidRPr="005872C4" w:rsidRDefault="0071466D">
            <w:pPr>
              <w:numPr>
                <w:ilvl w:val="0"/>
                <w:numId w:val="36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00ABDA8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Waga: 150 g (+/- 10 g)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1A7474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CF2563E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1466D" w:rsidRPr="005872C4" w14:paraId="5ED7965D" w14:textId="5219AA34" w:rsidTr="00755F51">
        <w:trPr>
          <w:trHeight w:val="23"/>
        </w:trPr>
        <w:tc>
          <w:tcPr>
            <w:tcW w:w="1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66452CF" w14:textId="77777777" w:rsidR="0071466D" w:rsidRPr="005872C4" w:rsidRDefault="0071466D">
            <w:pPr>
              <w:numPr>
                <w:ilvl w:val="0"/>
                <w:numId w:val="36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1C9A824" w14:textId="55B9D90B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wyrób musi stanowić wyrób medyczny w rozumieniu rozporządzenia Parlamentu Europejskiego i Rady (UE) 2017/745 (MDR), posiadać oznakowanie CE oraz aktualną deklarację zgodności UE.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4437DC" w14:textId="78B69F48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41FB109" w14:textId="77777777" w:rsidR="0071466D" w:rsidRPr="005872C4" w:rsidRDefault="0071466D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</w:tbl>
    <w:p w14:paraId="768C9A9F" w14:textId="77777777" w:rsidR="005C77A1" w:rsidRPr="005872C4" w:rsidRDefault="005C77A1" w:rsidP="005C77A1">
      <w:pPr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3D601583" w14:textId="77777777" w:rsidR="005C77A1" w:rsidRPr="005872C4" w:rsidRDefault="005C77A1" w:rsidP="005C77A1">
      <w:pPr>
        <w:spacing w:after="0" w:line="240" w:lineRule="auto"/>
        <w:rPr>
          <w:rFonts w:cstheme="minorHAnsi"/>
          <w:b/>
        </w:rPr>
      </w:pPr>
    </w:p>
    <w:p w14:paraId="2A261F81" w14:textId="3C416AF1" w:rsidR="005C77A1" w:rsidRPr="005872C4" w:rsidRDefault="00A8221E" w:rsidP="005C77A1">
      <w:pPr>
        <w:spacing w:after="0" w:line="240" w:lineRule="auto"/>
        <w:jc w:val="center"/>
        <w:rPr>
          <w:rFonts w:cstheme="minorHAnsi"/>
          <w:b/>
          <w:sz w:val="26"/>
          <w:szCs w:val="26"/>
        </w:rPr>
      </w:pPr>
      <w:r>
        <w:rPr>
          <w:b/>
          <w:sz w:val="26"/>
          <w:szCs w:val="26"/>
        </w:rPr>
        <w:t xml:space="preserve">CZĘŚĆ </w:t>
      </w:r>
      <w:r w:rsidR="005C77A1" w:rsidRPr="005872C4">
        <w:rPr>
          <w:b/>
          <w:sz w:val="26"/>
          <w:szCs w:val="26"/>
        </w:rPr>
        <w:t xml:space="preserve">NR </w:t>
      </w:r>
      <w:r w:rsidR="0055740E">
        <w:rPr>
          <w:rFonts w:cstheme="minorHAnsi"/>
          <w:b/>
          <w:sz w:val="26"/>
          <w:szCs w:val="26"/>
        </w:rPr>
        <w:t>2</w:t>
      </w:r>
    </w:p>
    <w:p w14:paraId="0D049211" w14:textId="77777777" w:rsidR="005C77A1" w:rsidRPr="005872C4" w:rsidRDefault="005C77A1" w:rsidP="005C77A1">
      <w:pPr>
        <w:spacing w:after="0" w:line="240" w:lineRule="auto"/>
        <w:rPr>
          <w:rFonts w:cstheme="minorHAnsi"/>
          <w:b/>
        </w:rPr>
      </w:pPr>
    </w:p>
    <w:tbl>
      <w:tblPr>
        <w:tblW w:w="4813" w:type="pct"/>
        <w:tblCellMar>
          <w:top w:w="45" w:type="dxa"/>
          <w:bottom w:w="45" w:type="dxa"/>
        </w:tblCellMar>
        <w:tblLook w:val="04A0" w:firstRow="1" w:lastRow="0" w:firstColumn="1" w:lastColumn="0" w:noHBand="0" w:noVBand="1"/>
      </w:tblPr>
      <w:tblGrid>
        <w:gridCol w:w="771"/>
        <w:gridCol w:w="5105"/>
        <w:gridCol w:w="2197"/>
        <w:gridCol w:w="6380"/>
      </w:tblGrid>
      <w:tr w:rsidR="00755F51" w:rsidRPr="005872C4" w14:paraId="2B0945E1" w14:textId="57E3178D" w:rsidTr="0055740E">
        <w:trPr>
          <w:trHeight w:val="163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</w:tcPr>
          <w:p w14:paraId="1879C079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5872C4">
              <w:rPr>
                <w:rFonts w:cstheme="minorHAnsi"/>
                <w:b/>
                <w:sz w:val="20"/>
                <w:szCs w:val="20"/>
              </w:rPr>
              <w:t xml:space="preserve">POZ. 1 Kabina UGUL z wyposażeniem - 2 </w:t>
            </w:r>
            <w:proofErr w:type="spellStart"/>
            <w:r w:rsidRPr="005872C4">
              <w:rPr>
                <w:rFonts w:cstheme="minorHAnsi"/>
                <w:b/>
                <w:sz w:val="20"/>
                <w:szCs w:val="20"/>
              </w:rPr>
              <w:t>kpl</w:t>
            </w:r>
            <w:proofErr w:type="spellEnd"/>
            <w:r w:rsidRPr="005872C4">
              <w:rPr>
                <w:rFonts w:cstheme="minorHAnsi"/>
                <w:b/>
                <w:sz w:val="20"/>
                <w:szCs w:val="20"/>
              </w:rPr>
              <w:t xml:space="preserve">. </w:t>
            </w:r>
          </w:p>
          <w:p w14:paraId="11D99DF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648E464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4129FB9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Kraj producenta: ……………………………………………………………………………….</w:t>
            </w:r>
          </w:p>
          <w:p w14:paraId="49B4CB79" w14:textId="05320068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755F51" w:rsidRPr="005872C4" w14:paraId="4C66C56C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1DCA9F35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Lp.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014A7F43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2200DA00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</w:tcPr>
          <w:p w14:paraId="78AE8452" w14:textId="3E3F8924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755F51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potwierdzić/opisać/podać)</w:t>
            </w:r>
          </w:p>
        </w:tc>
      </w:tr>
      <w:tr w:rsidR="00755F51" w:rsidRPr="005872C4" w14:paraId="4747EBCA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1DB0A162" w14:textId="77777777" w:rsidR="00755F51" w:rsidRPr="005872C4" w:rsidRDefault="00755F51">
            <w:pPr>
              <w:numPr>
                <w:ilvl w:val="0"/>
                <w:numId w:val="4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2BE00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Kabina UGUL przeznaczona jest do wykonywania ćwiczeń 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samowspomaganych</w:t>
            </w:r>
            <w:proofErr w:type="spellEnd"/>
            <w:r w:rsidRPr="005872C4">
              <w:rPr>
                <w:rFonts w:cstheme="minorHAnsi"/>
                <w:sz w:val="20"/>
                <w:szCs w:val="20"/>
              </w:rPr>
              <w:t>, czynnych w odciążeniu, w odciążeniu z oporem oraz ćwiczeń czynnych z oporem z zastosowaniem systemów bloczkowo-ciężarkowych. Umożliwia szczególnie w usprawnieniu leczniczym schorzeń ortopedycznych i neurologicznych. Do kabiny dodany jest element gdzie jedno pole jest puste tzw. przechodnie. Urządzenie niezbędne do prowadzenia rehabilitacji pacjentów.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3D511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889CCD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6BEB8292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D2D73BC" w14:textId="77777777" w:rsidR="00755F51" w:rsidRPr="005872C4" w:rsidRDefault="00755F51">
            <w:pPr>
              <w:numPr>
                <w:ilvl w:val="0"/>
                <w:numId w:val="4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BDB47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Możliwość ćwiczeń czynnych w odciążeniu oraz czynnych z oporem i z zastosowaniem systemu bloczkowo-ciężarkowego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FC1D3E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3E89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72DE9C5A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FD14DF" w14:textId="77777777" w:rsidR="00755F51" w:rsidRPr="005872C4" w:rsidRDefault="00755F51">
            <w:pPr>
              <w:numPr>
                <w:ilvl w:val="0"/>
                <w:numId w:val="4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16965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Wykonana z kształtowników zamkniętych min.30x30x2, lakierowana proszkowo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9924D9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40FD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A16A956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212D18" w14:textId="77777777" w:rsidR="00755F51" w:rsidRPr="005872C4" w:rsidRDefault="00755F51">
            <w:pPr>
              <w:numPr>
                <w:ilvl w:val="0"/>
                <w:numId w:val="4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CBCA0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Okratowanie: pręty ścian bocznych: średnica 6 mm, pręty sufitu: 7 mm. o kształcie oczka 10x6 cm (+/-0,5mm)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13813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ABCA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3F3736F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26B3411" w14:textId="77777777" w:rsidR="00755F51" w:rsidRPr="005872C4" w:rsidRDefault="00755F51">
            <w:pPr>
              <w:numPr>
                <w:ilvl w:val="0"/>
                <w:numId w:val="4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B9324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Zestaw akcesoriów do podwieszeń zawiera:</w:t>
            </w:r>
          </w:p>
          <w:p w14:paraId="3CCA161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Linka długość min. 1550 mm – 8 szt.</w:t>
            </w:r>
          </w:p>
          <w:p w14:paraId="2FBF7EA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Linka długość min. 950 mm – 2 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szt</w:t>
            </w:r>
            <w:proofErr w:type="spellEnd"/>
          </w:p>
          <w:p w14:paraId="606B7D6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Linka długość min. 2400 mm – 1 szt.</w:t>
            </w:r>
          </w:p>
          <w:p w14:paraId="16B6A7F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Linka długość min. 5700 mm – 1 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szt</w:t>
            </w:r>
            <w:proofErr w:type="spellEnd"/>
          </w:p>
          <w:p w14:paraId="7857915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Linka długość min. 3700 mm – 2 szt.</w:t>
            </w:r>
          </w:p>
          <w:p w14:paraId="527091A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Podwieszka przedramion i podudzi min. 100x400 mm – 4 szt.</w:t>
            </w:r>
          </w:p>
          <w:p w14:paraId="43915B1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Podwieszka ud i ramion min. 140x500 mm – 4 szt.</w:t>
            </w:r>
          </w:p>
          <w:p w14:paraId="3A61230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Podwieszka pod miednicę min. 200x740 mm – 1 szt.</w:t>
            </w:r>
          </w:p>
          <w:p w14:paraId="3B89A5E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Podwieszka klatki piersiowej min. 220x670/335x95 mm – 1 szt.</w:t>
            </w:r>
          </w:p>
          <w:p w14:paraId="2AAF3B8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Podwieszka pod głowę min. 145x530 mm – 1 szt.</w:t>
            </w:r>
          </w:p>
          <w:p w14:paraId="1F8BA05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Podwieszka stóp min. 70x600 mm – 2 szt.</w:t>
            </w:r>
          </w:p>
          <w:p w14:paraId="4A9395A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Podwieszka dwustawowa pelota min. 155x80, pas min. 40x1300 mm – 2 szt.</w:t>
            </w:r>
          </w:p>
          <w:p w14:paraId="1AE021C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Pas do wyciągu za miednicę uniwersalny min. 1100x170 mm – 1 szt.</w:t>
            </w:r>
          </w:p>
          <w:p w14:paraId="237C6C1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Kamaszek – 1 szt.</w:t>
            </w:r>
          </w:p>
          <w:p w14:paraId="774A986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Ciężarek miękki 0,5kg – 2 szt.</w:t>
            </w:r>
          </w:p>
          <w:p w14:paraId="03C655A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Ciężarek miękki 1kg – 2 szt.</w:t>
            </w:r>
          </w:p>
          <w:p w14:paraId="6AD1C42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Ciężarek miękki 1,5kg – 1 szt.</w:t>
            </w:r>
          </w:p>
          <w:p w14:paraId="0C5F2B7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Ciężarek miękki 2kg – 1 szt.</w:t>
            </w:r>
          </w:p>
          <w:p w14:paraId="3A1354A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Ciężarek miękki 2,5kg – 1 szt.</w:t>
            </w:r>
          </w:p>
          <w:p w14:paraId="12A3CED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Ciężarek miękki 3kg – 1 szt.</w:t>
            </w:r>
          </w:p>
          <w:p w14:paraId="3142896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Esik – 30 szt.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09D63C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40FF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3FE49FF" w14:textId="77777777" w:rsidTr="00755F51">
        <w:trPr>
          <w:gridAfter w:val="3"/>
          <w:wAfter w:w="4733" w:type="pct"/>
          <w:trHeight w:val="281"/>
        </w:trPr>
        <w:tc>
          <w:tcPr>
            <w:tcW w:w="267" w:type="pct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20571B4E" w14:textId="77777777" w:rsidR="00755F51" w:rsidRPr="005872C4" w:rsidRDefault="00755F51">
            <w:pPr>
              <w:numPr>
                <w:ilvl w:val="0"/>
                <w:numId w:val="4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62CF7396" w14:textId="77777777" w:rsidTr="00755F51">
        <w:trPr>
          <w:trHeight w:val="23"/>
        </w:trPr>
        <w:tc>
          <w:tcPr>
            <w:tcW w:w="267" w:type="pct"/>
            <w:vMerge/>
            <w:tcBorders>
              <w:left w:val="single" w:sz="2" w:space="0" w:color="000000"/>
              <w:right w:val="nil"/>
            </w:tcBorders>
          </w:tcPr>
          <w:p w14:paraId="4A3D2007" w14:textId="77777777" w:rsidR="00755F51" w:rsidRPr="005872C4" w:rsidRDefault="00755F51" w:rsidP="008211C4">
            <w:pPr>
              <w:numPr>
                <w:ilvl w:val="0"/>
                <w:numId w:val="4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027D8B" w14:textId="30A8F0E2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11C4">
              <w:rPr>
                <w:rFonts w:cstheme="minorHAnsi"/>
                <w:sz w:val="20"/>
                <w:szCs w:val="20"/>
              </w:rPr>
              <w:t>Przeznaczenie: do ogólnego użytkowania w kabinach UGUL, rehabilitacyjnych i diagnostycznych.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6FE89" w14:textId="12B93BE2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51E2F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36D12" w14:textId="77777777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DE850C4" w14:textId="77777777" w:rsidTr="00755F51">
        <w:trPr>
          <w:trHeight w:val="23"/>
        </w:trPr>
        <w:tc>
          <w:tcPr>
            <w:tcW w:w="267" w:type="pct"/>
            <w:vMerge/>
            <w:tcBorders>
              <w:left w:val="single" w:sz="2" w:space="0" w:color="000000"/>
              <w:right w:val="nil"/>
            </w:tcBorders>
          </w:tcPr>
          <w:p w14:paraId="52440BEA" w14:textId="77777777" w:rsidR="00755F51" w:rsidRPr="005872C4" w:rsidRDefault="00755F51" w:rsidP="008211C4">
            <w:pPr>
              <w:numPr>
                <w:ilvl w:val="0"/>
                <w:numId w:val="4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483F66" w14:textId="6CACBF76" w:rsidR="00755F51" w:rsidRPr="008211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11C4">
              <w:rPr>
                <w:rFonts w:cstheme="minorHAnsi"/>
                <w:sz w:val="20"/>
                <w:szCs w:val="20"/>
              </w:rPr>
              <w:t>Wymiary:</w:t>
            </w:r>
          </w:p>
          <w:p w14:paraId="07B51748" w14:textId="77777777" w:rsidR="00755F51" w:rsidRPr="008211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11C4">
              <w:rPr>
                <w:rFonts w:cstheme="minorHAnsi"/>
                <w:sz w:val="20"/>
                <w:szCs w:val="20"/>
              </w:rPr>
              <w:lastRenderedPageBreak/>
              <w:t xml:space="preserve">   a) długość użytkowa: min. 185 cm,</w:t>
            </w:r>
          </w:p>
          <w:p w14:paraId="494AD5EF" w14:textId="77777777" w:rsidR="00755F51" w:rsidRPr="008211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11C4">
              <w:rPr>
                <w:rFonts w:cstheme="minorHAnsi"/>
                <w:sz w:val="20"/>
                <w:szCs w:val="20"/>
              </w:rPr>
              <w:t xml:space="preserve">   b) szerokość użytkowa: min. 60 cm,</w:t>
            </w:r>
          </w:p>
          <w:p w14:paraId="1789E26F" w14:textId="56FE152E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11C4">
              <w:rPr>
                <w:rFonts w:cstheme="minorHAnsi"/>
                <w:sz w:val="20"/>
                <w:szCs w:val="20"/>
              </w:rPr>
              <w:t xml:space="preserve">   c) wysokość użytkowa regulowana: min. 55–90 cm.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C0684F" w14:textId="673B08D1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51E2F">
              <w:rPr>
                <w:rFonts w:cstheme="minorHAns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4CFE1" w14:textId="77777777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09FCFA7" w14:textId="77777777" w:rsidTr="00755F51">
        <w:trPr>
          <w:trHeight w:val="23"/>
        </w:trPr>
        <w:tc>
          <w:tcPr>
            <w:tcW w:w="267" w:type="pct"/>
            <w:vMerge/>
            <w:tcBorders>
              <w:left w:val="single" w:sz="2" w:space="0" w:color="000000"/>
              <w:right w:val="nil"/>
            </w:tcBorders>
          </w:tcPr>
          <w:p w14:paraId="446F3E54" w14:textId="77777777" w:rsidR="00755F51" w:rsidRPr="005872C4" w:rsidRDefault="00755F51" w:rsidP="008211C4">
            <w:pPr>
              <w:numPr>
                <w:ilvl w:val="0"/>
                <w:numId w:val="4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018B7C4" w14:textId="77777777" w:rsidR="00755F51" w:rsidRPr="008211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11C4">
              <w:rPr>
                <w:rFonts w:cstheme="minorHAnsi"/>
                <w:sz w:val="20"/>
                <w:szCs w:val="20"/>
              </w:rPr>
              <w:t>Konstrukcja i stabilność: stabilna, bez drgań, wykonana z profili metalowych</w:t>
            </w:r>
          </w:p>
          <w:p w14:paraId="7AB6EF29" w14:textId="3F4E9D7D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11C4">
              <w:rPr>
                <w:rFonts w:cstheme="minorHAnsi"/>
                <w:sz w:val="20"/>
                <w:szCs w:val="20"/>
              </w:rPr>
              <w:t xml:space="preserve">   zabezpieczonych antykorozyjnie.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701DF25" w14:textId="5CDE30B2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9059B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50A0D" w14:textId="77777777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2F870EC" w14:textId="77777777" w:rsidTr="00755F51">
        <w:trPr>
          <w:trHeight w:val="23"/>
        </w:trPr>
        <w:tc>
          <w:tcPr>
            <w:tcW w:w="267" w:type="pct"/>
            <w:vMerge/>
            <w:tcBorders>
              <w:left w:val="single" w:sz="2" w:space="0" w:color="000000"/>
              <w:right w:val="nil"/>
            </w:tcBorders>
          </w:tcPr>
          <w:p w14:paraId="06307E1D" w14:textId="77777777" w:rsidR="00755F51" w:rsidRPr="005872C4" w:rsidRDefault="00755F51" w:rsidP="008211C4">
            <w:pPr>
              <w:numPr>
                <w:ilvl w:val="0"/>
                <w:numId w:val="4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D62D922" w14:textId="568F6AE9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11C4">
              <w:rPr>
                <w:rFonts w:cstheme="minorHAnsi"/>
                <w:sz w:val="20"/>
                <w:szCs w:val="20"/>
              </w:rPr>
              <w:t>Obciążenie: bezpieczne obciążenie robocze min. 200 kg.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30A27A" w14:textId="52FF00B1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9059B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7F360" w14:textId="77777777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B887E7A" w14:textId="77777777" w:rsidTr="00755F51">
        <w:trPr>
          <w:trHeight w:val="23"/>
        </w:trPr>
        <w:tc>
          <w:tcPr>
            <w:tcW w:w="267" w:type="pct"/>
            <w:vMerge/>
            <w:tcBorders>
              <w:left w:val="single" w:sz="2" w:space="0" w:color="000000"/>
              <w:right w:val="nil"/>
            </w:tcBorders>
          </w:tcPr>
          <w:p w14:paraId="5010E447" w14:textId="77777777" w:rsidR="00755F51" w:rsidRPr="005872C4" w:rsidRDefault="00755F51" w:rsidP="008211C4">
            <w:pPr>
              <w:numPr>
                <w:ilvl w:val="0"/>
                <w:numId w:val="4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22D24FE" w14:textId="77777777" w:rsidR="00755F51" w:rsidRPr="008211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11C4">
              <w:rPr>
                <w:rFonts w:cstheme="minorHAnsi"/>
                <w:sz w:val="20"/>
                <w:szCs w:val="20"/>
              </w:rPr>
              <w:t>Tapicerka:</w:t>
            </w:r>
          </w:p>
          <w:p w14:paraId="08F0F7C0" w14:textId="77777777" w:rsidR="00755F51" w:rsidRPr="008211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11C4">
              <w:rPr>
                <w:rFonts w:cstheme="minorHAnsi"/>
                <w:sz w:val="20"/>
                <w:szCs w:val="20"/>
              </w:rPr>
              <w:t xml:space="preserve">   a) łatwa do czyszczenia i dezynfekcji,</w:t>
            </w:r>
          </w:p>
          <w:p w14:paraId="1F5D26B4" w14:textId="77777777" w:rsidR="00755F51" w:rsidRPr="008211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11C4">
              <w:rPr>
                <w:rFonts w:cstheme="minorHAnsi"/>
                <w:sz w:val="20"/>
                <w:szCs w:val="20"/>
              </w:rPr>
              <w:t xml:space="preserve">   b) odporna na standardowe środki dezynfekcyjne,</w:t>
            </w:r>
          </w:p>
          <w:p w14:paraId="331249C4" w14:textId="62856241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11C4">
              <w:rPr>
                <w:rFonts w:cstheme="minorHAnsi"/>
                <w:sz w:val="20"/>
                <w:szCs w:val="20"/>
              </w:rPr>
              <w:t xml:space="preserve">   c) kolor</w:t>
            </w:r>
            <w:r>
              <w:rPr>
                <w:rFonts w:cstheme="minorHAnsi"/>
                <w:sz w:val="20"/>
                <w:szCs w:val="20"/>
              </w:rPr>
              <w:t xml:space="preserve"> do wyboru z co najmniej 4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FA4B31A" w14:textId="1BCA72F3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9059B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54415" w14:textId="77777777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02A88A8A" w14:textId="77777777" w:rsidTr="00755F51">
        <w:trPr>
          <w:trHeight w:val="23"/>
        </w:trPr>
        <w:tc>
          <w:tcPr>
            <w:tcW w:w="267" w:type="pct"/>
            <w:vMerge/>
            <w:tcBorders>
              <w:left w:val="single" w:sz="2" w:space="0" w:color="000000"/>
              <w:right w:val="nil"/>
            </w:tcBorders>
          </w:tcPr>
          <w:p w14:paraId="2E68CC36" w14:textId="77777777" w:rsidR="00755F51" w:rsidRPr="005872C4" w:rsidRDefault="00755F51" w:rsidP="008211C4">
            <w:pPr>
              <w:numPr>
                <w:ilvl w:val="0"/>
                <w:numId w:val="4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DF774F" w14:textId="3ED8C9D0" w:rsidR="00755F51" w:rsidRPr="008211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11C4">
              <w:rPr>
                <w:rFonts w:cstheme="minorHAnsi"/>
                <w:sz w:val="20"/>
                <w:szCs w:val="20"/>
              </w:rPr>
              <w:t>Regulacje:</w:t>
            </w:r>
          </w:p>
          <w:p w14:paraId="3FF0FEF2" w14:textId="77777777" w:rsidR="00755F51" w:rsidRPr="008211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11C4">
              <w:rPr>
                <w:rFonts w:cstheme="minorHAnsi"/>
                <w:sz w:val="20"/>
                <w:szCs w:val="20"/>
              </w:rPr>
              <w:t xml:space="preserve">   a) segment oparcia regulowany min. w zakresie 0–60°,</w:t>
            </w:r>
          </w:p>
          <w:p w14:paraId="056F0ECF" w14:textId="1B715D50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11C4">
              <w:rPr>
                <w:rFonts w:cstheme="minorHAnsi"/>
                <w:sz w:val="20"/>
                <w:szCs w:val="20"/>
              </w:rPr>
              <w:t xml:space="preserve">   b) segment nóg regulowany min. w zakresie 0–30° (tam, gdzie jest to ergonomicznym rozwiązaniem).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97D0DA" w14:textId="3B19D115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87535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520F0" w14:textId="77777777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96C2D48" w14:textId="77777777" w:rsidTr="00755F51">
        <w:trPr>
          <w:trHeight w:val="23"/>
        </w:trPr>
        <w:tc>
          <w:tcPr>
            <w:tcW w:w="267" w:type="pct"/>
            <w:vMerge/>
            <w:tcBorders>
              <w:left w:val="single" w:sz="2" w:space="0" w:color="000000"/>
              <w:right w:val="nil"/>
            </w:tcBorders>
          </w:tcPr>
          <w:p w14:paraId="78C60B82" w14:textId="77777777" w:rsidR="00755F51" w:rsidRPr="005872C4" w:rsidRDefault="00755F51" w:rsidP="008211C4">
            <w:pPr>
              <w:numPr>
                <w:ilvl w:val="0"/>
                <w:numId w:val="4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0B483F1" w14:textId="68D31553" w:rsidR="00755F51" w:rsidRPr="008211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11C4">
              <w:rPr>
                <w:rFonts w:cstheme="minorHAnsi"/>
                <w:sz w:val="20"/>
                <w:szCs w:val="20"/>
              </w:rPr>
              <w:t>Wyposażenie dodatkowe : otwór na twarz z zaślepką, poduszki klinowe.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36AF5D" w14:textId="6876F71B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87535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6CC926" w14:textId="77777777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154BEDC7" w14:textId="77777777" w:rsidTr="00755F51">
        <w:trPr>
          <w:trHeight w:val="23"/>
        </w:trPr>
        <w:tc>
          <w:tcPr>
            <w:tcW w:w="267" w:type="pct"/>
            <w:vMerge/>
            <w:tcBorders>
              <w:left w:val="single" w:sz="2" w:space="0" w:color="000000"/>
              <w:right w:val="nil"/>
            </w:tcBorders>
          </w:tcPr>
          <w:p w14:paraId="5611FCC5" w14:textId="77777777" w:rsidR="00755F51" w:rsidRPr="005872C4" w:rsidRDefault="00755F51" w:rsidP="008211C4">
            <w:pPr>
              <w:numPr>
                <w:ilvl w:val="0"/>
                <w:numId w:val="4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A0A1C2F" w14:textId="77777777" w:rsidR="00755F51" w:rsidRPr="008211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11C4">
              <w:rPr>
                <w:rFonts w:cstheme="minorHAnsi"/>
                <w:sz w:val="20"/>
                <w:szCs w:val="20"/>
              </w:rPr>
              <w:t>Mobilność:</w:t>
            </w:r>
          </w:p>
          <w:p w14:paraId="40E7FD35" w14:textId="77777777" w:rsidR="00755F51" w:rsidRPr="008211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11C4">
              <w:rPr>
                <w:rFonts w:cstheme="minorHAnsi"/>
                <w:sz w:val="20"/>
                <w:szCs w:val="20"/>
              </w:rPr>
              <w:t xml:space="preserve">   a) wyposażona w kółka – min. ø 50 mm z blokadą,</w:t>
            </w:r>
          </w:p>
          <w:p w14:paraId="0B1AF4B3" w14:textId="1EE9B4B2" w:rsidR="00755F51" w:rsidRPr="008211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11C4">
              <w:rPr>
                <w:rFonts w:cstheme="minorHAnsi"/>
                <w:sz w:val="20"/>
                <w:szCs w:val="20"/>
              </w:rPr>
              <w:t xml:space="preserve">   b) konstrukcja umożliwia bezpieczne przemieszczanie.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2A366B" w14:textId="36F2B6E7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87535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C0828" w14:textId="77777777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1440E16" w14:textId="77777777" w:rsidTr="00755F51">
        <w:trPr>
          <w:trHeight w:val="23"/>
        </w:trPr>
        <w:tc>
          <w:tcPr>
            <w:tcW w:w="267" w:type="pct"/>
            <w:vMerge/>
            <w:tcBorders>
              <w:left w:val="single" w:sz="2" w:space="0" w:color="000000"/>
              <w:right w:val="nil"/>
            </w:tcBorders>
          </w:tcPr>
          <w:p w14:paraId="1CEDA85D" w14:textId="77777777" w:rsidR="00755F51" w:rsidRPr="005872C4" w:rsidRDefault="00755F51" w:rsidP="008211C4">
            <w:pPr>
              <w:numPr>
                <w:ilvl w:val="0"/>
                <w:numId w:val="4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60C3B0" w14:textId="223F7A63" w:rsidR="00755F51" w:rsidRPr="008211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11C4">
              <w:rPr>
                <w:rFonts w:cstheme="minorHAnsi"/>
                <w:sz w:val="20"/>
                <w:szCs w:val="20"/>
              </w:rPr>
              <w:t xml:space="preserve">Bezpieczeństwo 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8211C4">
              <w:rPr>
                <w:rFonts w:cstheme="minorHAnsi"/>
                <w:sz w:val="20"/>
                <w:szCs w:val="20"/>
              </w:rPr>
              <w:t xml:space="preserve"> brak ostrych krawędzi, zabezpieczenia profilowe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F4010D9" w14:textId="185F8B92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87535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669329" w14:textId="77777777" w:rsidR="00755F51" w:rsidRPr="005872C4" w:rsidRDefault="00755F51" w:rsidP="008211C4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65AFCF46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E405966" w14:textId="77777777" w:rsidR="00755F51" w:rsidRPr="005872C4" w:rsidRDefault="00755F51">
            <w:pPr>
              <w:numPr>
                <w:ilvl w:val="0"/>
                <w:numId w:val="4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B267B6" w14:textId="7DAE5E2C" w:rsidR="00755F51" w:rsidRPr="005872C4" w:rsidRDefault="00755F51" w:rsidP="00C9557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CB3529">
              <w:rPr>
                <w:rFonts w:cstheme="minorHAnsi"/>
                <w:sz w:val="20"/>
                <w:szCs w:val="20"/>
              </w:rPr>
              <w:t>Oferowany wyrób musi stanowić wyrób medyczny zgodnie z rozporządzeniem (UE) 2017/745 (MDR), posiadać oznakowanie CE oraz deklarację zgodności UE.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4179CC" w14:textId="4306D8C4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AAFD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7EE3059C" w14:textId="6D15C7B8" w:rsidTr="00755F51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</w:tcPr>
          <w:p w14:paraId="3DA05599" w14:textId="1AE86961" w:rsidR="00755F51" w:rsidRPr="005872C4" w:rsidRDefault="00755F51" w:rsidP="0030560B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5872C4">
              <w:rPr>
                <w:rFonts w:cstheme="minorHAnsi"/>
                <w:b/>
                <w:sz w:val="20"/>
                <w:szCs w:val="20"/>
              </w:rPr>
              <w:t>POZ. 2 STÓŁ REHABILITACYJNY - 2 szt.</w:t>
            </w:r>
          </w:p>
          <w:p w14:paraId="4B00941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703F0BF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3DBA6D4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lastRenderedPageBreak/>
              <w:t>Kraj producenta: ……………………………………………………………………………….</w:t>
            </w:r>
          </w:p>
          <w:p w14:paraId="33FFFEE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755F51" w:rsidRPr="005872C4" w14:paraId="4EDD0D16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665B311F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lastRenderedPageBreak/>
              <w:t>Lp.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5378716A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4EA3D2B6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7D4EF" w:themeFill="text2" w:themeFillTint="33"/>
          </w:tcPr>
          <w:p w14:paraId="2B0E7321" w14:textId="0DE65E5B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755F51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potwierdzić/opisać/podać)</w:t>
            </w:r>
          </w:p>
        </w:tc>
      </w:tr>
      <w:tr w:rsidR="00755F51" w:rsidRPr="005872C4" w14:paraId="79EB46D4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114BDBD6" w14:textId="77777777" w:rsidR="00755F51" w:rsidRPr="005872C4" w:rsidRDefault="00755F51">
            <w:pPr>
              <w:numPr>
                <w:ilvl w:val="0"/>
                <w:numId w:val="3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3D683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Leżysko podzielone na 2 sekcje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D4377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89A6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38A04825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20937F0" w14:textId="77777777" w:rsidR="00755F51" w:rsidRPr="005872C4" w:rsidRDefault="00755F51">
            <w:pPr>
              <w:numPr>
                <w:ilvl w:val="0"/>
                <w:numId w:val="3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6B3D50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Otwór na twarz w zagłówku (zaślepka w zestawie),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BFFEAB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3E616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02EB6184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FC858F" w14:textId="77777777" w:rsidR="00755F51" w:rsidRPr="005872C4" w:rsidRDefault="00755F51">
            <w:pPr>
              <w:numPr>
                <w:ilvl w:val="0"/>
                <w:numId w:val="3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D9CC226" w14:textId="062515FC" w:rsidR="00755F51" w:rsidRPr="005872C4" w:rsidRDefault="000B4EC7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405A7">
              <w:rPr>
                <w:rFonts w:cstheme="minorHAnsi"/>
                <w:color w:val="000000" w:themeColor="text1"/>
                <w:sz w:val="20"/>
                <w:szCs w:val="20"/>
              </w:rPr>
              <w:t>Kąt nachylenia zagłówka zmieniany za pomocą gazowej sprężyny Min. -70° do +40°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D107B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890E3" w14:textId="786E5954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7BE8D266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08C552" w14:textId="77777777" w:rsidR="00755F51" w:rsidRPr="005872C4" w:rsidRDefault="00755F51">
            <w:pPr>
              <w:numPr>
                <w:ilvl w:val="0"/>
                <w:numId w:val="3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868F6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Dwuwarstwowa tapicerka odporna na zabrudzenia, uszkodzenia, niepalna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737CD7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B391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6AE1C3C0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DDC9D00" w14:textId="77777777" w:rsidR="00755F51" w:rsidRPr="005872C4" w:rsidRDefault="00755F51">
            <w:pPr>
              <w:numPr>
                <w:ilvl w:val="0"/>
                <w:numId w:val="3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7FCBE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Solidna krzyżakowa rama stołu malowana proszkowo,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8BE8B5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DD37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124E199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21F924F" w14:textId="77777777" w:rsidR="00755F51" w:rsidRPr="005872C4" w:rsidRDefault="00755F51">
            <w:pPr>
              <w:numPr>
                <w:ilvl w:val="0"/>
                <w:numId w:val="3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03CE0C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Uchwyty do przypięcia pasów po obu stronach stołu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A870FE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FE21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75BBFF07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EEF7DC1" w14:textId="77777777" w:rsidR="00755F51" w:rsidRPr="005872C4" w:rsidRDefault="00755F51">
            <w:pPr>
              <w:numPr>
                <w:ilvl w:val="0"/>
                <w:numId w:val="3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4B8206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Otwory na 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bananki</w:t>
            </w:r>
            <w:proofErr w:type="spellEnd"/>
            <w:r w:rsidRPr="005872C4">
              <w:rPr>
                <w:rFonts w:cstheme="minorHAnsi"/>
                <w:sz w:val="20"/>
                <w:szCs w:val="20"/>
              </w:rPr>
              <w:t xml:space="preserve"> – 2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C0716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DBF5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3938574D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339A51" w14:textId="77777777" w:rsidR="00755F51" w:rsidRPr="005872C4" w:rsidRDefault="00755F51">
            <w:pPr>
              <w:numPr>
                <w:ilvl w:val="0"/>
                <w:numId w:val="3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EB3E91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Nowoczesny system eliminujący przełączniki mechaniczne i stykowe, co pozwala na zwiększenie bezpieczeństwa i obniżenie hałasu podczas regulacji wysokości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7031FF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FD34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0BF80E3C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7A04F5" w14:textId="77777777" w:rsidR="00755F51" w:rsidRPr="005872C4" w:rsidRDefault="00755F51">
            <w:pPr>
              <w:numPr>
                <w:ilvl w:val="0"/>
                <w:numId w:val="3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11CF8A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Zintegrowany z podstawą stołu system zabezpieczający przed niepożądaną zmianą ustawień stołu, wyposażony w 2 stożkowe, magnetyczne klucze dostępu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7B193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BA5A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3670BBE9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646D61C" w14:textId="77777777" w:rsidR="00755F51" w:rsidRPr="005872C4" w:rsidRDefault="00755F51">
            <w:pPr>
              <w:numPr>
                <w:ilvl w:val="0"/>
                <w:numId w:val="3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90C07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System jezdny – 2 koła transportowe i 2 stopki antypoślizgowe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5973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8704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B8157FC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DE59849" w14:textId="77777777" w:rsidR="00755F51" w:rsidRPr="005872C4" w:rsidRDefault="00755F51">
            <w:pPr>
              <w:numPr>
                <w:ilvl w:val="0"/>
                <w:numId w:val="3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0FFCA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Długość 205 cm (+/- 2 cm)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5CDEE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663B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081A7A6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194FC4" w14:textId="77777777" w:rsidR="00755F51" w:rsidRPr="005872C4" w:rsidRDefault="00755F51">
            <w:pPr>
              <w:numPr>
                <w:ilvl w:val="0"/>
                <w:numId w:val="3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15D74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Wysokość: 50-100 cm (+/- 2 cm)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F0F77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E9E1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054BD959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9096777" w14:textId="77777777" w:rsidR="00755F51" w:rsidRPr="005872C4" w:rsidRDefault="00755F51">
            <w:pPr>
              <w:numPr>
                <w:ilvl w:val="0"/>
                <w:numId w:val="3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D32A1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Szerokość 65 cm (+/- 2 cm)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8031A8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E7A25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34B7727B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9DDDE5C" w14:textId="77777777" w:rsidR="00755F51" w:rsidRPr="005872C4" w:rsidRDefault="00755F51">
            <w:pPr>
              <w:numPr>
                <w:ilvl w:val="0"/>
                <w:numId w:val="3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FA83DA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Waga Max. 115 kg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51D50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17A1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80686A8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CAFAD33" w14:textId="77777777" w:rsidR="00755F51" w:rsidRPr="005872C4" w:rsidRDefault="00755F51">
            <w:pPr>
              <w:numPr>
                <w:ilvl w:val="0"/>
                <w:numId w:val="3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947988" w14:textId="77777777" w:rsidR="00755F51" w:rsidRPr="008211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11C4">
              <w:rPr>
                <w:rFonts w:cstheme="minorHAnsi"/>
                <w:sz w:val="20"/>
                <w:szCs w:val="20"/>
              </w:rPr>
              <w:t>Maksymalne obciążenie dynamiczne Min. 200 kg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D0747E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D256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1C58C76F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D68CECD" w14:textId="77777777" w:rsidR="00755F51" w:rsidRPr="005872C4" w:rsidRDefault="00755F51">
            <w:pPr>
              <w:numPr>
                <w:ilvl w:val="0"/>
                <w:numId w:val="3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D233F1" w14:textId="74BF53DF" w:rsidR="00755F51" w:rsidRPr="008211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11C4">
              <w:rPr>
                <w:rFonts w:cstheme="minorHAnsi"/>
                <w:sz w:val="20"/>
                <w:szCs w:val="20"/>
              </w:rPr>
              <w:t>Maksymalne obciążenie statyczne Min. 275</w:t>
            </w:r>
            <w:r>
              <w:rPr>
                <w:rFonts w:cstheme="minorHAnsi"/>
                <w:sz w:val="20"/>
                <w:szCs w:val="20"/>
              </w:rPr>
              <w:t xml:space="preserve"> kg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1F512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38D2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6CC6419E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CE3C0D" w14:textId="77777777" w:rsidR="00755F51" w:rsidRPr="005872C4" w:rsidRDefault="00755F51">
            <w:pPr>
              <w:numPr>
                <w:ilvl w:val="0"/>
                <w:numId w:val="3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C38891" w14:textId="77777777" w:rsidR="00E7704A" w:rsidRPr="00E7704A" w:rsidRDefault="00E7704A" w:rsidP="00E7704A">
            <w:pPr>
              <w:spacing w:after="0"/>
              <w:rPr>
                <w:rFonts w:cstheme="minorHAnsi"/>
                <w:color w:val="EE0000"/>
                <w:sz w:val="20"/>
                <w:szCs w:val="20"/>
              </w:rPr>
            </w:pPr>
            <w:r w:rsidRPr="00E7704A">
              <w:rPr>
                <w:rFonts w:cstheme="minorHAnsi"/>
                <w:color w:val="EE0000"/>
                <w:sz w:val="20"/>
                <w:szCs w:val="20"/>
              </w:rPr>
              <w:t>Oferowany wyrób może stanowić wyrób medyczny lub produkt niemedyczny.</w:t>
            </w:r>
          </w:p>
          <w:p w14:paraId="405AF52C" w14:textId="77777777" w:rsidR="00E7704A" w:rsidRPr="00E7704A" w:rsidRDefault="00E7704A" w:rsidP="00E7704A">
            <w:pPr>
              <w:spacing w:after="0"/>
              <w:rPr>
                <w:rFonts w:cstheme="minorHAnsi"/>
                <w:color w:val="EE0000"/>
                <w:sz w:val="20"/>
                <w:szCs w:val="20"/>
              </w:rPr>
            </w:pPr>
            <w:r w:rsidRPr="00E7704A">
              <w:rPr>
                <w:rFonts w:cstheme="minorHAnsi"/>
                <w:color w:val="EE0000"/>
                <w:sz w:val="20"/>
                <w:szCs w:val="20"/>
              </w:rPr>
              <w:t>•</w:t>
            </w:r>
            <w:r w:rsidRPr="00E7704A">
              <w:rPr>
                <w:rFonts w:cstheme="minorHAnsi"/>
                <w:color w:val="EE0000"/>
                <w:sz w:val="20"/>
                <w:szCs w:val="20"/>
              </w:rPr>
              <w:tab/>
              <w:t>W przypadku wyrobu medycznego wymagane jest oznakowanie CE oraz deklaracja zgodności UE zgodnie z MDR.</w:t>
            </w:r>
          </w:p>
          <w:p w14:paraId="18E26D68" w14:textId="7C7C724C" w:rsidR="00755F51" w:rsidRPr="00336076" w:rsidRDefault="00E7704A" w:rsidP="00E7704A">
            <w:pPr>
              <w:spacing w:after="0"/>
              <w:rPr>
                <w:rFonts w:cstheme="minorHAnsi"/>
                <w:color w:val="EE0000"/>
                <w:sz w:val="20"/>
                <w:szCs w:val="20"/>
              </w:rPr>
            </w:pPr>
            <w:r w:rsidRPr="00E7704A">
              <w:rPr>
                <w:rFonts w:cstheme="minorHAnsi"/>
                <w:color w:val="EE0000"/>
                <w:sz w:val="20"/>
                <w:szCs w:val="20"/>
              </w:rPr>
              <w:t>•</w:t>
            </w:r>
            <w:r w:rsidRPr="00E7704A">
              <w:rPr>
                <w:rFonts w:cstheme="minorHAnsi"/>
                <w:color w:val="EE0000"/>
                <w:sz w:val="20"/>
                <w:szCs w:val="20"/>
              </w:rPr>
              <w:tab/>
              <w:t>W przypadku produktu niemedycznego – wyrób musi spełniać wymagania właściwych przepisów prawa oraz posiadać oznakowanie CE, jeżeli dotyczy.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8BE87A" w14:textId="63A81A53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F6A87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BB5AFC7" w14:textId="34F89CD1" w:rsidTr="00755F51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</w:tcPr>
          <w:p w14:paraId="14E7B017" w14:textId="48A96339" w:rsidR="00755F51" w:rsidRPr="005872C4" w:rsidRDefault="00755F51" w:rsidP="0030560B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5872C4">
              <w:rPr>
                <w:rFonts w:cstheme="minorHAnsi"/>
                <w:b/>
                <w:sz w:val="20"/>
                <w:szCs w:val="20"/>
              </w:rPr>
              <w:t>POZ. 3 CYKLOERGOMETR - 2 szt.</w:t>
            </w:r>
          </w:p>
          <w:p w14:paraId="175B0FC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1B78888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7A1A70F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Kraj producenta: ……………………………………………………………………………….</w:t>
            </w:r>
          </w:p>
          <w:p w14:paraId="636CB056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755F51" w:rsidRPr="005872C4" w14:paraId="57500614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64254BA5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Lp.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05D3D76E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2AFC4C50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7D4EF" w:themeFill="text2" w:themeFillTint="33"/>
          </w:tcPr>
          <w:p w14:paraId="29C74C0F" w14:textId="4EB67F9E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755F51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potwierdzić/opisać/podać)</w:t>
            </w:r>
          </w:p>
        </w:tc>
      </w:tr>
      <w:tr w:rsidR="00755F51" w:rsidRPr="005872C4" w14:paraId="3822BBAC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340604DC" w14:textId="77777777" w:rsidR="00755F51" w:rsidRPr="005872C4" w:rsidRDefault="00755F51">
            <w:pPr>
              <w:numPr>
                <w:ilvl w:val="0"/>
                <w:numId w:val="3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5F52C5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Stacjonarny rower rehabilitacyjny certyfikowany medycznie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9B3A75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9345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1AF49E57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78685CF" w14:textId="77777777" w:rsidR="00755F51" w:rsidRPr="005872C4" w:rsidRDefault="00755F51">
            <w:pPr>
              <w:numPr>
                <w:ilvl w:val="0"/>
                <w:numId w:val="3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EC8253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Regulacja zakresu ruchu korby do możliwości pacjenta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49D3E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5E2E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DDE8802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6B3B82" w14:textId="77777777" w:rsidR="00755F51" w:rsidRPr="005872C4" w:rsidRDefault="00755F51">
            <w:pPr>
              <w:numPr>
                <w:ilvl w:val="0"/>
                <w:numId w:val="3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D6C42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Pomiar WAT/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METs</w:t>
            </w:r>
            <w:proofErr w:type="spellEnd"/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32F71B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2A07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03E51112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D1478D6" w14:textId="77777777" w:rsidR="00755F51" w:rsidRPr="005872C4" w:rsidRDefault="00755F51">
            <w:pPr>
              <w:numPr>
                <w:ilvl w:val="0"/>
                <w:numId w:val="3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6C87D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Niezależny (prawa/lewa) pomiar mocy kończyn dolnych z feedbackiem graficznym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A4956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6890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36C3F20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5CCA274" w14:textId="77777777" w:rsidR="00755F51" w:rsidRPr="005872C4" w:rsidRDefault="00755F51">
            <w:pPr>
              <w:numPr>
                <w:ilvl w:val="0"/>
                <w:numId w:val="3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680F77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Regulacja siodełka w dwóch płaszczyznach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CA3247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F4AA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E238D60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ABE962D" w14:textId="77777777" w:rsidR="00755F51" w:rsidRPr="005872C4" w:rsidRDefault="00755F51">
            <w:pPr>
              <w:numPr>
                <w:ilvl w:val="0"/>
                <w:numId w:val="3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C94173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Możliwość treningu dwukierunkowego (opór przód/tył)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84C3F4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FB39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12EB7886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F38334" w14:textId="77777777" w:rsidR="00755F51" w:rsidRPr="005872C4" w:rsidRDefault="00755F51">
            <w:pPr>
              <w:numPr>
                <w:ilvl w:val="0"/>
                <w:numId w:val="3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FD27D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Pomiar pulsu w czujnikach dłoniowych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6EF88E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AA1F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32D2A67F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E7B5E94" w14:textId="77777777" w:rsidR="00755F51" w:rsidRPr="005872C4" w:rsidRDefault="00755F51">
            <w:pPr>
              <w:numPr>
                <w:ilvl w:val="0"/>
                <w:numId w:val="3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DE852E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Konsola graficzna LED z feedbackiem treningu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C1E4A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586F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6333EF25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64A2D34" w14:textId="77777777" w:rsidR="00755F51" w:rsidRPr="005872C4" w:rsidRDefault="00755F51">
            <w:pPr>
              <w:numPr>
                <w:ilvl w:val="0"/>
                <w:numId w:val="3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6B5004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Moc/obciążenie min. 5-750 Wat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8D87C3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577B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634DA428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6A4BE9" w14:textId="77777777" w:rsidR="00755F51" w:rsidRPr="005872C4" w:rsidRDefault="00755F51">
            <w:pPr>
              <w:numPr>
                <w:ilvl w:val="0"/>
                <w:numId w:val="3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EF11F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Opór nadawany przez hamulec wiroprądowy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9044C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BB1C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37928BFF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49F749D" w14:textId="77777777" w:rsidR="00755F51" w:rsidRPr="005872C4" w:rsidRDefault="00755F51">
            <w:pPr>
              <w:numPr>
                <w:ilvl w:val="0"/>
                <w:numId w:val="3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497BF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Przeniesienie napędu przez pasek wieloklinowy ze sprężynowymi kołami napinającymi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25466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15F40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17E2092C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118C68" w14:textId="77777777" w:rsidR="00755F51" w:rsidRPr="005872C4" w:rsidRDefault="00755F51">
            <w:pPr>
              <w:numPr>
                <w:ilvl w:val="0"/>
                <w:numId w:val="3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844324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proofErr w:type="spellStart"/>
            <w:r w:rsidRPr="005872C4">
              <w:rPr>
                <w:rFonts w:cstheme="minorHAnsi"/>
                <w:sz w:val="20"/>
                <w:szCs w:val="20"/>
                <w:lang w:val="en-US"/>
              </w:rPr>
              <w:t>Ilość</w:t>
            </w:r>
            <w:proofErr w:type="spellEnd"/>
            <w:r w:rsidRPr="005872C4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872C4">
              <w:rPr>
                <w:rFonts w:cstheme="minorHAnsi"/>
                <w:sz w:val="20"/>
                <w:szCs w:val="20"/>
                <w:lang w:val="en-US"/>
              </w:rPr>
              <w:t>poziomów</w:t>
            </w:r>
            <w:proofErr w:type="spellEnd"/>
            <w:r w:rsidRPr="005872C4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872C4">
              <w:rPr>
                <w:rFonts w:cstheme="minorHAnsi"/>
                <w:sz w:val="20"/>
                <w:szCs w:val="20"/>
                <w:lang w:val="en-US"/>
              </w:rPr>
              <w:t>obciążenia</w:t>
            </w:r>
            <w:proofErr w:type="spellEnd"/>
            <w:r w:rsidRPr="005872C4">
              <w:rPr>
                <w:rFonts w:cstheme="minorHAnsi"/>
                <w:sz w:val="20"/>
                <w:szCs w:val="20"/>
                <w:lang w:val="en-US"/>
              </w:rPr>
              <w:t xml:space="preserve"> min. 50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B4A502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276BC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316C13C1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86A9C9" w14:textId="77777777" w:rsidR="00755F51" w:rsidRPr="005872C4" w:rsidRDefault="00755F51">
            <w:pPr>
              <w:numPr>
                <w:ilvl w:val="0"/>
                <w:numId w:val="3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A2C64D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 w:rsidRPr="005872C4">
              <w:rPr>
                <w:rFonts w:cstheme="minorHAnsi"/>
                <w:sz w:val="20"/>
                <w:szCs w:val="20"/>
              </w:rPr>
              <w:t>Obciążenie początkowe max. 5 Wat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424E69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1BC7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0264A6BA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EB0A0" w14:textId="77777777" w:rsidR="00755F51" w:rsidRPr="005872C4" w:rsidRDefault="00755F51">
            <w:pPr>
              <w:numPr>
                <w:ilvl w:val="0"/>
                <w:numId w:val="3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0AB7F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Wbudowane programy: pagórki, płaskowyż, interwałowy, HR/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cardio</w:t>
            </w:r>
            <w:proofErr w:type="spellEnd"/>
            <w:r w:rsidRPr="005872C4">
              <w:rPr>
                <w:rFonts w:cstheme="minorHAnsi"/>
                <w:sz w:val="20"/>
                <w:szCs w:val="20"/>
              </w:rPr>
              <w:t>, VO2, symetryczny, predefiniowany przez użytkownika, manualny/regulowany na bieżąco przez użytkownika, izokinetyczny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040C11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B335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DD3F697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5CE53D" w14:textId="77777777" w:rsidR="00755F51" w:rsidRPr="005872C4" w:rsidRDefault="00755F51">
            <w:pPr>
              <w:numPr>
                <w:ilvl w:val="0"/>
                <w:numId w:val="3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D353C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Maksymalna waga użytkownika min. 200kg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425C2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530CC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3F7C71B3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7A7EE1F" w14:textId="77777777" w:rsidR="00755F51" w:rsidRPr="005872C4" w:rsidRDefault="00755F51">
            <w:pPr>
              <w:numPr>
                <w:ilvl w:val="0"/>
                <w:numId w:val="3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067115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Masa urządzenia max.55 kg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11675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44EF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3B3DC95F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22C8C7" w14:textId="77777777" w:rsidR="00755F51" w:rsidRPr="005872C4" w:rsidRDefault="00755F51">
            <w:pPr>
              <w:numPr>
                <w:ilvl w:val="0"/>
                <w:numId w:val="3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57D519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Wymiary min. 140 x 50 x 130cm +/- 5 cm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AFB26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F27A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BFACE60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1F967AB" w14:textId="77777777" w:rsidR="00755F51" w:rsidRPr="005872C4" w:rsidRDefault="00755F51">
            <w:pPr>
              <w:numPr>
                <w:ilvl w:val="0"/>
                <w:numId w:val="3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80AB36F" w14:textId="2F484245" w:rsidR="00755F51" w:rsidRPr="005872C4" w:rsidRDefault="00755F51" w:rsidP="00C9557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CB3529">
              <w:rPr>
                <w:rFonts w:cstheme="minorHAnsi"/>
                <w:sz w:val="20"/>
                <w:szCs w:val="20"/>
              </w:rPr>
              <w:t>Oferowany wyrób musi stanowić wyrób medyczny zgodnie z rozporządzeniem (UE) 2017/745 (MDR), posiadać oznakowanie CE oraz deklarację zgodności UE.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927886" w14:textId="78D6CDF5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73F7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C09711D" w14:textId="7B085994" w:rsidTr="00755F51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</w:tcPr>
          <w:p w14:paraId="4C6311E9" w14:textId="557B4599" w:rsidR="00755F51" w:rsidRPr="005872C4" w:rsidRDefault="00755F51" w:rsidP="0030560B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5872C4">
              <w:rPr>
                <w:rFonts w:cstheme="minorHAnsi"/>
                <w:b/>
                <w:sz w:val="20"/>
                <w:szCs w:val="20"/>
              </w:rPr>
              <w:t>POZ. 4 Rotor rehabilitacyjny - 3 szt.</w:t>
            </w:r>
          </w:p>
          <w:p w14:paraId="0FB2EDA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5E545A5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65199AC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Kraj producenta: ……………………………………………………………………………….</w:t>
            </w:r>
          </w:p>
          <w:p w14:paraId="2254D8AF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755F51" w:rsidRPr="005872C4" w14:paraId="0E21EE32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01454094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Lp.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58CB157A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0203CD81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7D4EF" w:themeFill="text2" w:themeFillTint="33"/>
          </w:tcPr>
          <w:p w14:paraId="5EC4CBDA" w14:textId="11EEC870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755F51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potwierdzić/opisać/podać)</w:t>
            </w:r>
          </w:p>
        </w:tc>
      </w:tr>
      <w:tr w:rsidR="00755F51" w:rsidRPr="005872C4" w14:paraId="4BB52C12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46BBAFA8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94EA26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Rotor neurologiczny do ćwiczeń biernych i czynnych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B982F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7056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155AEDCC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688ED3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63BF7C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Trening pasywny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59DD0A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9020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0B745295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6157C4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D70DDE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Trening aktywny z oporem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DFEEA9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ADAB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1A2E4A8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90E564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9BCD6D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Trening delikatny wspierany silnikiem podczas treningu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8AC1B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51FE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0CDCA9E0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12AD4CE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32992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Trening symetryczny pozwalający na ocenę symetrii pracy obu kończyn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72A87D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354A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01F0E514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86DA655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192C7F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Kolorowy, dotykowy wyświetlacz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70D6A2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95DD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1A76656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190D702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C9517A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Wymiary wyświetlacza, min 7”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EBA68A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87E30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126C93E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0DC7B5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1B35C2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Analiza min. 10 ostatnich treningów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8E1E44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7276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3DB6182F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031907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E402A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Statystyki z treningu do analizy długoterminowej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4683B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060C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76C76F7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DCA9294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F65E08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Zapięcia stóp przy pomocy pasków 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rzepowych</w:t>
            </w:r>
            <w:proofErr w:type="spellEnd"/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636DB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7D74E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E43DA70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1CC05D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0C997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Regulowane pedały w zakresie promienia ruchu (regulacja bez użycia narzędzi)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F6715A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B583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317002F1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C1FED53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E085E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Automatyczna kontrola spastyczności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7DFFC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4DD0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1E2750E1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2DAC39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34C3E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Licznik pracy rotora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4D1DE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E95F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19EE17F5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556960A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C6DBD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Gumowe kółka transportowe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8ED370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A06A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1A104F24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19D656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040944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Wysokość 109-120 cm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847AD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1BAF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1470A5D1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EB8E9D2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6EF240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Szerokość, Max. 70</w:t>
            </w:r>
          </w:p>
          <w:p w14:paraId="6F45515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14E770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C778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1E2549E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960A08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70BBD3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Długość, Max.90cm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8666E1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D2E2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B840FC9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2D4EF98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F8448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Rozstaw nóg, Min. 12 cm, max. 25 cm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86AC71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EA1C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7653AD27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5E742C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69BBA3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Zakres momentu siły dla nóg, Min. 2-8 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44928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689F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7522ED5D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26B280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E9A796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Zakres momentu siły dla rąk, Min. 2-5 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72FE79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A705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61869E90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7F8EE9D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E6D12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Zakres promienia ruchu pedałów, Min. 55-130mm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F3AAE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0DCF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3FD38E89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47DEB88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C1857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Zakres obrotów pasywny, Min. 0-60 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obr</w:t>
            </w:r>
            <w:proofErr w:type="spellEnd"/>
            <w:r w:rsidRPr="005872C4">
              <w:rPr>
                <w:rFonts w:cstheme="minorHAnsi"/>
                <w:sz w:val="20"/>
                <w:szCs w:val="20"/>
              </w:rPr>
              <w:t>/min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42AF86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825C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E690834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20FF5D0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955F07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Zakres obrotów aktywny, 0-90 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obr</w:t>
            </w:r>
            <w:proofErr w:type="spellEnd"/>
            <w:r w:rsidRPr="005872C4">
              <w:rPr>
                <w:rFonts w:cstheme="minorHAnsi"/>
                <w:sz w:val="20"/>
                <w:szCs w:val="20"/>
              </w:rPr>
              <w:t>/min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0F634F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2D6F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6B931DF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B66AF3D" w14:textId="77777777" w:rsidR="00755F51" w:rsidRPr="005872C4" w:rsidRDefault="00755F51">
            <w:pPr>
              <w:numPr>
                <w:ilvl w:val="0"/>
                <w:numId w:val="39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5DA335" w14:textId="4F987D60" w:rsidR="00755F51" w:rsidRPr="005872C4" w:rsidRDefault="00755F51" w:rsidP="00C9557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CB3529">
              <w:rPr>
                <w:rFonts w:cstheme="minorHAnsi"/>
                <w:sz w:val="20"/>
                <w:szCs w:val="20"/>
              </w:rPr>
              <w:t>Oferowany wyrób musi stanowić wyrób medyczny zgodnie z rozporządzeniem (UE) 2017/745 (MDR), posiadać oznakowanie CE oraz deklarację zgodności UE.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C4AFF3F" w14:textId="134929D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AF87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56FBA0F" w14:textId="73C08771" w:rsidTr="00755F51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</w:tcPr>
          <w:p w14:paraId="690895AC" w14:textId="693A6FA0" w:rsidR="00755F51" w:rsidRPr="005872C4" w:rsidRDefault="00755F51" w:rsidP="0030560B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5872C4">
              <w:rPr>
                <w:rFonts w:cstheme="minorHAnsi"/>
                <w:b/>
                <w:sz w:val="20"/>
                <w:szCs w:val="20"/>
              </w:rPr>
              <w:t>POZ. 5 MATERAC REHABILITACYJNY JEDNOCZĘŚCIOWY - 10 szt.</w:t>
            </w:r>
          </w:p>
          <w:p w14:paraId="0962D14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2F03A34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399BB8C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Kraj producenta: ……………………………………………………………………………….</w:t>
            </w:r>
          </w:p>
          <w:p w14:paraId="260B956A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755F51" w:rsidRPr="005872C4" w14:paraId="03D22379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4A418DEB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Lp.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4FEE3A40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013D86D7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7D4EF" w:themeFill="text2" w:themeFillTint="33"/>
          </w:tcPr>
          <w:p w14:paraId="32CD9254" w14:textId="68429EC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755F51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potwierdzić/opisać/podać)</w:t>
            </w:r>
          </w:p>
        </w:tc>
      </w:tr>
      <w:tr w:rsidR="00755F51" w:rsidRPr="005872C4" w14:paraId="4C6F80A7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2FA778B1" w14:textId="77777777" w:rsidR="00755F51" w:rsidRPr="005872C4" w:rsidRDefault="00755F51">
            <w:pPr>
              <w:numPr>
                <w:ilvl w:val="0"/>
                <w:numId w:val="40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6CDE21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Profesjonalna mata gimnastyczna, piankowa do ćwiczeń rehabilitacyjnych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366C4D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7A952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1B12EC5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CA7690C" w14:textId="77777777" w:rsidR="00755F51" w:rsidRPr="005872C4" w:rsidRDefault="00755F51">
            <w:pPr>
              <w:numPr>
                <w:ilvl w:val="0"/>
                <w:numId w:val="40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D75DE2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Antybakteryjna powłoka eliminująca rozwój grzybów i bakterii niszczących strukturę pianki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DD8747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F380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093172A8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5BFA95" w14:textId="77777777" w:rsidR="00755F51" w:rsidRPr="005872C4" w:rsidRDefault="00755F51">
            <w:pPr>
              <w:numPr>
                <w:ilvl w:val="0"/>
                <w:numId w:val="40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4A8F6C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Mata odporna na działanie wody i wilgoci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0F0EA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7738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5AF1C13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9085585" w14:textId="77777777" w:rsidR="00755F51" w:rsidRPr="005872C4" w:rsidRDefault="00755F51">
            <w:pPr>
              <w:numPr>
                <w:ilvl w:val="0"/>
                <w:numId w:val="40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C5BBE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2 okrągłe otwory pozwalające na zawieszenie maty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FC5D4D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5F3C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61B45009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9D4D29A" w14:textId="77777777" w:rsidR="00755F51" w:rsidRPr="005872C4" w:rsidRDefault="00755F51">
            <w:pPr>
              <w:numPr>
                <w:ilvl w:val="0"/>
                <w:numId w:val="40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A045A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Wymiary min. 185 cm x 60 cm x 1,5 cm +/- 10%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9CB3C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7E25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638359CD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D6F5C22" w14:textId="77777777" w:rsidR="00755F51" w:rsidRPr="005872C4" w:rsidRDefault="00755F51">
            <w:pPr>
              <w:numPr>
                <w:ilvl w:val="0"/>
                <w:numId w:val="40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42E6FA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Waga max. 2,5 kg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47E115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1136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7762DF78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9954543" w14:textId="77777777" w:rsidR="00755F51" w:rsidRPr="005872C4" w:rsidRDefault="00755F51">
            <w:pPr>
              <w:numPr>
                <w:ilvl w:val="0"/>
                <w:numId w:val="40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E8EC3A7" w14:textId="3C724736" w:rsidR="00755F51" w:rsidRPr="005872C4" w:rsidRDefault="00755F51" w:rsidP="00AF6E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CB3529">
              <w:rPr>
                <w:rFonts w:cstheme="minorHAnsi"/>
                <w:sz w:val="20"/>
                <w:szCs w:val="20"/>
              </w:rPr>
              <w:t>Oferowany wyrób musi stanowić wyrób medyczny zgodnie z rozporządzeniem (UE) 2017/745 (MDR), posiadać oznakowanie CE oraz deklarację zgodności UE.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5F4ACDF" w14:textId="4906571F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1B77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A245928" w14:textId="6D0AE1F0" w:rsidTr="00755F51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</w:tcPr>
          <w:p w14:paraId="4118F0AE" w14:textId="4EE86B08" w:rsidR="00755F51" w:rsidRPr="005872C4" w:rsidRDefault="00755F51" w:rsidP="0030560B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5872C4">
              <w:rPr>
                <w:rFonts w:cstheme="minorHAnsi"/>
                <w:b/>
                <w:sz w:val="20"/>
                <w:szCs w:val="20"/>
              </w:rPr>
              <w:t xml:space="preserve">POZ. 6 DRABINKI REHABILITACYJNE - 4 szt. </w:t>
            </w:r>
          </w:p>
          <w:p w14:paraId="74D6099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5239EF0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139369A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Kraj producenta: ……………………………………………………………………………….</w:t>
            </w:r>
          </w:p>
          <w:p w14:paraId="19493FE1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lastRenderedPageBreak/>
              <w:t>Rok produkcji (min. 2025 r.) …………………………..</w:t>
            </w:r>
          </w:p>
        </w:tc>
      </w:tr>
      <w:tr w:rsidR="00755F51" w:rsidRPr="005872C4" w14:paraId="751CEA56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4F7D12C5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lastRenderedPageBreak/>
              <w:t>Lp.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0C45F519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72D87847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7D4EF" w:themeFill="text2" w:themeFillTint="33"/>
          </w:tcPr>
          <w:p w14:paraId="71DDBDBF" w14:textId="3C664225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755F51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potwierdzić/opisać/podać)</w:t>
            </w:r>
          </w:p>
        </w:tc>
      </w:tr>
      <w:tr w:rsidR="00755F51" w:rsidRPr="005872C4" w14:paraId="79502BA8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7156D21C" w14:textId="77777777" w:rsidR="00755F51" w:rsidRPr="005872C4" w:rsidRDefault="00755F51">
            <w:pPr>
              <w:numPr>
                <w:ilvl w:val="0"/>
                <w:numId w:val="41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AC7798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Drewno bukowe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8E058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0B7B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CFECCA2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A7D142" w14:textId="77777777" w:rsidR="00755F51" w:rsidRPr="005872C4" w:rsidRDefault="00755F51">
            <w:pPr>
              <w:numPr>
                <w:ilvl w:val="0"/>
                <w:numId w:val="41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8138E5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Wymiary: 250 x 90 cm (+/-5cm)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14896B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AA6F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24D6EB1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FD2A1C" w14:textId="77777777" w:rsidR="00755F51" w:rsidRPr="005872C4" w:rsidRDefault="00755F51">
            <w:pPr>
              <w:numPr>
                <w:ilvl w:val="0"/>
                <w:numId w:val="41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45440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Ilość szczebli 14x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8504BF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2BE6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033AF934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F9C5012" w14:textId="77777777" w:rsidR="00755F51" w:rsidRPr="005872C4" w:rsidRDefault="00755F51">
            <w:pPr>
              <w:numPr>
                <w:ilvl w:val="0"/>
                <w:numId w:val="41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B89F3A" w14:textId="1BE2333C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Wymiary szczebli: 84x4x3 cm (+/-</w:t>
            </w:r>
            <w:r w:rsidR="00A8221E">
              <w:rPr>
                <w:rFonts w:cstheme="minorHAnsi"/>
                <w:sz w:val="20"/>
                <w:szCs w:val="20"/>
              </w:rPr>
              <w:t>5</w:t>
            </w:r>
            <w:r w:rsidRPr="005872C4">
              <w:rPr>
                <w:rFonts w:cstheme="minorHAnsi"/>
                <w:sz w:val="20"/>
                <w:szCs w:val="20"/>
              </w:rPr>
              <w:t>mm)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C141F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7C47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6B412CFD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76F8EA" w14:textId="77777777" w:rsidR="00755F51" w:rsidRPr="005872C4" w:rsidRDefault="00755F51">
            <w:pPr>
              <w:numPr>
                <w:ilvl w:val="0"/>
                <w:numId w:val="41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737E540" w14:textId="2C0057F3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</w:t>
            </w:r>
            <w:r w:rsidRPr="002959B9">
              <w:rPr>
                <w:rFonts w:cstheme="minorHAnsi"/>
                <w:sz w:val="20"/>
                <w:szCs w:val="20"/>
              </w:rPr>
              <w:t>różnicowanie wysunięcia szczebli dla ćwiczeń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662BA9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F6CB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75506AD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E67DE9F" w14:textId="77777777" w:rsidR="00755F51" w:rsidRPr="005872C4" w:rsidRDefault="00755F51">
            <w:pPr>
              <w:numPr>
                <w:ilvl w:val="0"/>
                <w:numId w:val="41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1D4453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Standardowe szczeble przesunięte z przodu o 2 cm, z tyłu 5 cm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770257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6853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3887C2E0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3EDFE93" w14:textId="77777777" w:rsidR="00755F51" w:rsidRPr="005872C4" w:rsidRDefault="00755F51">
            <w:pPr>
              <w:numPr>
                <w:ilvl w:val="0"/>
                <w:numId w:val="41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4C448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Cofnięte szczeble za przesunięte z przodu o 5 cm, z tyłu 2 cm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EE34C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0271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D9C1736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B4BDBFF" w14:textId="77777777" w:rsidR="00755F51" w:rsidRPr="005872C4" w:rsidRDefault="00755F51">
            <w:pPr>
              <w:numPr>
                <w:ilvl w:val="0"/>
                <w:numId w:val="41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43B08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Drabinka po montażu do ściany ma głębokość min.10 cm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7D93F8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3F1A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63851AE8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110DCA" w14:textId="77777777" w:rsidR="00755F51" w:rsidRPr="005872C4" w:rsidRDefault="00755F51">
            <w:pPr>
              <w:numPr>
                <w:ilvl w:val="0"/>
                <w:numId w:val="41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84AC5DC" w14:textId="3DC4A43E" w:rsidR="00755F51" w:rsidRPr="005872C4" w:rsidRDefault="00755F51" w:rsidP="00AF6E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CB3529">
              <w:rPr>
                <w:rFonts w:cstheme="minorHAnsi"/>
                <w:sz w:val="20"/>
                <w:szCs w:val="20"/>
              </w:rPr>
              <w:t>Oferowany wyrób musi stanowić wyrób medyczny zgodnie z rozporządzeniem (UE) 2017/745 (MDR), posiadać oznakowanie CE oraz deklarację zgodności UE.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7959410" w14:textId="267747B3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5A65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B9A2988" w14:textId="0D8F4374" w:rsidTr="00755F51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</w:tcPr>
          <w:p w14:paraId="4833676E" w14:textId="398A59A7" w:rsidR="00755F51" w:rsidRPr="005872C4" w:rsidRDefault="00755F51" w:rsidP="0030560B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5872C4">
              <w:rPr>
                <w:rFonts w:cstheme="minorHAnsi"/>
                <w:b/>
                <w:sz w:val="20"/>
                <w:szCs w:val="20"/>
              </w:rPr>
              <w:t>POZ. 7 PORĘCZE DO NAUKI CHODZENIA - 2 szt.</w:t>
            </w:r>
          </w:p>
          <w:p w14:paraId="7713C79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4CDDDE6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76A8EAF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Kraj producenta: ……………………………………………………………………………….</w:t>
            </w:r>
          </w:p>
          <w:p w14:paraId="494A89ED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755F51" w:rsidRPr="005872C4" w14:paraId="0D43F6DA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7438177A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Lp.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26E991B1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6986FC34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</w:tcPr>
          <w:p w14:paraId="34ADC713" w14:textId="49118B5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755F51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potwierdzić/opisać/podać)</w:t>
            </w:r>
          </w:p>
        </w:tc>
      </w:tr>
      <w:tr w:rsidR="00755F51" w:rsidRPr="005872C4" w14:paraId="47DC8C1B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0361CF8F" w14:textId="77777777" w:rsidR="00755F51" w:rsidRPr="005872C4" w:rsidRDefault="00755F51">
            <w:pPr>
              <w:numPr>
                <w:ilvl w:val="0"/>
                <w:numId w:val="4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64439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Poręcz do nauki chodzenia do poprawy koordynacji, elastyczności oraz siły mięśni u pacjentów z dysfunkcjami kończyn dolnych.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380E85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32FB00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7FE5465A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F7CCA9" w14:textId="77777777" w:rsidR="00755F51" w:rsidRPr="005872C4" w:rsidRDefault="00755F51">
            <w:pPr>
              <w:numPr>
                <w:ilvl w:val="0"/>
                <w:numId w:val="4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7735BF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eastAsia="Times New Roman" w:cstheme="minorHAnsi"/>
                <w:sz w:val="20"/>
                <w:szCs w:val="20"/>
                <w:lang w:eastAsia="pl-PL"/>
              </w:rPr>
              <w:t>Poręcz wykonana ze stalowych profili pokrytych farbą proszkową, odporną na zarysowania.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9BF43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203E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CE7B12F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C8DF36" w14:textId="77777777" w:rsidR="00755F51" w:rsidRPr="005872C4" w:rsidRDefault="00755F51">
            <w:pPr>
              <w:numPr>
                <w:ilvl w:val="0"/>
                <w:numId w:val="4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A27DF7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Możliwość dopasowania poręczy do postury ćwiczącego. Regulacji wysokości oraz rozstawu  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6B5226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9296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11EBE544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F8545C5" w14:textId="77777777" w:rsidR="00755F51" w:rsidRPr="005872C4" w:rsidRDefault="00755F51">
            <w:pPr>
              <w:numPr>
                <w:ilvl w:val="0"/>
                <w:numId w:val="4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6D26D68" w14:textId="7D4940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Długość: 3000 mm </w:t>
            </w:r>
            <w:r w:rsidR="00A8221E" w:rsidRPr="005872C4">
              <w:rPr>
                <w:rFonts w:cstheme="minorHAnsi"/>
                <w:sz w:val="20"/>
                <w:szCs w:val="20"/>
              </w:rPr>
              <w:t>(+/-</w:t>
            </w:r>
            <w:r w:rsidR="00A8221E">
              <w:rPr>
                <w:rFonts w:cstheme="minorHAnsi"/>
                <w:sz w:val="20"/>
                <w:szCs w:val="20"/>
              </w:rPr>
              <w:t>3</w:t>
            </w:r>
            <w:r w:rsidR="00A8221E" w:rsidRPr="005872C4">
              <w:rPr>
                <w:rFonts w:cstheme="minorHAnsi"/>
                <w:sz w:val="20"/>
                <w:szCs w:val="20"/>
              </w:rPr>
              <w:t>cm)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1BC1CA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BB1F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7DF0D43F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1C72FA1" w14:textId="77777777" w:rsidR="00755F51" w:rsidRPr="005872C4" w:rsidRDefault="00755F51">
            <w:pPr>
              <w:numPr>
                <w:ilvl w:val="0"/>
                <w:numId w:val="4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7B09B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Dopuszczalne obciążenie: 150 kg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831276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6D21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5EBC078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B0B6E59" w14:textId="77777777" w:rsidR="00755F51" w:rsidRPr="005872C4" w:rsidRDefault="00755F51">
            <w:pPr>
              <w:numPr>
                <w:ilvl w:val="0"/>
                <w:numId w:val="4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09510B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Waga: 44 kg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1B01CA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FD22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5902C12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439116" w14:textId="77777777" w:rsidR="00755F51" w:rsidRPr="005872C4" w:rsidRDefault="00755F51">
            <w:pPr>
              <w:numPr>
                <w:ilvl w:val="0"/>
                <w:numId w:val="4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B21DC7F" w14:textId="302104F1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Regulacja wysokości poręczy: min.655 mm - 1055 mm</w:t>
            </w:r>
            <w:r w:rsidR="00A8221E">
              <w:rPr>
                <w:rFonts w:cstheme="minorHAnsi"/>
                <w:sz w:val="20"/>
                <w:szCs w:val="20"/>
              </w:rPr>
              <w:t xml:space="preserve"> </w:t>
            </w:r>
            <w:r w:rsidR="00A8221E" w:rsidRPr="005872C4">
              <w:rPr>
                <w:rFonts w:cstheme="minorHAnsi"/>
                <w:sz w:val="20"/>
                <w:szCs w:val="20"/>
              </w:rPr>
              <w:t>(+/-</w:t>
            </w:r>
            <w:r w:rsidR="00A8221E">
              <w:rPr>
                <w:rFonts w:cstheme="minorHAnsi"/>
                <w:sz w:val="20"/>
                <w:szCs w:val="20"/>
              </w:rPr>
              <w:t>3</w:t>
            </w:r>
            <w:r w:rsidR="00A8221E" w:rsidRPr="005872C4">
              <w:rPr>
                <w:rFonts w:cstheme="minorHAnsi"/>
                <w:sz w:val="20"/>
                <w:szCs w:val="20"/>
              </w:rPr>
              <w:t>cm)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14D65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9F33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6DD661E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F767F0" w14:textId="77777777" w:rsidR="00755F51" w:rsidRPr="005872C4" w:rsidRDefault="00755F51">
            <w:pPr>
              <w:numPr>
                <w:ilvl w:val="0"/>
                <w:numId w:val="4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C5B1AE8" w14:textId="7FCC1814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Regulacja rozstawu szerokości poręczy: 370 mm - 700 </w:t>
            </w:r>
            <w:r w:rsidR="00A8221E" w:rsidRPr="005872C4">
              <w:rPr>
                <w:rFonts w:cstheme="minorHAnsi"/>
                <w:sz w:val="20"/>
                <w:szCs w:val="20"/>
              </w:rPr>
              <w:t>(+/-</w:t>
            </w:r>
            <w:r w:rsidR="00A8221E">
              <w:rPr>
                <w:rFonts w:cstheme="minorHAnsi"/>
                <w:sz w:val="20"/>
                <w:szCs w:val="20"/>
              </w:rPr>
              <w:t>3</w:t>
            </w:r>
            <w:r w:rsidR="00A8221E" w:rsidRPr="005872C4">
              <w:rPr>
                <w:rFonts w:cstheme="minorHAnsi"/>
                <w:sz w:val="20"/>
                <w:szCs w:val="20"/>
              </w:rPr>
              <w:t>cm)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24236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7D48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51BAA30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6A34852" w14:textId="77777777" w:rsidR="00755F51" w:rsidRPr="005872C4" w:rsidRDefault="00755F51">
            <w:pPr>
              <w:numPr>
                <w:ilvl w:val="0"/>
                <w:numId w:val="4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11A26D7" w14:textId="3E8B33A6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Wymiary gabarytowe: 1255 mm x 3000 mm </w:t>
            </w:r>
            <w:r w:rsidR="00A8221E" w:rsidRPr="005872C4">
              <w:rPr>
                <w:rFonts w:cstheme="minorHAnsi"/>
                <w:sz w:val="20"/>
                <w:szCs w:val="20"/>
              </w:rPr>
              <w:t>(+/-</w:t>
            </w:r>
            <w:r w:rsidR="00A8221E">
              <w:rPr>
                <w:rFonts w:cstheme="minorHAnsi"/>
                <w:sz w:val="20"/>
                <w:szCs w:val="20"/>
              </w:rPr>
              <w:t>3</w:t>
            </w:r>
            <w:r w:rsidR="00A8221E" w:rsidRPr="005872C4">
              <w:rPr>
                <w:rFonts w:cstheme="minorHAnsi"/>
                <w:sz w:val="20"/>
                <w:szCs w:val="20"/>
              </w:rPr>
              <w:t>cm)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350D0A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F90B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C550AEE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6781841" w14:textId="77777777" w:rsidR="00755F51" w:rsidRPr="005872C4" w:rsidRDefault="00755F51">
            <w:pPr>
              <w:numPr>
                <w:ilvl w:val="0"/>
                <w:numId w:val="4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8475C0A" w14:textId="143C8152" w:rsidR="00755F51" w:rsidRPr="005872C4" w:rsidRDefault="00755F51" w:rsidP="00AF6E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CB3529">
              <w:rPr>
                <w:rFonts w:cstheme="minorHAnsi"/>
                <w:sz w:val="20"/>
                <w:szCs w:val="20"/>
              </w:rPr>
              <w:t>Oferowany wyrób musi stanowić wyrób medyczny zgodnie z rozporządzeniem (UE) 2017/745 (MDR), posiadać oznakowanie CE oraz deklarację zgodności UE.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A2D116" w14:textId="22515D5C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555D9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0C8380A6" w14:textId="4AECF7D9" w:rsidTr="00755F51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</w:tcPr>
          <w:p w14:paraId="515CC1F6" w14:textId="19F40B80" w:rsidR="00755F51" w:rsidRPr="005872C4" w:rsidRDefault="00755F51" w:rsidP="0030560B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5872C4">
              <w:rPr>
                <w:rFonts w:cstheme="minorHAnsi"/>
                <w:b/>
                <w:sz w:val="20"/>
                <w:szCs w:val="20"/>
              </w:rPr>
              <w:t>POZ. 8 APARAT DO ELEKTROTERAPII - 3 szt.</w:t>
            </w:r>
          </w:p>
          <w:p w14:paraId="6E89E1F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3AAFAF2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00DE678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Kraj producenta: ……………………………………………………………………………….</w:t>
            </w:r>
          </w:p>
          <w:p w14:paraId="6F362DAF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755F51" w:rsidRPr="005872C4" w14:paraId="6FF101F0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2BEB18E1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Lp.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75262888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53EDDD78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7D4EF" w:themeFill="text2" w:themeFillTint="33"/>
          </w:tcPr>
          <w:p w14:paraId="26F8A601" w14:textId="24471C1C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755F51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potwierdzić/opisać/podać)</w:t>
            </w:r>
          </w:p>
        </w:tc>
      </w:tr>
      <w:tr w:rsidR="00755F51" w:rsidRPr="005872C4" w14:paraId="70011E04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0BE454B1" w14:textId="77777777" w:rsidR="00755F51" w:rsidRPr="005872C4" w:rsidRDefault="00755F51">
            <w:pPr>
              <w:numPr>
                <w:ilvl w:val="0"/>
                <w:numId w:val="43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191D18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Aparat dwukanałowy do elektroterapii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2212AD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F14B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761BB4C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5E96893" w14:textId="77777777" w:rsidR="00755F51" w:rsidRPr="005872C4" w:rsidRDefault="00755F51">
            <w:pPr>
              <w:numPr>
                <w:ilvl w:val="0"/>
                <w:numId w:val="43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5DC99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Aparat wyprodukowany zgodnie z normą IEC 60601-1-11 lub równoważną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70C496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9AD1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61FFA00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B5B2BEC" w14:textId="77777777" w:rsidR="00755F51" w:rsidRPr="005872C4" w:rsidRDefault="00755F51">
            <w:pPr>
              <w:numPr>
                <w:ilvl w:val="0"/>
                <w:numId w:val="43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B0EA5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Ekran dotykowy o wysokiej rozdzielczości, min. 7 cali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1B74E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68BD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B35B980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3C6BB20" w14:textId="77777777" w:rsidR="00755F51" w:rsidRPr="005872C4" w:rsidRDefault="00755F51">
            <w:pPr>
              <w:numPr>
                <w:ilvl w:val="0"/>
                <w:numId w:val="43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A058E6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Wbudowana pamięć podręczna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234956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74FF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1CBD5A4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71A3FF6" w14:textId="77777777" w:rsidR="00755F51" w:rsidRPr="005872C4" w:rsidRDefault="00755F51">
            <w:pPr>
              <w:numPr>
                <w:ilvl w:val="0"/>
                <w:numId w:val="43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5149FB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Funkcja aktualizacji oprogramowania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3416B5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5868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11A59389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3CFC86C" w14:textId="77777777" w:rsidR="00755F51" w:rsidRPr="005872C4" w:rsidRDefault="00755F51">
            <w:pPr>
              <w:numPr>
                <w:ilvl w:val="0"/>
                <w:numId w:val="43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548BAE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Interaktywne lampki informujące o statusie urządzenia i portów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23686A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9A0E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7A4EC0F6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819B98D" w14:textId="77777777" w:rsidR="00755F51" w:rsidRPr="005872C4" w:rsidRDefault="00755F51">
            <w:pPr>
              <w:numPr>
                <w:ilvl w:val="0"/>
                <w:numId w:val="43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F0145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System procedur terapeutycznych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E49175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9F4A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38F1409A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4D951A" w14:textId="77777777" w:rsidR="00755F51" w:rsidRPr="005872C4" w:rsidRDefault="00755F51">
            <w:pPr>
              <w:numPr>
                <w:ilvl w:val="0"/>
                <w:numId w:val="43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5DEA7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Aparat mobilny z ergonomicznym uchwytem do przenoszenia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F9109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DEAB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0D0D7ED8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48337B" w14:textId="77777777" w:rsidR="00755F51" w:rsidRPr="005872C4" w:rsidRDefault="00755F51">
            <w:pPr>
              <w:numPr>
                <w:ilvl w:val="0"/>
                <w:numId w:val="43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EBBFD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Biblioteka z obrazami anatomicznymi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2C546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E5E3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132FBBF4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C7D0FA" w14:textId="77777777" w:rsidR="00755F51" w:rsidRPr="005872C4" w:rsidRDefault="00755F51">
            <w:pPr>
              <w:numPr>
                <w:ilvl w:val="0"/>
                <w:numId w:val="43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A8DC9D" w14:textId="77777777" w:rsidR="00755F51" w:rsidRPr="005872C4" w:rsidRDefault="00755F51" w:rsidP="0030560B">
            <w:pPr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Możliwość zapisywania własnych protokołów, min. 25 protokołów do zapisania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244C0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62E0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83EF02E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94A49BF" w14:textId="77777777" w:rsidR="00755F51" w:rsidRPr="005872C4" w:rsidRDefault="00755F51">
            <w:pPr>
              <w:numPr>
                <w:ilvl w:val="0"/>
                <w:numId w:val="43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FBF084" w14:textId="77777777" w:rsidR="00755F51" w:rsidRPr="005872C4" w:rsidRDefault="00755F51" w:rsidP="0030560B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Dostępne przebiegi prądowe:</w:t>
            </w:r>
          </w:p>
          <w:p w14:paraId="5946C068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>Interferencyjny (tradycyjny 4-biegunowy IFC-4p)</w:t>
            </w:r>
          </w:p>
          <w:p w14:paraId="0A50486D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 xml:space="preserve">Interferencyjny </w:t>
            </w:r>
            <w:proofErr w:type="spellStart"/>
            <w:r w:rsidRPr="005872C4">
              <w:rPr>
                <w:rFonts w:cstheme="minorHAnsi"/>
                <w:color w:val="000000"/>
                <w:sz w:val="20"/>
                <w:szCs w:val="20"/>
              </w:rPr>
              <w:t>premodulowany</w:t>
            </w:r>
            <w:proofErr w:type="spellEnd"/>
            <w:r w:rsidRPr="005872C4">
              <w:rPr>
                <w:rFonts w:cstheme="minorHAnsi"/>
                <w:color w:val="000000"/>
                <w:sz w:val="20"/>
                <w:szCs w:val="20"/>
              </w:rPr>
              <w:t xml:space="preserve"> (2-biegunowy IFC-2p)</w:t>
            </w:r>
          </w:p>
          <w:p w14:paraId="44F72DA0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 xml:space="preserve">Interferencyjny </w:t>
            </w:r>
            <w:proofErr w:type="spellStart"/>
            <w:r w:rsidRPr="005872C4">
              <w:rPr>
                <w:rFonts w:cstheme="minorHAnsi"/>
                <w:color w:val="000000"/>
                <w:sz w:val="20"/>
                <w:szCs w:val="20"/>
              </w:rPr>
              <w:t>izoplanarny</w:t>
            </w:r>
            <w:proofErr w:type="spellEnd"/>
            <w:r w:rsidRPr="005872C4">
              <w:rPr>
                <w:rFonts w:cstheme="minorHAnsi"/>
                <w:color w:val="000000"/>
                <w:sz w:val="20"/>
                <w:szCs w:val="20"/>
              </w:rPr>
              <w:t xml:space="preserve"> wektorowy</w:t>
            </w:r>
          </w:p>
          <w:p w14:paraId="599E3D86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>Interferencyjny dipolowy wektorowy</w:t>
            </w:r>
          </w:p>
          <w:p w14:paraId="26AB14D3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>Asymetryczny dwufazowy TENS</w:t>
            </w:r>
          </w:p>
          <w:p w14:paraId="0C4A9FA6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>Symetryczny dwufazowy TENS</w:t>
            </w:r>
          </w:p>
          <w:p w14:paraId="25DB513D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>VMS</w:t>
            </w:r>
          </w:p>
          <w:p w14:paraId="69C851E5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 xml:space="preserve">VMS </w:t>
            </w:r>
            <w:proofErr w:type="spellStart"/>
            <w:r w:rsidRPr="005872C4">
              <w:rPr>
                <w:rFonts w:cstheme="minorHAnsi"/>
                <w:color w:val="000000"/>
                <w:sz w:val="20"/>
                <w:szCs w:val="20"/>
              </w:rPr>
              <w:t>Burst</w:t>
            </w:r>
            <w:proofErr w:type="spellEnd"/>
          </w:p>
          <w:p w14:paraId="44FABBFF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>VMS FR</w:t>
            </w:r>
          </w:p>
          <w:p w14:paraId="620AFE80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>Prąd wysokonapięciowy impulsowy (HVPC)</w:t>
            </w:r>
          </w:p>
          <w:p w14:paraId="5AD25EAC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>Jednofazowe Trójkątne Impulsowe</w:t>
            </w:r>
          </w:p>
          <w:p w14:paraId="5386D515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>Jednofazowe Prostokątne Impulsowe</w:t>
            </w:r>
          </w:p>
          <w:p w14:paraId="76A97658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>Galwaniczny ciągły i przerywany</w:t>
            </w:r>
          </w:p>
          <w:p w14:paraId="5E2E0780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lastRenderedPageBreak/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 xml:space="preserve">Galwaniczny niskiego poziomu (do 4,0 </w:t>
            </w:r>
            <w:proofErr w:type="spellStart"/>
            <w:r w:rsidRPr="005872C4">
              <w:rPr>
                <w:rFonts w:cstheme="minorHAnsi"/>
                <w:color w:val="000000"/>
                <w:sz w:val="20"/>
                <w:szCs w:val="20"/>
              </w:rPr>
              <w:t>mA</w:t>
            </w:r>
            <w:proofErr w:type="spellEnd"/>
            <w:r w:rsidRPr="005872C4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  <w:p w14:paraId="26E2AB51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>Stymulacja rosyjska</w:t>
            </w:r>
          </w:p>
          <w:p w14:paraId="60D318E4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 xml:space="preserve">Prąd </w:t>
            </w:r>
            <w:proofErr w:type="spellStart"/>
            <w:r w:rsidRPr="005872C4">
              <w:rPr>
                <w:rFonts w:cstheme="minorHAnsi"/>
                <w:color w:val="000000"/>
                <w:sz w:val="20"/>
                <w:szCs w:val="20"/>
              </w:rPr>
              <w:t>Träberta</w:t>
            </w:r>
            <w:proofErr w:type="spellEnd"/>
          </w:p>
          <w:p w14:paraId="1D6ED432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 xml:space="preserve">Stymulacja </w:t>
            </w:r>
            <w:proofErr w:type="spellStart"/>
            <w:r w:rsidRPr="005872C4">
              <w:rPr>
                <w:rFonts w:cstheme="minorHAnsi"/>
                <w:color w:val="000000"/>
                <w:sz w:val="20"/>
                <w:szCs w:val="20"/>
              </w:rPr>
              <w:t>Han</w:t>
            </w:r>
            <w:proofErr w:type="spellEnd"/>
          </w:p>
          <w:p w14:paraId="3FCF552F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>Mikroprądy</w:t>
            </w:r>
          </w:p>
          <w:p w14:paraId="1003CFCF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 xml:space="preserve">Prądy Diadynamiczne LP, MF, DF, </w:t>
            </w:r>
            <w:proofErr w:type="spellStart"/>
            <w:r w:rsidRPr="005872C4">
              <w:rPr>
                <w:rFonts w:cstheme="minorHAnsi"/>
                <w:color w:val="000000"/>
                <w:sz w:val="20"/>
                <w:szCs w:val="20"/>
              </w:rPr>
              <w:t>Cp</w:t>
            </w:r>
            <w:proofErr w:type="spellEnd"/>
            <w:r w:rsidRPr="005872C4">
              <w:rPr>
                <w:rFonts w:cstheme="minorHAnsi"/>
                <w:color w:val="000000"/>
                <w:sz w:val="20"/>
                <w:szCs w:val="20"/>
              </w:rPr>
              <w:t xml:space="preserve">-id / </w:t>
            </w:r>
            <w:proofErr w:type="spellStart"/>
            <w:r w:rsidRPr="005872C4">
              <w:rPr>
                <w:rFonts w:cstheme="minorHAnsi"/>
                <w:color w:val="000000"/>
                <w:sz w:val="20"/>
                <w:szCs w:val="20"/>
              </w:rPr>
              <w:t>Cp-iso</w:t>
            </w:r>
            <w:proofErr w:type="spellEnd"/>
          </w:p>
          <w:p w14:paraId="7D47E29B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>Udarowy jednofazowy trójkątny</w:t>
            </w:r>
          </w:p>
          <w:p w14:paraId="49CD4D2B" w14:textId="77777777" w:rsidR="00755F51" w:rsidRPr="005872C4" w:rsidRDefault="00755F51" w:rsidP="0030560B">
            <w:pPr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  Udarowy jednofazowy prostokątny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16440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C23C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D86278C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190E0B1" w14:textId="77777777" w:rsidR="00755F51" w:rsidRPr="005872C4" w:rsidRDefault="00755F51">
            <w:pPr>
              <w:numPr>
                <w:ilvl w:val="0"/>
                <w:numId w:val="43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08A0D1" w14:textId="77777777" w:rsidR="00755F51" w:rsidRPr="005872C4" w:rsidRDefault="00755F51" w:rsidP="0030560B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Opis metod terapeutyczny (opis zabiegu, terminologia, wskazania) dostępny z menu aparatu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0E6CC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0A8F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7481A371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A7FFDA" w14:textId="77777777" w:rsidR="00755F51" w:rsidRPr="005872C4" w:rsidRDefault="00755F51">
            <w:pPr>
              <w:numPr>
                <w:ilvl w:val="0"/>
                <w:numId w:val="43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0F0770" w14:textId="77777777" w:rsidR="00755F51" w:rsidRPr="005872C4" w:rsidRDefault="00755F51" w:rsidP="0030560B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 xml:space="preserve">Zasilanie: 100-240 V AC, 1.0 do 0,42 A, 50/60 </w:t>
            </w:r>
            <w:proofErr w:type="spellStart"/>
            <w:r w:rsidRPr="005872C4">
              <w:rPr>
                <w:rFonts w:cstheme="minorHAnsi"/>
                <w:color w:val="000000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19D4B3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3EC9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1A022064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68116D" w14:textId="77777777" w:rsidR="00755F51" w:rsidRPr="005872C4" w:rsidRDefault="00755F51">
            <w:pPr>
              <w:numPr>
                <w:ilvl w:val="0"/>
                <w:numId w:val="43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F714150" w14:textId="77777777" w:rsidR="00755F51" w:rsidRPr="005872C4" w:rsidRDefault="00755F51" w:rsidP="0030560B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Możliwość podłączenia modułu do terapii podciśnieniowej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E3752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5D14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372C02A9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A14AB5" w14:textId="77777777" w:rsidR="00755F51" w:rsidRPr="005872C4" w:rsidRDefault="00755F51">
            <w:pPr>
              <w:numPr>
                <w:ilvl w:val="0"/>
                <w:numId w:val="43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BEC4D" w14:textId="77777777" w:rsidR="00755F51" w:rsidRPr="005872C4" w:rsidRDefault="00755F51" w:rsidP="0030560B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Możliwość podłączenia akumulatora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652B0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9642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3DF572CE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6ED15B" w14:textId="77777777" w:rsidR="00755F51" w:rsidRPr="005872C4" w:rsidRDefault="00755F51">
            <w:pPr>
              <w:numPr>
                <w:ilvl w:val="0"/>
                <w:numId w:val="43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62603B" w14:textId="7753DB0A" w:rsidR="00755F51" w:rsidRPr="005872C4" w:rsidRDefault="00755F51" w:rsidP="0030560B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Wymiary (wys. x szer. x gł.) 15 cm x 35,5 cm x 25,5 cm (+/-</w:t>
            </w:r>
            <w:r w:rsidR="00A8221E">
              <w:rPr>
                <w:rFonts w:cstheme="minorHAnsi"/>
                <w:color w:val="000000"/>
                <w:sz w:val="20"/>
                <w:szCs w:val="20"/>
              </w:rPr>
              <w:t xml:space="preserve">1 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>cm)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129EE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A604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00846250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4230C4" w14:textId="77777777" w:rsidR="00755F51" w:rsidRPr="005872C4" w:rsidRDefault="00755F51">
            <w:pPr>
              <w:numPr>
                <w:ilvl w:val="0"/>
                <w:numId w:val="43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558034" w14:textId="77777777" w:rsidR="00755F51" w:rsidRPr="005872C4" w:rsidRDefault="00755F51" w:rsidP="0030560B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Waga aparatu, max. 3 kg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524432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ED32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77C24CDE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BC3D93" w14:textId="77777777" w:rsidR="00755F51" w:rsidRPr="005872C4" w:rsidRDefault="00755F51">
            <w:pPr>
              <w:numPr>
                <w:ilvl w:val="0"/>
                <w:numId w:val="43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93182D" w14:textId="77777777" w:rsidR="00755F51" w:rsidRPr="005872C4" w:rsidRDefault="00755F51" w:rsidP="0030560B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Wyposażenie standardowe:</w:t>
            </w:r>
          </w:p>
          <w:p w14:paraId="6F1371C1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>min. 4x elektrody węglowe,</w:t>
            </w:r>
          </w:p>
          <w:p w14:paraId="57FFD92C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>min. 4x elektrody samoprzylepne,</w:t>
            </w:r>
          </w:p>
          <w:p w14:paraId="0D3B41BB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>min. 2x przewody do elektroterapii,</w:t>
            </w:r>
          </w:p>
          <w:p w14:paraId="3555671F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>min. 2x opaski do mocowania elektrod,</w:t>
            </w:r>
          </w:p>
          <w:p w14:paraId="2861CEFA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>Kabel zasilania,</w:t>
            </w:r>
          </w:p>
          <w:p w14:paraId="4B4E27EF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>Dysk zewnętrzny USB,</w:t>
            </w:r>
          </w:p>
          <w:p w14:paraId="105ED0DF" w14:textId="77777777" w:rsidR="00755F51" w:rsidRPr="005872C4" w:rsidRDefault="00755F51" w:rsidP="0030560B">
            <w:pPr>
              <w:tabs>
                <w:tab w:val="left" w:pos="217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ab/>
              <w:t>Przewodnik szybkiego startu</w:t>
            </w:r>
          </w:p>
          <w:p w14:paraId="207FB4B5" w14:textId="77777777" w:rsidR="00755F51" w:rsidRPr="005872C4" w:rsidRDefault="00755F51" w:rsidP="0030560B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•  Zintegrowany wózek jezdny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44585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D7AA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98AB1C6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EC16D1" w14:textId="77777777" w:rsidR="00755F51" w:rsidRPr="005872C4" w:rsidRDefault="00755F51">
            <w:pPr>
              <w:numPr>
                <w:ilvl w:val="0"/>
                <w:numId w:val="43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9CE5D" w14:textId="1EE7BDFA" w:rsidR="00755F51" w:rsidRPr="005872C4" w:rsidRDefault="00755F51" w:rsidP="00AF6E08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Oferowany wyrób musi stanowić wyrób medyczny w rozumieniu rozporządzenia Parlamentu Europejskiego i Rady (UE) 2017/745 (MDR),</w:t>
            </w:r>
          </w:p>
          <w:p w14:paraId="6F34142F" w14:textId="03DEAA45" w:rsidR="00755F51" w:rsidRPr="005872C4" w:rsidRDefault="00755F51" w:rsidP="00AF6E08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posiadać oznakowanie CE oraz aktualną deklarację zgodności UE.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F73B1F" w14:textId="41E8FD7C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38FFD4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00C675BA" w14:textId="49338DEB" w:rsidTr="00755F51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</w:tcPr>
          <w:p w14:paraId="740BE173" w14:textId="15F4AAAB" w:rsidR="00755F51" w:rsidRPr="005872C4" w:rsidRDefault="00755F51" w:rsidP="0030560B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5872C4">
              <w:rPr>
                <w:rFonts w:cstheme="minorHAnsi"/>
                <w:b/>
                <w:sz w:val="20"/>
                <w:szCs w:val="20"/>
              </w:rPr>
              <w:t>POZ. 9 STÓŁ DO TERAPII ZAJĘCIOWEJ - 1 szt.</w:t>
            </w:r>
          </w:p>
          <w:p w14:paraId="06D4DBE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2F05391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766CBB3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Kraj producenta: ……………………………………………………………………………….</w:t>
            </w:r>
          </w:p>
          <w:p w14:paraId="44580BB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755F51" w:rsidRPr="005872C4" w14:paraId="39B078C0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589F18EA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Lp.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6A8BB9A0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0D5D14A8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</w:tcPr>
          <w:p w14:paraId="165444E1" w14:textId="7D73F58F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755F51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potwierdzić/opisać/podać)</w:t>
            </w:r>
          </w:p>
        </w:tc>
      </w:tr>
      <w:tr w:rsidR="00755F51" w:rsidRPr="005872C4" w14:paraId="706382BE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4215400E" w14:textId="77777777" w:rsidR="00755F51" w:rsidRPr="005872C4" w:rsidRDefault="00755F51" w:rsidP="007405A7">
            <w:pPr>
              <w:numPr>
                <w:ilvl w:val="0"/>
                <w:numId w:val="44"/>
              </w:numPr>
              <w:spacing w:after="0" w:line="276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4473EE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Sprzęt fabrycznie nowy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C456B1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ACF400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BA4A61C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49BB819" w14:textId="77777777" w:rsidR="00755F51" w:rsidRPr="005872C4" w:rsidRDefault="00755F51" w:rsidP="007405A7">
            <w:pPr>
              <w:numPr>
                <w:ilvl w:val="0"/>
                <w:numId w:val="44"/>
              </w:numPr>
              <w:spacing w:after="0" w:line="276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F2615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Stół dostosowany do terapii kończyn górnych 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8CFA4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41ECE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3CC275CE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685567D" w14:textId="77777777" w:rsidR="00755F51" w:rsidRPr="005872C4" w:rsidRDefault="00755F51" w:rsidP="007405A7">
            <w:pPr>
              <w:numPr>
                <w:ilvl w:val="0"/>
                <w:numId w:val="44"/>
              </w:numPr>
              <w:spacing w:after="0" w:line="276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53DCD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Wyposażony w min. pięć wysuwanych szuflad 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04BFF5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3E17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10B385CD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B2E352F" w14:textId="77777777" w:rsidR="00755F51" w:rsidRPr="005872C4" w:rsidRDefault="00755F51" w:rsidP="007405A7">
            <w:pPr>
              <w:numPr>
                <w:ilvl w:val="0"/>
                <w:numId w:val="44"/>
              </w:numPr>
              <w:spacing w:after="0" w:line="276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BAFB4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Wymagane min. dwie półki boczne składane oraz jedna półka główna z możliwością regulacji kata nachylenia blatu 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46BD4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4FAD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6F9A49B2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220B7C7" w14:textId="77777777" w:rsidR="00755F51" w:rsidRPr="005872C4" w:rsidRDefault="00755F51" w:rsidP="007405A7">
            <w:pPr>
              <w:numPr>
                <w:ilvl w:val="0"/>
                <w:numId w:val="44"/>
              </w:numPr>
              <w:spacing w:after="0" w:line="276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3730DF" w14:textId="22157398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Wymagane wymiary 120x100 </w:t>
            </w:r>
            <w:r>
              <w:rPr>
                <w:rFonts w:cstheme="minorHAnsi"/>
                <w:sz w:val="20"/>
                <w:szCs w:val="20"/>
              </w:rPr>
              <w:t xml:space="preserve">x80 </w:t>
            </w:r>
            <w:r w:rsidRPr="005872C4">
              <w:rPr>
                <w:rFonts w:cstheme="minorHAnsi"/>
                <w:sz w:val="20"/>
                <w:szCs w:val="20"/>
              </w:rPr>
              <w:t>cm</w:t>
            </w:r>
            <w:r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cstheme="minorHAnsi"/>
                <w:sz w:val="20"/>
                <w:szCs w:val="20"/>
              </w:rPr>
              <w:t>dł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x gł. x wys.</w:t>
            </w:r>
            <w:r w:rsidRPr="005872C4">
              <w:rPr>
                <w:rFonts w:cstheme="minorHAnsi"/>
                <w:sz w:val="20"/>
                <w:szCs w:val="20"/>
              </w:rPr>
              <w:t xml:space="preserve"> (+/- 5 cm)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C5AC43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D3EF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CBCA5D6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D0A2D4D" w14:textId="77777777" w:rsidR="00755F51" w:rsidRPr="005872C4" w:rsidRDefault="00755F51" w:rsidP="007405A7">
            <w:pPr>
              <w:numPr>
                <w:ilvl w:val="0"/>
                <w:numId w:val="44"/>
              </w:numPr>
              <w:spacing w:after="0" w:line="276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A788B5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Stół wyposażony w 4 tablice 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D871E9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BB90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DC03FCC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C32E4F8" w14:textId="77777777" w:rsidR="00755F51" w:rsidRPr="005872C4" w:rsidRDefault="00755F51" w:rsidP="007405A7">
            <w:pPr>
              <w:numPr>
                <w:ilvl w:val="0"/>
                <w:numId w:val="44"/>
              </w:numPr>
              <w:spacing w:after="0" w:line="276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87035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Tablica 1: </w:t>
            </w:r>
          </w:p>
          <w:p w14:paraId="219712C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Tablica do dopasowywania kołków</w:t>
            </w:r>
          </w:p>
          <w:p w14:paraId="3BB7C8F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Wykonana z drewnianych kołków</w:t>
            </w:r>
          </w:p>
          <w:p w14:paraId="14A5647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Na wyposażeniu kołki różnej wielkości i w różnych kolorach, 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Organizer</w:t>
            </w:r>
            <w:proofErr w:type="spellEnd"/>
          </w:p>
          <w:p w14:paraId="280B7CE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Wymagana ilość kołków  zestawie 20 sztuk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BC262D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EEDC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09A8D3E1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35C5085" w14:textId="77777777" w:rsidR="00755F51" w:rsidRPr="005872C4" w:rsidRDefault="00755F51" w:rsidP="007405A7">
            <w:pPr>
              <w:numPr>
                <w:ilvl w:val="0"/>
                <w:numId w:val="44"/>
              </w:numPr>
              <w:spacing w:after="0" w:line="276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89EF3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Tablica 2:</w:t>
            </w:r>
          </w:p>
          <w:p w14:paraId="31ABA05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Drewniana płyta z rzepami </w:t>
            </w:r>
          </w:p>
          <w:p w14:paraId="2034329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Wymagane 2 poziomy trudności oraz dwa rodzaje uchwytów</w:t>
            </w:r>
          </w:p>
          <w:p w14:paraId="0D8632D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Na wyposażeniu: drewniany wałek z uchwytem prostym i kulistym  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58FD0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BAFA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0B3721C2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D50CBF" w14:textId="77777777" w:rsidR="00755F51" w:rsidRPr="005872C4" w:rsidRDefault="00755F51" w:rsidP="007405A7">
            <w:pPr>
              <w:numPr>
                <w:ilvl w:val="0"/>
                <w:numId w:val="44"/>
              </w:numPr>
              <w:spacing w:after="0" w:line="276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56C31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Tablica 3:</w:t>
            </w:r>
          </w:p>
          <w:p w14:paraId="0F87430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Tablica składająca się z półokrągłych uchwytów metalowych 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323AFD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202E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7AE5DD9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D16B457" w14:textId="77777777" w:rsidR="00755F51" w:rsidRPr="005872C4" w:rsidRDefault="00755F51" w:rsidP="007405A7">
            <w:pPr>
              <w:numPr>
                <w:ilvl w:val="0"/>
                <w:numId w:val="44"/>
              </w:numPr>
              <w:spacing w:after="0" w:line="276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11558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Tablica 4: </w:t>
            </w:r>
          </w:p>
          <w:p w14:paraId="730B19C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Tablica do przemieszenia elementów w płycie</w:t>
            </w:r>
          </w:p>
          <w:p w14:paraId="0BE892D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Na wyposażeniu: drewniany uchwyt prosty i kulisty 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55970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BD62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8F3CA6B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27909C" w14:textId="77777777" w:rsidR="00755F51" w:rsidRPr="005872C4" w:rsidRDefault="00755F51" w:rsidP="007405A7">
            <w:pPr>
              <w:numPr>
                <w:ilvl w:val="0"/>
                <w:numId w:val="44"/>
              </w:numPr>
              <w:spacing w:after="0" w:line="276" w:lineRule="auto"/>
              <w:jc w:val="center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7F667" w14:textId="77777777" w:rsidR="00755F51" w:rsidRPr="00F07512" w:rsidRDefault="00755F51" w:rsidP="0071466D">
            <w:pPr>
              <w:spacing w:after="0"/>
              <w:rPr>
                <w:rFonts w:cstheme="minorHAnsi"/>
                <w:color w:val="EE0000"/>
                <w:sz w:val="20"/>
                <w:szCs w:val="20"/>
              </w:rPr>
            </w:pPr>
            <w:r w:rsidRPr="00F07512">
              <w:rPr>
                <w:rFonts w:cstheme="minorHAnsi"/>
                <w:color w:val="EE0000"/>
                <w:sz w:val="20"/>
                <w:szCs w:val="20"/>
              </w:rPr>
              <w:t>Oferowany wyrób może stanowić wyrób medyczny lub produkt niemedyczny.</w:t>
            </w:r>
          </w:p>
          <w:p w14:paraId="3264C5E7" w14:textId="77777777" w:rsidR="00755F51" w:rsidRPr="00F07512" w:rsidRDefault="00755F51" w:rsidP="0071466D">
            <w:pPr>
              <w:pStyle w:val="Akapitzlist"/>
              <w:numPr>
                <w:ilvl w:val="0"/>
                <w:numId w:val="65"/>
              </w:numPr>
              <w:spacing w:after="0"/>
              <w:rPr>
                <w:rFonts w:cstheme="minorHAnsi"/>
                <w:color w:val="EE0000"/>
                <w:sz w:val="20"/>
                <w:szCs w:val="20"/>
              </w:rPr>
            </w:pPr>
            <w:r w:rsidRPr="00F07512">
              <w:rPr>
                <w:rFonts w:cstheme="minorHAnsi"/>
                <w:color w:val="EE0000"/>
                <w:sz w:val="20"/>
                <w:szCs w:val="20"/>
              </w:rPr>
              <w:t>W przypadku wyrobu medycznego wymagane jest oznakowanie CE oraz deklaracja zgodności UE zgodnie z MDR.</w:t>
            </w:r>
          </w:p>
          <w:p w14:paraId="15E39F58" w14:textId="5F090BC1" w:rsidR="00755F51" w:rsidRPr="0071466D" w:rsidRDefault="00755F51" w:rsidP="0071466D">
            <w:pPr>
              <w:pStyle w:val="Akapitzlist"/>
              <w:numPr>
                <w:ilvl w:val="0"/>
                <w:numId w:val="65"/>
              </w:numPr>
              <w:spacing w:after="0"/>
              <w:rPr>
                <w:rFonts w:cstheme="minorHAnsi"/>
                <w:sz w:val="20"/>
                <w:szCs w:val="20"/>
              </w:rPr>
            </w:pPr>
            <w:r w:rsidRPr="00F07512">
              <w:rPr>
                <w:rFonts w:cstheme="minorHAnsi"/>
                <w:color w:val="EE0000"/>
                <w:sz w:val="20"/>
                <w:szCs w:val="20"/>
              </w:rPr>
              <w:t>W przypadku produktu niemedycznego – wyrób musi spełniać wymagania właściwych przepisów prawa oraz posiadać oznakowanie CE, jeżeli dotyczy.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864B162" w14:textId="0E49D7D0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201A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71281A6B" w14:textId="53CFECFA" w:rsidTr="00755F51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</w:tcPr>
          <w:p w14:paraId="67530F9E" w14:textId="6C36813D" w:rsidR="00755F51" w:rsidRPr="005872C4" w:rsidRDefault="00755F51" w:rsidP="0030560B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5872C4">
              <w:rPr>
                <w:rFonts w:cstheme="minorHAnsi"/>
                <w:b/>
                <w:sz w:val="20"/>
                <w:szCs w:val="20"/>
              </w:rPr>
              <w:t>POZ. 10 LAMPA DO TERAPII ŚWIATŁEM PODCZERWONYM - 2 szt.</w:t>
            </w:r>
          </w:p>
          <w:p w14:paraId="788B0CA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0971E80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71DED0D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Kraj producenta: ……………………………………………………………………………….</w:t>
            </w:r>
          </w:p>
          <w:p w14:paraId="0BFFD8A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755F51" w:rsidRPr="005872C4" w14:paraId="1E895FA2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2A8A7634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Lp.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1CE58222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2BBE12A4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</w:tcPr>
          <w:p w14:paraId="31348034" w14:textId="487F62DF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755F51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potwierdzić/opisać/podać)</w:t>
            </w:r>
          </w:p>
        </w:tc>
      </w:tr>
      <w:tr w:rsidR="00755F51" w:rsidRPr="005872C4" w14:paraId="15CB95A6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17268B6B" w14:textId="77777777" w:rsidR="00755F51" w:rsidRPr="005872C4" w:rsidRDefault="00755F51">
            <w:pPr>
              <w:numPr>
                <w:ilvl w:val="0"/>
                <w:numId w:val="45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BF38E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Lampa do naświetleń światłem podczerwonym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F5BB4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79641A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1599012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E38CE2E" w14:textId="77777777" w:rsidR="00755F51" w:rsidRPr="005872C4" w:rsidRDefault="00755F51">
            <w:pPr>
              <w:numPr>
                <w:ilvl w:val="0"/>
                <w:numId w:val="45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4AA27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Statyw z podstawą wyposażoną w kółka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485ED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82AD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19CD1F80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3F8CB72" w14:textId="77777777" w:rsidR="00755F51" w:rsidRPr="005872C4" w:rsidRDefault="00755F51">
            <w:pPr>
              <w:numPr>
                <w:ilvl w:val="0"/>
                <w:numId w:val="45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AA1A42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Regulowana jasność świecenia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622B6B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E69E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1A26E7D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3E25F3" w14:textId="77777777" w:rsidR="00755F51" w:rsidRPr="005872C4" w:rsidRDefault="00755F51">
            <w:pPr>
              <w:numPr>
                <w:ilvl w:val="0"/>
                <w:numId w:val="45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42BAD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Wyświetlenie jasności i czasu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0587D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2E8D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73284BBD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F757E6F" w14:textId="77777777" w:rsidR="00755F51" w:rsidRPr="005872C4" w:rsidRDefault="00755F51">
            <w:pPr>
              <w:numPr>
                <w:ilvl w:val="0"/>
                <w:numId w:val="45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805E0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Praca lampy sterowana mikroprocesorem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A466E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2AC7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675D471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BEE7E74" w14:textId="77777777" w:rsidR="00755F51" w:rsidRPr="005872C4" w:rsidRDefault="00755F51">
            <w:pPr>
              <w:numPr>
                <w:ilvl w:val="0"/>
                <w:numId w:val="45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7761E7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Wymuszone chłodzenie 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tubusa</w:t>
            </w:r>
            <w:proofErr w:type="spellEnd"/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97B1AC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8590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6CE03F89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163EA0B" w14:textId="77777777" w:rsidR="00755F51" w:rsidRPr="005872C4" w:rsidRDefault="00755F51">
            <w:pPr>
              <w:numPr>
                <w:ilvl w:val="0"/>
                <w:numId w:val="45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116463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Intensywność świecenia żarówki 10-99%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E8FA75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88E5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1F0E39CD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F251B8" w14:textId="77777777" w:rsidR="00755F51" w:rsidRPr="005872C4" w:rsidRDefault="00755F51">
            <w:pPr>
              <w:numPr>
                <w:ilvl w:val="0"/>
                <w:numId w:val="45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35EFD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Maksymalna moc żarówki 375 W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3FBA0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FF3F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7F974B8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CC2EE2" w14:textId="77777777" w:rsidR="00755F51" w:rsidRPr="005872C4" w:rsidRDefault="00755F51">
            <w:pPr>
              <w:numPr>
                <w:ilvl w:val="0"/>
                <w:numId w:val="45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2F83E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Możliwość ustawienia czasu pracy min. 1-30 min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E3C25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CC9A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95DC544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24E5AA7" w14:textId="77777777" w:rsidR="00755F51" w:rsidRPr="005872C4" w:rsidRDefault="00755F51">
            <w:pPr>
              <w:numPr>
                <w:ilvl w:val="0"/>
                <w:numId w:val="45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2F8859F" w14:textId="221CE548" w:rsidR="00755F51" w:rsidRPr="005872C4" w:rsidRDefault="00755F51" w:rsidP="00AF6E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CB3529">
              <w:rPr>
                <w:rFonts w:cstheme="minorHAnsi"/>
                <w:sz w:val="20"/>
                <w:szCs w:val="20"/>
              </w:rPr>
              <w:t>Oferowany wyrób musi stanowić wyrób medyczny zgodnie z rozporządzeniem (UE) 2017/745 (MDR), posiadać oznakowanie CE oraz deklarację zgodności UE.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2AED26" w14:textId="59FB0709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2208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B3A22A6" w14:textId="1E07A6D6" w:rsidTr="00755F51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</w:tcPr>
          <w:p w14:paraId="47FF8691" w14:textId="27F73443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</w:rPr>
              <w:t>POZ. 11 TOR DO NAUKI CHODZENIA Z PRZESZKODAMI - 1 szt.</w:t>
            </w:r>
          </w:p>
          <w:p w14:paraId="30DA4CB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41BD820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1E327BA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Kraj producenta: ……………………………………………………………………………….</w:t>
            </w:r>
          </w:p>
          <w:p w14:paraId="11BE43C2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755F51" w:rsidRPr="005872C4" w14:paraId="4F9FCFDC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1050047D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Lp.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68C8DC24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7CB23BC6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7D4EF" w:themeFill="text2" w:themeFillTint="33"/>
          </w:tcPr>
          <w:p w14:paraId="7059ECB7" w14:textId="5F9676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755F51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potwierdzić/opisać/podać)</w:t>
            </w:r>
          </w:p>
        </w:tc>
      </w:tr>
      <w:tr w:rsidR="00755F51" w:rsidRPr="005872C4" w14:paraId="69797649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40F607AF" w14:textId="77777777" w:rsidR="00755F51" w:rsidRPr="005872C4" w:rsidRDefault="00755F51">
            <w:pPr>
              <w:numPr>
                <w:ilvl w:val="0"/>
                <w:numId w:val="46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91997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Tor do nauki chodzenia przeznaczony do ośrodków rehabilitacyjnych.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1B962B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7AF4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12F966F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3BBC2E1" w14:textId="77777777" w:rsidR="00755F51" w:rsidRPr="005872C4" w:rsidRDefault="00755F51">
            <w:pPr>
              <w:numPr>
                <w:ilvl w:val="0"/>
                <w:numId w:val="46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0355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Zastosowanie do poprawy koordynacji, elastyczności oraz siły mięśni u pacjentów z dysfunkcjami kończyn dolnych.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7A166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5D7D1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FA0A9B6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9AAE70F" w14:textId="77777777" w:rsidR="00755F51" w:rsidRPr="005872C4" w:rsidRDefault="00755F51">
            <w:pPr>
              <w:numPr>
                <w:ilvl w:val="0"/>
                <w:numId w:val="46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6EEFE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Poręcze toru wykonane ze stalowych profili pokrytych farbą proszkową, odporną na zarysowania.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6F67FB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E667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BA3908E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9B7466" w14:textId="77777777" w:rsidR="00755F51" w:rsidRPr="005872C4" w:rsidRDefault="00755F51">
            <w:pPr>
              <w:numPr>
                <w:ilvl w:val="0"/>
                <w:numId w:val="46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CD394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Możliwość regulacji wysokości oraz rozstawu poręczy do postury pacjenta:</w:t>
            </w:r>
          </w:p>
          <w:p w14:paraId="5A61FD91" w14:textId="08D47630" w:rsidR="00A8221E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Regulacja wysokości poręczy: 700 mm - 1100 mm </w:t>
            </w:r>
            <w:r w:rsidR="00A8221E" w:rsidRPr="005872C4">
              <w:rPr>
                <w:rFonts w:cstheme="minorHAnsi"/>
                <w:sz w:val="20"/>
                <w:szCs w:val="20"/>
              </w:rPr>
              <w:t>(+/-</w:t>
            </w:r>
            <w:r w:rsidR="00A8221E">
              <w:rPr>
                <w:rFonts w:cstheme="minorHAnsi"/>
                <w:sz w:val="20"/>
                <w:szCs w:val="20"/>
              </w:rPr>
              <w:t>2</w:t>
            </w:r>
            <w:r w:rsidR="00A8221E" w:rsidRPr="005872C4">
              <w:rPr>
                <w:rFonts w:cstheme="minorHAnsi"/>
                <w:sz w:val="20"/>
                <w:szCs w:val="20"/>
              </w:rPr>
              <w:t>cm)</w:t>
            </w:r>
          </w:p>
          <w:p w14:paraId="5723FF93" w14:textId="3AF0C881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Regulacja rozstawu szerokości poręczy: 370 mm - 700 mm </w:t>
            </w:r>
            <w:r w:rsidR="00A8221E" w:rsidRPr="005872C4">
              <w:rPr>
                <w:rFonts w:cstheme="minorHAnsi"/>
                <w:sz w:val="20"/>
                <w:szCs w:val="20"/>
              </w:rPr>
              <w:t>(+/-</w:t>
            </w:r>
            <w:r w:rsidR="00A8221E">
              <w:rPr>
                <w:rFonts w:cstheme="minorHAnsi"/>
                <w:sz w:val="20"/>
                <w:szCs w:val="20"/>
              </w:rPr>
              <w:t>2</w:t>
            </w:r>
            <w:r w:rsidR="00A8221E" w:rsidRPr="005872C4">
              <w:rPr>
                <w:rFonts w:cstheme="minorHAnsi"/>
                <w:sz w:val="20"/>
                <w:szCs w:val="20"/>
              </w:rPr>
              <w:t>cm)</w:t>
            </w:r>
          </w:p>
          <w:p w14:paraId="1B10813F" w14:textId="00B4B9CE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Rozstaw otworów w poziomie: 200 mm, 350 mm, 500 mm </w:t>
            </w:r>
            <w:r w:rsidR="00A8221E" w:rsidRPr="005872C4">
              <w:rPr>
                <w:rFonts w:cstheme="minorHAnsi"/>
                <w:sz w:val="20"/>
                <w:szCs w:val="20"/>
              </w:rPr>
              <w:t>(+/-</w:t>
            </w:r>
            <w:r w:rsidR="00A8221E">
              <w:rPr>
                <w:rFonts w:cstheme="minorHAnsi"/>
                <w:sz w:val="20"/>
                <w:szCs w:val="20"/>
              </w:rPr>
              <w:t>2</w:t>
            </w:r>
            <w:r w:rsidR="00A8221E" w:rsidRPr="005872C4">
              <w:rPr>
                <w:rFonts w:cstheme="minorHAnsi"/>
                <w:sz w:val="20"/>
                <w:szCs w:val="20"/>
              </w:rPr>
              <w:t>cm)</w:t>
            </w:r>
          </w:p>
          <w:p w14:paraId="633B155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Rozstaw otworów w pionie (w odniesieniu do podłogi toru): 40 mm, 80 mm, 120 mm (+/- 10 mm)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CAF9BE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FADB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485C402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ED7625" w14:textId="77777777" w:rsidR="00755F51" w:rsidRPr="005872C4" w:rsidRDefault="00755F51">
            <w:pPr>
              <w:numPr>
                <w:ilvl w:val="0"/>
                <w:numId w:val="46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DA4C2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Podłoga toru pokryta wykładziną antypoślizgową.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DA7239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CBC2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B5403C1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ABD59E4" w14:textId="77777777" w:rsidR="00755F51" w:rsidRPr="005872C4" w:rsidRDefault="00755F51">
            <w:pPr>
              <w:numPr>
                <w:ilvl w:val="0"/>
                <w:numId w:val="46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D2E5F8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Konstrukcja stalowa malowana proszkowo.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712FCB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02B0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6E97AB4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20EF16" w14:textId="77777777" w:rsidR="00755F51" w:rsidRPr="005872C4" w:rsidRDefault="00755F51">
            <w:pPr>
              <w:numPr>
                <w:ilvl w:val="0"/>
                <w:numId w:val="46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80EF0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Wymiary:</w:t>
            </w:r>
          </w:p>
          <w:p w14:paraId="185E45FF" w14:textId="49D4D74A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Długość: 3000 mm (+/- </w:t>
            </w:r>
            <w:r w:rsidR="00A8221E">
              <w:rPr>
                <w:rFonts w:cstheme="minorHAnsi"/>
                <w:sz w:val="20"/>
                <w:szCs w:val="20"/>
              </w:rPr>
              <w:t>3</w:t>
            </w:r>
            <w:r w:rsidRPr="005872C4">
              <w:rPr>
                <w:rFonts w:cstheme="minorHAnsi"/>
                <w:sz w:val="20"/>
                <w:szCs w:val="20"/>
              </w:rPr>
              <w:t>0 mm)</w:t>
            </w:r>
          </w:p>
          <w:p w14:paraId="73AFFD6F" w14:textId="14E3F663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Szerokość bieżni: 740 mm (+/- </w:t>
            </w:r>
            <w:r w:rsidR="00A8221E">
              <w:rPr>
                <w:rFonts w:cstheme="minorHAnsi"/>
                <w:sz w:val="20"/>
                <w:szCs w:val="20"/>
              </w:rPr>
              <w:t>3</w:t>
            </w:r>
            <w:r w:rsidRPr="005872C4">
              <w:rPr>
                <w:rFonts w:cstheme="minorHAnsi"/>
                <w:sz w:val="20"/>
                <w:szCs w:val="20"/>
              </w:rPr>
              <w:t>0 mm)</w:t>
            </w:r>
          </w:p>
          <w:p w14:paraId="419A7533" w14:textId="1A78AC02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Szerokość całkowita: 1255 mm (+/- </w:t>
            </w:r>
            <w:r w:rsidR="00A8221E">
              <w:rPr>
                <w:rFonts w:cstheme="minorHAnsi"/>
                <w:sz w:val="20"/>
                <w:szCs w:val="20"/>
              </w:rPr>
              <w:t>3</w:t>
            </w:r>
            <w:r w:rsidRPr="005872C4">
              <w:rPr>
                <w:rFonts w:cstheme="minorHAnsi"/>
                <w:sz w:val="20"/>
                <w:szCs w:val="20"/>
              </w:rPr>
              <w:t>0 mm)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D8EF25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049E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FD1997F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152529" w14:textId="77777777" w:rsidR="00755F51" w:rsidRPr="005872C4" w:rsidRDefault="00755F51">
            <w:pPr>
              <w:numPr>
                <w:ilvl w:val="0"/>
                <w:numId w:val="46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43F3A3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Waga urządzenia: max. 65 kg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A9ED4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5C4F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3979BE02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FA7DB9" w14:textId="77777777" w:rsidR="00755F51" w:rsidRPr="005872C4" w:rsidRDefault="00755F51">
            <w:pPr>
              <w:numPr>
                <w:ilvl w:val="0"/>
                <w:numId w:val="46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2B5DAD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Dopuszczalne obciążenie: min. 150 kg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99C35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89D7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6A92BF88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7B3808" w14:textId="77777777" w:rsidR="00755F51" w:rsidRPr="005872C4" w:rsidRDefault="00755F51">
            <w:pPr>
              <w:numPr>
                <w:ilvl w:val="0"/>
                <w:numId w:val="46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1549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Ilość drążków: min. 8 szt.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1B5E0F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80B4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3A0BC33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9ED172C" w14:textId="77777777" w:rsidR="00755F51" w:rsidRPr="005872C4" w:rsidRDefault="00755F51">
            <w:pPr>
              <w:numPr>
                <w:ilvl w:val="0"/>
                <w:numId w:val="46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9EC421" w14:textId="1376961F" w:rsidR="00755F51" w:rsidRPr="005872C4" w:rsidRDefault="00755F51" w:rsidP="00AF6E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CB3529">
              <w:rPr>
                <w:rFonts w:cstheme="minorHAnsi"/>
                <w:sz w:val="20"/>
                <w:szCs w:val="20"/>
              </w:rPr>
              <w:t>Oferowany wyrób musi stanowić wyrób medyczny zgodnie z rozporządzeniem (UE) 2017/745 (MDR), posiadać oznakowanie CE oraz deklarację zgodności UE.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D71B55" w14:textId="5BF4D0CC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F414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3184D124" w14:textId="0FE83A1E" w:rsidTr="00755F51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B7D4EF" w:themeFill="text2" w:themeFillTint="33"/>
          </w:tcPr>
          <w:p w14:paraId="1ACAAFEE" w14:textId="55D7AE96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</w:rPr>
              <w:t>POZ. 12 PIONIZATOR REHABILITACYJNY - 3 szt.</w:t>
            </w:r>
          </w:p>
          <w:p w14:paraId="6CCC0A0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6AA9ED8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140A7AC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Kraj producenta: ……………………………………………………………………………….</w:t>
            </w:r>
          </w:p>
          <w:p w14:paraId="7114441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755F51" w:rsidRPr="005872C4" w14:paraId="2162A86C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4F582120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lastRenderedPageBreak/>
              <w:t>Lp.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02FBBAAB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0E34F722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B7D4EF" w:themeFill="text2" w:themeFillTint="33"/>
          </w:tcPr>
          <w:p w14:paraId="3E24F644" w14:textId="5E612C83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755F51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potwierdzić/opisać/podać)</w:t>
            </w:r>
          </w:p>
        </w:tc>
      </w:tr>
      <w:tr w:rsidR="00755F51" w:rsidRPr="005872C4" w14:paraId="1397863E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0755" w14:textId="77777777" w:rsidR="00755F51" w:rsidRPr="005872C4" w:rsidRDefault="00755F51">
            <w:pPr>
              <w:numPr>
                <w:ilvl w:val="0"/>
                <w:numId w:val="4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A286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Dwuczęściowy system sterujący: kontroler oraz bateria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360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8D4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7716DCE3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BDC2" w14:textId="77777777" w:rsidR="00755F51" w:rsidRPr="005872C4" w:rsidRDefault="00755F51">
            <w:pPr>
              <w:numPr>
                <w:ilvl w:val="0"/>
                <w:numId w:val="4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D8F0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 xml:space="preserve">Wytrzymałość baterii na min. 40 cykli 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A0F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0FB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79F56DDB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F59D" w14:textId="77777777" w:rsidR="00755F51" w:rsidRPr="005872C4" w:rsidRDefault="00755F51">
            <w:pPr>
              <w:numPr>
                <w:ilvl w:val="0"/>
                <w:numId w:val="4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F595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 xml:space="preserve">Płyta pod stopy ze specjalnymi korytami stabilizującymi z paskami 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EEC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60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AFA4D8D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6E82" w14:textId="77777777" w:rsidR="00755F51" w:rsidRPr="005872C4" w:rsidRDefault="00755F51">
            <w:pPr>
              <w:numPr>
                <w:ilvl w:val="0"/>
                <w:numId w:val="4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0462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Stabilizacja kolan za pomocą szerokiego pasa na łydki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E56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604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3618F355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F7DE839" w14:textId="77777777" w:rsidR="00755F51" w:rsidRPr="005872C4" w:rsidRDefault="00755F51">
            <w:pPr>
              <w:numPr>
                <w:ilvl w:val="0"/>
                <w:numId w:val="4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C42AFE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 xml:space="preserve">Maksymalne obciążenie </w:t>
            </w:r>
            <w:proofErr w:type="spellStart"/>
            <w:r w:rsidRPr="005872C4">
              <w:rPr>
                <w:rFonts w:cstheme="minorHAnsi"/>
                <w:color w:val="000000"/>
                <w:sz w:val="20"/>
                <w:szCs w:val="20"/>
              </w:rPr>
              <w:t>pionizera</w:t>
            </w:r>
            <w:proofErr w:type="spellEnd"/>
            <w:r w:rsidRPr="005872C4">
              <w:rPr>
                <w:rFonts w:cstheme="minorHAnsi"/>
                <w:color w:val="000000"/>
                <w:sz w:val="20"/>
                <w:szCs w:val="20"/>
              </w:rPr>
              <w:t xml:space="preserve"> min. 150 kg 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563A2B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7FE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7375EFEA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C6A3" w14:textId="77777777" w:rsidR="00755F51" w:rsidRPr="005872C4" w:rsidRDefault="00755F51">
            <w:pPr>
              <w:numPr>
                <w:ilvl w:val="0"/>
                <w:numId w:val="4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05558" w14:textId="046988D9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 xml:space="preserve">Wysokość pozycji ramienia 1040-1740 mm (+/- </w:t>
            </w:r>
            <w:r w:rsidR="00A8221E">
              <w:rPr>
                <w:rFonts w:cstheme="minorHAnsi"/>
                <w:color w:val="000000"/>
                <w:sz w:val="20"/>
                <w:szCs w:val="20"/>
              </w:rPr>
              <w:t>3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>0 mm)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142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698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DF53F4C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E377" w14:textId="77777777" w:rsidR="00755F51" w:rsidRPr="005872C4" w:rsidRDefault="00755F51">
            <w:pPr>
              <w:numPr>
                <w:ilvl w:val="0"/>
                <w:numId w:val="4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FFEA9" w14:textId="09D77FD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 xml:space="preserve">Długość podstawy 970 mm (+/- </w:t>
            </w:r>
            <w:r w:rsidR="00A8221E">
              <w:rPr>
                <w:rFonts w:cstheme="minorHAnsi"/>
                <w:color w:val="000000"/>
                <w:sz w:val="20"/>
                <w:szCs w:val="20"/>
              </w:rPr>
              <w:t>3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>0 mm)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563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A30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11A3BC3D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1D4D" w14:textId="77777777" w:rsidR="00755F51" w:rsidRPr="005872C4" w:rsidRDefault="00755F51">
            <w:pPr>
              <w:numPr>
                <w:ilvl w:val="0"/>
                <w:numId w:val="4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F2E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Wyposażony w min. 4 kola w tym dwa z blokadą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8EC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FFC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DC26EAC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3924" w14:textId="77777777" w:rsidR="00755F51" w:rsidRPr="005872C4" w:rsidRDefault="00755F51">
            <w:pPr>
              <w:numPr>
                <w:ilvl w:val="0"/>
                <w:numId w:val="4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1F0C5" w14:textId="38B6C28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 xml:space="preserve">Ramie unoszone w zakresie 700 mm (+/- </w:t>
            </w:r>
            <w:r w:rsidR="00A8221E">
              <w:rPr>
                <w:rFonts w:cstheme="minorHAnsi"/>
                <w:color w:val="000000"/>
                <w:sz w:val="20"/>
                <w:szCs w:val="20"/>
              </w:rPr>
              <w:t>3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>0 mm)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957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9F1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41B9FA8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A90F" w14:textId="77777777" w:rsidR="00755F51" w:rsidRPr="005872C4" w:rsidRDefault="00755F51">
            <w:pPr>
              <w:numPr>
                <w:ilvl w:val="0"/>
                <w:numId w:val="4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E5F7D" w14:textId="0F70A1F8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 xml:space="preserve">Minimalny dystans między nogami podstawy: 470 mm (+/- </w:t>
            </w:r>
            <w:r w:rsidR="00A8221E">
              <w:rPr>
                <w:rFonts w:cstheme="minorHAnsi"/>
                <w:color w:val="000000"/>
                <w:sz w:val="20"/>
                <w:szCs w:val="20"/>
              </w:rPr>
              <w:t>3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>0 mm)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43B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5405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1746B51F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B437" w14:textId="77777777" w:rsidR="00755F51" w:rsidRPr="005872C4" w:rsidRDefault="00755F51">
            <w:pPr>
              <w:numPr>
                <w:ilvl w:val="0"/>
                <w:numId w:val="4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6870E" w14:textId="4AAF49D0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 xml:space="preserve">Maksymalny dystans między nogami podstawy: 750 mm (+/- </w:t>
            </w:r>
            <w:r w:rsidR="00A8221E">
              <w:rPr>
                <w:rFonts w:cstheme="minorHAnsi"/>
                <w:color w:val="000000"/>
                <w:sz w:val="20"/>
                <w:szCs w:val="20"/>
              </w:rPr>
              <w:t>3</w:t>
            </w:r>
            <w:r w:rsidRPr="005872C4">
              <w:rPr>
                <w:rFonts w:cstheme="minorHAnsi"/>
                <w:color w:val="000000"/>
                <w:sz w:val="20"/>
                <w:szCs w:val="20"/>
              </w:rPr>
              <w:t>0 mm)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259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00F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1EFA27E9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14A5" w14:textId="77777777" w:rsidR="00755F51" w:rsidRPr="005872C4" w:rsidRDefault="00755F51">
            <w:pPr>
              <w:numPr>
                <w:ilvl w:val="0"/>
                <w:numId w:val="4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7C22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 xml:space="preserve">Konstrukcja umożliwiająca łatwe składanie do transportu 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2AB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5A6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2ED93786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CF56" w14:textId="77777777" w:rsidR="00755F51" w:rsidRPr="005872C4" w:rsidRDefault="00755F51">
            <w:pPr>
              <w:numPr>
                <w:ilvl w:val="0"/>
                <w:numId w:val="4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4113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Minimum cztery punkty podparcia: stopy, kolana, biodra, klatka piersiowa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E3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60A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3EC7E932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EC24" w14:textId="77777777" w:rsidR="00755F51" w:rsidRPr="005872C4" w:rsidRDefault="00755F51">
            <w:pPr>
              <w:numPr>
                <w:ilvl w:val="0"/>
                <w:numId w:val="4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7007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Ruchoma rama jezdna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917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53E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328B5214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A9C8" w14:textId="77777777" w:rsidR="00755F51" w:rsidRPr="005872C4" w:rsidRDefault="00755F51">
            <w:pPr>
              <w:numPr>
                <w:ilvl w:val="0"/>
                <w:numId w:val="47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45278" w14:textId="58AA4DCA" w:rsidR="00755F51" w:rsidRPr="005872C4" w:rsidRDefault="00755F51" w:rsidP="00AF6E08">
            <w:pPr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5872C4">
              <w:rPr>
                <w:rFonts w:cstheme="minorHAnsi"/>
                <w:color w:val="000000"/>
                <w:sz w:val="20"/>
                <w:szCs w:val="20"/>
              </w:rPr>
              <w:t>Oferowany wyrób musi stanowić wyrób medyczny w rozumieniu rozporządzenia Parlamentu Europejskiego i Rady (UE) 2017/745 (MDR), posiadać oznakowanie CE oraz aktualną deklarację zgodności UE.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A640" w14:textId="27A0B963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B8E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14689DB5" w14:textId="4F397FB4" w:rsidTr="00755F51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</w:tcPr>
          <w:p w14:paraId="010CC346" w14:textId="50878FAC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</w:rPr>
              <w:lastRenderedPageBreak/>
              <w:t xml:space="preserve">POZ. 13 PLATFORMA BALANSOWA 2 </w:t>
            </w:r>
            <w:proofErr w:type="spellStart"/>
            <w:r w:rsidRPr="005872C4">
              <w:rPr>
                <w:rFonts w:cstheme="minorHAnsi"/>
                <w:b/>
                <w:bCs/>
                <w:sz w:val="20"/>
                <w:szCs w:val="20"/>
              </w:rPr>
              <w:t>szt</w:t>
            </w:r>
            <w:proofErr w:type="spellEnd"/>
          </w:p>
          <w:p w14:paraId="61AC104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20FA127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34A3694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Kraj producenta: ……………………………………………………………………………….</w:t>
            </w:r>
          </w:p>
          <w:p w14:paraId="7C09860D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755F51" w:rsidRPr="005872C4" w14:paraId="7D4FBF6F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0C76DB55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Lp.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46C916A8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2B770F83" w14:textId="77777777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</w:tcPr>
          <w:p w14:paraId="714E977F" w14:textId="75635ED4" w:rsidR="00755F51" w:rsidRPr="005872C4" w:rsidRDefault="00755F5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755F51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potwierdzić/opisać/podać)</w:t>
            </w:r>
          </w:p>
        </w:tc>
      </w:tr>
      <w:tr w:rsidR="00755F51" w:rsidRPr="005872C4" w14:paraId="63455A13" w14:textId="77777777" w:rsidTr="00755F51">
        <w:trPr>
          <w:trHeight w:val="23"/>
        </w:trPr>
        <w:tc>
          <w:tcPr>
            <w:tcW w:w="26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777008BF" w14:textId="77777777" w:rsidR="00755F51" w:rsidRPr="005872C4" w:rsidRDefault="00755F51">
            <w:pPr>
              <w:numPr>
                <w:ilvl w:val="0"/>
                <w:numId w:val="4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0C784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Platforma wibracyjna pomaga zachować doskonałą kondycję, poprawić wydolność organizmu oraz zmniejszyć masę ciała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7017F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A5906B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7C7BD7EC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69D72FA" w14:textId="77777777" w:rsidR="00755F51" w:rsidRPr="005872C4" w:rsidRDefault="00755F51">
            <w:pPr>
              <w:numPr>
                <w:ilvl w:val="0"/>
                <w:numId w:val="4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150C62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Stymuluje mięśnie brzucha, ud i pośladków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2CD8347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3281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567D5701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6176921" w14:textId="77777777" w:rsidR="00755F51" w:rsidRPr="005872C4" w:rsidRDefault="00755F51">
            <w:pPr>
              <w:numPr>
                <w:ilvl w:val="0"/>
                <w:numId w:val="4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B28E7B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Regulacja pomiędzy min. 180 prędkościami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4D167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9472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776B966A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17F94C3" w14:textId="77777777" w:rsidR="00755F51" w:rsidRPr="005872C4" w:rsidRDefault="00755F51">
            <w:pPr>
              <w:numPr>
                <w:ilvl w:val="0"/>
                <w:numId w:val="4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67AB6A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Min. 3 programy treningowe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BF3A1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B62D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602CDDA4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5765A43" w14:textId="77777777" w:rsidR="00755F51" w:rsidRPr="005872C4" w:rsidRDefault="00755F51">
            <w:pPr>
              <w:numPr>
                <w:ilvl w:val="0"/>
                <w:numId w:val="4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71C2F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Panel sterowania z wyświetlaczem LED, który pozwala na wybór funkcji: zliczania czasu, obliczenia poziomu tłuszczu oraz mp3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522720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1100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603F7F61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43FD31E" w14:textId="77777777" w:rsidR="00755F51" w:rsidRPr="005872C4" w:rsidRDefault="00755F51">
            <w:pPr>
              <w:numPr>
                <w:ilvl w:val="0"/>
                <w:numId w:val="4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F92E70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Waga urządzenia maks. 30 kg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1B53203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2139B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0F085B87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068360" w14:textId="77777777" w:rsidR="00755F51" w:rsidRPr="005872C4" w:rsidRDefault="00755F51">
            <w:pPr>
              <w:numPr>
                <w:ilvl w:val="0"/>
                <w:numId w:val="4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EB0398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Gumowa mata zapewniająca stabilność i bezpieczeństwo użytkownikowi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DF5B2AA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5B68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64FC452C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ABFD4B" w14:textId="77777777" w:rsidR="00755F51" w:rsidRPr="005872C4" w:rsidRDefault="00755F51">
            <w:pPr>
              <w:numPr>
                <w:ilvl w:val="0"/>
                <w:numId w:val="4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210961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Kółka ułatwiające transport urządzenia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9718DA2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B08AF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7083B130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F68C6A" w14:textId="77777777" w:rsidR="00755F51" w:rsidRPr="005872C4" w:rsidRDefault="00755F51">
            <w:pPr>
              <w:numPr>
                <w:ilvl w:val="0"/>
                <w:numId w:val="4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7599C5" w14:textId="64E3F4E2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Powierzchnia treningowa 50 x 40 cm (+/- </w:t>
            </w:r>
            <w:r>
              <w:rPr>
                <w:rFonts w:cstheme="minorHAnsi"/>
                <w:color w:val="EE0000"/>
                <w:sz w:val="20"/>
                <w:szCs w:val="20"/>
              </w:rPr>
              <w:t>5 cm</w:t>
            </w:r>
            <w:r w:rsidRPr="005872C4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98FD8D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8E678" w14:textId="5598777F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79A100CE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6E8D771" w14:textId="77777777" w:rsidR="00755F51" w:rsidRPr="005872C4" w:rsidRDefault="00755F51">
            <w:pPr>
              <w:numPr>
                <w:ilvl w:val="0"/>
                <w:numId w:val="4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D9DE08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Maks. obciążenie - 120 kg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BB27B4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A3B89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6EB1D394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0A8CD0F" w14:textId="77777777" w:rsidR="00755F51" w:rsidRPr="005872C4" w:rsidRDefault="00755F51">
            <w:pPr>
              <w:numPr>
                <w:ilvl w:val="0"/>
                <w:numId w:val="4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CF736B" w14:textId="7A7D26AF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Wymiary (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DxSxW</w:t>
            </w:r>
            <w:proofErr w:type="spellEnd"/>
            <w:r w:rsidRPr="005872C4">
              <w:rPr>
                <w:rFonts w:cstheme="minorHAnsi"/>
                <w:sz w:val="20"/>
                <w:szCs w:val="20"/>
              </w:rPr>
              <w:t>) - 70 x 65 x 115cm ( +/-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Pr="005872C4">
              <w:rPr>
                <w:rFonts w:cstheme="minorHAnsi"/>
                <w:sz w:val="20"/>
                <w:szCs w:val="20"/>
              </w:rPr>
              <w:t xml:space="preserve"> cm)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F8BA7D6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EBD1E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755F51" w:rsidRPr="005872C4" w14:paraId="4183ABE2" w14:textId="77777777" w:rsidTr="00755F51">
        <w:trPr>
          <w:trHeight w:val="23"/>
        </w:trPr>
        <w:tc>
          <w:tcPr>
            <w:tcW w:w="2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90572A7" w14:textId="77777777" w:rsidR="00755F51" w:rsidRPr="005872C4" w:rsidRDefault="00755F51">
            <w:pPr>
              <w:numPr>
                <w:ilvl w:val="0"/>
                <w:numId w:val="48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1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86B35F" w14:textId="77777777" w:rsidR="00FA7D55" w:rsidRPr="00336076" w:rsidRDefault="00FA7D55" w:rsidP="00FA7D55">
            <w:pPr>
              <w:spacing w:after="0"/>
              <w:rPr>
                <w:rFonts w:cstheme="minorHAnsi"/>
                <w:color w:val="EE0000"/>
                <w:sz w:val="20"/>
                <w:szCs w:val="20"/>
              </w:rPr>
            </w:pPr>
            <w:r w:rsidRPr="00336076">
              <w:rPr>
                <w:rFonts w:cstheme="minorHAnsi"/>
                <w:color w:val="EE0000"/>
                <w:sz w:val="20"/>
                <w:szCs w:val="20"/>
              </w:rPr>
              <w:t>Przedmiot nie stanowi wyrobu medycznego w rozumieniu rozporządzenia (UE) 2017/745 (MDR).</w:t>
            </w:r>
          </w:p>
          <w:p w14:paraId="2C9C0E37" w14:textId="77777777" w:rsidR="00FA7D55" w:rsidRDefault="00FA7D55" w:rsidP="00FA7D55">
            <w:pPr>
              <w:spacing w:after="0"/>
              <w:rPr>
                <w:rFonts w:cstheme="minorHAnsi"/>
                <w:color w:val="EE0000"/>
                <w:sz w:val="20"/>
                <w:szCs w:val="20"/>
              </w:rPr>
            </w:pPr>
            <w:r w:rsidRPr="00336076">
              <w:rPr>
                <w:rFonts w:cstheme="minorHAnsi"/>
                <w:color w:val="EE0000"/>
                <w:sz w:val="20"/>
                <w:szCs w:val="20"/>
              </w:rPr>
              <w:lastRenderedPageBreak/>
              <w:t>Musi być wykonany zgodnie z obowiązującymi przepisami prawa, zapewniać bezpieczeństwo użytkowania oraz posiadać oznakowanie CE, o ile jest ono wymagane.</w:t>
            </w:r>
          </w:p>
          <w:p w14:paraId="510C48EF" w14:textId="4CFA89B3" w:rsidR="00FA7D55" w:rsidRPr="005872C4" w:rsidRDefault="00FA7D55" w:rsidP="00AF6E08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F56D19D" w14:textId="5BAA197D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2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C54AC" w14:textId="77777777" w:rsidR="00755F51" w:rsidRPr="005872C4" w:rsidRDefault="00755F5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</w:tbl>
    <w:p w14:paraId="370EC6F5" w14:textId="77777777" w:rsidR="005C77A1" w:rsidRPr="005872C4" w:rsidRDefault="005C77A1" w:rsidP="005C77A1">
      <w:pPr>
        <w:spacing w:after="0"/>
        <w:rPr>
          <w:rFonts w:cstheme="minorHAnsi"/>
        </w:rPr>
      </w:pPr>
    </w:p>
    <w:p w14:paraId="4CF377F3" w14:textId="77777777" w:rsidR="005C77A1" w:rsidRPr="005872C4" w:rsidRDefault="005C77A1" w:rsidP="005C77A1">
      <w:pPr>
        <w:spacing w:after="0"/>
        <w:rPr>
          <w:rFonts w:cstheme="minorHAnsi"/>
        </w:rPr>
      </w:pPr>
    </w:p>
    <w:p w14:paraId="69119B24" w14:textId="77777777" w:rsidR="0055740E" w:rsidRDefault="0055740E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516CDD21" w14:textId="4081991B" w:rsidR="005C77A1" w:rsidRPr="005872C4" w:rsidRDefault="00A8221E" w:rsidP="005C77A1">
      <w:pPr>
        <w:spacing w:after="0" w:line="240" w:lineRule="auto"/>
        <w:jc w:val="center"/>
        <w:rPr>
          <w:rFonts w:cstheme="minorHAnsi"/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CZĘŚĆ</w:t>
      </w:r>
      <w:r w:rsidR="005C77A1" w:rsidRPr="005872C4">
        <w:rPr>
          <w:b/>
          <w:sz w:val="26"/>
          <w:szCs w:val="26"/>
        </w:rPr>
        <w:t xml:space="preserve"> NR</w:t>
      </w:r>
      <w:r w:rsidR="005C77A1" w:rsidRPr="005872C4">
        <w:rPr>
          <w:rFonts w:cstheme="minorHAnsi"/>
          <w:b/>
          <w:sz w:val="26"/>
          <w:szCs w:val="26"/>
        </w:rPr>
        <w:t xml:space="preserve"> </w:t>
      </w:r>
      <w:r w:rsidR="0055740E">
        <w:rPr>
          <w:rFonts w:cstheme="minorHAnsi"/>
          <w:b/>
          <w:sz w:val="26"/>
          <w:szCs w:val="26"/>
        </w:rPr>
        <w:t>3</w:t>
      </w:r>
    </w:p>
    <w:p w14:paraId="586C1846" w14:textId="77777777" w:rsidR="005C77A1" w:rsidRPr="005872C4" w:rsidRDefault="005C77A1" w:rsidP="005C77A1">
      <w:pPr>
        <w:spacing w:after="0" w:line="240" w:lineRule="auto"/>
        <w:rPr>
          <w:rFonts w:cstheme="minorHAnsi"/>
        </w:rPr>
      </w:pPr>
    </w:p>
    <w:tbl>
      <w:tblPr>
        <w:tblW w:w="5000" w:type="pct"/>
        <w:tblCellMar>
          <w:top w:w="45" w:type="dxa"/>
          <w:bottom w:w="45" w:type="dxa"/>
        </w:tblCellMar>
        <w:tblLook w:val="04A0" w:firstRow="1" w:lastRow="0" w:firstColumn="1" w:lastColumn="0" w:noHBand="0" w:noVBand="1"/>
      </w:tblPr>
      <w:tblGrid>
        <w:gridCol w:w="1036"/>
        <w:gridCol w:w="6664"/>
        <w:gridCol w:w="2219"/>
        <w:gridCol w:w="5096"/>
      </w:tblGrid>
      <w:tr w:rsidR="005C77A1" w:rsidRPr="005872C4" w14:paraId="7F2BD80D" w14:textId="77777777" w:rsidTr="00E34565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  <w:vAlign w:val="center"/>
          </w:tcPr>
          <w:p w14:paraId="45EC14BD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5872C4">
              <w:rPr>
                <w:rFonts w:cstheme="minorHAnsi"/>
                <w:b/>
                <w:sz w:val="20"/>
                <w:szCs w:val="20"/>
              </w:rPr>
              <w:t xml:space="preserve">POZ. 1 KULE ŁOKCIOWE - 40 szt. </w:t>
            </w:r>
          </w:p>
          <w:p w14:paraId="0CE4724D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3301AD12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62594EBF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Kraj producenta: ……………………………………………………………………………….</w:t>
            </w:r>
          </w:p>
          <w:p w14:paraId="172EF2F8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5C77A1" w:rsidRPr="005872C4" w14:paraId="35290EFE" w14:textId="77777777" w:rsidTr="00AF6E08">
        <w:trPr>
          <w:trHeight w:val="23"/>
        </w:trPr>
        <w:tc>
          <w:tcPr>
            <w:tcW w:w="345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500C6142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Lp.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05FC089B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30E2DDCE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  <w:vAlign w:val="center"/>
            <w:hideMark/>
          </w:tcPr>
          <w:p w14:paraId="0A63E3DB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</w:t>
            </w:r>
            <w:r w:rsidRPr="005872C4">
              <w:rPr>
                <w:rFonts w:cstheme="minorHAnsi"/>
                <w:b/>
                <w:sz w:val="20"/>
                <w:szCs w:val="20"/>
              </w:rPr>
              <w:t>otwierdzić/opisać/podać)</w:t>
            </w:r>
          </w:p>
        </w:tc>
      </w:tr>
      <w:tr w:rsidR="005C77A1" w:rsidRPr="005872C4" w14:paraId="550420F3" w14:textId="77777777" w:rsidTr="00AF6E08">
        <w:trPr>
          <w:trHeight w:val="23"/>
        </w:trPr>
        <w:tc>
          <w:tcPr>
            <w:tcW w:w="345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0330F63A" w14:textId="77777777" w:rsidR="005C77A1" w:rsidRPr="005872C4" w:rsidRDefault="005C77A1">
            <w:pPr>
              <w:numPr>
                <w:ilvl w:val="0"/>
                <w:numId w:val="5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862BB48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Wysokość uchwytu regulowana w przedziale  740-980 mm +/- 50 mm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B77314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EC6A064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40643900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70F79A" w14:textId="77777777" w:rsidR="005C77A1" w:rsidRPr="005872C4" w:rsidRDefault="005C77A1">
            <w:pPr>
              <w:numPr>
                <w:ilvl w:val="0"/>
                <w:numId w:val="5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AD782F1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Obciążenie min. 130 kg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C75A00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2D494FB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6E08" w:rsidRPr="005872C4" w14:paraId="2CBF2F65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B05B92" w14:textId="77777777" w:rsidR="00AF6E08" w:rsidRPr="005872C4" w:rsidRDefault="00AF6E08">
            <w:pPr>
              <w:numPr>
                <w:ilvl w:val="0"/>
                <w:numId w:val="54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B5DF75" w14:textId="4D10752F" w:rsidR="00AF6E08" w:rsidRPr="005872C4" w:rsidRDefault="00AF6E08" w:rsidP="00AF6E0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wyrób musi stanowić wyrób medyczny klasy I zgodnie z rozporządzeniem (UE) 2017/745 (MDR), posiadać oznakowanie CE oraz deklarację zgodności UE.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B4A692A" w14:textId="6E1FF941" w:rsidR="00AF6E08" w:rsidRPr="005872C4" w:rsidRDefault="00AF6E08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0B14C0D" w14:textId="77777777" w:rsidR="00AF6E08" w:rsidRPr="005872C4" w:rsidRDefault="00AF6E08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5C7F67A9" w14:textId="77777777" w:rsidTr="00E34565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  <w:vAlign w:val="center"/>
          </w:tcPr>
          <w:p w14:paraId="5FEB8A57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5872C4">
              <w:rPr>
                <w:rFonts w:cstheme="minorHAnsi"/>
                <w:b/>
                <w:sz w:val="20"/>
                <w:szCs w:val="20"/>
              </w:rPr>
              <w:t>POZ. 2 BALKONIK REHABILITACYJNY - 15 szt.</w:t>
            </w:r>
          </w:p>
          <w:p w14:paraId="6A272789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7B249D3D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46B131A2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Kraj producenta: ……………………………………………………………………………….</w:t>
            </w:r>
          </w:p>
          <w:p w14:paraId="16C9F317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5C77A1" w:rsidRPr="005872C4" w14:paraId="1D7619CE" w14:textId="77777777" w:rsidTr="00AF6E08">
        <w:trPr>
          <w:trHeight w:val="23"/>
        </w:trPr>
        <w:tc>
          <w:tcPr>
            <w:tcW w:w="345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1EB8A1FA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Lp.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2C2AB6A8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7DAE25C4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  <w:vAlign w:val="center"/>
            <w:hideMark/>
          </w:tcPr>
          <w:p w14:paraId="1CEBCF22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</w:t>
            </w:r>
            <w:r w:rsidRPr="005872C4">
              <w:rPr>
                <w:rFonts w:cstheme="minorHAnsi"/>
                <w:b/>
                <w:sz w:val="20"/>
                <w:szCs w:val="20"/>
              </w:rPr>
              <w:t>otwierdzić/opisać/podać)</w:t>
            </w:r>
          </w:p>
        </w:tc>
      </w:tr>
      <w:tr w:rsidR="005C77A1" w:rsidRPr="005872C4" w14:paraId="22A2A597" w14:textId="77777777" w:rsidTr="00AF6E08">
        <w:trPr>
          <w:trHeight w:val="23"/>
        </w:trPr>
        <w:tc>
          <w:tcPr>
            <w:tcW w:w="345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56C8AE21" w14:textId="77777777" w:rsidR="005C77A1" w:rsidRPr="005872C4" w:rsidRDefault="005C77A1">
            <w:pPr>
              <w:numPr>
                <w:ilvl w:val="0"/>
                <w:numId w:val="50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BCD0DF7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Klasyczna podpórka aluminiowa na czterech stopkach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49D9EBD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DDF829E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6D013600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B7628D" w14:textId="77777777" w:rsidR="005C77A1" w:rsidRPr="005872C4" w:rsidRDefault="005C77A1">
            <w:pPr>
              <w:numPr>
                <w:ilvl w:val="0"/>
                <w:numId w:val="50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A4CAD1E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Regulowana na wysokość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A9A0EF9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33D2D57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650628AA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2817E35" w14:textId="77777777" w:rsidR="005C77A1" w:rsidRPr="005872C4" w:rsidRDefault="005C77A1">
            <w:pPr>
              <w:numPr>
                <w:ilvl w:val="0"/>
                <w:numId w:val="50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CD399C9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Składana, łatwa w transporcie i do przechowywania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CBF8863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AE02C08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3D5BA7F9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52E1F7" w14:textId="77777777" w:rsidR="005C77A1" w:rsidRPr="005872C4" w:rsidRDefault="005C77A1">
            <w:pPr>
              <w:numPr>
                <w:ilvl w:val="0"/>
                <w:numId w:val="50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EB3A342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Maksymalna dopuszczalna waga użytkownika 130 kg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8B15B6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ECCAED2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7E6C31F5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47D4B3" w14:textId="77777777" w:rsidR="005C77A1" w:rsidRPr="005872C4" w:rsidRDefault="005C77A1">
            <w:pPr>
              <w:numPr>
                <w:ilvl w:val="0"/>
                <w:numId w:val="50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EB79750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Dwie barierki łączące dwie strony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34D26C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97952D9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3E64F51E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7C5901F" w14:textId="77777777" w:rsidR="005C77A1" w:rsidRPr="005872C4" w:rsidRDefault="005C77A1">
            <w:pPr>
              <w:numPr>
                <w:ilvl w:val="0"/>
                <w:numId w:val="50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1136C284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Dwufunkcyjna, pozwalająca działać jako podpórka naprzemienna oraz stała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CD0FFD7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8F3DCA7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6E08" w:rsidRPr="005872C4" w14:paraId="47FC953E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050CDDB" w14:textId="77777777" w:rsidR="00AF6E08" w:rsidRPr="005872C4" w:rsidRDefault="00AF6E08">
            <w:pPr>
              <w:numPr>
                <w:ilvl w:val="0"/>
                <w:numId w:val="50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6F61C74" w14:textId="62E07E42" w:rsidR="00AF6E08" w:rsidRPr="005872C4" w:rsidRDefault="00AF6E08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wyrób musi stanowić wyrób medyczny klasy I zgodnie z rozporządzeniem (UE) 2017/745 (MDR), posiadać oznakowanie CE oraz deklarację zgodności UE.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AAE87E6" w14:textId="5CF2EAA1" w:rsidR="00AF6E08" w:rsidRPr="005872C4" w:rsidRDefault="00AF6E08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4A062D6" w14:textId="77777777" w:rsidR="00AF6E08" w:rsidRPr="005872C4" w:rsidRDefault="00AF6E08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5FB3B790" w14:textId="77777777" w:rsidTr="00E34565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  <w:vAlign w:val="center"/>
          </w:tcPr>
          <w:p w14:paraId="421C62E1" w14:textId="7FCC670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5872C4">
              <w:rPr>
                <w:rFonts w:cstheme="minorHAnsi"/>
                <w:b/>
                <w:sz w:val="20"/>
                <w:szCs w:val="20"/>
              </w:rPr>
              <w:t xml:space="preserve">POZ. 3 CHODZIK - </w:t>
            </w:r>
            <w:r w:rsidR="00414D2A" w:rsidRPr="005872C4">
              <w:rPr>
                <w:rFonts w:cstheme="minorHAnsi"/>
                <w:b/>
                <w:sz w:val="20"/>
                <w:szCs w:val="20"/>
              </w:rPr>
              <w:t>1</w:t>
            </w:r>
            <w:r w:rsidRPr="005872C4">
              <w:rPr>
                <w:rFonts w:cstheme="minorHAnsi"/>
                <w:b/>
                <w:sz w:val="20"/>
                <w:szCs w:val="20"/>
              </w:rPr>
              <w:t xml:space="preserve">0 szt. </w:t>
            </w:r>
          </w:p>
          <w:p w14:paraId="560A298E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5EE901ED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2BFBDD08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Kraj producenta: ……………………………………………………………………………….</w:t>
            </w:r>
          </w:p>
          <w:p w14:paraId="785B4003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5C77A1" w:rsidRPr="005872C4" w14:paraId="7525CAF9" w14:textId="77777777" w:rsidTr="00AF6E08">
        <w:trPr>
          <w:trHeight w:val="23"/>
        </w:trPr>
        <w:tc>
          <w:tcPr>
            <w:tcW w:w="345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0C95EE8D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Lp.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6EED4587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1F912FA0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  <w:vAlign w:val="center"/>
            <w:hideMark/>
          </w:tcPr>
          <w:p w14:paraId="1FDCD00A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</w:t>
            </w:r>
            <w:r w:rsidRPr="005872C4">
              <w:rPr>
                <w:rFonts w:cstheme="minorHAnsi"/>
                <w:b/>
                <w:sz w:val="20"/>
                <w:szCs w:val="20"/>
              </w:rPr>
              <w:t>otwierdzić/opisać/podać)</w:t>
            </w:r>
          </w:p>
        </w:tc>
      </w:tr>
      <w:tr w:rsidR="005C77A1" w:rsidRPr="005872C4" w14:paraId="7ADFE74D" w14:textId="77777777" w:rsidTr="00AF6E08">
        <w:trPr>
          <w:trHeight w:val="23"/>
        </w:trPr>
        <w:tc>
          <w:tcPr>
            <w:tcW w:w="345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45E8AD44" w14:textId="77777777" w:rsidR="005C77A1" w:rsidRPr="005872C4" w:rsidRDefault="005C77A1">
            <w:pPr>
              <w:numPr>
                <w:ilvl w:val="0"/>
                <w:numId w:val="51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A4BD875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Półka do siedzenia z oparciem pleców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BBB050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D679C32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3BF306DC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B97D90" w14:textId="77777777" w:rsidR="005C77A1" w:rsidRPr="005872C4" w:rsidRDefault="005C77A1">
            <w:pPr>
              <w:numPr>
                <w:ilvl w:val="0"/>
                <w:numId w:val="51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913029C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Uchwyty ergonomiczne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957F9E8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F1B0DF4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29CAB582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55AE8C1" w14:textId="77777777" w:rsidR="005C77A1" w:rsidRPr="005872C4" w:rsidRDefault="005C77A1">
            <w:pPr>
              <w:numPr>
                <w:ilvl w:val="0"/>
                <w:numId w:val="51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BA03537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Regulacja wysokości rączek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2657A0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5FC4408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088375F1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0A20475" w14:textId="77777777" w:rsidR="005C77A1" w:rsidRPr="005872C4" w:rsidRDefault="005C77A1">
            <w:pPr>
              <w:numPr>
                <w:ilvl w:val="0"/>
                <w:numId w:val="51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291DA3D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Koszyk na zakupy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6E38EA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F8A5248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62A0405D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650539A" w14:textId="77777777" w:rsidR="005C77A1" w:rsidRPr="005872C4" w:rsidRDefault="005C77A1">
            <w:pPr>
              <w:numPr>
                <w:ilvl w:val="0"/>
                <w:numId w:val="51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2A40580" w14:textId="77777777" w:rsidR="005C77A1" w:rsidRPr="005872C4" w:rsidRDefault="005C77A1" w:rsidP="0030560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5872C4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Wymiary: </w:t>
            </w:r>
          </w:p>
          <w:p w14:paraId="2973CF13" w14:textId="679DAF33" w:rsidR="005C77A1" w:rsidRPr="005872C4" w:rsidRDefault="005C77A1" w:rsidP="0030560B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szerokość 625 mm(+/-</w:t>
            </w:r>
            <w:r w:rsidR="00A8221E">
              <w:rPr>
                <w:rFonts w:cstheme="minorHAnsi"/>
                <w:sz w:val="20"/>
                <w:szCs w:val="20"/>
              </w:rPr>
              <w:t>3</w:t>
            </w:r>
            <w:r w:rsidRPr="005872C4">
              <w:rPr>
                <w:rFonts w:cstheme="minorHAnsi"/>
                <w:sz w:val="20"/>
                <w:szCs w:val="20"/>
              </w:rPr>
              <w:t>0</w:t>
            </w:r>
            <w:r w:rsidR="00A8221E">
              <w:rPr>
                <w:rFonts w:cstheme="minorHAnsi"/>
                <w:sz w:val="20"/>
                <w:szCs w:val="20"/>
              </w:rPr>
              <w:t>mm</w:t>
            </w:r>
            <w:r w:rsidRPr="005872C4">
              <w:rPr>
                <w:rFonts w:cstheme="minorHAnsi"/>
                <w:sz w:val="20"/>
                <w:szCs w:val="20"/>
              </w:rPr>
              <w:t>)</w:t>
            </w:r>
          </w:p>
          <w:p w14:paraId="5ADBE1FE" w14:textId="2C103EFB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długość 640 mm(+/-</w:t>
            </w:r>
            <w:r w:rsidR="00A8221E">
              <w:rPr>
                <w:rFonts w:cstheme="minorHAnsi"/>
                <w:sz w:val="20"/>
                <w:szCs w:val="20"/>
              </w:rPr>
              <w:t>3</w:t>
            </w:r>
            <w:r w:rsidRPr="005872C4">
              <w:rPr>
                <w:rFonts w:cstheme="minorHAnsi"/>
                <w:sz w:val="20"/>
                <w:szCs w:val="20"/>
              </w:rPr>
              <w:t>0</w:t>
            </w:r>
            <w:r w:rsidR="00A8221E">
              <w:rPr>
                <w:rFonts w:cstheme="minorHAnsi"/>
                <w:sz w:val="20"/>
                <w:szCs w:val="20"/>
              </w:rPr>
              <w:t>mm</w:t>
            </w:r>
            <w:r w:rsidRPr="005872C4">
              <w:rPr>
                <w:rFonts w:cstheme="minorHAnsi"/>
                <w:sz w:val="20"/>
                <w:szCs w:val="20"/>
              </w:rPr>
              <w:t>)</w:t>
            </w:r>
          </w:p>
          <w:p w14:paraId="4079C229" w14:textId="1B8BCEFB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całkowita wysokość 810 - 1040 mm </w:t>
            </w:r>
            <w:r w:rsidR="00A8221E">
              <w:rPr>
                <w:rFonts w:cstheme="minorHAnsi"/>
                <w:sz w:val="20"/>
                <w:szCs w:val="20"/>
              </w:rPr>
              <w:t>(</w:t>
            </w:r>
            <w:r w:rsidRPr="005872C4">
              <w:rPr>
                <w:rFonts w:cstheme="minorHAnsi"/>
                <w:sz w:val="20"/>
                <w:szCs w:val="20"/>
              </w:rPr>
              <w:t>+/-</w:t>
            </w:r>
            <w:r w:rsidR="00A8221E">
              <w:rPr>
                <w:rFonts w:cstheme="minorHAnsi"/>
                <w:sz w:val="20"/>
                <w:szCs w:val="20"/>
              </w:rPr>
              <w:t>5</w:t>
            </w:r>
            <w:r w:rsidRPr="005872C4">
              <w:rPr>
                <w:rFonts w:cstheme="minorHAnsi"/>
                <w:sz w:val="20"/>
                <w:szCs w:val="20"/>
              </w:rPr>
              <w:t>0</w:t>
            </w:r>
            <w:r w:rsidR="00A8221E">
              <w:rPr>
                <w:rFonts w:cstheme="minorHAnsi"/>
                <w:sz w:val="20"/>
                <w:szCs w:val="20"/>
              </w:rPr>
              <w:t>mm</w:t>
            </w:r>
            <w:r w:rsidRPr="005872C4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1A8686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6A77E2D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7FE2EBCF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8D21C95" w14:textId="77777777" w:rsidR="005C77A1" w:rsidRPr="005872C4" w:rsidRDefault="005C77A1">
            <w:pPr>
              <w:numPr>
                <w:ilvl w:val="0"/>
                <w:numId w:val="51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F9F5013" w14:textId="77777777" w:rsidR="005C77A1" w:rsidRPr="005872C4" w:rsidRDefault="005C77A1" w:rsidP="0030560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5872C4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Wymiary siedziska:</w:t>
            </w:r>
          </w:p>
          <w:p w14:paraId="4DCFE1D6" w14:textId="5C17C9E6" w:rsidR="005C77A1" w:rsidRPr="005872C4" w:rsidRDefault="005C77A1" w:rsidP="0030560B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głębokość siedziska 300 </w:t>
            </w:r>
            <w:r w:rsidR="00A8221E" w:rsidRPr="005872C4">
              <w:rPr>
                <w:rFonts w:cstheme="minorHAnsi"/>
                <w:sz w:val="20"/>
                <w:szCs w:val="20"/>
              </w:rPr>
              <w:t>(+/-</w:t>
            </w:r>
            <w:r w:rsidR="00A8221E">
              <w:rPr>
                <w:rFonts w:cstheme="minorHAnsi"/>
                <w:sz w:val="20"/>
                <w:szCs w:val="20"/>
              </w:rPr>
              <w:t>3</w:t>
            </w:r>
            <w:r w:rsidR="00A8221E" w:rsidRPr="005872C4">
              <w:rPr>
                <w:rFonts w:cstheme="minorHAnsi"/>
                <w:sz w:val="20"/>
                <w:szCs w:val="20"/>
              </w:rPr>
              <w:t>0</w:t>
            </w:r>
            <w:r w:rsidR="00A8221E">
              <w:rPr>
                <w:rFonts w:cstheme="minorHAnsi"/>
                <w:sz w:val="20"/>
                <w:szCs w:val="20"/>
              </w:rPr>
              <w:t>mm</w:t>
            </w:r>
            <w:r w:rsidR="00A8221E" w:rsidRPr="005872C4">
              <w:rPr>
                <w:rFonts w:cstheme="minorHAnsi"/>
                <w:sz w:val="20"/>
                <w:szCs w:val="20"/>
              </w:rPr>
              <w:t>)</w:t>
            </w:r>
          </w:p>
          <w:p w14:paraId="5515083C" w14:textId="77777777" w:rsidR="00A8221E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szerokość siedziska 300 </w:t>
            </w:r>
            <w:r w:rsidR="00A8221E" w:rsidRPr="005872C4">
              <w:rPr>
                <w:rFonts w:cstheme="minorHAnsi"/>
                <w:sz w:val="20"/>
                <w:szCs w:val="20"/>
              </w:rPr>
              <w:t>(+/-</w:t>
            </w:r>
            <w:r w:rsidR="00A8221E">
              <w:rPr>
                <w:rFonts w:cstheme="minorHAnsi"/>
                <w:sz w:val="20"/>
                <w:szCs w:val="20"/>
              </w:rPr>
              <w:t>3</w:t>
            </w:r>
            <w:r w:rsidR="00A8221E" w:rsidRPr="005872C4">
              <w:rPr>
                <w:rFonts w:cstheme="minorHAnsi"/>
                <w:sz w:val="20"/>
                <w:szCs w:val="20"/>
              </w:rPr>
              <w:t>0</w:t>
            </w:r>
            <w:r w:rsidR="00A8221E">
              <w:rPr>
                <w:rFonts w:cstheme="minorHAnsi"/>
                <w:sz w:val="20"/>
                <w:szCs w:val="20"/>
              </w:rPr>
              <w:t>mm</w:t>
            </w:r>
            <w:r w:rsidR="00A8221E" w:rsidRPr="005872C4">
              <w:rPr>
                <w:rFonts w:cstheme="minorHAnsi"/>
                <w:sz w:val="20"/>
                <w:szCs w:val="20"/>
              </w:rPr>
              <w:t>)</w:t>
            </w:r>
          </w:p>
          <w:p w14:paraId="16A8226C" w14:textId="7F691F5A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wysokość siedziska 540 </w:t>
            </w:r>
            <w:r w:rsidR="00A8221E" w:rsidRPr="005872C4">
              <w:rPr>
                <w:rFonts w:cstheme="minorHAnsi"/>
                <w:sz w:val="20"/>
                <w:szCs w:val="20"/>
              </w:rPr>
              <w:t>(+/-</w:t>
            </w:r>
            <w:r w:rsidR="00A8221E">
              <w:rPr>
                <w:rFonts w:cstheme="minorHAnsi"/>
                <w:sz w:val="20"/>
                <w:szCs w:val="20"/>
              </w:rPr>
              <w:t>3</w:t>
            </w:r>
            <w:r w:rsidR="00A8221E" w:rsidRPr="005872C4">
              <w:rPr>
                <w:rFonts w:cstheme="minorHAnsi"/>
                <w:sz w:val="20"/>
                <w:szCs w:val="20"/>
              </w:rPr>
              <w:t>0</w:t>
            </w:r>
            <w:r w:rsidR="00A8221E">
              <w:rPr>
                <w:rFonts w:cstheme="minorHAnsi"/>
                <w:sz w:val="20"/>
                <w:szCs w:val="20"/>
              </w:rPr>
              <w:t>mm</w:t>
            </w:r>
            <w:r w:rsidR="00A8221E" w:rsidRPr="005872C4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B3D513D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A62805B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4A1207BF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F7D72B7" w14:textId="77777777" w:rsidR="005C77A1" w:rsidRPr="005872C4" w:rsidRDefault="005C77A1">
            <w:pPr>
              <w:numPr>
                <w:ilvl w:val="0"/>
                <w:numId w:val="51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AA69C8A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Waga z torbą max 5 kg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D02D9A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172541E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6F60F7A4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0C0062D" w14:textId="77777777" w:rsidR="005C77A1" w:rsidRPr="005872C4" w:rsidRDefault="005C77A1">
            <w:pPr>
              <w:numPr>
                <w:ilvl w:val="0"/>
                <w:numId w:val="51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1B9B361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Obciążenie min. 100 kg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237192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6C8C601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6E08" w:rsidRPr="005872C4" w14:paraId="476579CA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7E8E220" w14:textId="77777777" w:rsidR="00AF6E08" w:rsidRPr="005872C4" w:rsidRDefault="00AF6E08">
            <w:pPr>
              <w:numPr>
                <w:ilvl w:val="0"/>
                <w:numId w:val="51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C37B101" w14:textId="1AFE21A3" w:rsidR="00AF6E08" w:rsidRPr="005872C4" w:rsidRDefault="00AF6E08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wyrób musi stanowić wyrób medyczny klasy I zgodnie z rozporządzeniem (UE) 2017/745 (MDR), posiadać oznakowanie CE oraz deklarację zgodności UE.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8E42DE" w14:textId="445A72CD" w:rsidR="00AF6E08" w:rsidRPr="005872C4" w:rsidRDefault="00AF6E08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FA7E768" w14:textId="77777777" w:rsidR="00AF6E08" w:rsidRPr="005872C4" w:rsidRDefault="00AF6E08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165B6EFE" w14:textId="77777777" w:rsidTr="00E34565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  <w:vAlign w:val="center"/>
          </w:tcPr>
          <w:p w14:paraId="76094244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5872C4">
              <w:rPr>
                <w:rFonts w:cstheme="minorHAnsi"/>
                <w:b/>
                <w:sz w:val="20"/>
                <w:szCs w:val="20"/>
              </w:rPr>
              <w:t xml:space="preserve">POZ. 4 WÓZEK INWALIDZKI - 15 szt. </w:t>
            </w:r>
          </w:p>
          <w:p w14:paraId="5C4015ED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2195FC3E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11FA9385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lastRenderedPageBreak/>
              <w:t>Kraj producenta: ……………………………………………………………………………….</w:t>
            </w:r>
          </w:p>
          <w:p w14:paraId="54FA033F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5C77A1" w:rsidRPr="005872C4" w14:paraId="60DA48A3" w14:textId="77777777" w:rsidTr="00AF6E08">
        <w:trPr>
          <w:trHeight w:val="23"/>
        </w:trPr>
        <w:tc>
          <w:tcPr>
            <w:tcW w:w="345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4CBDB75A" w14:textId="77777777" w:rsidR="005C77A1" w:rsidRPr="005872C4" w:rsidRDefault="005C77A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lastRenderedPageBreak/>
              <w:t>Lp.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252FD090" w14:textId="77777777" w:rsidR="005C77A1" w:rsidRPr="005872C4" w:rsidRDefault="005C77A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3660E820" w14:textId="77777777" w:rsidR="005C77A1" w:rsidRPr="005872C4" w:rsidRDefault="005C77A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  <w:vAlign w:val="center"/>
            <w:hideMark/>
          </w:tcPr>
          <w:p w14:paraId="3EB5D5DD" w14:textId="77777777" w:rsidR="005C77A1" w:rsidRPr="005872C4" w:rsidRDefault="005C77A1" w:rsidP="0030560B">
            <w:pPr>
              <w:spacing w:after="0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</w:t>
            </w:r>
            <w:r w:rsidRPr="005872C4">
              <w:rPr>
                <w:rFonts w:cstheme="minorHAnsi"/>
                <w:b/>
                <w:sz w:val="20"/>
                <w:szCs w:val="20"/>
              </w:rPr>
              <w:t>otwierdzić/opisać/podać)</w:t>
            </w:r>
          </w:p>
        </w:tc>
      </w:tr>
      <w:tr w:rsidR="005C77A1" w:rsidRPr="005872C4" w14:paraId="5CD27849" w14:textId="77777777" w:rsidTr="00AF6E08">
        <w:trPr>
          <w:trHeight w:val="23"/>
        </w:trPr>
        <w:tc>
          <w:tcPr>
            <w:tcW w:w="345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31218EC0" w14:textId="77777777" w:rsidR="005C77A1" w:rsidRPr="005872C4" w:rsidRDefault="005C77A1">
            <w:pPr>
              <w:numPr>
                <w:ilvl w:val="0"/>
                <w:numId w:val="5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F6E270D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Wózek wykonany ze stali precyzyjnej o wzmocnionej konstrukcji.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FDD0C9D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E39DCA6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3C10FE85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15D7A44" w14:textId="77777777" w:rsidR="005C77A1" w:rsidRPr="005872C4" w:rsidRDefault="005C77A1">
            <w:pPr>
              <w:numPr>
                <w:ilvl w:val="0"/>
                <w:numId w:val="5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A282BD7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Składana, rama stalowa o konstrukcji krzyżakowej.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226A63C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FC3F815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261E776E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3010A55" w14:textId="77777777" w:rsidR="005C77A1" w:rsidRPr="005872C4" w:rsidRDefault="005C77A1">
            <w:pPr>
              <w:numPr>
                <w:ilvl w:val="0"/>
                <w:numId w:val="5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9F64CCD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Siedzisko z materiału zmywalnego odpornego na środki chemiczne i dezynfekcyjne.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ED19EE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B08A7E9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2C5138B9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9D86C02" w14:textId="77777777" w:rsidR="005C77A1" w:rsidRPr="005872C4" w:rsidRDefault="005C77A1">
            <w:pPr>
              <w:numPr>
                <w:ilvl w:val="0"/>
                <w:numId w:val="5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EB479A4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Podłokietniki uchylne i wyciągane.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CAB7E96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A2443FF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025F4356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F9D5B1" w14:textId="77777777" w:rsidR="005C77A1" w:rsidRPr="005872C4" w:rsidRDefault="005C77A1">
            <w:pPr>
              <w:numPr>
                <w:ilvl w:val="0"/>
                <w:numId w:val="5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87C1E5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Wyciągane i odchylane na boki podnóżki.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261275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39EE90D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26FD5238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BA6E2C8" w14:textId="77777777" w:rsidR="005C77A1" w:rsidRPr="005872C4" w:rsidRDefault="005C77A1">
            <w:pPr>
              <w:numPr>
                <w:ilvl w:val="0"/>
                <w:numId w:val="5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C56D066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Płyty boczne podłokietników wykonane z wytrzymałego tworzywa sztucznego.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985BD4F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ABC5B09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588A988C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F480230" w14:textId="77777777" w:rsidR="005C77A1" w:rsidRPr="005872C4" w:rsidRDefault="005C77A1">
            <w:pPr>
              <w:numPr>
                <w:ilvl w:val="0"/>
                <w:numId w:val="5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888CF17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Koła tylne na 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szybkozłączce</w:t>
            </w:r>
            <w:proofErr w:type="spellEnd"/>
            <w:r w:rsidRPr="005872C4">
              <w:rPr>
                <w:rFonts w:cstheme="minorHAnsi"/>
                <w:sz w:val="20"/>
                <w:szCs w:val="20"/>
              </w:rPr>
              <w:t xml:space="preserve"> pozwalające na szybki demontaż.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37D9585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3DE0C4C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104C4854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80B2400" w14:textId="77777777" w:rsidR="005C77A1" w:rsidRPr="005872C4" w:rsidRDefault="005C77A1">
            <w:pPr>
              <w:numPr>
                <w:ilvl w:val="0"/>
                <w:numId w:val="5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E70F87B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Wymiary:</w:t>
            </w:r>
          </w:p>
          <w:p w14:paraId="0EF9506B" w14:textId="2A65F7ED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Długość: 110 cm </w:t>
            </w:r>
            <w:r w:rsidR="00A8221E" w:rsidRPr="005872C4">
              <w:rPr>
                <w:rFonts w:cstheme="minorHAnsi"/>
                <w:sz w:val="20"/>
                <w:szCs w:val="20"/>
              </w:rPr>
              <w:t>(+/-</w:t>
            </w:r>
            <w:r w:rsidR="00A8221E">
              <w:rPr>
                <w:rFonts w:cstheme="minorHAnsi"/>
                <w:sz w:val="20"/>
                <w:szCs w:val="20"/>
              </w:rPr>
              <w:t>3</w:t>
            </w:r>
            <w:r w:rsidR="00A8221E" w:rsidRPr="005872C4">
              <w:rPr>
                <w:rFonts w:cstheme="minorHAnsi"/>
                <w:sz w:val="20"/>
                <w:szCs w:val="20"/>
              </w:rPr>
              <w:t>0</w:t>
            </w:r>
            <w:r w:rsidR="00A8221E">
              <w:rPr>
                <w:rFonts w:cstheme="minorHAnsi"/>
                <w:sz w:val="20"/>
                <w:szCs w:val="20"/>
              </w:rPr>
              <w:t>mm</w:t>
            </w:r>
            <w:r w:rsidR="00A8221E" w:rsidRPr="005872C4">
              <w:rPr>
                <w:rFonts w:cstheme="minorHAnsi"/>
                <w:sz w:val="20"/>
                <w:szCs w:val="20"/>
              </w:rPr>
              <w:t>)</w:t>
            </w:r>
          </w:p>
          <w:p w14:paraId="0D8EC229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Szerokość całkowita: 55-70 cm</w:t>
            </w:r>
          </w:p>
          <w:p w14:paraId="38BB5598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Szerokość siedziska: 39-50 cm</w:t>
            </w:r>
          </w:p>
          <w:p w14:paraId="1265DD87" w14:textId="62359EFF" w:rsidR="00A8221E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Głębokość siedziska: 40 cm </w:t>
            </w:r>
            <w:r w:rsidR="00A8221E" w:rsidRPr="005872C4">
              <w:rPr>
                <w:rFonts w:cstheme="minorHAnsi"/>
                <w:sz w:val="20"/>
                <w:szCs w:val="20"/>
              </w:rPr>
              <w:t>(+/-</w:t>
            </w:r>
            <w:r w:rsidR="00A8221E">
              <w:rPr>
                <w:rFonts w:cstheme="minorHAnsi"/>
                <w:sz w:val="20"/>
                <w:szCs w:val="20"/>
              </w:rPr>
              <w:t>2</w:t>
            </w:r>
            <w:r w:rsidR="00A8221E" w:rsidRPr="005872C4">
              <w:rPr>
                <w:rFonts w:cstheme="minorHAnsi"/>
                <w:sz w:val="20"/>
                <w:szCs w:val="20"/>
              </w:rPr>
              <w:t>0</w:t>
            </w:r>
            <w:r w:rsidR="00A8221E">
              <w:rPr>
                <w:rFonts w:cstheme="minorHAnsi"/>
                <w:sz w:val="20"/>
                <w:szCs w:val="20"/>
              </w:rPr>
              <w:t>mm</w:t>
            </w:r>
            <w:r w:rsidR="00A8221E" w:rsidRPr="005872C4">
              <w:rPr>
                <w:rFonts w:cstheme="minorHAnsi"/>
                <w:sz w:val="20"/>
                <w:szCs w:val="20"/>
              </w:rPr>
              <w:t>)</w:t>
            </w:r>
          </w:p>
          <w:p w14:paraId="026D25C4" w14:textId="04FA3F73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Wysokość oparcia: 40 cm</w:t>
            </w:r>
            <w:r w:rsidR="00A8221E">
              <w:rPr>
                <w:rFonts w:cstheme="minorHAnsi"/>
                <w:sz w:val="20"/>
                <w:szCs w:val="20"/>
              </w:rPr>
              <w:t xml:space="preserve"> </w:t>
            </w:r>
            <w:r w:rsidR="00A8221E" w:rsidRPr="005872C4">
              <w:rPr>
                <w:rFonts w:cstheme="minorHAnsi"/>
                <w:sz w:val="20"/>
                <w:szCs w:val="20"/>
              </w:rPr>
              <w:t>(+/-</w:t>
            </w:r>
            <w:r w:rsidR="00A8221E">
              <w:rPr>
                <w:rFonts w:cstheme="minorHAnsi"/>
                <w:sz w:val="20"/>
                <w:szCs w:val="20"/>
              </w:rPr>
              <w:t>2</w:t>
            </w:r>
            <w:r w:rsidR="00A8221E" w:rsidRPr="005872C4">
              <w:rPr>
                <w:rFonts w:cstheme="minorHAnsi"/>
                <w:sz w:val="20"/>
                <w:szCs w:val="20"/>
              </w:rPr>
              <w:t>0</w:t>
            </w:r>
            <w:r w:rsidR="00A8221E">
              <w:rPr>
                <w:rFonts w:cstheme="minorHAnsi"/>
                <w:sz w:val="20"/>
                <w:szCs w:val="20"/>
              </w:rPr>
              <w:t>mm</w:t>
            </w:r>
            <w:r w:rsidR="00A8221E" w:rsidRPr="005872C4">
              <w:rPr>
                <w:rFonts w:cstheme="minorHAnsi"/>
                <w:sz w:val="20"/>
                <w:szCs w:val="20"/>
              </w:rPr>
              <w:t>)</w:t>
            </w:r>
          </w:p>
          <w:p w14:paraId="304E882D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Obciążenie robocze min. 120 kg</w:t>
            </w:r>
          </w:p>
          <w:p w14:paraId="4FCAF420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Waga wózka max 20 kg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044EEF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8550277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76EE3C8D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7F81BA" w14:textId="77777777" w:rsidR="005C77A1" w:rsidRPr="005872C4" w:rsidRDefault="005C77A1">
            <w:pPr>
              <w:numPr>
                <w:ilvl w:val="0"/>
                <w:numId w:val="5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BA093CA" w14:textId="10F3135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Średnica kół tylnych: 24"</w:t>
            </w:r>
            <w:r w:rsidR="00A8221E">
              <w:rPr>
                <w:rFonts w:cstheme="minorHAnsi"/>
                <w:sz w:val="20"/>
                <w:szCs w:val="20"/>
              </w:rPr>
              <w:t xml:space="preserve"> (</w:t>
            </w:r>
            <w:r w:rsidRPr="005872C4">
              <w:rPr>
                <w:rFonts w:cstheme="minorHAnsi"/>
                <w:sz w:val="20"/>
                <w:szCs w:val="20"/>
              </w:rPr>
              <w:t>+/-10%)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A527058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7ACB025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69BF8989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95E782" w14:textId="77777777" w:rsidR="005C77A1" w:rsidRPr="005872C4" w:rsidRDefault="005C77A1">
            <w:pPr>
              <w:numPr>
                <w:ilvl w:val="0"/>
                <w:numId w:val="5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DDF2A7D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Podnóżki z kółkami ochronnymi chroniące ściany przed zarysowaniami i uszkodzeniami podczas poruszania się w wąskich przestrzeniach.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6DC318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EE246B6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4E73B51F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0C294E" w14:textId="77777777" w:rsidR="005C77A1" w:rsidRPr="005872C4" w:rsidRDefault="005C77A1">
            <w:pPr>
              <w:numPr>
                <w:ilvl w:val="0"/>
                <w:numId w:val="5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1997BB1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Możliwość dostosowywania wysokości płyt podnóżka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2AED92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1E8E3B0" w14:textId="77777777" w:rsidR="005C77A1" w:rsidRPr="005872C4" w:rsidRDefault="005C77A1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6E08" w:rsidRPr="005872C4" w14:paraId="28E3B83D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ECA3ADD" w14:textId="77777777" w:rsidR="00AF6E08" w:rsidRPr="005872C4" w:rsidRDefault="00AF6E08">
            <w:pPr>
              <w:numPr>
                <w:ilvl w:val="0"/>
                <w:numId w:val="52"/>
              </w:numPr>
              <w:spacing w:after="0" w:line="276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F413728" w14:textId="431FCF55" w:rsidR="00AF6E08" w:rsidRPr="005872C4" w:rsidRDefault="00AF6E08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wyrób musi stanowić wyrób medyczny klasy I zgodnie z rozporządzeniem (UE) 2017/745 (MDR), posiadać oznakowanie CE oraz deklarację zgodności UE.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3EDD192" w14:textId="44B73AE0" w:rsidR="00AF6E08" w:rsidRPr="005872C4" w:rsidRDefault="00AF6E08" w:rsidP="0030560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58DB84B" w14:textId="77777777" w:rsidR="00AF6E08" w:rsidRPr="005872C4" w:rsidRDefault="00AF6E08" w:rsidP="0030560B">
            <w:pPr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22D784A4" w14:textId="77777777" w:rsidTr="00E34565">
        <w:trPr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  <w:vAlign w:val="center"/>
          </w:tcPr>
          <w:p w14:paraId="47F84C77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5872C4">
              <w:rPr>
                <w:rFonts w:cstheme="minorHAnsi"/>
                <w:b/>
                <w:sz w:val="20"/>
                <w:szCs w:val="20"/>
              </w:rPr>
              <w:t xml:space="preserve">POZ. 5 WÓZEK INWALIDZKI Z PODPARCIEM GŁOWY - 5 szt. </w:t>
            </w:r>
          </w:p>
          <w:p w14:paraId="1B9A41C8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model: ……………………………………………………………………………….</w:t>
            </w:r>
          </w:p>
          <w:p w14:paraId="07DA5340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Producent: ……………………………………………………………………………….</w:t>
            </w:r>
          </w:p>
          <w:p w14:paraId="5DB87D90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Kraj producenta: ……………………………………………………………………………….</w:t>
            </w:r>
          </w:p>
          <w:p w14:paraId="09B5E9D0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Rok produkcji (min. 2025 r.) …………………………..</w:t>
            </w:r>
          </w:p>
        </w:tc>
      </w:tr>
      <w:tr w:rsidR="005C77A1" w:rsidRPr="005872C4" w14:paraId="6FD6A183" w14:textId="77777777" w:rsidTr="00AF6E08">
        <w:trPr>
          <w:trHeight w:val="23"/>
        </w:trPr>
        <w:tc>
          <w:tcPr>
            <w:tcW w:w="345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41084445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Lp.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752FE9D9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PARAMETR/WARUNEK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7D4EF" w:themeFill="text2" w:themeFillTint="33"/>
            <w:vAlign w:val="center"/>
            <w:hideMark/>
          </w:tcPr>
          <w:p w14:paraId="4A2B216B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  <w:lang w:bidi="pl-PL"/>
              </w:rPr>
              <w:t>WARTOŚĆ WYMAGANA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7D4EF" w:themeFill="text2" w:themeFillTint="33"/>
            <w:vAlign w:val="center"/>
            <w:hideMark/>
          </w:tcPr>
          <w:p w14:paraId="73ADDBD0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  <w:lang w:bidi="pl-PL"/>
              </w:rPr>
            </w:pPr>
            <w:r w:rsidRPr="005872C4">
              <w:rPr>
                <w:rFonts w:cstheme="minorHAnsi"/>
                <w:b/>
                <w:bCs/>
                <w:sz w:val="20"/>
                <w:szCs w:val="20"/>
              </w:rPr>
              <w:t>WARTOŚĆ OFEROWANEGO PARAMETRU (wypełnia Wykonawca - p</w:t>
            </w:r>
            <w:r w:rsidRPr="005872C4">
              <w:rPr>
                <w:rFonts w:cstheme="minorHAnsi"/>
                <w:b/>
                <w:sz w:val="20"/>
                <w:szCs w:val="20"/>
              </w:rPr>
              <w:t>otwierdzić/opisać/podać)</w:t>
            </w:r>
          </w:p>
        </w:tc>
      </w:tr>
      <w:tr w:rsidR="005C77A1" w:rsidRPr="005872C4" w14:paraId="0F76B802" w14:textId="77777777" w:rsidTr="00AF6E08">
        <w:trPr>
          <w:trHeight w:val="23"/>
        </w:trPr>
        <w:tc>
          <w:tcPr>
            <w:tcW w:w="345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17FF0E9C" w14:textId="77777777" w:rsidR="005C77A1" w:rsidRPr="005872C4" w:rsidRDefault="005C77A1">
            <w:pPr>
              <w:numPr>
                <w:ilvl w:val="0"/>
                <w:numId w:val="5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EE03F6E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Sprzęt fabrycznie nowy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BEE20BF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96B2BA9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1D46478E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87DCE63" w14:textId="77777777" w:rsidR="005C77A1" w:rsidRPr="005872C4" w:rsidRDefault="005C77A1">
            <w:pPr>
              <w:numPr>
                <w:ilvl w:val="0"/>
                <w:numId w:val="5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D638580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Wózek ze stabilizacją głowy i pleców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E058207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45A0A34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3DDBA419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33E42F" w14:textId="77777777" w:rsidR="005C77A1" w:rsidRPr="005872C4" w:rsidRDefault="005C77A1">
            <w:pPr>
              <w:numPr>
                <w:ilvl w:val="0"/>
                <w:numId w:val="5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DC5B17E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Stelaż wózka wykonany z aluminium 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437277D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2F28B6D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6EDC616B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332235" w14:textId="77777777" w:rsidR="005C77A1" w:rsidRPr="005872C4" w:rsidRDefault="005C77A1">
            <w:pPr>
              <w:numPr>
                <w:ilvl w:val="0"/>
                <w:numId w:val="5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AB41DE6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Wózek wyposażony w głębokie wyprofilowania boczne oparcia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EBE7CE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728AF5C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0BA116B8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7922F99" w14:textId="77777777" w:rsidR="005C77A1" w:rsidRPr="005872C4" w:rsidRDefault="005C77A1">
            <w:pPr>
              <w:numPr>
                <w:ilvl w:val="0"/>
                <w:numId w:val="5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E38BF72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Zagłówek podpierający i stabilizujący głowę 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156177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948DF08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69001B20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DF13808" w14:textId="77777777" w:rsidR="005C77A1" w:rsidRPr="005872C4" w:rsidRDefault="005C77A1">
            <w:pPr>
              <w:numPr>
                <w:ilvl w:val="0"/>
                <w:numId w:val="5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9FF64AB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Koła tylne wypinane na </w:t>
            </w:r>
            <w:proofErr w:type="spellStart"/>
            <w:r w:rsidRPr="005872C4">
              <w:rPr>
                <w:rFonts w:cstheme="minorHAnsi"/>
                <w:sz w:val="20"/>
                <w:szCs w:val="20"/>
              </w:rPr>
              <w:t>szybkozłączki</w:t>
            </w:r>
            <w:proofErr w:type="spellEnd"/>
            <w:r w:rsidRPr="005872C4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5C5E531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3F63FF3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23B462C0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1D9043" w14:textId="77777777" w:rsidR="005C77A1" w:rsidRPr="005872C4" w:rsidRDefault="005C77A1">
            <w:pPr>
              <w:numPr>
                <w:ilvl w:val="0"/>
                <w:numId w:val="5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D343AEC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Zaczepy łączące oparcie z ramą wózka, pozwalające na regulację pozycji oparcia  w pionie i  poziomie.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7C54EBF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76AB528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3E900F08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3D2176" w14:textId="77777777" w:rsidR="005C77A1" w:rsidRPr="005872C4" w:rsidRDefault="005C77A1">
            <w:pPr>
              <w:numPr>
                <w:ilvl w:val="0"/>
                <w:numId w:val="5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639912B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Regulowane podnóżki z podparciem pod łydki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830EA4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3D57255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428FAA7B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9D6BD1" w14:textId="77777777" w:rsidR="005C77A1" w:rsidRPr="005872C4" w:rsidRDefault="005C77A1">
            <w:pPr>
              <w:numPr>
                <w:ilvl w:val="0"/>
                <w:numId w:val="5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D3DF676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Regulacja wysokości podłokietników 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24D5EC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92F9C65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6AF1A68D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8BF7B8" w14:textId="77777777" w:rsidR="005C77A1" w:rsidRPr="005872C4" w:rsidRDefault="005C77A1">
            <w:pPr>
              <w:numPr>
                <w:ilvl w:val="0"/>
                <w:numId w:val="5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0AB08D0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Konstrukcja umożliwiająca łatwe składanie do transportu</w:t>
            </w:r>
            <w:r w:rsidRPr="005872C4">
              <w:rPr>
                <w:sz w:val="20"/>
                <w:szCs w:val="20"/>
              </w:rPr>
              <w:t xml:space="preserve"> </w:t>
            </w:r>
            <w:r w:rsidRPr="005872C4">
              <w:rPr>
                <w:rFonts w:cstheme="minorHAnsi"/>
                <w:sz w:val="20"/>
                <w:szCs w:val="20"/>
              </w:rPr>
              <w:t>możliwość składania wózka do transportu (bez użycia narzędzi / przez jedną osobę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C7DEB86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5C17D54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12E5CFB0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38F616A" w14:textId="77777777" w:rsidR="005C77A1" w:rsidRPr="005872C4" w:rsidRDefault="005C77A1">
            <w:pPr>
              <w:numPr>
                <w:ilvl w:val="0"/>
                <w:numId w:val="5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E98F274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 xml:space="preserve">Wyposażony w poduszkę przeciwodleżynową 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9A28E8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11FFAD1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14311800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5D496A" w14:textId="77777777" w:rsidR="005C77A1" w:rsidRPr="005872C4" w:rsidRDefault="005C77A1">
            <w:pPr>
              <w:numPr>
                <w:ilvl w:val="0"/>
                <w:numId w:val="5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6D61D02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Odchylane oparcie w zakresie 30</w:t>
            </w:r>
            <w:r w:rsidRPr="005872C4">
              <w:rPr>
                <w:rFonts w:cstheme="minorHAnsi"/>
                <w:sz w:val="20"/>
                <w:szCs w:val="20"/>
                <w:vertAlign w:val="superscript"/>
              </w:rPr>
              <w:sym w:font="Symbol" w:char="F06F"/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23A3BA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54CF3C8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08DE9974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727165" w14:textId="77777777" w:rsidR="005C77A1" w:rsidRPr="005872C4" w:rsidRDefault="005C77A1">
            <w:pPr>
              <w:numPr>
                <w:ilvl w:val="0"/>
                <w:numId w:val="5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3750EC6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Regulowane podparcia pod łokieć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CC4AF06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07B6501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5C77A1" w:rsidRPr="005872C4" w14:paraId="1C5F58CE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B1B28F" w14:textId="77777777" w:rsidR="005C77A1" w:rsidRPr="005872C4" w:rsidRDefault="005C77A1">
            <w:pPr>
              <w:numPr>
                <w:ilvl w:val="0"/>
                <w:numId w:val="5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21BF35C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Do wyboru szerokość w min. 8 rozmiarach na etapie realizacji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5540156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2C4362D" w14:textId="77777777" w:rsidR="005C77A1" w:rsidRPr="005872C4" w:rsidRDefault="005C77A1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  <w:tr w:rsidR="00AF6E08" w:rsidRPr="005872C4" w14:paraId="62C36A80" w14:textId="77777777" w:rsidTr="00AF6E08">
        <w:trPr>
          <w:trHeight w:val="23"/>
        </w:trPr>
        <w:tc>
          <w:tcPr>
            <w:tcW w:w="3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B68E45" w14:textId="77777777" w:rsidR="00AF6E08" w:rsidRPr="005872C4" w:rsidRDefault="00AF6E08">
            <w:pPr>
              <w:numPr>
                <w:ilvl w:val="0"/>
                <w:numId w:val="53"/>
              </w:num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  <w:tc>
          <w:tcPr>
            <w:tcW w:w="22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27CDD28" w14:textId="7DD9A66F" w:rsidR="00AF6E08" w:rsidRPr="005872C4" w:rsidRDefault="00AF6E08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Oferowany wyrób musi stanowić wyrób medyczny klasy I zgodnie z rozporządzeniem (UE) 2017/745 (MDR), posiadać oznakowanie CE oraz deklarację zgodności UE.</w:t>
            </w:r>
          </w:p>
        </w:tc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B3D3D8A" w14:textId="0AD2669D" w:rsidR="00AF6E08" w:rsidRPr="005872C4" w:rsidRDefault="00AF6E08" w:rsidP="003056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872C4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16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76EDA8F" w14:textId="77777777" w:rsidR="00AF6E08" w:rsidRPr="005872C4" w:rsidRDefault="00AF6E08" w:rsidP="0030560B">
            <w:pPr>
              <w:spacing w:after="0" w:line="240" w:lineRule="auto"/>
              <w:rPr>
                <w:rFonts w:cstheme="minorHAnsi"/>
                <w:sz w:val="20"/>
                <w:szCs w:val="20"/>
                <w:lang w:bidi="pl-PL"/>
              </w:rPr>
            </w:pPr>
          </w:p>
        </w:tc>
      </w:tr>
    </w:tbl>
    <w:p w14:paraId="3BDA2484" w14:textId="77777777" w:rsidR="00DA6569" w:rsidRPr="0071466D" w:rsidRDefault="00DA6569" w:rsidP="005C77A1">
      <w:pPr>
        <w:rPr>
          <w:rFonts w:eastAsia="Calibri" w:cstheme="minorHAnsi"/>
          <w:b/>
          <w:kern w:val="0"/>
          <w:sz w:val="22"/>
          <w:szCs w:val="22"/>
          <w14:ligatures w14:val="none"/>
        </w:rPr>
      </w:pPr>
    </w:p>
    <w:p w14:paraId="4EB81AEE" w14:textId="7890665C" w:rsidR="004B24F5" w:rsidRPr="0071466D" w:rsidRDefault="0071466D" w:rsidP="0071466D">
      <w:pPr>
        <w:pStyle w:val="Akapitzlist"/>
        <w:numPr>
          <w:ilvl w:val="0"/>
          <w:numId w:val="64"/>
        </w:numPr>
        <w:spacing w:after="0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71466D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Wyroby medyczne krytyczne – których awaria powoduje przerwanie lub istotne ograniczenie udzielania świadczeń zdrowotnych.</w:t>
      </w:r>
    </w:p>
    <w:p w14:paraId="44FEC324" w14:textId="3261C40E" w:rsidR="00DA6569" w:rsidRPr="008E0E1C" w:rsidRDefault="00A8221E" w:rsidP="00DA6569">
      <w:pPr>
        <w:spacing w:before="240" w:after="0"/>
        <w:ind w:left="142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CZĘŚĆ</w:t>
      </w:r>
      <w:r w:rsidR="00DA6569" w:rsidRPr="008E0E1C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nr </w:t>
      </w:r>
      <w:r w:rsidR="0055740E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1</w:t>
      </w:r>
    </w:p>
    <w:p w14:paraId="7C910BA6" w14:textId="359C99BD" w:rsidR="00DA6569" w:rsidRPr="004B24F5" w:rsidRDefault="00DA6569" w:rsidP="007E5DED">
      <w:pPr>
        <w:pStyle w:val="Akapitzlist"/>
        <w:numPr>
          <w:ilvl w:val="0"/>
          <w:numId w:val="62"/>
        </w:numPr>
        <w:spacing w:after="0"/>
        <w:ind w:left="426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4B24F5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Inhalator</w:t>
      </w:r>
    </w:p>
    <w:p w14:paraId="6F21E993" w14:textId="2FF0000F" w:rsidR="00634CBD" w:rsidRPr="00511080" w:rsidRDefault="00511080" w:rsidP="007E5DED">
      <w:pPr>
        <w:pStyle w:val="Akapitzlist"/>
        <w:numPr>
          <w:ilvl w:val="0"/>
          <w:numId w:val="62"/>
        </w:numPr>
        <w:spacing w:after="0"/>
        <w:ind w:left="426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proofErr w:type="spellStart"/>
      <w:r w:rsidRPr="00511080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Glukometr</w:t>
      </w:r>
      <w:proofErr w:type="spellEnd"/>
      <w:r w:rsidRPr="00511080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</w:t>
      </w:r>
    </w:p>
    <w:p w14:paraId="4A8DA12C" w14:textId="7E4D197C" w:rsidR="00634CBD" w:rsidRPr="00511080" w:rsidRDefault="00511080" w:rsidP="007E5DED">
      <w:pPr>
        <w:pStyle w:val="Akapitzlist"/>
        <w:numPr>
          <w:ilvl w:val="0"/>
          <w:numId w:val="62"/>
        </w:numPr>
        <w:spacing w:after="0"/>
        <w:ind w:left="426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11080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Aparat do pomiaru ciśnienia </w:t>
      </w:r>
      <w:proofErr w:type="spellStart"/>
      <w:r w:rsidRPr="00511080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tętninczego</w:t>
      </w:r>
      <w:proofErr w:type="spellEnd"/>
      <w:r w:rsidRPr="00511080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krwi </w:t>
      </w:r>
    </w:p>
    <w:p w14:paraId="54D9775C" w14:textId="63C4DE52" w:rsidR="00634CBD" w:rsidRPr="00511080" w:rsidRDefault="00511080" w:rsidP="007E5DED">
      <w:pPr>
        <w:pStyle w:val="Akapitzlist"/>
        <w:numPr>
          <w:ilvl w:val="0"/>
          <w:numId w:val="62"/>
        </w:numPr>
        <w:spacing w:after="0"/>
        <w:ind w:left="426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11080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Pulsoksymetr </w:t>
      </w:r>
      <w:proofErr w:type="spellStart"/>
      <w:r w:rsidRPr="00511080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napalcowy</w:t>
      </w:r>
      <w:proofErr w:type="spellEnd"/>
    </w:p>
    <w:p w14:paraId="1835B7FF" w14:textId="01A58C7D" w:rsidR="00634CBD" w:rsidRPr="00511080" w:rsidRDefault="00511080" w:rsidP="007E5DED">
      <w:pPr>
        <w:pStyle w:val="Akapitzlist"/>
        <w:numPr>
          <w:ilvl w:val="0"/>
          <w:numId w:val="62"/>
        </w:numPr>
        <w:spacing w:after="0"/>
        <w:ind w:left="426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11080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Dozownik tlenu z nawilżaczem </w:t>
      </w:r>
    </w:p>
    <w:p w14:paraId="36DDE694" w14:textId="149E56A9" w:rsidR="00634CBD" w:rsidRPr="00511080" w:rsidRDefault="00511080" w:rsidP="004D68D1">
      <w:pPr>
        <w:pStyle w:val="Akapitzlist"/>
        <w:numPr>
          <w:ilvl w:val="0"/>
          <w:numId w:val="58"/>
        </w:numPr>
        <w:spacing w:after="0"/>
        <w:ind w:left="426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11080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Stetoskop </w:t>
      </w:r>
    </w:p>
    <w:p w14:paraId="6378DBC2" w14:textId="77777777" w:rsidR="00DA6569" w:rsidRPr="008E0E1C" w:rsidRDefault="00DA6569" w:rsidP="00DA6569">
      <w:pPr>
        <w:spacing w:before="360" w:after="0"/>
        <w:ind w:left="284" w:hanging="284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8E0E1C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2) Pozostałe wyroby medyczne</w:t>
      </w:r>
      <w:r w:rsidRPr="008E0E1C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– sprzęt medyczny, którego awaria nie powoduje bezpośredniego zagrożenia dla życia lub zdrowia pacjentów.</w:t>
      </w:r>
    </w:p>
    <w:p w14:paraId="0ADF32FB" w14:textId="6187D0CA" w:rsidR="00D83AB2" w:rsidRPr="00D83AB2" w:rsidRDefault="00A8221E" w:rsidP="00D83AB2">
      <w:pPr>
        <w:spacing w:before="240" w:after="0"/>
        <w:ind w:left="284" w:hanging="284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CZĘŚĆ</w:t>
      </w:r>
      <w:r w:rsidR="00D83AB2" w:rsidRPr="00D83AB2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nr </w:t>
      </w:r>
      <w:r w:rsidR="0055740E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2</w:t>
      </w:r>
    </w:p>
    <w:p w14:paraId="2FB384C7" w14:textId="71EA92EF" w:rsidR="00D83AB2" w:rsidRPr="00D83AB2" w:rsidRDefault="00D83AB2" w:rsidP="004D68D1">
      <w:pPr>
        <w:spacing w:after="0"/>
        <w:ind w:left="426" w:hanging="284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– </w:t>
      </w:r>
      <w:r w:rsidR="004D68D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 </w:t>
      </w:r>
      <w:proofErr w:type="spellStart"/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Pionizator</w:t>
      </w:r>
      <w:proofErr w:type="spellEnd"/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rehabilitacyjny</w:t>
      </w:r>
    </w:p>
    <w:p w14:paraId="14F9859C" w14:textId="4598C661" w:rsidR="00D83AB2" w:rsidRPr="00D83AB2" w:rsidRDefault="00D83AB2" w:rsidP="004D68D1">
      <w:pPr>
        <w:spacing w:after="0"/>
        <w:ind w:left="426" w:hanging="284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–</w:t>
      </w:r>
      <w:r w:rsidR="004D68D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 </w:t>
      </w: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Aparat do elektroterapii</w:t>
      </w:r>
    </w:p>
    <w:p w14:paraId="438777CE" w14:textId="2DE49D4B" w:rsidR="00D83AB2" w:rsidRPr="00D83AB2" w:rsidRDefault="00D83AB2" w:rsidP="004D68D1">
      <w:pPr>
        <w:spacing w:after="0"/>
        <w:ind w:left="426" w:hanging="284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– </w:t>
      </w:r>
      <w:r w:rsidR="004D68D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 </w:t>
      </w: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Lampa do terapii światłem podczerwonym </w:t>
      </w:r>
    </w:p>
    <w:p w14:paraId="20938B4A" w14:textId="767B0200" w:rsidR="004B24F5" w:rsidRDefault="00D83AB2" w:rsidP="004D68D1">
      <w:pPr>
        <w:spacing w:after="0"/>
        <w:ind w:left="426" w:hanging="284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–</w:t>
      </w:r>
      <w:r w:rsidR="004D68D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 </w:t>
      </w: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Cykloergometr </w:t>
      </w:r>
    </w:p>
    <w:p w14:paraId="48A7047C" w14:textId="32DC030E" w:rsidR="00D83AB2" w:rsidRPr="00D83AB2" w:rsidRDefault="00D83AB2" w:rsidP="004D68D1">
      <w:pPr>
        <w:spacing w:after="0"/>
        <w:ind w:left="426" w:hanging="284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–</w:t>
      </w:r>
      <w:r w:rsidR="004D68D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 </w:t>
      </w: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Rotor rehabilitacyjny </w:t>
      </w:r>
    </w:p>
    <w:p w14:paraId="4A63E7D5" w14:textId="3E3560AA" w:rsidR="00D83AB2" w:rsidRPr="00D83AB2" w:rsidRDefault="00D83AB2" w:rsidP="004D68D1">
      <w:pPr>
        <w:spacing w:after="0"/>
        <w:ind w:left="426" w:hanging="284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–</w:t>
      </w:r>
      <w:r w:rsidR="004D68D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 </w:t>
      </w: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Kabina UGUL</w:t>
      </w:r>
    </w:p>
    <w:p w14:paraId="214794E4" w14:textId="1A909DD5" w:rsidR="00D83AB2" w:rsidRPr="00D83AB2" w:rsidRDefault="00D83AB2" w:rsidP="004D68D1">
      <w:pPr>
        <w:spacing w:after="0"/>
        <w:ind w:left="426" w:hanging="284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– </w:t>
      </w:r>
      <w:r w:rsidR="004D68D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 </w:t>
      </w: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Materac rehabilitacyjny jednolity</w:t>
      </w:r>
    </w:p>
    <w:p w14:paraId="5227AF7E" w14:textId="5B963660" w:rsidR="00D83AB2" w:rsidRPr="00D83AB2" w:rsidRDefault="00D83AB2" w:rsidP="004D68D1">
      <w:pPr>
        <w:spacing w:after="0"/>
        <w:ind w:left="426" w:hanging="284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– </w:t>
      </w:r>
      <w:r w:rsidR="004D68D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 </w:t>
      </w: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Drabinki rehabilitacyjne</w:t>
      </w:r>
    </w:p>
    <w:p w14:paraId="5784453F" w14:textId="1C1BDE1B" w:rsidR="00D83AB2" w:rsidRPr="00D83AB2" w:rsidRDefault="00D83AB2" w:rsidP="004D68D1">
      <w:pPr>
        <w:spacing w:after="0"/>
        <w:ind w:left="426" w:hanging="284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– </w:t>
      </w:r>
      <w:r w:rsidR="004D68D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 </w:t>
      </w: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Poręcze do nauki chodzenia</w:t>
      </w:r>
    </w:p>
    <w:p w14:paraId="08615EE0" w14:textId="35B2B7A5" w:rsidR="00D83AB2" w:rsidRDefault="00D83AB2" w:rsidP="004D68D1">
      <w:pPr>
        <w:spacing w:after="0"/>
        <w:ind w:left="426" w:hanging="284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–</w:t>
      </w:r>
      <w:r w:rsidR="004D68D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 </w:t>
      </w: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Tor do nauki chodzenia</w:t>
      </w:r>
    </w:p>
    <w:p w14:paraId="4E483B51" w14:textId="77777777" w:rsidR="00F07512" w:rsidRDefault="00F07512" w:rsidP="00F07512">
      <w:pPr>
        <w:spacing w:after="0"/>
        <w:ind w:left="142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8E0E1C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–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 </w:t>
      </w:r>
      <w:r w:rsidRPr="008E0E1C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Stół do terapii zajęciowej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- jeżeli dotyczy</w:t>
      </w:r>
    </w:p>
    <w:p w14:paraId="1FE17845" w14:textId="521F31E0" w:rsidR="00E7704A" w:rsidRDefault="00E7704A" w:rsidP="00F07512">
      <w:pPr>
        <w:spacing w:after="0"/>
        <w:ind w:left="142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E7704A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lastRenderedPageBreak/>
        <w:t>–   Stół rehabilitacyjny- jeżeli dotyczy</w:t>
      </w:r>
    </w:p>
    <w:p w14:paraId="12133217" w14:textId="0C472720" w:rsidR="00D83AB2" w:rsidRPr="00D83AB2" w:rsidRDefault="00A8221E" w:rsidP="00D83AB2">
      <w:pPr>
        <w:spacing w:before="240" w:after="0"/>
        <w:ind w:left="284" w:hanging="284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CZĘŚĆ</w:t>
      </w:r>
      <w:r w:rsidR="00D83AB2" w:rsidRPr="00D83AB2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nr </w:t>
      </w:r>
      <w:r w:rsidR="0055740E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3</w:t>
      </w:r>
    </w:p>
    <w:p w14:paraId="057557A1" w14:textId="3E6F50DD" w:rsidR="00D83AB2" w:rsidRPr="00D83AB2" w:rsidRDefault="00D83AB2" w:rsidP="004D68D1">
      <w:pPr>
        <w:spacing w:after="0"/>
        <w:ind w:left="426" w:hanging="284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– </w:t>
      </w:r>
      <w:r w:rsidR="004D68D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 </w:t>
      </w: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Kule łokciowe</w:t>
      </w:r>
    </w:p>
    <w:p w14:paraId="01AF629B" w14:textId="2E1F26EC" w:rsidR="00D83AB2" w:rsidRPr="00D83AB2" w:rsidRDefault="00D83AB2" w:rsidP="004D68D1">
      <w:pPr>
        <w:spacing w:after="0"/>
        <w:ind w:left="426" w:hanging="284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–</w:t>
      </w:r>
      <w:r w:rsidR="004D68D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 </w:t>
      </w: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Balkonik rehabilitacyjny</w:t>
      </w:r>
    </w:p>
    <w:p w14:paraId="406680BE" w14:textId="32DAEF82" w:rsidR="00D83AB2" w:rsidRPr="00D83AB2" w:rsidRDefault="00D83AB2" w:rsidP="004D68D1">
      <w:pPr>
        <w:spacing w:after="0"/>
        <w:ind w:left="426" w:hanging="284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–</w:t>
      </w:r>
      <w:r w:rsidR="004D68D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 </w:t>
      </w: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Chodzik</w:t>
      </w:r>
    </w:p>
    <w:p w14:paraId="3765C7DA" w14:textId="20E506F5" w:rsidR="00D83AB2" w:rsidRPr="00D83AB2" w:rsidRDefault="00D83AB2" w:rsidP="004D68D1">
      <w:pPr>
        <w:spacing w:after="0"/>
        <w:ind w:left="426" w:hanging="284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– </w:t>
      </w:r>
      <w:r w:rsidR="004D68D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 </w:t>
      </w: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Wózek inwalidzki</w:t>
      </w:r>
    </w:p>
    <w:p w14:paraId="56B0C3F8" w14:textId="37DD1806" w:rsidR="00D83AB2" w:rsidRPr="00D83AB2" w:rsidRDefault="00D83AB2" w:rsidP="004D68D1">
      <w:pPr>
        <w:spacing w:after="0"/>
        <w:ind w:left="426" w:hanging="284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– </w:t>
      </w:r>
      <w:r w:rsidR="004D68D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 </w:t>
      </w: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Wózek inwalidzki z podparciem głowy</w:t>
      </w:r>
    </w:p>
    <w:p w14:paraId="5C1EB92B" w14:textId="07568434" w:rsidR="00DA6569" w:rsidRPr="008E0E1C" w:rsidRDefault="00DA6569" w:rsidP="00DA6569">
      <w:pPr>
        <w:spacing w:before="240" w:after="0"/>
        <w:ind w:left="284" w:hanging="284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8E0E1C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3) Wyposażenie </w:t>
      </w:r>
      <w:r w:rsidR="0071466D" w:rsidRPr="008E0E1C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pozostałe</w:t>
      </w:r>
      <w:r w:rsidR="0071466D" w:rsidRPr="008E0E1C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–</w:t>
      </w:r>
      <w:r w:rsidRPr="008E0E1C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sprzęt niewchodzący w zakres wyrobów medycznych w rozumieniu rozporządzenia (UE) 2017/745 (MDR).</w:t>
      </w:r>
    </w:p>
    <w:p w14:paraId="59313901" w14:textId="77777777" w:rsidR="002342B3" w:rsidRPr="00335E22" w:rsidRDefault="002342B3" w:rsidP="00DA6569">
      <w:pPr>
        <w:spacing w:after="0"/>
        <w:ind w:left="142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</w:p>
    <w:p w14:paraId="6D21885C" w14:textId="17D856D4" w:rsidR="005C77A1" w:rsidRPr="00BE5BA7" w:rsidRDefault="00A8221E" w:rsidP="005C77A1">
      <w:pPr>
        <w:spacing w:after="0" w:line="240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CZĘŚĆ</w:t>
      </w:r>
      <w:r w:rsidR="00335E22" w:rsidRPr="00BE5BA7">
        <w:rPr>
          <w:rFonts w:ascii="Calibri" w:hAnsi="Calibri" w:cs="Calibri"/>
          <w:b/>
          <w:sz w:val="22"/>
          <w:szCs w:val="22"/>
        </w:rPr>
        <w:t xml:space="preserve"> nr </w:t>
      </w:r>
      <w:r w:rsidR="0055740E">
        <w:rPr>
          <w:rFonts w:ascii="Calibri" w:hAnsi="Calibri" w:cs="Calibri"/>
          <w:b/>
          <w:sz w:val="22"/>
          <w:szCs w:val="22"/>
        </w:rPr>
        <w:t>2</w:t>
      </w:r>
      <w:r w:rsidR="00335E22" w:rsidRPr="00BE5BA7">
        <w:rPr>
          <w:rFonts w:ascii="Calibri" w:hAnsi="Calibri" w:cs="Calibri"/>
          <w:b/>
          <w:sz w:val="22"/>
          <w:szCs w:val="22"/>
        </w:rPr>
        <w:t xml:space="preserve"> </w:t>
      </w:r>
    </w:p>
    <w:p w14:paraId="5EADDA45" w14:textId="4FEB9AE1" w:rsidR="00335E22" w:rsidRDefault="00335E22" w:rsidP="00335E22">
      <w:pPr>
        <w:spacing w:after="0"/>
        <w:ind w:left="142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8E0E1C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–</w:t>
      </w:r>
      <w:r w:rsidR="005C53D9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 </w:t>
      </w:r>
      <w:r w:rsidRPr="008E0E1C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Stół do terapii zajęciowej</w:t>
      </w:r>
      <w:r w:rsidR="00F0751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- jeżeli dotyczy</w:t>
      </w:r>
    </w:p>
    <w:p w14:paraId="60507319" w14:textId="77777777" w:rsidR="00397C4D" w:rsidRDefault="00397C4D" w:rsidP="00397C4D">
      <w:pPr>
        <w:spacing w:after="0"/>
        <w:ind w:left="426" w:hanging="284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– 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 </w:t>
      </w:r>
      <w:r w:rsidRPr="00D83AB2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Platforma balansowa</w:t>
      </w:r>
    </w:p>
    <w:p w14:paraId="39FB0F36" w14:textId="1005FF5D" w:rsidR="005C77A1" w:rsidRPr="005872C4" w:rsidRDefault="00E7704A" w:rsidP="00554FF6">
      <w:pPr>
        <w:spacing w:after="0"/>
        <w:ind w:left="142"/>
        <w:rPr>
          <w:rFonts w:cstheme="minorHAnsi"/>
          <w:b/>
        </w:rPr>
      </w:pPr>
      <w:r w:rsidRPr="00E7704A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–   Stół rehabilitacyjny- jeżeli dotyczy</w:t>
      </w:r>
    </w:p>
    <w:p w14:paraId="6F834DC0" w14:textId="77777777" w:rsidR="005C77A1" w:rsidRPr="005872C4" w:rsidRDefault="005C77A1" w:rsidP="005C77A1">
      <w:pPr>
        <w:spacing w:after="0" w:line="240" w:lineRule="auto"/>
        <w:rPr>
          <w:rFonts w:cstheme="minorHAnsi"/>
          <w:b/>
        </w:rPr>
      </w:pPr>
    </w:p>
    <w:p w14:paraId="1B4AB55D" w14:textId="77777777" w:rsidR="005C77A1" w:rsidRPr="005872C4" w:rsidRDefault="005C77A1" w:rsidP="005C77A1">
      <w:pPr>
        <w:spacing w:after="0" w:line="240" w:lineRule="auto"/>
        <w:rPr>
          <w:rFonts w:cstheme="minorHAnsi"/>
          <w:b/>
        </w:rPr>
      </w:pPr>
    </w:p>
    <w:p w14:paraId="1C1C78F2" w14:textId="77777777" w:rsidR="005C77A1" w:rsidRPr="005872C4" w:rsidRDefault="005C77A1" w:rsidP="005C77A1">
      <w:pPr>
        <w:spacing w:after="0" w:line="240" w:lineRule="auto"/>
        <w:rPr>
          <w:rFonts w:cstheme="minorHAnsi"/>
          <w:b/>
        </w:rPr>
      </w:pPr>
    </w:p>
    <w:sectPr w:rsidR="005C77A1" w:rsidRPr="005872C4" w:rsidSect="0055740E">
      <w:headerReference w:type="default" r:id="rId8"/>
      <w:pgSz w:w="16838" w:h="11906" w:orient="landscape"/>
      <w:pgMar w:top="1304" w:right="964" w:bottom="1304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3AC92" w14:textId="77777777" w:rsidR="005938F9" w:rsidRDefault="005938F9">
      <w:pPr>
        <w:spacing w:after="0" w:line="240" w:lineRule="auto"/>
      </w:pPr>
      <w:r>
        <w:separator/>
      </w:r>
    </w:p>
  </w:endnote>
  <w:endnote w:type="continuationSeparator" w:id="0">
    <w:p w14:paraId="5C1F4FB4" w14:textId="77777777" w:rsidR="005938F9" w:rsidRDefault="00593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A2970" w14:textId="77777777" w:rsidR="005938F9" w:rsidRDefault="005938F9">
      <w:pPr>
        <w:spacing w:after="0" w:line="240" w:lineRule="auto"/>
      </w:pPr>
      <w:r>
        <w:separator/>
      </w:r>
    </w:p>
  </w:footnote>
  <w:footnote w:type="continuationSeparator" w:id="0">
    <w:p w14:paraId="2796D48B" w14:textId="77777777" w:rsidR="005938F9" w:rsidRDefault="00593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1503E" w14:textId="77777777" w:rsidR="005C77A1" w:rsidRPr="00A47988" w:rsidRDefault="005C77A1" w:rsidP="0030560B">
    <w:pPr>
      <w:pStyle w:val="Nagwek"/>
      <w:jc w:val="center"/>
    </w:pPr>
    <w:r>
      <w:rPr>
        <w:noProof/>
      </w:rPr>
      <w:drawing>
        <wp:inline distT="0" distB="0" distL="0" distR="0" wp14:anchorId="293D6D6C" wp14:editId="349B82C1">
          <wp:extent cx="5759450" cy="626110"/>
          <wp:effectExtent l="0" t="0" r="0" b="2540"/>
          <wp:docPr id="19347361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2064843" name="Obraz1"/>
                  <pic:cNvPicPr>
                    <a:picLocks noChangeAspect="1"/>
                  </pic:cNvPicPr>
                </pic:nvPicPr>
                <pic:blipFill>
                  <a:blip r:embed="rId1"/>
                  <a:srcRect l="-10" t="-95" r="-10" b="-95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26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568"/>
        </w:tabs>
        <w:ind w:left="738" w:hanging="170"/>
      </w:pPr>
      <w:rPr>
        <w:rFonts w:ascii="Symbol" w:hAnsi="Symbol"/>
      </w:rPr>
    </w:lvl>
  </w:abstractNum>
  <w:abstractNum w:abstractNumId="1" w15:restartNumberingAfterBreak="0">
    <w:nsid w:val="00624FD6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11EE4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14ED9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A06A9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35D9D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156" w:hanging="360"/>
      </w:pPr>
    </w:lvl>
    <w:lvl w:ilvl="2" w:tplc="FFFFFFFF">
      <w:start w:val="1"/>
      <w:numFmt w:val="lowerRoman"/>
      <w:lvlText w:val="%3."/>
      <w:lvlJc w:val="right"/>
      <w:pPr>
        <w:ind w:left="1876" w:hanging="180"/>
      </w:pPr>
    </w:lvl>
    <w:lvl w:ilvl="3" w:tplc="FFFFFFFF">
      <w:start w:val="1"/>
      <w:numFmt w:val="decimal"/>
      <w:lvlText w:val="%4."/>
      <w:lvlJc w:val="left"/>
      <w:pPr>
        <w:ind w:left="2596" w:hanging="360"/>
      </w:pPr>
    </w:lvl>
    <w:lvl w:ilvl="4" w:tplc="FFFFFFFF">
      <w:start w:val="1"/>
      <w:numFmt w:val="lowerLetter"/>
      <w:lvlText w:val="%5."/>
      <w:lvlJc w:val="left"/>
      <w:pPr>
        <w:ind w:left="3316" w:hanging="360"/>
      </w:pPr>
    </w:lvl>
    <w:lvl w:ilvl="5" w:tplc="FFFFFFFF">
      <w:start w:val="1"/>
      <w:numFmt w:val="lowerRoman"/>
      <w:lvlText w:val="%6."/>
      <w:lvlJc w:val="right"/>
      <w:pPr>
        <w:ind w:left="4036" w:hanging="180"/>
      </w:pPr>
    </w:lvl>
    <w:lvl w:ilvl="6" w:tplc="FFFFFFFF">
      <w:start w:val="1"/>
      <w:numFmt w:val="decimal"/>
      <w:lvlText w:val="%7."/>
      <w:lvlJc w:val="left"/>
      <w:pPr>
        <w:ind w:left="4756" w:hanging="360"/>
      </w:pPr>
    </w:lvl>
    <w:lvl w:ilvl="7" w:tplc="FFFFFFFF">
      <w:start w:val="1"/>
      <w:numFmt w:val="lowerLetter"/>
      <w:lvlText w:val="%8."/>
      <w:lvlJc w:val="left"/>
      <w:pPr>
        <w:ind w:left="5476" w:hanging="360"/>
      </w:pPr>
    </w:lvl>
    <w:lvl w:ilvl="8" w:tplc="FFFFFFFF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0BEB7522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6926F5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98" w:hanging="360"/>
      </w:pPr>
    </w:lvl>
    <w:lvl w:ilvl="2" w:tplc="FFFFFFFF">
      <w:start w:val="1"/>
      <w:numFmt w:val="lowerRoman"/>
      <w:lvlText w:val="%3."/>
      <w:lvlJc w:val="right"/>
      <w:pPr>
        <w:ind w:left="2018" w:hanging="180"/>
      </w:pPr>
    </w:lvl>
    <w:lvl w:ilvl="3" w:tplc="FFFFFFFF">
      <w:start w:val="1"/>
      <w:numFmt w:val="decimal"/>
      <w:lvlText w:val="%4."/>
      <w:lvlJc w:val="left"/>
      <w:pPr>
        <w:ind w:left="2738" w:hanging="360"/>
      </w:pPr>
    </w:lvl>
    <w:lvl w:ilvl="4" w:tplc="FFFFFFFF">
      <w:start w:val="1"/>
      <w:numFmt w:val="lowerLetter"/>
      <w:lvlText w:val="%5."/>
      <w:lvlJc w:val="left"/>
      <w:pPr>
        <w:ind w:left="3458" w:hanging="360"/>
      </w:pPr>
    </w:lvl>
    <w:lvl w:ilvl="5" w:tplc="FFFFFFFF">
      <w:start w:val="1"/>
      <w:numFmt w:val="lowerRoman"/>
      <w:lvlText w:val="%6."/>
      <w:lvlJc w:val="right"/>
      <w:pPr>
        <w:ind w:left="4178" w:hanging="180"/>
      </w:pPr>
    </w:lvl>
    <w:lvl w:ilvl="6" w:tplc="FFFFFFFF">
      <w:start w:val="1"/>
      <w:numFmt w:val="decimal"/>
      <w:lvlText w:val="%7."/>
      <w:lvlJc w:val="left"/>
      <w:pPr>
        <w:ind w:left="4898" w:hanging="360"/>
      </w:pPr>
    </w:lvl>
    <w:lvl w:ilvl="7" w:tplc="FFFFFFFF">
      <w:start w:val="1"/>
      <w:numFmt w:val="lowerLetter"/>
      <w:lvlText w:val="%8."/>
      <w:lvlJc w:val="left"/>
      <w:pPr>
        <w:ind w:left="5618" w:hanging="360"/>
      </w:pPr>
    </w:lvl>
    <w:lvl w:ilvl="8" w:tplc="FFFFFFFF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0DF17728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866C35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0119CB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6E2919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A24C9F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137C5B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E3CF8"/>
    <w:multiLevelType w:val="hybridMultilevel"/>
    <w:tmpl w:val="4DE6E8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FC3E55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2E0BBD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98" w:hanging="360"/>
      </w:pPr>
    </w:lvl>
    <w:lvl w:ilvl="2" w:tplc="FFFFFFFF">
      <w:start w:val="1"/>
      <w:numFmt w:val="lowerRoman"/>
      <w:lvlText w:val="%3."/>
      <w:lvlJc w:val="right"/>
      <w:pPr>
        <w:ind w:left="2018" w:hanging="180"/>
      </w:pPr>
    </w:lvl>
    <w:lvl w:ilvl="3" w:tplc="FFFFFFFF">
      <w:start w:val="1"/>
      <w:numFmt w:val="decimal"/>
      <w:lvlText w:val="%4."/>
      <w:lvlJc w:val="left"/>
      <w:pPr>
        <w:ind w:left="2738" w:hanging="360"/>
      </w:pPr>
    </w:lvl>
    <w:lvl w:ilvl="4" w:tplc="FFFFFFFF">
      <w:start w:val="1"/>
      <w:numFmt w:val="lowerLetter"/>
      <w:lvlText w:val="%5."/>
      <w:lvlJc w:val="left"/>
      <w:pPr>
        <w:ind w:left="3458" w:hanging="360"/>
      </w:pPr>
    </w:lvl>
    <w:lvl w:ilvl="5" w:tplc="FFFFFFFF">
      <w:start w:val="1"/>
      <w:numFmt w:val="lowerRoman"/>
      <w:lvlText w:val="%6."/>
      <w:lvlJc w:val="right"/>
      <w:pPr>
        <w:ind w:left="4178" w:hanging="180"/>
      </w:pPr>
    </w:lvl>
    <w:lvl w:ilvl="6" w:tplc="FFFFFFFF">
      <w:start w:val="1"/>
      <w:numFmt w:val="decimal"/>
      <w:lvlText w:val="%7."/>
      <w:lvlJc w:val="left"/>
      <w:pPr>
        <w:ind w:left="4898" w:hanging="360"/>
      </w:pPr>
    </w:lvl>
    <w:lvl w:ilvl="7" w:tplc="FFFFFFFF">
      <w:start w:val="1"/>
      <w:numFmt w:val="lowerLetter"/>
      <w:lvlText w:val="%8."/>
      <w:lvlJc w:val="left"/>
      <w:pPr>
        <w:ind w:left="5618" w:hanging="360"/>
      </w:pPr>
    </w:lvl>
    <w:lvl w:ilvl="8" w:tplc="FFFFFFFF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2114471E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795146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371DD5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6533E7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3C7797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A916DB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98" w:hanging="360"/>
      </w:pPr>
    </w:lvl>
    <w:lvl w:ilvl="2" w:tplc="FFFFFFFF">
      <w:start w:val="1"/>
      <w:numFmt w:val="lowerRoman"/>
      <w:lvlText w:val="%3."/>
      <w:lvlJc w:val="right"/>
      <w:pPr>
        <w:ind w:left="2018" w:hanging="180"/>
      </w:pPr>
    </w:lvl>
    <w:lvl w:ilvl="3" w:tplc="FFFFFFFF">
      <w:start w:val="1"/>
      <w:numFmt w:val="decimal"/>
      <w:lvlText w:val="%4."/>
      <w:lvlJc w:val="left"/>
      <w:pPr>
        <w:ind w:left="2738" w:hanging="360"/>
      </w:pPr>
    </w:lvl>
    <w:lvl w:ilvl="4" w:tplc="FFFFFFFF">
      <w:start w:val="1"/>
      <w:numFmt w:val="lowerLetter"/>
      <w:lvlText w:val="%5."/>
      <w:lvlJc w:val="left"/>
      <w:pPr>
        <w:ind w:left="3458" w:hanging="360"/>
      </w:pPr>
    </w:lvl>
    <w:lvl w:ilvl="5" w:tplc="FFFFFFFF">
      <w:start w:val="1"/>
      <w:numFmt w:val="lowerRoman"/>
      <w:lvlText w:val="%6."/>
      <w:lvlJc w:val="right"/>
      <w:pPr>
        <w:ind w:left="4178" w:hanging="180"/>
      </w:pPr>
    </w:lvl>
    <w:lvl w:ilvl="6" w:tplc="FFFFFFFF">
      <w:start w:val="1"/>
      <w:numFmt w:val="decimal"/>
      <w:lvlText w:val="%7."/>
      <w:lvlJc w:val="left"/>
      <w:pPr>
        <w:ind w:left="4898" w:hanging="360"/>
      </w:pPr>
    </w:lvl>
    <w:lvl w:ilvl="7" w:tplc="FFFFFFFF">
      <w:start w:val="1"/>
      <w:numFmt w:val="lowerLetter"/>
      <w:lvlText w:val="%8."/>
      <w:lvlJc w:val="left"/>
      <w:pPr>
        <w:ind w:left="5618" w:hanging="360"/>
      </w:pPr>
    </w:lvl>
    <w:lvl w:ilvl="8" w:tplc="FFFFFFFF">
      <w:start w:val="1"/>
      <w:numFmt w:val="lowerRoman"/>
      <w:lvlText w:val="%9."/>
      <w:lvlJc w:val="right"/>
      <w:pPr>
        <w:ind w:left="6338" w:hanging="180"/>
      </w:pPr>
    </w:lvl>
  </w:abstractNum>
  <w:abstractNum w:abstractNumId="23" w15:restartNumberingAfterBreak="0">
    <w:nsid w:val="2E2756EE"/>
    <w:multiLevelType w:val="hybridMultilevel"/>
    <w:tmpl w:val="4C20E774"/>
    <w:lvl w:ilvl="0" w:tplc="00000001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1E3FCC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027D88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141" w:hanging="360"/>
      </w:pPr>
    </w:lvl>
    <w:lvl w:ilvl="1" w:tplc="FFFFFFFF">
      <w:start w:val="1"/>
      <w:numFmt w:val="lowerLetter"/>
      <w:lvlText w:val="%2."/>
      <w:lvlJc w:val="left"/>
      <w:pPr>
        <w:ind w:left="937" w:hanging="360"/>
      </w:pPr>
    </w:lvl>
    <w:lvl w:ilvl="2" w:tplc="FFFFFFFF">
      <w:start w:val="1"/>
      <w:numFmt w:val="lowerRoman"/>
      <w:lvlText w:val="%3."/>
      <w:lvlJc w:val="right"/>
      <w:pPr>
        <w:ind w:left="1657" w:hanging="180"/>
      </w:pPr>
    </w:lvl>
    <w:lvl w:ilvl="3" w:tplc="FFFFFFFF">
      <w:start w:val="1"/>
      <w:numFmt w:val="decimal"/>
      <w:lvlText w:val="%4."/>
      <w:lvlJc w:val="left"/>
      <w:pPr>
        <w:ind w:left="2377" w:hanging="360"/>
      </w:pPr>
    </w:lvl>
    <w:lvl w:ilvl="4" w:tplc="FFFFFFFF">
      <w:start w:val="1"/>
      <w:numFmt w:val="lowerLetter"/>
      <w:lvlText w:val="%5."/>
      <w:lvlJc w:val="left"/>
      <w:pPr>
        <w:ind w:left="3097" w:hanging="360"/>
      </w:pPr>
    </w:lvl>
    <w:lvl w:ilvl="5" w:tplc="FFFFFFFF">
      <w:start w:val="1"/>
      <w:numFmt w:val="lowerRoman"/>
      <w:lvlText w:val="%6."/>
      <w:lvlJc w:val="right"/>
      <w:pPr>
        <w:ind w:left="3817" w:hanging="180"/>
      </w:pPr>
    </w:lvl>
    <w:lvl w:ilvl="6" w:tplc="FFFFFFFF">
      <w:start w:val="1"/>
      <w:numFmt w:val="decimal"/>
      <w:lvlText w:val="%7."/>
      <w:lvlJc w:val="left"/>
      <w:pPr>
        <w:ind w:left="4537" w:hanging="360"/>
      </w:pPr>
    </w:lvl>
    <w:lvl w:ilvl="7" w:tplc="FFFFFFFF">
      <w:start w:val="1"/>
      <w:numFmt w:val="lowerLetter"/>
      <w:lvlText w:val="%8."/>
      <w:lvlJc w:val="left"/>
      <w:pPr>
        <w:ind w:left="5257" w:hanging="360"/>
      </w:pPr>
    </w:lvl>
    <w:lvl w:ilvl="8" w:tplc="FFFFFFFF">
      <w:start w:val="1"/>
      <w:numFmt w:val="lowerRoman"/>
      <w:lvlText w:val="%9."/>
      <w:lvlJc w:val="right"/>
      <w:pPr>
        <w:ind w:left="5977" w:hanging="180"/>
      </w:pPr>
    </w:lvl>
  </w:abstractNum>
  <w:abstractNum w:abstractNumId="26" w15:restartNumberingAfterBreak="0">
    <w:nsid w:val="307A66CC"/>
    <w:multiLevelType w:val="hybridMultilevel"/>
    <w:tmpl w:val="CFDA5F06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12B06B1"/>
    <w:multiLevelType w:val="hybridMultilevel"/>
    <w:tmpl w:val="BE2C2552"/>
    <w:lvl w:ilvl="0" w:tplc="00000001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8A0305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C63E64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84053F"/>
    <w:multiLevelType w:val="hybridMultilevel"/>
    <w:tmpl w:val="1EFE6EC2"/>
    <w:lvl w:ilvl="0" w:tplc="0B0E665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386E1543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241B41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690B6D"/>
    <w:multiLevelType w:val="hybridMultilevel"/>
    <w:tmpl w:val="F0C07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39278C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156" w:hanging="360"/>
      </w:pPr>
    </w:lvl>
    <w:lvl w:ilvl="2" w:tplc="FFFFFFFF">
      <w:start w:val="1"/>
      <w:numFmt w:val="lowerRoman"/>
      <w:lvlText w:val="%3."/>
      <w:lvlJc w:val="right"/>
      <w:pPr>
        <w:ind w:left="1876" w:hanging="180"/>
      </w:pPr>
    </w:lvl>
    <w:lvl w:ilvl="3" w:tplc="FFFFFFFF">
      <w:start w:val="1"/>
      <w:numFmt w:val="decimal"/>
      <w:lvlText w:val="%4."/>
      <w:lvlJc w:val="left"/>
      <w:pPr>
        <w:ind w:left="2596" w:hanging="360"/>
      </w:pPr>
    </w:lvl>
    <w:lvl w:ilvl="4" w:tplc="FFFFFFFF">
      <w:start w:val="1"/>
      <w:numFmt w:val="lowerLetter"/>
      <w:lvlText w:val="%5."/>
      <w:lvlJc w:val="left"/>
      <w:pPr>
        <w:ind w:left="3316" w:hanging="360"/>
      </w:pPr>
    </w:lvl>
    <w:lvl w:ilvl="5" w:tplc="FFFFFFFF">
      <w:start w:val="1"/>
      <w:numFmt w:val="lowerRoman"/>
      <w:lvlText w:val="%6."/>
      <w:lvlJc w:val="right"/>
      <w:pPr>
        <w:ind w:left="4036" w:hanging="180"/>
      </w:pPr>
    </w:lvl>
    <w:lvl w:ilvl="6" w:tplc="FFFFFFFF">
      <w:start w:val="1"/>
      <w:numFmt w:val="decimal"/>
      <w:lvlText w:val="%7."/>
      <w:lvlJc w:val="left"/>
      <w:pPr>
        <w:ind w:left="4756" w:hanging="360"/>
      </w:pPr>
    </w:lvl>
    <w:lvl w:ilvl="7" w:tplc="FFFFFFFF">
      <w:start w:val="1"/>
      <w:numFmt w:val="lowerLetter"/>
      <w:lvlText w:val="%8."/>
      <w:lvlJc w:val="left"/>
      <w:pPr>
        <w:ind w:left="5476" w:hanging="360"/>
      </w:pPr>
    </w:lvl>
    <w:lvl w:ilvl="8" w:tplc="FFFFFFFF">
      <w:start w:val="1"/>
      <w:numFmt w:val="lowerRoman"/>
      <w:lvlText w:val="%9."/>
      <w:lvlJc w:val="right"/>
      <w:pPr>
        <w:ind w:left="6196" w:hanging="180"/>
      </w:pPr>
    </w:lvl>
  </w:abstractNum>
  <w:abstractNum w:abstractNumId="35" w15:restartNumberingAfterBreak="0">
    <w:nsid w:val="461C69A8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E44A20"/>
    <w:multiLevelType w:val="hybridMultilevel"/>
    <w:tmpl w:val="DD98D4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0237F0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F620F9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476CA8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062F96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98" w:hanging="360"/>
      </w:pPr>
    </w:lvl>
    <w:lvl w:ilvl="2" w:tplc="FFFFFFFF">
      <w:start w:val="1"/>
      <w:numFmt w:val="lowerRoman"/>
      <w:lvlText w:val="%3."/>
      <w:lvlJc w:val="right"/>
      <w:pPr>
        <w:ind w:left="2018" w:hanging="180"/>
      </w:pPr>
    </w:lvl>
    <w:lvl w:ilvl="3" w:tplc="FFFFFFFF">
      <w:start w:val="1"/>
      <w:numFmt w:val="decimal"/>
      <w:lvlText w:val="%4."/>
      <w:lvlJc w:val="left"/>
      <w:pPr>
        <w:ind w:left="2738" w:hanging="360"/>
      </w:pPr>
    </w:lvl>
    <w:lvl w:ilvl="4" w:tplc="FFFFFFFF">
      <w:start w:val="1"/>
      <w:numFmt w:val="lowerLetter"/>
      <w:lvlText w:val="%5."/>
      <w:lvlJc w:val="left"/>
      <w:pPr>
        <w:ind w:left="3458" w:hanging="360"/>
      </w:pPr>
    </w:lvl>
    <w:lvl w:ilvl="5" w:tplc="FFFFFFFF">
      <w:start w:val="1"/>
      <w:numFmt w:val="lowerRoman"/>
      <w:lvlText w:val="%6."/>
      <w:lvlJc w:val="right"/>
      <w:pPr>
        <w:ind w:left="4178" w:hanging="180"/>
      </w:pPr>
    </w:lvl>
    <w:lvl w:ilvl="6" w:tplc="FFFFFFFF">
      <w:start w:val="1"/>
      <w:numFmt w:val="decimal"/>
      <w:lvlText w:val="%7."/>
      <w:lvlJc w:val="left"/>
      <w:pPr>
        <w:ind w:left="4898" w:hanging="360"/>
      </w:pPr>
    </w:lvl>
    <w:lvl w:ilvl="7" w:tplc="FFFFFFFF">
      <w:start w:val="1"/>
      <w:numFmt w:val="lowerLetter"/>
      <w:lvlText w:val="%8."/>
      <w:lvlJc w:val="left"/>
      <w:pPr>
        <w:ind w:left="5618" w:hanging="360"/>
      </w:pPr>
    </w:lvl>
    <w:lvl w:ilvl="8" w:tplc="FFFFFFFF">
      <w:start w:val="1"/>
      <w:numFmt w:val="lowerRoman"/>
      <w:lvlText w:val="%9."/>
      <w:lvlJc w:val="right"/>
      <w:pPr>
        <w:ind w:left="6338" w:hanging="180"/>
      </w:pPr>
    </w:lvl>
  </w:abstractNum>
  <w:abstractNum w:abstractNumId="41" w15:restartNumberingAfterBreak="0">
    <w:nsid w:val="52DA4CF6"/>
    <w:multiLevelType w:val="hybridMultilevel"/>
    <w:tmpl w:val="6996F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7C28D2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1F74D4"/>
    <w:multiLevelType w:val="hybridMultilevel"/>
    <w:tmpl w:val="923C84A4"/>
    <w:lvl w:ilvl="0" w:tplc="00000001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946B31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DC39AC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846BDE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E2059C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142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5D622AB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3B7DB6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314FB2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156" w:hanging="360"/>
      </w:pPr>
    </w:lvl>
    <w:lvl w:ilvl="2" w:tplc="FFFFFFFF">
      <w:start w:val="1"/>
      <w:numFmt w:val="lowerRoman"/>
      <w:lvlText w:val="%3."/>
      <w:lvlJc w:val="right"/>
      <w:pPr>
        <w:ind w:left="1876" w:hanging="180"/>
      </w:pPr>
    </w:lvl>
    <w:lvl w:ilvl="3" w:tplc="FFFFFFFF">
      <w:start w:val="1"/>
      <w:numFmt w:val="decimal"/>
      <w:lvlText w:val="%4."/>
      <w:lvlJc w:val="left"/>
      <w:pPr>
        <w:ind w:left="2596" w:hanging="360"/>
      </w:pPr>
    </w:lvl>
    <w:lvl w:ilvl="4" w:tplc="FFFFFFFF">
      <w:start w:val="1"/>
      <w:numFmt w:val="lowerLetter"/>
      <w:lvlText w:val="%5."/>
      <w:lvlJc w:val="left"/>
      <w:pPr>
        <w:ind w:left="3316" w:hanging="360"/>
      </w:pPr>
    </w:lvl>
    <w:lvl w:ilvl="5" w:tplc="FFFFFFFF">
      <w:start w:val="1"/>
      <w:numFmt w:val="lowerRoman"/>
      <w:lvlText w:val="%6."/>
      <w:lvlJc w:val="right"/>
      <w:pPr>
        <w:ind w:left="4036" w:hanging="180"/>
      </w:pPr>
    </w:lvl>
    <w:lvl w:ilvl="6" w:tplc="FFFFFFFF">
      <w:start w:val="1"/>
      <w:numFmt w:val="decimal"/>
      <w:lvlText w:val="%7."/>
      <w:lvlJc w:val="left"/>
      <w:pPr>
        <w:ind w:left="4756" w:hanging="360"/>
      </w:pPr>
    </w:lvl>
    <w:lvl w:ilvl="7" w:tplc="FFFFFFFF">
      <w:start w:val="1"/>
      <w:numFmt w:val="lowerLetter"/>
      <w:lvlText w:val="%8."/>
      <w:lvlJc w:val="left"/>
      <w:pPr>
        <w:ind w:left="5476" w:hanging="360"/>
      </w:pPr>
    </w:lvl>
    <w:lvl w:ilvl="8" w:tplc="FFFFFFFF">
      <w:start w:val="1"/>
      <w:numFmt w:val="lowerRoman"/>
      <w:lvlText w:val="%9."/>
      <w:lvlJc w:val="right"/>
      <w:pPr>
        <w:ind w:left="6196" w:hanging="180"/>
      </w:pPr>
    </w:lvl>
  </w:abstractNum>
  <w:abstractNum w:abstractNumId="51" w15:restartNumberingAfterBreak="0">
    <w:nsid w:val="69DE30C6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156" w:hanging="360"/>
      </w:pPr>
    </w:lvl>
    <w:lvl w:ilvl="2" w:tplc="FFFFFFFF">
      <w:start w:val="1"/>
      <w:numFmt w:val="lowerRoman"/>
      <w:lvlText w:val="%3."/>
      <w:lvlJc w:val="right"/>
      <w:pPr>
        <w:ind w:left="1876" w:hanging="180"/>
      </w:pPr>
    </w:lvl>
    <w:lvl w:ilvl="3" w:tplc="FFFFFFFF">
      <w:start w:val="1"/>
      <w:numFmt w:val="decimal"/>
      <w:lvlText w:val="%4."/>
      <w:lvlJc w:val="left"/>
      <w:pPr>
        <w:ind w:left="2596" w:hanging="360"/>
      </w:pPr>
    </w:lvl>
    <w:lvl w:ilvl="4" w:tplc="FFFFFFFF">
      <w:start w:val="1"/>
      <w:numFmt w:val="lowerLetter"/>
      <w:lvlText w:val="%5."/>
      <w:lvlJc w:val="left"/>
      <w:pPr>
        <w:ind w:left="3316" w:hanging="360"/>
      </w:pPr>
    </w:lvl>
    <w:lvl w:ilvl="5" w:tplc="FFFFFFFF">
      <w:start w:val="1"/>
      <w:numFmt w:val="lowerRoman"/>
      <w:lvlText w:val="%6."/>
      <w:lvlJc w:val="right"/>
      <w:pPr>
        <w:ind w:left="4036" w:hanging="180"/>
      </w:pPr>
    </w:lvl>
    <w:lvl w:ilvl="6" w:tplc="FFFFFFFF">
      <w:start w:val="1"/>
      <w:numFmt w:val="decimal"/>
      <w:lvlText w:val="%7."/>
      <w:lvlJc w:val="left"/>
      <w:pPr>
        <w:ind w:left="4756" w:hanging="360"/>
      </w:pPr>
    </w:lvl>
    <w:lvl w:ilvl="7" w:tplc="FFFFFFFF">
      <w:start w:val="1"/>
      <w:numFmt w:val="lowerLetter"/>
      <w:lvlText w:val="%8."/>
      <w:lvlJc w:val="left"/>
      <w:pPr>
        <w:ind w:left="5476" w:hanging="360"/>
      </w:pPr>
    </w:lvl>
    <w:lvl w:ilvl="8" w:tplc="FFFFFFFF">
      <w:start w:val="1"/>
      <w:numFmt w:val="lowerRoman"/>
      <w:lvlText w:val="%9."/>
      <w:lvlJc w:val="right"/>
      <w:pPr>
        <w:ind w:left="6196" w:hanging="180"/>
      </w:pPr>
    </w:lvl>
  </w:abstractNum>
  <w:abstractNum w:abstractNumId="52" w15:restartNumberingAfterBreak="0">
    <w:nsid w:val="6E0F7BEB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5E63CF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7F20BB"/>
    <w:multiLevelType w:val="hybridMultilevel"/>
    <w:tmpl w:val="9D16FA60"/>
    <w:lvl w:ilvl="0" w:tplc="3A7E471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E86AA9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3CA4BE2"/>
    <w:multiLevelType w:val="hybridMultilevel"/>
    <w:tmpl w:val="6DB647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5E11266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2D60AD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BF488E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B8B4D07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D4F1ED1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F217357"/>
    <w:multiLevelType w:val="hybridMultilevel"/>
    <w:tmpl w:val="60BA3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9A7DC5"/>
    <w:multiLevelType w:val="hybridMultilevel"/>
    <w:tmpl w:val="3FAAB670"/>
    <w:lvl w:ilvl="0" w:tplc="FFFFFFFF">
      <w:start w:val="1"/>
      <w:numFmt w:val="decimal"/>
      <w:suff w:val="nothing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60019038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88566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07548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78091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86791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2823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4633809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81815154">
    <w:abstractNumId w:val="0"/>
  </w:num>
  <w:num w:numId="9" w16cid:durableId="203171323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7948498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3519898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31613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3011875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93083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70851479">
    <w:abstractNumId w:val="0"/>
    <w:lvlOverride w:ilvl="0">
      <w:startOverride w:val="1"/>
    </w:lvlOverride>
  </w:num>
  <w:num w:numId="16" w16cid:durableId="727344938">
    <w:abstractNumId w:val="41"/>
  </w:num>
  <w:num w:numId="17" w16cid:durableId="182165368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0550023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9987920">
    <w:abstractNumId w:val="20"/>
  </w:num>
  <w:num w:numId="20" w16cid:durableId="188693979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78650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304309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581588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431826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1263515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6944178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522245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891283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6898737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051567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739416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8919611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245184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3945558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9265765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236551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82645527">
    <w:abstractNumId w:val="55"/>
  </w:num>
  <w:num w:numId="38" w16cid:durableId="286934305">
    <w:abstractNumId w:val="9"/>
  </w:num>
  <w:num w:numId="39" w16cid:durableId="686247790">
    <w:abstractNumId w:val="29"/>
  </w:num>
  <w:num w:numId="40" w16cid:durableId="1218710262">
    <w:abstractNumId w:val="45"/>
  </w:num>
  <w:num w:numId="41" w16cid:durableId="570045027">
    <w:abstractNumId w:val="11"/>
  </w:num>
  <w:num w:numId="42" w16cid:durableId="192309827">
    <w:abstractNumId w:val="18"/>
  </w:num>
  <w:num w:numId="43" w16cid:durableId="174853464">
    <w:abstractNumId w:val="38"/>
  </w:num>
  <w:num w:numId="44" w16cid:durableId="1512601016">
    <w:abstractNumId w:val="47"/>
  </w:num>
  <w:num w:numId="45" w16cid:durableId="943611354">
    <w:abstractNumId w:val="17"/>
  </w:num>
  <w:num w:numId="46" w16cid:durableId="783039354">
    <w:abstractNumId w:val="6"/>
  </w:num>
  <w:num w:numId="47" w16cid:durableId="840238089">
    <w:abstractNumId w:val="61"/>
  </w:num>
  <w:num w:numId="48" w16cid:durableId="1305084997">
    <w:abstractNumId w:val="46"/>
  </w:num>
  <w:num w:numId="49" w16cid:durableId="860968645">
    <w:abstractNumId w:val="16"/>
  </w:num>
  <w:num w:numId="50" w16cid:durableId="116767228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122828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1444212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132526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611354098">
    <w:abstractNumId w:val="28"/>
  </w:num>
  <w:num w:numId="55" w16cid:durableId="1253783803">
    <w:abstractNumId w:val="56"/>
  </w:num>
  <w:num w:numId="56" w16cid:durableId="694232420">
    <w:abstractNumId w:val="14"/>
  </w:num>
  <w:num w:numId="57" w16cid:durableId="39398975">
    <w:abstractNumId w:val="36"/>
  </w:num>
  <w:num w:numId="58" w16cid:durableId="1954701346">
    <w:abstractNumId w:val="26"/>
  </w:num>
  <w:num w:numId="59" w16cid:durableId="1130198699">
    <w:abstractNumId w:val="54"/>
  </w:num>
  <w:num w:numId="60" w16cid:durableId="1895040179">
    <w:abstractNumId w:val="23"/>
  </w:num>
  <w:num w:numId="61" w16cid:durableId="1001469171">
    <w:abstractNumId w:val="43"/>
  </w:num>
  <w:num w:numId="62" w16cid:durableId="700545858">
    <w:abstractNumId w:val="27"/>
  </w:num>
  <w:num w:numId="63" w16cid:durableId="607665250">
    <w:abstractNumId w:val="33"/>
  </w:num>
  <w:num w:numId="64" w16cid:durableId="1961640400">
    <w:abstractNumId w:val="30"/>
  </w:num>
  <w:num w:numId="65" w16cid:durableId="726608381">
    <w:abstractNumId w:val="6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7A1"/>
    <w:rsid w:val="00002DF8"/>
    <w:rsid w:val="00005D23"/>
    <w:rsid w:val="00015D3A"/>
    <w:rsid w:val="00017B0F"/>
    <w:rsid w:val="000251E5"/>
    <w:rsid w:val="00052D8E"/>
    <w:rsid w:val="00096CBB"/>
    <w:rsid w:val="000B4EC7"/>
    <w:rsid w:val="000D13C1"/>
    <w:rsid w:val="000E5DCC"/>
    <w:rsid w:val="000F5513"/>
    <w:rsid w:val="001032FC"/>
    <w:rsid w:val="00104624"/>
    <w:rsid w:val="00180780"/>
    <w:rsid w:val="00182D56"/>
    <w:rsid w:val="0019310B"/>
    <w:rsid w:val="0019724A"/>
    <w:rsid w:val="001B292F"/>
    <w:rsid w:val="001B2947"/>
    <w:rsid w:val="001B355D"/>
    <w:rsid w:val="001E5222"/>
    <w:rsid w:val="001F5E0E"/>
    <w:rsid w:val="00201E48"/>
    <w:rsid w:val="0020527D"/>
    <w:rsid w:val="002342B3"/>
    <w:rsid w:val="0024015B"/>
    <w:rsid w:val="002455A2"/>
    <w:rsid w:val="00250E7F"/>
    <w:rsid w:val="00254DD8"/>
    <w:rsid w:val="002662A0"/>
    <w:rsid w:val="002862A9"/>
    <w:rsid w:val="00286B81"/>
    <w:rsid w:val="00293EE7"/>
    <w:rsid w:val="0029444B"/>
    <w:rsid w:val="002959B9"/>
    <w:rsid w:val="002B2D0E"/>
    <w:rsid w:val="002E094C"/>
    <w:rsid w:val="0030560B"/>
    <w:rsid w:val="003321D9"/>
    <w:rsid w:val="00335E22"/>
    <w:rsid w:val="00336076"/>
    <w:rsid w:val="00342396"/>
    <w:rsid w:val="00375EC9"/>
    <w:rsid w:val="00395790"/>
    <w:rsid w:val="00397C4D"/>
    <w:rsid w:val="003A2A5B"/>
    <w:rsid w:val="003A62A7"/>
    <w:rsid w:val="003A7C32"/>
    <w:rsid w:val="003B1646"/>
    <w:rsid w:val="003D3486"/>
    <w:rsid w:val="003E4AA6"/>
    <w:rsid w:val="003F4875"/>
    <w:rsid w:val="003F57C6"/>
    <w:rsid w:val="00406A7A"/>
    <w:rsid w:val="00414D2A"/>
    <w:rsid w:val="004200F7"/>
    <w:rsid w:val="00426E4B"/>
    <w:rsid w:val="004472A7"/>
    <w:rsid w:val="004540B0"/>
    <w:rsid w:val="0046107E"/>
    <w:rsid w:val="0047525C"/>
    <w:rsid w:val="004775FF"/>
    <w:rsid w:val="004B24F5"/>
    <w:rsid w:val="004D68D1"/>
    <w:rsid w:val="00511080"/>
    <w:rsid w:val="00513C26"/>
    <w:rsid w:val="00554FF6"/>
    <w:rsid w:val="0055740E"/>
    <w:rsid w:val="005872C4"/>
    <w:rsid w:val="005938F9"/>
    <w:rsid w:val="005C53D9"/>
    <w:rsid w:val="005C5E35"/>
    <w:rsid w:val="005C77A1"/>
    <w:rsid w:val="005F29DC"/>
    <w:rsid w:val="00613254"/>
    <w:rsid w:val="00623211"/>
    <w:rsid w:val="0062641A"/>
    <w:rsid w:val="00634CBD"/>
    <w:rsid w:val="00636A12"/>
    <w:rsid w:val="00670B72"/>
    <w:rsid w:val="00671551"/>
    <w:rsid w:val="006A21CF"/>
    <w:rsid w:val="006D7069"/>
    <w:rsid w:val="006F575B"/>
    <w:rsid w:val="0070118B"/>
    <w:rsid w:val="007142F9"/>
    <w:rsid w:val="0071466D"/>
    <w:rsid w:val="00716F52"/>
    <w:rsid w:val="00722306"/>
    <w:rsid w:val="007405A7"/>
    <w:rsid w:val="00755F51"/>
    <w:rsid w:val="007742F9"/>
    <w:rsid w:val="0078472C"/>
    <w:rsid w:val="007A6E59"/>
    <w:rsid w:val="007B2FFF"/>
    <w:rsid w:val="007B405E"/>
    <w:rsid w:val="007D109B"/>
    <w:rsid w:val="007D1228"/>
    <w:rsid w:val="007E017D"/>
    <w:rsid w:val="007E5DED"/>
    <w:rsid w:val="007F0809"/>
    <w:rsid w:val="007F19F8"/>
    <w:rsid w:val="007F403E"/>
    <w:rsid w:val="007F72E9"/>
    <w:rsid w:val="008017D4"/>
    <w:rsid w:val="00807ABB"/>
    <w:rsid w:val="00811416"/>
    <w:rsid w:val="008211C4"/>
    <w:rsid w:val="00842C3D"/>
    <w:rsid w:val="00884706"/>
    <w:rsid w:val="00891F39"/>
    <w:rsid w:val="008C4E67"/>
    <w:rsid w:val="008E0E1C"/>
    <w:rsid w:val="00933136"/>
    <w:rsid w:val="00934095"/>
    <w:rsid w:val="00934496"/>
    <w:rsid w:val="00940F3D"/>
    <w:rsid w:val="009415EF"/>
    <w:rsid w:val="00947EF5"/>
    <w:rsid w:val="00954B2C"/>
    <w:rsid w:val="0096564B"/>
    <w:rsid w:val="00971041"/>
    <w:rsid w:val="009A2126"/>
    <w:rsid w:val="009F02E4"/>
    <w:rsid w:val="00A141F9"/>
    <w:rsid w:val="00A4197D"/>
    <w:rsid w:val="00A7509A"/>
    <w:rsid w:val="00A8221E"/>
    <w:rsid w:val="00A91717"/>
    <w:rsid w:val="00A91D58"/>
    <w:rsid w:val="00A96C0F"/>
    <w:rsid w:val="00AA31F9"/>
    <w:rsid w:val="00AC299C"/>
    <w:rsid w:val="00AF0CC5"/>
    <w:rsid w:val="00AF0DC0"/>
    <w:rsid w:val="00AF6E08"/>
    <w:rsid w:val="00B024F1"/>
    <w:rsid w:val="00B22FC0"/>
    <w:rsid w:val="00B31145"/>
    <w:rsid w:val="00B36258"/>
    <w:rsid w:val="00B41418"/>
    <w:rsid w:val="00B84102"/>
    <w:rsid w:val="00B91C1C"/>
    <w:rsid w:val="00BA5BDA"/>
    <w:rsid w:val="00BA706D"/>
    <w:rsid w:val="00BB14AF"/>
    <w:rsid w:val="00BB1745"/>
    <w:rsid w:val="00BC5018"/>
    <w:rsid w:val="00BC54F2"/>
    <w:rsid w:val="00BE50F9"/>
    <w:rsid w:val="00BE5BA7"/>
    <w:rsid w:val="00BF2574"/>
    <w:rsid w:val="00BF4389"/>
    <w:rsid w:val="00C02484"/>
    <w:rsid w:val="00C066DF"/>
    <w:rsid w:val="00C14A2B"/>
    <w:rsid w:val="00C5343D"/>
    <w:rsid w:val="00C845F3"/>
    <w:rsid w:val="00C91C12"/>
    <w:rsid w:val="00C95575"/>
    <w:rsid w:val="00C97FD9"/>
    <w:rsid w:val="00CB3529"/>
    <w:rsid w:val="00CB494E"/>
    <w:rsid w:val="00CE1E4A"/>
    <w:rsid w:val="00D11FB3"/>
    <w:rsid w:val="00D23EA4"/>
    <w:rsid w:val="00D2719F"/>
    <w:rsid w:val="00D353FE"/>
    <w:rsid w:val="00D452FC"/>
    <w:rsid w:val="00D45AC1"/>
    <w:rsid w:val="00D54001"/>
    <w:rsid w:val="00D63004"/>
    <w:rsid w:val="00D64C38"/>
    <w:rsid w:val="00D834A5"/>
    <w:rsid w:val="00D83AB2"/>
    <w:rsid w:val="00D92911"/>
    <w:rsid w:val="00D94775"/>
    <w:rsid w:val="00D954B2"/>
    <w:rsid w:val="00D9716F"/>
    <w:rsid w:val="00D9759D"/>
    <w:rsid w:val="00DA1E79"/>
    <w:rsid w:val="00DA47F9"/>
    <w:rsid w:val="00DA6569"/>
    <w:rsid w:val="00DB1C28"/>
    <w:rsid w:val="00DB1DE2"/>
    <w:rsid w:val="00DB4AD8"/>
    <w:rsid w:val="00DB6385"/>
    <w:rsid w:val="00DC575C"/>
    <w:rsid w:val="00DD4AEA"/>
    <w:rsid w:val="00DD696C"/>
    <w:rsid w:val="00DE19C0"/>
    <w:rsid w:val="00DE6866"/>
    <w:rsid w:val="00E34565"/>
    <w:rsid w:val="00E7095E"/>
    <w:rsid w:val="00E7704A"/>
    <w:rsid w:val="00E82506"/>
    <w:rsid w:val="00E85A62"/>
    <w:rsid w:val="00EA31AE"/>
    <w:rsid w:val="00EB4CFC"/>
    <w:rsid w:val="00EC072A"/>
    <w:rsid w:val="00EF36B0"/>
    <w:rsid w:val="00F07512"/>
    <w:rsid w:val="00F575E6"/>
    <w:rsid w:val="00F82561"/>
    <w:rsid w:val="00F97A8D"/>
    <w:rsid w:val="00FA7D55"/>
    <w:rsid w:val="00FB3462"/>
    <w:rsid w:val="00FC0264"/>
    <w:rsid w:val="00FD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307C2E"/>
  <w15:chartTrackingRefBased/>
  <w15:docId w15:val="{583C42C7-9402-4362-BE6B-622098531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77A1"/>
  </w:style>
  <w:style w:type="paragraph" w:styleId="Nagwek1">
    <w:name w:val="heading 1"/>
    <w:basedOn w:val="Normalny"/>
    <w:next w:val="Normalny"/>
    <w:link w:val="Nagwek1Znak"/>
    <w:uiPriority w:val="9"/>
    <w:qFormat/>
    <w:rsid w:val="005C77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77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77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77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77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77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77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77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77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77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77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77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77A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77A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77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77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77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77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77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77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77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77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77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77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77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77A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77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77A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77A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C7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7A1"/>
  </w:style>
  <w:style w:type="paragraph" w:styleId="Stopka">
    <w:name w:val="footer"/>
    <w:basedOn w:val="Normalny"/>
    <w:link w:val="StopkaZnak"/>
    <w:uiPriority w:val="99"/>
    <w:unhideWhenUsed/>
    <w:rsid w:val="005C7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7A1"/>
  </w:style>
  <w:style w:type="paragraph" w:customStyle="1" w:styleId="Nagwek31">
    <w:name w:val="Nagłówek 31"/>
    <w:basedOn w:val="Normalny"/>
    <w:next w:val="Normalny"/>
    <w:rsid w:val="005C77A1"/>
    <w:pPr>
      <w:keepNext/>
      <w:tabs>
        <w:tab w:val="left" w:pos="0"/>
      </w:tabs>
      <w:suppressAutoHyphens/>
      <w:spacing w:after="0" w:line="240" w:lineRule="auto"/>
      <w:outlineLvl w:val="2"/>
    </w:pPr>
    <w:rPr>
      <w:rFonts w:ascii="Arial" w:eastAsia="Arial" w:hAnsi="Arial" w:cs="StarSymbol"/>
      <w:b/>
      <w:bCs/>
      <w:i/>
      <w:iCs/>
      <w:sz w:val="20"/>
      <w:szCs w:val="20"/>
      <w:u w:val="single"/>
      <w14:ligatures w14:val="none"/>
    </w:rPr>
  </w:style>
  <w:style w:type="paragraph" w:customStyle="1" w:styleId="Nagwek11">
    <w:name w:val="Nagłówek 11"/>
    <w:basedOn w:val="Normalny"/>
    <w:next w:val="Normalny"/>
    <w:rsid w:val="005C77A1"/>
    <w:pPr>
      <w:keepNext/>
      <w:tabs>
        <w:tab w:val="left" w:pos="0"/>
      </w:tabs>
      <w:suppressAutoHyphens/>
      <w:spacing w:after="0" w:line="240" w:lineRule="auto"/>
      <w:jc w:val="center"/>
      <w:outlineLvl w:val="0"/>
    </w:pPr>
    <w:rPr>
      <w:rFonts w:ascii="Arial" w:eastAsia="Arial" w:hAnsi="Arial" w:cs="StarSymbol"/>
      <w:i/>
      <w:iCs/>
      <w:sz w:val="20"/>
      <w:szCs w:val="20"/>
      <w14:ligatures w14:val="none"/>
    </w:rPr>
  </w:style>
  <w:style w:type="paragraph" w:customStyle="1" w:styleId="Nagwek21">
    <w:name w:val="Nagłówek 21"/>
    <w:basedOn w:val="Normalny"/>
    <w:next w:val="Normalny"/>
    <w:rsid w:val="005C77A1"/>
    <w:pPr>
      <w:keepNext/>
      <w:tabs>
        <w:tab w:val="left" w:pos="0"/>
      </w:tabs>
      <w:suppressAutoHyphens/>
      <w:spacing w:after="0" w:line="240" w:lineRule="auto"/>
      <w:ind w:left="708"/>
      <w:jc w:val="both"/>
      <w:outlineLvl w:val="1"/>
    </w:pPr>
    <w:rPr>
      <w:rFonts w:ascii="Arial" w:eastAsia="Arial" w:hAnsi="Arial" w:cs="StarSymbol"/>
      <w14:ligatures w14:val="none"/>
    </w:rPr>
  </w:style>
  <w:style w:type="paragraph" w:customStyle="1" w:styleId="Nagwek41">
    <w:name w:val="Nagłówek 41"/>
    <w:basedOn w:val="Normalny"/>
    <w:next w:val="Normalny"/>
    <w:rsid w:val="005C77A1"/>
    <w:pPr>
      <w:keepNext/>
      <w:tabs>
        <w:tab w:val="left" w:pos="0"/>
      </w:tabs>
      <w:suppressAutoHyphens/>
      <w:spacing w:after="0" w:line="240" w:lineRule="auto"/>
      <w:outlineLvl w:val="3"/>
    </w:pPr>
    <w:rPr>
      <w:rFonts w:ascii="Arial" w:eastAsia="Arial" w:hAnsi="Arial" w:cs="StarSymbol"/>
      <w:b/>
      <w:bCs/>
      <w:sz w:val="20"/>
      <w:szCs w:val="20"/>
      <w:u w:val="single"/>
      <w14:ligatures w14:val="none"/>
    </w:rPr>
  </w:style>
  <w:style w:type="paragraph" w:customStyle="1" w:styleId="Nagwek51">
    <w:name w:val="Nagłówek 51"/>
    <w:basedOn w:val="Normalny"/>
    <w:next w:val="Normalny"/>
    <w:rsid w:val="005C77A1"/>
    <w:pPr>
      <w:keepNext/>
      <w:tabs>
        <w:tab w:val="left" w:pos="0"/>
      </w:tabs>
      <w:suppressAutoHyphens/>
      <w:spacing w:after="0" w:line="240" w:lineRule="auto"/>
      <w:jc w:val="right"/>
      <w:outlineLvl w:val="4"/>
    </w:pPr>
    <w:rPr>
      <w:rFonts w:ascii="Arial" w:eastAsia="Arial" w:hAnsi="Arial" w:cs="StarSymbol"/>
      <w:b/>
      <w:bCs/>
      <w:i/>
      <w:iCs/>
      <w:sz w:val="20"/>
      <w:szCs w:val="20"/>
      <w14:ligatures w14:val="none"/>
    </w:rPr>
  </w:style>
  <w:style w:type="paragraph" w:customStyle="1" w:styleId="Nagwek61">
    <w:name w:val="Nagłówek 61"/>
    <w:basedOn w:val="Normalny"/>
    <w:next w:val="Normalny"/>
    <w:rsid w:val="005C77A1"/>
    <w:pPr>
      <w:keepNext/>
      <w:tabs>
        <w:tab w:val="left" w:pos="0"/>
      </w:tabs>
      <w:suppressAutoHyphens/>
      <w:spacing w:after="0" w:line="240" w:lineRule="auto"/>
      <w:outlineLvl w:val="5"/>
    </w:pPr>
    <w:rPr>
      <w:rFonts w:ascii="Arial" w:eastAsia="Arial" w:hAnsi="Arial" w:cs="StarSymbol"/>
      <w:b/>
      <w:bCs/>
      <w:sz w:val="20"/>
      <w:szCs w:val="20"/>
      <w14:ligatures w14:val="none"/>
    </w:rPr>
  </w:style>
  <w:style w:type="paragraph" w:customStyle="1" w:styleId="Nagwek71">
    <w:name w:val="Nagłówek 71"/>
    <w:basedOn w:val="Normalny"/>
    <w:next w:val="Normalny"/>
    <w:rsid w:val="005C77A1"/>
    <w:pPr>
      <w:keepNext/>
      <w:tabs>
        <w:tab w:val="left" w:pos="0"/>
      </w:tabs>
      <w:suppressAutoHyphens/>
      <w:spacing w:after="0" w:line="240" w:lineRule="auto"/>
      <w:jc w:val="center"/>
      <w:outlineLvl w:val="6"/>
    </w:pPr>
    <w:rPr>
      <w:rFonts w:ascii="Arial" w:eastAsia="Arial" w:hAnsi="Arial" w:cs="StarSymbol"/>
      <w:b/>
      <w:bCs/>
      <w:i/>
      <w:iCs/>
      <w:sz w:val="20"/>
      <w:szCs w:val="20"/>
      <w14:ligatures w14:val="none"/>
    </w:rPr>
  </w:style>
  <w:style w:type="paragraph" w:customStyle="1" w:styleId="Nagwek81">
    <w:name w:val="Nagłówek 81"/>
    <w:basedOn w:val="Normalny"/>
    <w:next w:val="Normalny"/>
    <w:rsid w:val="005C77A1"/>
    <w:pPr>
      <w:keepNext/>
      <w:tabs>
        <w:tab w:val="left" w:pos="0"/>
      </w:tabs>
      <w:suppressAutoHyphens/>
      <w:spacing w:after="0" w:line="240" w:lineRule="auto"/>
      <w:jc w:val="both"/>
      <w:outlineLvl w:val="7"/>
    </w:pPr>
    <w:rPr>
      <w:rFonts w:ascii="Arial" w:eastAsia="Arial" w:hAnsi="Arial" w:cs="StarSymbol"/>
      <w:b/>
      <w:bCs/>
      <w:i/>
      <w:iCs/>
      <w:sz w:val="20"/>
      <w:szCs w:val="20"/>
      <w14:ligatures w14:val="none"/>
    </w:rPr>
  </w:style>
  <w:style w:type="paragraph" w:customStyle="1" w:styleId="Nagwek91">
    <w:name w:val="Nagłówek 91"/>
    <w:basedOn w:val="Normalny"/>
    <w:next w:val="Normalny"/>
    <w:rsid w:val="005C77A1"/>
    <w:pPr>
      <w:keepNext/>
      <w:tabs>
        <w:tab w:val="left" w:pos="0"/>
      </w:tabs>
      <w:suppressAutoHyphens/>
      <w:spacing w:after="0" w:line="360" w:lineRule="auto"/>
      <w:outlineLvl w:val="8"/>
    </w:pPr>
    <w:rPr>
      <w:rFonts w:ascii="Arial" w:eastAsia="Arial" w:hAnsi="Arial" w:cs="StarSymbol"/>
      <w:b/>
      <w:bCs/>
      <w:spacing w:val="-3"/>
      <w14:ligatures w14:val="none"/>
    </w:rPr>
  </w:style>
  <w:style w:type="paragraph" w:customStyle="1" w:styleId="Style10">
    <w:name w:val="Style10"/>
    <w:basedOn w:val="Normalny"/>
    <w:rsid w:val="005C77A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 w:cs="Times New Roman"/>
      <w:kern w:val="0"/>
      <w:lang w:eastAsia="pl-PL"/>
      <w14:ligatures w14:val="none"/>
    </w:rPr>
  </w:style>
  <w:style w:type="paragraph" w:customStyle="1" w:styleId="Akapitzlist1">
    <w:name w:val="Akapit z listą1"/>
    <w:basedOn w:val="Normalny"/>
    <w:rsid w:val="005C77A1"/>
    <w:pPr>
      <w:spacing w:after="200" w:line="276" w:lineRule="auto"/>
      <w:ind w:left="720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5C7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C77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C77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77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77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77A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C77A1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5C77A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C77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0C970-2786-47FB-B233-40A8538B2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32</Pages>
  <Words>5183</Words>
  <Characters>31099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Fogiel</dc:creator>
  <cp:keywords/>
  <dc:description/>
  <cp:lastModifiedBy>Kamil Kalinowski</cp:lastModifiedBy>
  <cp:revision>5</cp:revision>
  <dcterms:created xsi:type="dcterms:W3CDTF">2026-05-05T11:20:00Z</dcterms:created>
  <dcterms:modified xsi:type="dcterms:W3CDTF">2026-05-07T08:30:00Z</dcterms:modified>
</cp:coreProperties>
</file>