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AFC0" w14:textId="77777777" w:rsidR="004765E8" w:rsidRPr="00FF1E64" w:rsidRDefault="00131B98">
      <w:pPr>
        <w:pStyle w:val="Standard"/>
        <w:rPr>
          <w:rFonts w:hint="eastAsia"/>
          <w:lang w:val="pl-PL"/>
        </w:rPr>
      </w:pP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</w:p>
    <w:p w14:paraId="30CF4DF0" w14:textId="5D5674C6" w:rsidR="004765E8" w:rsidRPr="00FF1E64" w:rsidRDefault="00131B98">
      <w:pPr>
        <w:pStyle w:val="Standard"/>
        <w:jc w:val="right"/>
        <w:rPr>
          <w:rFonts w:hint="eastAsia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b/>
          <w:bCs/>
          <w:lang w:val="pl-PL"/>
        </w:rPr>
        <w:t xml:space="preserve">Załącznik </w:t>
      </w:r>
      <w:r w:rsidRPr="00EC48EB">
        <w:rPr>
          <w:rFonts w:ascii="Times New Roman" w:hAnsi="Times New Roman"/>
          <w:b/>
          <w:bCs/>
          <w:lang w:val="pl-PL"/>
        </w:rPr>
        <w:t>Nr</w:t>
      </w:r>
      <w:r w:rsidR="001F76B8" w:rsidRPr="00EC48EB">
        <w:rPr>
          <w:rFonts w:ascii="Times New Roman" w:hAnsi="Times New Roman"/>
          <w:b/>
          <w:bCs/>
          <w:lang w:val="pl-PL"/>
        </w:rPr>
        <w:t xml:space="preserve"> 4.</w:t>
      </w:r>
      <w:r w:rsidR="0099117A" w:rsidRPr="00EC48EB">
        <w:rPr>
          <w:rFonts w:ascii="Times New Roman" w:hAnsi="Times New Roman"/>
          <w:b/>
          <w:bCs/>
          <w:lang w:val="pl-PL"/>
        </w:rPr>
        <w:t>6</w:t>
      </w:r>
      <w:r w:rsidRPr="00EC48EB">
        <w:rPr>
          <w:rFonts w:ascii="Times New Roman" w:hAnsi="Times New Roman"/>
          <w:b/>
          <w:bCs/>
          <w:lang w:val="pl-PL"/>
        </w:rPr>
        <w:t xml:space="preserve"> do</w:t>
      </w:r>
      <w:r>
        <w:rPr>
          <w:rFonts w:ascii="Times New Roman" w:hAnsi="Times New Roman"/>
          <w:b/>
          <w:bCs/>
          <w:lang w:val="pl-PL"/>
        </w:rPr>
        <w:t xml:space="preserve"> SWZ</w:t>
      </w:r>
    </w:p>
    <w:p w14:paraId="1BEDCD53" w14:textId="77777777" w:rsidR="004765E8" w:rsidRDefault="004765E8">
      <w:pPr>
        <w:pStyle w:val="Standard"/>
        <w:rPr>
          <w:rFonts w:ascii="Times New Roman" w:hAnsi="Times New Roman"/>
          <w:lang w:val="pl-PL"/>
        </w:rPr>
      </w:pPr>
    </w:p>
    <w:p w14:paraId="6B36947E" w14:textId="77777777" w:rsidR="001C3E27" w:rsidRDefault="001C3E27" w:rsidP="001C3E27">
      <w:pPr>
        <w:pStyle w:val="Standard"/>
        <w:shd w:val="clear" w:color="auto" w:fill="D9D9D9" w:themeFill="background1" w:themeFillShade="D9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Formularz asortymentowo – cenowy </w:t>
      </w:r>
    </w:p>
    <w:p w14:paraId="27EB9678" w14:textId="4C647645" w:rsidR="001C3E27" w:rsidRDefault="001C3E27" w:rsidP="001C3E27">
      <w:pPr>
        <w:jc w:val="center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 xml:space="preserve">Postępowanie prowadzone w trybie podstawowym zgodnie z art. 275 </w:t>
      </w:r>
      <w:r w:rsidR="00883595">
        <w:rPr>
          <w:rFonts w:ascii="Times New Roman" w:hAnsi="Times New Roman"/>
          <w:lang w:val="pl-PL"/>
        </w:rPr>
        <w:t xml:space="preserve">pkt </w:t>
      </w:r>
      <w:r w:rsidRPr="00F0506D">
        <w:rPr>
          <w:rFonts w:ascii="Times New Roman" w:hAnsi="Times New Roman"/>
          <w:lang w:val="pl-PL"/>
        </w:rPr>
        <w:t xml:space="preserve">1 ustawy </w:t>
      </w:r>
      <w:proofErr w:type="spellStart"/>
      <w:r w:rsidRPr="00F0506D">
        <w:rPr>
          <w:rFonts w:ascii="Times New Roman" w:hAnsi="Times New Roman"/>
          <w:lang w:val="pl-PL"/>
        </w:rPr>
        <w:t>pzp</w:t>
      </w:r>
      <w:proofErr w:type="spellEnd"/>
      <w:r w:rsidRPr="00F0506D">
        <w:rPr>
          <w:rFonts w:ascii="Times New Roman" w:hAnsi="Times New Roman"/>
          <w:lang w:val="pl-PL"/>
        </w:rPr>
        <w:t xml:space="preserve"> pn. </w:t>
      </w:r>
      <w:bookmarkStart w:id="0" w:name="_Hlk40785772"/>
    </w:p>
    <w:p w14:paraId="13F83444" w14:textId="61718DD4" w:rsidR="001C3E27" w:rsidRPr="00F0506D" w:rsidRDefault="001C3E27" w:rsidP="001C3E2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</w:pP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Zakup oraz dostawa artykułów żywnościowych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dla Domu Pomocy Społecznej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(27-400) Ostrowcu Świętokrzyskim, ul. Grabowiecka 7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</w:t>
      </w:r>
      <w:r w:rsidR="006920B8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drugim</w:t>
      </w:r>
      <w:r w:rsidR="00CF4E84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</w:t>
      </w:r>
      <w:r w:rsidR="00A34F88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półroczu 202</w:t>
      </w:r>
      <w:r w:rsidR="001C7939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6</w:t>
      </w:r>
      <w:r w:rsidR="00A34F88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roku</w:t>
      </w:r>
    </w:p>
    <w:p w14:paraId="33F9D0CC" w14:textId="77777777" w:rsidR="001C3E27" w:rsidRPr="00F0506D" w:rsidRDefault="001C3E27" w:rsidP="001C3E27">
      <w:pPr>
        <w:autoSpaceDN/>
        <w:spacing w:line="259" w:lineRule="auto"/>
        <w:rPr>
          <w:rFonts w:ascii="Times New Roman" w:hAnsi="Times New Roman"/>
          <w:b/>
          <w:bCs/>
          <w:u w:val="single"/>
          <w:lang w:val="pl-PL"/>
        </w:rPr>
      </w:pPr>
      <w:r w:rsidRPr="00F0506D">
        <w:rPr>
          <w:rFonts w:ascii="Times New Roman" w:hAnsi="Times New Roman"/>
          <w:b/>
          <w:bCs/>
          <w:u w:val="single"/>
          <w:lang w:val="pl-PL"/>
        </w:rPr>
        <w:t>Zamawiający:</w:t>
      </w:r>
    </w:p>
    <w:p w14:paraId="11CBEF83" w14:textId="46B1517E" w:rsidR="001C3E27" w:rsidRPr="00F0506D" w:rsidRDefault="001C3E27" w:rsidP="001C3E27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Dom Pomocy Społecznej</w:t>
      </w:r>
      <w:r w:rsidR="00883595">
        <w:rPr>
          <w:rFonts w:ascii="Times New Roman" w:hAnsi="Times New Roman"/>
          <w:lang w:val="pl-PL"/>
        </w:rPr>
        <w:t xml:space="preserve"> w Ostrowcu Św</w:t>
      </w:r>
      <w:r w:rsidR="00782B2A">
        <w:rPr>
          <w:rFonts w:ascii="Times New Roman" w:hAnsi="Times New Roman"/>
          <w:lang w:val="pl-PL"/>
        </w:rPr>
        <w:t>iętokrzyskim</w:t>
      </w:r>
    </w:p>
    <w:p w14:paraId="57B0406B" w14:textId="77777777" w:rsidR="001C3E27" w:rsidRPr="00F0506D" w:rsidRDefault="001C3E27" w:rsidP="001C3E27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Ul. Grabowiecka 7</w:t>
      </w:r>
    </w:p>
    <w:p w14:paraId="1FA41BD2" w14:textId="77777777" w:rsidR="001C3E27" w:rsidRPr="00F0506D" w:rsidRDefault="001C3E27" w:rsidP="001C3E27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27-400 Ostrowiec Św.</w:t>
      </w:r>
    </w:p>
    <w:bookmarkEnd w:id="0"/>
    <w:p w14:paraId="75CBFDAF" w14:textId="77777777" w:rsidR="001C3E27" w:rsidRPr="00F0506D" w:rsidRDefault="001C3E27" w:rsidP="001C3E2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</w:p>
    <w:p w14:paraId="2DD01DD5" w14:textId="77777777" w:rsidR="001C3E27" w:rsidRPr="00F0506D" w:rsidRDefault="001C3E27" w:rsidP="001C3E2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b/>
          <w:b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>Nazwa Wykonawcy:</w:t>
      </w:r>
    </w:p>
    <w:p w14:paraId="24154694" w14:textId="77777777" w:rsidR="001C3E27" w:rsidRPr="00F0506D" w:rsidRDefault="001C3E27" w:rsidP="001C3E2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……………………………………………………………………………………………………….</w:t>
      </w:r>
    </w:p>
    <w:p w14:paraId="5F415935" w14:textId="77777777" w:rsidR="001C3E27" w:rsidRPr="00F0506D" w:rsidRDefault="001C3E27" w:rsidP="001C3E2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i/>
          <w:i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 xml:space="preserve">Adres Wykonawcy </w:t>
      </w:r>
      <w:r w:rsidRPr="00F0506D">
        <w:rPr>
          <w:rFonts w:ascii="Times New Roman" w:hAnsi="Times New Roman"/>
          <w:lang w:val="pl-PL"/>
        </w:rPr>
        <w:t>(Ulica, nr domu/lokalu, kod, miejscowość, województwo, powiat):</w:t>
      </w:r>
    </w:p>
    <w:p w14:paraId="69081DFE" w14:textId="77777777" w:rsidR="001C3E27" w:rsidRPr="00F0506D" w:rsidRDefault="001C3E27" w:rsidP="001C3E27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………………………………………………………………………………………………..………</w:t>
      </w:r>
    </w:p>
    <w:p w14:paraId="216ADEF2" w14:textId="77777777" w:rsidR="006A6B34" w:rsidRDefault="006A6B34" w:rsidP="006A6B34">
      <w:pPr>
        <w:pStyle w:val="Standard"/>
        <w:spacing w:line="276" w:lineRule="auto"/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W przypadku kolumny Nr 8 (VAT %) należy wskazać stawkę obowiązującego podatku VAT na dzień składania oferty</w:t>
      </w:r>
    </w:p>
    <w:p w14:paraId="27160282" w14:textId="0E705624" w:rsidR="00E75376" w:rsidRPr="00E75376" w:rsidRDefault="00E75376" w:rsidP="00E75376">
      <w:pPr>
        <w:pStyle w:val="Standard"/>
        <w:shd w:val="clear" w:color="auto" w:fill="D9D9D9" w:themeFill="background1" w:themeFillShade="D9"/>
        <w:spacing w:line="276" w:lineRule="auto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 w:rsidRPr="00EC48EB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Część </w:t>
      </w:r>
      <w:r w:rsidR="00903023" w:rsidRPr="00EC48EB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6</w:t>
      </w:r>
      <w:r w:rsidR="002F3A02" w:rsidRPr="00EC48EB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 </w:t>
      </w:r>
      <w:r w:rsidR="00E33DD6" w:rsidRPr="00EC48EB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Pieczywo</w:t>
      </w:r>
    </w:p>
    <w:tbl>
      <w:tblPr>
        <w:tblStyle w:val="Tabela-Siatka"/>
        <w:tblW w:w="1417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559"/>
        <w:gridCol w:w="1560"/>
        <w:gridCol w:w="1559"/>
        <w:gridCol w:w="1276"/>
        <w:gridCol w:w="802"/>
        <w:gridCol w:w="1324"/>
      </w:tblGrid>
      <w:tr w:rsidR="005D57A4" w14:paraId="0C657791" w14:textId="77777777" w:rsidTr="005D57A4">
        <w:tc>
          <w:tcPr>
            <w:tcW w:w="709" w:type="dxa"/>
          </w:tcPr>
          <w:p w14:paraId="63B393F2" w14:textId="53CFB6A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 w:rsidRPr="00E75376">
              <w:rPr>
                <w:rFonts w:ascii="Times New Roman" w:hAnsi="Times New Roman"/>
                <w:b/>
                <w:bCs/>
                <w:color w:val="0A0A0A"/>
                <w:lang w:val="pl-PL"/>
              </w:rPr>
              <w:t>Lp.</w:t>
            </w:r>
          </w:p>
        </w:tc>
        <w:tc>
          <w:tcPr>
            <w:tcW w:w="4111" w:type="dxa"/>
          </w:tcPr>
          <w:p w14:paraId="7B3F9862" w14:textId="2EEDBA1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Nazwa towaru</w:t>
            </w:r>
          </w:p>
        </w:tc>
        <w:tc>
          <w:tcPr>
            <w:tcW w:w="1276" w:type="dxa"/>
          </w:tcPr>
          <w:p w14:paraId="746FCA43" w14:textId="2EFF4EC5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Jednostka miary</w:t>
            </w:r>
          </w:p>
        </w:tc>
        <w:tc>
          <w:tcPr>
            <w:tcW w:w="1559" w:type="dxa"/>
          </w:tcPr>
          <w:p w14:paraId="51C5CFE7" w14:textId="30EC4DC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Szacunkowa ilość</w:t>
            </w:r>
          </w:p>
        </w:tc>
        <w:tc>
          <w:tcPr>
            <w:tcW w:w="1560" w:type="dxa"/>
          </w:tcPr>
          <w:p w14:paraId="2CC5A4C4" w14:textId="15E31C8A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netto</w:t>
            </w:r>
          </w:p>
        </w:tc>
        <w:tc>
          <w:tcPr>
            <w:tcW w:w="1559" w:type="dxa"/>
          </w:tcPr>
          <w:p w14:paraId="7264786F" w14:textId="684B3FE9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brutto</w:t>
            </w:r>
          </w:p>
        </w:tc>
        <w:tc>
          <w:tcPr>
            <w:tcW w:w="1276" w:type="dxa"/>
          </w:tcPr>
          <w:p w14:paraId="354EB07F" w14:textId="2401C161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netto</w:t>
            </w:r>
          </w:p>
        </w:tc>
        <w:tc>
          <w:tcPr>
            <w:tcW w:w="802" w:type="dxa"/>
          </w:tcPr>
          <w:p w14:paraId="2CB19D9A" w14:textId="77777777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</w:t>
            </w:r>
          </w:p>
          <w:p w14:paraId="26D5C1F1" w14:textId="34F7E6D3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%</w:t>
            </w:r>
          </w:p>
        </w:tc>
        <w:tc>
          <w:tcPr>
            <w:tcW w:w="1324" w:type="dxa"/>
          </w:tcPr>
          <w:p w14:paraId="717E112A" w14:textId="7DED240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brutto</w:t>
            </w:r>
          </w:p>
        </w:tc>
      </w:tr>
      <w:tr w:rsidR="005D57A4" w14:paraId="476B263D" w14:textId="77777777" w:rsidTr="005D57A4">
        <w:tc>
          <w:tcPr>
            <w:tcW w:w="709" w:type="dxa"/>
          </w:tcPr>
          <w:p w14:paraId="2EAB3670" w14:textId="724B3A43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795427CC" w14:textId="4B07205D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1276" w:type="dxa"/>
          </w:tcPr>
          <w:p w14:paraId="09201405" w14:textId="137DB7BB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1559" w:type="dxa"/>
          </w:tcPr>
          <w:p w14:paraId="2C87B765" w14:textId="2D949624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</w:t>
            </w:r>
          </w:p>
        </w:tc>
        <w:tc>
          <w:tcPr>
            <w:tcW w:w="1560" w:type="dxa"/>
          </w:tcPr>
          <w:p w14:paraId="6D9361F3" w14:textId="0C6C550C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1559" w:type="dxa"/>
          </w:tcPr>
          <w:p w14:paraId="5C29AFBA" w14:textId="0FEF6B3D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</w:t>
            </w:r>
            <w:r w:rsidR="00DC0166">
              <w:rPr>
                <w:rFonts w:ascii="Times New Roman" w:hAnsi="Times New Roman"/>
                <w:b/>
                <w:bCs/>
                <w:color w:val="0A0A0A"/>
                <w:lang w:val="pl-PL"/>
              </w:rPr>
              <w:t>=5+8</w:t>
            </w:r>
          </w:p>
        </w:tc>
        <w:tc>
          <w:tcPr>
            <w:tcW w:w="1276" w:type="dxa"/>
          </w:tcPr>
          <w:p w14:paraId="4A219353" w14:textId="3F0F1B7F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7=4*5</w:t>
            </w:r>
          </w:p>
        </w:tc>
        <w:tc>
          <w:tcPr>
            <w:tcW w:w="802" w:type="dxa"/>
          </w:tcPr>
          <w:p w14:paraId="051DAE4C" w14:textId="01094C36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1324" w:type="dxa"/>
          </w:tcPr>
          <w:p w14:paraId="5EB45699" w14:textId="7F20C96B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9=7</w:t>
            </w:r>
            <w:r w:rsidR="00074567">
              <w:rPr>
                <w:rFonts w:ascii="Times New Roman" w:hAnsi="Times New Roman"/>
                <w:b/>
                <w:bCs/>
                <w:color w:val="0A0A0A"/>
                <w:lang w:val="pl-PL"/>
              </w:rPr>
              <w:t>+</w:t>
            </w: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</w:tr>
      <w:tr w:rsidR="00B92FDD" w:rsidRPr="006A1492" w14:paraId="6D4A183B" w14:textId="77777777" w:rsidTr="005D57A4">
        <w:tc>
          <w:tcPr>
            <w:tcW w:w="709" w:type="dxa"/>
          </w:tcPr>
          <w:p w14:paraId="251BF85D" w14:textId="0AF17740" w:rsidR="00B92FDD" w:rsidRDefault="00E35A0A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3D13CD8B" w14:textId="4019431F" w:rsidR="00B92FDD" w:rsidRPr="00D7452A" w:rsidRDefault="00E33DD6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 xml:space="preserve">Chleb </w:t>
            </w:r>
            <w:proofErr w:type="spellStart"/>
            <w:r w:rsidRPr="00D7452A">
              <w:rPr>
                <w:rFonts w:ascii="Times New Roman" w:hAnsi="Times New Roman"/>
                <w:color w:val="0A0A0A"/>
                <w:lang w:val="pl-PL"/>
              </w:rPr>
              <w:t>pszenno</w:t>
            </w:r>
            <w:proofErr w:type="spellEnd"/>
            <w:r w:rsidRPr="00D7452A">
              <w:rPr>
                <w:rFonts w:ascii="Times New Roman" w:hAnsi="Times New Roman"/>
                <w:color w:val="0A0A0A"/>
                <w:lang w:val="pl-PL"/>
              </w:rPr>
              <w:t xml:space="preserve"> – żytni</w:t>
            </w:r>
            <w:r w:rsidR="008A0925" w:rsidRPr="00D7452A">
              <w:rPr>
                <w:rFonts w:ascii="Times New Roman" w:hAnsi="Times New Roman"/>
                <w:color w:val="0A0A0A"/>
                <w:lang w:val="pl-PL"/>
              </w:rPr>
              <w:t>, krojony</w:t>
            </w:r>
            <w:r w:rsidRPr="00D7452A">
              <w:rPr>
                <w:rFonts w:ascii="Times New Roman" w:hAnsi="Times New Roman"/>
                <w:color w:val="0A0A0A"/>
                <w:lang w:val="pl-PL"/>
              </w:rPr>
              <w:t xml:space="preserve"> </w:t>
            </w:r>
          </w:p>
        </w:tc>
        <w:tc>
          <w:tcPr>
            <w:tcW w:w="1276" w:type="dxa"/>
          </w:tcPr>
          <w:p w14:paraId="3BC12B75" w14:textId="01E33A03" w:rsidR="00B92FDD" w:rsidRPr="00D7452A" w:rsidRDefault="00E33DD6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Bochenek 0,</w:t>
            </w:r>
            <w:r w:rsidR="00E152E1" w:rsidRPr="00D7452A">
              <w:rPr>
                <w:rFonts w:ascii="Times New Roman" w:hAnsi="Times New Roman"/>
                <w:color w:val="0A0A0A"/>
                <w:lang w:val="pl-PL"/>
              </w:rPr>
              <w:t>55</w:t>
            </w:r>
            <w:r w:rsidRPr="00D7452A">
              <w:rPr>
                <w:rFonts w:ascii="Times New Roman" w:hAnsi="Times New Roman"/>
                <w:color w:val="0A0A0A"/>
                <w:lang w:val="pl-PL"/>
              </w:rPr>
              <w:t xml:space="preserve"> kg</w:t>
            </w:r>
          </w:p>
        </w:tc>
        <w:tc>
          <w:tcPr>
            <w:tcW w:w="1559" w:type="dxa"/>
          </w:tcPr>
          <w:p w14:paraId="7CACF8CC" w14:textId="3A5FD533" w:rsidR="00B92FDD" w:rsidRPr="008A11AB" w:rsidRDefault="003A792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 xml:space="preserve">9 </w:t>
            </w:r>
            <w:r w:rsidR="00E35A0A">
              <w:rPr>
                <w:rFonts w:ascii="Times New Roman" w:hAnsi="Times New Roman"/>
                <w:color w:val="0A0A0A"/>
                <w:lang w:val="pl-PL"/>
              </w:rPr>
              <w:t>665</w:t>
            </w:r>
          </w:p>
        </w:tc>
        <w:tc>
          <w:tcPr>
            <w:tcW w:w="1560" w:type="dxa"/>
          </w:tcPr>
          <w:p w14:paraId="12D1AD63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0F56B6F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2274B34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287CE77A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AC90823" w14:textId="77777777" w:rsidR="00B92FDD" w:rsidRPr="008A11AB" w:rsidRDefault="00B92FD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21563B86" w14:textId="77777777" w:rsidTr="005D57A4">
        <w:tc>
          <w:tcPr>
            <w:tcW w:w="709" w:type="dxa"/>
          </w:tcPr>
          <w:p w14:paraId="4E907064" w14:textId="6C789AA1" w:rsidR="00B92FDD" w:rsidRDefault="00E35A0A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4111" w:type="dxa"/>
          </w:tcPr>
          <w:p w14:paraId="163487F8" w14:textId="255B089C" w:rsidR="00B92FDD" w:rsidRPr="00D7452A" w:rsidRDefault="00E33DD6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Chleb razowy</w:t>
            </w:r>
            <w:r w:rsidR="008A0925" w:rsidRPr="00D7452A">
              <w:rPr>
                <w:rFonts w:ascii="Times New Roman" w:hAnsi="Times New Roman"/>
                <w:color w:val="0A0A0A"/>
                <w:lang w:val="pl-PL"/>
              </w:rPr>
              <w:t>, krojony</w:t>
            </w:r>
          </w:p>
        </w:tc>
        <w:tc>
          <w:tcPr>
            <w:tcW w:w="1276" w:type="dxa"/>
          </w:tcPr>
          <w:p w14:paraId="7850EE30" w14:textId="27F7854D" w:rsidR="00B92FDD" w:rsidRPr="00D7452A" w:rsidRDefault="00E33DD6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Bochenek 0,</w:t>
            </w:r>
            <w:r w:rsidR="00E152E1" w:rsidRPr="00D7452A">
              <w:rPr>
                <w:rFonts w:ascii="Times New Roman" w:hAnsi="Times New Roman"/>
                <w:color w:val="0A0A0A"/>
                <w:lang w:val="pl-PL"/>
              </w:rPr>
              <w:t>50</w:t>
            </w:r>
            <w:r w:rsidRPr="00D7452A">
              <w:rPr>
                <w:rFonts w:ascii="Times New Roman" w:hAnsi="Times New Roman"/>
                <w:color w:val="0A0A0A"/>
                <w:lang w:val="pl-PL"/>
              </w:rPr>
              <w:t xml:space="preserve"> kg</w:t>
            </w:r>
          </w:p>
        </w:tc>
        <w:tc>
          <w:tcPr>
            <w:tcW w:w="1559" w:type="dxa"/>
          </w:tcPr>
          <w:p w14:paraId="53CE9103" w14:textId="33F7ED74" w:rsidR="00B92FDD" w:rsidRPr="008A11AB" w:rsidRDefault="003A7924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 xml:space="preserve">1 </w:t>
            </w:r>
            <w:r w:rsidR="00E35A0A">
              <w:rPr>
                <w:rFonts w:ascii="Times New Roman" w:hAnsi="Times New Roman"/>
                <w:color w:val="0A0A0A"/>
                <w:lang w:val="pl-PL"/>
              </w:rPr>
              <w:t>496</w:t>
            </w:r>
          </w:p>
        </w:tc>
        <w:tc>
          <w:tcPr>
            <w:tcW w:w="1560" w:type="dxa"/>
          </w:tcPr>
          <w:p w14:paraId="369DF762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528358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29A6E75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98C665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A3F8174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1C2912B2" w14:textId="77777777" w:rsidTr="005D57A4">
        <w:tc>
          <w:tcPr>
            <w:tcW w:w="709" w:type="dxa"/>
          </w:tcPr>
          <w:p w14:paraId="04364B3D" w14:textId="69D0FE28" w:rsidR="00B92FDD" w:rsidRDefault="00E35A0A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4111" w:type="dxa"/>
          </w:tcPr>
          <w:p w14:paraId="31F1288C" w14:textId="2D1E14D2" w:rsidR="00B92FDD" w:rsidRPr="00D7452A" w:rsidRDefault="00E33DD6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Chleb słonecznikowy</w:t>
            </w:r>
            <w:r w:rsidR="008A0925" w:rsidRPr="00D7452A">
              <w:rPr>
                <w:rFonts w:ascii="Times New Roman" w:hAnsi="Times New Roman"/>
                <w:color w:val="0A0A0A"/>
                <w:lang w:val="pl-PL"/>
              </w:rPr>
              <w:t>, krojony</w:t>
            </w:r>
          </w:p>
        </w:tc>
        <w:tc>
          <w:tcPr>
            <w:tcW w:w="1276" w:type="dxa"/>
          </w:tcPr>
          <w:p w14:paraId="0BAD3DFB" w14:textId="4F378D4D" w:rsidR="00B92FDD" w:rsidRPr="00D7452A" w:rsidRDefault="00E33DD6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Bochenek 0,</w:t>
            </w:r>
            <w:r w:rsidR="00E152E1" w:rsidRPr="00D7452A">
              <w:rPr>
                <w:rFonts w:ascii="Times New Roman" w:hAnsi="Times New Roman"/>
                <w:color w:val="0A0A0A"/>
                <w:lang w:val="pl-PL"/>
              </w:rPr>
              <w:t>50</w:t>
            </w:r>
            <w:r w:rsidRPr="00D7452A">
              <w:rPr>
                <w:rFonts w:ascii="Times New Roman" w:hAnsi="Times New Roman"/>
                <w:color w:val="0A0A0A"/>
                <w:lang w:val="pl-PL"/>
              </w:rPr>
              <w:t xml:space="preserve"> kg</w:t>
            </w:r>
          </w:p>
        </w:tc>
        <w:tc>
          <w:tcPr>
            <w:tcW w:w="1559" w:type="dxa"/>
          </w:tcPr>
          <w:p w14:paraId="102F85BA" w14:textId="4326336C" w:rsidR="00B92FDD" w:rsidRPr="008A11AB" w:rsidRDefault="003A7924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748</w:t>
            </w:r>
          </w:p>
        </w:tc>
        <w:tc>
          <w:tcPr>
            <w:tcW w:w="1560" w:type="dxa"/>
          </w:tcPr>
          <w:p w14:paraId="0A29E540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44C6FF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370148D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DD11313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8D5C66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1DF53D51" w14:textId="77777777" w:rsidTr="005D57A4">
        <w:tc>
          <w:tcPr>
            <w:tcW w:w="709" w:type="dxa"/>
          </w:tcPr>
          <w:p w14:paraId="6EBEEFC2" w14:textId="11B3457C" w:rsidR="00B92FDD" w:rsidRDefault="00E35A0A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4</w:t>
            </w:r>
          </w:p>
        </w:tc>
        <w:tc>
          <w:tcPr>
            <w:tcW w:w="4111" w:type="dxa"/>
          </w:tcPr>
          <w:p w14:paraId="2E00CF0D" w14:textId="7223BD49" w:rsidR="00B92FDD" w:rsidRPr="00D7452A" w:rsidRDefault="00E33DD6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Bułka pszenna</w:t>
            </w:r>
          </w:p>
        </w:tc>
        <w:tc>
          <w:tcPr>
            <w:tcW w:w="1276" w:type="dxa"/>
          </w:tcPr>
          <w:p w14:paraId="7013FD03" w14:textId="7CEA1098" w:rsidR="00B92FDD" w:rsidRPr="00D7452A" w:rsidRDefault="00E33DD6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Szt. 100 g</w:t>
            </w:r>
          </w:p>
        </w:tc>
        <w:tc>
          <w:tcPr>
            <w:tcW w:w="1559" w:type="dxa"/>
          </w:tcPr>
          <w:p w14:paraId="49DE4D62" w14:textId="2BFB9EEE" w:rsidR="00B92FDD" w:rsidRPr="008A11AB" w:rsidRDefault="003A7924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1 870</w:t>
            </w:r>
          </w:p>
        </w:tc>
        <w:tc>
          <w:tcPr>
            <w:tcW w:w="1560" w:type="dxa"/>
          </w:tcPr>
          <w:p w14:paraId="704B74A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9C71285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51E48DE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5DE2A3D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7074BD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713CFC5A" w14:textId="77777777" w:rsidTr="005D57A4">
        <w:tc>
          <w:tcPr>
            <w:tcW w:w="709" w:type="dxa"/>
          </w:tcPr>
          <w:p w14:paraId="643E0778" w14:textId="257D70AD" w:rsidR="00B92FDD" w:rsidRDefault="00E35A0A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4111" w:type="dxa"/>
          </w:tcPr>
          <w:p w14:paraId="3AB16587" w14:textId="068FF897" w:rsidR="00B92FDD" w:rsidRPr="00D7452A" w:rsidRDefault="00E33DD6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 xml:space="preserve">Bułka pszenna </w:t>
            </w:r>
          </w:p>
        </w:tc>
        <w:tc>
          <w:tcPr>
            <w:tcW w:w="1276" w:type="dxa"/>
          </w:tcPr>
          <w:p w14:paraId="4290CB34" w14:textId="4A906A8F" w:rsidR="00B92FDD" w:rsidRPr="00D7452A" w:rsidRDefault="00E33DD6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Szt. 50 g</w:t>
            </w:r>
          </w:p>
        </w:tc>
        <w:tc>
          <w:tcPr>
            <w:tcW w:w="1559" w:type="dxa"/>
          </w:tcPr>
          <w:p w14:paraId="47D05797" w14:textId="4DA696BC" w:rsidR="00B92FDD" w:rsidRPr="008A11AB" w:rsidRDefault="003A7924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</w:t>
            </w:r>
            <w:r w:rsidR="00E35A0A">
              <w:rPr>
                <w:rFonts w:ascii="Times New Roman" w:hAnsi="Times New Roman"/>
                <w:color w:val="0A0A0A"/>
                <w:lang w:val="pl-PL"/>
              </w:rPr>
              <w:t>1 472</w:t>
            </w:r>
          </w:p>
        </w:tc>
        <w:tc>
          <w:tcPr>
            <w:tcW w:w="1560" w:type="dxa"/>
          </w:tcPr>
          <w:p w14:paraId="1EBD238F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909E769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BFF856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4ADAD9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55E9465B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4A40DD67" w14:textId="77777777" w:rsidTr="005D57A4">
        <w:tc>
          <w:tcPr>
            <w:tcW w:w="709" w:type="dxa"/>
          </w:tcPr>
          <w:p w14:paraId="4BAA0D18" w14:textId="58587364" w:rsidR="00B92FDD" w:rsidRDefault="00E35A0A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</w:t>
            </w:r>
          </w:p>
        </w:tc>
        <w:tc>
          <w:tcPr>
            <w:tcW w:w="4111" w:type="dxa"/>
          </w:tcPr>
          <w:p w14:paraId="55C52A0F" w14:textId="23E71B00" w:rsidR="00B92FDD" w:rsidRPr="00D7452A" w:rsidRDefault="00E33DD6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 xml:space="preserve">Bułka tarta </w:t>
            </w:r>
          </w:p>
        </w:tc>
        <w:tc>
          <w:tcPr>
            <w:tcW w:w="1276" w:type="dxa"/>
          </w:tcPr>
          <w:p w14:paraId="07EB6136" w14:textId="5DB90226" w:rsidR="00B92FDD" w:rsidRPr="00D7452A" w:rsidRDefault="00E33DD6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Op. 1 kg</w:t>
            </w:r>
          </w:p>
        </w:tc>
        <w:tc>
          <w:tcPr>
            <w:tcW w:w="1559" w:type="dxa"/>
          </w:tcPr>
          <w:p w14:paraId="6BFD0D56" w14:textId="7FD084BB" w:rsidR="00B92FDD" w:rsidRPr="008A11AB" w:rsidRDefault="003A7924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70</w:t>
            </w:r>
          </w:p>
        </w:tc>
        <w:tc>
          <w:tcPr>
            <w:tcW w:w="1560" w:type="dxa"/>
          </w:tcPr>
          <w:p w14:paraId="65F58956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7A29411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53171243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724761F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CD45EAD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0D8481C6" w14:textId="77777777" w:rsidTr="005D57A4">
        <w:tc>
          <w:tcPr>
            <w:tcW w:w="709" w:type="dxa"/>
          </w:tcPr>
          <w:p w14:paraId="357A87FE" w14:textId="544F954C" w:rsidR="00B92FDD" w:rsidRDefault="00E35A0A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</w:t>
            </w:r>
          </w:p>
        </w:tc>
        <w:tc>
          <w:tcPr>
            <w:tcW w:w="4111" w:type="dxa"/>
          </w:tcPr>
          <w:p w14:paraId="38BFF15E" w14:textId="597E9E25" w:rsidR="00B92FDD" w:rsidRPr="00D7452A" w:rsidRDefault="00E33DD6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Drożdże</w:t>
            </w:r>
          </w:p>
        </w:tc>
        <w:tc>
          <w:tcPr>
            <w:tcW w:w="1276" w:type="dxa"/>
          </w:tcPr>
          <w:p w14:paraId="369B71AD" w14:textId="647F328C" w:rsidR="00B92FDD" w:rsidRPr="00D7452A" w:rsidRDefault="00E33DD6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</w:tcPr>
          <w:p w14:paraId="0464BB1D" w14:textId="588FFC75" w:rsidR="00B92FDD" w:rsidRPr="008A11AB" w:rsidRDefault="003A7924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34</w:t>
            </w:r>
          </w:p>
        </w:tc>
        <w:tc>
          <w:tcPr>
            <w:tcW w:w="1560" w:type="dxa"/>
          </w:tcPr>
          <w:p w14:paraId="276B0308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F6005E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1D01B88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7BD005C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8C375A1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B92FDD" w:rsidRPr="006A1492" w14:paraId="10540348" w14:textId="77777777" w:rsidTr="005D57A4">
        <w:tc>
          <w:tcPr>
            <w:tcW w:w="709" w:type="dxa"/>
          </w:tcPr>
          <w:p w14:paraId="2F734C11" w14:textId="0C1F79E0" w:rsidR="00B92FDD" w:rsidRDefault="00E35A0A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4111" w:type="dxa"/>
          </w:tcPr>
          <w:p w14:paraId="7539F86C" w14:textId="528BED5B" w:rsidR="00B92FDD" w:rsidRPr="00D7452A" w:rsidRDefault="00E33DD6" w:rsidP="00B92FDD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Chleb tostowy</w:t>
            </w:r>
            <w:r w:rsidR="008A0925" w:rsidRPr="00D7452A">
              <w:rPr>
                <w:rFonts w:ascii="Times New Roman" w:hAnsi="Times New Roman"/>
                <w:color w:val="0A0A0A"/>
                <w:lang w:val="pl-PL"/>
              </w:rPr>
              <w:t>, krojony</w:t>
            </w:r>
          </w:p>
        </w:tc>
        <w:tc>
          <w:tcPr>
            <w:tcW w:w="1276" w:type="dxa"/>
          </w:tcPr>
          <w:p w14:paraId="4BFC35AE" w14:textId="33C24BB6" w:rsidR="00B92FDD" w:rsidRPr="00D7452A" w:rsidRDefault="00E33DD6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D7452A">
              <w:rPr>
                <w:rFonts w:ascii="Times New Roman" w:hAnsi="Times New Roman"/>
                <w:color w:val="0A0A0A"/>
                <w:lang w:val="pl-PL"/>
              </w:rPr>
              <w:t>Bochenek 500 g</w:t>
            </w:r>
          </w:p>
        </w:tc>
        <w:tc>
          <w:tcPr>
            <w:tcW w:w="1559" w:type="dxa"/>
          </w:tcPr>
          <w:p w14:paraId="25A42429" w14:textId="5388E377" w:rsidR="00B92FDD" w:rsidRPr="008A11AB" w:rsidRDefault="003A7924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10</w:t>
            </w:r>
          </w:p>
        </w:tc>
        <w:tc>
          <w:tcPr>
            <w:tcW w:w="1560" w:type="dxa"/>
          </w:tcPr>
          <w:p w14:paraId="250C0B78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A20B483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3B9EF17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F16159A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D47A365" w14:textId="77777777" w:rsidR="00B92FDD" w:rsidRPr="008A11AB" w:rsidRDefault="00B92FDD" w:rsidP="00B92FDD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14:paraId="29A5F92B" w14:textId="77777777" w:rsidTr="005D57A4">
        <w:trPr>
          <w:trHeight w:val="473"/>
        </w:trPr>
        <w:tc>
          <w:tcPr>
            <w:tcW w:w="10774" w:type="dxa"/>
            <w:gridSpan w:val="6"/>
          </w:tcPr>
          <w:p w14:paraId="570A4C99" w14:textId="583F845B" w:rsidR="001F002B" w:rsidRDefault="001F002B" w:rsidP="001F002B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1BF23F0" w14:textId="10A72F46" w:rsidR="001F002B" w:rsidRDefault="001F002B" w:rsidP="001F002B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SUMA</w:t>
            </w:r>
            <w:r w:rsidR="003B163C">
              <w:rPr>
                <w:rFonts w:ascii="Times New Roman" w:hAnsi="Times New Roman"/>
                <w:b/>
                <w:bCs/>
                <w:color w:val="0A0A0A"/>
                <w:lang w:val="pl-PL"/>
              </w:rPr>
              <w:t xml:space="preserve"> kolumny 7 i 9</w:t>
            </w: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:</w:t>
            </w:r>
          </w:p>
        </w:tc>
        <w:tc>
          <w:tcPr>
            <w:tcW w:w="1276" w:type="dxa"/>
          </w:tcPr>
          <w:p w14:paraId="1DCE14D8" w14:textId="0C64CAA7" w:rsidR="001F002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2556F7AE" w14:textId="77777777" w:rsidR="001F002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266F979" w14:textId="060267DB" w:rsidR="001F002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37D4BB6" w14:textId="6F33598D" w:rsidR="001F002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 %</w:t>
            </w:r>
          </w:p>
        </w:tc>
        <w:tc>
          <w:tcPr>
            <w:tcW w:w="1324" w:type="dxa"/>
          </w:tcPr>
          <w:p w14:paraId="48CE33CC" w14:textId="77777777" w:rsidR="001F002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</w:tbl>
    <w:p w14:paraId="6FDAB26A" w14:textId="77777777" w:rsidR="001C3E27" w:rsidRDefault="001C3E27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</w:p>
    <w:p w14:paraId="73B9E083" w14:textId="1F85ECD0" w:rsidR="00116987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  <w:r>
        <w:rPr>
          <w:rFonts w:ascii="Times New Roman" w:hAnsi="Times New Roman"/>
          <w:b/>
          <w:bCs/>
          <w:color w:val="0A0A0A"/>
          <w:lang w:val="pl-PL"/>
        </w:rPr>
        <w:t>…...…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…………</w:t>
      </w:r>
      <w:r>
        <w:rPr>
          <w:rFonts w:ascii="Times New Roman" w:hAnsi="Times New Roman"/>
          <w:b/>
          <w:bCs/>
          <w:color w:val="0A0A0A"/>
          <w:lang w:val="pl-PL"/>
        </w:rPr>
        <w:t>………………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………..</w:t>
      </w:r>
    </w:p>
    <w:p w14:paraId="3488259C" w14:textId="35EC2000" w:rsidR="004765E8" w:rsidRDefault="00131B98" w:rsidP="001F76B8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  <w:r>
        <w:rPr>
          <w:rFonts w:ascii="Times New Roman" w:hAnsi="Times New Roman"/>
          <w:i/>
          <w:iCs/>
          <w:color w:val="0A0A0A"/>
          <w:lang w:val="pl-PL"/>
        </w:rPr>
        <w:t>(podpis osoby upoważnionej)</w:t>
      </w:r>
    </w:p>
    <w:p w14:paraId="14D791CE" w14:textId="2D199124" w:rsidR="001C3E27" w:rsidRPr="008D0DED" w:rsidRDefault="001C3E27" w:rsidP="001C3E27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bookmarkStart w:id="1" w:name="_Hlk85969503"/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Dokument powinien zostać wypełniony i </w:t>
      </w:r>
      <w:r w:rsidR="00A34F88">
        <w:rPr>
          <w:rFonts w:ascii="Times New Roman" w:hAnsi="Times New Roman"/>
          <w:b/>
          <w:bCs/>
          <w:i/>
          <w:iCs/>
          <w:color w:val="FF0000"/>
          <w:lang w:val="pl-PL"/>
        </w:rPr>
        <w:t>opatrzon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y kwalifikowanym podpisem elektronicznym</w:t>
      </w:r>
      <w:r w:rsidR="00A34F88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, 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podpisem zaufanym lub podpisem osobistym.</w:t>
      </w:r>
    </w:p>
    <w:p w14:paraId="2D0136C5" w14:textId="77777777" w:rsidR="001C3E27" w:rsidRPr="008D0DED" w:rsidRDefault="001C3E27" w:rsidP="001C3E27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Zamawiający zaleca zapisanie dokumentów w formacie PDF.</w:t>
      </w:r>
    </w:p>
    <w:bookmarkEnd w:id="1"/>
    <w:p w14:paraId="229F007B" w14:textId="77777777" w:rsidR="001C3E27" w:rsidRPr="00116987" w:rsidRDefault="001C3E27" w:rsidP="001C3E27">
      <w:pPr>
        <w:pStyle w:val="Standard"/>
        <w:spacing w:line="276" w:lineRule="auto"/>
        <w:ind w:left="2836" w:firstLine="709"/>
        <w:jc w:val="both"/>
        <w:rPr>
          <w:rFonts w:ascii="Times New Roman" w:hAnsi="Times New Roman"/>
          <w:b/>
          <w:bCs/>
          <w:color w:val="0A0A0A"/>
          <w:lang w:val="pl-PL"/>
        </w:rPr>
      </w:pPr>
    </w:p>
    <w:p w14:paraId="5135B7C3" w14:textId="77777777" w:rsidR="001C3E27" w:rsidRDefault="001C3E27" w:rsidP="001F76B8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</w:p>
    <w:sectPr w:rsidR="001C3E27" w:rsidSect="00231C5A">
      <w:headerReference w:type="default" r:id="rId7"/>
      <w:pgSz w:w="15840" w:h="12240" w:orient="landscape"/>
      <w:pgMar w:top="1134" w:right="1134" w:bottom="1134" w:left="17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3D731" w14:textId="77777777" w:rsidR="00F270DB" w:rsidRDefault="00F270DB">
      <w:pPr>
        <w:rPr>
          <w:rFonts w:hint="eastAsia"/>
        </w:rPr>
      </w:pPr>
      <w:r>
        <w:separator/>
      </w:r>
    </w:p>
  </w:endnote>
  <w:endnote w:type="continuationSeparator" w:id="0">
    <w:p w14:paraId="667B0A81" w14:textId="77777777" w:rsidR="00F270DB" w:rsidRDefault="00F270D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0FEFB" w14:textId="77777777" w:rsidR="00F270DB" w:rsidRDefault="00F270D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BB63B9A" w14:textId="77777777" w:rsidR="00F270DB" w:rsidRDefault="00F270D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E8A0" w14:textId="381D0E10" w:rsidR="001C3E27" w:rsidRPr="00883595" w:rsidRDefault="001C3E27" w:rsidP="001C3E27">
    <w:pPr>
      <w:pStyle w:val="Standard"/>
      <w:rPr>
        <w:rFonts w:ascii="Times New Roman" w:hAnsi="Times New Roman"/>
        <w:sz w:val="22"/>
        <w:szCs w:val="22"/>
        <w:lang w:val="pl-PL"/>
      </w:rPr>
    </w:pPr>
    <w:r w:rsidRPr="00883595">
      <w:rPr>
        <w:rFonts w:ascii="Times New Roman" w:hAnsi="Times New Roman"/>
        <w:sz w:val="22"/>
        <w:szCs w:val="22"/>
        <w:lang w:val="pl-PL"/>
      </w:rPr>
      <w:t>ZP.271.</w:t>
    </w:r>
    <w:r w:rsidR="00EC48EB">
      <w:rPr>
        <w:rFonts w:ascii="Times New Roman" w:hAnsi="Times New Roman"/>
        <w:sz w:val="22"/>
        <w:szCs w:val="22"/>
        <w:lang w:val="pl-PL"/>
      </w:rPr>
      <w:t>0</w:t>
    </w:r>
    <w:r w:rsidR="006920B8">
      <w:rPr>
        <w:rFonts w:ascii="Times New Roman" w:hAnsi="Times New Roman"/>
        <w:sz w:val="22"/>
        <w:szCs w:val="22"/>
        <w:lang w:val="pl-PL"/>
      </w:rPr>
      <w:t>1</w:t>
    </w:r>
    <w:r w:rsidRPr="00883595">
      <w:rPr>
        <w:rFonts w:ascii="Times New Roman" w:hAnsi="Times New Roman"/>
        <w:sz w:val="22"/>
        <w:szCs w:val="22"/>
        <w:lang w:val="pl-PL"/>
      </w:rPr>
      <w:t>.202</w:t>
    </w:r>
    <w:r w:rsidR="006920B8">
      <w:rPr>
        <w:rFonts w:ascii="Times New Roman" w:hAnsi="Times New Roman"/>
        <w:sz w:val="22"/>
        <w:szCs w:val="22"/>
        <w:lang w:val="pl-PL"/>
      </w:rPr>
      <w:t>6</w:t>
    </w:r>
    <w:r w:rsidRPr="00883595">
      <w:rPr>
        <w:rFonts w:ascii="Times New Roman" w:hAnsi="Times New Roman"/>
        <w:sz w:val="22"/>
        <w:szCs w:val="22"/>
        <w:lang w:val="pl-PL"/>
      </w:rPr>
      <w:t>.TP</w:t>
    </w:r>
  </w:p>
  <w:p w14:paraId="7D2CC4C9" w14:textId="77777777" w:rsidR="00D15DFB" w:rsidRDefault="00D15DFB">
    <w:pPr>
      <w:pStyle w:val="Nagwek"/>
      <w:jc w:val="center"/>
      <w:rPr>
        <w:rFonts w:hint="eastAsia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7438D"/>
    <w:multiLevelType w:val="multilevel"/>
    <w:tmpl w:val="60307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num w:numId="1" w16cid:durableId="1418483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E8"/>
    <w:rsid w:val="00042BDE"/>
    <w:rsid w:val="0005244A"/>
    <w:rsid w:val="000524CA"/>
    <w:rsid w:val="00063C0D"/>
    <w:rsid w:val="00074567"/>
    <w:rsid w:val="0008111E"/>
    <w:rsid w:val="000C177E"/>
    <w:rsid w:val="000C3EA1"/>
    <w:rsid w:val="000E362E"/>
    <w:rsid w:val="00116987"/>
    <w:rsid w:val="00124DC3"/>
    <w:rsid w:val="001312E2"/>
    <w:rsid w:val="00131B98"/>
    <w:rsid w:val="00151981"/>
    <w:rsid w:val="00155EE6"/>
    <w:rsid w:val="00196AA5"/>
    <w:rsid w:val="001C3E27"/>
    <w:rsid w:val="001C7939"/>
    <w:rsid w:val="001F002B"/>
    <w:rsid w:val="001F76B8"/>
    <w:rsid w:val="00210F21"/>
    <w:rsid w:val="00231C5A"/>
    <w:rsid w:val="00234B8F"/>
    <w:rsid w:val="002C0C55"/>
    <w:rsid w:val="002F3A02"/>
    <w:rsid w:val="002F71D2"/>
    <w:rsid w:val="00300B3B"/>
    <w:rsid w:val="003771CE"/>
    <w:rsid w:val="0038184B"/>
    <w:rsid w:val="003A0C58"/>
    <w:rsid w:val="003A7924"/>
    <w:rsid w:val="003B163C"/>
    <w:rsid w:val="003B6EFF"/>
    <w:rsid w:val="003C7B95"/>
    <w:rsid w:val="003F6239"/>
    <w:rsid w:val="0040262D"/>
    <w:rsid w:val="0044508E"/>
    <w:rsid w:val="00445872"/>
    <w:rsid w:val="004765E8"/>
    <w:rsid w:val="004F1365"/>
    <w:rsid w:val="00522061"/>
    <w:rsid w:val="00541FB3"/>
    <w:rsid w:val="00562DB9"/>
    <w:rsid w:val="005C7662"/>
    <w:rsid w:val="005D57A4"/>
    <w:rsid w:val="005D62EF"/>
    <w:rsid w:val="00615533"/>
    <w:rsid w:val="00620B0A"/>
    <w:rsid w:val="006431A4"/>
    <w:rsid w:val="006920B8"/>
    <w:rsid w:val="006A1492"/>
    <w:rsid w:val="006A6B34"/>
    <w:rsid w:val="006E5F5D"/>
    <w:rsid w:val="007012FC"/>
    <w:rsid w:val="00737E88"/>
    <w:rsid w:val="007445BF"/>
    <w:rsid w:val="007465B4"/>
    <w:rsid w:val="00747ED1"/>
    <w:rsid w:val="00782B2A"/>
    <w:rsid w:val="007C0AB5"/>
    <w:rsid w:val="007C153E"/>
    <w:rsid w:val="007D2E71"/>
    <w:rsid w:val="007D5CC4"/>
    <w:rsid w:val="007E1E44"/>
    <w:rsid w:val="00804374"/>
    <w:rsid w:val="0085256C"/>
    <w:rsid w:val="00883595"/>
    <w:rsid w:val="008918F1"/>
    <w:rsid w:val="008A0925"/>
    <w:rsid w:val="008A11AB"/>
    <w:rsid w:val="008C3FA1"/>
    <w:rsid w:val="008D6441"/>
    <w:rsid w:val="00903023"/>
    <w:rsid w:val="00914BB8"/>
    <w:rsid w:val="009456C1"/>
    <w:rsid w:val="00955B0B"/>
    <w:rsid w:val="0099117A"/>
    <w:rsid w:val="009A0E83"/>
    <w:rsid w:val="009C6395"/>
    <w:rsid w:val="009E0271"/>
    <w:rsid w:val="009F2F75"/>
    <w:rsid w:val="00A322EB"/>
    <w:rsid w:val="00A34F88"/>
    <w:rsid w:val="00A90475"/>
    <w:rsid w:val="00AA5969"/>
    <w:rsid w:val="00AE79F9"/>
    <w:rsid w:val="00AF4754"/>
    <w:rsid w:val="00B14002"/>
    <w:rsid w:val="00B242CB"/>
    <w:rsid w:val="00B3213A"/>
    <w:rsid w:val="00B76BED"/>
    <w:rsid w:val="00B92FDD"/>
    <w:rsid w:val="00BD7FDB"/>
    <w:rsid w:val="00BE628A"/>
    <w:rsid w:val="00C07B3F"/>
    <w:rsid w:val="00C14201"/>
    <w:rsid w:val="00C17D90"/>
    <w:rsid w:val="00C615EF"/>
    <w:rsid w:val="00C83720"/>
    <w:rsid w:val="00C9605E"/>
    <w:rsid w:val="00CC57F4"/>
    <w:rsid w:val="00CF300E"/>
    <w:rsid w:val="00CF4E84"/>
    <w:rsid w:val="00D07964"/>
    <w:rsid w:val="00D1144C"/>
    <w:rsid w:val="00D13FB8"/>
    <w:rsid w:val="00D15DFB"/>
    <w:rsid w:val="00D30AF7"/>
    <w:rsid w:val="00D319AC"/>
    <w:rsid w:val="00D57B9A"/>
    <w:rsid w:val="00D7452A"/>
    <w:rsid w:val="00D93348"/>
    <w:rsid w:val="00DB3D97"/>
    <w:rsid w:val="00DC0166"/>
    <w:rsid w:val="00DD1FEB"/>
    <w:rsid w:val="00E152E1"/>
    <w:rsid w:val="00E33DD6"/>
    <w:rsid w:val="00E35A0A"/>
    <w:rsid w:val="00E61AE8"/>
    <w:rsid w:val="00E75376"/>
    <w:rsid w:val="00E933DA"/>
    <w:rsid w:val="00E94E97"/>
    <w:rsid w:val="00EC467A"/>
    <w:rsid w:val="00EC48EB"/>
    <w:rsid w:val="00F022A7"/>
    <w:rsid w:val="00F11D65"/>
    <w:rsid w:val="00F270DB"/>
    <w:rsid w:val="00F57236"/>
    <w:rsid w:val="00FA0648"/>
    <w:rsid w:val="00FA18E8"/>
    <w:rsid w:val="00FC221E"/>
    <w:rsid w:val="00FF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E0F5"/>
  <w15:docId w15:val="{06868D8E-D7AC-4EDB-8A6A-9985BAFB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styleId="Nagwek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table" w:styleId="Tabela-Siatka">
    <w:name w:val="Table Grid"/>
    <w:basedOn w:val="Standardowy"/>
    <w:uiPriority w:val="39"/>
    <w:rsid w:val="00E75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322EB"/>
    <w:rPr>
      <w:rFonts w:ascii="Times New Roman" w:hAnsi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Małgorzata Bucior</cp:lastModifiedBy>
  <cp:revision>8</cp:revision>
  <dcterms:created xsi:type="dcterms:W3CDTF">2025-10-08T11:01:00Z</dcterms:created>
  <dcterms:modified xsi:type="dcterms:W3CDTF">2026-04-28T10:38:00Z</dcterms:modified>
</cp:coreProperties>
</file>