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AFC0" w14:textId="77777777" w:rsidR="004765E8" w:rsidRPr="00FF1E64" w:rsidRDefault="00131B98">
      <w:pPr>
        <w:pStyle w:val="Standard"/>
        <w:rPr>
          <w:rFonts w:hint="eastAsia"/>
          <w:lang w:val="pl-PL"/>
        </w:rPr>
      </w:pP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</w:p>
    <w:p w14:paraId="30CF4DF0" w14:textId="6A2C628C" w:rsidR="004765E8" w:rsidRPr="00FF1E64" w:rsidRDefault="00131B98">
      <w:pPr>
        <w:pStyle w:val="Standard"/>
        <w:jc w:val="right"/>
        <w:rPr>
          <w:rFonts w:hint="eastAsia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b/>
          <w:bCs/>
          <w:lang w:val="pl-PL"/>
        </w:rPr>
        <w:t xml:space="preserve">Załącznik </w:t>
      </w:r>
      <w:r w:rsidRPr="00215781">
        <w:rPr>
          <w:rFonts w:ascii="Times New Roman" w:hAnsi="Times New Roman"/>
          <w:b/>
          <w:bCs/>
          <w:lang w:val="pl-PL"/>
        </w:rPr>
        <w:t xml:space="preserve">Nr </w:t>
      </w:r>
      <w:r w:rsidR="00E61AE8" w:rsidRPr="00215781">
        <w:rPr>
          <w:rFonts w:ascii="Times New Roman" w:hAnsi="Times New Roman"/>
          <w:b/>
          <w:bCs/>
          <w:lang w:val="pl-PL"/>
        </w:rPr>
        <w:t>4.</w:t>
      </w:r>
      <w:r w:rsidR="00523A94" w:rsidRPr="00215781">
        <w:rPr>
          <w:rFonts w:ascii="Times New Roman" w:hAnsi="Times New Roman"/>
          <w:b/>
          <w:bCs/>
          <w:lang w:val="pl-PL"/>
        </w:rPr>
        <w:t>5</w:t>
      </w:r>
      <w:r w:rsidRPr="00215781">
        <w:rPr>
          <w:rFonts w:ascii="Times New Roman" w:hAnsi="Times New Roman"/>
          <w:b/>
          <w:bCs/>
          <w:lang w:val="pl-PL"/>
        </w:rPr>
        <w:t xml:space="preserve"> do</w:t>
      </w:r>
      <w:r>
        <w:rPr>
          <w:rFonts w:ascii="Times New Roman" w:hAnsi="Times New Roman"/>
          <w:b/>
          <w:bCs/>
          <w:lang w:val="pl-PL"/>
        </w:rPr>
        <w:t xml:space="preserve"> SWZ</w:t>
      </w:r>
    </w:p>
    <w:p w14:paraId="1BEDCD53" w14:textId="77777777" w:rsidR="004765E8" w:rsidRDefault="004765E8">
      <w:pPr>
        <w:pStyle w:val="Standard"/>
        <w:rPr>
          <w:rFonts w:ascii="Times New Roman" w:hAnsi="Times New Roman"/>
          <w:lang w:val="pl-PL"/>
        </w:rPr>
      </w:pPr>
    </w:p>
    <w:p w14:paraId="0CEABA87" w14:textId="77777777" w:rsidR="004765E8" w:rsidRDefault="004765E8">
      <w:pPr>
        <w:pStyle w:val="Standard"/>
        <w:spacing w:line="276" w:lineRule="auto"/>
        <w:jc w:val="both"/>
        <w:rPr>
          <w:rFonts w:ascii="Times New Roman" w:hAnsi="Times New Roman"/>
          <w:color w:val="0A0A0A"/>
          <w:lang w:val="pl-PL"/>
        </w:rPr>
      </w:pPr>
    </w:p>
    <w:p w14:paraId="4E4D13C8" w14:textId="77777777" w:rsidR="00523A94" w:rsidRDefault="00523A94" w:rsidP="00523A94">
      <w:pPr>
        <w:pStyle w:val="Standard"/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Formularz asortymentowo – cenowy </w:t>
      </w:r>
    </w:p>
    <w:p w14:paraId="7DFCB7B2" w14:textId="09E30CDA" w:rsidR="00523A94" w:rsidRDefault="00523A94" w:rsidP="00523A94">
      <w:pPr>
        <w:jc w:val="center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 xml:space="preserve">Postępowanie prowadzone w trybie podstawowym zgodnie z art. 275 </w:t>
      </w:r>
      <w:r w:rsidR="00E66F47">
        <w:rPr>
          <w:rFonts w:ascii="Times New Roman" w:hAnsi="Times New Roman"/>
          <w:lang w:val="pl-PL"/>
        </w:rPr>
        <w:t>pkt</w:t>
      </w:r>
      <w:r w:rsidRPr="00F0506D">
        <w:rPr>
          <w:rFonts w:ascii="Times New Roman" w:hAnsi="Times New Roman"/>
          <w:lang w:val="pl-PL"/>
        </w:rPr>
        <w:t xml:space="preserve"> 1 ustawy </w:t>
      </w:r>
      <w:proofErr w:type="spellStart"/>
      <w:r w:rsidRPr="00F0506D">
        <w:rPr>
          <w:rFonts w:ascii="Times New Roman" w:hAnsi="Times New Roman"/>
          <w:lang w:val="pl-PL"/>
        </w:rPr>
        <w:t>pzp</w:t>
      </w:r>
      <w:proofErr w:type="spellEnd"/>
      <w:r w:rsidRPr="00F0506D">
        <w:rPr>
          <w:rFonts w:ascii="Times New Roman" w:hAnsi="Times New Roman"/>
          <w:lang w:val="pl-PL"/>
        </w:rPr>
        <w:t xml:space="preserve"> pn. </w:t>
      </w:r>
      <w:bookmarkStart w:id="0" w:name="_Hlk40785772"/>
    </w:p>
    <w:p w14:paraId="632011E9" w14:textId="2690DDDA" w:rsidR="00523A94" w:rsidRPr="00F0506D" w:rsidRDefault="00523A94" w:rsidP="00523A9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</w:pP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Zakup oraz dostawa artykułów żywnościowych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dla Domu Pomocy Społecznej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(27-400) Ostrowcu Świętokrzyskim, ul. Grabowiecka 7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</w:t>
      </w:r>
      <w:r w:rsidR="00F2766E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drugim</w:t>
      </w:r>
      <w:r w:rsidR="00AD48C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półroczu 202</w:t>
      </w:r>
      <w:r w:rsidR="00020011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6</w:t>
      </w:r>
      <w:r w:rsidR="00AD48C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roku</w:t>
      </w:r>
    </w:p>
    <w:p w14:paraId="605C075C" w14:textId="77777777" w:rsidR="00523A94" w:rsidRPr="00F0506D" w:rsidRDefault="00523A94" w:rsidP="00523A94">
      <w:pPr>
        <w:autoSpaceDN/>
        <w:spacing w:line="259" w:lineRule="auto"/>
        <w:rPr>
          <w:rFonts w:ascii="Times New Roman" w:hAnsi="Times New Roman"/>
          <w:b/>
          <w:bCs/>
          <w:u w:val="single"/>
          <w:lang w:val="pl-PL"/>
        </w:rPr>
      </w:pPr>
      <w:r w:rsidRPr="00F0506D">
        <w:rPr>
          <w:rFonts w:ascii="Times New Roman" w:hAnsi="Times New Roman"/>
          <w:b/>
          <w:bCs/>
          <w:u w:val="single"/>
          <w:lang w:val="pl-PL"/>
        </w:rPr>
        <w:t>Zamawiający:</w:t>
      </w:r>
    </w:p>
    <w:p w14:paraId="45934DF5" w14:textId="003A67A9" w:rsidR="00523A94" w:rsidRPr="00F0506D" w:rsidRDefault="00523A94" w:rsidP="00523A94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Dom Pomocy Społecznej</w:t>
      </w:r>
      <w:r w:rsidR="00E66F47">
        <w:rPr>
          <w:rFonts w:ascii="Times New Roman" w:hAnsi="Times New Roman"/>
          <w:lang w:val="pl-PL"/>
        </w:rPr>
        <w:t xml:space="preserve"> w Ostrowcu Św</w:t>
      </w:r>
      <w:r w:rsidR="00291021">
        <w:rPr>
          <w:rFonts w:ascii="Times New Roman" w:hAnsi="Times New Roman"/>
          <w:lang w:val="pl-PL"/>
        </w:rPr>
        <w:t>iętokrzyskim</w:t>
      </w:r>
    </w:p>
    <w:p w14:paraId="3F227B4F" w14:textId="77777777" w:rsidR="00523A94" w:rsidRPr="00F0506D" w:rsidRDefault="00523A94" w:rsidP="00523A94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Ul. Grabowiecka 7</w:t>
      </w:r>
    </w:p>
    <w:p w14:paraId="28E14E3B" w14:textId="77777777" w:rsidR="00523A94" w:rsidRPr="00F0506D" w:rsidRDefault="00523A94" w:rsidP="00523A94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27-400 Ostrowiec Św.</w:t>
      </w:r>
    </w:p>
    <w:bookmarkEnd w:id="0"/>
    <w:p w14:paraId="668300AD" w14:textId="77777777" w:rsidR="00523A94" w:rsidRPr="00F0506D" w:rsidRDefault="00523A94" w:rsidP="00523A94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</w:p>
    <w:p w14:paraId="4ABDE57B" w14:textId="77777777" w:rsidR="00523A94" w:rsidRPr="00F0506D" w:rsidRDefault="00523A94" w:rsidP="00523A94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b/>
          <w:b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>Nazwa Wykonawcy:</w:t>
      </w:r>
    </w:p>
    <w:p w14:paraId="72198A74" w14:textId="77777777" w:rsidR="00523A94" w:rsidRPr="00F0506D" w:rsidRDefault="00523A94" w:rsidP="00523A94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……………………………………………………………………………………………………….</w:t>
      </w:r>
    </w:p>
    <w:p w14:paraId="58E17E1F" w14:textId="77777777" w:rsidR="00523A94" w:rsidRPr="00F0506D" w:rsidRDefault="00523A94" w:rsidP="00523A94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i/>
          <w:i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 xml:space="preserve">Adres Wykonawcy </w:t>
      </w:r>
      <w:r w:rsidRPr="00F0506D">
        <w:rPr>
          <w:rFonts w:ascii="Times New Roman" w:hAnsi="Times New Roman"/>
          <w:lang w:val="pl-PL"/>
        </w:rPr>
        <w:t>(Ulica, nr domu/lokalu, kod, miejscowość, województwo, powiat):</w:t>
      </w:r>
    </w:p>
    <w:p w14:paraId="5DB06060" w14:textId="77777777" w:rsidR="00523A94" w:rsidRPr="00F0506D" w:rsidRDefault="00523A94" w:rsidP="00523A94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………………………………………………………………………………………………..………</w:t>
      </w:r>
    </w:p>
    <w:p w14:paraId="58775230" w14:textId="77777777" w:rsidR="000D5CA3" w:rsidRPr="00EA1FEB" w:rsidRDefault="000D5CA3" w:rsidP="000D5CA3">
      <w:pPr>
        <w:pStyle w:val="Standard"/>
        <w:spacing w:line="276" w:lineRule="auto"/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W przypadku kolumny Nr 8 (VAT %) należy wskazać stawkę obowiązującego podatku VAT na dzień składania oferty</w:t>
      </w:r>
    </w:p>
    <w:p w14:paraId="27160282" w14:textId="488D293F" w:rsidR="00E75376" w:rsidRPr="00E75376" w:rsidRDefault="00E75376" w:rsidP="00E75376">
      <w:pPr>
        <w:pStyle w:val="Standard"/>
        <w:shd w:val="clear" w:color="auto" w:fill="D9D9D9" w:themeFill="background1" w:themeFillShade="D9"/>
        <w:spacing w:line="276" w:lineRule="auto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 w:rsidRPr="00215781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Część </w:t>
      </w:r>
      <w:r w:rsidR="00523A94" w:rsidRPr="00215781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5</w:t>
      </w:r>
      <w:r w:rsidR="00BC737D" w:rsidRPr="00215781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 Mięso i wędliny</w:t>
      </w:r>
    </w:p>
    <w:tbl>
      <w:tblPr>
        <w:tblStyle w:val="Tabela-Siatka"/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559"/>
        <w:gridCol w:w="1560"/>
        <w:gridCol w:w="1559"/>
        <w:gridCol w:w="1276"/>
        <w:gridCol w:w="802"/>
        <w:gridCol w:w="1324"/>
      </w:tblGrid>
      <w:tr w:rsidR="005D57A4" w14:paraId="0C657791" w14:textId="77777777" w:rsidTr="005D57A4">
        <w:tc>
          <w:tcPr>
            <w:tcW w:w="709" w:type="dxa"/>
          </w:tcPr>
          <w:p w14:paraId="63B393F2" w14:textId="53CFB6A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E75376">
              <w:rPr>
                <w:rFonts w:ascii="Times New Roman" w:hAnsi="Times New Roman"/>
                <w:b/>
                <w:bCs/>
                <w:color w:val="0A0A0A"/>
                <w:lang w:val="pl-PL"/>
              </w:rPr>
              <w:t>Lp.</w:t>
            </w:r>
          </w:p>
        </w:tc>
        <w:tc>
          <w:tcPr>
            <w:tcW w:w="4111" w:type="dxa"/>
          </w:tcPr>
          <w:p w14:paraId="7B3F9862" w14:textId="2EEDBA1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Nazwa towaru</w:t>
            </w:r>
          </w:p>
        </w:tc>
        <w:tc>
          <w:tcPr>
            <w:tcW w:w="1276" w:type="dxa"/>
          </w:tcPr>
          <w:p w14:paraId="746FCA43" w14:textId="2EFF4EC5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Jednostka miary</w:t>
            </w:r>
          </w:p>
        </w:tc>
        <w:tc>
          <w:tcPr>
            <w:tcW w:w="1559" w:type="dxa"/>
          </w:tcPr>
          <w:p w14:paraId="51C5CFE7" w14:textId="30EC4DC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Szacunkowa ilość</w:t>
            </w:r>
          </w:p>
        </w:tc>
        <w:tc>
          <w:tcPr>
            <w:tcW w:w="1560" w:type="dxa"/>
          </w:tcPr>
          <w:p w14:paraId="2CC5A4C4" w14:textId="15E31C8A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netto</w:t>
            </w:r>
          </w:p>
        </w:tc>
        <w:tc>
          <w:tcPr>
            <w:tcW w:w="1559" w:type="dxa"/>
          </w:tcPr>
          <w:p w14:paraId="7264786F" w14:textId="684B3FE9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brutto</w:t>
            </w:r>
          </w:p>
        </w:tc>
        <w:tc>
          <w:tcPr>
            <w:tcW w:w="1276" w:type="dxa"/>
          </w:tcPr>
          <w:p w14:paraId="354EB07F" w14:textId="2401C161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netto</w:t>
            </w:r>
          </w:p>
        </w:tc>
        <w:tc>
          <w:tcPr>
            <w:tcW w:w="802" w:type="dxa"/>
          </w:tcPr>
          <w:p w14:paraId="2CB19D9A" w14:textId="77777777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</w:t>
            </w:r>
          </w:p>
          <w:p w14:paraId="26D5C1F1" w14:textId="34F7E6D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%</w:t>
            </w:r>
          </w:p>
        </w:tc>
        <w:tc>
          <w:tcPr>
            <w:tcW w:w="1324" w:type="dxa"/>
          </w:tcPr>
          <w:p w14:paraId="717E112A" w14:textId="7DED240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brutto</w:t>
            </w:r>
          </w:p>
        </w:tc>
      </w:tr>
      <w:tr w:rsidR="00B6311D" w14:paraId="476B263D" w14:textId="77777777" w:rsidTr="005D57A4">
        <w:tc>
          <w:tcPr>
            <w:tcW w:w="709" w:type="dxa"/>
          </w:tcPr>
          <w:p w14:paraId="2EAB3670" w14:textId="630B38F0" w:rsidR="00B6311D" w:rsidRPr="00E75376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795427CC" w14:textId="108C10FC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1276" w:type="dxa"/>
          </w:tcPr>
          <w:p w14:paraId="09201405" w14:textId="4EECAD54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1559" w:type="dxa"/>
          </w:tcPr>
          <w:p w14:paraId="2C87B765" w14:textId="7EBBEE4A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</w:t>
            </w:r>
          </w:p>
        </w:tc>
        <w:tc>
          <w:tcPr>
            <w:tcW w:w="1560" w:type="dxa"/>
          </w:tcPr>
          <w:p w14:paraId="6D9361F3" w14:textId="58E2F249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1559" w:type="dxa"/>
          </w:tcPr>
          <w:p w14:paraId="5C29AFBA" w14:textId="62FBF7E8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6=5+8</w:t>
            </w:r>
          </w:p>
        </w:tc>
        <w:tc>
          <w:tcPr>
            <w:tcW w:w="1276" w:type="dxa"/>
          </w:tcPr>
          <w:p w14:paraId="4A219353" w14:textId="15888ED7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7=4*5</w:t>
            </w:r>
          </w:p>
        </w:tc>
        <w:tc>
          <w:tcPr>
            <w:tcW w:w="802" w:type="dxa"/>
          </w:tcPr>
          <w:p w14:paraId="051DAE4C" w14:textId="4F5B8EB3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1324" w:type="dxa"/>
          </w:tcPr>
          <w:p w14:paraId="5EB45699" w14:textId="341A58DB" w:rsidR="00B6311D" w:rsidRDefault="00B6311D" w:rsidP="00B6311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9=7+8</w:t>
            </w:r>
          </w:p>
        </w:tc>
      </w:tr>
      <w:tr w:rsidR="00B92FDD" w:rsidRPr="006A1492" w14:paraId="6D4A183B" w14:textId="77777777" w:rsidTr="005D57A4">
        <w:tc>
          <w:tcPr>
            <w:tcW w:w="709" w:type="dxa"/>
          </w:tcPr>
          <w:p w14:paraId="251BF85D" w14:textId="4C9F0D2A" w:rsidR="00B92FDD" w:rsidRDefault="00FD3465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3D13CD8B" w14:textId="415052F2" w:rsidR="00B92FDD" w:rsidRPr="003125CB" w:rsidRDefault="00B92FDD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Karkówka b/k</w:t>
            </w:r>
          </w:p>
        </w:tc>
        <w:tc>
          <w:tcPr>
            <w:tcW w:w="1276" w:type="dxa"/>
          </w:tcPr>
          <w:p w14:paraId="3BC12B75" w14:textId="52815FC5" w:rsidR="00B92FDD" w:rsidRPr="003125C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CACF8CC" w14:textId="5BAB13A1" w:rsidR="00B92FDD" w:rsidRPr="008A11AB" w:rsidRDefault="002856C1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</w:t>
            </w:r>
            <w:r w:rsidR="00182756">
              <w:rPr>
                <w:rFonts w:ascii="Times New Roman" w:hAnsi="Times New Roman"/>
                <w:color w:val="0A0A0A"/>
                <w:lang w:val="pl-PL"/>
              </w:rPr>
              <w:t>29</w:t>
            </w:r>
          </w:p>
        </w:tc>
        <w:tc>
          <w:tcPr>
            <w:tcW w:w="1560" w:type="dxa"/>
          </w:tcPr>
          <w:p w14:paraId="12D1AD63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0F56B6F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2274B34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87CE77A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AC90823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21563B86" w14:textId="77777777" w:rsidTr="005D57A4">
        <w:tc>
          <w:tcPr>
            <w:tcW w:w="709" w:type="dxa"/>
          </w:tcPr>
          <w:p w14:paraId="4E907064" w14:textId="0CC8E60B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4111" w:type="dxa"/>
          </w:tcPr>
          <w:p w14:paraId="163487F8" w14:textId="5B531F20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Łopatka wieprzowa b/k</w:t>
            </w:r>
          </w:p>
        </w:tc>
        <w:tc>
          <w:tcPr>
            <w:tcW w:w="1276" w:type="dxa"/>
          </w:tcPr>
          <w:p w14:paraId="7850EE30" w14:textId="75A36B13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53CE9103" w14:textId="6A308BD6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49</w:t>
            </w:r>
            <w:r w:rsidR="00182756">
              <w:rPr>
                <w:rFonts w:ascii="Times New Roman" w:hAnsi="Times New Roman"/>
                <w:color w:val="0A0A0A"/>
                <w:lang w:val="pl-PL"/>
              </w:rPr>
              <w:t>0</w:t>
            </w:r>
          </w:p>
        </w:tc>
        <w:tc>
          <w:tcPr>
            <w:tcW w:w="1560" w:type="dxa"/>
          </w:tcPr>
          <w:p w14:paraId="369DF762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528358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29A6E75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98C665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A3F8174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713CFC5A" w14:textId="77777777" w:rsidTr="005D57A4">
        <w:tc>
          <w:tcPr>
            <w:tcW w:w="709" w:type="dxa"/>
          </w:tcPr>
          <w:p w14:paraId="643E0778" w14:textId="122DE90C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4111" w:type="dxa"/>
          </w:tcPr>
          <w:p w14:paraId="3AB16587" w14:textId="5BF90674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Żeberka piecz</w:t>
            </w:r>
            <w:r w:rsidR="00C34BFC" w:rsidRPr="003125CB">
              <w:rPr>
                <w:rFonts w:ascii="Times New Roman" w:hAnsi="Times New Roman"/>
                <w:color w:val="0A0A0A"/>
                <w:lang w:val="pl-PL"/>
              </w:rPr>
              <w:t>eniowe</w:t>
            </w:r>
            <w:r w:rsidR="000D5CA3" w:rsidRPr="003125CB">
              <w:rPr>
                <w:rFonts w:ascii="Times New Roman" w:hAnsi="Times New Roman"/>
                <w:color w:val="0A0A0A"/>
                <w:lang w:val="pl-PL"/>
              </w:rPr>
              <w:t xml:space="preserve"> bez mostka, waga pojedynczego żeberka pieczeniowego </w:t>
            </w:r>
            <w:r w:rsidR="000D5CA3" w:rsidRPr="003125CB">
              <w:rPr>
                <w:rFonts w:ascii="Times New Roman" w:hAnsi="Times New Roman" w:cs="Times New Roman"/>
                <w:color w:val="0A0A0A"/>
                <w:lang w:val="pl-PL"/>
              </w:rPr>
              <w:t>≥</w:t>
            </w:r>
            <w:r w:rsidR="000D5CA3" w:rsidRPr="003125CB">
              <w:rPr>
                <w:rFonts w:ascii="Times New Roman" w:hAnsi="Times New Roman"/>
                <w:color w:val="0A0A0A"/>
                <w:lang w:val="pl-PL"/>
              </w:rPr>
              <w:t xml:space="preserve"> 1 kg</w:t>
            </w:r>
          </w:p>
        </w:tc>
        <w:tc>
          <w:tcPr>
            <w:tcW w:w="1276" w:type="dxa"/>
          </w:tcPr>
          <w:p w14:paraId="4290CB34" w14:textId="038DF556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7D05797" w14:textId="1670A9FC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23</w:t>
            </w:r>
            <w:r w:rsidR="00182756">
              <w:rPr>
                <w:rFonts w:ascii="Times New Roman" w:hAnsi="Times New Roman"/>
                <w:color w:val="0A0A0A"/>
                <w:lang w:val="pl-PL"/>
              </w:rPr>
              <w:t>1</w:t>
            </w:r>
          </w:p>
        </w:tc>
        <w:tc>
          <w:tcPr>
            <w:tcW w:w="1560" w:type="dxa"/>
          </w:tcPr>
          <w:p w14:paraId="1EBD238F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909E769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BFF856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4ADAD9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5E9465B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4A40DD67" w14:textId="77777777" w:rsidTr="005D57A4">
        <w:tc>
          <w:tcPr>
            <w:tcW w:w="709" w:type="dxa"/>
          </w:tcPr>
          <w:p w14:paraId="4BAA0D18" w14:textId="06523BEB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4</w:t>
            </w:r>
          </w:p>
        </w:tc>
        <w:tc>
          <w:tcPr>
            <w:tcW w:w="4111" w:type="dxa"/>
          </w:tcPr>
          <w:p w14:paraId="55C52A0F" w14:textId="56C80D55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Schab b/k</w:t>
            </w:r>
          </w:p>
        </w:tc>
        <w:tc>
          <w:tcPr>
            <w:tcW w:w="1276" w:type="dxa"/>
          </w:tcPr>
          <w:p w14:paraId="07EB6136" w14:textId="78099A43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6BFD0D56" w14:textId="664DC135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20</w:t>
            </w:r>
          </w:p>
        </w:tc>
        <w:tc>
          <w:tcPr>
            <w:tcW w:w="1560" w:type="dxa"/>
          </w:tcPr>
          <w:p w14:paraId="65F5895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7A29411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3171243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724761F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CD45EAD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0D8481C6" w14:textId="77777777" w:rsidTr="005D57A4">
        <w:tc>
          <w:tcPr>
            <w:tcW w:w="709" w:type="dxa"/>
          </w:tcPr>
          <w:p w14:paraId="357A87FE" w14:textId="1BD14F96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4111" w:type="dxa"/>
          </w:tcPr>
          <w:p w14:paraId="38BFF15E" w14:textId="2C3094FF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Serca wieprzowe</w:t>
            </w:r>
          </w:p>
        </w:tc>
        <w:tc>
          <w:tcPr>
            <w:tcW w:w="1276" w:type="dxa"/>
          </w:tcPr>
          <w:p w14:paraId="369B71AD" w14:textId="236FFB1F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0464BB1D" w14:textId="44157230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92</w:t>
            </w:r>
          </w:p>
        </w:tc>
        <w:tc>
          <w:tcPr>
            <w:tcW w:w="1560" w:type="dxa"/>
          </w:tcPr>
          <w:p w14:paraId="276B0308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F6005E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1D01B88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7BD005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8C375A1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235B843B" w14:textId="77777777" w:rsidTr="005D57A4">
        <w:tc>
          <w:tcPr>
            <w:tcW w:w="709" w:type="dxa"/>
          </w:tcPr>
          <w:p w14:paraId="020E8D5E" w14:textId="47E6DD39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</w:t>
            </w:r>
          </w:p>
        </w:tc>
        <w:tc>
          <w:tcPr>
            <w:tcW w:w="4111" w:type="dxa"/>
          </w:tcPr>
          <w:p w14:paraId="03520912" w14:textId="58B42FF6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Słonina b/s</w:t>
            </w:r>
          </w:p>
        </w:tc>
        <w:tc>
          <w:tcPr>
            <w:tcW w:w="1276" w:type="dxa"/>
          </w:tcPr>
          <w:p w14:paraId="7D32BAAC" w14:textId="49AF9916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1E306619" w14:textId="4463868F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42</w:t>
            </w:r>
          </w:p>
        </w:tc>
        <w:tc>
          <w:tcPr>
            <w:tcW w:w="1560" w:type="dxa"/>
          </w:tcPr>
          <w:p w14:paraId="41C9849B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AF0F8A3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97F663F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782616A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FE01A3E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76C59ACD" w14:textId="77777777" w:rsidTr="005D57A4">
        <w:tc>
          <w:tcPr>
            <w:tcW w:w="709" w:type="dxa"/>
          </w:tcPr>
          <w:p w14:paraId="08EC9EC2" w14:textId="7EC1A23A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</w:t>
            </w:r>
          </w:p>
        </w:tc>
        <w:tc>
          <w:tcPr>
            <w:tcW w:w="4111" w:type="dxa"/>
          </w:tcPr>
          <w:p w14:paraId="78932B5A" w14:textId="7D61C732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Szynka wieprzowa b/k</w:t>
            </w:r>
          </w:p>
        </w:tc>
        <w:tc>
          <w:tcPr>
            <w:tcW w:w="1276" w:type="dxa"/>
          </w:tcPr>
          <w:p w14:paraId="40F30259" w14:textId="7090CE76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5ADE47A" w14:textId="5FF5796E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30</w:t>
            </w:r>
            <w:r w:rsidR="00182756">
              <w:rPr>
                <w:rFonts w:ascii="Times New Roman" w:hAnsi="Times New Roman"/>
                <w:color w:val="0A0A0A"/>
                <w:lang w:val="pl-PL"/>
              </w:rPr>
              <w:t>6</w:t>
            </w:r>
          </w:p>
        </w:tc>
        <w:tc>
          <w:tcPr>
            <w:tcW w:w="1560" w:type="dxa"/>
          </w:tcPr>
          <w:p w14:paraId="3B22F57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73075BB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9215F0D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0484095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EE232D9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30C20AB3" w14:textId="77777777" w:rsidTr="005D57A4">
        <w:tc>
          <w:tcPr>
            <w:tcW w:w="709" w:type="dxa"/>
          </w:tcPr>
          <w:p w14:paraId="15D0AF53" w14:textId="6579990F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4111" w:type="dxa"/>
          </w:tcPr>
          <w:p w14:paraId="01E2B895" w14:textId="54347808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Ozory wieprzowe</w:t>
            </w:r>
          </w:p>
        </w:tc>
        <w:tc>
          <w:tcPr>
            <w:tcW w:w="1276" w:type="dxa"/>
          </w:tcPr>
          <w:p w14:paraId="71CFCCCC" w14:textId="7E4D6D2A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BF08F71" w14:textId="60BD7F40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17</w:t>
            </w:r>
          </w:p>
        </w:tc>
        <w:tc>
          <w:tcPr>
            <w:tcW w:w="1560" w:type="dxa"/>
          </w:tcPr>
          <w:p w14:paraId="66BBD104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E4E8708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59F0C0F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19E603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3DEADE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4A3D1C12" w14:textId="77777777" w:rsidTr="005D57A4">
        <w:tc>
          <w:tcPr>
            <w:tcW w:w="709" w:type="dxa"/>
          </w:tcPr>
          <w:p w14:paraId="1F214D12" w14:textId="04F1B662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</w:t>
            </w:r>
          </w:p>
        </w:tc>
        <w:tc>
          <w:tcPr>
            <w:tcW w:w="4111" w:type="dxa"/>
          </w:tcPr>
          <w:p w14:paraId="5B966F6C" w14:textId="172E8E70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Udka kurczaka (ćwiartka</w:t>
            </w:r>
            <w:r w:rsidR="00CB5B46">
              <w:rPr>
                <w:rFonts w:ascii="Times New Roman" w:hAnsi="Times New Roman"/>
                <w:color w:val="0A0A0A"/>
                <w:lang w:val="pl-PL"/>
              </w:rPr>
              <w:t xml:space="preserve"> ok. 440 g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>) w całości bez żadnych nacięć skóry</w:t>
            </w:r>
          </w:p>
        </w:tc>
        <w:tc>
          <w:tcPr>
            <w:tcW w:w="1276" w:type="dxa"/>
          </w:tcPr>
          <w:p w14:paraId="353D71CE" w14:textId="7B61DE76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1143B113" w14:textId="2CDDB9F8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1 48</w:t>
            </w:r>
            <w:r w:rsidR="00182756">
              <w:rPr>
                <w:rFonts w:ascii="Times New Roman" w:hAnsi="Times New Roman"/>
                <w:color w:val="0A0A0A"/>
                <w:lang w:val="pl-PL"/>
              </w:rPr>
              <w:t>3</w:t>
            </w:r>
          </w:p>
        </w:tc>
        <w:tc>
          <w:tcPr>
            <w:tcW w:w="1560" w:type="dxa"/>
          </w:tcPr>
          <w:p w14:paraId="6CECD315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46ABAC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D8C185F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28FB135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D8DF6A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55F96B51" w14:textId="77777777" w:rsidTr="005D57A4">
        <w:tc>
          <w:tcPr>
            <w:tcW w:w="709" w:type="dxa"/>
          </w:tcPr>
          <w:p w14:paraId="256AB47C" w14:textId="262DB32B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10</w:t>
            </w:r>
          </w:p>
        </w:tc>
        <w:tc>
          <w:tcPr>
            <w:tcW w:w="4111" w:type="dxa"/>
          </w:tcPr>
          <w:p w14:paraId="099AB9A4" w14:textId="05D6B191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Filet z kurczaka </w:t>
            </w:r>
            <w:r w:rsidR="00CB5B46">
              <w:rPr>
                <w:rFonts w:ascii="Times New Roman" w:hAnsi="Times New Roman"/>
                <w:color w:val="0A0A0A"/>
                <w:lang w:val="pl-PL"/>
              </w:rPr>
              <w:t>(waga piersi podwójnej ok. 0,80 kg)</w:t>
            </w:r>
          </w:p>
        </w:tc>
        <w:tc>
          <w:tcPr>
            <w:tcW w:w="1276" w:type="dxa"/>
          </w:tcPr>
          <w:p w14:paraId="0FD06BB9" w14:textId="74A05EF5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9C152F3" w14:textId="4A23287D" w:rsidR="00B92FDD" w:rsidRPr="008A11AB" w:rsidRDefault="002856C1" w:rsidP="00EA7E6C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15</w:t>
            </w:r>
            <w:r w:rsidR="00182756">
              <w:rPr>
                <w:rFonts w:ascii="Times New Roman" w:hAnsi="Times New Roman"/>
                <w:color w:val="0A0A0A"/>
                <w:lang w:val="pl-PL"/>
              </w:rPr>
              <w:t>7</w:t>
            </w:r>
          </w:p>
        </w:tc>
        <w:tc>
          <w:tcPr>
            <w:tcW w:w="1560" w:type="dxa"/>
          </w:tcPr>
          <w:p w14:paraId="18981DB4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EB84BA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F3BD1B0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4E81C5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794E3F0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2DCE6440" w14:textId="77777777" w:rsidTr="005D57A4">
        <w:tc>
          <w:tcPr>
            <w:tcW w:w="709" w:type="dxa"/>
          </w:tcPr>
          <w:p w14:paraId="5C96E94D" w14:textId="10DE3AF7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11</w:t>
            </w:r>
          </w:p>
        </w:tc>
        <w:tc>
          <w:tcPr>
            <w:tcW w:w="4111" w:type="dxa"/>
          </w:tcPr>
          <w:p w14:paraId="248117E0" w14:textId="2E228154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Wątroba drobiowa</w:t>
            </w:r>
          </w:p>
        </w:tc>
        <w:tc>
          <w:tcPr>
            <w:tcW w:w="1276" w:type="dxa"/>
          </w:tcPr>
          <w:p w14:paraId="077DAB3E" w14:textId="4767D437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B1F2C35" w14:textId="090FC4DD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66</w:t>
            </w:r>
          </w:p>
        </w:tc>
        <w:tc>
          <w:tcPr>
            <w:tcW w:w="1560" w:type="dxa"/>
          </w:tcPr>
          <w:p w14:paraId="75EFE06A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E8149C2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0F745B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93A0D5D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31F961B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6C102706" w14:textId="77777777" w:rsidTr="005D57A4">
        <w:tc>
          <w:tcPr>
            <w:tcW w:w="709" w:type="dxa"/>
          </w:tcPr>
          <w:p w14:paraId="61E8A7F1" w14:textId="763C3E27" w:rsidR="00B92FDD" w:rsidRDefault="00FD3465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12</w:t>
            </w:r>
          </w:p>
        </w:tc>
        <w:tc>
          <w:tcPr>
            <w:tcW w:w="4111" w:type="dxa"/>
          </w:tcPr>
          <w:p w14:paraId="357FA756" w14:textId="730B5E19" w:rsidR="00B92FDD" w:rsidRPr="003125CB" w:rsidRDefault="00B92FDD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Żołądki drobiowe</w:t>
            </w:r>
          </w:p>
        </w:tc>
        <w:tc>
          <w:tcPr>
            <w:tcW w:w="1276" w:type="dxa"/>
          </w:tcPr>
          <w:p w14:paraId="7D435F76" w14:textId="75451B84" w:rsidR="00B92FDD" w:rsidRPr="003125C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1CB22E2D" w14:textId="444602E2" w:rsidR="00B92FDD" w:rsidRPr="008A11AB" w:rsidRDefault="002856C1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36</w:t>
            </w:r>
          </w:p>
        </w:tc>
        <w:tc>
          <w:tcPr>
            <w:tcW w:w="1560" w:type="dxa"/>
          </w:tcPr>
          <w:p w14:paraId="7AA23502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BD88490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C626572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5DABE2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3BD9BD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0361E826" w14:textId="77777777" w:rsidTr="00F368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F98E" w14:textId="4A02C321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13</w:t>
            </w:r>
          </w:p>
        </w:tc>
        <w:tc>
          <w:tcPr>
            <w:tcW w:w="4111" w:type="dxa"/>
          </w:tcPr>
          <w:p w14:paraId="5A339779" w14:textId="287E5AE6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Baleron </w:t>
            </w:r>
            <w:r w:rsidR="006B60B7" w:rsidRPr="003125CB">
              <w:rPr>
                <w:rFonts w:ascii="Times New Roman" w:hAnsi="Times New Roman"/>
                <w:color w:val="0A0A0A"/>
                <w:lang w:val="pl-PL"/>
              </w:rPr>
              <w:t xml:space="preserve">w składzie </w:t>
            </w:r>
            <w:r w:rsidR="0089449D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6B60B7" w:rsidRPr="003125CB">
              <w:rPr>
                <w:rFonts w:ascii="Times New Roman" w:hAnsi="Times New Roman"/>
                <w:color w:val="0A0A0A"/>
                <w:lang w:val="pl-PL"/>
              </w:rPr>
              <w:t xml:space="preserve">mięso wieprzowe z karkówki nie mniej niż 73% </w:t>
            </w:r>
          </w:p>
        </w:tc>
        <w:tc>
          <w:tcPr>
            <w:tcW w:w="1276" w:type="dxa"/>
          </w:tcPr>
          <w:p w14:paraId="0846E376" w14:textId="773D997A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2290EBED" w14:textId="3368D4DA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26</w:t>
            </w:r>
          </w:p>
        </w:tc>
        <w:tc>
          <w:tcPr>
            <w:tcW w:w="1560" w:type="dxa"/>
          </w:tcPr>
          <w:p w14:paraId="2CB7B69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EE3BFD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243EC9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2D8CB0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1F29C4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4E0C6EFB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2BADA" w14:textId="37CDA03D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14</w:t>
            </w:r>
          </w:p>
        </w:tc>
        <w:tc>
          <w:tcPr>
            <w:tcW w:w="4111" w:type="dxa"/>
          </w:tcPr>
          <w:p w14:paraId="11E6F146" w14:textId="7CFE81A2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Kaszanka </w:t>
            </w:r>
            <w:r w:rsidR="001A6996">
              <w:rPr>
                <w:rFonts w:ascii="Times New Roman" w:hAnsi="Times New Roman"/>
                <w:color w:val="0A0A0A"/>
                <w:lang w:val="pl-PL"/>
              </w:rPr>
              <w:t>w osłonce foliowej, produkt wieprzowo wołowy</w:t>
            </w:r>
          </w:p>
        </w:tc>
        <w:tc>
          <w:tcPr>
            <w:tcW w:w="1276" w:type="dxa"/>
          </w:tcPr>
          <w:p w14:paraId="63C2C71F" w14:textId="013DD953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25DCF0C" w14:textId="2961D5E1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231</w:t>
            </w:r>
          </w:p>
        </w:tc>
        <w:tc>
          <w:tcPr>
            <w:tcW w:w="1560" w:type="dxa"/>
          </w:tcPr>
          <w:p w14:paraId="23DCD09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93ABA1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D012B7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0EE4A4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0A466E6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109B9ECC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A67ED" w14:textId="3456A2ED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15</w:t>
            </w:r>
          </w:p>
        </w:tc>
        <w:tc>
          <w:tcPr>
            <w:tcW w:w="4111" w:type="dxa"/>
          </w:tcPr>
          <w:p w14:paraId="0041D9A6" w14:textId="55557965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Kiełbasa mortadela</w:t>
            </w:r>
            <w:r w:rsidR="006B60B7" w:rsidRPr="003125CB">
              <w:rPr>
                <w:rFonts w:ascii="Times New Roman" w:hAnsi="Times New Roman"/>
                <w:color w:val="0A0A0A"/>
                <w:lang w:val="pl-PL"/>
              </w:rPr>
              <w:t xml:space="preserve"> wieprzowo – wołowa w składzie</w:t>
            </w:r>
            <w:r w:rsidR="001A6996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6B60B7" w:rsidRPr="003125CB">
              <w:rPr>
                <w:rFonts w:ascii="Times New Roman" w:hAnsi="Times New Roman"/>
                <w:color w:val="0A0A0A"/>
                <w:lang w:val="pl-PL"/>
              </w:rPr>
              <w:t xml:space="preserve"> mięso wieprzowe nie mniej niż </w:t>
            </w:r>
            <w:r w:rsidR="00A52817" w:rsidRPr="003125CB">
              <w:rPr>
                <w:rFonts w:ascii="Times New Roman" w:hAnsi="Times New Roman"/>
                <w:color w:val="0A0A0A"/>
                <w:lang w:val="pl-PL"/>
              </w:rPr>
              <w:t xml:space="preserve">29 </w:t>
            </w:r>
            <w:r w:rsidR="006B60B7" w:rsidRPr="003125CB">
              <w:rPr>
                <w:rFonts w:ascii="Times New Roman" w:hAnsi="Times New Roman"/>
                <w:color w:val="0A0A0A"/>
                <w:lang w:val="pl-PL"/>
              </w:rPr>
              <w:t>%</w:t>
            </w:r>
            <w:r w:rsidR="001A6996">
              <w:rPr>
                <w:rFonts w:ascii="Times New Roman" w:hAnsi="Times New Roman"/>
                <w:color w:val="0A0A0A"/>
                <w:lang w:val="pl-PL"/>
              </w:rPr>
              <w:t>, mięso wołowe nie mniej niż 11 %</w:t>
            </w:r>
          </w:p>
        </w:tc>
        <w:tc>
          <w:tcPr>
            <w:tcW w:w="1276" w:type="dxa"/>
          </w:tcPr>
          <w:p w14:paraId="79477404" w14:textId="3CC6ED17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53ABEEE" w14:textId="48D6D9DF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19</w:t>
            </w:r>
            <w:r w:rsidR="003705F7">
              <w:rPr>
                <w:rFonts w:ascii="Times New Roman" w:hAnsi="Times New Roman"/>
                <w:color w:val="0A0A0A"/>
                <w:lang w:val="pl-PL"/>
              </w:rPr>
              <w:t>3</w:t>
            </w:r>
          </w:p>
        </w:tc>
        <w:tc>
          <w:tcPr>
            <w:tcW w:w="1560" w:type="dxa"/>
          </w:tcPr>
          <w:p w14:paraId="79BB93E3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C256D1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2D6EE7D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A87F0CC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C2DB593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030FB1FD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7BC25" w14:textId="115B8FF6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16</w:t>
            </w:r>
          </w:p>
        </w:tc>
        <w:tc>
          <w:tcPr>
            <w:tcW w:w="4111" w:type="dxa"/>
          </w:tcPr>
          <w:p w14:paraId="3869AE95" w14:textId="795ACBEC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Kiełbasa krakowska </w:t>
            </w:r>
            <w:r w:rsidR="001A6996">
              <w:rPr>
                <w:rFonts w:ascii="Times New Roman" w:hAnsi="Times New Roman"/>
                <w:color w:val="0A0A0A"/>
                <w:lang w:val="pl-PL"/>
              </w:rPr>
              <w:t>produkt wędzony, parzony, w składzie min. mięso wieprzowe nie mniej niż 55%</w:t>
            </w:r>
          </w:p>
        </w:tc>
        <w:tc>
          <w:tcPr>
            <w:tcW w:w="1276" w:type="dxa"/>
          </w:tcPr>
          <w:p w14:paraId="495B6D7C" w14:textId="36825E14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53840257" w14:textId="32781758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197</w:t>
            </w:r>
          </w:p>
        </w:tc>
        <w:tc>
          <w:tcPr>
            <w:tcW w:w="1560" w:type="dxa"/>
          </w:tcPr>
          <w:p w14:paraId="0A5AAAB6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353B93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DF48C0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9ACD2B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61C9F1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3E2DC644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F0420" w14:textId="4596DE04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17</w:t>
            </w:r>
          </w:p>
        </w:tc>
        <w:tc>
          <w:tcPr>
            <w:tcW w:w="4111" w:type="dxa"/>
          </w:tcPr>
          <w:p w14:paraId="6CDE096D" w14:textId="460B219E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Kiełbasa </w:t>
            </w:r>
            <w:r w:rsidR="009D67EB">
              <w:rPr>
                <w:rFonts w:ascii="Times New Roman" w:hAnsi="Times New Roman"/>
                <w:color w:val="0A0A0A"/>
                <w:lang w:val="pl-PL"/>
              </w:rPr>
              <w:t xml:space="preserve">typu 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>targowa</w:t>
            </w:r>
            <w:r w:rsidR="00A74B8E">
              <w:rPr>
                <w:rFonts w:ascii="Times New Roman" w:hAnsi="Times New Roman"/>
                <w:color w:val="0A0A0A"/>
                <w:lang w:val="pl-PL"/>
              </w:rPr>
              <w:t xml:space="preserve"> lub równoważna</w:t>
            </w:r>
            <w:r w:rsidR="00D263F9" w:rsidRPr="003125CB">
              <w:rPr>
                <w:rFonts w:ascii="Times New Roman" w:hAnsi="Times New Roman"/>
                <w:color w:val="0A0A0A"/>
                <w:lang w:val="pl-PL"/>
              </w:rPr>
              <w:t>, w składzie</w:t>
            </w:r>
            <w:r w:rsidR="009D67EB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D263F9" w:rsidRPr="003125CB">
              <w:rPr>
                <w:rFonts w:ascii="Times New Roman" w:hAnsi="Times New Roman"/>
                <w:color w:val="0A0A0A"/>
                <w:lang w:val="pl-PL"/>
              </w:rPr>
              <w:t xml:space="preserve"> mięso wieprzowe nie mniej niż 40</w:t>
            </w:r>
            <w:r w:rsidR="001455E2">
              <w:rPr>
                <w:rFonts w:ascii="Times New Roman" w:hAnsi="Times New Roman"/>
                <w:color w:val="0A0A0A"/>
                <w:lang w:val="pl-PL"/>
              </w:rPr>
              <w:t>%</w:t>
            </w:r>
          </w:p>
        </w:tc>
        <w:tc>
          <w:tcPr>
            <w:tcW w:w="1276" w:type="dxa"/>
          </w:tcPr>
          <w:p w14:paraId="1D1C9795" w14:textId="76D06BBB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6CEFE1B4" w14:textId="0D3C1CEB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24</w:t>
            </w:r>
            <w:r w:rsidR="003705F7">
              <w:rPr>
                <w:rFonts w:ascii="Times New Roman" w:hAnsi="Times New Roman"/>
                <w:color w:val="0A0A0A"/>
                <w:lang w:val="pl-PL"/>
              </w:rPr>
              <w:t>6</w:t>
            </w:r>
          </w:p>
        </w:tc>
        <w:tc>
          <w:tcPr>
            <w:tcW w:w="1560" w:type="dxa"/>
          </w:tcPr>
          <w:p w14:paraId="49B2A78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5D1F10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218BDF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A3B679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402100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61E858A0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C03DA" w14:textId="146A3AC4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18</w:t>
            </w:r>
          </w:p>
        </w:tc>
        <w:tc>
          <w:tcPr>
            <w:tcW w:w="4111" w:type="dxa"/>
          </w:tcPr>
          <w:p w14:paraId="36CCCAA4" w14:textId="0C8AE902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Kiełbasa szynkowa</w:t>
            </w:r>
            <w:r w:rsidR="00D263F9" w:rsidRPr="003125CB">
              <w:rPr>
                <w:rFonts w:ascii="Times New Roman" w:hAnsi="Times New Roman"/>
                <w:color w:val="0A0A0A"/>
                <w:lang w:val="pl-PL"/>
              </w:rPr>
              <w:t xml:space="preserve">, w składzie </w:t>
            </w:r>
            <w:r w:rsidR="001455E2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D263F9" w:rsidRPr="003125CB">
              <w:rPr>
                <w:rFonts w:ascii="Times New Roman" w:hAnsi="Times New Roman"/>
                <w:color w:val="0A0A0A"/>
                <w:lang w:val="pl-PL"/>
              </w:rPr>
              <w:t xml:space="preserve">mięso </w:t>
            </w:r>
            <w:r w:rsidR="004264F1" w:rsidRPr="003125CB">
              <w:rPr>
                <w:rFonts w:ascii="Times New Roman" w:hAnsi="Times New Roman"/>
                <w:color w:val="0A0A0A"/>
                <w:lang w:val="pl-PL"/>
              </w:rPr>
              <w:t>wieprzowe</w:t>
            </w:r>
            <w:r w:rsidR="00D263F9" w:rsidRPr="003125CB">
              <w:rPr>
                <w:rFonts w:ascii="Times New Roman" w:hAnsi="Times New Roman"/>
                <w:color w:val="0A0A0A"/>
                <w:lang w:val="pl-PL"/>
              </w:rPr>
              <w:t xml:space="preserve"> nie mniej niż 8</w:t>
            </w:r>
            <w:r w:rsidR="001455E2">
              <w:rPr>
                <w:rFonts w:ascii="Times New Roman" w:hAnsi="Times New Roman"/>
                <w:color w:val="0A0A0A"/>
                <w:lang w:val="pl-PL"/>
              </w:rPr>
              <w:t>0</w:t>
            </w:r>
            <w:r w:rsidR="00D263F9" w:rsidRPr="003125CB">
              <w:rPr>
                <w:rFonts w:ascii="Times New Roman" w:hAnsi="Times New Roman"/>
                <w:color w:val="0A0A0A"/>
                <w:lang w:val="pl-PL"/>
              </w:rPr>
              <w:t xml:space="preserve">% </w:t>
            </w:r>
          </w:p>
        </w:tc>
        <w:tc>
          <w:tcPr>
            <w:tcW w:w="1276" w:type="dxa"/>
          </w:tcPr>
          <w:p w14:paraId="6986C693" w14:textId="34C1CB96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27CDCCD" w14:textId="3A1B5BD1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285</w:t>
            </w:r>
          </w:p>
        </w:tc>
        <w:tc>
          <w:tcPr>
            <w:tcW w:w="1560" w:type="dxa"/>
          </w:tcPr>
          <w:p w14:paraId="3B2F97CA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BDEE8D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1974C6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45A21F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0D6F7AC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7B3B5E86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D57B" w14:textId="73AB097D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lastRenderedPageBreak/>
              <w:t>19</w:t>
            </w:r>
          </w:p>
        </w:tc>
        <w:tc>
          <w:tcPr>
            <w:tcW w:w="4111" w:type="dxa"/>
          </w:tcPr>
          <w:p w14:paraId="00B6A3FB" w14:textId="750CF87B" w:rsidR="0063799E" w:rsidRPr="003125CB" w:rsidRDefault="001455E2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Kiełbasa typu indyk w galarecie</w:t>
            </w:r>
            <w:r w:rsidR="00A74B8E">
              <w:rPr>
                <w:rFonts w:ascii="Times New Roman" w:hAnsi="Times New Roman"/>
                <w:color w:val="0A0A0A"/>
                <w:lang w:val="pl-PL"/>
              </w:rPr>
              <w:t xml:space="preserve"> lub równoważna</w:t>
            </w:r>
            <w:r>
              <w:rPr>
                <w:rFonts w:ascii="Times New Roman" w:hAnsi="Times New Roman"/>
                <w:color w:val="0A0A0A"/>
                <w:lang w:val="pl-PL"/>
              </w:rPr>
              <w:t xml:space="preserve"> w składzie min. mięso z indyka nie mniej niż 64%</w:t>
            </w:r>
          </w:p>
        </w:tc>
        <w:tc>
          <w:tcPr>
            <w:tcW w:w="1276" w:type="dxa"/>
          </w:tcPr>
          <w:p w14:paraId="79BD94EB" w14:textId="09AC0DA4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906F92C" w14:textId="3D053C9C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49</w:t>
            </w:r>
          </w:p>
        </w:tc>
        <w:tc>
          <w:tcPr>
            <w:tcW w:w="1560" w:type="dxa"/>
          </w:tcPr>
          <w:p w14:paraId="1B9217D4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EA8E9D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11EF3E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B7FE43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463297C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171B4249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63736" w14:textId="7A8A2B20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20</w:t>
            </w:r>
          </w:p>
        </w:tc>
        <w:tc>
          <w:tcPr>
            <w:tcW w:w="4111" w:type="dxa"/>
          </w:tcPr>
          <w:p w14:paraId="5440F0CD" w14:textId="587C71A4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proofErr w:type="spellStart"/>
            <w:r w:rsidRPr="003125CB">
              <w:rPr>
                <w:rFonts w:ascii="Times New Roman" w:hAnsi="Times New Roman"/>
                <w:color w:val="0A0A0A"/>
                <w:lang w:val="pl-PL"/>
              </w:rPr>
              <w:t>Ogonówka</w:t>
            </w:r>
            <w:proofErr w:type="spellEnd"/>
            <w:r w:rsidR="00D263F9" w:rsidRPr="003125CB">
              <w:rPr>
                <w:rFonts w:ascii="Times New Roman" w:hAnsi="Times New Roman"/>
                <w:color w:val="0A0A0A"/>
                <w:lang w:val="pl-PL"/>
              </w:rPr>
              <w:t xml:space="preserve"> w składzie</w:t>
            </w:r>
            <w:r w:rsidR="006E3EAC" w:rsidRPr="003125C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1455E2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6E3EAC" w:rsidRPr="003125CB">
              <w:rPr>
                <w:rFonts w:ascii="Times New Roman" w:hAnsi="Times New Roman"/>
                <w:color w:val="0A0A0A"/>
                <w:lang w:val="pl-PL"/>
              </w:rPr>
              <w:t xml:space="preserve">mięso wieprzowe nie mniej niż 60% </w:t>
            </w:r>
          </w:p>
        </w:tc>
        <w:tc>
          <w:tcPr>
            <w:tcW w:w="1276" w:type="dxa"/>
          </w:tcPr>
          <w:p w14:paraId="5A62CEAC" w14:textId="50B90BEC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1B9F9366" w14:textId="649FBA48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318</w:t>
            </w:r>
          </w:p>
        </w:tc>
        <w:tc>
          <w:tcPr>
            <w:tcW w:w="1560" w:type="dxa"/>
          </w:tcPr>
          <w:p w14:paraId="53E66DA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A09389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ECDF1E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DC5B8A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548DB8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66E22344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A9562" w14:textId="6053CC1B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21</w:t>
            </w:r>
          </w:p>
        </w:tc>
        <w:tc>
          <w:tcPr>
            <w:tcW w:w="4111" w:type="dxa"/>
          </w:tcPr>
          <w:p w14:paraId="75D1802E" w14:textId="42B403D9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Parówki cienkie w </w:t>
            </w:r>
            <w:r w:rsidR="001455E2">
              <w:rPr>
                <w:rFonts w:ascii="Times New Roman" w:hAnsi="Times New Roman"/>
                <w:color w:val="0A0A0A"/>
                <w:lang w:val="pl-PL"/>
              </w:rPr>
              <w:t xml:space="preserve">osłonce 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>foli</w:t>
            </w:r>
            <w:r w:rsidR="001455E2">
              <w:rPr>
                <w:rFonts w:ascii="Times New Roman" w:hAnsi="Times New Roman"/>
                <w:color w:val="0A0A0A"/>
                <w:lang w:val="pl-PL"/>
              </w:rPr>
              <w:t xml:space="preserve">owej łączącej poszczególne parówki, </w:t>
            </w:r>
            <w:r w:rsidR="006E3EAC" w:rsidRPr="003125CB">
              <w:rPr>
                <w:rFonts w:ascii="Times New Roman" w:hAnsi="Times New Roman"/>
                <w:color w:val="0A0A0A"/>
                <w:lang w:val="pl-PL"/>
              </w:rPr>
              <w:t>w składzie</w:t>
            </w:r>
            <w:r w:rsidR="001455E2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6E3EAC" w:rsidRPr="003125C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491D66">
              <w:rPr>
                <w:rFonts w:ascii="Times New Roman" w:hAnsi="Times New Roman"/>
                <w:color w:val="0A0A0A"/>
                <w:lang w:val="pl-PL"/>
              </w:rPr>
              <w:t>mięso</w:t>
            </w:r>
            <w:r w:rsidR="00B354DD">
              <w:rPr>
                <w:rFonts w:ascii="Times New Roman" w:hAnsi="Times New Roman"/>
                <w:color w:val="0A0A0A"/>
                <w:lang w:val="pl-PL"/>
              </w:rPr>
              <w:t xml:space="preserve"> z kurczaka nie mniej niż 37%</w:t>
            </w:r>
          </w:p>
        </w:tc>
        <w:tc>
          <w:tcPr>
            <w:tcW w:w="1276" w:type="dxa"/>
          </w:tcPr>
          <w:p w14:paraId="012F4BAB" w14:textId="660B34D9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0E76826A" w14:textId="4385399B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</w:t>
            </w:r>
            <w:r w:rsidR="003705F7">
              <w:rPr>
                <w:rFonts w:ascii="Times New Roman" w:hAnsi="Times New Roman"/>
                <w:color w:val="0A0A0A"/>
                <w:lang w:val="pl-PL"/>
              </w:rPr>
              <w:t>1</w:t>
            </w:r>
          </w:p>
        </w:tc>
        <w:tc>
          <w:tcPr>
            <w:tcW w:w="1560" w:type="dxa"/>
          </w:tcPr>
          <w:p w14:paraId="7375E53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CE64F2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A76310C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344A2E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B2B4AD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64007C3A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FE4C3" w14:textId="27BC1750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22</w:t>
            </w:r>
          </w:p>
        </w:tc>
        <w:tc>
          <w:tcPr>
            <w:tcW w:w="4111" w:type="dxa"/>
          </w:tcPr>
          <w:p w14:paraId="3BA7C663" w14:textId="25E4DBCE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Pasztet drobiow</w:t>
            </w:r>
            <w:r w:rsidR="00033B56" w:rsidRPr="003125CB">
              <w:rPr>
                <w:rFonts w:ascii="Times New Roman" w:hAnsi="Times New Roman"/>
                <w:color w:val="0A0A0A"/>
                <w:lang w:val="pl-PL"/>
              </w:rPr>
              <w:t>o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687DFE" w:rsidRPr="003125CB">
              <w:rPr>
                <w:rFonts w:ascii="Times New Roman" w:hAnsi="Times New Roman"/>
                <w:color w:val="0A0A0A"/>
                <w:lang w:val="pl-PL"/>
              </w:rPr>
              <w:t xml:space="preserve">– wieprzowy </w:t>
            </w:r>
            <w:r w:rsidR="00732670">
              <w:rPr>
                <w:rFonts w:ascii="Times New Roman" w:hAnsi="Times New Roman"/>
                <w:color w:val="0A0A0A"/>
                <w:lang w:val="pl-PL"/>
              </w:rPr>
              <w:t>w składzie</w:t>
            </w:r>
            <w:r w:rsidR="00491D66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732670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B70D0C">
              <w:rPr>
                <w:rFonts w:ascii="Times New Roman" w:hAnsi="Times New Roman"/>
                <w:color w:val="0A0A0A"/>
                <w:lang w:val="pl-PL"/>
              </w:rPr>
              <w:t>mięso drobiowe min. 47%</w:t>
            </w:r>
          </w:p>
        </w:tc>
        <w:tc>
          <w:tcPr>
            <w:tcW w:w="1276" w:type="dxa"/>
          </w:tcPr>
          <w:p w14:paraId="2E728AA0" w14:textId="56F75A0C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B3CDA9D" w14:textId="0CC74102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100</w:t>
            </w:r>
          </w:p>
        </w:tc>
        <w:tc>
          <w:tcPr>
            <w:tcW w:w="1560" w:type="dxa"/>
          </w:tcPr>
          <w:p w14:paraId="689BA59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62D0CC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950874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162D68F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7CDFA1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3F893786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D5669" w14:textId="57C848F3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23</w:t>
            </w:r>
          </w:p>
        </w:tc>
        <w:tc>
          <w:tcPr>
            <w:tcW w:w="4111" w:type="dxa"/>
          </w:tcPr>
          <w:p w14:paraId="5A28E73D" w14:textId="6B83F8FE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Polędwica sopocka </w:t>
            </w:r>
            <w:r w:rsidR="003F34E1" w:rsidRPr="003125CB">
              <w:rPr>
                <w:rFonts w:ascii="Times New Roman" w:hAnsi="Times New Roman"/>
                <w:color w:val="0A0A0A"/>
                <w:lang w:val="pl-PL"/>
              </w:rPr>
              <w:t>w składzie</w:t>
            </w:r>
            <w:r w:rsidR="00B40D74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3F34E1" w:rsidRPr="003125CB">
              <w:rPr>
                <w:rFonts w:ascii="Times New Roman" w:hAnsi="Times New Roman"/>
                <w:color w:val="0A0A0A"/>
                <w:lang w:val="pl-PL"/>
              </w:rPr>
              <w:t xml:space="preserve"> mięso wieprzowe nie mniej niż 65% </w:t>
            </w:r>
          </w:p>
        </w:tc>
        <w:tc>
          <w:tcPr>
            <w:tcW w:w="1276" w:type="dxa"/>
          </w:tcPr>
          <w:p w14:paraId="6E3BFAFB" w14:textId="6A4669CE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0E1857A3" w14:textId="232A4766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269</w:t>
            </w:r>
          </w:p>
        </w:tc>
        <w:tc>
          <w:tcPr>
            <w:tcW w:w="1560" w:type="dxa"/>
          </w:tcPr>
          <w:p w14:paraId="56E6C3C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DF1B901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D53440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E66040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AB57D0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77C057BA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3F74F" w14:textId="4C86176F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24</w:t>
            </w:r>
          </w:p>
        </w:tc>
        <w:tc>
          <w:tcPr>
            <w:tcW w:w="4111" w:type="dxa"/>
          </w:tcPr>
          <w:p w14:paraId="14D34D32" w14:textId="3B01E7D5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Rolada drobiowa </w:t>
            </w:r>
            <w:r w:rsidR="00A07F47" w:rsidRPr="003125CB">
              <w:rPr>
                <w:rFonts w:ascii="Times New Roman" w:hAnsi="Times New Roman"/>
                <w:color w:val="0A0A0A"/>
                <w:lang w:val="pl-PL"/>
              </w:rPr>
              <w:t xml:space="preserve">w składzie </w:t>
            </w:r>
            <w:r w:rsidR="00D320A6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A07F47" w:rsidRPr="003125CB">
              <w:rPr>
                <w:rFonts w:ascii="Times New Roman" w:hAnsi="Times New Roman"/>
                <w:color w:val="0A0A0A"/>
                <w:lang w:val="pl-PL"/>
              </w:rPr>
              <w:t xml:space="preserve">surowce drobiowe nie mniej niż 40% </w:t>
            </w:r>
            <w:r w:rsidR="00D320A6">
              <w:rPr>
                <w:rFonts w:ascii="Times New Roman" w:hAnsi="Times New Roman"/>
                <w:color w:val="0A0A0A"/>
                <w:lang w:val="pl-PL"/>
              </w:rPr>
              <w:t>(w tym mięso z kurczaka nie mniej niż 27%)</w:t>
            </w:r>
          </w:p>
        </w:tc>
        <w:tc>
          <w:tcPr>
            <w:tcW w:w="1276" w:type="dxa"/>
          </w:tcPr>
          <w:p w14:paraId="0945332F" w14:textId="2A55EFCF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3EC95882" w14:textId="7262D470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</w:t>
            </w:r>
            <w:r w:rsidR="003705F7">
              <w:rPr>
                <w:rFonts w:ascii="Times New Roman" w:hAnsi="Times New Roman"/>
                <w:color w:val="0A0A0A"/>
                <w:lang w:val="pl-PL"/>
              </w:rPr>
              <w:t>76</w:t>
            </w:r>
          </w:p>
        </w:tc>
        <w:tc>
          <w:tcPr>
            <w:tcW w:w="1560" w:type="dxa"/>
          </w:tcPr>
          <w:p w14:paraId="4D55432D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AFEE7E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01402A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AB6AA2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CAB03D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13A72C06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272FB" w14:textId="12857728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25</w:t>
            </w:r>
          </w:p>
        </w:tc>
        <w:tc>
          <w:tcPr>
            <w:tcW w:w="4111" w:type="dxa"/>
          </w:tcPr>
          <w:p w14:paraId="7831DD20" w14:textId="31D7266B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Salceson </w:t>
            </w:r>
            <w:r w:rsidR="00D41A81">
              <w:rPr>
                <w:rFonts w:ascii="Times New Roman" w:hAnsi="Times New Roman"/>
                <w:color w:val="0A0A0A"/>
                <w:lang w:val="pl-PL"/>
              </w:rPr>
              <w:t>w osłonce foliowej, w składzie min. mięso wieprzowe nie mniej niż 68%</w:t>
            </w:r>
          </w:p>
        </w:tc>
        <w:tc>
          <w:tcPr>
            <w:tcW w:w="1276" w:type="dxa"/>
          </w:tcPr>
          <w:p w14:paraId="2BFCFB94" w14:textId="3DDDA839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234C266C" w14:textId="73761C04" w:rsidR="0063799E" w:rsidRPr="008A11AB" w:rsidRDefault="002856C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123</w:t>
            </w:r>
          </w:p>
        </w:tc>
        <w:tc>
          <w:tcPr>
            <w:tcW w:w="1560" w:type="dxa"/>
          </w:tcPr>
          <w:p w14:paraId="3B6AC5EA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A37833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EB0B8D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CAF888A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515E2B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3966F42F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095BC" w14:textId="15E320A4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26</w:t>
            </w:r>
          </w:p>
        </w:tc>
        <w:tc>
          <w:tcPr>
            <w:tcW w:w="4111" w:type="dxa"/>
          </w:tcPr>
          <w:p w14:paraId="218CFF93" w14:textId="69EA9BFA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Pasztet drobiowy</w:t>
            </w:r>
            <w:r w:rsidR="00B947E4" w:rsidRPr="003125CB">
              <w:rPr>
                <w:rFonts w:ascii="Times New Roman" w:hAnsi="Times New Roman"/>
                <w:color w:val="0A0A0A"/>
                <w:lang w:val="pl-PL"/>
              </w:rPr>
              <w:t xml:space="preserve"> op.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 130 g</w:t>
            </w:r>
            <w:r w:rsidR="00B947E4" w:rsidRPr="003125CB">
              <w:rPr>
                <w:rFonts w:ascii="Times New Roman" w:hAnsi="Times New Roman"/>
                <w:color w:val="0A0A0A"/>
                <w:lang w:val="pl-PL"/>
              </w:rPr>
              <w:t xml:space="preserve"> (+/- </w:t>
            </w:r>
            <w:r w:rsidR="00732670">
              <w:rPr>
                <w:rFonts w:ascii="Times New Roman" w:hAnsi="Times New Roman"/>
                <w:color w:val="0A0A0A"/>
                <w:lang w:val="pl-PL"/>
              </w:rPr>
              <w:t>10</w:t>
            </w:r>
            <w:r w:rsidR="00710805" w:rsidRPr="003125C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B947E4" w:rsidRPr="003125CB">
              <w:rPr>
                <w:rFonts w:ascii="Times New Roman" w:hAnsi="Times New Roman"/>
                <w:color w:val="0A0A0A"/>
                <w:lang w:val="pl-PL"/>
              </w:rPr>
              <w:t>g)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 w opakowaniu</w:t>
            </w:r>
            <w:r w:rsidR="00710805" w:rsidRPr="003125CB">
              <w:rPr>
                <w:rFonts w:ascii="Times New Roman" w:hAnsi="Times New Roman"/>
                <w:color w:val="0A0A0A"/>
                <w:lang w:val="pl-PL"/>
              </w:rPr>
              <w:t>, w składzie</w:t>
            </w:r>
            <w:r w:rsidR="00D41A81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710805" w:rsidRPr="003125C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C15F3C" w:rsidRPr="003125CB">
              <w:rPr>
                <w:rFonts w:ascii="Times New Roman" w:hAnsi="Times New Roman"/>
                <w:color w:val="0A0A0A"/>
                <w:lang w:val="pl-PL"/>
              </w:rPr>
              <w:t xml:space="preserve">mięso z kurczaka nie mniej niż 17 % </w:t>
            </w:r>
          </w:p>
        </w:tc>
        <w:tc>
          <w:tcPr>
            <w:tcW w:w="1276" w:type="dxa"/>
          </w:tcPr>
          <w:p w14:paraId="39357FAC" w14:textId="4059CED7" w:rsidR="0063799E" w:rsidRPr="003125CB" w:rsidRDefault="00710805" w:rsidP="00710805">
            <w:pPr>
              <w:pStyle w:val="Standard"/>
              <w:spacing w:line="276" w:lineRule="auto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Op. 130 g </w:t>
            </w:r>
          </w:p>
        </w:tc>
        <w:tc>
          <w:tcPr>
            <w:tcW w:w="1559" w:type="dxa"/>
          </w:tcPr>
          <w:p w14:paraId="546FB815" w14:textId="51F19513" w:rsidR="0063799E" w:rsidRPr="008A11AB" w:rsidRDefault="003705F7" w:rsidP="00F64B16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177</w:t>
            </w:r>
          </w:p>
        </w:tc>
        <w:tc>
          <w:tcPr>
            <w:tcW w:w="1560" w:type="dxa"/>
          </w:tcPr>
          <w:p w14:paraId="5CF5EC3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1742471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FA6E5C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0CAF91D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5C388E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566D55E3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893F" w14:textId="3E909054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27</w:t>
            </w:r>
          </w:p>
        </w:tc>
        <w:tc>
          <w:tcPr>
            <w:tcW w:w="4111" w:type="dxa"/>
          </w:tcPr>
          <w:p w14:paraId="05480C22" w14:textId="58350A3E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Pasztetowa w folii</w:t>
            </w:r>
          </w:p>
        </w:tc>
        <w:tc>
          <w:tcPr>
            <w:tcW w:w="1276" w:type="dxa"/>
          </w:tcPr>
          <w:p w14:paraId="38062A73" w14:textId="2EC4890D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5F975D29" w14:textId="0E25E5E8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92</w:t>
            </w:r>
          </w:p>
        </w:tc>
        <w:tc>
          <w:tcPr>
            <w:tcW w:w="1560" w:type="dxa"/>
          </w:tcPr>
          <w:p w14:paraId="4CDDD08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49499D6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3DE90B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C61AA26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9C9311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7A6CB825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4BC15" w14:textId="00C6D765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28</w:t>
            </w:r>
          </w:p>
        </w:tc>
        <w:tc>
          <w:tcPr>
            <w:tcW w:w="4111" w:type="dxa"/>
          </w:tcPr>
          <w:p w14:paraId="6E304A91" w14:textId="5A996D5E" w:rsidR="00A615E4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Szynka </w:t>
            </w:r>
            <w:r w:rsidR="002C546A">
              <w:rPr>
                <w:rFonts w:ascii="Times New Roman" w:hAnsi="Times New Roman"/>
                <w:color w:val="0A0A0A"/>
                <w:lang w:val="pl-PL"/>
              </w:rPr>
              <w:t xml:space="preserve">typu </w:t>
            </w:r>
            <w:r w:rsidR="00A615E4" w:rsidRPr="003125CB">
              <w:rPr>
                <w:rFonts w:ascii="Times New Roman" w:hAnsi="Times New Roman"/>
                <w:color w:val="0A0A0A"/>
                <w:lang w:val="pl-PL"/>
              </w:rPr>
              <w:t>delikatesowa</w:t>
            </w:r>
            <w:r w:rsidR="00A74B8E">
              <w:rPr>
                <w:rFonts w:ascii="Times New Roman" w:hAnsi="Times New Roman"/>
                <w:color w:val="0A0A0A"/>
                <w:lang w:val="pl-PL"/>
              </w:rPr>
              <w:t xml:space="preserve"> lub równoważna</w:t>
            </w:r>
            <w:r w:rsidR="00A615E4" w:rsidRPr="003125CB">
              <w:rPr>
                <w:rFonts w:ascii="Times New Roman" w:hAnsi="Times New Roman"/>
                <w:color w:val="0A0A0A"/>
                <w:lang w:val="pl-PL"/>
              </w:rPr>
              <w:t xml:space="preserve">, </w:t>
            </w:r>
            <w:r w:rsidR="002C546A">
              <w:rPr>
                <w:rFonts w:ascii="Times New Roman" w:hAnsi="Times New Roman"/>
                <w:color w:val="0A0A0A"/>
                <w:lang w:val="pl-PL"/>
              </w:rPr>
              <w:t xml:space="preserve">produkt </w:t>
            </w:r>
            <w:r w:rsidR="00A615E4" w:rsidRPr="003125CB">
              <w:rPr>
                <w:rFonts w:ascii="Times New Roman" w:hAnsi="Times New Roman"/>
                <w:color w:val="0A0A0A"/>
                <w:lang w:val="pl-PL"/>
              </w:rPr>
              <w:t>wędzon</w:t>
            </w:r>
            <w:r w:rsidR="002C546A">
              <w:rPr>
                <w:rFonts w:ascii="Times New Roman" w:hAnsi="Times New Roman"/>
                <w:color w:val="0A0A0A"/>
                <w:lang w:val="pl-PL"/>
              </w:rPr>
              <w:t>y</w:t>
            </w:r>
            <w:r w:rsidR="00A615E4" w:rsidRPr="003125CB">
              <w:rPr>
                <w:rFonts w:ascii="Times New Roman" w:hAnsi="Times New Roman"/>
                <w:color w:val="0A0A0A"/>
                <w:lang w:val="pl-PL"/>
              </w:rPr>
              <w:t>, parzon</w:t>
            </w:r>
            <w:r w:rsidR="002C546A">
              <w:rPr>
                <w:rFonts w:ascii="Times New Roman" w:hAnsi="Times New Roman"/>
                <w:color w:val="0A0A0A"/>
                <w:lang w:val="pl-PL"/>
              </w:rPr>
              <w:t>y</w:t>
            </w:r>
            <w:r w:rsidR="00A615E4" w:rsidRPr="003125CB">
              <w:rPr>
                <w:rFonts w:ascii="Times New Roman" w:hAnsi="Times New Roman"/>
                <w:color w:val="0A0A0A"/>
                <w:lang w:val="pl-PL"/>
              </w:rPr>
              <w:t xml:space="preserve">, w składzie </w:t>
            </w:r>
            <w:r w:rsidR="002C546A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A615E4" w:rsidRPr="003125CB">
              <w:rPr>
                <w:rFonts w:ascii="Times New Roman" w:hAnsi="Times New Roman"/>
                <w:color w:val="0A0A0A"/>
                <w:lang w:val="pl-PL"/>
              </w:rPr>
              <w:t>szynka wieprzowa nie mniej niż 68</w:t>
            </w:r>
            <w:r w:rsidR="009A2733" w:rsidRPr="003125CB">
              <w:rPr>
                <w:rFonts w:ascii="Times New Roman" w:hAnsi="Times New Roman"/>
                <w:color w:val="0A0A0A"/>
                <w:lang w:val="pl-PL"/>
              </w:rPr>
              <w:t>%</w:t>
            </w:r>
            <w:r w:rsidR="00A615E4" w:rsidRPr="003125C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</w:p>
        </w:tc>
        <w:tc>
          <w:tcPr>
            <w:tcW w:w="1276" w:type="dxa"/>
          </w:tcPr>
          <w:p w14:paraId="4DA98DD1" w14:textId="44CA7B62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CB26F8D" w14:textId="3CF3D52A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131</w:t>
            </w:r>
          </w:p>
        </w:tc>
        <w:tc>
          <w:tcPr>
            <w:tcW w:w="1560" w:type="dxa"/>
          </w:tcPr>
          <w:p w14:paraId="646E724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C21EF2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CE1305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60967C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1DF312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3996CF6C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A9D81" w14:textId="66861F09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29</w:t>
            </w:r>
          </w:p>
        </w:tc>
        <w:tc>
          <w:tcPr>
            <w:tcW w:w="4111" w:type="dxa"/>
          </w:tcPr>
          <w:p w14:paraId="21591C48" w14:textId="1271FB14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Szynka</w:t>
            </w:r>
            <w:r w:rsidR="00830B58">
              <w:rPr>
                <w:rFonts w:ascii="Times New Roman" w:hAnsi="Times New Roman"/>
                <w:color w:val="0A0A0A"/>
                <w:lang w:val="pl-PL"/>
              </w:rPr>
              <w:t xml:space="preserve"> typu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>gotowana</w:t>
            </w:r>
            <w:r w:rsidR="00A74B8E">
              <w:rPr>
                <w:rFonts w:ascii="Times New Roman" w:hAnsi="Times New Roman"/>
                <w:color w:val="0A0A0A"/>
                <w:lang w:val="pl-PL"/>
              </w:rPr>
              <w:t xml:space="preserve"> lub równoważna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 xml:space="preserve">, </w:t>
            </w:r>
            <w:r w:rsidR="008B1A8E">
              <w:rPr>
                <w:rFonts w:ascii="Times New Roman" w:hAnsi="Times New Roman"/>
                <w:color w:val="0A0A0A"/>
                <w:lang w:val="pl-PL"/>
              </w:rPr>
              <w:t xml:space="preserve">produkt 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>wędzon</w:t>
            </w:r>
            <w:r w:rsidR="008B1A8E">
              <w:rPr>
                <w:rFonts w:ascii="Times New Roman" w:hAnsi="Times New Roman"/>
                <w:color w:val="0A0A0A"/>
                <w:lang w:val="pl-PL"/>
              </w:rPr>
              <w:t>y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>, parzon</w:t>
            </w:r>
            <w:r w:rsidR="008B1A8E">
              <w:rPr>
                <w:rFonts w:ascii="Times New Roman" w:hAnsi="Times New Roman"/>
                <w:color w:val="0A0A0A"/>
                <w:lang w:val="pl-PL"/>
              </w:rPr>
              <w:t>y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 xml:space="preserve">, w składzie </w:t>
            </w:r>
            <w:r w:rsidR="008B1A8E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 xml:space="preserve">szynka wieprzowa nie mniej niż 58% </w:t>
            </w:r>
          </w:p>
        </w:tc>
        <w:tc>
          <w:tcPr>
            <w:tcW w:w="1276" w:type="dxa"/>
          </w:tcPr>
          <w:p w14:paraId="729EB565" w14:textId="5D594619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DA1C938" w14:textId="07F55E56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123</w:t>
            </w:r>
          </w:p>
        </w:tc>
        <w:tc>
          <w:tcPr>
            <w:tcW w:w="1560" w:type="dxa"/>
          </w:tcPr>
          <w:p w14:paraId="52B147FA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6232B7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E4778C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6F1509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2ACC88F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6FA2EAC5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BD48E" w14:textId="330D9E8A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lastRenderedPageBreak/>
              <w:t>30</w:t>
            </w:r>
          </w:p>
        </w:tc>
        <w:tc>
          <w:tcPr>
            <w:tcW w:w="4111" w:type="dxa"/>
          </w:tcPr>
          <w:p w14:paraId="5616134B" w14:textId="58EEE435" w:rsidR="0063799E" w:rsidRPr="003125CB" w:rsidRDefault="007538E7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Tyrolska w składzie min. mięso wieprzowe nie mniej niż 54%</w:t>
            </w:r>
          </w:p>
        </w:tc>
        <w:tc>
          <w:tcPr>
            <w:tcW w:w="1276" w:type="dxa"/>
          </w:tcPr>
          <w:p w14:paraId="27EEF791" w14:textId="44E310F6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159C4EEB" w14:textId="4C525175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187</w:t>
            </w:r>
          </w:p>
        </w:tc>
        <w:tc>
          <w:tcPr>
            <w:tcW w:w="1560" w:type="dxa"/>
          </w:tcPr>
          <w:p w14:paraId="288C4DA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98C2064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FC3678D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6689A84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5FC6B0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517B6562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903D" w14:textId="73CFF180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31</w:t>
            </w:r>
          </w:p>
        </w:tc>
        <w:tc>
          <w:tcPr>
            <w:tcW w:w="4111" w:type="dxa"/>
          </w:tcPr>
          <w:p w14:paraId="180A4875" w14:textId="0E1E6EC0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Pieczeń wieprzow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>o – wołowa</w:t>
            </w:r>
            <w:r w:rsidR="003E490E">
              <w:rPr>
                <w:rFonts w:ascii="Times New Roman" w:hAnsi="Times New Roman"/>
                <w:color w:val="0A0A0A"/>
                <w:lang w:val="pl-PL"/>
              </w:rPr>
              <w:t xml:space="preserve"> w 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 xml:space="preserve">składzie </w:t>
            </w:r>
            <w:r w:rsidR="003E490E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 xml:space="preserve">mięso wieprzowe nie mniej niż 68% </w:t>
            </w:r>
          </w:p>
        </w:tc>
        <w:tc>
          <w:tcPr>
            <w:tcW w:w="1276" w:type="dxa"/>
          </w:tcPr>
          <w:p w14:paraId="5D8A713E" w14:textId="5EF6085B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23272EF8" w14:textId="1AA802ED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33</w:t>
            </w:r>
          </w:p>
        </w:tc>
        <w:tc>
          <w:tcPr>
            <w:tcW w:w="1560" w:type="dxa"/>
          </w:tcPr>
          <w:p w14:paraId="3141929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BA1BB65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69ED3E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6351AD1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E52971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6A1492" w14:paraId="0A2E0995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52AA9" w14:textId="7C683662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32</w:t>
            </w:r>
          </w:p>
        </w:tc>
        <w:tc>
          <w:tcPr>
            <w:tcW w:w="4111" w:type="dxa"/>
          </w:tcPr>
          <w:p w14:paraId="0C1252EA" w14:textId="1E0C199D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Wędzonka </w:t>
            </w:r>
            <w:r w:rsidR="003E490E">
              <w:rPr>
                <w:rFonts w:ascii="Times New Roman" w:hAnsi="Times New Roman"/>
                <w:color w:val="0A0A0A"/>
                <w:lang w:val="pl-PL"/>
              </w:rPr>
              <w:t>typu chłopska</w:t>
            </w:r>
            <w:r w:rsidR="00A74B8E">
              <w:rPr>
                <w:rFonts w:ascii="Times New Roman" w:hAnsi="Times New Roman"/>
                <w:color w:val="0A0A0A"/>
                <w:lang w:val="pl-PL"/>
              </w:rPr>
              <w:t xml:space="preserve"> lub równoważna</w:t>
            </w:r>
            <w:r w:rsidR="003E490E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>w składzie</w:t>
            </w:r>
            <w:r w:rsidR="003E490E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3B01DC" w:rsidRPr="003125CB">
              <w:rPr>
                <w:rFonts w:ascii="Times New Roman" w:hAnsi="Times New Roman"/>
                <w:color w:val="0A0A0A"/>
                <w:lang w:val="pl-PL"/>
              </w:rPr>
              <w:t xml:space="preserve"> mięso wieprzowe nie mniej niż 60% </w:t>
            </w:r>
          </w:p>
        </w:tc>
        <w:tc>
          <w:tcPr>
            <w:tcW w:w="1276" w:type="dxa"/>
          </w:tcPr>
          <w:p w14:paraId="3603935B" w14:textId="1FAB7336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238D450" w14:textId="1AC3F41A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66</w:t>
            </w:r>
          </w:p>
        </w:tc>
        <w:tc>
          <w:tcPr>
            <w:tcW w:w="1560" w:type="dxa"/>
          </w:tcPr>
          <w:p w14:paraId="1935DB21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2244134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3E634EC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188EAB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CA17C64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5C7662" w14:paraId="777961D8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88D2E" w14:textId="7518E9DB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33</w:t>
            </w:r>
          </w:p>
        </w:tc>
        <w:tc>
          <w:tcPr>
            <w:tcW w:w="4111" w:type="dxa"/>
          </w:tcPr>
          <w:p w14:paraId="5C1CF274" w14:textId="50F6BC77" w:rsidR="0063799E" w:rsidRPr="003125CB" w:rsidRDefault="003B01DC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Filet z indyka ze skórą, w składzie </w:t>
            </w:r>
            <w:r w:rsidR="003E490E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>mięso z indyka nie mniej niż 51% typu filecik złocisty lub równoważny</w:t>
            </w:r>
          </w:p>
        </w:tc>
        <w:tc>
          <w:tcPr>
            <w:tcW w:w="1276" w:type="dxa"/>
          </w:tcPr>
          <w:p w14:paraId="5D8E36B0" w14:textId="0F6FA487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33D4E304" w14:textId="1F6AA278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</w:t>
            </w:r>
            <w:r w:rsidR="000C3128">
              <w:rPr>
                <w:rFonts w:ascii="Times New Roman" w:hAnsi="Times New Roman"/>
                <w:color w:val="0A0A0A"/>
                <w:lang w:val="pl-PL"/>
              </w:rPr>
              <w:t>55</w:t>
            </w:r>
          </w:p>
        </w:tc>
        <w:tc>
          <w:tcPr>
            <w:tcW w:w="1560" w:type="dxa"/>
          </w:tcPr>
          <w:p w14:paraId="0915EB9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8FAEEB9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DA4E8E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A87BA8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40B1034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5C7662" w14:paraId="0295D746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B9C33" w14:textId="73FB8210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34</w:t>
            </w:r>
          </w:p>
        </w:tc>
        <w:tc>
          <w:tcPr>
            <w:tcW w:w="4111" w:type="dxa"/>
          </w:tcPr>
          <w:p w14:paraId="00940668" w14:textId="1C444676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Szynka pieczona wieprzowa</w:t>
            </w:r>
            <w:r w:rsidR="004A7291" w:rsidRPr="003125CB">
              <w:rPr>
                <w:rFonts w:ascii="Times New Roman" w:hAnsi="Times New Roman"/>
                <w:color w:val="0A0A0A"/>
                <w:lang w:val="pl-PL"/>
              </w:rPr>
              <w:t xml:space="preserve"> 100 g produktu wyprodukowano </w:t>
            </w:r>
            <w:r w:rsidR="0094737E">
              <w:rPr>
                <w:rFonts w:ascii="Times New Roman" w:hAnsi="Times New Roman"/>
                <w:color w:val="0A0A0A"/>
                <w:lang w:val="pl-PL"/>
              </w:rPr>
              <w:t>z nie mniej niż 100 g mięsa</w:t>
            </w:r>
          </w:p>
        </w:tc>
        <w:tc>
          <w:tcPr>
            <w:tcW w:w="1276" w:type="dxa"/>
          </w:tcPr>
          <w:p w14:paraId="49C667E5" w14:textId="49079494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5B8CAB29" w14:textId="459C280C" w:rsidR="0063799E" w:rsidRPr="008A11AB" w:rsidRDefault="000C3128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8</w:t>
            </w:r>
          </w:p>
        </w:tc>
        <w:tc>
          <w:tcPr>
            <w:tcW w:w="1560" w:type="dxa"/>
          </w:tcPr>
          <w:p w14:paraId="3E8F2993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53AB28A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7E00C36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941304F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4E7257D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5C7662" w14:paraId="338C3ABC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EBA21" w14:textId="7581B3AE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35</w:t>
            </w:r>
          </w:p>
        </w:tc>
        <w:tc>
          <w:tcPr>
            <w:tcW w:w="4111" w:type="dxa"/>
          </w:tcPr>
          <w:p w14:paraId="5A47458D" w14:textId="52EFE698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Polędwica drobiowa z majerankiem</w:t>
            </w:r>
            <w:r w:rsidR="0005790D" w:rsidRPr="003125CB">
              <w:rPr>
                <w:rFonts w:ascii="Times New Roman" w:hAnsi="Times New Roman"/>
                <w:color w:val="0A0A0A"/>
                <w:lang w:val="pl-PL"/>
              </w:rPr>
              <w:t>, w składzie</w:t>
            </w:r>
            <w:r w:rsidR="0094737E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="0005790D" w:rsidRPr="003125CB">
              <w:rPr>
                <w:rFonts w:ascii="Times New Roman" w:hAnsi="Times New Roman"/>
                <w:color w:val="0A0A0A"/>
                <w:lang w:val="pl-PL"/>
              </w:rPr>
              <w:t xml:space="preserve"> filet z kurczaka nie mniej niż 40% </w:t>
            </w:r>
          </w:p>
        </w:tc>
        <w:tc>
          <w:tcPr>
            <w:tcW w:w="1276" w:type="dxa"/>
          </w:tcPr>
          <w:p w14:paraId="7B440996" w14:textId="029AE7F4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C30B7C0" w14:textId="6B068E28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182</w:t>
            </w:r>
          </w:p>
        </w:tc>
        <w:tc>
          <w:tcPr>
            <w:tcW w:w="1560" w:type="dxa"/>
          </w:tcPr>
          <w:p w14:paraId="74062F1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C4A812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14A1E6C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37DD9D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E1C022D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5C7662" w14:paraId="67E9D87A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8B698" w14:textId="5248F26E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36</w:t>
            </w:r>
          </w:p>
        </w:tc>
        <w:tc>
          <w:tcPr>
            <w:tcW w:w="4111" w:type="dxa"/>
          </w:tcPr>
          <w:p w14:paraId="2391EC04" w14:textId="13B8F340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Smalec (kostka)</w:t>
            </w:r>
          </w:p>
        </w:tc>
        <w:tc>
          <w:tcPr>
            <w:tcW w:w="1276" w:type="dxa"/>
          </w:tcPr>
          <w:p w14:paraId="3018269A" w14:textId="14AED8C9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298DB0EC" w14:textId="75887EB4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</w:t>
            </w:r>
          </w:p>
        </w:tc>
        <w:tc>
          <w:tcPr>
            <w:tcW w:w="1560" w:type="dxa"/>
          </w:tcPr>
          <w:p w14:paraId="3BC91272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BD5688C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518812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81E804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52C84A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5C7662" w14:paraId="733021E9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2AA0C" w14:textId="53478E4F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37</w:t>
            </w:r>
          </w:p>
        </w:tc>
        <w:tc>
          <w:tcPr>
            <w:tcW w:w="4111" w:type="dxa"/>
          </w:tcPr>
          <w:p w14:paraId="79E24D25" w14:textId="2F918AD5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Kiełbasa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>grillowa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 xml:space="preserve"> typu aleksandryjska </w:t>
            </w:r>
            <w:r w:rsidR="00F4634F">
              <w:rPr>
                <w:rFonts w:ascii="Times New Roman" w:hAnsi="Times New Roman"/>
                <w:color w:val="0A0A0A"/>
                <w:lang w:val="pl-PL"/>
              </w:rPr>
              <w:t xml:space="preserve">lub równoważna 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 xml:space="preserve">w osłonce jadalnej </w:t>
            </w:r>
            <w:r w:rsidR="00813000" w:rsidRPr="003125CB">
              <w:rPr>
                <w:rFonts w:ascii="Times New Roman" w:hAnsi="Times New Roman"/>
                <w:color w:val="0A0A0A"/>
                <w:lang w:val="pl-PL"/>
              </w:rPr>
              <w:t xml:space="preserve">w składzie 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813000" w:rsidRPr="003125CB">
              <w:rPr>
                <w:rFonts w:ascii="Times New Roman" w:hAnsi="Times New Roman"/>
                <w:color w:val="0A0A0A"/>
                <w:lang w:val="pl-PL"/>
              </w:rPr>
              <w:t xml:space="preserve">mięso wieprzowe nie mniej niż 81% </w:t>
            </w:r>
          </w:p>
        </w:tc>
        <w:tc>
          <w:tcPr>
            <w:tcW w:w="1276" w:type="dxa"/>
          </w:tcPr>
          <w:p w14:paraId="79B68CE2" w14:textId="12BF42F8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6B47B176" w14:textId="73496492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40</w:t>
            </w:r>
          </w:p>
        </w:tc>
        <w:tc>
          <w:tcPr>
            <w:tcW w:w="1560" w:type="dxa"/>
          </w:tcPr>
          <w:p w14:paraId="386FE358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7717AF7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78720F6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6083EEE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56307D3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3799E" w:rsidRPr="005C7662" w14:paraId="4BAB2D39" w14:textId="77777777" w:rsidTr="00F368C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1D604" w14:textId="45FBD0C7" w:rsidR="0063799E" w:rsidRPr="0063799E" w:rsidRDefault="00FD3465" w:rsidP="0063799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38</w:t>
            </w:r>
          </w:p>
        </w:tc>
        <w:tc>
          <w:tcPr>
            <w:tcW w:w="4111" w:type="dxa"/>
          </w:tcPr>
          <w:p w14:paraId="2DCC205C" w14:textId="63590AB1" w:rsidR="0063799E" w:rsidRPr="003125CB" w:rsidRDefault="0063799E" w:rsidP="0063799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Kaszanka w jelicie – grillowa</w:t>
            </w:r>
            <w:r w:rsidR="00C348E3">
              <w:rPr>
                <w:rFonts w:ascii="Times New Roman" w:hAnsi="Times New Roman"/>
                <w:color w:val="0A0A0A"/>
                <w:lang w:val="pl-PL"/>
              </w:rPr>
              <w:t xml:space="preserve">, w składzie 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="00C348E3">
              <w:rPr>
                <w:rFonts w:ascii="Times New Roman" w:hAnsi="Times New Roman"/>
                <w:color w:val="0A0A0A"/>
                <w:lang w:val="pl-PL"/>
              </w:rPr>
              <w:t xml:space="preserve">mięso 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>wieprzowe nie mniej niż 27%</w:t>
            </w:r>
          </w:p>
        </w:tc>
        <w:tc>
          <w:tcPr>
            <w:tcW w:w="1276" w:type="dxa"/>
          </w:tcPr>
          <w:p w14:paraId="0B023926" w14:textId="4E78D8CE" w:rsidR="0063799E" w:rsidRPr="003125C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6F572478" w14:textId="7308C3CA" w:rsidR="0063799E" w:rsidRPr="008A11AB" w:rsidRDefault="00DD2581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25</w:t>
            </w:r>
          </w:p>
        </w:tc>
        <w:tc>
          <w:tcPr>
            <w:tcW w:w="1560" w:type="dxa"/>
          </w:tcPr>
          <w:p w14:paraId="7D1EFC3D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8BF98B0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9515A66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105D951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86EBF3B" w14:textId="77777777" w:rsidR="0063799E" w:rsidRPr="008A11AB" w:rsidRDefault="0063799E" w:rsidP="0063799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3A484E" w:rsidRPr="005C7662" w14:paraId="1F1BB66C" w14:textId="77777777" w:rsidTr="00BD768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807ED" w14:textId="5D071780" w:rsidR="003A484E" w:rsidRDefault="00FD3465" w:rsidP="003A484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39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904CDE3" w14:textId="4078486B" w:rsidR="003A484E" w:rsidRPr="003125CB" w:rsidRDefault="003A484E" w:rsidP="003A484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Polędwica miodowa w składzie 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Pr="003125CB">
              <w:rPr>
                <w:rFonts w:ascii="Times New Roman" w:hAnsi="Times New Roman"/>
                <w:color w:val="0A0A0A"/>
                <w:lang w:val="pl-PL"/>
              </w:rPr>
              <w:t xml:space="preserve">filet z kurczaka nie mniej niż 41%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5B5F8D" w14:textId="314BDA20" w:rsidR="003A484E" w:rsidRPr="003125C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3125CB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6D4EC8" w14:textId="7EE73449" w:rsidR="003A484E" w:rsidRDefault="00197E11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0742F16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3F566D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E381F7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6EFDCFEC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A1E7FDB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3A484E" w:rsidRPr="003A484E" w14:paraId="26757152" w14:textId="77777777" w:rsidTr="00BD768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4725C" w14:textId="2A21E81E" w:rsidR="003A484E" w:rsidRPr="0063799E" w:rsidRDefault="00FD3465" w:rsidP="003A484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40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973F0DC" w14:textId="40CB7B7F" w:rsidR="003A484E" w:rsidRPr="003125CB" w:rsidRDefault="003A484E" w:rsidP="003A484E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 xml:space="preserve">Kiełbasa piwna w składzie min. </w:t>
            </w:r>
            <w:r w:rsidR="0085644B">
              <w:rPr>
                <w:rFonts w:ascii="Times New Roman" w:hAnsi="Times New Roman"/>
                <w:color w:val="0A0A0A"/>
                <w:lang w:val="pl-PL"/>
              </w:rPr>
              <w:t>mięso wieprzowe nie mniej niż 71%</w:t>
            </w:r>
            <w:r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EC2606" w14:textId="21414344" w:rsidR="003A484E" w:rsidRPr="003125C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7BA8FE" w14:textId="32CAF3D4" w:rsidR="003A484E" w:rsidRPr="008A11AB" w:rsidRDefault="00DD2581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0EF902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738850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411C95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6CF270D2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2BDF0953" w14:textId="77777777" w:rsidR="003A484E" w:rsidRPr="008A11AB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3A484E" w14:paraId="29A5F92B" w14:textId="77777777" w:rsidTr="00BD7682">
        <w:trPr>
          <w:trHeight w:val="473"/>
        </w:trPr>
        <w:tc>
          <w:tcPr>
            <w:tcW w:w="10774" w:type="dxa"/>
            <w:gridSpan w:val="6"/>
            <w:tcBorders>
              <w:top w:val="single" w:sz="4" w:space="0" w:color="auto"/>
            </w:tcBorders>
          </w:tcPr>
          <w:p w14:paraId="570A4C99" w14:textId="78D974E9" w:rsidR="003A484E" w:rsidRDefault="003A484E" w:rsidP="003A484E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1BF23F0" w14:textId="3B23FEB0" w:rsidR="003A484E" w:rsidRDefault="003A484E" w:rsidP="003A484E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SUMA</w:t>
            </w:r>
            <w:r w:rsidR="009A18B8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kolumny 7 i 9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CE14D8" w14:textId="0C64CAA7" w:rsidR="003A484E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2556F7AE" w14:textId="77777777" w:rsidR="003A484E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266F979" w14:textId="060267DB" w:rsidR="003A484E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37D4BB6" w14:textId="6F33598D" w:rsidR="003A484E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VAT %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48CE33CC" w14:textId="77777777" w:rsidR="003A484E" w:rsidRDefault="003A484E" w:rsidP="003A484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</w:tbl>
    <w:p w14:paraId="14E41B26" w14:textId="0DF25002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23F40FFB" w14:textId="6515CCF3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6822FA8B" w14:textId="77777777" w:rsidR="004765E8" w:rsidRDefault="004765E8">
      <w:pPr>
        <w:pStyle w:val="Standard"/>
        <w:spacing w:line="276" w:lineRule="auto"/>
        <w:jc w:val="both"/>
        <w:rPr>
          <w:rFonts w:ascii="Times New Roman" w:hAnsi="Times New Roman"/>
          <w:b/>
          <w:bCs/>
          <w:color w:val="0A0A0A"/>
          <w:lang w:val="pl-PL"/>
        </w:rPr>
      </w:pPr>
    </w:p>
    <w:p w14:paraId="73B9E083" w14:textId="5433F968" w:rsidR="00116987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  <w:r>
        <w:rPr>
          <w:rFonts w:ascii="Times New Roman" w:hAnsi="Times New Roman"/>
          <w:b/>
          <w:bCs/>
          <w:color w:val="0A0A0A"/>
          <w:lang w:val="pl-PL"/>
        </w:rPr>
        <w:t>……...…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…………</w:t>
      </w:r>
      <w:r>
        <w:rPr>
          <w:rFonts w:ascii="Times New Roman" w:hAnsi="Times New Roman"/>
          <w:b/>
          <w:bCs/>
          <w:color w:val="0A0A0A"/>
          <w:lang w:val="pl-PL"/>
        </w:rPr>
        <w:t>………………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………..</w:t>
      </w:r>
    </w:p>
    <w:p w14:paraId="14F2753B" w14:textId="72A1AB0A" w:rsidR="004765E8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  <w:r>
        <w:rPr>
          <w:rFonts w:ascii="Times New Roman" w:hAnsi="Times New Roman"/>
          <w:i/>
          <w:iCs/>
          <w:color w:val="0A0A0A"/>
          <w:lang w:val="pl-PL"/>
        </w:rPr>
        <w:t>(podpis osoby upoważnionej)</w:t>
      </w:r>
    </w:p>
    <w:p w14:paraId="0878693E" w14:textId="77777777" w:rsidR="00523A94" w:rsidRPr="00116987" w:rsidRDefault="00523A94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</w:p>
    <w:p w14:paraId="41E403D1" w14:textId="74C7C041" w:rsidR="00523A94" w:rsidRPr="008D0DED" w:rsidRDefault="00523A94" w:rsidP="00523A94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bookmarkStart w:id="1" w:name="_Hlk85969503"/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Dokument powinien zostać wypełniony i </w:t>
      </w:r>
      <w:r w:rsidR="00AD48CD">
        <w:rPr>
          <w:rFonts w:ascii="Times New Roman" w:hAnsi="Times New Roman"/>
          <w:b/>
          <w:bCs/>
          <w:i/>
          <w:iCs/>
          <w:color w:val="FF0000"/>
          <w:lang w:val="pl-PL"/>
        </w:rPr>
        <w:t>opatrzony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 kwalifikowanym podpisem elektronicznym</w:t>
      </w:r>
      <w:r w:rsidR="00AD48C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, 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podpisem zaufanym lub podpisem osobistym.</w:t>
      </w:r>
    </w:p>
    <w:p w14:paraId="63733F51" w14:textId="77777777" w:rsidR="00523A94" w:rsidRPr="008D0DED" w:rsidRDefault="00523A94" w:rsidP="00523A94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Zamawiający zaleca zapisanie dokumentów w formacie PDF.</w:t>
      </w:r>
    </w:p>
    <w:bookmarkEnd w:id="1"/>
    <w:p w14:paraId="5750F0D3" w14:textId="77777777" w:rsidR="00523A94" w:rsidRPr="00116987" w:rsidRDefault="00523A94" w:rsidP="00523A94">
      <w:pPr>
        <w:pStyle w:val="Standard"/>
        <w:spacing w:line="276" w:lineRule="auto"/>
        <w:ind w:left="2836" w:firstLine="709"/>
        <w:jc w:val="both"/>
        <w:rPr>
          <w:rFonts w:ascii="Times New Roman" w:hAnsi="Times New Roman"/>
          <w:b/>
          <w:bCs/>
          <w:color w:val="0A0A0A"/>
          <w:lang w:val="pl-PL"/>
        </w:rPr>
      </w:pPr>
    </w:p>
    <w:p w14:paraId="3488259C" w14:textId="4B694447" w:rsidR="004765E8" w:rsidRDefault="003A484E">
      <w:pPr>
        <w:pStyle w:val="Standard"/>
        <w:spacing w:line="276" w:lineRule="auto"/>
        <w:jc w:val="both"/>
        <w:rPr>
          <w:rFonts w:ascii="Times New Roman" w:hAnsi="Times New Roman"/>
          <w:b/>
          <w:bCs/>
          <w:color w:val="0A0A0A"/>
          <w:lang w:val="pl-PL"/>
        </w:rPr>
      </w:pPr>
      <w:r>
        <w:rPr>
          <w:rFonts w:ascii="Times New Roman" w:hAnsi="Times New Roman"/>
          <w:b/>
          <w:bCs/>
          <w:color w:val="0A0A0A"/>
          <w:lang w:val="pl-PL"/>
        </w:rPr>
        <w:t xml:space="preserve"> </w:t>
      </w:r>
    </w:p>
    <w:sectPr w:rsidR="004765E8" w:rsidSect="00384142">
      <w:headerReference w:type="default" r:id="rId8"/>
      <w:pgSz w:w="15840" w:h="12240" w:orient="landscape"/>
      <w:pgMar w:top="1134" w:right="1134" w:bottom="1134" w:left="17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AB677" w14:textId="77777777" w:rsidR="00FF4C0D" w:rsidRDefault="00FF4C0D">
      <w:pPr>
        <w:rPr>
          <w:rFonts w:hint="eastAsia"/>
        </w:rPr>
      </w:pPr>
      <w:r>
        <w:separator/>
      </w:r>
    </w:p>
  </w:endnote>
  <w:endnote w:type="continuationSeparator" w:id="0">
    <w:p w14:paraId="791CF606" w14:textId="77777777" w:rsidR="00FF4C0D" w:rsidRDefault="00FF4C0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209E6" w14:textId="77777777" w:rsidR="00FF4C0D" w:rsidRDefault="00FF4C0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A21F1E8" w14:textId="77777777" w:rsidR="00FF4C0D" w:rsidRDefault="00FF4C0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C4C9" w14:textId="0BA19339" w:rsidR="00261DEE" w:rsidRPr="00E66F47" w:rsidRDefault="00523A94" w:rsidP="00523A94">
    <w:pPr>
      <w:pStyle w:val="Nagwek"/>
      <w:rPr>
        <w:rFonts w:hint="eastAsia"/>
        <w:sz w:val="22"/>
        <w:szCs w:val="22"/>
      </w:rPr>
    </w:pPr>
    <w:r w:rsidRPr="00E66F47">
      <w:rPr>
        <w:rFonts w:ascii="Times New Roman" w:hAnsi="Times New Roman"/>
        <w:sz w:val="22"/>
        <w:szCs w:val="22"/>
        <w:lang w:val="pl-PL"/>
      </w:rPr>
      <w:t>ZP.271.</w:t>
    </w:r>
    <w:r w:rsidR="00215781">
      <w:rPr>
        <w:rFonts w:ascii="Times New Roman" w:hAnsi="Times New Roman"/>
        <w:sz w:val="22"/>
        <w:szCs w:val="22"/>
        <w:lang w:val="pl-PL"/>
      </w:rPr>
      <w:t>0</w:t>
    </w:r>
    <w:r w:rsidR="00F2766E">
      <w:rPr>
        <w:rFonts w:ascii="Times New Roman" w:hAnsi="Times New Roman"/>
        <w:sz w:val="22"/>
        <w:szCs w:val="22"/>
        <w:lang w:val="pl-PL"/>
      </w:rPr>
      <w:t>1</w:t>
    </w:r>
    <w:r w:rsidRPr="00E66F47">
      <w:rPr>
        <w:rFonts w:ascii="Times New Roman" w:hAnsi="Times New Roman"/>
        <w:sz w:val="22"/>
        <w:szCs w:val="22"/>
        <w:lang w:val="pl-PL"/>
      </w:rPr>
      <w:t>.202</w:t>
    </w:r>
    <w:r w:rsidR="00F2766E">
      <w:rPr>
        <w:rFonts w:ascii="Times New Roman" w:hAnsi="Times New Roman"/>
        <w:sz w:val="22"/>
        <w:szCs w:val="22"/>
        <w:lang w:val="pl-PL"/>
      </w:rPr>
      <w:t>6</w:t>
    </w:r>
    <w:r w:rsidRPr="00E66F47">
      <w:rPr>
        <w:rFonts w:ascii="Times New Roman" w:hAnsi="Times New Roman"/>
        <w:sz w:val="22"/>
        <w:szCs w:val="22"/>
        <w:lang w:val="pl-PL"/>
      </w:rPr>
      <w:t>.TP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7438D"/>
    <w:multiLevelType w:val="multilevel"/>
    <w:tmpl w:val="6030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num w:numId="1" w16cid:durableId="716050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E8"/>
    <w:rsid w:val="00020011"/>
    <w:rsid w:val="00033B56"/>
    <w:rsid w:val="0003404B"/>
    <w:rsid w:val="0004027C"/>
    <w:rsid w:val="000403AC"/>
    <w:rsid w:val="000430AB"/>
    <w:rsid w:val="00050460"/>
    <w:rsid w:val="0005790D"/>
    <w:rsid w:val="00063C0D"/>
    <w:rsid w:val="0008111E"/>
    <w:rsid w:val="00093406"/>
    <w:rsid w:val="000B53B7"/>
    <w:rsid w:val="000C177E"/>
    <w:rsid w:val="000C3128"/>
    <w:rsid w:val="000C3ED5"/>
    <w:rsid w:val="000D5CA3"/>
    <w:rsid w:val="000E362E"/>
    <w:rsid w:val="00114013"/>
    <w:rsid w:val="00116987"/>
    <w:rsid w:val="00124DC3"/>
    <w:rsid w:val="00131B98"/>
    <w:rsid w:val="001455E2"/>
    <w:rsid w:val="00155EE6"/>
    <w:rsid w:val="00182756"/>
    <w:rsid w:val="0019756F"/>
    <w:rsid w:val="00197E11"/>
    <w:rsid w:val="001A19A8"/>
    <w:rsid w:val="001A6996"/>
    <w:rsid w:val="001B0728"/>
    <w:rsid w:val="001B12DD"/>
    <w:rsid w:val="001C5175"/>
    <w:rsid w:val="001F002B"/>
    <w:rsid w:val="001F1B71"/>
    <w:rsid w:val="001F2CE8"/>
    <w:rsid w:val="00215781"/>
    <w:rsid w:val="00222EAF"/>
    <w:rsid w:val="00242F7A"/>
    <w:rsid w:val="00261DEE"/>
    <w:rsid w:val="00263FFF"/>
    <w:rsid w:val="002856C1"/>
    <w:rsid w:val="00291021"/>
    <w:rsid w:val="00292058"/>
    <w:rsid w:val="002C3DFE"/>
    <w:rsid w:val="002C546A"/>
    <w:rsid w:val="002F3A02"/>
    <w:rsid w:val="002F48EF"/>
    <w:rsid w:val="00300B3B"/>
    <w:rsid w:val="00306EAB"/>
    <w:rsid w:val="003125CB"/>
    <w:rsid w:val="003705F7"/>
    <w:rsid w:val="003771CE"/>
    <w:rsid w:val="00384142"/>
    <w:rsid w:val="003A484E"/>
    <w:rsid w:val="003B01DC"/>
    <w:rsid w:val="003C0716"/>
    <w:rsid w:val="003C0C7E"/>
    <w:rsid w:val="003C7B95"/>
    <w:rsid w:val="003E490E"/>
    <w:rsid w:val="003E4DF5"/>
    <w:rsid w:val="003F34E1"/>
    <w:rsid w:val="00400861"/>
    <w:rsid w:val="004264F1"/>
    <w:rsid w:val="00474FB3"/>
    <w:rsid w:val="004765E8"/>
    <w:rsid w:val="00480B64"/>
    <w:rsid w:val="00491D66"/>
    <w:rsid w:val="004A7291"/>
    <w:rsid w:val="004B636B"/>
    <w:rsid w:val="00523A94"/>
    <w:rsid w:val="0053655F"/>
    <w:rsid w:val="00586E7A"/>
    <w:rsid w:val="005B3332"/>
    <w:rsid w:val="005C7662"/>
    <w:rsid w:val="005D57A4"/>
    <w:rsid w:val="005E326A"/>
    <w:rsid w:val="00620B0A"/>
    <w:rsid w:val="00634A35"/>
    <w:rsid w:val="0063799E"/>
    <w:rsid w:val="006431A4"/>
    <w:rsid w:val="00687DFE"/>
    <w:rsid w:val="0069303B"/>
    <w:rsid w:val="006A1492"/>
    <w:rsid w:val="006B60B7"/>
    <w:rsid w:val="006C7CCF"/>
    <w:rsid w:val="006E3EAC"/>
    <w:rsid w:val="006E5D69"/>
    <w:rsid w:val="007012FC"/>
    <w:rsid w:val="0070493A"/>
    <w:rsid w:val="00710805"/>
    <w:rsid w:val="00732670"/>
    <w:rsid w:val="00733D11"/>
    <w:rsid w:val="00735D4D"/>
    <w:rsid w:val="00737212"/>
    <w:rsid w:val="007465B4"/>
    <w:rsid w:val="007538E7"/>
    <w:rsid w:val="007669B2"/>
    <w:rsid w:val="00777CCB"/>
    <w:rsid w:val="007B7C13"/>
    <w:rsid w:val="007C0AB5"/>
    <w:rsid w:val="007D2E71"/>
    <w:rsid w:val="007D5CC4"/>
    <w:rsid w:val="008060BF"/>
    <w:rsid w:val="00806C6E"/>
    <w:rsid w:val="008119DF"/>
    <w:rsid w:val="00811F21"/>
    <w:rsid w:val="00813000"/>
    <w:rsid w:val="00830B58"/>
    <w:rsid w:val="0085644B"/>
    <w:rsid w:val="00877F7E"/>
    <w:rsid w:val="008918F1"/>
    <w:rsid w:val="0089449D"/>
    <w:rsid w:val="008A11AB"/>
    <w:rsid w:val="008A3CCC"/>
    <w:rsid w:val="008B1A8E"/>
    <w:rsid w:val="008F124D"/>
    <w:rsid w:val="00902C8F"/>
    <w:rsid w:val="00914BB8"/>
    <w:rsid w:val="009301D1"/>
    <w:rsid w:val="00937FCC"/>
    <w:rsid w:val="009456C1"/>
    <w:rsid w:val="0094737E"/>
    <w:rsid w:val="00955B0B"/>
    <w:rsid w:val="00973C25"/>
    <w:rsid w:val="009938AF"/>
    <w:rsid w:val="00997DD2"/>
    <w:rsid w:val="009A0E83"/>
    <w:rsid w:val="009A18B8"/>
    <w:rsid w:val="009A2733"/>
    <w:rsid w:val="009D1F4D"/>
    <w:rsid w:val="009D67EB"/>
    <w:rsid w:val="009E0271"/>
    <w:rsid w:val="009E0B61"/>
    <w:rsid w:val="009F2909"/>
    <w:rsid w:val="00A04142"/>
    <w:rsid w:val="00A07F47"/>
    <w:rsid w:val="00A15BEB"/>
    <w:rsid w:val="00A322EB"/>
    <w:rsid w:val="00A52817"/>
    <w:rsid w:val="00A615E4"/>
    <w:rsid w:val="00A629D7"/>
    <w:rsid w:val="00A6588D"/>
    <w:rsid w:val="00A74B8E"/>
    <w:rsid w:val="00AC5F58"/>
    <w:rsid w:val="00AD48CD"/>
    <w:rsid w:val="00B21F5F"/>
    <w:rsid w:val="00B3213A"/>
    <w:rsid w:val="00B354DD"/>
    <w:rsid w:val="00B3702A"/>
    <w:rsid w:val="00B40D74"/>
    <w:rsid w:val="00B6311D"/>
    <w:rsid w:val="00B70D0C"/>
    <w:rsid w:val="00B92094"/>
    <w:rsid w:val="00B92FDD"/>
    <w:rsid w:val="00B947E4"/>
    <w:rsid w:val="00BC737D"/>
    <w:rsid w:val="00BD2E27"/>
    <w:rsid w:val="00BD7682"/>
    <w:rsid w:val="00C13428"/>
    <w:rsid w:val="00C15F3C"/>
    <w:rsid w:val="00C2616C"/>
    <w:rsid w:val="00C26D2F"/>
    <w:rsid w:val="00C26E76"/>
    <w:rsid w:val="00C348E3"/>
    <w:rsid w:val="00C34BFC"/>
    <w:rsid w:val="00C464B4"/>
    <w:rsid w:val="00C615EF"/>
    <w:rsid w:val="00C83720"/>
    <w:rsid w:val="00CB3D1A"/>
    <w:rsid w:val="00CB5B46"/>
    <w:rsid w:val="00CC57F4"/>
    <w:rsid w:val="00CF6446"/>
    <w:rsid w:val="00D07964"/>
    <w:rsid w:val="00D263F9"/>
    <w:rsid w:val="00D320A6"/>
    <w:rsid w:val="00D32935"/>
    <w:rsid w:val="00D41A81"/>
    <w:rsid w:val="00D675EC"/>
    <w:rsid w:val="00D75A0F"/>
    <w:rsid w:val="00DA0DCC"/>
    <w:rsid w:val="00DA34F7"/>
    <w:rsid w:val="00DD2581"/>
    <w:rsid w:val="00DF067D"/>
    <w:rsid w:val="00DF0D10"/>
    <w:rsid w:val="00DF3A1A"/>
    <w:rsid w:val="00DF4CD2"/>
    <w:rsid w:val="00E0137D"/>
    <w:rsid w:val="00E039F9"/>
    <w:rsid w:val="00E121E3"/>
    <w:rsid w:val="00E61AE8"/>
    <w:rsid w:val="00E66F47"/>
    <w:rsid w:val="00E75376"/>
    <w:rsid w:val="00E75EE4"/>
    <w:rsid w:val="00E8767A"/>
    <w:rsid w:val="00EA7E6C"/>
    <w:rsid w:val="00EB512E"/>
    <w:rsid w:val="00EC467A"/>
    <w:rsid w:val="00EE03EA"/>
    <w:rsid w:val="00F022A7"/>
    <w:rsid w:val="00F244EF"/>
    <w:rsid w:val="00F2766E"/>
    <w:rsid w:val="00F4634F"/>
    <w:rsid w:val="00F505A5"/>
    <w:rsid w:val="00F62D40"/>
    <w:rsid w:val="00F64B16"/>
    <w:rsid w:val="00F80A98"/>
    <w:rsid w:val="00F822B5"/>
    <w:rsid w:val="00F9234B"/>
    <w:rsid w:val="00FA024D"/>
    <w:rsid w:val="00FA074B"/>
    <w:rsid w:val="00FB2BD3"/>
    <w:rsid w:val="00FB3CED"/>
    <w:rsid w:val="00FC1735"/>
    <w:rsid w:val="00FD3465"/>
    <w:rsid w:val="00FF1E64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E0F5"/>
  <w15:docId w15:val="{06868D8E-D7AC-4EDB-8A6A-9985BAFB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table" w:styleId="Tabela-Siatka">
    <w:name w:val="Table Grid"/>
    <w:basedOn w:val="Standardowy"/>
    <w:uiPriority w:val="39"/>
    <w:rsid w:val="00E75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322EB"/>
    <w:rPr>
      <w:rFonts w:ascii="Times New Roman" w:hAnsi="Times New Roman"/>
      <w:szCs w:val="21"/>
    </w:rPr>
  </w:style>
  <w:style w:type="character" w:styleId="Tekstzastpczy">
    <w:name w:val="Placeholder Text"/>
    <w:basedOn w:val="Domylnaczcionkaakapitu"/>
    <w:uiPriority w:val="99"/>
    <w:semiHidden/>
    <w:rsid w:val="000D5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B0FA2-2A2C-4D73-894C-14E5FC8E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Małgorzata Bucior</cp:lastModifiedBy>
  <cp:revision>21</cp:revision>
  <cp:lastPrinted>2021-10-27T08:48:00Z</cp:lastPrinted>
  <dcterms:created xsi:type="dcterms:W3CDTF">2025-10-08T11:01:00Z</dcterms:created>
  <dcterms:modified xsi:type="dcterms:W3CDTF">2026-04-28T10:32:00Z</dcterms:modified>
</cp:coreProperties>
</file>