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85B1" w14:textId="77777777" w:rsidR="00E361EF" w:rsidRPr="0084129D" w:rsidRDefault="00E361EF" w:rsidP="00E361EF">
      <w:pPr>
        <w:pStyle w:val="Nagwek1"/>
        <w:ind w:left="0"/>
        <w:jc w:val="right"/>
        <w:rPr>
          <w:rFonts w:ascii="Arial" w:hAnsi="Arial" w:cs="Arial"/>
        </w:rPr>
      </w:pPr>
      <w:r w:rsidRPr="0084129D">
        <w:rPr>
          <w:rFonts w:ascii="Arial" w:hAnsi="Arial" w:cs="Arial"/>
          <w:b/>
          <w:bCs/>
        </w:rPr>
        <w:t>zał. nr 4B do SWZ</w:t>
      </w:r>
    </w:p>
    <w:p w14:paraId="3BCFB38A" w14:textId="77777777" w:rsidR="00E361EF" w:rsidRDefault="00E361EF" w:rsidP="00E361EF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14:paraId="2A277F9D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485772A4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14:paraId="5DD5D7CA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6FC454E5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14:paraId="59F9C056" w14:textId="77777777" w:rsidR="007C24F5" w:rsidRPr="00E361EF" w:rsidRDefault="00E361EF" w:rsidP="00D574C0">
      <w:pPr>
        <w:spacing w:line="80" w:lineRule="atLeast"/>
        <w:ind w:right="453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14:paraId="5D5499DA" w14:textId="77777777" w:rsidR="00D81585" w:rsidRDefault="00D81585" w:rsidP="00D574C0">
      <w:pPr>
        <w:spacing w:before="240" w:after="0" w:line="20" w:lineRule="atLeast"/>
        <w:rPr>
          <w:rFonts w:ascii="Arial" w:hAnsi="Arial" w:cs="Arial"/>
          <w:b/>
          <w:sz w:val="20"/>
          <w:szCs w:val="20"/>
        </w:rPr>
      </w:pPr>
    </w:p>
    <w:p w14:paraId="119F2EA5" w14:textId="77777777" w:rsidR="00D81585" w:rsidRDefault="00D81585" w:rsidP="007E0D36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A502D2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2CD1961" w14:textId="77777777" w:rsidR="005E21A9" w:rsidRPr="00710B9D" w:rsidRDefault="005E21A9" w:rsidP="00D574C0">
      <w:pPr>
        <w:spacing w:before="120" w:after="0" w:line="26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7E0D3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15362E0" w14:textId="77777777" w:rsidR="00D81585" w:rsidRDefault="00D81585" w:rsidP="00D574C0">
      <w:pPr>
        <w:spacing w:before="120" w:after="0" w:line="260" w:lineRule="atLeast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704ED89" w14:textId="4C25491D" w:rsidR="00D81585" w:rsidRPr="006221C2" w:rsidRDefault="00D81585" w:rsidP="006221C2">
      <w:pPr>
        <w:spacing w:before="360"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 w:rsidRPr="00090F81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E0D3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>pn.</w:t>
      </w:r>
      <w:r w:rsidR="00455570" w:rsidRPr="00090F81">
        <w:rPr>
          <w:rFonts w:ascii="Arial" w:hAnsi="Arial" w:cs="Arial"/>
          <w:sz w:val="21"/>
          <w:szCs w:val="21"/>
        </w:rPr>
        <w:t xml:space="preserve"> </w:t>
      </w:r>
      <w:r w:rsidR="006221C2" w:rsidRPr="006221C2">
        <w:rPr>
          <w:rFonts w:ascii="Arial" w:hAnsi="Arial" w:cs="Arial"/>
          <w:b/>
          <w:bCs/>
          <w:sz w:val="21"/>
          <w:szCs w:val="21"/>
        </w:rPr>
        <w:t xml:space="preserve">Przebudowa </w:t>
      </w:r>
      <w:r w:rsidR="006221C2">
        <w:rPr>
          <w:rFonts w:ascii="Arial" w:hAnsi="Arial" w:cs="Arial"/>
          <w:b/>
          <w:bCs/>
          <w:sz w:val="21"/>
          <w:szCs w:val="21"/>
        </w:rPr>
        <w:br/>
      </w:r>
      <w:r w:rsidR="006221C2" w:rsidRPr="006221C2">
        <w:rPr>
          <w:rFonts w:ascii="Arial" w:hAnsi="Arial" w:cs="Arial"/>
          <w:b/>
          <w:bCs/>
          <w:sz w:val="21"/>
          <w:szCs w:val="21"/>
        </w:rPr>
        <w:t xml:space="preserve">DG 530102W – ul. Młynarskiej i DG 530069W – ul. Oskara Kolberga w Radomiu w zakresie przebudowy chodnika w ramach zadania „Rozwój infrastruktury mobilności miejskiej na terenie Obszaru Funkcjonalnego Radomia – Etap I”, </w:t>
      </w:r>
      <w:r w:rsidRPr="00090F81">
        <w:rPr>
          <w:rFonts w:ascii="Arial" w:hAnsi="Arial" w:cs="Arial"/>
          <w:sz w:val="21"/>
          <w:szCs w:val="21"/>
        </w:rPr>
        <w:t xml:space="preserve">prowadzonego przez </w:t>
      </w:r>
      <w:r w:rsidR="00B31134" w:rsidRPr="00090F81">
        <w:rPr>
          <w:rFonts w:ascii="Arial" w:hAnsi="Arial" w:cs="Arial"/>
          <w:sz w:val="21"/>
          <w:szCs w:val="21"/>
        </w:rPr>
        <w:t>Miejski Zarząd Dróg</w:t>
      </w:r>
      <w:r w:rsidR="00A00737" w:rsidRPr="00090F81">
        <w:rPr>
          <w:rFonts w:ascii="Arial" w:hAnsi="Arial" w:cs="Arial"/>
          <w:sz w:val="21"/>
          <w:szCs w:val="21"/>
        </w:rPr>
        <w:t xml:space="preserve"> </w:t>
      </w:r>
      <w:r w:rsidR="00B31134" w:rsidRPr="00090F81">
        <w:rPr>
          <w:rFonts w:ascii="Arial" w:hAnsi="Arial" w:cs="Arial"/>
          <w:sz w:val="21"/>
          <w:szCs w:val="21"/>
        </w:rPr>
        <w:t>i Komunikacji</w:t>
      </w:r>
      <w:r w:rsidRPr="00090F81">
        <w:rPr>
          <w:rFonts w:ascii="Arial" w:hAnsi="Arial" w:cs="Arial"/>
          <w:i/>
          <w:sz w:val="21"/>
          <w:szCs w:val="21"/>
        </w:rPr>
        <w:t xml:space="preserve">, </w:t>
      </w:r>
      <w:r w:rsidRPr="00090F81">
        <w:rPr>
          <w:rFonts w:ascii="Arial" w:hAnsi="Arial" w:cs="Arial"/>
          <w:sz w:val="21"/>
          <w:szCs w:val="21"/>
        </w:rPr>
        <w:t>oświadczam, co następuje:</w:t>
      </w:r>
    </w:p>
    <w:p w14:paraId="43198985" w14:textId="77777777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A502D2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45BD8A9C" w14:textId="77777777" w:rsidR="005B5344" w:rsidRPr="0084509A" w:rsidRDefault="005B5344" w:rsidP="007E0D36">
      <w:pPr>
        <w:pStyle w:val="Akapitzlist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2108A6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>),</w:t>
      </w:r>
      <w:r w:rsidR="002108A6">
        <w:rPr>
          <w:rFonts w:ascii="Arial" w:hAnsi="Arial" w:cs="Arial"/>
          <w:sz w:val="21"/>
          <w:szCs w:val="21"/>
        </w:rPr>
        <w:t xml:space="preserve"> dalej: rozporządzenie 833/2014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37B4D9A" w14:textId="70CE002A" w:rsidR="005B5344" w:rsidRPr="00D574C0" w:rsidRDefault="005B5344" w:rsidP="007E0D36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</w:t>
      </w:r>
      <w:r w:rsidRPr="007E0D36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Pr="007E0D3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7E0D36">
        <w:rPr>
          <w:rFonts w:ascii="Arial" w:hAnsi="Arial" w:cs="Arial"/>
          <w:color w:val="222222"/>
          <w:sz w:val="21"/>
          <w:szCs w:val="21"/>
        </w:rPr>
        <w:t>z dnia 13 kwietnia 2022r.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 o szczególnych rozwiązaniach </w:t>
      </w:r>
      <w:r w:rsidR="00B12A75">
        <w:rPr>
          <w:rFonts w:ascii="Arial" w:hAnsi="Arial" w:cs="Arial"/>
          <w:iCs/>
          <w:color w:val="222222"/>
          <w:sz w:val="21"/>
          <w:szCs w:val="21"/>
        </w:rPr>
        <w:br/>
      </w:r>
      <w:r w:rsidRPr="007E0D36">
        <w:rPr>
          <w:rFonts w:ascii="Arial" w:hAnsi="Arial" w:cs="Arial"/>
          <w:iCs/>
          <w:color w:val="222222"/>
          <w:sz w:val="21"/>
          <w:szCs w:val="21"/>
        </w:rPr>
        <w:t>w</w:t>
      </w:r>
      <w:r w:rsidR="00D574C0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(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tekst jedn.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108A6">
        <w:rPr>
          <w:rFonts w:ascii="Arial" w:hAnsi="Arial" w:cs="Arial"/>
          <w:color w:val="222222"/>
          <w:sz w:val="21"/>
          <w:szCs w:val="21"/>
        </w:rPr>
        <w:t>202</w:t>
      </w:r>
      <w:r w:rsidR="0084129D">
        <w:rPr>
          <w:rFonts w:ascii="Arial" w:hAnsi="Arial" w:cs="Arial"/>
          <w:color w:val="222222"/>
          <w:sz w:val="21"/>
          <w:szCs w:val="21"/>
        </w:rPr>
        <w:t>5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r.,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poz.</w:t>
      </w:r>
      <w:r w:rsidR="0084129D">
        <w:rPr>
          <w:rFonts w:ascii="Arial" w:hAnsi="Arial" w:cs="Arial"/>
          <w:color w:val="222222"/>
          <w:sz w:val="21"/>
          <w:szCs w:val="21"/>
        </w:rPr>
        <w:t xml:space="preserve"> 514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)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>.</w:t>
      </w:r>
      <w:r w:rsidR="004B1DD2" w:rsidRPr="007E0D3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C5CD8FF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10FD967E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B8309F5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8F5085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1D21DFF6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999FD5" w14:textId="77777777" w:rsidR="007E0D36" w:rsidRDefault="007E0D36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958273" w14:textId="77777777" w:rsidR="00916460" w:rsidRPr="007E0D36" w:rsidRDefault="00916460" w:rsidP="0091646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1BA47F9" w14:textId="77777777" w:rsidR="007C6551" w:rsidRDefault="00916460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bookmarkStart w:id="0" w:name="_Hlk102639179"/>
      <w:r w:rsidR="007E0D36">
        <w:rPr>
          <w:rFonts w:ascii="Arial" w:hAnsi="Arial" w:cs="Arial"/>
          <w:i/>
          <w:sz w:val="18"/>
          <w:szCs w:val="18"/>
        </w:rPr>
        <w:tab/>
      </w:r>
      <w:r w:rsidR="00DE3EAD">
        <w:rPr>
          <w:rFonts w:ascii="Arial" w:hAnsi="Arial" w:cs="Arial"/>
          <w:i/>
          <w:sz w:val="18"/>
          <w:szCs w:val="18"/>
        </w:rPr>
        <w:t>k</w:t>
      </w:r>
      <w:r w:rsidRPr="007C6551">
        <w:rPr>
          <w:rFonts w:ascii="Arial" w:hAnsi="Arial" w:cs="Arial"/>
          <w:i/>
          <w:sz w:val="18"/>
          <w:szCs w:val="18"/>
        </w:rPr>
        <w:t>walifikowany podpis elektroniczny</w:t>
      </w:r>
      <w:r w:rsidR="007C6551">
        <w:rPr>
          <w:rFonts w:ascii="Arial" w:hAnsi="Arial" w:cs="Arial"/>
          <w:i/>
          <w:sz w:val="18"/>
          <w:szCs w:val="18"/>
        </w:rPr>
        <w:t xml:space="preserve"> </w:t>
      </w:r>
    </w:p>
    <w:p w14:paraId="7267FF42" w14:textId="77777777" w:rsidR="00916460" w:rsidRPr="007C6551" w:rsidRDefault="007C6551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7C655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podmiotu udostępniającego zasoby</w:t>
      </w:r>
      <w:r w:rsidR="00916460" w:rsidRPr="007C6551">
        <w:rPr>
          <w:rFonts w:ascii="Arial" w:hAnsi="Arial" w:cs="Arial"/>
          <w:i/>
          <w:sz w:val="18"/>
          <w:szCs w:val="18"/>
        </w:rPr>
        <w:t xml:space="preserve"> </w:t>
      </w:r>
      <w:bookmarkEnd w:id="0"/>
    </w:p>
    <w:sectPr w:rsidR="00916460" w:rsidRPr="007C6551" w:rsidSect="007E0D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E8D06" w14:textId="77777777" w:rsidR="000223A8" w:rsidRDefault="000223A8" w:rsidP="00D81585">
      <w:pPr>
        <w:spacing w:after="0" w:line="240" w:lineRule="auto"/>
      </w:pPr>
      <w:r>
        <w:separator/>
      </w:r>
    </w:p>
  </w:endnote>
  <w:endnote w:type="continuationSeparator" w:id="0">
    <w:p w14:paraId="17817B75" w14:textId="77777777" w:rsidR="000223A8" w:rsidRDefault="000223A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4EBB" w14:textId="77777777" w:rsidR="00686BC8" w:rsidRDefault="00686B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6039" w14:textId="77777777" w:rsidR="00686BC8" w:rsidRDefault="00686B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52EF" w14:textId="77777777" w:rsidR="00686BC8" w:rsidRDefault="00686B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8220B" w14:textId="77777777" w:rsidR="000223A8" w:rsidRDefault="000223A8" w:rsidP="00D81585">
      <w:pPr>
        <w:spacing w:after="0" w:line="240" w:lineRule="auto"/>
      </w:pPr>
      <w:r>
        <w:separator/>
      </w:r>
    </w:p>
  </w:footnote>
  <w:footnote w:type="continuationSeparator" w:id="0">
    <w:p w14:paraId="4801B41B" w14:textId="77777777" w:rsidR="000223A8" w:rsidRDefault="000223A8" w:rsidP="00D81585">
      <w:pPr>
        <w:spacing w:after="0" w:line="240" w:lineRule="auto"/>
      </w:pPr>
      <w:r>
        <w:continuationSeparator/>
      </w:r>
    </w:p>
  </w:footnote>
  <w:footnote w:id="1">
    <w:p w14:paraId="7C126495" w14:textId="77777777" w:rsidR="0031766E" w:rsidRPr="00B929A1" w:rsidRDefault="005B5344" w:rsidP="0031766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31766E" w:rsidRPr="004E3F67">
        <w:rPr>
          <w:rFonts w:ascii="Arial" w:hAnsi="Arial" w:cs="Arial"/>
          <w:sz w:val="16"/>
          <w:szCs w:val="16"/>
        </w:rPr>
        <w:t>Z</w:t>
      </w:r>
      <w:r w:rsidR="0031766E">
        <w:rPr>
          <w:rFonts w:ascii="Arial" w:hAnsi="Arial" w:cs="Arial"/>
          <w:sz w:val="16"/>
          <w:szCs w:val="16"/>
        </w:rPr>
        <w:t>godnie z treścią art. 5k ust. 1 rozporządzenia 833/2014 ze zm. z</w:t>
      </w:r>
      <w:r w:rsidR="0031766E" w:rsidRPr="00B929A1">
        <w:rPr>
          <w:rFonts w:ascii="Arial" w:hAnsi="Arial" w:cs="Arial"/>
          <w:sz w:val="16"/>
          <w:szCs w:val="16"/>
        </w:rPr>
        <w:t xml:space="preserve">akazuje się </w:t>
      </w:r>
      <w:r w:rsidR="0031766E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31766E">
        <w:rPr>
          <w:rFonts w:ascii="Arial" w:hAnsi="Arial" w:cs="Arial"/>
          <w:sz w:val="16"/>
          <w:szCs w:val="16"/>
        </w:rPr>
        <w:t xml:space="preserve">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05DA1D70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1BA81846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1E92D326" w14:textId="1AB7ECF4" w:rsidR="005B5344" w:rsidRPr="0002233C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</w:t>
      </w:r>
      <w:proofErr w:type="gramStart"/>
      <w:r w:rsidRPr="0084129D">
        <w:rPr>
          <w:rFonts w:ascii="Arial" w:hAnsi="Arial" w:cs="Arial"/>
          <w:sz w:val="16"/>
          <w:szCs w:val="16"/>
        </w:rPr>
        <w:t>przypadku</w:t>
      </w:r>
      <w:proofErr w:type="gramEnd"/>
      <w:r w:rsidRPr="0084129D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  <w:footnote w:id="2">
    <w:p w14:paraId="01BB1952" w14:textId="77777777" w:rsidR="0031766E" w:rsidRDefault="004B1DD2" w:rsidP="003176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31766E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1C72154" w14:textId="77777777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4F565262" w14:textId="28320D14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1124, z </w:t>
      </w:r>
      <w:proofErr w:type="spellStart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. zm.)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3DA35349" w14:textId="12466513" w:rsidR="004B1DD2" w:rsidRPr="00896587" w:rsidRDefault="0031766E" w:rsidP="0031766E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rachunkowości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120, 295 i 1598 oraz z 2024r. poz. 619, 1685 i 1863)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 podmiot wymieniony w wykazach określonych w rozporządzeniu 765/2006 i rozporządzeniu 269/2014 albo wpisany na listę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DA3A" w14:textId="77777777" w:rsidR="00686BC8" w:rsidRDefault="00686B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7948C" w14:textId="06FCC147" w:rsidR="00D916AE" w:rsidRDefault="00686BC8" w:rsidP="00D916AE">
    <w:pPr>
      <w:pStyle w:val="Nagwek"/>
      <w:jc w:val="center"/>
    </w:pPr>
    <w:r>
      <w:rPr>
        <w:noProof/>
      </w:rPr>
      <w:drawing>
        <wp:inline distT="0" distB="0" distL="0" distR="0" wp14:anchorId="298F808F" wp14:editId="47052FF3">
          <wp:extent cx="5759450" cy="821513"/>
          <wp:effectExtent l="0" t="0" r="0" b="0"/>
          <wp:docPr id="1" name="Obraz 0" descr="FEPW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W_RP_UE_RGB-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1A81FE" w14:textId="77777777" w:rsidR="00D916AE" w:rsidRPr="00B12A75" w:rsidRDefault="00D916AE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4391" w14:textId="77777777" w:rsidR="00686BC8" w:rsidRDefault="00686B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71247">
    <w:abstractNumId w:val="1"/>
  </w:num>
  <w:num w:numId="2" w16cid:durableId="891693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2233C"/>
    <w:rsid w:val="000223A8"/>
    <w:rsid w:val="00090F81"/>
    <w:rsid w:val="000A6D1B"/>
    <w:rsid w:val="00110AA3"/>
    <w:rsid w:val="00121439"/>
    <w:rsid w:val="00143ECB"/>
    <w:rsid w:val="00162444"/>
    <w:rsid w:val="0019486C"/>
    <w:rsid w:val="001A2D93"/>
    <w:rsid w:val="001D6F90"/>
    <w:rsid w:val="001E58F5"/>
    <w:rsid w:val="002108A6"/>
    <w:rsid w:val="002F1996"/>
    <w:rsid w:val="0031766E"/>
    <w:rsid w:val="00364D8C"/>
    <w:rsid w:val="00391F26"/>
    <w:rsid w:val="00392515"/>
    <w:rsid w:val="003B1084"/>
    <w:rsid w:val="003B17BC"/>
    <w:rsid w:val="003E61A0"/>
    <w:rsid w:val="00455570"/>
    <w:rsid w:val="00462120"/>
    <w:rsid w:val="004B1DD2"/>
    <w:rsid w:val="004B3482"/>
    <w:rsid w:val="004C0EFF"/>
    <w:rsid w:val="004D6F53"/>
    <w:rsid w:val="004D7493"/>
    <w:rsid w:val="004E3659"/>
    <w:rsid w:val="00504955"/>
    <w:rsid w:val="00556364"/>
    <w:rsid w:val="00573CDC"/>
    <w:rsid w:val="005771B4"/>
    <w:rsid w:val="005B1094"/>
    <w:rsid w:val="005B5344"/>
    <w:rsid w:val="005E21A9"/>
    <w:rsid w:val="005E6960"/>
    <w:rsid w:val="00612D5A"/>
    <w:rsid w:val="006221C2"/>
    <w:rsid w:val="00664CCA"/>
    <w:rsid w:val="00680942"/>
    <w:rsid w:val="00686BC8"/>
    <w:rsid w:val="006B38AE"/>
    <w:rsid w:val="006B7BF5"/>
    <w:rsid w:val="006C2F26"/>
    <w:rsid w:val="007267C2"/>
    <w:rsid w:val="0079713A"/>
    <w:rsid w:val="007C24F5"/>
    <w:rsid w:val="007C3C62"/>
    <w:rsid w:val="007C6551"/>
    <w:rsid w:val="007E0D36"/>
    <w:rsid w:val="00803D1C"/>
    <w:rsid w:val="00834047"/>
    <w:rsid w:val="0084129D"/>
    <w:rsid w:val="00846B55"/>
    <w:rsid w:val="008573CB"/>
    <w:rsid w:val="00863570"/>
    <w:rsid w:val="00897CFE"/>
    <w:rsid w:val="008C1EE8"/>
    <w:rsid w:val="008E52CF"/>
    <w:rsid w:val="008F5085"/>
    <w:rsid w:val="008F658E"/>
    <w:rsid w:val="009022AB"/>
    <w:rsid w:val="00916460"/>
    <w:rsid w:val="009226A1"/>
    <w:rsid w:val="009658CC"/>
    <w:rsid w:val="009673A4"/>
    <w:rsid w:val="009877FB"/>
    <w:rsid w:val="009A53A6"/>
    <w:rsid w:val="009C0CC2"/>
    <w:rsid w:val="00A00737"/>
    <w:rsid w:val="00A3579B"/>
    <w:rsid w:val="00A502D2"/>
    <w:rsid w:val="00B035E5"/>
    <w:rsid w:val="00B12A75"/>
    <w:rsid w:val="00B31134"/>
    <w:rsid w:val="00B3609A"/>
    <w:rsid w:val="00BC03FF"/>
    <w:rsid w:val="00C22B6D"/>
    <w:rsid w:val="00C57760"/>
    <w:rsid w:val="00D02901"/>
    <w:rsid w:val="00D10644"/>
    <w:rsid w:val="00D54F82"/>
    <w:rsid w:val="00D574C0"/>
    <w:rsid w:val="00D81585"/>
    <w:rsid w:val="00D916AE"/>
    <w:rsid w:val="00D93545"/>
    <w:rsid w:val="00DA476B"/>
    <w:rsid w:val="00DD39DC"/>
    <w:rsid w:val="00DE3EAD"/>
    <w:rsid w:val="00E361EF"/>
    <w:rsid w:val="00E44E15"/>
    <w:rsid w:val="00EB45AD"/>
    <w:rsid w:val="00EC2674"/>
    <w:rsid w:val="00EE048C"/>
    <w:rsid w:val="00F11294"/>
    <w:rsid w:val="00F1203C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8B89"/>
  <w15:docId w15:val="{4C3AF682-D5D4-4C89-B07E-E90BB864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361EF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E361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AE"/>
  </w:style>
  <w:style w:type="paragraph" w:styleId="Stopka">
    <w:name w:val="footer"/>
    <w:basedOn w:val="Normalny"/>
    <w:link w:val="Stopka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AE"/>
  </w:style>
  <w:style w:type="paragraph" w:styleId="Tekstdymka">
    <w:name w:val="Balloon Text"/>
    <w:basedOn w:val="Normalny"/>
    <w:link w:val="TekstdymkaZnak"/>
    <w:uiPriority w:val="99"/>
    <w:semiHidden/>
    <w:unhideWhenUsed/>
    <w:rsid w:val="00D9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Alina Decka</cp:lastModifiedBy>
  <cp:revision>44</cp:revision>
  <cp:lastPrinted>2025-03-06T11:24:00Z</cp:lastPrinted>
  <dcterms:created xsi:type="dcterms:W3CDTF">2022-05-06T13:14:00Z</dcterms:created>
  <dcterms:modified xsi:type="dcterms:W3CDTF">2026-04-23T12:25:00Z</dcterms:modified>
</cp:coreProperties>
</file>