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7B7BA" w14:textId="65DBF7A2" w:rsidR="000A6247" w:rsidRPr="002F3DC1" w:rsidRDefault="000A6247" w:rsidP="000A624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lang w:eastAsia="hi-IN" w:bidi="hi-IN"/>
          <w14:ligatures w14:val="none"/>
        </w:rPr>
      </w:pPr>
      <w:bookmarkStart w:id="0" w:name="_Hlk170303310"/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Nr postępowania: BUA.271</w:t>
      </w:r>
      <w:r w:rsidR="00B83901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.</w:t>
      </w:r>
      <w:r w:rsidR="00612F5E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13.2026</w:t>
      </w:r>
    </w:p>
    <w:p w14:paraId="423C9242" w14:textId="77777777" w:rsidR="00D86CEA" w:rsidRPr="002F3DC1" w:rsidRDefault="00D86CEA" w:rsidP="000A6247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5403E27" w14:textId="7CCF92B8" w:rsidR="000A6247" w:rsidRPr="002F3DC1" w:rsidRDefault="000A6247" w:rsidP="000A6247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lang w:eastAsia="hi-IN" w:bidi="hi-IN"/>
          <w14:ligatures w14:val="none"/>
        </w:rPr>
      </w:pPr>
      <w:r w:rsidRPr="002F3DC1">
        <w:rPr>
          <w:rFonts w:ascii="Times New Roman" w:eastAsia="Calibri" w:hAnsi="Times New Roman" w:cs="Times New Roman"/>
          <w:b/>
          <w:kern w:val="0"/>
          <w14:ligatures w14:val="none"/>
        </w:rPr>
        <w:t xml:space="preserve">PROJEKTOWANE POSTANOWIENIA UMOWY          </w:t>
      </w:r>
      <w:r w:rsidRPr="002F3DC1">
        <w:rPr>
          <w:rFonts w:ascii="Times New Roman" w:eastAsia="Calibri" w:hAnsi="Times New Roman" w:cs="Times New Roman"/>
          <w:b/>
          <w:i/>
          <w:kern w:val="0"/>
          <w14:ligatures w14:val="none"/>
        </w:rPr>
        <w:t xml:space="preserve">           </w:t>
      </w:r>
    </w:p>
    <w:p w14:paraId="7C9D2100" w14:textId="77777777" w:rsidR="000A6247" w:rsidRPr="002F3DC1" w:rsidRDefault="000A6247" w:rsidP="000A6247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-4"/>
          <w:kern w:val="0"/>
          <w:lang w:eastAsia="zh-CN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spacing w:val="-4"/>
          <w:kern w:val="0"/>
          <w:lang w:eastAsia="zh-CN"/>
          <w14:ligatures w14:val="none"/>
        </w:rPr>
        <w:tab/>
      </w:r>
    </w:p>
    <w:p w14:paraId="3307FE1A" w14:textId="710D3F7D" w:rsidR="000A6247" w:rsidRPr="002F3DC1" w:rsidRDefault="000A6247" w:rsidP="000A624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kern w:val="0"/>
          <w:sz w:val="26"/>
          <w:szCs w:val="26"/>
          <w:lang w:eastAsia="zh-CN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spacing w:val="-4"/>
          <w:kern w:val="0"/>
          <w:sz w:val="26"/>
          <w:szCs w:val="26"/>
          <w:lang w:eastAsia="zh-CN"/>
          <w14:ligatures w14:val="none"/>
        </w:rPr>
        <w:t xml:space="preserve">UMOWA </w:t>
      </w:r>
      <w:r w:rsidR="00E11D02" w:rsidRPr="002F3DC1">
        <w:rPr>
          <w:rFonts w:ascii="Times New Roman" w:eastAsia="Times New Roman" w:hAnsi="Times New Roman" w:cs="Times New Roman"/>
          <w:b/>
          <w:bCs/>
          <w:spacing w:val="-4"/>
          <w:kern w:val="0"/>
          <w:sz w:val="26"/>
          <w:szCs w:val="26"/>
          <w:lang w:eastAsia="zh-CN"/>
          <w14:ligatures w14:val="none"/>
        </w:rPr>
        <w:t xml:space="preserve">O ROBOTY BUDOWLANE </w:t>
      </w:r>
      <w:r w:rsidRPr="002F3DC1">
        <w:rPr>
          <w:rFonts w:ascii="Times New Roman" w:eastAsia="Times New Roman" w:hAnsi="Times New Roman" w:cs="Times New Roman"/>
          <w:b/>
          <w:bCs/>
          <w:spacing w:val="-4"/>
          <w:kern w:val="0"/>
          <w:sz w:val="26"/>
          <w:szCs w:val="26"/>
          <w:lang w:eastAsia="zh-CN"/>
          <w14:ligatures w14:val="none"/>
        </w:rPr>
        <w:t xml:space="preserve">Nr </w:t>
      </w:r>
      <w:proofErr w:type="gramStart"/>
      <w:r w:rsidRPr="002F3DC1">
        <w:rPr>
          <w:rFonts w:ascii="Times New Roman" w:eastAsia="Times New Roman" w:hAnsi="Times New Roman" w:cs="Times New Roman"/>
          <w:b/>
          <w:bCs/>
          <w:spacing w:val="-4"/>
          <w:kern w:val="0"/>
          <w:sz w:val="26"/>
          <w:szCs w:val="26"/>
          <w:lang w:eastAsia="zh-CN"/>
          <w14:ligatures w14:val="none"/>
        </w:rPr>
        <w:t xml:space="preserve"> ….</w:t>
      </w:r>
      <w:proofErr w:type="gramEnd"/>
      <w:r w:rsidRPr="002F3DC1">
        <w:rPr>
          <w:rFonts w:ascii="Times New Roman" w:eastAsia="Times New Roman" w:hAnsi="Times New Roman" w:cs="Times New Roman"/>
          <w:b/>
          <w:bCs/>
          <w:spacing w:val="-4"/>
          <w:kern w:val="0"/>
          <w:sz w:val="26"/>
          <w:szCs w:val="26"/>
          <w:lang w:eastAsia="zh-CN"/>
          <w14:ligatures w14:val="none"/>
        </w:rPr>
        <w:t>.</w:t>
      </w:r>
    </w:p>
    <w:p w14:paraId="54AC0416" w14:textId="77777777" w:rsidR="000A6247" w:rsidRPr="002F3DC1" w:rsidRDefault="000A6247" w:rsidP="000A6247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kern w:val="0"/>
          <w:lang w:eastAsia="zh-CN"/>
          <w14:ligatures w14:val="none"/>
        </w:rPr>
      </w:pPr>
    </w:p>
    <w:p w14:paraId="66259542" w14:textId="1C438401" w:rsidR="000A6247" w:rsidRPr="002F3DC1" w:rsidRDefault="000A6247" w:rsidP="000A6247">
      <w:pPr>
        <w:tabs>
          <w:tab w:val="left" w:pos="71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zawarta w dniu </w:t>
      </w:r>
      <w:r w:rsidRPr="002F3DC1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………….</w:t>
      </w:r>
      <w:r w:rsidRPr="002F3DC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w Janowie Podlaskim pomiędzy:</w:t>
      </w:r>
    </w:p>
    <w:p w14:paraId="5DF44209" w14:textId="77777777" w:rsidR="008B271F" w:rsidRPr="002F3DC1" w:rsidRDefault="008B271F" w:rsidP="000A624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</w:p>
    <w:p w14:paraId="2EB84729" w14:textId="7D8CC3E1" w:rsidR="000A6247" w:rsidRPr="002F3DC1" w:rsidRDefault="008B271F" w:rsidP="000A624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  <w:b/>
          <w:bCs/>
        </w:rPr>
        <w:t>Gminą Janów Podlaski</w:t>
      </w:r>
      <w:r w:rsidRPr="002F3DC1">
        <w:rPr>
          <w:rFonts w:ascii="Times New Roman" w:hAnsi="Times New Roman" w:cs="Times New Roman"/>
        </w:rPr>
        <w:t xml:space="preserve">, ul. Bialska 6a, 21-505 Janów Podlaski, NIP 5372251327, REGON 030237546, reprezentowaną przez Karola Michałowskiego - </w:t>
      </w:r>
      <w:r w:rsidR="00612F5E" w:rsidRPr="002F3DC1">
        <w:rPr>
          <w:rFonts w:ascii="Times New Roman" w:hAnsi="Times New Roman" w:cs="Times New Roman"/>
        </w:rPr>
        <w:t>Burmistrz</w:t>
      </w:r>
      <w:r w:rsidRPr="002F3DC1">
        <w:rPr>
          <w:rFonts w:ascii="Times New Roman" w:hAnsi="Times New Roman" w:cs="Times New Roman"/>
        </w:rPr>
        <w:t xml:space="preserve">a Gminy Janów Podlaski, przy kontrasygnacie Skarbnika Gminy Janów Podlaski – Eweliny </w:t>
      </w:r>
      <w:proofErr w:type="spellStart"/>
      <w:r w:rsidRPr="002F3DC1">
        <w:rPr>
          <w:rFonts w:ascii="Times New Roman" w:hAnsi="Times New Roman" w:cs="Times New Roman"/>
        </w:rPr>
        <w:t>Rogoźnickiej-Pikacz</w:t>
      </w:r>
      <w:proofErr w:type="spellEnd"/>
      <w:r w:rsidRPr="002F3DC1">
        <w:rPr>
          <w:rFonts w:ascii="Times New Roman" w:hAnsi="Times New Roman" w:cs="Times New Roman"/>
        </w:rPr>
        <w:t xml:space="preserve">, </w:t>
      </w:r>
      <w:r w:rsidR="000A6247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zwaną dalej w treści umowy </w:t>
      </w:r>
      <w:r w:rsidR="000A6247"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„Zamawiającym”</w:t>
      </w:r>
    </w:p>
    <w:p w14:paraId="13792EBA" w14:textId="77777777" w:rsidR="008B271F" w:rsidRPr="002F3DC1" w:rsidRDefault="008B271F" w:rsidP="000A6247">
      <w:pPr>
        <w:widowControl w:val="0"/>
        <w:suppressAutoHyphens/>
        <w:spacing w:after="0" w:line="288" w:lineRule="auto"/>
        <w:jc w:val="both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</w:p>
    <w:p w14:paraId="6E8EB9C5" w14:textId="39051812" w:rsidR="000A6247" w:rsidRPr="002F3DC1" w:rsidRDefault="000A6247" w:rsidP="000A6247">
      <w:pPr>
        <w:widowControl w:val="0"/>
        <w:suppressAutoHyphens/>
        <w:spacing w:after="0" w:line="288" w:lineRule="auto"/>
        <w:jc w:val="both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a</w:t>
      </w:r>
    </w:p>
    <w:p w14:paraId="7479BE83" w14:textId="77777777" w:rsidR="000A6247" w:rsidRPr="002F3DC1" w:rsidRDefault="000A6247" w:rsidP="000A624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D8EA2D8" w14:textId="77777777" w:rsidR="000A6247" w:rsidRPr="002F3DC1" w:rsidRDefault="000A6247" w:rsidP="000A624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reprezentowaną przez:</w:t>
      </w:r>
    </w:p>
    <w:p w14:paraId="640A3107" w14:textId="77777777" w:rsidR="000A6247" w:rsidRPr="002F3DC1" w:rsidRDefault="000A6247" w:rsidP="000A624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7607BD6B" w14:textId="77777777" w:rsidR="000A6247" w:rsidRPr="002F3DC1" w:rsidRDefault="000A6247" w:rsidP="000A624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zwaną dalej w treści umowy </w:t>
      </w:r>
      <w:r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„Wykonawcą”.</w:t>
      </w:r>
    </w:p>
    <w:p w14:paraId="21FAB6F2" w14:textId="77777777" w:rsidR="000A6247" w:rsidRPr="002F3DC1" w:rsidRDefault="000A6247" w:rsidP="000A624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</w:p>
    <w:p w14:paraId="2A492C2B" w14:textId="6487B059" w:rsidR="000A6247" w:rsidRPr="002F3DC1" w:rsidRDefault="000A6247" w:rsidP="00D86CEA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W wyniku wyboru oferty Wykonawcy dokonanego w postępowaniu o udzielenie zamówienia publicznego </w:t>
      </w:r>
      <w:r w:rsidR="00DD1442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br/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pn.</w:t>
      </w:r>
      <w:r w:rsidR="00DD1442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 </w:t>
      </w:r>
      <w:r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„</w:t>
      </w:r>
      <w:r w:rsidR="00612F5E" w:rsidRPr="002F3DC1"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  <w:t>Budowa drogi gminnej nr 100063L w miejscowości Bubel Granna</w:t>
      </w:r>
      <w:r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”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, przeprowadzonego w trybie podstawowym na podstawie art. 275 pkt </w:t>
      </w:r>
      <w:r w:rsidR="00AA6CCA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2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, zgodnie z ustawą z dnia 11 września 2019 r. Prawo </w:t>
      </w:r>
      <w:r w:rsidR="008B271F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zamówień publicznych 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(t. j. Dz. U. z 202</w:t>
      </w:r>
      <w:r w:rsidR="00AA6CCA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4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 r. poz. </w:t>
      </w:r>
      <w:r w:rsidR="00AA6CCA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1320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 xml:space="preserve"> ze zm.) znak: BUA.271</w:t>
      </w:r>
      <w:r w:rsidR="007060DC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.</w:t>
      </w:r>
      <w:r w:rsidR="00612F5E"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13.2026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, Strony zawierają umowę treści następującej:</w:t>
      </w:r>
    </w:p>
    <w:p w14:paraId="543047AF" w14:textId="58D64D1C" w:rsidR="000A6247" w:rsidRPr="002F3DC1" w:rsidRDefault="000A6247" w:rsidP="000A6247">
      <w:pPr>
        <w:widowControl w:val="0"/>
        <w:suppressAutoHyphens/>
        <w:spacing w:before="240" w:after="0" w:line="240" w:lineRule="auto"/>
        <w:ind w:left="426" w:hanging="284"/>
        <w:jc w:val="center"/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  <w:t>§ 1</w:t>
      </w:r>
    </w:p>
    <w:p w14:paraId="5B3AEB26" w14:textId="77777777" w:rsidR="000A6247" w:rsidRPr="002F3DC1" w:rsidRDefault="000A6247" w:rsidP="000A6247">
      <w:pPr>
        <w:widowControl w:val="0"/>
        <w:suppressAutoHyphens/>
        <w:spacing w:after="60" w:line="240" w:lineRule="auto"/>
        <w:ind w:left="426" w:hanging="284"/>
        <w:jc w:val="center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  <w:t>Przedmiot umowy</w:t>
      </w:r>
    </w:p>
    <w:p w14:paraId="7213CBCB" w14:textId="2B3CB200" w:rsidR="00005ED4" w:rsidRPr="002F3DC1" w:rsidRDefault="00A11B82" w:rsidP="00005ED4">
      <w:pPr>
        <w:pStyle w:val="Akapitzlist"/>
        <w:widowControl w:val="0"/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Zamawiający zleca, a Wykonawca zobowiązuje się do </w:t>
      </w:r>
      <w:r w:rsidRPr="002F3DC1"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  <w:t xml:space="preserve">wykonania zadania inwestycyjnego pn. </w:t>
      </w:r>
      <w:r w:rsidR="00612F5E" w:rsidRPr="002F3DC1">
        <w:rPr>
          <w:rFonts w:ascii="Times New Roman" w:eastAsia="SimSun" w:hAnsi="Times New Roman" w:cs="Times New Roman"/>
          <w:b/>
          <w:bCs/>
          <w:i/>
          <w:iCs/>
          <w:lang w:eastAsia="hi-IN" w:bidi="hi-IN"/>
          <w14:ligatures w14:val="none"/>
        </w:rPr>
        <w:t xml:space="preserve">Budowa drogi gminnej nr 100063L w miejscowości Bubel Granna </w:t>
      </w:r>
      <w:r w:rsidR="008B271F" w:rsidRPr="002F3DC1">
        <w:rPr>
          <w:rFonts w:ascii="Times New Roman" w:eastAsia="SimSun" w:hAnsi="Times New Roman" w:cs="Times New Roman"/>
          <w:b/>
          <w:bCs/>
          <w:lang w:eastAsia="hi-IN" w:bidi="hi-IN"/>
          <w14:ligatures w14:val="none"/>
        </w:rPr>
        <w:t>(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dalej</w:t>
      </w:r>
      <w:r w:rsidR="00005ED4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zwanym</w:t>
      </w:r>
      <w:r w:rsidR="008B271F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jako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: </w:t>
      </w:r>
      <w:r w:rsidRPr="002F3DC1">
        <w:rPr>
          <w:rFonts w:ascii="Times New Roman" w:eastAsia="SimSun" w:hAnsi="Times New Roman" w:cs="Times New Roman"/>
          <w:bCs/>
          <w:lang w:eastAsia="hi-IN" w:bidi="hi-IN"/>
          <w14:ligatures w14:val="none"/>
        </w:rPr>
        <w:t>„Przedmiot umowy”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)</w:t>
      </w:r>
      <w:r w:rsidR="00005ED4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zgodnie z ofertą Wykonawcy sporządzoną na podstawie materiałów otrzymanych od Zamawiającego </w:t>
      </w:r>
      <w:r w:rsidR="00612F5E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br/>
      </w:r>
      <w:r w:rsidR="00005ED4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w trakcie postępowania o udzielenie zamówienia publicznego, w szczególności w ramach Specyfikacji Warunków Zamówienia i wynikiem przeprowadzonego postępowania.</w:t>
      </w:r>
    </w:p>
    <w:p w14:paraId="754D4331" w14:textId="12CE879A" w:rsidR="005219A5" w:rsidRPr="002F3DC1" w:rsidRDefault="005219A5" w:rsidP="00530D8D">
      <w:pPr>
        <w:pStyle w:val="Akapitzlist"/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Integralnymi składnikami niniejszej umowy są:</w:t>
      </w:r>
    </w:p>
    <w:p w14:paraId="197E51FB" w14:textId="53622D07" w:rsidR="00A11B82" w:rsidRPr="002F3DC1" w:rsidRDefault="00A11B82" w:rsidP="00A11B82">
      <w:pPr>
        <w:pStyle w:val="Teksttreci0"/>
        <w:numPr>
          <w:ilvl w:val="1"/>
          <w:numId w:val="32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>Specyfikacja Warunków Zamówienia</w:t>
      </w:r>
      <w:r w:rsidR="008B271F" w:rsidRPr="002F3DC1">
        <w:t>,</w:t>
      </w:r>
    </w:p>
    <w:p w14:paraId="1E1BDC9B" w14:textId="05750E71" w:rsidR="00A11B82" w:rsidRPr="002F3DC1" w:rsidRDefault="00A11B82" w:rsidP="00A11B82">
      <w:pPr>
        <w:pStyle w:val="Teksttreci0"/>
        <w:numPr>
          <w:ilvl w:val="1"/>
          <w:numId w:val="32"/>
        </w:numPr>
        <w:shd w:val="clear" w:color="auto" w:fill="auto"/>
        <w:spacing w:after="0" w:line="264" w:lineRule="auto"/>
        <w:ind w:left="567" w:right="40" w:hanging="283"/>
        <w:jc w:val="both"/>
      </w:pPr>
      <w:r w:rsidRPr="002F3DC1">
        <w:t>dokumentacja projektowa budowlana (</w:t>
      </w:r>
      <w:r w:rsidR="00612F5E" w:rsidRPr="002F3DC1">
        <w:t>projekt zagospodarowania terenu, projekt architektoniczno-budowlany</w:t>
      </w:r>
      <w:r w:rsidR="005563BB" w:rsidRPr="002F3DC1">
        <w:t xml:space="preserve">, </w:t>
      </w:r>
      <w:r w:rsidRPr="002F3DC1">
        <w:t>projekt techniczny, projekt stałej organizacji ruchu, przedmiar robót oraz szczegółowe specyfikacje techniczne wykonania i odbioru robót),</w:t>
      </w:r>
    </w:p>
    <w:p w14:paraId="2DEAF8A8" w14:textId="4C131070" w:rsidR="00A11B82" w:rsidRPr="002F3DC1" w:rsidRDefault="00A11B82" w:rsidP="00A11B82">
      <w:pPr>
        <w:pStyle w:val="Teksttreci0"/>
        <w:numPr>
          <w:ilvl w:val="1"/>
          <w:numId w:val="32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 xml:space="preserve">oferta Wykonawcy </w:t>
      </w:r>
      <w:r w:rsidR="005563BB" w:rsidRPr="002F3DC1">
        <w:t>z dnia ……………</w:t>
      </w:r>
      <w:proofErr w:type="gramStart"/>
      <w:r w:rsidR="005563BB" w:rsidRPr="002F3DC1">
        <w:t>…….</w:t>
      </w:r>
      <w:proofErr w:type="gramEnd"/>
      <w:r w:rsidR="005563BB" w:rsidRPr="002F3DC1">
        <w:t>.</w:t>
      </w:r>
      <w:r w:rsidR="008B271F" w:rsidRPr="002F3DC1">
        <w:t>,</w:t>
      </w:r>
    </w:p>
    <w:p w14:paraId="2A521069" w14:textId="77777777" w:rsidR="00A11B82" w:rsidRPr="002F3DC1" w:rsidRDefault="00A11B82" w:rsidP="00A11B82">
      <w:pPr>
        <w:pStyle w:val="Teksttreci0"/>
        <w:numPr>
          <w:ilvl w:val="1"/>
          <w:numId w:val="32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 xml:space="preserve">harmonogram rzeczowo-finansowy. </w:t>
      </w:r>
    </w:p>
    <w:p w14:paraId="69A5C00A" w14:textId="47B73957" w:rsidR="00E075BF" w:rsidRPr="002F3DC1" w:rsidRDefault="00E075BF" w:rsidP="00D86CE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Wykonawca zobowiązuje się do wykonania </w:t>
      </w:r>
      <w:r w:rsidR="008B271F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P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rzedmiotu umowy zgodnie z dokumentacją techniczną, postanowieniami niniejszej umowy, obowiązującymi przepisami i normami oraz zasadami wiedzy technicznej, a także zgodnie z wytycznymi i zaleceniami Zamawiającego uzgodnionymi w czasie realizacji umowy.</w:t>
      </w:r>
    </w:p>
    <w:p w14:paraId="395E6A30" w14:textId="77777777" w:rsidR="00F17623" w:rsidRPr="002F3DC1" w:rsidRDefault="00B16AD1" w:rsidP="00D86CE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Przedmiot umowy wykonany zostanie z materiałów i sprzętów dostarczonych przez Wykonawcę.</w:t>
      </w:r>
    </w:p>
    <w:p w14:paraId="7E5C0431" w14:textId="476B7665" w:rsidR="000A6247" w:rsidRPr="002F3DC1" w:rsidRDefault="00F17623" w:rsidP="00AC7207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Materiały</w:t>
      </w:r>
      <w:r w:rsidR="00AC7207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powinny odpowiadać co do jakości wymogom wyrobów dopuszczonych do obrotu i stosowania w budownictwie określonym ustawą z dnia 16 kwietnia 2004 r. o wyrobach budowlanych (</w:t>
      </w:r>
      <w:proofErr w:type="spellStart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t.j</w:t>
      </w:r>
      <w:proofErr w:type="spellEnd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. </w:t>
      </w:r>
      <w:r w:rsidR="00AC7207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Dz. U.</w:t>
      </w:r>
      <w:r w:rsidR="008B0CF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</w:t>
      </w:r>
      <w:r w:rsidR="002F3DC1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br/>
      </w:r>
      <w:r w:rsidR="00AC7207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z 2021 r. poz. 1213)</w:t>
      </w:r>
      <w:r w:rsidR="008B271F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,</w:t>
      </w:r>
      <w:r w:rsidR="00AC7207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oraz wymaganiom określonym w specyfikacjach technicznych wykonania i odbioru robót.</w:t>
      </w:r>
    </w:p>
    <w:p w14:paraId="516F934F" w14:textId="11B5481D" w:rsidR="001729B4" w:rsidRPr="002F3DC1" w:rsidRDefault="001729B4" w:rsidP="00D86CE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Wykonawca zobowiązany jest na bieżąco usuwać z </w:t>
      </w:r>
      <w:r w:rsidR="00005ED4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terenu</w:t>
      </w:r>
      <w:r w:rsidR="008B0CF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budowy 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na własny koszt wszelkie odpady </w:t>
      </w:r>
      <w:r w:rsidR="002F3DC1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br/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i opakowania powstałe przy wykonaniu robót, a w szczególności przestrzegać obowiązujących w tym zakresie przepisów ustawy z dnia 14 grudnia 2012 r. o odpadach (</w:t>
      </w:r>
      <w:proofErr w:type="spellStart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t.j</w:t>
      </w:r>
      <w:proofErr w:type="spellEnd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. 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Dz. U. z 2023 r., poz. 1587 z </w:t>
      </w:r>
      <w:proofErr w:type="spellStart"/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późn</w:t>
      </w:r>
      <w:proofErr w:type="spellEnd"/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. 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lastRenderedPageBreak/>
        <w:t>zm.), ustawy z dnia 27 kwietnia 2001</w:t>
      </w:r>
      <w:r w:rsidR="002C3D72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r.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</w:t>
      </w:r>
      <w:r w:rsidR="002C3D72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P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rawo ochrony środowiska (</w:t>
      </w:r>
      <w:proofErr w:type="spellStart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t.j</w:t>
      </w:r>
      <w:proofErr w:type="spellEnd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. 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Dz. U. z 202</w:t>
      </w:r>
      <w:r w:rsidR="00612F5E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5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r., poz. </w:t>
      </w:r>
      <w:r w:rsidR="00612F5E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647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z </w:t>
      </w:r>
      <w:proofErr w:type="spellStart"/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późn</w:t>
      </w:r>
      <w:proofErr w:type="spellEnd"/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. zm.), ustawy z dnia 13 czerwca 2013 r. o gospodarce opakowaniami i odpadami opakowaniowymi </w:t>
      </w:r>
      <w:r w:rsidR="002F3DC1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br/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(</w:t>
      </w:r>
      <w:proofErr w:type="spellStart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t.j</w:t>
      </w:r>
      <w:proofErr w:type="spellEnd"/>
      <w:r w:rsidR="00B81F3A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. </w:t>
      </w: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Dz. U. z </w:t>
      </w:r>
      <w:r w:rsidR="0034679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202</w:t>
      </w:r>
      <w:r w:rsidR="00612F5E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5</w:t>
      </w:r>
      <w:r w:rsidR="0034679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r., poz. </w:t>
      </w:r>
      <w:r w:rsidR="00612F5E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870</w:t>
      </w:r>
      <w:r w:rsidR="0034679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 z </w:t>
      </w:r>
      <w:proofErr w:type="spellStart"/>
      <w:r w:rsidR="0034679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późn</w:t>
      </w:r>
      <w:proofErr w:type="spellEnd"/>
      <w:r w:rsidR="0034679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. zm.)</w:t>
      </w:r>
      <w:r w:rsidR="008B0CF6"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>.</w:t>
      </w:r>
    </w:p>
    <w:p w14:paraId="51131A8E" w14:textId="0F571475" w:rsidR="00AC7207" w:rsidRPr="002F3DC1" w:rsidRDefault="00005ED4" w:rsidP="00AC7207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</w:t>
      </w:r>
      <w:r w:rsidR="008B0CF6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Wykonawcy ciąży obowiązek za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leży dostarczenie na teren budowy 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energi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wod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y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innych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mediów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których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będzie 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potrzebować do wykonania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Przedmiotu umowy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 przypadku korzystania z dostawy energii, wody i innych usług z istniejących kontrolowanych źródeł, Wykonawca musi zastosować się do warunków przedstawionych mu przez </w:t>
      </w:r>
      <w:r w:rsidR="008B0CF6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właściwe organy, 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oraz musi zapłacić za korzystanie z mediów oraz uiścić wszelkie inne wymagane opłaty. Wykonawca, na własne ryzyko i koszt, dostarczy wszelką aparaturę konieczną do korzystania przez niego z tych usług i do pomiaru pobranych ilości.</w:t>
      </w:r>
    </w:p>
    <w:p w14:paraId="7FD4964B" w14:textId="2E97E9C8" w:rsidR="00AC7207" w:rsidRPr="002F3DC1" w:rsidRDefault="00AC7207" w:rsidP="00AC7207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Koszt zabezpieczenia terenu budowy </w:t>
      </w:r>
      <w:r w:rsidR="00005ED4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obciąża Wykonawcę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B7EE004" w14:textId="361452DA" w:rsidR="00062492" w:rsidRPr="002F3DC1" w:rsidRDefault="00062492" w:rsidP="00062492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 jest do znajomości i stosowania w trakcie realizacji robót wszelkich obowiązujących przepisów prawa dotyczących ochrony środowiska, gospodarki odpadami, ochrony powietrza, ochrony przeciwpożarowej oraz przepisów związanych z eksploatacją instalacji gazowych</w:t>
      </w:r>
    </w:p>
    <w:p w14:paraId="339ABBC8" w14:textId="50532C21" w:rsidR="00062492" w:rsidRPr="002F3DC1" w:rsidRDefault="00062492" w:rsidP="00062492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trakcie realizacji robót Wykonawca zobowiązany jest do podjęcia wszelkich niezbędnych działań zapobiegających</w:t>
      </w:r>
    </w:p>
    <w:p w14:paraId="5222A9BE" w14:textId="77777777" w:rsidR="00062492" w:rsidRPr="002F3DC1" w:rsidRDefault="00062492" w:rsidP="00062492">
      <w:pPr>
        <w:numPr>
          <w:ilvl w:val="2"/>
          <w:numId w:val="8"/>
        </w:numPr>
        <w:tabs>
          <w:tab w:val="left" w:pos="567"/>
        </w:tabs>
        <w:spacing w:after="0" w:line="264" w:lineRule="auto"/>
        <w:ind w:left="567" w:right="20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zanieczyszczeniu gruntu, wód powierzchniowych i podziemnych substancjami ropopochodnymi, olejami, paliwami, odpadami budowlanymi oraz innymi substancjami niebezpiecznymi mogącymi powstać w związku z realizacją robót,</w:t>
      </w:r>
    </w:p>
    <w:p w14:paraId="16D6BFCF" w14:textId="77777777" w:rsidR="00062492" w:rsidRPr="002F3DC1" w:rsidRDefault="00062492" w:rsidP="00062492">
      <w:pPr>
        <w:numPr>
          <w:ilvl w:val="2"/>
          <w:numId w:val="8"/>
        </w:numPr>
        <w:tabs>
          <w:tab w:val="left" w:pos="567"/>
        </w:tabs>
        <w:spacing w:after="0" w:line="264" w:lineRule="auto"/>
        <w:ind w:left="567" w:right="20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nadmiernemu zapyleniu i emisji zanieczyszczeń do powietrza w trakcie prowadzenia robót rozbiórkowych i montażowych,</w:t>
      </w:r>
    </w:p>
    <w:p w14:paraId="47891D40" w14:textId="77777777" w:rsidR="00062492" w:rsidRPr="002F3DC1" w:rsidRDefault="00062492" w:rsidP="00062492">
      <w:pPr>
        <w:numPr>
          <w:ilvl w:val="2"/>
          <w:numId w:val="8"/>
        </w:numPr>
        <w:tabs>
          <w:tab w:val="left" w:pos="567"/>
        </w:tabs>
        <w:spacing w:after="0" w:line="264" w:lineRule="auto"/>
        <w:ind w:left="567" w:right="20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przekroczeniu dopuszczalnych norm hałasu, w szczególności w przypadku prowadzenia robót w czynnym obiekcie,</w:t>
      </w:r>
    </w:p>
    <w:p w14:paraId="2B19C184" w14:textId="7233EACD" w:rsidR="000A6247" w:rsidRPr="002F3DC1" w:rsidRDefault="00062492" w:rsidP="00062492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powstaniu zagrożenia pożarowego lub wybuchowego, w szczególności w związku z wykonywaniem instalacji gazowej</w:t>
      </w:r>
      <w:r w:rsidR="00346796" w:rsidRPr="002F3DC1">
        <w:rPr>
          <w:rFonts w:ascii="Times New Roman" w:hAnsi="Times New Roman" w:cs="Times New Roman"/>
        </w:rPr>
        <w:t>.</w:t>
      </w:r>
    </w:p>
    <w:p w14:paraId="182A22BE" w14:textId="662A963B" w:rsidR="00AC7207" w:rsidRPr="002F3DC1" w:rsidRDefault="000A6247" w:rsidP="00AC7207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Wykonawca </w:t>
      </w:r>
      <w:r w:rsidR="00AC7207" w:rsidRPr="002F3DC1">
        <w:rPr>
          <w:rFonts w:ascii="Times New Roman" w:hAnsi="Times New Roman" w:cs="Times New Roman"/>
        </w:rPr>
        <w:t>odpowiada za ochronę instalacji na powierzchni ziemi i za urządzenia podziemne, takie jak rurociągi, kable itp. Wykonawca zapewni właściwe oznaczenie i zabezpieczenie przed uszkodzeniem tych instalacji i urządzeń w czasie trwania robót budowlanych</w:t>
      </w:r>
      <w:r w:rsidR="002767BB" w:rsidRPr="002F3DC1">
        <w:rPr>
          <w:rFonts w:ascii="Times New Roman" w:hAnsi="Times New Roman" w:cs="Times New Roman"/>
        </w:rPr>
        <w:t>.</w:t>
      </w:r>
    </w:p>
    <w:p w14:paraId="74312984" w14:textId="0A1DA839" w:rsidR="00AC7207" w:rsidRPr="002F3DC1" w:rsidRDefault="000A6247" w:rsidP="00AC7207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SimSun" w:hAnsi="Times New Roman" w:cs="Times New Roman"/>
          <w:lang w:eastAsia="hi-IN" w:bidi="hi-IN"/>
          <w14:ligatures w14:val="none"/>
        </w:rPr>
        <w:t xml:space="preserve">Wykonawca </w:t>
      </w:r>
      <w:r w:rsidR="00AC7207" w:rsidRPr="002F3DC1">
        <w:rPr>
          <w:rFonts w:ascii="Times New Roman" w:hAnsi="Times New Roman" w:cs="Times New Roman"/>
        </w:rPr>
        <w:t xml:space="preserve">zobowiązany jest przewidzieć rezerwę czasową dla wszelkiego rodzaju robót i powiadomić </w:t>
      </w:r>
      <w:r w:rsidR="00005ED4" w:rsidRPr="002F3DC1">
        <w:rPr>
          <w:rFonts w:ascii="Times New Roman" w:hAnsi="Times New Roman" w:cs="Times New Roman"/>
        </w:rPr>
        <w:t>i</w:t>
      </w:r>
      <w:r w:rsidR="00AC7207" w:rsidRPr="002F3DC1">
        <w:rPr>
          <w:rFonts w:ascii="Times New Roman" w:hAnsi="Times New Roman" w:cs="Times New Roman"/>
        </w:rPr>
        <w:t xml:space="preserve">nspektora nadzoru </w:t>
      </w:r>
      <w:r w:rsidR="00005ED4" w:rsidRPr="002F3DC1">
        <w:rPr>
          <w:rFonts w:ascii="Times New Roman" w:hAnsi="Times New Roman" w:cs="Times New Roman"/>
        </w:rPr>
        <w:t xml:space="preserve">inwestorskiego </w:t>
      </w:r>
      <w:r w:rsidR="00AC7207" w:rsidRPr="002F3DC1">
        <w:rPr>
          <w:rFonts w:ascii="Times New Roman" w:hAnsi="Times New Roman" w:cs="Times New Roman"/>
        </w:rPr>
        <w:t xml:space="preserve">i władze lokalne o zamiarze rozpoczęcia robót. O fakcie przypadkowego uszkodzenia instalacji Wykonawca bezzwłocznie powiadomi inspektora nadzoru </w:t>
      </w:r>
      <w:r w:rsidR="00612F5E" w:rsidRPr="002F3DC1">
        <w:rPr>
          <w:rFonts w:ascii="Times New Roman" w:hAnsi="Times New Roman" w:cs="Times New Roman"/>
        </w:rPr>
        <w:br/>
      </w:r>
      <w:r w:rsidR="00AC7207" w:rsidRPr="002F3DC1">
        <w:rPr>
          <w:rFonts w:ascii="Times New Roman" w:hAnsi="Times New Roman" w:cs="Times New Roman"/>
        </w:rPr>
        <w:t>i zainteresowane władze oraz będzie z nimi współpracował dostarczając wszelkiej pomocy potrzebnej przy dokonywaniu napraw. Wykonawca będzie odpowiadać za wszelkie spowodowane przez jego działania uszkodzenia instalacji na powierzchni ziemi i urządzeń podziemnych wykazanych w dokumentach dostarczonych mu przez Zamawiającego.</w:t>
      </w:r>
    </w:p>
    <w:p w14:paraId="013B7DAA" w14:textId="5285656B" w:rsidR="002767BB" w:rsidRPr="002F3DC1" w:rsidRDefault="00AC7207" w:rsidP="00AC7207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hAnsi="Times New Roman" w:cs="Times New Roman"/>
        </w:rPr>
        <w:t xml:space="preserve">Wykonawca w terminie </w:t>
      </w:r>
      <w:r w:rsidR="00FA764E" w:rsidRPr="002F3DC1">
        <w:rPr>
          <w:rFonts w:ascii="Times New Roman" w:hAnsi="Times New Roman" w:cs="Times New Roman"/>
          <w:b/>
          <w:bCs/>
        </w:rPr>
        <w:t>3</w:t>
      </w:r>
      <w:r w:rsidRPr="002F3DC1">
        <w:rPr>
          <w:rFonts w:ascii="Times New Roman" w:hAnsi="Times New Roman" w:cs="Times New Roman"/>
          <w:b/>
          <w:bCs/>
        </w:rPr>
        <w:t xml:space="preserve"> dni od dnia podpisania umowy</w:t>
      </w:r>
      <w:r w:rsidRPr="002F3DC1">
        <w:rPr>
          <w:rFonts w:ascii="Times New Roman" w:hAnsi="Times New Roman" w:cs="Times New Roman"/>
        </w:rPr>
        <w:t xml:space="preserve"> przedstawia Zamawiającemu do akceptacji harmonogram rzeczowo-finansowy</w:t>
      </w:r>
      <w:r w:rsidR="002767BB" w:rsidRPr="002F3DC1">
        <w:rPr>
          <w:rFonts w:ascii="Times New Roman" w:hAnsi="Times New Roman" w:cs="Times New Roman"/>
        </w:rPr>
        <w:t>.</w:t>
      </w:r>
    </w:p>
    <w:p w14:paraId="266C8D20" w14:textId="62508B5E" w:rsidR="000A6247" w:rsidRPr="002F3DC1" w:rsidRDefault="000A6247" w:rsidP="00D86CEA">
      <w:pPr>
        <w:widowControl w:val="0"/>
        <w:suppressAutoHyphens/>
        <w:spacing w:before="240" w:after="0" w:line="276" w:lineRule="auto"/>
        <w:ind w:left="360"/>
        <w:jc w:val="center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§ 2</w:t>
      </w:r>
    </w:p>
    <w:p w14:paraId="49F2B3EB" w14:textId="7EED0EFE" w:rsidR="002767BB" w:rsidRPr="002F3DC1" w:rsidRDefault="000A6247" w:rsidP="00D86CEA">
      <w:pPr>
        <w:widowControl w:val="0"/>
        <w:suppressAutoHyphens/>
        <w:spacing w:after="60" w:line="276" w:lineRule="auto"/>
        <w:jc w:val="center"/>
        <w:rPr>
          <w:rFonts w:ascii="Times New Roman" w:eastAsia="SimSun" w:hAnsi="Times New Roman" w:cs="Times New Roman"/>
          <w:b/>
          <w:lang w:eastAsia="hi-IN" w:bidi="hi-IN"/>
          <w14:ligatures w14:val="none"/>
        </w:rPr>
      </w:pPr>
      <w:r w:rsidRPr="002F3DC1">
        <w:rPr>
          <w:rFonts w:ascii="Times New Roman" w:eastAsia="SimSun" w:hAnsi="Times New Roman" w:cs="Times New Roman"/>
          <w:b/>
          <w:lang w:eastAsia="hi-IN" w:bidi="hi-IN"/>
          <w14:ligatures w14:val="none"/>
        </w:rPr>
        <w:t>Termin oraz sposób realizacji przedmiotu Umowy</w:t>
      </w:r>
    </w:p>
    <w:p w14:paraId="573D1B9D" w14:textId="10538FEF" w:rsidR="002767BB" w:rsidRPr="002F3DC1" w:rsidRDefault="002767BB" w:rsidP="00D963CA">
      <w:pPr>
        <w:numPr>
          <w:ilvl w:val="0"/>
          <w:numId w:val="9"/>
        </w:numPr>
        <w:spacing w:after="0" w:line="276" w:lineRule="auto"/>
        <w:ind w:left="284" w:right="23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Przekazanie </w:t>
      </w:r>
      <w:r w:rsidR="0075669C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terenu budowy nastąpi protokolarnie w terminie nie później niż 7 dni od zgłoszenia przez Wykonawcę gotowości do rozpoczęcia robót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21D9B685" w14:textId="38FEE6A3" w:rsidR="002767BB" w:rsidRPr="002F3DC1" w:rsidRDefault="002767BB" w:rsidP="00D963CA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chwilą przekazania Wykonawcy </w:t>
      </w:r>
      <w:r w:rsidR="00005ED4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terenu </w:t>
      </w:r>
      <w:r w:rsidR="00AC7207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budowy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Wykonawcę przechodzi pełna odpowiedzialność za:</w:t>
      </w:r>
    </w:p>
    <w:p w14:paraId="383BC1D1" w14:textId="52CCD204" w:rsidR="002767BB" w:rsidRPr="002F3DC1" w:rsidRDefault="002767BB" w:rsidP="00D963CA">
      <w:pPr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20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szkody i następstwa nieszczęśliwych wypadków </w:t>
      </w:r>
      <w:r w:rsidR="00005ED4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terenie budowy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67873CED" w14:textId="25E4D076" w:rsidR="002767BB" w:rsidRPr="002F3DC1" w:rsidRDefault="002767BB" w:rsidP="00D963CA">
      <w:pPr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20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szkody wynikające ze zniszczenia mienia </w:t>
      </w:r>
      <w:r w:rsidR="00005ED4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terenie budowy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0FA98D6A" w14:textId="747813D5" w:rsidR="0075669C" w:rsidRPr="002F3DC1" w:rsidRDefault="002767BB" w:rsidP="0075669C">
      <w:pPr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20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szkody </w:t>
      </w:r>
      <w:r w:rsidR="00005ED4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osobie i mieniu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osób trzecich spowodowane działaniem lub zaniechaniem Wykonawcy.</w:t>
      </w:r>
    </w:p>
    <w:p w14:paraId="6BE66164" w14:textId="79D625F4" w:rsidR="0075669C" w:rsidRPr="002F3DC1" w:rsidRDefault="0075669C" w:rsidP="00D963CA">
      <w:pPr>
        <w:numPr>
          <w:ilvl w:val="0"/>
          <w:numId w:val="9"/>
        </w:numPr>
        <w:spacing w:after="0" w:line="276" w:lineRule="auto"/>
        <w:ind w:left="284" w:right="23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dniu przekazania terenu budowy Zamawiający przekaże Wykonawcy dziennik budowy.</w:t>
      </w:r>
    </w:p>
    <w:p w14:paraId="465088C2" w14:textId="368980B3" w:rsidR="00BA16EB" w:rsidRPr="002F3DC1" w:rsidRDefault="00B169CC" w:rsidP="00D86CEA">
      <w:pPr>
        <w:numPr>
          <w:ilvl w:val="0"/>
          <w:numId w:val="9"/>
        </w:numPr>
        <w:spacing w:after="0" w:line="276" w:lineRule="auto"/>
        <w:ind w:left="284" w:right="23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hAnsi="Times New Roman" w:cs="Times New Roman"/>
        </w:rPr>
        <w:t xml:space="preserve">Dziennik </w:t>
      </w:r>
      <w:r w:rsidR="00A359DB" w:rsidRPr="002F3DC1">
        <w:rPr>
          <w:rFonts w:ascii="Times New Roman" w:hAnsi="Times New Roman" w:cs="Times New Roman"/>
        </w:rPr>
        <w:t xml:space="preserve">budowy będzie przechowywany na terenie </w:t>
      </w:r>
      <w:r w:rsidR="00AD272A" w:rsidRPr="002F3DC1">
        <w:rPr>
          <w:rFonts w:ascii="Times New Roman" w:hAnsi="Times New Roman" w:cs="Times New Roman"/>
        </w:rPr>
        <w:t>budowy i kierownik budowy</w:t>
      </w:r>
      <w:r w:rsidR="00A359DB" w:rsidRPr="002F3DC1">
        <w:rPr>
          <w:rFonts w:ascii="Times New Roman" w:hAnsi="Times New Roman" w:cs="Times New Roman"/>
        </w:rPr>
        <w:t xml:space="preserve"> będzie odpowiedzialny za jego prowadzenie zgodnie z </w:t>
      </w:r>
      <w:r w:rsidR="00AD272A" w:rsidRPr="002F3DC1">
        <w:rPr>
          <w:rFonts w:ascii="Times New Roman" w:hAnsi="Times New Roman" w:cs="Times New Roman"/>
        </w:rPr>
        <w:t>przepisami</w:t>
      </w:r>
      <w:r w:rsidR="00A359DB" w:rsidRPr="002F3DC1">
        <w:rPr>
          <w:rFonts w:ascii="Times New Roman" w:hAnsi="Times New Roman" w:cs="Times New Roman"/>
        </w:rPr>
        <w:t>.</w:t>
      </w:r>
    </w:p>
    <w:p w14:paraId="6A2EA0DA" w14:textId="17B8F2B9" w:rsidR="00112BF9" w:rsidRPr="002F3DC1" w:rsidRDefault="009C1D3B" w:rsidP="00D86CEA">
      <w:pPr>
        <w:numPr>
          <w:ilvl w:val="0"/>
          <w:numId w:val="9"/>
        </w:numPr>
        <w:spacing w:after="0" w:line="276" w:lineRule="auto"/>
        <w:ind w:left="284" w:right="23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hAnsi="Times New Roman" w:cs="Times New Roman"/>
        </w:rPr>
        <w:t>Zamawiający wymaga, aby całość przedmiotu zamówienia została zrealizowan</w:t>
      </w:r>
      <w:r w:rsidR="00AD272A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</w:t>
      </w:r>
      <w:r w:rsidR="0075669C" w:rsidRPr="002F3DC1">
        <w:rPr>
          <w:rFonts w:ascii="Times New Roman" w:hAnsi="Times New Roman" w:cs="Times New Roman"/>
        </w:rPr>
        <w:t xml:space="preserve">w </w:t>
      </w:r>
      <w:r w:rsidRPr="002F3DC1">
        <w:rPr>
          <w:rFonts w:ascii="Times New Roman" w:hAnsi="Times New Roman" w:cs="Times New Roman"/>
        </w:rPr>
        <w:t>terminie</w:t>
      </w:r>
      <w:r w:rsidRPr="002F3DC1">
        <w:rPr>
          <w:rFonts w:ascii="Times New Roman" w:hAnsi="Times New Roman" w:cs="Times New Roman"/>
          <w:b/>
          <w:bCs/>
        </w:rPr>
        <w:t xml:space="preserve"> </w:t>
      </w:r>
      <w:r w:rsidR="007514C8" w:rsidRPr="002F3DC1">
        <w:rPr>
          <w:rFonts w:ascii="Times New Roman" w:hAnsi="Times New Roman" w:cs="Times New Roman"/>
          <w:b/>
          <w:bCs/>
        </w:rPr>
        <w:t xml:space="preserve">do </w:t>
      </w:r>
      <w:r w:rsidR="0075669C" w:rsidRPr="002F3DC1">
        <w:rPr>
          <w:rFonts w:ascii="Times New Roman" w:hAnsi="Times New Roman" w:cs="Times New Roman"/>
          <w:b/>
          <w:bCs/>
        </w:rPr>
        <w:t xml:space="preserve">11 miesięcy od dnia zawarcia umowy. </w:t>
      </w:r>
      <w:r w:rsidR="0075669C" w:rsidRPr="002F3DC1">
        <w:rPr>
          <w:rFonts w:ascii="Times New Roman" w:hAnsi="Times New Roman" w:cs="Times New Roman"/>
        </w:rPr>
        <w:t xml:space="preserve">Za wykonanie całości zamówienia przez Wykonawcę uznaje się zakończenie wszystkich robót budowlanych objętych przedmiotem zamówienia, potwierdzonych protokołem odbioru </w:t>
      </w:r>
      <w:r w:rsidR="0075669C" w:rsidRPr="002F3DC1">
        <w:rPr>
          <w:rFonts w:ascii="Times New Roman" w:hAnsi="Times New Roman" w:cs="Times New Roman"/>
        </w:rPr>
        <w:lastRenderedPageBreak/>
        <w:t>końcowego oraz uzyskanie przez Wykonawcę, w imieniu i na rzecz Zamawiającego zaświadczenia organu nadzoru budowlanego o braku sprzeciwu do dokonanego zgłoszenia zakończenia budowy obiektu.</w:t>
      </w:r>
    </w:p>
    <w:p w14:paraId="395C6E5C" w14:textId="59C3DD47" w:rsidR="001642B4" w:rsidRPr="002F3DC1" w:rsidRDefault="001642B4" w:rsidP="00D86CEA">
      <w:pPr>
        <w:numPr>
          <w:ilvl w:val="0"/>
          <w:numId w:val="9"/>
        </w:numPr>
        <w:spacing w:after="0" w:line="276" w:lineRule="auto"/>
        <w:ind w:left="284" w:right="23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hAnsi="Times New Roman" w:cs="Times New Roman"/>
        </w:rPr>
        <w:t xml:space="preserve">Zamawiający wymaga wykonania robót budowlanych o wartości </w:t>
      </w:r>
      <w:r w:rsidR="00FF672E" w:rsidRPr="002F3DC1">
        <w:rPr>
          <w:rFonts w:ascii="Times New Roman" w:hAnsi="Times New Roman" w:cs="Times New Roman"/>
        </w:rPr>
        <w:t xml:space="preserve">stanowiącej </w:t>
      </w:r>
      <w:r w:rsidRPr="002F3DC1">
        <w:rPr>
          <w:rFonts w:ascii="Times New Roman" w:hAnsi="Times New Roman" w:cs="Times New Roman"/>
        </w:rPr>
        <w:t>co najmniej 50%</w:t>
      </w:r>
      <w:r w:rsidR="00FF672E" w:rsidRPr="002F3DC1">
        <w:rPr>
          <w:rFonts w:ascii="Times New Roman" w:hAnsi="Times New Roman" w:cs="Times New Roman"/>
        </w:rPr>
        <w:t xml:space="preserve"> łącznej</w:t>
      </w:r>
      <w:r w:rsidRPr="002F3DC1">
        <w:rPr>
          <w:rFonts w:ascii="Times New Roman" w:hAnsi="Times New Roman" w:cs="Times New Roman"/>
        </w:rPr>
        <w:t xml:space="preserve"> wartości robót budowlanych wraz z ich protokolarnym odbiorem </w:t>
      </w:r>
      <w:r w:rsidR="00FF672E" w:rsidRPr="002F3DC1">
        <w:rPr>
          <w:rFonts w:ascii="Times New Roman" w:hAnsi="Times New Roman" w:cs="Times New Roman"/>
        </w:rPr>
        <w:t xml:space="preserve">w terminie </w:t>
      </w:r>
      <w:r w:rsidRPr="002F3DC1">
        <w:rPr>
          <w:rFonts w:ascii="Times New Roman" w:hAnsi="Times New Roman" w:cs="Times New Roman"/>
        </w:rPr>
        <w:t>do 2</w:t>
      </w:r>
      <w:r w:rsidR="008006B2" w:rsidRPr="002F3DC1">
        <w:rPr>
          <w:rFonts w:ascii="Times New Roman" w:hAnsi="Times New Roman" w:cs="Times New Roman"/>
        </w:rPr>
        <w:t>0</w:t>
      </w:r>
      <w:r w:rsidRPr="002F3DC1">
        <w:rPr>
          <w:rFonts w:ascii="Times New Roman" w:hAnsi="Times New Roman" w:cs="Times New Roman"/>
        </w:rPr>
        <w:t xml:space="preserve"> listopada 2026 r</w:t>
      </w:r>
      <w:r w:rsidR="008006B2" w:rsidRPr="002F3DC1">
        <w:rPr>
          <w:rFonts w:ascii="Times New Roman" w:hAnsi="Times New Roman" w:cs="Times New Roman"/>
        </w:rPr>
        <w:t>.</w:t>
      </w:r>
      <w:r w:rsidR="004A5577" w:rsidRPr="002F3DC1">
        <w:rPr>
          <w:rFonts w:ascii="Times New Roman" w:hAnsi="Times New Roman" w:cs="Times New Roman"/>
        </w:rPr>
        <w:t>, co stanowi Etap 1 realizacji zadania inwestycyjnego.</w:t>
      </w:r>
    </w:p>
    <w:p w14:paraId="68D22207" w14:textId="335C4973" w:rsidR="000A6247" w:rsidRPr="002F3DC1" w:rsidRDefault="000A6247" w:rsidP="00D86CEA">
      <w:pPr>
        <w:suppressAutoHyphens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lang w:eastAsia="ar-SA"/>
          <w14:ligatures w14:val="none"/>
        </w:rPr>
        <w:t>§ 3</w:t>
      </w:r>
    </w:p>
    <w:p w14:paraId="60705463" w14:textId="77777777" w:rsidR="000A6247" w:rsidRPr="002F3DC1" w:rsidRDefault="000A6247" w:rsidP="00D86CEA">
      <w:pPr>
        <w:suppressAutoHyphens/>
        <w:spacing w:after="6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lang w:eastAsia="ar-SA"/>
          <w14:ligatures w14:val="none"/>
        </w:rPr>
        <w:t>Obowiązki Zamawiającego</w:t>
      </w:r>
    </w:p>
    <w:p w14:paraId="50623EBE" w14:textId="77777777" w:rsidR="000A6247" w:rsidRPr="002F3DC1" w:rsidRDefault="000A6247" w:rsidP="00530D8D">
      <w:pPr>
        <w:widowControl w:val="0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>Do obowiązków Zamawiającego należy:</w:t>
      </w:r>
    </w:p>
    <w:p w14:paraId="7B8ACC1A" w14:textId="77777777" w:rsidR="009C1D3B" w:rsidRPr="002F3DC1" w:rsidRDefault="009C1D3B" w:rsidP="009C1D3B">
      <w:pPr>
        <w:widowControl w:val="0"/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>protokolarne przekazanie terenu budowy Wykonawcy w terminie, o którym mowa w § 2 ust. 1,</w:t>
      </w:r>
    </w:p>
    <w:p w14:paraId="16C4FF67" w14:textId="35725DF9" w:rsidR="009C1D3B" w:rsidRPr="002F3DC1" w:rsidRDefault="009C1D3B" w:rsidP="009C1D3B">
      <w:pPr>
        <w:widowControl w:val="0"/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>dostarczenie dokumentacji projektowej wraz z zezwoleniem na prowadzenie robót i dziennikiem budowy,</w:t>
      </w:r>
    </w:p>
    <w:p w14:paraId="1E86D2EF" w14:textId="77777777" w:rsidR="009C1D3B" w:rsidRPr="002F3DC1" w:rsidRDefault="009C1D3B" w:rsidP="009C1D3B">
      <w:pPr>
        <w:widowControl w:val="0"/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>zapewnienie nadzoru inwestorskiego,</w:t>
      </w:r>
    </w:p>
    <w:p w14:paraId="3556DD5D" w14:textId="17DE0F1B" w:rsidR="009C1D3B" w:rsidRPr="002F3DC1" w:rsidRDefault="009C1D3B" w:rsidP="009C1D3B">
      <w:pPr>
        <w:widowControl w:val="0"/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 xml:space="preserve">dokonywanie odbiorów robót ulegających zakryciu bądź zanikających, zgodnie z postanowieniami § </w:t>
      </w:r>
      <w:r w:rsidR="00CE5738" w:rsidRPr="002F3DC1">
        <w:rPr>
          <w:rFonts w:ascii="Times New Roman" w:eastAsia="Times New Roman" w:hAnsi="Times New Roman" w:cs="Times New Roman"/>
          <w:lang w:eastAsia="ar-SA"/>
          <w14:ligatures w14:val="none"/>
        </w:rPr>
        <w:t>8</w:t>
      </w: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 xml:space="preserve"> umowy,</w:t>
      </w:r>
    </w:p>
    <w:p w14:paraId="6076F7A6" w14:textId="3635936E" w:rsidR="009C1D3B" w:rsidRPr="002F3DC1" w:rsidRDefault="009C1D3B" w:rsidP="009C1D3B">
      <w:pPr>
        <w:widowControl w:val="0"/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 xml:space="preserve">dokonanie odbiorów częściowych i odbioru końcowego, zgodnie z postanowieniami § </w:t>
      </w:r>
      <w:r w:rsidR="00CE5738" w:rsidRPr="002F3DC1">
        <w:rPr>
          <w:rFonts w:ascii="Times New Roman" w:eastAsia="Times New Roman" w:hAnsi="Times New Roman" w:cs="Times New Roman"/>
          <w:lang w:eastAsia="ar-SA"/>
          <w14:ligatures w14:val="none"/>
        </w:rPr>
        <w:t>8</w:t>
      </w: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 xml:space="preserve"> umowy,</w:t>
      </w:r>
    </w:p>
    <w:p w14:paraId="5CE0EC3A" w14:textId="6852DE5B" w:rsidR="000A6247" w:rsidRPr="002F3DC1" w:rsidRDefault="009C1D3B" w:rsidP="009C1D3B">
      <w:pPr>
        <w:widowControl w:val="0"/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 xml:space="preserve">dokonanie płatności, zgodnie z postanowieniami § </w:t>
      </w:r>
      <w:r w:rsidR="0089163E" w:rsidRPr="002F3DC1">
        <w:rPr>
          <w:rFonts w:ascii="Times New Roman" w:eastAsia="Times New Roman" w:hAnsi="Times New Roman" w:cs="Times New Roman"/>
          <w:lang w:eastAsia="ar-SA"/>
          <w14:ligatures w14:val="none"/>
        </w:rPr>
        <w:t>6</w:t>
      </w:r>
      <w:r w:rsidRPr="002F3DC1">
        <w:rPr>
          <w:rFonts w:ascii="Times New Roman" w:eastAsia="Times New Roman" w:hAnsi="Times New Roman" w:cs="Times New Roman"/>
          <w:lang w:eastAsia="ar-SA"/>
          <w14:ligatures w14:val="none"/>
        </w:rPr>
        <w:t xml:space="preserve"> umowy</w:t>
      </w:r>
      <w:r w:rsidR="000A6247" w:rsidRPr="002F3DC1">
        <w:rPr>
          <w:rFonts w:ascii="Times New Roman" w:eastAsia="Times New Roman" w:hAnsi="Times New Roman" w:cs="Times New Roman"/>
          <w:lang w:eastAsia="ar-SA"/>
          <w14:ligatures w14:val="none"/>
        </w:rPr>
        <w:t>.</w:t>
      </w:r>
    </w:p>
    <w:p w14:paraId="3BD34FC0" w14:textId="77777777" w:rsidR="000A6247" w:rsidRPr="002F3DC1" w:rsidRDefault="000A6247" w:rsidP="00D86CEA">
      <w:pPr>
        <w:suppressAutoHyphens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lang w:eastAsia="ar-SA"/>
          <w14:ligatures w14:val="none"/>
        </w:rPr>
        <w:t>§ 4</w:t>
      </w:r>
    </w:p>
    <w:p w14:paraId="34A75B0F" w14:textId="77777777" w:rsidR="000A6247" w:rsidRPr="002F3DC1" w:rsidRDefault="000A6247" w:rsidP="00A20AC2">
      <w:pPr>
        <w:suppressAutoHyphens/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lang w:eastAsia="ar-SA"/>
          <w14:ligatures w14:val="none"/>
        </w:rPr>
        <w:t>Obowiązki Wykonawcy</w:t>
      </w:r>
    </w:p>
    <w:p w14:paraId="135D0DEB" w14:textId="567E9521" w:rsidR="000A6247" w:rsidRPr="002F3DC1" w:rsidRDefault="000A6247" w:rsidP="00D963CA">
      <w:pPr>
        <w:widowControl w:val="0"/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Wykonawca jest zobowiązany do prawidłowego wykonania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P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rzedmiotu umowy, zgodnie ze złożoną ofertą, przepisami prawa oraz w terminie i na zasadach określonych w niniejszej umowie</w:t>
      </w:r>
      <w:r w:rsidR="001C4564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.</w:t>
      </w:r>
    </w:p>
    <w:p w14:paraId="1F0AEE49" w14:textId="77777777" w:rsidR="00D122DC" w:rsidRPr="002F3DC1" w:rsidRDefault="00D122DC" w:rsidP="00D963CA">
      <w:pPr>
        <w:widowControl w:val="0"/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Wykonawca zobowiązuje się ponadto w szczególności do:</w:t>
      </w:r>
    </w:p>
    <w:p w14:paraId="63C6811A" w14:textId="040ED0C3" w:rsidR="00A3373B" w:rsidRPr="002F3DC1" w:rsidRDefault="00433526" w:rsidP="00815D73">
      <w:pPr>
        <w:pStyle w:val="Akapitzlist"/>
        <w:numPr>
          <w:ilvl w:val="1"/>
          <w:numId w:val="9"/>
        </w:numPr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w</w:t>
      </w:r>
      <w:r w:rsidR="00A3373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ykonani</w:t>
      </w:r>
      <w:r w:rsidR="00BA16E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a przez wskazanego kierownika budowy</w:t>
      </w:r>
      <w:r w:rsidR="00A3373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czynności wymienionych w art. 22 ustawy z dnia </w:t>
      </w:r>
      <w:r w:rsidR="002F3DC1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br/>
      </w:r>
      <w:r w:rsidR="00A3373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7 lipca 1994 r. Prawo budowlane (</w:t>
      </w:r>
      <w:proofErr w:type="spellStart"/>
      <w:r w:rsidR="00BA16E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t.j</w:t>
      </w:r>
      <w:proofErr w:type="spellEnd"/>
      <w:r w:rsidR="00BA16E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. </w:t>
      </w:r>
      <w:r w:rsidR="00A3373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Dz. U. z 202</w:t>
      </w:r>
      <w:r w:rsidR="001C0F41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6</w:t>
      </w:r>
      <w:r w:rsidR="00A3373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r. poz. </w:t>
      </w:r>
      <w:r w:rsidR="001C0F41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524</w:t>
      </w:r>
      <w:r w:rsidR="00A3373B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),</w:t>
      </w:r>
    </w:p>
    <w:p w14:paraId="4724F866" w14:textId="6CECC140" w:rsidR="002F3DC1" w:rsidRPr="002F3DC1" w:rsidRDefault="00E371E8" w:rsidP="002F3DC1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protokolarne</w:t>
      </w:r>
      <w:r w:rsidR="001C4564" w:rsidRPr="002F3DC1">
        <w:rPr>
          <w:rFonts w:ascii="Times New Roman" w:hAnsi="Times New Roman" w:cs="Times New Roman"/>
        </w:rPr>
        <w:t>go</w:t>
      </w:r>
      <w:r w:rsidRPr="002F3DC1">
        <w:rPr>
          <w:rFonts w:ascii="Times New Roman" w:hAnsi="Times New Roman" w:cs="Times New Roman"/>
        </w:rPr>
        <w:t xml:space="preserve"> przejęci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terenu </w:t>
      </w:r>
      <w:r w:rsidR="009C1D3B" w:rsidRPr="002F3DC1">
        <w:rPr>
          <w:rFonts w:ascii="Times New Roman" w:hAnsi="Times New Roman" w:cs="Times New Roman"/>
        </w:rPr>
        <w:t>budowy</w:t>
      </w:r>
      <w:r w:rsidRPr="002F3DC1">
        <w:rPr>
          <w:rFonts w:ascii="Times New Roman" w:hAnsi="Times New Roman" w:cs="Times New Roman"/>
        </w:rPr>
        <w:t>,</w:t>
      </w:r>
    </w:p>
    <w:p w14:paraId="2F4E88F1" w14:textId="20E4960E" w:rsidR="002F3DC1" w:rsidRPr="002F3DC1" w:rsidRDefault="002F3DC1" w:rsidP="002F3DC1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opracowanie, uzgodnienie i wprowadzenie czasowej organizacji ruchu na czas prowadzenia robót, w tym organizacji ruchu na czas budowy włączenia do drogi powiatowej nr 1028L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,</w:t>
      </w:r>
    </w:p>
    <w:p w14:paraId="21A08C62" w14:textId="057F69E9" w:rsidR="002F3DC1" w:rsidRPr="002F3DC1" w:rsidRDefault="002F3DC1" w:rsidP="002F3DC1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uzyskanie zezwolenia Zarządu Dróg Powiatowych w Białej Podlaskiej na prowadzenie 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robót w pasie drogowym drogi powiatowej nr 1028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L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oraz ponoszenie wszelkich kosztów z tym związanych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,</w:t>
      </w:r>
    </w:p>
    <w:p w14:paraId="15326B21" w14:textId="6577FCAA" w:rsidR="00A3373B" w:rsidRPr="002F3DC1" w:rsidRDefault="00A3373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zabezpieczeni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a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terenu budowy z zachowaniem najwyższej staranności i uwzględnieniem specyfiki obiektu oraz jego przeznaczenia,</w:t>
      </w:r>
    </w:p>
    <w:p w14:paraId="6B2BD9B7" w14:textId="226EF179" w:rsidR="001C4564" w:rsidRPr="002F3DC1" w:rsidRDefault="00E371E8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terminowe</w:t>
      </w:r>
      <w:r w:rsidR="001C4564" w:rsidRPr="002F3DC1">
        <w:rPr>
          <w:rFonts w:ascii="Times New Roman" w:hAnsi="Times New Roman" w:cs="Times New Roman"/>
        </w:rPr>
        <w:t>go</w:t>
      </w:r>
      <w:r w:rsidRPr="002F3DC1">
        <w:rPr>
          <w:rFonts w:ascii="Times New Roman" w:hAnsi="Times New Roman" w:cs="Times New Roman"/>
        </w:rPr>
        <w:t xml:space="preserve"> wykonani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robót,</w:t>
      </w:r>
    </w:p>
    <w:p w14:paraId="29D7DD79" w14:textId="59B09F79" w:rsidR="001C4564" w:rsidRPr="002F3DC1" w:rsidRDefault="0086700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wykonani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robót zgodnie z dostarczoną przez Zamawiającego dokumentacją </w:t>
      </w:r>
      <w:r w:rsidR="00A3373B" w:rsidRPr="002F3DC1">
        <w:rPr>
          <w:rFonts w:ascii="Times New Roman" w:hAnsi="Times New Roman" w:cs="Times New Roman"/>
        </w:rPr>
        <w:t>projektową</w:t>
      </w:r>
      <w:r w:rsidRPr="002F3DC1">
        <w:rPr>
          <w:rFonts w:ascii="Times New Roman" w:hAnsi="Times New Roman" w:cs="Times New Roman"/>
        </w:rPr>
        <w:t>, zasadami wiedzy technicznej i obowiązującymi przepisami prawa,</w:t>
      </w:r>
    </w:p>
    <w:p w14:paraId="5EEA2042" w14:textId="0D22D2E2" w:rsidR="001C4564" w:rsidRPr="002F3DC1" w:rsidRDefault="0086700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dostarczeni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materiałów wraz z deklaracją zgodności materiałów i wyrobów wg normy</w:t>
      </w:r>
      <w:r w:rsidR="00AD272A" w:rsidRPr="002F3DC1">
        <w:rPr>
          <w:rFonts w:ascii="Times New Roman" w:hAnsi="Times New Roman" w:cs="Times New Roman"/>
        </w:rPr>
        <w:t xml:space="preserve"> </w:t>
      </w:r>
      <w:r w:rsidRPr="002F3DC1">
        <w:rPr>
          <w:rFonts w:ascii="Times New Roman" w:hAnsi="Times New Roman" w:cs="Times New Roman"/>
        </w:rPr>
        <w:t>wydanej przez uprawnioną jednostkę</w:t>
      </w:r>
      <w:r w:rsidR="001C4564" w:rsidRPr="002F3DC1">
        <w:rPr>
          <w:rFonts w:ascii="Times New Roman" w:hAnsi="Times New Roman" w:cs="Times New Roman"/>
        </w:rPr>
        <w:t>,</w:t>
      </w:r>
    </w:p>
    <w:p w14:paraId="5E2F7195" w14:textId="55F452A9" w:rsidR="001C4564" w:rsidRPr="002F3DC1" w:rsidRDefault="0086700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zapewnieni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przestrzegania przepisów bezpieczeństwa i higieny pracy,</w:t>
      </w:r>
    </w:p>
    <w:p w14:paraId="18D07A08" w14:textId="5FBBDC12" w:rsidR="00A3373B" w:rsidRPr="002F3DC1" w:rsidRDefault="00A3373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zgłoszeni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a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Zamawiającemu 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do odbioru wykonanych robót ulegających zakryciu bądź zanikających zgodnie z postanowieniami § </w:t>
      </w:r>
      <w:r w:rsidR="00612F5E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8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umowy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,</w:t>
      </w:r>
    </w:p>
    <w:p w14:paraId="32E9DC4A" w14:textId="50189C78" w:rsidR="001C4564" w:rsidRPr="002F3DC1" w:rsidRDefault="0086700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zgłoszeni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obiektu do odbioru </w:t>
      </w:r>
      <w:r w:rsidR="001C4564" w:rsidRPr="002F3DC1">
        <w:rPr>
          <w:rFonts w:ascii="Times New Roman" w:hAnsi="Times New Roman" w:cs="Times New Roman"/>
        </w:rPr>
        <w:t xml:space="preserve">częściowego i </w:t>
      </w:r>
      <w:r w:rsidRPr="002F3DC1">
        <w:rPr>
          <w:rFonts w:ascii="Times New Roman" w:hAnsi="Times New Roman" w:cs="Times New Roman"/>
        </w:rPr>
        <w:t>końcowego oraz uczestniczenie</w:t>
      </w:r>
      <w:r w:rsidR="001C4564" w:rsidRPr="002F3DC1">
        <w:rPr>
          <w:rFonts w:ascii="Times New Roman" w:hAnsi="Times New Roman" w:cs="Times New Roman"/>
        </w:rPr>
        <w:t xml:space="preserve"> </w:t>
      </w:r>
      <w:r w:rsidRPr="002F3DC1">
        <w:rPr>
          <w:rFonts w:ascii="Times New Roman" w:hAnsi="Times New Roman" w:cs="Times New Roman"/>
        </w:rPr>
        <w:t>w</w:t>
      </w:r>
      <w:r w:rsidR="001C4564" w:rsidRPr="002F3DC1">
        <w:rPr>
          <w:rFonts w:ascii="Times New Roman" w:hAnsi="Times New Roman" w:cs="Times New Roman"/>
        </w:rPr>
        <w:t xml:space="preserve"> </w:t>
      </w:r>
      <w:r w:rsidRPr="002F3DC1">
        <w:rPr>
          <w:rFonts w:ascii="Times New Roman" w:hAnsi="Times New Roman" w:cs="Times New Roman"/>
        </w:rPr>
        <w:t xml:space="preserve">czynnościach odbioru </w:t>
      </w:r>
      <w:r w:rsidRPr="002F3DC1">
        <w:rPr>
          <w:rFonts w:ascii="Times New Roman" w:hAnsi="Times New Roman" w:cs="Times New Roman"/>
        </w:rPr>
        <w:br/>
        <w:t>i zapewnienie usunięcia stwierdzonych wad, zgodnie z §</w:t>
      </w:r>
      <w:r w:rsidR="001C4564" w:rsidRPr="002F3DC1">
        <w:rPr>
          <w:rFonts w:ascii="Times New Roman" w:hAnsi="Times New Roman" w:cs="Times New Roman"/>
        </w:rPr>
        <w:t xml:space="preserve"> </w:t>
      </w:r>
      <w:r w:rsidR="00CE5738" w:rsidRPr="002F3DC1">
        <w:rPr>
          <w:rFonts w:ascii="Times New Roman" w:hAnsi="Times New Roman" w:cs="Times New Roman"/>
        </w:rPr>
        <w:t>8</w:t>
      </w:r>
      <w:r w:rsidRPr="002F3DC1">
        <w:rPr>
          <w:rFonts w:ascii="Times New Roman" w:hAnsi="Times New Roman" w:cs="Times New Roman"/>
        </w:rPr>
        <w:t xml:space="preserve"> umowy,</w:t>
      </w:r>
    </w:p>
    <w:p w14:paraId="4C573B01" w14:textId="1B779F11" w:rsidR="001C4564" w:rsidRPr="002F3DC1" w:rsidRDefault="0086700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doprowadzeni</w:t>
      </w:r>
      <w:r w:rsidR="001C4564" w:rsidRPr="002F3DC1">
        <w:rPr>
          <w:rFonts w:ascii="Times New Roman" w:hAnsi="Times New Roman" w:cs="Times New Roman"/>
        </w:rPr>
        <w:t>a</w:t>
      </w:r>
      <w:r w:rsidRPr="002F3DC1">
        <w:rPr>
          <w:rFonts w:ascii="Times New Roman" w:hAnsi="Times New Roman" w:cs="Times New Roman"/>
        </w:rPr>
        <w:t xml:space="preserve"> do należytego stanu i porządku terenu </w:t>
      </w:r>
      <w:r w:rsidR="00AD272A" w:rsidRPr="002F3DC1">
        <w:rPr>
          <w:rFonts w:ascii="Times New Roman" w:hAnsi="Times New Roman" w:cs="Times New Roman"/>
        </w:rPr>
        <w:t>budowy</w:t>
      </w:r>
      <w:r w:rsidRPr="002F3DC1">
        <w:rPr>
          <w:rFonts w:ascii="Times New Roman" w:hAnsi="Times New Roman" w:cs="Times New Roman"/>
        </w:rPr>
        <w:t>,</w:t>
      </w:r>
    </w:p>
    <w:p w14:paraId="55615928" w14:textId="3D461AAF" w:rsidR="00A3373B" w:rsidRPr="002F3DC1" w:rsidRDefault="00A3373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zapewnienie obsługi laboratoryjnej, a na żądanie Zamawiającego dokonanie badań kontrolnych; koszt wszystkich badań pokrywa Wykonawca,</w:t>
      </w:r>
    </w:p>
    <w:p w14:paraId="7925C8B2" w14:textId="36D48E9A" w:rsidR="00A3373B" w:rsidRPr="002F3DC1" w:rsidRDefault="0086700B" w:rsidP="00A3373B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wykonanie dokumentacji powykonawczej dla Zamawiająceg</w:t>
      </w:r>
      <w:r w:rsidR="00D01465" w:rsidRPr="002F3DC1">
        <w:rPr>
          <w:rFonts w:ascii="Times New Roman" w:hAnsi="Times New Roman" w:cs="Times New Roman"/>
        </w:rPr>
        <w:t>o</w:t>
      </w:r>
      <w:r w:rsidR="00A3373B" w:rsidRPr="002F3DC1">
        <w:rPr>
          <w:rFonts w:ascii="Times New Roman" w:hAnsi="Times New Roman" w:cs="Times New Roman"/>
        </w:rPr>
        <w:t>,</w:t>
      </w:r>
    </w:p>
    <w:p w14:paraId="0E29472D" w14:textId="04CEA2D2" w:rsidR="007A00EA" w:rsidRPr="002F3DC1" w:rsidRDefault="00A3373B" w:rsidP="007A00EA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hAnsi="Times New Roman" w:cs="Times New Roman"/>
        </w:rPr>
        <w:t>opracowanie geodezyjnej inwentaryzacji powykonawczej po wykonaniu całości robót.</w:t>
      </w:r>
    </w:p>
    <w:p w14:paraId="620F4245" w14:textId="77777777" w:rsidR="00587566" w:rsidRPr="002F3DC1" w:rsidRDefault="00587566" w:rsidP="00587566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</w:p>
    <w:p w14:paraId="523E1D4A" w14:textId="77777777" w:rsidR="00587566" w:rsidRPr="002F3DC1" w:rsidRDefault="00587566" w:rsidP="00587566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spacing w:val="-2"/>
          <w:lang w:eastAsia="hi-IN" w:bidi="hi-IN"/>
          <w14:ligatures w14:val="none"/>
        </w:rPr>
        <w:t>§ 5</w:t>
      </w:r>
    </w:p>
    <w:p w14:paraId="33F69380" w14:textId="77777777" w:rsidR="00587566" w:rsidRPr="002F3DC1" w:rsidRDefault="00587566" w:rsidP="00587566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spacing w:val="-2"/>
          <w:lang w:eastAsia="hi-IN" w:bidi="hi-IN"/>
          <w14:ligatures w14:val="none"/>
        </w:rPr>
        <w:t>Odpowiedzialność</w:t>
      </w:r>
    </w:p>
    <w:p w14:paraId="15855365" w14:textId="6A7BDE2C" w:rsidR="00587566" w:rsidRPr="002F3DC1" w:rsidRDefault="00587566" w:rsidP="00587566">
      <w:pPr>
        <w:widowControl w:val="0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Wykonawca zobowiązuje się do posiadania ubezpieczenia odpowiedzialności cywilnej (OC)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w zakresie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lastRenderedPageBreak/>
        <w:t xml:space="preserve">prowadzonej działalności związanej z wykonaniem Przedmiotem umowy 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na sumę ubezpieczeni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a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nie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niższą 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niż wynagrodzenie wynikające z niniejszej umowy.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ab/>
      </w:r>
    </w:p>
    <w:p w14:paraId="36DCFE84" w14:textId="7193A78C" w:rsidR="00587566" w:rsidRPr="002F3DC1" w:rsidRDefault="00587566" w:rsidP="00587566">
      <w:pPr>
        <w:widowControl w:val="0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Od dnia przejęcia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terenu 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budowy Wykonawca ponosi pełną odpowiedzialność za skutki utrzymania drogi w należytym stanie, w tym za skutki wypadków jakie zaistnieją na przekazanym terenie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budowy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.</w:t>
      </w:r>
    </w:p>
    <w:p w14:paraId="571CE9F7" w14:textId="219CCF51" w:rsidR="00587566" w:rsidRPr="002F3DC1" w:rsidRDefault="00587566" w:rsidP="00587566">
      <w:pPr>
        <w:widowControl w:val="0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Wykonawca w okresie wykonywania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P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rzedmiotu umowy ponosi w stosunku do osób trzecich pełną odpowiedzialność za wszelkie szkody wyrządzone tym osobom w związku z wykonywaniem 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P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rzedmiotu umowy. W przypadku wystąpienia osób trzecich z roszczeniami bezpośrednio do Zamawiającego, Wykonawca zobowiązuje się do zwrotu Zamawiającemu wszelkich kosztów przez niego poniesionych, w tym kwot zasądzon</w:t>
      </w:r>
      <w:r w:rsidR="00AD272A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ych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prawomocnymi wyrokami łącznie z kosztami zastępstwa procesowego.</w:t>
      </w:r>
    </w:p>
    <w:p w14:paraId="1698205D" w14:textId="4FAA85E5" w:rsidR="00587566" w:rsidRPr="002F3DC1" w:rsidRDefault="00587566" w:rsidP="00587566">
      <w:pPr>
        <w:widowControl w:val="0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</w:pP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Wykonawca jest zobowiązany do utrzymania ruchu publicznego oraz utrzymania istniejących obiektów na terenie </w:t>
      </w:r>
      <w:r w:rsidR="003C1F79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budowy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 w okresie realizacji robót budowlanych, aż do </w:t>
      </w:r>
      <w:r w:rsidR="003C1F79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ich 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 xml:space="preserve">zakończenia i odbioru </w:t>
      </w:r>
      <w:r w:rsidR="003C1F79"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końcowego</w:t>
      </w:r>
      <w:r w:rsidRPr="002F3DC1">
        <w:rPr>
          <w:rFonts w:ascii="Times New Roman" w:eastAsia="Times New Roman" w:hAnsi="Times New Roman" w:cs="Times New Roman"/>
          <w:spacing w:val="-2"/>
          <w:lang w:eastAsia="hi-IN" w:bidi="hi-IN"/>
          <w14:ligatures w14:val="none"/>
        </w:rPr>
        <w:t>.</w:t>
      </w:r>
    </w:p>
    <w:p w14:paraId="001943CA" w14:textId="430E4B62" w:rsidR="000A6247" w:rsidRPr="002F3DC1" w:rsidRDefault="000A6247" w:rsidP="00D86CEA">
      <w:pPr>
        <w:suppressAutoHyphens/>
        <w:spacing w:before="240" w:after="0" w:line="276" w:lineRule="auto"/>
        <w:ind w:left="426" w:hanging="284"/>
        <w:jc w:val="center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lang w:eastAsia="ar-SA"/>
          <w14:ligatures w14:val="none"/>
        </w:rPr>
        <w:t xml:space="preserve">§ </w:t>
      </w:r>
      <w:r w:rsidR="006D6B03" w:rsidRPr="002F3DC1">
        <w:rPr>
          <w:rFonts w:ascii="Times New Roman" w:eastAsia="Times New Roman" w:hAnsi="Times New Roman" w:cs="Times New Roman"/>
          <w:b/>
          <w:lang w:eastAsia="ar-SA"/>
          <w14:ligatures w14:val="none"/>
        </w:rPr>
        <w:t>6</w:t>
      </w:r>
    </w:p>
    <w:p w14:paraId="644A3F13" w14:textId="77777777" w:rsidR="000A6247" w:rsidRPr="002F3DC1" w:rsidRDefault="000A6247" w:rsidP="00D86CEA">
      <w:pPr>
        <w:suppressAutoHyphens/>
        <w:spacing w:after="60" w:line="276" w:lineRule="auto"/>
        <w:ind w:left="426" w:hanging="284"/>
        <w:jc w:val="center"/>
        <w:rPr>
          <w:rFonts w:ascii="Times New Roman" w:eastAsia="Times New Roman" w:hAnsi="Times New Roman" w:cs="Times New Roman"/>
          <w:b/>
          <w:bCs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b/>
          <w:bCs/>
          <w:lang w:eastAsia="ar-SA"/>
          <w14:ligatures w14:val="none"/>
        </w:rPr>
        <w:t>Wynagrodzenie</w:t>
      </w:r>
    </w:p>
    <w:p w14:paraId="0F629991" w14:textId="7238EB42" w:rsidR="000A6247" w:rsidRPr="002F3DC1" w:rsidRDefault="000A6247" w:rsidP="00D963CA">
      <w:pPr>
        <w:widowControl w:val="0"/>
        <w:numPr>
          <w:ilvl w:val="3"/>
          <w:numId w:val="5"/>
        </w:numPr>
        <w:tabs>
          <w:tab w:val="num" w:pos="1800"/>
        </w:tabs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Wynagrodzenie za wykonanie </w:t>
      </w:r>
      <w:r w:rsidR="003C1F79"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P</w:t>
      </w: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rzedmiotu umowy wynosi:</w:t>
      </w:r>
    </w:p>
    <w:p w14:paraId="54AA12BC" w14:textId="77777777" w:rsidR="000A6247" w:rsidRPr="002F3DC1" w:rsidRDefault="000A6247" w:rsidP="00FE17EF">
      <w:pPr>
        <w:widowControl w:val="0"/>
        <w:numPr>
          <w:ilvl w:val="0"/>
          <w:numId w:val="6"/>
        </w:numPr>
        <w:suppressAutoHyphens/>
        <w:spacing w:before="40"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wartość </w:t>
      </w: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netto</w:t>
      </w: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:  </w:t>
      </w: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………………………….……..</w:t>
      </w: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złotych </w:t>
      </w:r>
    </w:p>
    <w:p w14:paraId="1B9DA5F1" w14:textId="77777777" w:rsidR="000A6247" w:rsidRPr="002F3DC1" w:rsidRDefault="000A6247" w:rsidP="00D86CEA">
      <w:pPr>
        <w:spacing w:before="40" w:after="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(słownie: </w:t>
      </w: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…………………………………….. złotych</w:t>
      </w: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),</w:t>
      </w:r>
    </w:p>
    <w:p w14:paraId="09F3DAC2" w14:textId="77777777" w:rsidR="000A6247" w:rsidRPr="002F3DC1" w:rsidRDefault="000A6247" w:rsidP="00FE17EF">
      <w:pPr>
        <w:widowControl w:val="0"/>
        <w:numPr>
          <w:ilvl w:val="0"/>
          <w:numId w:val="6"/>
        </w:numPr>
        <w:suppressAutoHyphens/>
        <w:spacing w:before="40"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wartość </w:t>
      </w: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podat</w:t>
      </w: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ku</w:t>
      </w: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gramStart"/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VAT :</w:t>
      </w:r>
      <w:proofErr w:type="gramEnd"/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 …………………….</w:t>
      </w:r>
      <w:r w:rsidRPr="002F3DC1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złotych</w:t>
      </w: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;</w:t>
      </w:r>
    </w:p>
    <w:p w14:paraId="6B1BED89" w14:textId="77777777" w:rsidR="000A6247" w:rsidRPr="002F3DC1" w:rsidRDefault="000A6247" w:rsidP="00FE17EF">
      <w:pPr>
        <w:widowControl w:val="0"/>
        <w:numPr>
          <w:ilvl w:val="0"/>
          <w:numId w:val="6"/>
        </w:numPr>
        <w:suppressAutoHyphens/>
        <w:spacing w:before="40"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x-none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wartość brutto - cena umowy: </w:t>
      </w:r>
      <w:proofErr w:type="gramStart"/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 ….</w:t>
      </w:r>
      <w:proofErr w:type="gramEnd"/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……………….... złotych </w:t>
      </w:r>
    </w:p>
    <w:p w14:paraId="31603C79" w14:textId="53FCB43D" w:rsidR="00DC2B46" w:rsidRPr="002F3DC1" w:rsidRDefault="000A6247" w:rsidP="00FE17EF">
      <w:pPr>
        <w:spacing w:before="40"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x-none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(słownie: ……………………………………</w:t>
      </w:r>
      <w:proofErr w:type="gramStart"/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…….</w:t>
      </w:r>
      <w:proofErr w:type="gramEnd"/>
      <w:r w:rsidRPr="002F3DC1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.złotych)</w:t>
      </w:r>
    </w:p>
    <w:p w14:paraId="5A424986" w14:textId="01AC213D" w:rsidR="00DC2B46" w:rsidRPr="002F3DC1" w:rsidRDefault="00DC2B46" w:rsidP="00D86CE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2. Wynagrodzenie za wykonanie </w:t>
      </w:r>
      <w:r w:rsidR="003C1F79" w:rsidRPr="002F3DC1">
        <w:rPr>
          <w:rFonts w:ascii="Times New Roman" w:eastAsia="Times New Roman" w:hAnsi="Times New Roman" w:cs="Times New Roman"/>
          <w:kern w:val="0"/>
          <w:lang w:eastAsia="pl-PL"/>
        </w:rPr>
        <w:t>P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>rzedmiotu umowy jest wynagrodzeniem ryczałtowym, ostatecznym, nie podlega zmianom, z zastrzeżeniem odpowiednich postanowień niniejszej Umowy, a także powszechnie obowiązujących przepisów prawa.</w:t>
      </w:r>
    </w:p>
    <w:p w14:paraId="6137605A" w14:textId="5CAA0615" w:rsidR="00B2563B" w:rsidRPr="002F3DC1" w:rsidRDefault="00DC2B46" w:rsidP="00D86CE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3. </w:t>
      </w:r>
      <w:r w:rsidR="00B2563B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Wynagrodzenie Wykonawcy </w:t>
      </w:r>
      <w:r w:rsidR="003C1F79" w:rsidRPr="002F3DC1">
        <w:rPr>
          <w:rFonts w:ascii="Times New Roman" w:eastAsia="Times New Roman" w:hAnsi="Times New Roman" w:cs="Times New Roman"/>
          <w:kern w:val="0"/>
          <w:lang w:eastAsia="pl-PL"/>
        </w:rPr>
        <w:t>pochodzi</w:t>
      </w:r>
      <w:r w:rsidR="00B2563B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z wkładu własnego Zamawiającego</w:t>
      </w:r>
      <w:r w:rsidR="00A96B92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oraz </w:t>
      </w:r>
      <w:r w:rsidR="00043654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środków </w:t>
      </w:r>
      <w:r w:rsidR="00A96B92" w:rsidRPr="002F3DC1">
        <w:rPr>
          <w:rFonts w:ascii="Times New Roman" w:eastAsia="Times New Roman" w:hAnsi="Times New Roman" w:cs="Times New Roman"/>
          <w:kern w:val="0"/>
          <w:lang w:eastAsia="pl-PL"/>
        </w:rPr>
        <w:t>Rządowego Funduszu Rozwoju Dróg</w:t>
      </w:r>
      <w:r w:rsidR="00B2563B" w:rsidRPr="002F3DC1">
        <w:rPr>
          <w:rFonts w:ascii="Times New Roman" w:eastAsia="Times New Roman" w:hAnsi="Times New Roman" w:cs="Times New Roman"/>
          <w:kern w:val="0"/>
          <w:lang w:eastAsia="pl-PL"/>
        </w:rPr>
        <w:t>.</w:t>
      </w:r>
    </w:p>
    <w:p w14:paraId="7DB99EED" w14:textId="7BB71056" w:rsidR="00B2563B" w:rsidRPr="002F3DC1" w:rsidRDefault="00B2563B" w:rsidP="00B2563B">
      <w:pPr>
        <w:spacing w:after="13" w:line="276" w:lineRule="auto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>4. Wynagrodzenie</w:t>
      </w:r>
      <w:r w:rsidR="003C1F79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>będzie płatne</w:t>
      </w:r>
      <w:r w:rsidR="0002564D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w </w:t>
      </w:r>
      <w:r w:rsidR="00866898" w:rsidRPr="002F3DC1">
        <w:rPr>
          <w:rFonts w:ascii="Times New Roman" w:eastAsia="Times New Roman" w:hAnsi="Times New Roman" w:cs="Times New Roman"/>
          <w:kern w:val="0"/>
          <w:lang w:eastAsia="pl-PL"/>
        </w:rPr>
        <w:t>następujący sposób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: </w:t>
      </w:r>
    </w:p>
    <w:p w14:paraId="1D5E7003" w14:textId="19322512" w:rsidR="00FE17EF" w:rsidRPr="002F3DC1" w:rsidRDefault="00FE17EF" w:rsidP="00FE17EF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13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faktura częściowa zostanie wystawiona przez Wykonawcę na kwotę stanowiącą </w:t>
      </w:r>
      <w:r w:rsidR="0002564D" w:rsidRPr="002F3DC1">
        <w:rPr>
          <w:rFonts w:ascii="Times New Roman" w:eastAsia="Times New Roman" w:hAnsi="Times New Roman" w:cs="Times New Roman"/>
          <w:kern w:val="0"/>
          <w:lang w:eastAsia="pl-PL"/>
        </w:rPr>
        <w:t>50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% wynagrodzenia umownego brutto, o którym mowa w § </w:t>
      </w:r>
      <w:r w:rsidR="002834AA" w:rsidRPr="002F3DC1">
        <w:rPr>
          <w:rFonts w:ascii="Times New Roman" w:eastAsia="Times New Roman" w:hAnsi="Times New Roman" w:cs="Times New Roman"/>
          <w:kern w:val="0"/>
          <w:lang w:eastAsia="pl-PL"/>
        </w:rPr>
        <w:t>6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ust. 1 Umowy, po wykonaniu robót budowlanych o wartości co najmniej </w:t>
      </w:r>
      <w:r w:rsidR="0002564D" w:rsidRPr="002F3DC1">
        <w:rPr>
          <w:rFonts w:ascii="Times New Roman" w:eastAsia="Times New Roman" w:hAnsi="Times New Roman" w:cs="Times New Roman"/>
          <w:kern w:val="0"/>
          <w:lang w:eastAsia="pl-PL"/>
        </w:rPr>
        <w:t>50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>% wynagrodzenia umownego brutto (pierwszy etap rozliczeniowy),</w:t>
      </w:r>
    </w:p>
    <w:p w14:paraId="6DE71C18" w14:textId="6A80F83E" w:rsidR="00FE17EF" w:rsidRPr="002F3DC1" w:rsidRDefault="00FE17EF" w:rsidP="00FE17EF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13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faktura końcowa zostanie wystawiona przez Wykonawcę na kwotę stanowiącą </w:t>
      </w:r>
      <w:r w:rsidR="00A96B92" w:rsidRPr="002F3DC1">
        <w:rPr>
          <w:rFonts w:ascii="Times New Roman" w:eastAsia="Times New Roman" w:hAnsi="Times New Roman" w:cs="Times New Roman"/>
          <w:kern w:val="0"/>
          <w:lang w:eastAsia="pl-PL"/>
        </w:rPr>
        <w:t>50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% wynagrodzenia umownego brutto, o którym mowa w § </w:t>
      </w:r>
      <w:r w:rsidR="002834AA" w:rsidRPr="002F3DC1">
        <w:rPr>
          <w:rFonts w:ascii="Times New Roman" w:eastAsia="Times New Roman" w:hAnsi="Times New Roman" w:cs="Times New Roman"/>
          <w:kern w:val="0"/>
          <w:lang w:eastAsia="pl-PL"/>
        </w:rPr>
        <w:t>6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ust. 1 Umowy, po wykonaniu całości przedmiotu umowy 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>(końcowy rozliczeniowy).</w:t>
      </w:r>
    </w:p>
    <w:p w14:paraId="61BD6CB3" w14:textId="5B47F756" w:rsidR="00074CB2" w:rsidRPr="002F3DC1" w:rsidRDefault="00DC2B46" w:rsidP="0002564D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5. 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>Warunkiem otrzymania wynagrodzenia za pierwszy</w:t>
      </w:r>
      <w:r w:rsidR="0002564D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etap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rozliczeniowy, o którym mowa w ust. 4 pkt 1 </w:t>
      </w:r>
      <w:r w:rsidR="003C1F79" w:rsidRPr="002F3DC1">
        <w:rPr>
          <w:rFonts w:ascii="Times New Roman" w:eastAsia="Times New Roman" w:hAnsi="Times New Roman" w:cs="Times New Roman"/>
          <w:kern w:val="0"/>
          <w:lang w:eastAsia="pl-PL"/>
        </w:rPr>
        <w:t>U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>mowy</w:t>
      </w:r>
      <w:r w:rsidR="003C1F79" w:rsidRPr="002F3DC1">
        <w:rPr>
          <w:rFonts w:ascii="Times New Roman" w:eastAsia="Times New Roman" w:hAnsi="Times New Roman" w:cs="Times New Roman"/>
          <w:kern w:val="0"/>
          <w:lang w:eastAsia="pl-PL"/>
        </w:rPr>
        <w:t>,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jest odbiór częściowy robót potwierdzony stosownym protokołem częściowego odbioru, podpisanym przez Wykonawcę oraz </w:t>
      </w:r>
      <w:r w:rsidR="00490B3A" w:rsidRPr="002F3DC1">
        <w:rPr>
          <w:rFonts w:ascii="Times New Roman" w:eastAsia="Times New Roman" w:hAnsi="Times New Roman" w:cs="Times New Roman"/>
          <w:kern w:val="0"/>
          <w:lang w:eastAsia="pl-PL"/>
        </w:rPr>
        <w:t>inspektora nadzoru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>.</w:t>
      </w:r>
    </w:p>
    <w:p w14:paraId="1A90C551" w14:textId="7C7DEBF1" w:rsidR="00C7239F" w:rsidRPr="002F3DC1" w:rsidRDefault="00791538" w:rsidP="00D86CE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7. 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Warunkiem otrzymania wynagrodzenia za końcowy etap rozliczeniowy, o którym mowa w ust. 4 pkt </w:t>
      </w:r>
      <w:r w:rsidR="00A96B92" w:rsidRPr="002F3DC1">
        <w:rPr>
          <w:rFonts w:ascii="Times New Roman" w:eastAsia="Times New Roman" w:hAnsi="Times New Roman" w:cs="Times New Roman"/>
          <w:kern w:val="0"/>
          <w:lang w:eastAsia="pl-PL"/>
        </w:rPr>
        <w:t>2</w:t>
      </w:r>
      <w:r w:rsidR="0026687F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Umowy,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jest</w:t>
      </w:r>
      <w:r w:rsidR="00C54698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>odbi</w:t>
      </w:r>
      <w:r w:rsidR="00C54698" w:rsidRPr="002F3DC1">
        <w:rPr>
          <w:rFonts w:ascii="Times New Roman" w:eastAsia="Times New Roman" w:hAnsi="Times New Roman" w:cs="Times New Roman"/>
          <w:kern w:val="0"/>
          <w:lang w:eastAsia="pl-PL"/>
        </w:rPr>
        <w:t>ó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>r końcowy robót potwierdzony stosownym protokołem odbioru końcowego robót, podpisanym przez osoby upoważnione przez Strony</w:t>
      </w:r>
      <w:r w:rsidR="00490B3A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oraz uzyskanie przez Wykonawcę, w imieniu i na rzecz Zamawiającego, zaświadczenia właściwego organu nadzoru budowlanego o braku sprzeciwu wobec zgłoszenia zakończenia budowy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>.</w:t>
      </w:r>
    </w:p>
    <w:p w14:paraId="55343B52" w14:textId="77777777" w:rsidR="00490B3A" w:rsidRPr="002F3DC1" w:rsidRDefault="00791538" w:rsidP="00490B3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>8</w:t>
      </w:r>
      <w:r w:rsidR="00C7239F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. 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Zamawiający </w:t>
      </w:r>
      <w:r w:rsidR="00490B3A" w:rsidRPr="002F3DC1">
        <w:rPr>
          <w:rFonts w:ascii="Times New Roman" w:eastAsia="Times New Roman" w:hAnsi="Times New Roman" w:cs="Times New Roman"/>
          <w:kern w:val="0"/>
          <w:lang w:eastAsia="pl-PL"/>
        </w:rPr>
        <w:t>dokona płatności na rachunek bankowy Wykonawcy wskazany na fakturze, w terminie do 30 dni od daty otrzymania przez Zamawiającego prawidłowo wystawionej faktury. Wykonawca zobowiązany jest do wystawiania faktur z następującymi danymi:</w:t>
      </w:r>
    </w:p>
    <w:p w14:paraId="4D807837" w14:textId="39850F58" w:rsidR="00DC2B46" w:rsidRPr="002F3DC1" w:rsidRDefault="00490B3A" w:rsidP="00490B3A">
      <w:pPr>
        <w:autoSpaceDE w:val="0"/>
        <w:autoSpaceDN w:val="0"/>
        <w:adjustRightInd w:val="0"/>
        <w:spacing w:after="13" w:line="276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i/>
          <w:iCs/>
          <w:kern w:val="0"/>
          <w:lang w:eastAsia="pl-PL"/>
        </w:rPr>
        <w:t>Nabywca: Gmina Janów Podlaski, ul. Bialska 6A, 21-505 Janów Podlaski, NIP: 5372251327;</w:t>
      </w:r>
      <w:r w:rsidRPr="002F3DC1">
        <w:rPr>
          <w:rFonts w:ascii="Times New Roman" w:eastAsia="Times New Roman" w:hAnsi="Times New Roman" w:cs="Times New Roman"/>
          <w:i/>
          <w:iCs/>
          <w:kern w:val="0"/>
          <w:lang w:eastAsia="pl-PL"/>
        </w:rPr>
        <w:br/>
        <w:t xml:space="preserve">Odbiorca: Urząd Miejski w Janowie Podlaskim, ul. Bialska 6A, 21-505 Janów Podlaski, NIP: 5371617743 </w:t>
      </w:r>
      <w:r w:rsidRPr="002F3DC1">
        <w:rPr>
          <w:rFonts w:ascii="Times New Roman" w:eastAsia="Times New Roman" w:hAnsi="Times New Roman" w:cs="Times New Roman"/>
          <w:kern w:val="0"/>
          <w:lang w:eastAsia="pl-PL"/>
        </w:rPr>
        <w:t>(</w:t>
      </w:r>
      <w:r w:rsidRPr="002F3DC1">
        <w:rPr>
          <w:rFonts w:ascii="Times New Roman" w:eastAsia="Times New Roman" w:hAnsi="Times New Roman" w:cs="Times New Roman"/>
          <w:i/>
          <w:iCs/>
          <w:kern w:val="0"/>
          <w:lang w:eastAsia="pl-PL"/>
        </w:rPr>
        <w:t>na potrzeby wystawiania i przekazywania faktur ustrukturyzowanych w Krajowym Systemie e-Faktur (</w:t>
      </w:r>
      <w:proofErr w:type="spellStart"/>
      <w:r w:rsidRPr="002F3DC1">
        <w:rPr>
          <w:rFonts w:ascii="Times New Roman" w:eastAsia="Times New Roman" w:hAnsi="Times New Roman" w:cs="Times New Roman"/>
          <w:i/>
          <w:iCs/>
          <w:kern w:val="0"/>
          <w:lang w:eastAsia="pl-PL"/>
        </w:rPr>
        <w:t>KSeF</w:t>
      </w:r>
      <w:proofErr w:type="spellEnd"/>
      <w:r w:rsidRPr="002F3DC1">
        <w:rPr>
          <w:rFonts w:ascii="Times New Roman" w:eastAsia="Times New Roman" w:hAnsi="Times New Roman" w:cs="Times New Roman"/>
          <w:i/>
          <w:iCs/>
          <w:kern w:val="0"/>
          <w:lang w:eastAsia="pl-PL"/>
        </w:rPr>
        <w:t>))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. </w:t>
      </w:r>
    </w:p>
    <w:p w14:paraId="5490BB22" w14:textId="743B7BBA" w:rsidR="00DC2B46" w:rsidRPr="002F3DC1" w:rsidRDefault="00791538" w:rsidP="00D86CE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>9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. </w:t>
      </w:r>
      <w:r w:rsidR="008006B2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Za dzień zapłaty uważany będzie dzień obciążenia rachunku Zamawiającego. </w:t>
      </w:r>
    </w:p>
    <w:p w14:paraId="4F67E96F" w14:textId="65DDE8B9" w:rsidR="00DC2B46" w:rsidRPr="002F3DC1" w:rsidRDefault="00791538" w:rsidP="00D86CE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kern w:val="0"/>
          <w:lang w:val="x-none"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lastRenderedPageBreak/>
        <w:t>10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. 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>Jeżeli objęte daną fakturą części przedmiotu Umowy były wykonywane z udziałem podwykonawcy lub dalszych podwykonawców, do faktury Wykonawca obowiązany jest dołączyć dowody zapłaty dla podwykonawców i dalszych podwykonawców</w:t>
      </w:r>
      <w:r w:rsidR="00C54698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 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>i oświadczenia podwykonawców i dalszych</w:t>
      </w:r>
      <w:r w:rsidR="008D5C11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 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podwykonawców, że Wykonawca dokonał zapłaty należności wynikających z podpisanych umów </w:t>
      </w:r>
      <w:r w:rsidR="008D5C11" w:rsidRPr="002F3DC1">
        <w:rPr>
          <w:rFonts w:ascii="Times New Roman" w:eastAsia="Times New Roman" w:hAnsi="Times New Roman" w:cs="Times New Roman"/>
          <w:kern w:val="0"/>
          <w:lang w:val="x-none" w:eastAsia="pl-PL"/>
        </w:rPr>
        <w:br/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i wystawionych faktur. Dowody zapłaty i oświadczenia nie mogą być wystawione z datą wcześniejszą niż protokół 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>odbioru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>.</w:t>
      </w:r>
    </w:p>
    <w:p w14:paraId="6073183F" w14:textId="0F613C92" w:rsidR="00DC2B46" w:rsidRPr="002F3DC1" w:rsidRDefault="008D5C11" w:rsidP="00D86CEA">
      <w:pPr>
        <w:autoSpaceDE w:val="0"/>
        <w:autoSpaceDN w:val="0"/>
        <w:adjustRightInd w:val="0"/>
        <w:spacing w:after="13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>1</w:t>
      </w:r>
      <w:r w:rsidR="00791538" w:rsidRPr="002F3DC1">
        <w:rPr>
          <w:rFonts w:ascii="Times New Roman" w:eastAsia="Times New Roman" w:hAnsi="Times New Roman" w:cs="Times New Roman"/>
          <w:kern w:val="0"/>
          <w:lang w:eastAsia="pl-PL"/>
        </w:rPr>
        <w:t>1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. 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W przypadku nieprzedstawienia przez </w:t>
      </w:r>
      <w:r w:rsidR="0026687F" w:rsidRPr="002F3DC1">
        <w:rPr>
          <w:rFonts w:ascii="Times New Roman" w:eastAsia="Times New Roman" w:hAnsi="Times New Roman" w:cs="Times New Roman"/>
          <w:kern w:val="0"/>
          <w:lang w:val="x-none" w:eastAsia="pl-PL"/>
        </w:rPr>
        <w:t>W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ykonawcę wszystkich oświadczeń i dowodów zapłaty, o których mowa w ust. </w:t>
      </w:r>
      <w:r w:rsidR="00A96B92" w:rsidRPr="002F3DC1">
        <w:rPr>
          <w:rFonts w:ascii="Times New Roman" w:eastAsia="Times New Roman" w:hAnsi="Times New Roman" w:cs="Times New Roman"/>
          <w:kern w:val="0"/>
          <w:lang w:eastAsia="pl-PL"/>
        </w:rPr>
        <w:t>10</w:t>
      </w:r>
      <w:r w:rsidR="00DC2B46" w:rsidRPr="002F3DC1">
        <w:rPr>
          <w:rFonts w:ascii="Times New Roman" w:eastAsia="Times New Roman" w:hAnsi="Times New Roman" w:cs="Times New Roman"/>
          <w:kern w:val="0"/>
          <w:lang w:val="x-none" w:eastAsia="pl-PL"/>
        </w:rPr>
        <w:t xml:space="preserve">, wstrzymuje się wypłatę należnego wynagrodzenia, w części równej sumie 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>kwot wynikających z nieprzedstawionych oświadczeń i dowodów zapłaty.</w:t>
      </w:r>
    </w:p>
    <w:p w14:paraId="58E162C8" w14:textId="0E83E02B" w:rsidR="006144A2" w:rsidRPr="002F3DC1" w:rsidRDefault="008D5C11" w:rsidP="008006B2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</w:rPr>
        <w:t>1</w:t>
      </w:r>
      <w:r w:rsidR="00791538" w:rsidRPr="002F3DC1">
        <w:rPr>
          <w:rFonts w:ascii="Times New Roman" w:eastAsia="Times New Roman" w:hAnsi="Times New Roman" w:cs="Times New Roman"/>
          <w:kern w:val="0"/>
          <w:lang w:eastAsia="pl-PL"/>
        </w:rPr>
        <w:t>2</w:t>
      </w:r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. Wykonawca nie może bez pisemnej zgody Zamawiającego przelać wierzytelności wynikających z umowy na rzecz osób </w:t>
      </w:r>
      <w:proofErr w:type="gramStart"/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>trzecich,</w:t>
      </w:r>
      <w:proofErr w:type="gramEnd"/>
      <w:r w:rsidR="00DC2B46" w:rsidRPr="002F3DC1">
        <w:rPr>
          <w:rFonts w:ascii="Times New Roman" w:eastAsia="Times New Roman" w:hAnsi="Times New Roman" w:cs="Times New Roman"/>
          <w:kern w:val="0"/>
          <w:lang w:eastAsia="pl-PL"/>
        </w:rPr>
        <w:t xml:space="preserve"> ani dokonać innych cesji związanych z realizacją niniejszej umowy. </w:t>
      </w:r>
    </w:p>
    <w:p w14:paraId="7F8900F8" w14:textId="77777777" w:rsidR="001642B4" w:rsidRPr="002F3DC1" w:rsidRDefault="001642B4" w:rsidP="00D86CEA">
      <w:pPr>
        <w:pStyle w:val="Teksttreci0"/>
        <w:shd w:val="clear" w:color="auto" w:fill="auto"/>
        <w:spacing w:after="0" w:line="276" w:lineRule="auto"/>
        <w:ind w:right="320" w:firstLine="0"/>
        <w:jc w:val="center"/>
        <w:rPr>
          <w:b/>
          <w:kern w:val="0"/>
          <w:lang w:val="x-none" w:eastAsia="x-none"/>
          <w14:ligatures w14:val="none"/>
        </w:rPr>
      </w:pPr>
    </w:p>
    <w:p w14:paraId="59977EC7" w14:textId="2F984482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right="320" w:firstLine="0"/>
        <w:jc w:val="center"/>
        <w:rPr>
          <w:b/>
          <w:bCs/>
        </w:rPr>
      </w:pPr>
      <w:r w:rsidRPr="002F3DC1">
        <w:rPr>
          <w:b/>
          <w:kern w:val="0"/>
          <w:lang w:val="x-none" w:eastAsia="x-none"/>
          <w14:ligatures w14:val="none"/>
        </w:rPr>
        <w:t>§</w:t>
      </w:r>
      <w:r w:rsidR="00CF289A" w:rsidRPr="002F3DC1">
        <w:rPr>
          <w:b/>
          <w:kern w:val="0"/>
          <w:lang w:val="x-none" w:eastAsia="x-none"/>
          <w14:ligatures w14:val="none"/>
        </w:rPr>
        <w:t xml:space="preserve"> </w:t>
      </w:r>
      <w:r w:rsidRPr="002F3DC1">
        <w:rPr>
          <w:b/>
          <w:bCs/>
        </w:rPr>
        <w:t>7</w:t>
      </w:r>
    </w:p>
    <w:p w14:paraId="23E77641" w14:textId="1366F9C3" w:rsidR="006144A2" w:rsidRPr="002F3DC1" w:rsidRDefault="006144A2" w:rsidP="00D86CEA">
      <w:pPr>
        <w:keepNext/>
        <w:keepLines/>
        <w:spacing w:after="120" w:line="276" w:lineRule="auto"/>
        <w:ind w:right="318"/>
        <w:jc w:val="center"/>
        <w:rPr>
          <w:rFonts w:ascii="Times New Roman" w:hAnsi="Times New Roman" w:cs="Times New Roman"/>
          <w:b/>
          <w:bCs/>
        </w:rPr>
      </w:pPr>
      <w:bookmarkStart w:id="1" w:name="bookmark12"/>
      <w:r w:rsidRPr="002F3DC1">
        <w:rPr>
          <w:rFonts w:ascii="Times New Roman" w:hAnsi="Times New Roman" w:cs="Times New Roman"/>
          <w:b/>
          <w:bCs/>
        </w:rPr>
        <w:t xml:space="preserve">Roboty </w:t>
      </w:r>
      <w:bookmarkEnd w:id="1"/>
      <w:r w:rsidR="0026687F" w:rsidRPr="002F3DC1">
        <w:rPr>
          <w:rFonts w:ascii="Times New Roman" w:hAnsi="Times New Roman" w:cs="Times New Roman"/>
          <w:b/>
          <w:bCs/>
        </w:rPr>
        <w:t>dodatkowe</w:t>
      </w:r>
    </w:p>
    <w:p w14:paraId="01B06CEA" w14:textId="1A3468C0" w:rsidR="006144A2" w:rsidRPr="002F3DC1" w:rsidRDefault="006144A2" w:rsidP="00D963CA">
      <w:pPr>
        <w:pStyle w:val="Teksttreci0"/>
        <w:numPr>
          <w:ilvl w:val="6"/>
          <w:numId w:val="10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 przypadku konieczności wykonania robót dodatkowych nieobjętych zamówieniem podstawowym, niezbędnych do jego prawidłowego wykonania, których wykonanie stało się konieczne na skutek sytuacji niemożliwej wcześniej do przewidzenia i bez których niemożliwe byłoby wykonanie zamówienia podstawowego, Wykonawca zobowiązuje się do ich wykonania na podstawie</w:t>
      </w:r>
      <w:r w:rsidR="0026687F" w:rsidRPr="002F3DC1">
        <w:t xml:space="preserve"> odrębnych</w:t>
      </w:r>
      <w:r w:rsidRPr="002F3DC1">
        <w:t xml:space="preserve"> </w:t>
      </w:r>
      <w:r w:rsidR="0026687F" w:rsidRPr="002F3DC1">
        <w:t xml:space="preserve">ustaleń </w:t>
      </w:r>
      <w:r w:rsidRPr="002F3DC1">
        <w:t>z Zamawiającym.</w:t>
      </w:r>
    </w:p>
    <w:p w14:paraId="684F038E" w14:textId="518B126B" w:rsidR="006144A2" w:rsidRPr="002F3DC1" w:rsidRDefault="0026687F" w:rsidP="00D963CA">
      <w:pPr>
        <w:pStyle w:val="Teksttreci0"/>
        <w:numPr>
          <w:ilvl w:val="6"/>
          <w:numId w:val="10"/>
        </w:numPr>
        <w:shd w:val="clear" w:color="auto" w:fill="auto"/>
        <w:tabs>
          <w:tab w:val="left" w:pos="407"/>
        </w:tabs>
        <w:spacing w:after="0" w:line="276" w:lineRule="auto"/>
        <w:ind w:left="284" w:right="20" w:hanging="284"/>
        <w:jc w:val="both"/>
      </w:pPr>
      <w:r w:rsidRPr="002F3DC1">
        <w:t xml:space="preserve">Wartość </w:t>
      </w:r>
      <w:r w:rsidR="006144A2" w:rsidRPr="002F3DC1">
        <w:t xml:space="preserve">robót </w:t>
      </w:r>
      <w:r w:rsidRPr="002F3DC1">
        <w:t xml:space="preserve">dodatkowych </w:t>
      </w:r>
      <w:r w:rsidR="006144A2" w:rsidRPr="002F3DC1">
        <w:t>zostanie ustalona przed ich rozpoczęciem w oparciu o kosztorys sporządzony według cen jednostkowych przedstawionych w wykazie elementów rozliczeniowych, a w przypadku ich braku wg średnich cen przypadający w kwartale realizacji robót.</w:t>
      </w:r>
    </w:p>
    <w:p w14:paraId="3A48416B" w14:textId="37BCBB6C" w:rsidR="006144A2" w:rsidRPr="002F3DC1" w:rsidRDefault="006144A2" w:rsidP="00D963CA">
      <w:pPr>
        <w:pStyle w:val="Teksttreci0"/>
        <w:numPr>
          <w:ilvl w:val="6"/>
          <w:numId w:val="10"/>
        </w:numPr>
        <w:shd w:val="clear" w:color="auto" w:fill="auto"/>
        <w:tabs>
          <w:tab w:val="left" w:pos="395"/>
        </w:tabs>
        <w:spacing w:after="0" w:line="276" w:lineRule="auto"/>
        <w:ind w:left="284" w:right="20" w:hanging="284"/>
        <w:jc w:val="both"/>
      </w:pPr>
      <w:r w:rsidRPr="002F3DC1">
        <w:t>Jeśli cena wyliczona przez Wykonawcę nie będzie zgodna z postanowieniami ust.</w:t>
      </w:r>
      <w:r w:rsidR="003C76B5" w:rsidRPr="002F3DC1">
        <w:t xml:space="preserve"> </w:t>
      </w:r>
      <w:r w:rsidRPr="002F3DC1">
        <w:t>2 Zamawiający wprowadzi poprawki oparte na własnych wyliczeniach oraz zażąda dokonania korekty ceny.</w:t>
      </w:r>
    </w:p>
    <w:p w14:paraId="010286C2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284" w:right="20" w:firstLine="0"/>
        <w:jc w:val="both"/>
      </w:pPr>
    </w:p>
    <w:p w14:paraId="58F86EA2" w14:textId="2C6B9CB5" w:rsidR="006144A2" w:rsidRPr="002F3DC1" w:rsidRDefault="006144A2" w:rsidP="00D86CEA">
      <w:pPr>
        <w:keepNext/>
        <w:keepLines/>
        <w:spacing w:after="0" w:line="276" w:lineRule="auto"/>
        <w:ind w:right="318"/>
        <w:jc w:val="center"/>
        <w:rPr>
          <w:rStyle w:val="Nagwek1Bezpogrubienia"/>
          <w:rFonts w:eastAsiaTheme="minorHAnsi"/>
          <w:b w:val="0"/>
          <w:bCs w:val="0"/>
        </w:rPr>
      </w:pPr>
      <w:r w:rsidRPr="002F3DC1">
        <w:rPr>
          <w:rFonts w:ascii="Times New Roman" w:eastAsia="Times New Roman" w:hAnsi="Times New Roman" w:cs="Times New Roman"/>
          <w:b/>
          <w:kern w:val="0"/>
          <w:lang w:val="x-none" w:eastAsia="x-none"/>
          <w14:ligatures w14:val="none"/>
        </w:rPr>
        <w:t>§</w:t>
      </w:r>
      <w:r w:rsidR="00CF289A" w:rsidRPr="002F3DC1">
        <w:rPr>
          <w:rFonts w:ascii="Times New Roman" w:eastAsia="Times New Roman" w:hAnsi="Times New Roman" w:cs="Times New Roman"/>
          <w:b/>
          <w:kern w:val="0"/>
          <w:lang w:val="x-none" w:eastAsia="x-none"/>
          <w14:ligatures w14:val="none"/>
        </w:rPr>
        <w:t xml:space="preserve"> </w:t>
      </w:r>
      <w:r w:rsidRPr="002F3DC1">
        <w:rPr>
          <w:rFonts w:ascii="Times New Roman" w:eastAsia="Times New Roman" w:hAnsi="Times New Roman" w:cs="Times New Roman"/>
          <w:b/>
          <w:kern w:val="0"/>
          <w:lang w:val="x-none" w:eastAsia="x-none"/>
          <w14:ligatures w14:val="none"/>
        </w:rPr>
        <w:t>8</w:t>
      </w:r>
    </w:p>
    <w:p w14:paraId="4DB9127F" w14:textId="77777777" w:rsidR="006144A2" w:rsidRPr="002F3DC1" w:rsidRDefault="006144A2" w:rsidP="00353CC3">
      <w:pPr>
        <w:keepNext/>
        <w:keepLines/>
        <w:spacing w:after="120" w:line="276" w:lineRule="auto"/>
        <w:ind w:left="284" w:right="318" w:hanging="284"/>
        <w:jc w:val="center"/>
        <w:rPr>
          <w:rFonts w:ascii="Times New Roman" w:hAnsi="Times New Roman" w:cs="Times New Roman"/>
          <w:b/>
          <w:bCs/>
        </w:rPr>
      </w:pPr>
      <w:r w:rsidRPr="002F3DC1">
        <w:rPr>
          <w:rFonts w:ascii="Times New Roman" w:hAnsi="Times New Roman" w:cs="Times New Roman"/>
          <w:b/>
          <w:bCs/>
        </w:rPr>
        <w:t>Odbiory</w:t>
      </w:r>
    </w:p>
    <w:p w14:paraId="606F7803" w14:textId="18337FA4" w:rsidR="008D5C11" w:rsidRPr="002F3DC1" w:rsidRDefault="00CA4A4D" w:rsidP="00353CC3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F3DC1">
        <w:rPr>
          <w:rFonts w:ascii="Times New Roman" w:hAnsi="Times New Roman" w:cs="Times New Roman"/>
        </w:rPr>
        <w:t>1.</w:t>
      </w:r>
      <w:r w:rsidR="008D5C11" w:rsidRPr="002F3DC1">
        <w:rPr>
          <w:rFonts w:ascii="Times New Roman" w:hAnsi="Times New Roman" w:cs="Times New Roman"/>
        </w:rPr>
        <w:t xml:space="preserve"> Strony zgodnie postanawiają, że będą stosowane następujące rodzaje odbiorów robót:</w:t>
      </w:r>
    </w:p>
    <w:p w14:paraId="4B760358" w14:textId="2DE653A5" w:rsidR="008D5C11" w:rsidRPr="002F3DC1" w:rsidRDefault="008D5C11" w:rsidP="008D5C11">
      <w:pPr>
        <w:numPr>
          <w:ilvl w:val="0"/>
          <w:numId w:val="34"/>
        </w:numPr>
        <w:tabs>
          <w:tab w:val="clear" w:pos="850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2F3DC1">
        <w:rPr>
          <w:rFonts w:ascii="Times New Roman" w:hAnsi="Times New Roman" w:cs="Times New Roman"/>
          <w:b/>
          <w:bCs/>
        </w:rPr>
        <w:t>odbiory robót zanikających i ulegających zakryciu</w:t>
      </w:r>
      <w:r w:rsidRPr="002F3DC1">
        <w:rPr>
          <w:rFonts w:ascii="Times New Roman" w:hAnsi="Times New Roman" w:cs="Times New Roman"/>
        </w:rPr>
        <w:t xml:space="preserve"> (roboty zanikające lub zakrywane muszą zostać wpisane do dziennika budowy przez kierownika budowy, po sprawdzeniu przez </w:t>
      </w:r>
      <w:r w:rsidR="0026687F" w:rsidRPr="002F3DC1">
        <w:rPr>
          <w:rFonts w:ascii="Times New Roman" w:hAnsi="Times New Roman" w:cs="Times New Roman"/>
        </w:rPr>
        <w:t>i</w:t>
      </w:r>
      <w:r w:rsidRPr="002F3DC1">
        <w:rPr>
          <w:rFonts w:ascii="Times New Roman" w:hAnsi="Times New Roman" w:cs="Times New Roman"/>
        </w:rPr>
        <w:t>nspektora nadzoru</w:t>
      </w:r>
      <w:r w:rsidR="0026687F" w:rsidRPr="002F3DC1">
        <w:rPr>
          <w:rFonts w:ascii="Times New Roman" w:hAnsi="Times New Roman" w:cs="Times New Roman"/>
        </w:rPr>
        <w:t xml:space="preserve"> inwestorskiego</w:t>
      </w:r>
      <w:r w:rsidRPr="002F3DC1">
        <w:rPr>
          <w:rFonts w:ascii="Times New Roman" w:hAnsi="Times New Roman" w:cs="Times New Roman"/>
        </w:rPr>
        <w:t xml:space="preserve">) </w:t>
      </w:r>
      <w:r w:rsidRPr="002F3DC1">
        <w:rPr>
          <w:rFonts w:ascii="Times New Roman" w:hAnsi="Times New Roman" w:cs="Times New Roman"/>
          <w:i/>
          <w:iCs/>
        </w:rPr>
        <w:t>– nie stanowią podstawy do wystawienia faktury.</w:t>
      </w:r>
    </w:p>
    <w:p w14:paraId="096B1460" w14:textId="37314187" w:rsidR="008D5C11" w:rsidRPr="002F3DC1" w:rsidRDefault="008D5C11" w:rsidP="008D5C11">
      <w:pPr>
        <w:numPr>
          <w:ilvl w:val="0"/>
          <w:numId w:val="34"/>
        </w:numPr>
        <w:tabs>
          <w:tab w:val="clear" w:pos="850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2F3DC1">
        <w:rPr>
          <w:rFonts w:ascii="Times New Roman" w:hAnsi="Times New Roman" w:cs="Times New Roman"/>
          <w:b/>
          <w:bCs/>
        </w:rPr>
        <w:t xml:space="preserve">odbiór częściowy </w:t>
      </w:r>
      <w:r w:rsidRPr="002F3DC1">
        <w:rPr>
          <w:rFonts w:ascii="Times New Roman" w:hAnsi="Times New Roman" w:cs="Times New Roman"/>
        </w:rPr>
        <w:t>po zakończeniu robót w pierwszym</w:t>
      </w:r>
      <w:r w:rsidR="00A96B92" w:rsidRPr="002F3DC1">
        <w:rPr>
          <w:rFonts w:ascii="Times New Roman" w:hAnsi="Times New Roman" w:cs="Times New Roman"/>
        </w:rPr>
        <w:t xml:space="preserve"> </w:t>
      </w:r>
      <w:r w:rsidRPr="002F3DC1">
        <w:rPr>
          <w:rFonts w:ascii="Times New Roman" w:hAnsi="Times New Roman" w:cs="Times New Roman"/>
        </w:rPr>
        <w:t>etapie rozliczeniowym - będący podstawą wystawienia faktury częściowej, o której mowa w § 6 ust. 4 pkt 1</w:t>
      </w:r>
      <w:r w:rsidR="00A96B92" w:rsidRPr="002F3DC1">
        <w:rPr>
          <w:rFonts w:ascii="Times New Roman" w:hAnsi="Times New Roman" w:cs="Times New Roman"/>
        </w:rPr>
        <w:t xml:space="preserve"> </w:t>
      </w:r>
      <w:r w:rsidRPr="002F3DC1">
        <w:rPr>
          <w:rFonts w:ascii="Times New Roman" w:hAnsi="Times New Roman" w:cs="Times New Roman"/>
        </w:rPr>
        <w:t>Umowy,</w:t>
      </w:r>
    </w:p>
    <w:p w14:paraId="500768AE" w14:textId="05FA60AE" w:rsidR="006144A2" w:rsidRPr="002F3DC1" w:rsidRDefault="008D5C11" w:rsidP="008D5C11">
      <w:pPr>
        <w:pStyle w:val="Akapitzlist"/>
        <w:numPr>
          <w:ilvl w:val="0"/>
          <w:numId w:val="34"/>
        </w:numPr>
        <w:tabs>
          <w:tab w:val="clear" w:pos="850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2F3DC1">
        <w:rPr>
          <w:rFonts w:ascii="Times New Roman" w:hAnsi="Times New Roman" w:cs="Times New Roman"/>
          <w:b/>
          <w:bCs/>
        </w:rPr>
        <w:t>odbiór końcowy</w:t>
      </w:r>
      <w:r w:rsidRPr="002F3DC1">
        <w:rPr>
          <w:rFonts w:ascii="Times New Roman" w:hAnsi="Times New Roman" w:cs="Times New Roman"/>
        </w:rPr>
        <w:t xml:space="preserve"> po zakończeniu całości prac objętych </w:t>
      </w:r>
      <w:r w:rsidR="00631651" w:rsidRPr="002F3DC1">
        <w:rPr>
          <w:rFonts w:ascii="Times New Roman" w:hAnsi="Times New Roman" w:cs="Times New Roman"/>
        </w:rPr>
        <w:t>P</w:t>
      </w:r>
      <w:r w:rsidRPr="002F3DC1">
        <w:rPr>
          <w:rFonts w:ascii="Times New Roman" w:hAnsi="Times New Roman" w:cs="Times New Roman"/>
        </w:rPr>
        <w:t xml:space="preserve">rzedmiotem </w:t>
      </w:r>
      <w:r w:rsidR="00631651" w:rsidRPr="002F3DC1">
        <w:rPr>
          <w:rFonts w:ascii="Times New Roman" w:hAnsi="Times New Roman" w:cs="Times New Roman"/>
        </w:rPr>
        <w:t>umowy</w:t>
      </w:r>
      <w:r w:rsidRPr="002F3DC1">
        <w:rPr>
          <w:rFonts w:ascii="Times New Roman" w:hAnsi="Times New Roman" w:cs="Times New Roman"/>
        </w:rPr>
        <w:t>.</w:t>
      </w:r>
    </w:p>
    <w:p w14:paraId="1671B36B" w14:textId="0ADF0963" w:rsidR="008D5C11" w:rsidRPr="002F3DC1" w:rsidRDefault="006144A2" w:rsidP="008D5C11">
      <w:pPr>
        <w:pStyle w:val="Teksttreci0"/>
        <w:numPr>
          <w:ilvl w:val="2"/>
          <w:numId w:val="10"/>
        </w:numPr>
        <w:shd w:val="clear" w:color="auto" w:fill="auto"/>
        <w:spacing w:after="0" w:line="276" w:lineRule="auto"/>
        <w:ind w:left="284" w:right="23" w:hanging="284"/>
        <w:jc w:val="both"/>
      </w:pPr>
      <w:r w:rsidRPr="002F3DC1">
        <w:t>Wykonawca</w:t>
      </w:r>
      <w:r w:rsidR="008D5C11" w:rsidRPr="002F3DC1">
        <w:t xml:space="preserve"> będzie powiadamiać inspektora nadzoru </w:t>
      </w:r>
      <w:r w:rsidR="00631651" w:rsidRPr="002F3DC1">
        <w:t xml:space="preserve">inwestorskiego </w:t>
      </w:r>
      <w:r w:rsidR="008D5C11" w:rsidRPr="002F3DC1">
        <w:t>o gotowości do odbioru robót podlegających zakryciu lub zanikających wpisem do dziennika budowy. W razie niedopełnienia tego warunku, Wykonawca zobowiązany jest na własny koszt odkryć roboty lub wykonać odpowiednie wykucia lub otwory niezbędne do zbadania wykonanych robót.</w:t>
      </w:r>
    </w:p>
    <w:p w14:paraId="064D93C8" w14:textId="4DCB9721" w:rsidR="008D5C11" w:rsidRPr="002F3DC1" w:rsidRDefault="008D5C11" w:rsidP="008D5C11">
      <w:pPr>
        <w:pStyle w:val="Teksttreci0"/>
        <w:numPr>
          <w:ilvl w:val="2"/>
          <w:numId w:val="10"/>
        </w:numPr>
        <w:shd w:val="clear" w:color="auto" w:fill="auto"/>
        <w:spacing w:after="0" w:line="276" w:lineRule="auto"/>
        <w:ind w:left="284" w:right="23" w:hanging="284"/>
        <w:jc w:val="both"/>
      </w:pPr>
      <w:r w:rsidRPr="002F3DC1">
        <w:t>Odbiory będą się rozpoczynały w następujących terminach:</w:t>
      </w:r>
    </w:p>
    <w:p w14:paraId="362AFB74" w14:textId="77777777" w:rsidR="008D5C11" w:rsidRPr="002F3DC1" w:rsidRDefault="008D5C11" w:rsidP="008D5C11">
      <w:pPr>
        <w:pStyle w:val="Teksttreci0"/>
        <w:numPr>
          <w:ilvl w:val="3"/>
          <w:numId w:val="10"/>
        </w:numPr>
        <w:spacing w:after="0" w:line="276" w:lineRule="auto"/>
        <w:ind w:left="567" w:right="23" w:hanging="283"/>
        <w:jc w:val="both"/>
      </w:pPr>
      <w:r w:rsidRPr="002F3DC1">
        <w:t>inspektor nadzoru przystąpi do odbioru robót, o których mowa w ust. 1 i 2 w terminie 3 dni roboczych od otrzymania zawiadomienia,</w:t>
      </w:r>
    </w:p>
    <w:p w14:paraId="336140B1" w14:textId="77777777" w:rsidR="008D5C11" w:rsidRPr="002F3DC1" w:rsidRDefault="008D5C11" w:rsidP="008D5C11">
      <w:pPr>
        <w:pStyle w:val="Teksttreci0"/>
        <w:numPr>
          <w:ilvl w:val="3"/>
          <w:numId w:val="10"/>
        </w:numPr>
        <w:shd w:val="clear" w:color="auto" w:fill="auto"/>
        <w:spacing w:after="0" w:line="276" w:lineRule="auto"/>
        <w:ind w:left="567" w:right="23" w:hanging="283"/>
        <w:jc w:val="both"/>
      </w:pPr>
      <w:r w:rsidRPr="002F3DC1">
        <w:t>Zamawiający przystąpi do odbioru końcowego w terminie do 7 dni roboczych od dnia otrzymania zawiadomienia, zawiadamiając o tym Wykonawcę.</w:t>
      </w:r>
    </w:p>
    <w:p w14:paraId="589DDE8F" w14:textId="68C6BB57" w:rsidR="006144A2" w:rsidRPr="002F3DC1" w:rsidRDefault="005D16E2" w:rsidP="00074CB2">
      <w:pPr>
        <w:pStyle w:val="Teksttreci0"/>
        <w:spacing w:after="0" w:line="276" w:lineRule="auto"/>
        <w:ind w:left="284" w:hanging="283"/>
        <w:jc w:val="both"/>
      </w:pPr>
      <w:r w:rsidRPr="002F3DC1">
        <w:t xml:space="preserve">4. </w:t>
      </w:r>
      <w:r w:rsidR="008D5C11" w:rsidRPr="002F3DC1">
        <w:t xml:space="preserve">Wykonawca o zakończeniu robót zawiadamia Zamawiającego na piśmie. Podstawą zgłoszenia przez Wykonawcę gotowości do odbioru końcowego, będzie faktyczne wykonanie </w:t>
      </w:r>
      <w:r w:rsidR="0029610B" w:rsidRPr="002F3DC1">
        <w:t>Przedmiotu umowy</w:t>
      </w:r>
      <w:r w:rsidR="008D5C11" w:rsidRPr="002F3DC1">
        <w:t xml:space="preserve"> potwierdzone prze</w:t>
      </w:r>
      <w:r w:rsidR="0029610B" w:rsidRPr="002F3DC1">
        <w:t>z</w:t>
      </w:r>
      <w:r w:rsidR="008D5C11" w:rsidRPr="002F3DC1">
        <w:t xml:space="preserve"> inspektora nadzoru inwestorskiego.</w:t>
      </w:r>
    </w:p>
    <w:p w14:paraId="53DF0391" w14:textId="143C6816" w:rsidR="006144A2" w:rsidRPr="002F3DC1" w:rsidRDefault="005D16E2" w:rsidP="00353CC3">
      <w:pPr>
        <w:pStyle w:val="Teksttreci0"/>
        <w:shd w:val="clear" w:color="auto" w:fill="auto"/>
        <w:spacing w:after="0" w:line="276" w:lineRule="auto"/>
        <w:ind w:left="284" w:hanging="284"/>
        <w:jc w:val="both"/>
      </w:pPr>
      <w:r w:rsidRPr="002F3DC1">
        <w:t>5</w:t>
      </w:r>
      <w:r w:rsidR="006144A2" w:rsidRPr="002F3DC1">
        <w:t xml:space="preserve">. Razem z zawiadomieniem o zakończeniu robót Wykonawca przekaże </w:t>
      </w:r>
      <w:r w:rsidR="008D5C11" w:rsidRPr="002F3DC1">
        <w:t>inspektorowi nadzoru</w:t>
      </w:r>
      <w:r w:rsidR="006144A2" w:rsidRPr="002F3DC1">
        <w:t xml:space="preserve"> </w:t>
      </w:r>
      <w:r w:rsidR="0029610B" w:rsidRPr="002F3DC1">
        <w:t xml:space="preserve">inwestorskiego </w:t>
      </w:r>
      <w:r w:rsidR="006144A2" w:rsidRPr="002F3DC1">
        <w:t>następujące dokumenty:</w:t>
      </w:r>
    </w:p>
    <w:p w14:paraId="271A5E85" w14:textId="77777777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lastRenderedPageBreak/>
        <w:t>dokumentację projektową z naniesionymi zmianami oraz dodatkową, jeśli została sporządzona w trakcie realizacji umowy,</w:t>
      </w:r>
    </w:p>
    <w:p w14:paraId="39A8D55B" w14:textId="77777777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>szczegółowe specyfikacje techniczne (podstawowe z dokumentów umowy i ew. uzupełniające lub zamienne),</w:t>
      </w:r>
    </w:p>
    <w:p w14:paraId="1D0DD103" w14:textId="77777777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>recepty i ustalenia technologiczne,</w:t>
      </w:r>
    </w:p>
    <w:p w14:paraId="36182879" w14:textId="327923E9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>dziennik</w:t>
      </w:r>
      <w:r w:rsidR="0034747D" w:rsidRPr="002F3DC1">
        <w:t>i</w:t>
      </w:r>
      <w:r w:rsidRPr="002F3DC1">
        <w:t xml:space="preserve"> </w:t>
      </w:r>
      <w:r w:rsidR="00791538" w:rsidRPr="002F3DC1">
        <w:t>budowy</w:t>
      </w:r>
      <w:r w:rsidR="0034747D" w:rsidRPr="002F3DC1">
        <w:t xml:space="preserve"> i książki obmiarów</w:t>
      </w:r>
      <w:r w:rsidRPr="002F3DC1">
        <w:t>,</w:t>
      </w:r>
    </w:p>
    <w:p w14:paraId="57D56F44" w14:textId="6F437BF2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3" w:hanging="283"/>
        <w:jc w:val="both"/>
      </w:pPr>
      <w:r w:rsidRPr="002F3DC1">
        <w:t>wyniki pomiarów kontrolnych oraz badań laboratoryjnych przeprowadzone przez Wykonawc</w:t>
      </w:r>
      <w:r w:rsidR="00511A82" w:rsidRPr="002F3DC1">
        <w:t>ę,</w:t>
      </w:r>
    </w:p>
    <w:p w14:paraId="321A5E38" w14:textId="77777777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0" w:hanging="283"/>
        <w:jc w:val="both"/>
      </w:pPr>
      <w:r w:rsidRPr="002F3DC1">
        <w:t>deklaracje zgodności lub certyfikaty zgodności wbudowanych materiałów zgodnie z Szczegółową specyfikacją techniczną wykonania i odbioru robót,</w:t>
      </w:r>
    </w:p>
    <w:p w14:paraId="389D4E01" w14:textId="77777777" w:rsidR="008D5C11" w:rsidRPr="002F3DC1" w:rsidRDefault="008D5C11" w:rsidP="008D5C11">
      <w:pPr>
        <w:pStyle w:val="Teksttreci0"/>
        <w:numPr>
          <w:ilvl w:val="0"/>
          <w:numId w:val="13"/>
        </w:numPr>
        <w:shd w:val="clear" w:color="auto" w:fill="auto"/>
        <w:spacing w:after="0" w:line="264" w:lineRule="auto"/>
        <w:ind w:left="567" w:right="20" w:hanging="283"/>
        <w:jc w:val="both"/>
      </w:pPr>
      <w:r w:rsidRPr="002F3DC1">
        <w:t>opinię technologiczną sporządzoną na podstawie wszystkich wyników badań i pomiarów załączonych do dokumentów odbioru, wykonanych zgodnie z Szczegółową specyfikacją techniczną wykonania i odbioru robót,</w:t>
      </w:r>
    </w:p>
    <w:p w14:paraId="05C65708" w14:textId="0728C879" w:rsidR="008D5C11" w:rsidRPr="002F3DC1" w:rsidRDefault="008D5C11" w:rsidP="008D5C11">
      <w:pPr>
        <w:pStyle w:val="Teksttreci0"/>
        <w:numPr>
          <w:ilvl w:val="0"/>
          <w:numId w:val="13"/>
        </w:numPr>
        <w:spacing w:after="0" w:line="264" w:lineRule="auto"/>
        <w:ind w:left="568" w:right="23" w:hanging="284"/>
        <w:jc w:val="both"/>
      </w:pPr>
      <w:r w:rsidRPr="002F3DC1">
        <w:t xml:space="preserve"> protokoły odbioru robót towarzyszących i przekazania ich właścicielowi urządzeń</w:t>
      </w:r>
      <w:r w:rsidR="0034747D" w:rsidRPr="002F3DC1">
        <w:t>,</w:t>
      </w:r>
    </w:p>
    <w:p w14:paraId="633598D4" w14:textId="77777777" w:rsidR="008D5C11" w:rsidRPr="002F3DC1" w:rsidRDefault="008D5C11" w:rsidP="008D5C11">
      <w:pPr>
        <w:pStyle w:val="Teksttreci0"/>
        <w:numPr>
          <w:ilvl w:val="0"/>
          <w:numId w:val="13"/>
        </w:numPr>
        <w:spacing w:after="0" w:line="264" w:lineRule="auto"/>
        <w:ind w:left="568" w:right="23" w:hanging="284"/>
        <w:jc w:val="both"/>
      </w:pPr>
      <w:r w:rsidRPr="002F3DC1">
        <w:t>geodezyjną inwentaryzację powykonawczą robót drogowych i sieci uzbrojenia terenu,</w:t>
      </w:r>
    </w:p>
    <w:p w14:paraId="390E9AFD" w14:textId="77777777" w:rsidR="005A02EB" w:rsidRPr="002F3DC1" w:rsidRDefault="00CA4A4D" w:rsidP="005A02EB">
      <w:pPr>
        <w:pStyle w:val="Teksttreci0"/>
        <w:shd w:val="clear" w:color="auto" w:fill="auto"/>
        <w:spacing w:after="0" w:line="276" w:lineRule="auto"/>
        <w:ind w:left="284" w:right="20" w:hanging="284"/>
        <w:jc w:val="both"/>
      </w:pPr>
      <w:r w:rsidRPr="002F3DC1">
        <w:t>5</w:t>
      </w:r>
      <w:r w:rsidR="006144A2" w:rsidRPr="002F3DC1">
        <w:t xml:space="preserve">. W przypadku, gdy </w:t>
      </w:r>
      <w:r w:rsidR="00511A82" w:rsidRPr="002F3DC1">
        <w:t>wg Zamawiającego</w:t>
      </w:r>
      <w:r w:rsidR="006144A2" w:rsidRPr="002F3DC1">
        <w:t xml:space="preserve"> roboty pod względem przygotowania dokumentacyjnego nie będą gotowe do odbioru </w:t>
      </w:r>
      <w:r w:rsidR="00511A82" w:rsidRPr="002F3DC1">
        <w:t>końcowego</w:t>
      </w:r>
      <w:r w:rsidR="006144A2" w:rsidRPr="002F3DC1">
        <w:t xml:space="preserve">, </w:t>
      </w:r>
      <w:r w:rsidR="00511A82" w:rsidRPr="002F3DC1">
        <w:t>Zamawiający</w:t>
      </w:r>
      <w:r w:rsidR="006144A2" w:rsidRPr="002F3DC1">
        <w:t xml:space="preserve"> w porozumieniu z Wykonawcą wyznaczy ponowny termin odbioru ostatecznego (końcowego).</w:t>
      </w:r>
    </w:p>
    <w:p w14:paraId="4038AA88" w14:textId="77777777" w:rsidR="005A02EB" w:rsidRPr="002F3DC1" w:rsidRDefault="005A02EB" w:rsidP="005A02EB">
      <w:pPr>
        <w:pStyle w:val="Teksttreci0"/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6. </w:t>
      </w:r>
      <w:r w:rsidR="006144A2" w:rsidRPr="002F3DC1">
        <w:t>W przypadku stwierdzenia wad lub usterek Wykonawca usunie je na własny koszt w terminie wyznaczonym przez Zamawiającego</w:t>
      </w:r>
      <w:r w:rsidR="00511A82" w:rsidRPr="002F3DC1">
        <w:t xml:space="preserve"> i zgłosi po raz kolejny gotowość do odbioru końcowego</w:t>
      </w:r>
    </w:p>
    <w:p w14:paraId="764E1119" w14:textId="1B801171" w:rsidR="006144A2" w:rsidRPr="002F3DC1" w:rsidRDefault="005A02EB" w:rsidP="005A02EB">
      <w:pPr>
        <w:pStyle w:val="Teksttreci0"/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7. </w:t>
      </w:r>
      <w:r w:rsidR="006144A2" w:rsidRPr="002F3DC1">
        <w:t xml:space="preserve">Koszty usuwania wad i usterek w wykonanym przedmiocie umowy ponosi Wykonawca, a okres ich   </w:t>
      </w:r>
      <w:r w:rsidR="00F108D5" w:rsidRPr="002F3DC1">
        <w:t xml:space="preserve"> </w:t>
      </w:r>
      <w:r w:rsidR="006144A2" w:rsidRPr="002F3DC1">
        <w:t xml:space="preserve">usuwania nie przedłuża terminów </w:t>
      </w:r>
      <w:r w:rsidR="00511A82" w:rsidRPr="002F3DC1">
        <w:t>wykonania umowy</w:t>
      </w:r>
      <w:r w:rsidR="006144A2" w:rsidRPr="002F3DC1">
        <w:t>.</w:t>
      </w:r>
    </w:p>
    <w:p w14:paraId="407E5E15" w14:textId="77777777" w:rsidR="006144A2" w:rsidRPr="002F3DC1" w:rsidRDefault="006144A2" w:rsidP="00D86CEA">
      <w:pPr>
        <w:pStyle w:val="Teksttreci0"/>
        <w:shd w:val="clear" w:color="auto" w:fill="auto"/>
        <w:tabs>
          <w:tab w:val="left" w:pos="284"/>
          <w:tab w:val="left" w:pos="447"/>
        </w:tabs>
        <w:spacing w:after="0" w:line="276" w:lineRule="auto"/>
        <w:ind w:right="20" w:firstLine="0"/>
        <w:jc w:val="both"/>
      </w:pPr>
    </w:p>
    <w:p w14:paraId="4AEC252B" w14:textId="1E6B085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bookmarkStart w:id="2" w:name="_Hlk120090665"/>
      <w:r w:rsidRPr="002F3DC1">
        <w:rPr>
          <w:b/>
          <w:bCs/>
        </w:rPr>
        <w:t>§</w:t>
      </w:r>
      <w:r w:rsidR="00CF289A" w:rsidRPr="002F3DC1">
        <w:rPr>
          <w:b/>
          <w:bCs/>
        </w:rPr>
        <w:t xml:space="preserve"> </w:t>
      </w:r>
      <w:r w:rsidRPr="002F3DC1">
        <w:rPr>
          <w:b/>
          <w:bCs/>
        </w:rPr>
        <w:t>9</w:t>
      </w:r>
    </w:p>
    <w:p w14:paraId="605ABEC8" w14:textId="77777777" w:rsidR="006144A2" w:rsidRPr="002F3DC1" w:rsidRDefault="006144A2" w:rsidP="00D86CEA">
      <w:pPr>
        <w:keepNext/>
        <w:keepLines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bookmarkStart w:id="3" w:name="bookmark17"/>
      <w:r w:rsidRPr="002F3DC1">
        <w:rPr>
          <w:rFonts w:ascii="Times New Roman" w:hAnsi="Times New Roman" w:cs="Times New Roman"/>
          <w:b/>
          <w:bCs/>
        </w:rPr>
        <w:t>Przedstawiciele stron</w:t>
      </w:r>
      <w:bookmarkEnd w:id="3"/>
    </w:p>
    <w:bookmarkEnd w:id="2"/>
    <w:p w14:paraId="1455E888" w14:textId="44B5BB4B" w:rsidR="006144A2" w:rsidRPr="002F3DC1" w:rsidRDefault="006144A2" w:rsidP="00D963CA">
      <w:pPr>
        <w:pStyle w:val="Teksttreci0"/>
        <w:numPr>
          <w:ilvl w:val="2"/>
          <w:numId w:val="14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Wykonawca zobowiązuje się </w:t>
      </w:r>
      <w:r w:rsidR="00F67A97" w:rsidRPr="002F3DC1">
        <w:t>wykonać umowę</w:t>
      </w:r>
      <w:r w:rsidRPr="002F3DC1">
        <w:t xml:space="preserve"> personel</w:t>
      </w:r>
      <w:r w:rsidR="00F67A97" w:rsidRPr="002F3DC1">
        <w:t>em</w:t>
      </w:r>
      <w:r w:rsidRPr="002F3DC1">
        <w:t xml:space="preserve"> </w:t>
      </w:r>
      <w:r w:rsidR="00F67A97" w:rsidRPr="002F3DC1">
        <w:t>wskazanym</w:t>
      </w:r>
      <w:r w:rsidRPr="002F3DC1">
        <w:t xml:space="preserve"> w wykazie osób. Zmiana </w:t>
      </w:r>
      <w:r w:rsidR="00B943C7" w:rsidRPr="002F3DC1">
        <w:t>osoby</w:t>
      </w:r>
      <w:r w:rsidRPr="002F3DC1">
        <w:t xml:space="preserve">, </w:t>
      </w:r>
      <w:r w:rsidR="00B943C7" w:rsidRPr="002F3DC1">
        <w:br/>
      </w:r>
      <w:r w:rsidRPr="002F3DC1">
        <w:t>o któr</w:t>
      </w:r>
      <w:r w:rsidR="00B943C7" w:rsidRPr="002F3DC1">
        <w:t>ej</w:t>
      </w:r>
      <w:r w:rsidRPr="002F3DC1">
        <w:t xml:space="preserve"> mowa w zdaniu poprzednim w trakcie realizacji przedmiotu niniejszej umowy, musi być uzasadniona przez Wykonawcę na piśmie i zaakceptowana przez Zamawiającego. Zamawiający zaakceptuje taką zmianę wyłącznie wtedy, gdy nowa osoba będzie spełniała postawiony przez Zamawiającego w tym zakresie w trakcie postępowania o udzielenie zamówienia warunek udziału </w:t>
      </w:r>
      <w:r w:rsidR="00B943C7" w:rsidRPr="002F3DC1">
        <w:br/>
      </w:r>
      <w:r w:rsidRPr="002F3DC1">
        <w:t>w postępowaniu.</w:t>
      </w:r>
    </w:p>
    <w:p w14:paraId="3EC67622" w14:textId="54B2E3A9" w:rsidR="006144A2" w:rsidRPr="002F3DC1" w:rsidRDefault="006144A2" w:rsidP="00D963CA">
      <w:pPr>
        <w:pStyle w:val="Teksttreci0"/>
        <w:numPr>
          <w:ilvl w:val="2"/>
          <w:numId w:val="14"/>
        </w:numPr>
        <w:shd w:val="clear" w:color="auto" w:fill="auto"/>
        <w:spacing w:after="0" w:line="276" w:lineRule="auto"/>
        <w:ind w:left="284" w:right="20" w:hanging="264"/>
        <w:jc w:val="both"/>
      </w:pPr>
      <w:r w:rsidRPr="002F3DC1">
        <w:t>Wykonawca musi przedłożyć Zamawiającemu propozycję zmiany, o której mowa w ust. 1</w:t>
      </w:r>
      <w:r w:rsidR="00F67A97" w:rsidRPr="002F3DC1">
        <w:t>,</w:t>
      </w:r>
      <w:r w:rsidRPr="002F3DC1">
        <w:t xml:space="preserve"> nie później niż 7 dni przed planowan</w:t>
      </w:r>
      <w:r w:rsidR="00F67A97" w:rsidRPr="002F3DC1">
        <w:t>ą</w:t>
      </w:r>
      <w:r w:rsidRPr="002F3DC1">
        <w:t xml:space="preserve"> </w:t>
      </w:r>
      <w:r w:rsidR="00F67A97" w:rsidRPr="002F3DC1">
        <w:t>zmianą</w:t>
      </w:r>
      <w:r w:rsidRPr="002F3DC1">
        <w:t xml:space="preserve">. Jakakolwiek przerwa w realizacji </w:t>
      </w:r>
      <w:r w:rsidR="00F67A97" w:rsidRPr="002F3DC1">
        <w:t>P</w:t>
      </w:r>
      <w:r w:rsidRPr="002F3DC1">
        <w:t>rzedmiotu umowy wynikająca z braku kierownictwa robót będzie traktowana jako przerwa wynikła z przyczyn zależnych od Wykonawcy i nie może stanowić podstawy do zmiany terminu zakończenia robót.</w:t>
      </w:r>
    </w:p>
    <w:p w14:paraId="46AB1842" w14:textId="16D064B9" w:rsidR="006144A2" w:rsidRPr="002F3DC1" w:rsidRDefault="006144A2" w:rsidP="00791538">
      <w:pPr>
        <w:pStyle w:val="Teksttreci0"/>
        <w:numPr>
          <w:ilvl w:val="2"/>
          <w:numId w:val="14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Skierowanie, bez akceptacji Zamawiającego, do kierowania robotami</w:t>
      </w:r>
      <w:r w:rsidR="00F67A97" w:rsidRPr="002F3DC1">
        <w:t xml:space="preserve"> budowlanymi</w:t>
      </w:r>
      <w:r w:rsidRPr="002F3DC1">
        <w:t xml:space="preserve"> innych osób niż wskazane w ofercie Wykonawcy stanowi podstawę odstąpienia od umowy przez Zamawiającego z winy Wykonawcy.</w:t>
      </w:r>
    </w:p>
    <w:p w14:paraId="6AF74D36" w14:textId="77777777" w:rsidR="005D16E2" w:rsidRPr="002F3DC1" w:rsidRDefault="005D16E2" w:rsidP="00D86CEA">
      <w:pPr>
        <w:pStyle w:val="Teksttreci0"/>
        <w:spacing w:after="0" w:line="276" w:lineRule="auto"/>
        <w:ind w:right="23"/>
        <w:jc w:val="center"/>
        <w:rPr>
          <w:b/>
          <w:bCs/>
        </w:rPr>
      </w:pPr>
    </w:p>
    <w:p w14:paraId="2CCE7D4F" w14:textId="5E973C75" w:rsidR="006144A2" w:rsidRPr="002F3DC1" w:rsidRDefault="006144A2" w:rsidP="00D86CEA">
      <w:pPr>
        <w:pStyle w:val="Teksttreci0"/>
        <w:spacing w:after="0" w:line="276" w:lineRule="auto"/>
        <w:ind w:right="23"/>
        <w:jc w:val="center"/>
        <w:rPr>
          <w:b/>
          <w:bCs/>
        </w:rPr>
      </w:pPr>
      <w:r w:rsidRPr="002F3DC1">
        <w:rPr>
          <w:b/>
          <w:bCs/>
        </w:rPr>
        <w:t>§</w:t>
      </w:r>
      <w:r w:rsidR="00CF289A" w:rsidRPr="002F3DC1">
        <w:rPr>
          <w:b/>
          <w:bCs/>
        </w:rPr>
        <w:t xml:space="preserve"> </w:t>
      </w:r>
      <w:r w:rsidRPr="002F3DC1">
        <w:rPr>
          <w:b/>
          <w:bCs/>
        </w:rPr>
        <w:t>10</w:t>
      </w:r>
    </w:p>
    <w:p w14:paraId="5DA8C12F" w14:textId="2E0805F6" w:rsidR="006C2363" w:rsidRPr="002F3DC1" w:rsidRDefault="006144A2" w:rsidP="00A20AC2">
      <w:pPr>
        <w:pStyle w:val="Teksttreci0"/>
        <w:spacing w:after="120" w:line="276" w:lineRule="auto"/>
        <w:ind w:right="23"/>
        <w:jc w:val="center"/>
        <w:rPr>
          <w:b/>
          <w:bCs/>
        </w:rPr>
      </w:pPr>
      <w:r w:rsidRPr="002F3DC1">
        <w:rPr>
          <w:b/>
          <w:bCs/>
        </w:rPr>
        <w:t>Gwarancja i rękojmia</w:t>
      </w:r>
    </w:p>
    <w:p w14:paraId="6404B485" w14:textId="0526D513" w:rsidR="006144A2" w:rsidRPr="002F3DC1" w:rsidRDefault="006144A2" w:rsidP="00353CC3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Wykonawca </w:t>
      </w:r>
      <w:r w:rsidR="0089163E" w:rsidRPr="002F3DC1">
        <w:t xml:space="preserve">udziela Zamawiającemu gwarancji na roboty objęte niniejszą umową na okres ………. </w:t>
      </w:r>
      <w:r w:rsidR="0089163E" w:rsidRPr="002F3DC1">
        <w:rPr>
          <w:b/>
          <w:bCs/>
        </w:rPr>
        <w:t>miesięcy,</w:t>
      </w:r>
      <w:r w:rsidR="0089163E" w:rsidRPr="002F3DC1">
        <w:t xml:space="preserve"> licząc od dnia podpisania protokołu odbioru końcowego</w:t>
      </w:r>
      <w:r w:rsidRPr="002F3DC1">
        <w:t>.</w:t>
      </w:r>
    </w:p>
    <w:p w14:paraId="6B5A5923" w14:textId="00316D8F" w:rsidR="003473D2" w:rsidRPr="002F3DC1" w:rsidRDefault="006144A2" w:rsidP="003473D2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284" w:right="20" w:hanging="300"/>
        <w:jc w:val="both"/>
      </w:pPr>
      <w:r w:rsidRPr="002F3DC1">
        <w:t>Niniejsza umowa stanowi dokument gwarancyjny uprawniający Zamawiającego do żądania od Wykonawcy naprawy wszelkich wad fizycznych i usterek w przedmiocie umowy w okresie trwania gwarancji.</w:t>
      </w:r>
    </w:p>
    <w:p w14:paraId="25AA4DDF" w14:textId="2D5D322B" w:rsidR="006144A2" w:rsidRPr="002F3DC1" w:rsidRDefault="006144A2" w:rsidP="00D963CA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284" w:right="20" w:hanging="300"/>
        <w:jc w:val="both"/>
      </w:pPr>
      <w:r w:rsidRPr="002F3DC1">
        <w:t>Wykonawca ponosi odpowiedzialność z tytułu gwarancji za wady fizyczne i usterki zmniejszające wartość użytkową, techniczną i estetyczną wykonanych robót.</w:t>
      </w:r>
    </w:p>
    <w:p w14:paraId="44ED5563" w14:textId="77777777" w:rsidR="00500F84" w:rsidRPr="002F3DC1" w:rsidRDefault="003473D2" w:rsidP="00791538">
      <w:pPr>
        <w:pStyle w:val="Akapitzlist"/>
        <w:numPr>
          <w:ilvl w:val="0"/>
          <w:numId w:val="15"/>
        </w:numPr>
        <w:spacing w:after="0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2F3DC1">
        <w:rPr>
          <w:rFonts w:ascii="Times New Roman" w:eastAsia="Times New Roman" w:hAnsi="Times New Roman" w:cs="Times New Roman"/>
        </w:rPr>
        <w:t xml:space="preserve">Niezależnie od uprawnień z tytułu gwarancji Wykonawca udziela rękojmi na wykonane prace budowlane </w:t>
      </w:r>
    </w:p>
    <w:p w14:paraId="47139354" w14:textId="3480CFF8" w:rsidR="003473D2" w:rsidRPr="002F3DC1" w:rsidRDefault="003473D2" w:rsidP="00500F84">
      <w:pPr>
        <w:pStyle w:val="Akapitzlist"/>
        <w:spacing w:after="0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 w:rsidRPr="002F3DC1">
        <w:rPr>
          <w:rFonts w:ascii="Times New Roman" w:eastAsia="Times New Roman" w:hAnsi="Times New Roman" w:cs="Times New Roman"/>
        </w:rPr>
        <w:t xml:space="preserve">oraz </w:t>
      </w:r>
      <w:r w:rsidR="00500F84" w:rsidRPr="002F3DC1">
        <w:rPr>
          <w:rFonts w:ascii="Times New Roman" w:eastAsia="Times New Roman" w:hAnsi="Times New Roman" w:cs="Times New Roman"/>
        </w:rPr>
        <w:t>wbudowane</w:t>
      </w:r>
      <w:r w:rsidRPr="002F3DC1">
        <w:rPr>
          <w:rFonts w:ascii="Times New Roman" w:eastAsia="Times New Roman" w:hAnsi="Times New Roman" w:cs="Times New Roman"/>
        </w:rPr>
        <w:t xml:space="preserve"> materiały i zobowiązuje się do usunięcia wad fizycznych, jeżeli wady te ujawnią się w ciągu terminu określonego rękojmią </w:t>
      </w:r>
      <w:r w:rsidR="00F67A97" w:rsidRPr="002F3DC1">
        <w:rPr>
          <w:rFonts w:ascii="Times New Roman" w:eastAsia="Times New Roman" w:hAnsi="Times New Roman" w:cs="Times New Roman"/>
        </w:rPr>
        <w:t>w</w:t>
      </w:r>
      <w:r w:rsidRPr="002F3DC1">
        <w:rPr>
          <w:rFonts w:ascii="Times New Roman" w:eastAsia="Times New Roman" w:hAnsi="Times New Roman" w:cs="Times New Roman"/>
        </w:rPr>
        <w:t xml:space="preserve"> okres</w:t>
      </w:r>
      <w:r w:rsidR="00F67A97" w:rsidRPr="002F3DC1">
        <w:rPr>
          <w:rFonts w:ascii="Times New Roman" w:eastAsia="Times New Roman" w:hAnsi="Times New Roman" w:cs="Times New Roman"/>
        </w:rPr>
        <w:t>ie</w:t>
      </w:r>
      <w:r w:rsidRPr="002F3DC1">
        <w:rPr>
          <w:rFonts w:ascii="Times New Roman" w:eastAsia="Times New Roman" w:hAnsi="Times New Roman" w:cs="Times New Roman"/>
        </w:rPr>
        <w:t xml:space="preserve"> 60 miesięcy od dnia podpisania protokołu odbioru końcowego.</w:t>
      </w:r>
    </w:p>
    <w:p w14:paraId="117A1F95" w14:textId="6BE4E434" w:rsidR="006144A2" w:rsidRPr="002F3DC1" w:rsidRDefault="006144A2" w:rsidP="00D963CA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284" w:right="20" w:hanging="300"/>
        <w:jc w:val="both"/>
      </w:pPr>
      <w:r w:rsidRPr="002F3DC1">
        <w:lastRenderedPageBreak/>
        <w:t>Wykonawca usunie wady i usterki ujawnione w okresie gwarancyjnym.</w:t>
      </w:r>
    </w:p>
    <w:p w14:paraId="151A5A1E" w14:textId="77777777" w:rsidR="006144A2" w:rsidRPr="002F3DC1" w:rsidRDefault="006144A2" w:rsidP="00D963CA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284" w:right="20" w:hanging="300"/>
        <w:jc w:val="both"/>
      </w:pPr>
      <w:r w:rsidRPr="002F3DC1">
        <w:t>W przypadku ujawnienia w okresie gwarancji wad i usterek, Zamawiający poinformuje o tym Wykonawcę na piśmie, wyznaczając mu termin do ich usunięcia.</w:t>
      </w:r>
    </w:p>
    <w:p w14:paraId="1E51A172" w14:textId="03389E18" w:rsidR="006144A2" w:rsidRPr="002F3DC1" w:rsidRDefault="006144A2" w:rsidP="00D963CA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284" w:right="20" w:hanging="300"/>
        <w:jc w:val="both"/>
      </w:pPr>
      <w:r w:rsidRPr="002F3DC1">
        <w:t>W przypadku nie usunięcia wad lub usterek w wyznaczonym przez Zamawiającego terminie, Zamawiający może powierzyć ich usunięcie osobom trzecim. Koszt ich usunięcia przez osobę trzecią będzie w takim przypadku obciążał Wykonawcę.</w:t>
      </w:r>
    </w:p>
    <w:p w14:paraId="58519753" w14:textId="77777777" w:rsidR="00CD15F6" w:rsidRPr="002F3DC1" w:rsidRDefault="00CD15F6" w:rsidP="00A20AC2">
      <w:pPr>
        <w:pStyle w:val="Teksttreci0"/>
        <w:spacing w:after="120" w:line="276" w:lineRule="auto"/>
        <w:ind w:right="23" w:firstLine="0"/>
        <w:rPr>
          <w:b/>
          <w:bCs/>
        </w:rPr>
      </w:pPr>
    </w:p>
    <w:p w14:paraId="44017040" w14:textId="286DFA01" w:rsidR="006144A2" w:rsidRPr="002F3DC1" w:rsidRDefault="006144A2" w:rsidP="00D86CEA">
      <w:pPr>
        <w:pStyle w:val="Teksttreci0"/>
        <w:spacing w:after="120" w:line="276" w:lineRule="auto"/>
        <w:ind w:right="23" w:firstLine="0"/>
        <w:jc w:val="center"/>
        <w:rPr>
          <w:b/>
          <w:bCs/>
        </w:rPr>
      </w:pPr>
      <w:r w:rsidRPr="002F3DC1">
        <w:rPr>
          <w:b/>
          <w:bCs/>
        </w:rPr>
        <w:t>§</w:t>
      </w:r>
      <w:r w:rsidR="00CF289A" w:rsidRPr="002F3DC1">
        <w:rPr>
          <w:b/>
          <w:bCs/>
        </w:rPr>
        <w:t xml:space="preserve"> </w:t>
      </w:r>
      <w:r w:rsidRPr="002F3DC1">
        <w:rPr>
          <w:b/>
          <w:bCs/>
        </w:rPr>
        <w:t>11</w:t>
      </w:r>
    </w:p>
    <w:p w14:paraId="75073971" w14:textId="5B436834" w:rsidR="006144A2" w:rsidRPr="002F3DC1" w:rsidRDefault="006144A2" w:rsidP="00D86CEA">
      <w:pPr>
        <w:pStyle w:val="Teksttreci0"/>
        <w:spacing w:after="120" w:line="276" w:lineRule="auto"/>
        <w:ind w:right="23" w:firstLine="0"/>
        <w:jc w:val="center"/>
        <w:rPr>
          <w:b/>
          <w:bCs/>
        </w:rPr>
      </w:pPr>
      <w:r w:rsidRPr="002F3DC1">
        <w:rPr>
          <w:b/>
          <w:bCs/>
        </w:rPr>
        <w:t>Zabezpieczenie należytego wykonania umowy</w:t>
      </w:r>
    </w:p>
    <w:p w14:paraId="31339B90" w14:textId="3DAD6D2F" w:rsidR="006144A2" w:rsidRPr="002F3DC1" w:rsidRDefault="006144A2" w:rsidP="00D963CA">
      <w:pPr>
        <w:pStyle w:val="Teksttreci0"/>
        <w:numPr>
          <w:ilvl w:val="1"/>
          <w:numId w:val="12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Zabezpieczenie należytego wykonania umowy zostało wniesione w wysokości 5%</w:t>
      </w:r>
      <w:r w:rsidR="003C76B5" w:rsidRPr="002F3DC1">
        <w:t xml:space="preserve"> </w:t>
      </w:r>
      <w:r w:rsidRPr="002F3DC1">
        <w:t xml:space="preserve">wynagrodzenia określonego w § </w:t>
      </w:r>
      <w:r w:rsidR="003C76B5" w:rsidRPr="002F3DC1">
        <w:t>6</w:t>
      </w:r>
      <w:r w:rsidRPr="002F3DC1">
        <w:t xml:space="preserve"> ust. </w:t>
      </w:r>
      <w:r w:rsidR="003C76B5" w:rsidRPr="002F3DC1">
        <w:t>1</w:t>
      </w:r>
      <w:r w:rsidRPr="002F3DC1">
        <w:t xml:space="preserve"> niniejszej umowy </w:t>
      </w:r>
      <w:proofErr w:type="gramStart"/>
      <w:r w:rsidRPr="002F3DC1">
        <w:t>tj.:…</w:t>
      </w:r>
      <w:proofErr w:type="gramEnd"/>
      <w:r w:rsidRPr="002F3DC1">
        <w:t>…………</w:t>
      </w:r>
      <w:proofErr w:type="gramStart"/>
      <w:r w:rsidRPr="002F3DC1">
        <w:t>…….</w:t>
      </w:r>
      <w:proofErr w:type="gramEnd"/>
      <w:r w:rsidRPr="002F3DC1">
        <w:t>. złotych w formie……………</w:t>
      </w:r>
      <w:proofErr w:type="gramStart"/>
      <w:r w:rsidRPr="002F3DC1">
        <w:t>…….</w:t>
      </w:r>
      <w:proofErr w:type="gramEnd"/>
      <w:r w:rsidRPr="002F3DC1">
        <w:t>.</w:t>
      </w:r>
      <w:r w:rsidRPr="002F3DC1">
        <w:tab/>
      </w:r>
    </w:p>
    <w:p w14:paraId="23E3B25D" w14:textId="77777777" w:rsidR="006144A2" w:rsidRPr="002F3DC1" w:rsidRDefault="006144A2" w:rsidP="00D963CA">
      <w:pPr>
        <w:pStyle w:val="Teksttreci0"/>
        <w:numPr>
          <w:ilvl w:val="1"/>
          <w:numId w:val="12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Zasady zwrotu zabezpieczenia należytego wykonania umowy:</w:t>
      </w:r>
    </w:p>
    <w:p w14:paraId="713E6576" w14:textId="07E52467" w:rsidR="006144A2" w:rsidRPr="002F3DC1" w:rsidRDefault="006144A2" w:rsidP="00D963CA">
      <w:pPr>
        <w:pStyle w:val="Teksttreci0"/>
        <w:numPr>
          <w:ilvl w:val="2"/>
          <w:numId w:val="12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 xml:space="preserve">część zabezpieczenia należytego wykonania umowy w wysokości 70% kwoty, o której mowa w ust. 1 będzie zwrócona w ciągu 30 dni od daty odbioru </w:t>
      </w:r>
      <w:r w:rsidR="00D843F0" w:rsidRPr="002F3DC1">
        <w:t>końcowego</w:t>
      </w:r>
      <w:r w:rsidRPr="002F3DC1">
        <w:t xml:space="preserve"> robót, lub w przypadku stwierdzenia wad przy odbiorze </w:t>
      </w:r>
      <w:r w:rsidR="00D843F0" w:rsidRPr="002F3DC1">
        <w:t>końcowym</w:t>
      </w:r>
      <w:r w:rsidRPr="002F3DC1">
        <w:t>, w ciągu 30 dni od daty potwierdzenia usunięcia tych wad;</w:t>
      </w:r>
    </w:p>
    <w:p w14:paraId="01C74B3E" w14:textId="252F9AFA" w:rsidR="006144A2" w:rsidRPr="002F3DC1" w:rsidRDefault="006144A2" w:rsidP="00D963CA">
      <w:pPr>
        <w:pStyle w:val="Teksttreci0"/>
        <w:numPr>
          <w:ilvl w:val="2"/>
          <w:numId w:val="12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>część zabezpieczenia należytego wykonania umowy służąca do pokrycia roszczeń z tytułu rękojmi za wady lub gwarancji jakości (30% jego całkowitej wartości) zwrócona zostanie w ciągu 15 dni od daty upływu okresu rękojmi.</w:t>
      </w:r>
    </w:p>
    <w:p w14:paraId="559E483D" w14:textId="7827D038" w:rsidR="006144A2" w:rsidRPr="002F3DC1" w:rsidRDefault="006144A2" w:rsidP="00353253">
      <w:pPr>
        <w:pStyle w:val="Teksttreci0"/>
        <w:numPr>
          <w:ilvl w:val="1"/>
          <w:numId w:val="12"/>
        </w:numPr>
        <w:shd w:val="clear" w:color="auto" w:fill="auto"/>
        <w:tabs>
          <w:tab w:val="left" w:pos="284"/>
        </w:tabs>
        <w:spacing w:after="0" w:line="276" w:lineRule="auto"/>
        <w:ind w:left="300" w:right="20" w:hanging="280"/>
        <w:jc w:val="both"/>
      </w:pPr>
      <w:r w:rsidRPr="002F3DC1">
        <w:t>Zamawiający wstrzyma się ze zwrotem części zabezpieczenia należytego wykonania umowy, o której mowa w ust.</w:t>
      </w:r>
      <w:r w:rsidR="003C76B5" w:rsidRPr="002F3DC1">
        <w:t xml:space="preserve"> </w:t>
      </w:r>
      <w:r w:rsidRPr="002F3DC1">
        <w:t xml:space="preserve">2, </w:t>
      </w:r>
      <w:r w:rsidR="00F67A97" w:rsidRPr="002F3DC1">
        <w:t>gdy</w:t>
      </w:r>
      <w:r w:rsidRPr="002F3DC1">
        <w:t xml:space="preserve"> Wykonawca nie usun</w:t>
      </w:r>
      <w:r w:rsidR="00F67A97" w:rsidRPr="002F3DC1">
        <w:t xml:space="preserve">ie </w:t>
      </w:r>
      <w:r w:rsidRPr="002F3DC1">
        <w:t>w terminie stwierdzonych w trakcie odbioru wad lub jest w trakcie</w:t>
      </w:r>
      <w:r w:rsidR="00F67A97" w:rsidRPr="002F3DC1">
        <w:t xml:space="preserve"> ich</w:t>
      </w:r>
      <w:r w:rsidRPr="002F3DC1">
        <w:t xml:space="preserve"> usuwania.</w:t>
      </w:r>
    </w:p>
    <w:p w14:paraId="67060568" w14:textId="77777777" w:rsidR="00C7239F" w:rsidRPr="002F3DC1" w:rsidRDefault="00C7239F" w:rsidP="00F34F41">
      <w:pPr>
        <w:pStyle w:val="Teksttreci0"/>
        <w:shd w:val="clear" w:color="auto" w:fill="auto"/>
        <w:spacing w:after="0" w:line="276" w:lineRule="auto"/>
        <w:ind w:firstLine="0"/>
        <w:rPr>
          <w:b/>
          <w:bCs/>
        </w:rPr>
      </w:pPr>
      <w:bookmarkStart w:id="4" w:name="_Hlk167364016"/>
    </w:p>
    <w:p w14:paraId="18147F2E" w14:textId="56D290B3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§</w:t>
      </w:r>
      <w:bookmarkEnd w:id="4"/>
      <w:r w:rsidR="00CF289A" w:rsidRPr="002F3DC1">
        <w:rPr>
          <w:b/>
          <w:bCs/>
        </w:rPr>
        <w:t xml:space="preserve"> </w:t>
      </w:r>
      <w:r w:rsidRPr="002F3DC1">
        <w:rPr>
          <w:b/>
          <w:bCs/>
        </w:rPr>
        <w:t>12</w:t>
      </w:r>
    </w:p>
    <w:p w14:paraId="655FD3C3" w14:textId="2A7BF3BD" w:rsidR="006144A2" w:rsidRPr="002F3DC1" w:rsidRDefault="00F108D5" w:rsidP="00D86CEA">
      <w:pPr>
        <w:keepNext/>
        <w:keepLines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F3DC1">
        <w:rPr>
          <w:rFonts w:ascii="Times New Roman" w:hAnsi="Times New Roman" w:cs="Times New Roman"/>
          <w:b/>
          <w:bCs/>
        </w:rPr>
        <w:t>Inspektor nadzoru</w:t>
      </w:r>
      <w:r w:rsidR="00515E24" w:rsidRPr="002F3DC1">
        <w:rPr>
          <w:rFonts w:ascii="Times New Roman" w:hAnsi="Times New Roman" w:cs="Times New Roman"/>
          <w:b/>
          <w:bCs/>
        </w:rPr>
        <w:t xml:space="preserve"> inwestorskiego</w:t>
      </w:r>
    </w:p>
    <w:p w14:paraId="3558F769" w14:textId="320679ED" w:rsidR="006144A2" w:rsidRPr="002F3DC1" w:rsidRDefault="00F108D5" w:rsidP="00F108D5">
      <w:pPr>
        <w:pStyle w:val="Teksttreci0"/>
        <w:shd w:val="clear" w:color="auto" w:fill="auto"/>
        <w:spacing w:after="0" w:line="276" w:lineRule="auto"/>
        <w:ind w:firstLine="0"/>
        <w:rPr>
          <w:b/>
          <w:bCs/>
        </w:rPr>
      </w:pPr>
      <w:r w:rsidRPr="002F3DC1">
        <w:t xml:space="preserve">Zamawiający </w:t>
      </w:r>
      <w:r w:rsidR="003473D2" w:rsidRPr="002F3DC1">
        <w:t xml:space="preserve">wybierze </w:t>
      </w:r>
      <w:r w:rsidR="00515E24" w:rsidRPr="002F3DC1">
        <w:t>i</w:t>
      </w:r>
      <w:r w:rsidRPr="002F3DC1">
        <w:t xml:space="preserve">nspektora </w:t>
      </w:r>
      <w:r w:rsidR="00515E24" w:rsidRPr="002F3DC1">
        <w:t>n</w:t>
      </w:r>
      <w:r w:rsidRPr="002F3DC1">
        <w:t xml:space="preserve">adzoru </w:t>
      </w:r>
      <w:r w:rsidR="00515E24" w:rsidRPr="002F3DC1">
        <w:t xml:space="preserve">inwestorskiego </w:t>
      </w:r>
      <w:r w:rsidRPr="002F3DC1">
        <w:t xml:space="preserve">i poinformuje </w:t>
      </w:r>
      <w:r w:rsidR="00262D05" w:rsidRPr="002F3DC1">
        <w:t>o tym fakcie</w:t>
      </w:r>
      <w:r w:rsidR="0002564D" w:rsidRPr="002F3DC1">
        <w:t xml:space="preserve"> </w:t>
      </w:r>
      <w:r w:rsidRPr="002F3DC1">
        <w:t>Wykonawcę</w:t>
      </w:r>
      <w:r w:rsidR="00A20AC2" w:rsidRPr="002F3DC1">
        <w:t>.</w:t>
      </w:r>
    </w:p>
    <w:p w14:paraId="4C59B187" w14:textId="77777777" w:rsidR="00F108D5" w:rsidRPr="002F3DC1" w:rsidRDefault="00F108D5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</w:p>
    <w:p w14:paraId="12C357D9" w14:textId="431DB156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§</w:t>
      </w:r>
      <w:r w:rsidR="00A20AC2" w:rsidRPr="002F3DC1">
        <w:rPr>
          <w:b/>
          <w:bCs/>
        </w:rPr>
        <w:t xml:space="preserve"> </w:t>
      </w:r>
      <w:r w:rsidRPr="002F3DC1">
        <w:rPr>
          <w:b/>
          <w:bCs/>
        </w:rPr>
        <w:t>13</w:t>
      </w:r>
    </w:p>
    <w:p w14:paraId="6B0DD4A7" w14:textId="77777777" w:rsidR="006144A2" w:rsidRPr="002F3DC1" w:rsidRDefault="006144A2" w:rsidP="00D86CEA">
      <w:pPr>
        <w:keepNext/>
        <w:keepLines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F3DC1">
        <w:rPr>
          <w:rFonts w:ascii="Times New Roman" w:hAnsi="Times New Roman" w:cs="Times New Roman"/>
          <w:b/>
          <w:bCs/>
        </w:rPr>
        <w:t>Podwykonawcy</w:t>
      </w:r>
    </w:p>
    <w:p w14:paraId="0CA40D0C" w14:textId="16B8C200" w:rsidR="006144A2" w:rsidRPr="002F3DC1" w:rsidRDefault="006144A2" w:rsidP="00D963CA">
      <w:pPr>
        <w:pStyle w:val="Teksttreci0"/>
        <w:numPr>
          <w:ilvl w:val="0"/>
          <w:numId w:val="23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 xml:space="preserve">Wykonawca - zgodnie z oświadczeniem zawartym w </w:t>
      </w:r>
      <w:r w:rsidR="00515E24" w:rsidRPr="002F3DC1">
        <w:t xml:space="preserve">ofercie </w:t>
      </w:r>
      <w:r w:rsidRPr="002F3DC1">
        <w:t>- zamówienie wykona sam, za wyjątkiem następującego zakresu: …………………………………… (jeżeli wystąpi), który zostanie wykonany przy udziale podwykonawcy/ów w tym podwykonawcy/ów, na którego/</w:t>
      </w:r>
      <w:proofErr w:type="spellStart"/>
      <w:r w:rsidRPr="002F3DC1">
        <w:t>ych</w:t>
      </w:r>
      <w:proofErr w:type="spellEnd"/>
      <w:r w:rsidRPr="002F3DC1">
        <w:t xml:space="preserve"> zasoby Wykonawca powoływał się, na zasadach określonych w art. 118 ustawy Prawo zamówień publicznych, w celu wykazania spełniania warunków udziału w postępowaniu, o których mowa w art. 125 ustawy Prawo zamówień publicznych.</w:t>
      </w:r>
    </w:p>
    <w:p w14:paraId="0C953AF0" w14:textId="6F1A993C" w:rsidR="006144A2" w:rsidRPr="002F3DC1" w:rsidRDefault="006144A2" w:rsidP="00D963CA">
      <w:pPr>
        <w:pStyle w:val="Teksttreci0"/>
        <w:numPr>
          <w:ilvl w:val="0"/>
          <w:numId w:val="23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 xml:space="preserve">Wykonawca nie podzleci podwykonawcom innych prac niż wskazane w ofercie, bez zgody Zamawiającego. Jeżeli zmiana albo rezygnacja z podwykonawcy dotyczy podmiotu, na którego zasoby Wykonawca powoływał się, na zasadach określonych w art. 118 ustawy prawo zamówień publicznych, </w:t>
      </w:r>
      <w:r w:rsidR="00474781" w:rsidRPr="002F3DC1">
        <w:br/>
      </w:r>
      <w:r w:rsidRPr="002F3DC1">
        <w:t>w celu wykazania spełniania warunków udziału w postępowaniu, o których mowa w art. 125 ustawy prawo zamówień publicznych, Wykonawca jest obowiązany wykazać Zamawiającemu, iż proponowany inny podwykonawca lub Wykonawca samodzielnie spełnia je w stopniu nie mniejszym niż wymagany w trakcie postępowania o udzielenie zamówienia.</w:t>
      </w:r>
    </w:p>
    <w:p w14:paraId="5402B7CB" w14:textId="276232EF" w:rsidR="006144A2" w:rsidRPr="002F3DC1" w:rsidRDefault="006144A2" w:rsidP="00D963CA">
      <w:pPr>
        <w:pStyle w:val="Teksttreci0"/>
        <w:numPr>
          <w:ilvl w:val="0"/>
          <w:numId w:val="23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 xml:space="preserve">Wykonawca, podwykonawca lub dalszy podwykonawca </w:t>
      </w:r>
      <w:r w:rsidR="00515E24" w:rsidRPr="002F3DC1">
        <w:t>z</w:t>
      </w:r>
      <w:r w:rsidRPr="002F3DC1">
        <w:t xml:space="preserve">amierzający zawrzeć umowę o podwykonawstwo, której przedmiotem są roboty budowlane, jest </w:t>
      </w:r>
      <w:r w:rsidR="00515E24" w:rsidRPr="002F3DC1">
        <w:t>obowiązany do</w:t>
      </w:r>
      <w:r w:rsidRPr="002F3DC1">
        <w:t xml:space="preserve"> przedłożenia </w:t>
      </w:r>
      <w:r w:rsidR="00515E24" w:rsidRPr="002F3DC1">
        <w:t>Z</w:t>
      </w:r>
      <w:r w:rsidRPr="002F3DC1">
        <w:t xml:space="preserve">amawiającemu projektu tej umowy, przy czym podwykonawca lub dalszy podwykonawca jest obowiązany dołączyć zgodę Wykonawcy na zawarcie umowy o podwykonawstwo o treści zgodnej </w:t>
      </w:r>
      <w:r w:rsidR="00500F84" w:rsidRPr="002F3DC1">
        <w:br/>
      </w:r>
      <w:r w:rsidRPr="002F3DC1">
        <w:t>z projektem umowy.</w:t>
      </w:r>
    </w:p>
    <w:p w14:paraId="0751BFD7" w14:textId="77777777" w:rsidR="006144A2" w:rsidRPr="002F3DC1" w:rsidRDefault="006144A2" w:rsidP="00D963CA">
      <w:pPr>
        <w:pStyle w:val="Teksttreci0"/>
        <w:numPr>
          <w:ilvl w:val="0"/>
          <w:numId w:val="23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Zamawiający w ciągu 7 dni zgłasza pisemne zastrzeżenia do przedłożonego projektu umowy o podwykonawstwo, której przedmiotem są roboty budowlane w przypadku, gdy:</w:t>
      </w:r>
    </w:p>
    <w:p w14:paraId="66394D75" w14:textId="6AC79318" w:rsidR="006144A2" w:rsidRPr="002F3DC1" w:rsidRDefault="006144A2" w:rsidP="00D963CA">
      <w:pPr>
        <w:pStyle w:val="Teksttreci0"/>
        <w:numPr>
          <w:ilvl w:val="3"/>
          <w:numId w:val="16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 xml:space="preserve">termin zapłaty wynagrodzenia podwykonawcy lub dalszemu podwykonawcy przewidziany w umowie o podwykonawstwo jest dłuższy niż 30 dni od dnia doręczenia </w:t>
      </w:r>
      <w:r w:rsidR="00515E24" w:rsidRPr="002F3DC1">
        <w:t>W</w:t>
      </w:r>
      <w:r w:rsidRPr="002F3DC1">
        <w:t xml:space="preserve">ykonawcy, podwykonawcy lub </w:t>
      </w:r>
      <w:r w:rsidRPr="002F3DC1">
        <w:lastRenderedPageBreak/>
        <w:t>dalszemu podwykonawcy faktury lub rachunku, potwierdzających wykonanie zleconej podwykonawcy lub dalszemu podwykonawcy dostawy, usługi lub roboty budowlanej;</w:t>
      </w:r>
    </w:p>
    <w:p w14:paraId="3F5D5DBE" w14:textId="6D66D730" w:rsidR="006144A2" w:rsidRPr="002F3DC1" w:rsidRDefault="006144A2" w:rsidP="00D963CA">
      <w:pPr>
        <w:pStyle w:val="Teksttreci0"/>
        <w:numPr>
          <w:ilvl w:val="3"/>
          <w:numId w:val="16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>termin wykonania umowy o podwykonawstwo wykracza poza terminy wykonania wskazane w §</w:t>
      </w:r>
      <w:r w:rsidR="00474781" w:rsidRPr="002F3DC1">
        <w:t xml:space="preserve"> </w:t>
      </w:r>
      <w:r w:rsidRPr="002F3DC1">
        <w:t xml:space="preserve">2 </w:t>
      </w:r>
      <w:r w:rsidR="00353253" w:rsidRPr="002F3DC1">
        <w:br/>
      </w:r>
      <w:r w:rsidRPr="002F3DC1">
        <w:t xml:space="preserve">ust. </w:t>
      </w:r>
      <w:r w:rsidR="00500F84" w:rsidRPr="002F3DC1">
        <w:t>5-</w:t>
      </w:r>
      <w:r w:rsidR="00587566" w:rsidRPr="002F3DC1">
        <w:t>6</w:t>
      </w:r>
      <w:r w:rsidRPr="002F3DC1">
        <w:t xml:space="preserve"> umowy</w:t>
      </w:r>
      <w:r w:rsidR="00587566" w:rsidRPr="002F3DC1">
        <w:t>;</w:t>
      </w:r>
    </w:p>
    <w:p w14:paraId="7BE20C80" w14:textId="77777777" w:rsidR="006144A2" w:rsidRPr="002F3DC1" w:rsidRDefault="006144A2" w:rsidP="00D963CA">
      <w:pPr>
        <w:pStyle w:val="Teksttreci0"/>
        <w:numPr>
          <w:ilvl w:val="3"/>
          <w:numId w:val="16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>umowa zawiera zapisy uzależniające dokonanie zapłaty na rzecz podwykonawcy od odbioru robót przez Zamawiającego lub od zapłaty należności Wykonawcy przez Zamawiającego;</w:t>
      </w:r>
    </w:p>
    <w:p w14:paraId="2A067978" w14:textId="1C8DA841" w:rsidR="006144A2" w:rsidRPr="002F3DC1" w:rsidRDefault="006144A2" w:rsidP="00D963CA">
      <w:pPr>
        <w:pStyle w:val="Teksttreci0"/>
        <w:numPr>
          <w:ilvl w:val="3"/>
          <w:numId w:val="16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 xml:space="preserve">umowa nie zawiera uregulowań dotyczących zawierania umów na roboty budowlane, dostawy lub usługi z dalszymi </w:t>
      </w:r>
      <w:r w:rsidR="00515E24" w:rsidRPr="002F3DC1">
        <w:t>p</w:t>
      </w:r>
      <w:r w:rsidRPr="002F3DC1">
        <w:t>odwykonawcami, w szczególności zapisów warunkujących podpisania tych umów od ich akceptacji i zgody Wykonawcy.</w:t>
      </w:r>
    </w:p>
    <w:p w14:paraId="556ECAE2" w14:textId="77777777" w:rsidR="006144A2" w:rsidRPr="002F3DC1" w:rsidRDefault="006144A2" w:rsidP="00D963CA">
      <w:pPr>
        <w:pStyle w:val="Teksttreci0"/>
        <w:numPr>
          <w:ilvl w:val="3"/>
          <w:numId w:val="16"/>
        </w:numPr>
        <w:shd w:val="clear" w:color="auto" w:fill="auto"/>
        <w:spacing w:after="0" w:line="276" w:lineRule="auto"/>
        <w:ind w:left="567" w:hanging="280"/>
        <w:jc w:val="both"/>
      </w:pPr>
      <w:r w:rsidRPr="002F3DC1">
        <w:t>umowa zawiera ceny jednostkowe wyższe niż zawarte w ofercie Wykonawcy.</w:t>
      </w:r>
    </w:p>
    <w:p w14:paraId="166A1539" w14:textId="5838518C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Niezgłoszenie pisemnych zastrzeżeń do przedłożonego projektu umowy o podwykonawstwo, której przedmiotem są roboty budowlane</w:t>
      </w:r>
      <w:r w:rsidR="00515E24" w:rsidRPr="002F3DC1">
        <w:t xml:space="preserve"> </w:t>
      </w:r>
      <w:r w:rsidRPr="002F3DC1">
        <w:t>uważa się za akceptację projektu umowy przez Zamawiającego.</w:t>
      </w:r>
    </w:p>
    <w:p w14:paraId="7EBCEC5E" w14:textId="53B0BEB9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Wykonawca, podwykonawca lub dalszy podwykonawca zamówienia przedkłada Zamawiającemu poświadczoną za zgodność z oryginałem kopię zawartej umowy o podwykonawstwo, której przedmiotem są roboty budowlane, w terminie 7 dni od dnia jej zawarcia.</w:t>
      </w:r>
    </w:p>
    <w:p w14:paraId="30C4C8FC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Zamawiający w ciągu 7 dni zgłasza pisemny sprzeciw do przedłożonej umowy o podwykonawstwo, której przedmiotem są roboty budowlane, w przypadkach, o których mowa w ust. 4.</w:t>
      </w:r>
    </w:p>
    <w:p w14:paraId="085F48B0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Niezgłoszenie pisemnego sprzeciwu do przedłożonej umowy o podwykonawstwo, której przedmiotem są roboty budowlane, w terminie określonym w ust. 7, uważa się za akceptację umowy przez Zamawiającego.</w:t>
      </w:r>
    </w:p>
    <w:p w14:paraId="4A7432F2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netto wskazanej w § 1 ust. 4 niniejszej umowy, jako niepodlegające niniejszemu obowiązkowi. Nie podlegają wymienionemu na wstępie obowiązkowi, również umowy o podwykonawstwo, których przedmiotem są dostawy dotyczące materiałów. Wyłączenia, o których mowa w zdaniach poprzednich, nie dotyczą umów o podwykonawstwo o wartości większej niż 50.000,00 zł brutto.</w:t>
      </w:r>
    </w:p>
    <w:p w14:paraId="66D351CB" w14:textId="1AD7B704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 xml:space="preserve">W przypadku, o którym mowa w ust. 9, jeżeli termin zapłaty wynagrodzenia jest dłuższy niż określony w ust. 4 pkt 1, Zamawiający poinformuje o tym Wykonawcę i wezwie go do </w:t>
      </w:r>
      <w:r w:rsidR="005313CF" w:rsidRPr="002F3DC1">
        <w:t>wprowadzenia</w:t>
      </w:r>
      <w:r w:rsidRPr="002F3DC1">
        <w:t xml:space="preserve"> zmiany w terminie nie dłuższym niż 3 dni od otrzymania informacji.</w:t>
      </w:r>
    </w:p>
    <w:p w14:paraId="53F5B774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Przepisy ust. 2 - 10 stosuje się odpowiednio do zmian umów o podwykonawstwo.</w:t>
      </w:r>
    </w:p>
    <w:p w14:paraId="148BCDC3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W przypadku powierzenia przez Wykonawcę realizacji robót podwykonawcy, Wykonawca jest zobowiązany do dokonania we własnym zakresie zapłaty wymagalnego wynagrodzenia należnego podwykonawcy z zachowaniem terminów płatności określonych w umowie z podwykonawcą. Dla potwierdzenia dokonanej zapłaty, wraz z fakturą obejmującą wynagrodzenie za zakres robót wykonanych przez podwykonawcę, należy przekazać Zamawiającemu oświadczenie podwykonawcy lub dalszego podwykonawcy potwierdzające dokonanie zapłaty całości należnego mu wymagalnego wynagrodzenia.</w:t>
      </w:r>
    </w:p>
    <w:p w14:paraId="5261658A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7D8145B5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Wynagrodzenie, o którym mowa w ust. 13,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635C2424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Bezpośrednia zapłata obejmuje wyłącznie należne wynagrodzenie, bez odsetek, należnych podwykonawcy lub dalszemu podwykonawcy.</w:t>
      </w:r>
    </w:p>
    <w:p w14:paraId="60E36ECA" w14:textId="286C23B4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lastRenderedPageBreak/>
        <w:t>Przed dokonaniem bezpośredniej zapłaty Zamawiający umożliwi Wykonawcy zgłoszenie pisemnych uwag dotyczących zasadności bezpośredniej zapłaty wynagrodzenia podwykonawcy lub dalszemu podwykonawcy</w:t>
      </w:r>
      <w:r w:rsidR="005313CF" w:rsidRPr="002F3DC1">
        <w:t xml:space="preserve"> w</w:t>
      </w:r>
      <w:r w:rsidRPr="002F3DC1">
        <w:t xml:space="preserve"> terminie nie krótszym niż 7 dni od dnia doręczenia tej informacji.</w:t>
      </w:r>
    </w:p>
    <w:p w14:paraId="101E22F0" w14:textId="77777777" w:rsidR="006144A2" w:rsidRPr="002F3DC1" w:rsidRDefault="006144A2" w:rsidP="00D963CA">
      <w:pPr>
        <w:pStyle w:val="Teksttreci0"/>
        <w:numPr>
          <w:ilvl w:val="1"/>
          <w:numId w:val="2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W przypadku zgłoszenia uwag, o których mowa w ust. 16, w terminie wskazanym przez Zamawiającego, Zamawiający może:</w:t>
      </w:r>
    </w:p>
    <w:p w14:paraId="6F2F05B6" w14:textId="463B4B40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567" w:hanging="283"/>
        <w:jc w:val="both"/>
      </w:pPr>
      <w:r w:rsidRPr="002F3DC1">
        <w:t xml:space="preserve">1) nie dokonać bezpośredniej zapłaty wynagrodzenia podwykonawcy lub dalszemu podwykonawcy, jeżeli </w:t>
      </w:r>
      <w:r w:rsidR="005313CF" w:rsidRPr="002F3DC1">
        <w:t>W</w:t>
      </w:r>
      <w:r w:rsidRPr="002F3DC1">
        <w:t>ykonawca wykaże niezasadność takiej zapłaty, lub</w:t>
      </w:r>
    </w:p>
    <w:p w14:paraId="79FAFD9E" w14:textId="77777777" w:rsidR="006144A2" w:rsidRPr="002F3DC1" w:rsidRDefault="006144A2" w:rsidP="00D86CEA">
      <w:pPr>
        <w:pStyle w:val="Teksttreci0"/>
        <w:shd w:val="clear" w:color="auto" w:fill="auto"/>
        <w:tabs>
          <w:tab w:val="left" w:pos="8222"/>
        </w:tabs>
        <w:spacing w:after="0" w:line="276" w:lineRule="auto"/>
        <w:ind w:left="567" w:right="83" w:hanging="283"/>
        <w:jc w:val="both"/>
      </w:pPr>
      <w:r w:rsidRPr="002F3DC1">
        <w:t>2) 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2CE082D2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567" w:hanging="283"/>
        <w:jc w:val="both"/>
      </w:pPr>
      <w:r w:rsidRPr="002F3DC1">
        <w:t xml:space="preserve">      albo</w:t>
      </w:r>
    </w:p>
    <w:p w14:paraId="3C0785D6" w14:textId="77777777" w:rsidR="006144A2" w:rsidRPr="002F3DC1" w:rsidRDefault="006144A2" w:rsidP="00D963CA">
      <w:pPr>
        <w:pStyle w:val="Teksttreci0"/>
        <w:numPr>
          <w:ilvl w:val="0"/>
          <w:numId w:val="22"/>
        </w:numPr>
        <w:shd w:val="clear" w:color="auto" w:fill="auto"/>
        <w:spacing w:after="0" w:line="276" w:lineRule="auto"/>
        <w:ind w:left="567" w:right="20" w:hanging="283"/>
        <w:jc w:val="both"/>
      </w:pPr>
      <w:r w:rsidRPr="002F3DC1">
        <w:t>dokonać bezpośredniej zapłaty wynagrodzenia podwykonawcy lub dalszemu podwykonawcy, jeżeli podwykonawca lub dalszy podwykonawca wykaże zasadność takiej zapłaty.</w:t>
      </w:r>
    </w:p>
    <w:p w14:paraId="07A62A87" w14:textId="77777777" w:rsidR="006144A2" w:rsidRPr="002F3DC1" w:rsidRDefault="006144A2" w:rsidP="00D963CA">
      <w:pPr>
        <w:pStyle w:val="Teksttreci0"/>
        <w:numPr>
          <w:ilvl w:val="1"/>
          <w:numId w:val="17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 przypadku dokonania bezpośredniej zapłaty podwykonawcy lub dalszemu podwykonawcy, o których mowa w ust. 13, Zamawiający potrąci kwotę wypłaconego wynagrodzenia z wynagrodzenia należnego Wykonawcy.</w:t>
      </w:r>
    </w:p>
    <w:p w14:paraId="0CBA30F9" w14:textId="7DFD2E80" w:rsidR="006144A2" w:rsidRPr="002F3DC1" w:rsidRDefault="006144A2" w:rsidP="00D963CA">
      <w:pPr>
        <w:pStyle w:val="Teksttreci0"/>
        <w:numPr>
          <w:ilvl w:val="1"/>
          <w:numId w:val="17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Jakakolwiek przerwa w realizacji </w:t>
      </w:r>
      <w:r w:rsidR="005313CF" w:rsidRPr="002F3DC1">
        <w:t>P</w:t>
      </w:r>
      <w:r w:rsidRPr="002F3DC1">
        <w:t xml:space="preserve">rzedmiotu umowy wynikająca z </w:t>
      </w:r>
      <w:r w:rsidR="005313CF" w:rsidRPr="002F3DC1">
        <w:t xml:space="preserve">zaniechania </w:t>
      </w:r>
      <w:r w:rsidRPr="002F3DC1">
        <w:t>podwykonawcy będzie traktowana jako przerwa wynikła z przyczyn zależnych od Wykonawcy i nie może stanowić podstawy do zmiany terminu zakończenia robót, o którym mowa w §</w:t>
      </w:r>
      <w:r w:rsidR="00474781" w:rsidRPr="002F3DC1">
        <w:t xml:space="preserve"> </w:t>
      </w:r>
      <w:r w:rsidRPr="002F3DC1">
        <w:t xml:space="preserve">2 ust. </w:t>
      </w:r>
      <w:r w:rsidR="00587566" w:rsidRPr="002F3DC1">
        <w:t>6</w:t>
      </w:r>
      <w:r w:rsidRPr="002F3DC1">
        <w:t xml:space="preserve"> umowy, a także będzie stanowić podstawę naliczenia kar umownych.</w:t>
      </w:r>
    </w:p>
    <w:p w14:paraId="5DF56F36" w14:textId="77777777" w:rsidR="006144A2" w:rsidRPr="002F3DC1" w:rsidRDefault="006144A2" w:rsidP="00D963CA">
      <w:pPr>
        <w:pStyle w:val="Teksttreci0"/>
        <w:numPr>
          <w:ilvl w:val="1"/>
          <w:numId w:val="17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odpowiada za działania i zaniechania podwykonawców jak za swoje własne.</w:t>
      </w:r>
    </w:p>
    <w:p w14:paraId="2BB851A5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284" w:right="20" w:firstLine="0"/>
        <w:jc w:val="both"/>
      </w:pPr>
    </w:p>
    <w:p w14:paraId="5920F76A" w14:textId="28A3CE4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bookmarkStart w:id="5" w:name="_Hlk167362513"/>
      <w:r w:rsidRPr="002F3DC1">
        <w:rPr>
          <w:b/>
          <w:bCs/>
        </w:rPr>
        <w:t>§</w:t>
      </w:r>
      <w:r w:rsidR="00937B20" w:rsidRPr="002F3DC1">
        <w:rPr>
          <w:b/>
          <w:bCs/>
        </w:rPr>
        <w:t xml:space="preserve"> </w:t>
      </w:r>
      <w:r w:rsidRPr="002F3DC1">
        <w:rPr>
          <w:b/>
          <w:bCs/>
        </w:rPr>
        <w:t>14</w:t>
      </w:r>
    </w:p>
    <w:p w14:paraId="60C07A7E" w14:textId="77777777" w:rsidR="006144A2" w:rsidRPr="002F3DC1" w:rsidRDefault="006144A2" w:rsidP="00F630FB">
      <w:pPr>
        <w:pStyle w:val="Teksttreci0"/>
        <w:shd w:val="clear" w:color="auto" w:fill="auto"/>
        <w:spacing w:after="12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Kary umowne</w:t>
      </w:r>
    </w:p>
    <w:p w14:paraId="45035629" w14:textId="75C80F8E" w:rsidR="006144A2" w:rsidRPr="002F3DC1" w:rsidRDefault="006144A2" w:rsidP="00D963CA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284" w:right="1480" w:hanging="284"/>
      </w:pPr>
      <w:r w:rsidRPr="002F3DC1">
        <w:t xml:space="preserve">Strony zastrzegają kary umowne w następujących wypadkach i wysokościach: </w:t>
      </w:r>
    </w:p>
    <w:p w14:paraId="2C0D40DB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567" w:right="1480" w:hanging="283"/>
      </w:pPr>
      <w:r w:rsidRPr="002F3DC1">
        <w:t>1) Wykonawca zapłaci Zamawiającemu karę umowną:</w:t>
      </w:r>
    </w:p>
    <w:p w14:paraId="137DE2DC" w14:textId="432A3F0A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za każdy dzień </w:t>
      </w:r>
      <w:r w:rsidR="005313CF" w:rsidRPr="002F3DC1">
        <w:t>zwłoki w wykonaniu Przedmiotu umowy w</w:t>
      </w:r>
      <w:r w:rsidRPr="002F3DC1">
        <w:t xml:space="preserve"> wysokości 0,</w:t>
      </w:r>
      <w:r w:rsidR="00862590" w:rsidRPr="002F3DC1">
        <w:t>05</w:t>
      </w:r>
      <w:r w:rsidRPr="002F3DC1">
        <w:t>% wynagrodzenia umownego brutto,</w:t>
      </w:r>
      <w:r w:rsidR="00E30519" w:rsidRPr="002F3DC1">
        <w:t xml:space="preserve"> </w:t>
      </w:r>
      <w:r w:rsidR="00FF672E" w:rsidRPr="002F3DC1">
        <w:t>przy czym kara ta ma zastosowanie zarówno do niedotrzymania terminu realizacji całości Przedmiotu Umowy, jak i terminu wykonania etapu częściowego, o którym mowa w § 2 ust. 6 niniejszej Umowy,</w:t>
      </w:r>
    </w:p>
    <w:p w14:paraId="5F74C878" w14:textId="69E30E34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>za każdy dzień zwłoki w usunięciu wad stwierdzonych przy odbiorze w wysokości 0,</w:t>
      </w:r>
      <w:r w:rsidR="004F4AD7" w:rsidRPr="002F3DC1">
        <w:t>0</w:t>
      </w:r>
      <w:r w:rsidR="005313CF" w:rsidRPr="002F3DC1">
        <w:t>5</w:t>
      </w:r>
      <w:r w:rsidRPr="002F3DC1">
        <w:t>% wynagrodzenia umownego brutto należnego za wykonanie zamówienia,</w:t>
      </w:r>
    </w:p>
    <w:p w14:paraId="6CA0CD79" w14:textId="2829ADDC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z tytułu odstąpienia od umowy z przyczyn leżących po stronie Wykonawcy w wysokości </w:t>
      </w:r>
      <w:r w:rsidR="00CE5738" w:rsidRPr="002F3DC1">
        <w:t>2</w:t>
      </w:r>
      <w:r w:rsidRPr="002F3DC1">
        <w:t xml:space="preserve">0% wynagrodzenia </w:t>
      </w:r>
      <w:r w:rsidR="005313CF" w:rsidRPr="002F3DC1">
        <w:t xml:space="preserve">umownego </w:t>
      </w:r>
      <w:r w:rsidRPr="002F3DC1">
        <w:t xml:space="preserve">brutto, </w:t>
      </w:r>
    </w:p>
    <w:p w14:paraId="6FF79EE7" w14:textId="0DE99220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w przypadku braku zapłaty należnego wynagrodzenia podwykonawcom lub dalszym podwykonawcom w wysokości </w:t>
      </w:r>
      <w:r w:rsidR="00CE5738" w:rsidRPr="002F3DC1">
        <w:t>2</w:t>
      </w:r>
      <w:r w:rsidRPr="002F3DC1">
        <w:t>0% niezapłaconej należności brutto,</w:t>
      </w:r>
    </w:p>
    <w:p w14:paraId="0997FF2E" w14:textId="7FCEECA1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>w przypadku nieterminowej zapłaty wynagrodzenia należnego podwykonawcom lub dalszym podwykonawcom w wysokości 0,</w:t>
      </w:r>
      <w:r w:rsidR="00862590" w:rsidRPr="002F3DC1">
        <w:t>02</w:t>
      </w:r>
      <w:r w:rsidRPr="002F3DC1">
        <w:t>% niezapłaconej należności brutto za każdy dzień zwłoki;</w:t>
      </w:r>
    </w:p>
    <w:p w14:paraId="2725338C" w14:textId="7E71D9A8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w przypadku nieprzedłożenia do zaakceptowania projektu umowy z podwykonawcą, dostawcą oraz usługodawcą lub projektu jej zmiany </w:t>
      </w:r>
      <w:r w:rsidR="00862590" w:rsidRPr="002F3DC1">
        <w:t xml:space="preserve">w </w:t>
      </w:r>
      <w:r w:rsidRPr="002F3DC1">
        <w:t xml:space="preserve">wysokości </w:t>
      </w:r>
      <w:r w:rsidR="00862590" w:rsidRPr="002F3DC1">
        <w:t>500,00 zł</w:t>
      </w:r>
      <w:r w:rsidRPr="002F3DC1">
        <w:t>, za każdy dzień od daty jej popisania przez strony do dnia ujawnienia jej realizacji;</w:t>
      </w:r>
    </w:p>
    <w:p w14:paraId="59373F4D" w14:textId="21A4F7E3" w:rsidR="006144A2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w przypadku nieprzedłożenia poświadczonej za zgodność z oryginałem kopii umowy o podwykonawstwo lub jej zmiany w wysokości </w:t>
      </w:r>
      <w:r w:rsidR="00862590" w:rsidRPr="002F3DC1">
        <w:t>500,00 zł</w:t>
      </w:r>
      <w:r w:rsidRPr="002F3DC1">
        <w:t xml:space="preserve">, za każdy dzień </w:t>
      </w:r>
      <w:r w:rsidR="005313CF" w:rsidRPr="002F3DC1">
        <w:t xml:space="preserve">począwszy </w:t>
      </w:r>
      <w:r w:rsidRPr="002F3DC1">
        <w:t xml:space="preserve">od daty jej popisania przez </w:t>
      </w:r>
      <w:r w:rsidR="005313CF" w:rsidRPr="002F3DC1">
        <w:t>S</w:t>
      </w:r>
      <w:r w:rsidRPr="002F3DC1">
        <w:t xml:space="preserve">trony do dnia </w:t>
      </w:r>
      <w:r w:rsidR="005313CF" w:rsidRPr="002F3DC1">
        <w:t>tego</w:t>
      </w:r>
      <w:r w:rsidRPr="002F3DC1">
        <w:t xml:space="preserve"> Zamawiającemu,</w:t>
      </w:r>
    </w:p>
    <w:p w14:paraId="7FE051F9" w14:textId="25AE626F" w:rsidR="008F0DD0" w:rsidRPr="002F3DC1" w:rsidRDefault="006144A2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w przypadku braku zmiany umowy o podwykonawstwo w zakresie terminu zapłaty za każdy taki przypadek, w wysokości </w:t>
      </w:r>
      <w:r w:rsidR="00862590" w:rsidRPr="002F3DC1">
        <w:t>500,00 zł</w:t>
      </w:r>
      <w:r w:rsidRPr="002F3DC1">
        <w:t>, za każdy dzień zwłoki od daty wskazanej w informacji, o której mowa w §</w:t>
      </w:r>
      <w:r w:rsidR="00474781" w:rsidRPr="002F3DC1">
        <w:t xml:space="preserve"> </w:t>
      </w:r>
      <w:r w:rsidRPr="002F3DC1">
        <w:t>13</w:t>
      </w:r>
      <w:r w:rsidR="008F0DD0" w:rsidRPr="002F3DC1">
        <w:t>,</w:t>
      </w:r>
    </w:p>
    <w:p w14:paraId="378444B7" w14:textId="320F558D" w:rsidR="006144A2" w:rsidRPr="002F3DC1" w:rsidRDefault="008F0DD0" w:rsidP="00D963CA">
      <w:pPr>
        <w:pStyle w:val="Teksttreci0"/>
        <w:numPr>
          <w:ilvl w:val="2"/>
          <w:numId w:val="17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w każdym przypadku niedopełnienia obowiązku, o którym mowa w § 17 ust. 1 umowy – </w:t>
      </w:r>
      <w:r w:rsidRPr="002F3DC1">
        <w:br/>
        <w:t xml:space="preserve">w wysokości 1 000,00 zł za każdy dzień roboczy, w którym osoba niezatrudniona przez Wykonawcę </w:t>
      </w:r>
      <w:r w:rsidRPr="002F3DC1">
        <w:lastRenderedPageBreak/>
        <w:t>lub podwykonawcę na podstawie umowy o pracę wykonywała czynności wymienione w § 17 ust. 1 umowy.</w:t>
      </w:r>
    </w:p>
    <w:p w14:paraId="684CEEDA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hanging="284"/>
        <w:jc w:val="both"/>
      </w:pPr>
      <w:r w:rsidRPr="002F3DC1">
        <w:t xml:space="preserve">          2)  Zamawiający zapłaci Wykonawcy karę umowną:</w:t>
      </w:r>
    </w:p>
    <w:p w14:paraId="6A74213F" w14:textId="69703251" w:rsidR="006144A2" w:rsidRPr="002F3DC1" w:rsidRDefault="006144A2" w:rsidP="00474781">
      <w:pPr>
        <w:pStyle w:val="Teksttreci0"/>
        <w:shd w:val="clear" w:color="auto" w:fill="auto"/>
        <w:spacing w:after="0" w:line="276" w:lineRule="auto"/>
        <w:ind w:left="567" w:firstLine="0"/>
        <w:jc w:val="both"/>
      </w:pPr>
      <w:r w:rsidRPr="002F3DC1">
        <w:t>a) za każdy dzień zwłoki w przeprowadzeniu odbioru końcowego robót w wysokości 0,</w:t>
      </w:r>
      <w:r w:rsidR="00862590" w:rsidRPr="002F3DC1">
        <w:t>05</w:t>
      </w:r>
      <w:r w:rsidRPr="002F3DC1">
        <w:t xml:space="preserve">% wynagrodzenia </w:t>
      </w:r>
      <w:r w:rsidR="00CE5738" w:rsidRPr="002F3DC1">
        <w:t>umownego brutto</w:t>
      </w:r>
      <w:r w:rsidR="005313CF" w:rsidRPr="002F3DC1">
        <w:t>,</w:t>
      </w:r>
    </w:p>
    <w:p w14:paraId="1E135905" w14:textId="10349482" w:rsidR="00CE5738" w:rsidRPr="002F3DC1" w:rsidRDefault="006144A2" w:rsidP="00CE5738">
      <w:pPr>
        <w:pStyle w:val="Teksttreci0"/>
        <w:shd w:val="clear" w:color="auto" w:fill="auto"/>
        <w:tabs>
          <w:tab w:val="left" w:pos="255"/>
        </w:tabs>
        <w:spacing w:after="0" w:line="276" w:lineRule="auto"/>
        <w:ind w:left="567" w:firstLine="0"/>
        <w:jc w:val="both"/>
      </w:pPr>
      <w:r w:rsidRPr="002F3DC1">
        <w:t xml:space="preserve">b) z tytułu odstąpienia od umowy z przyczyn leżących po stronie Zamawiającego w wysokości </w:t>
      </w:r>
      <w:r w:rsidR="00CE5738" w:rsidRPr="002F3DC1">
        <w:t>2</w:t>
      </w:r>
      <w:r w:rsidRPr="002F3DC1">
        <w:t xml:space="preserve">0% wynagrodzenia </w:t>
      </w:r>
      <w:r w:rsidR="00CE5738" w:rsidRPr="002F3DC1">
        <w:t xml:space="preserve">umownego </w:t>
      </w:r>
      <w:r w:rsidRPr="002F3DC1">
        <w:t>brutto.</w:t>
      </w:r>
    </w:p>
    <w:p w14:paraId="58F65E51" w14:textId="416788FA" w:rsidR="00CE5738" w:rsidRPr="002F3DC1" w:rsidRDefault="00CE5738" w:rsidP="00CE5738">
      <w:pPr>
        <w:pStyle w:val="Teksttreci0"/>
        <w:shd w:val="clear" w:color="auto" w:fill="auto"/>
        <w:spacing w:after="0" w:line="276" w:lineRule="auto"/>
        <w:ind w:left="284" w:hanging="284"/>
        <w:jc w:val="both"/>
      </w:pPr>
      <w:r w:rsidRPr="002F3DC1">
        <w:t xml:space="preserve">2. </w:t>
      </w:r>
      <w:r w:rsidR="005313CF" w:rsidRPr="002F3DC1">
        <w:t>Zamawiający może potrącać naliczone kary umowne z wynagrodzenia Wykonawcy</w:t>
      </w:r>
      <w:r w:rsidRPr="002F3DC1">
        <w:t>.</w:t>
      </w:r>
      <w:r w:rsidR="00E30519" w:rsidRPr="002F3DC1">
        <w:t xml:space="preserve"> </w:t>
      </w:r>
      <w:r w:rsidR="00FF672E" w:rsidRPr="002F3DC1">
        <w:t>W przypadku braku możliwości dokonania potrącenia, Zamawiający będzie dochodził zapłaty naliczonych kar umownych na zasadach ogólnych, określonych w przepisach powszechnie obowiązującego prawa</w:t>
      </w:r>
      <w:r w:rsidR="00E30519" w:rsidRPr="002F3DC1">
        <w:t>.</w:t>
      </w:r>
    </w:p>
    <w:p w14:paraId="0A82B6AA" w14:textId="5C2F2E03" w:rsidR="00CE5738" w:rsidRPr="002F3DC1" w:rsidRDefault="006144A2" w:rsidP="00CE5738">
      <w:pPr>
        <w:pStyle w:val="Teksttreci0"/>
        <w:numPr>
          <w:ilvl w:val="1"/>
          <w:numId w:val="16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Strony zastrzegają sobie prawo dochodzenia odszkodowania na zasadach ogólnych, o ile wartość faktycznie poniesionych szkód przekracza wysokoś</w:t>
      </w:r>
      <w:r w:rsidR="005313CF" w:rsidRPr="002F3DC1">
        <w:t>ć</w:t>
      </w:r>
      <w:r w:rsidRPr="002F3DC1">
        <w:t xml:space="preserve"> kar umownych.</w:t>
      </w:r>
    </w:p>
    <w:p w14:paraId="7A886090" w14:textId="4C170758" w:rsidR="006144A2" w:rsidRPr="002F3DC1" w:rsidRDefault="006144A2" w:rsidP="00CE5738">
      <w:pPr>
        <w:pStyle w:val="Teksttreci0"/>
        <w:numPr>
          <w:ilvl w:val="1"/>
          <w:numId w:val="16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 xml:space="preserve">Łączna suma naliczonych na podstawie niniejszej umowy kar umownych nie przekroczy </w:t>
      </w:r>
      <w:r w:rsidR="00CE5738" w:rsidRPr="002F3DC1">
        <w:t>30</w:t>
      </w:r>
      <w:r w:rsidRPr="002F3DC1">
        <w:t xml:space="preserve">% </w:t>
      </w:r>
      <w:r w:rsidR="005313CF" w:rsidRPr="002F3DC1">
        <w:t>wynagrodzenia brutto.</w:t>
      </w:r>
    </w:p>
    <w:p w14:paraId="5CED769D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§ 15</w:t>
      </w:r>
    </w:p>
    <w:p w14:paraId="1CEC3A15" w14:textId="77777777" w:rsidR="006144A2" w:rsidRPr="002F3DC1" w:rsidRDefault="006144A2" w:rsidP="00F630FB">
      <w:pPr>
        <w:keepNext/>
        <w:keepLines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F3DC1">
        <w:rPr>
          <w:rFonts w:ascii="Times New Roman" w:hAnsi="Times New Roman" w:cs="Times New Roman"/>
          <w:b/>
          <w:bCs/>
        </w:rPr>
        <w:t>Odstąpienie od umowy</w:t>
      </w:r>
    </w:p>
    <w:p w14:paraId="2D7CF153" w14:textId="77777777" w:rsidR="006144A2" w:rsidRPr="002F3DC1" w:rsidRDefault="006144A2" w:rsidP="00D963CA">
      <w:pPr>
        <w:pStyle w:val="Teksttreci0"/>
        <w:numPr>
          <w:ilvl w:val="0"/>
          <w:numId w:val="18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Stronom przysługuje prawo odstąpienia od umowy w następujących sytuacjach:</w:t>
      </w:r>
    </w:p>
    <w:p w14:paraId="2D42D1BF" w14:textId="77777777" w:rsidR="006144A2" w:rsidRPr="002F3DC1" w:rsidRDefault="006144A2" w:rsidP="00D963CA">
      <w:pPr>
        <w:pStyle w:val="Teksttreci0"/>
        <w:numPr>
          <w:ilvl w:val="6"/>
          <w:numId w:val="17"/>
        </w:numPr>
        <w:shd w:val="clear" w:color="auto" w:fill="auto"/>
        <w:spacing w:after="0" w:line="276" w:lineRule="auto"/>
        <w:ind w:left="567" w:hanging="283"/>
        <w:jc w:val="both"/>
      </w:pPr>
      <w:r w:rsidRPr="002F3DC1">
        <w:t>Zamawiającemu przysługuje prawo odstąpienia od umowy, jeżeli:</w:t>
      </w:r>
    </w:p>
    <w:p w14:paraId="777568FF" w14:textId="29C620C9" w:rsidR="006144A2" w:rsidRPr="002F3DC1" w:rsidRDefault="006144A2" w:rsidP="00D963CA">
      <w:pPr>
        <w:pStyle w:val="Teksttreci0"/>
        <w:numPr>
          <w:ilvl w:val="7"/>
          <w:numId w:val="17"/>
        </w:numPr>
        <w:shd w:val="clear" w:color="auto" w:fill="auto"/>
        <w:tabs>
          <w:tab w:val="left" w:pos="567"/>
        </w:tabs>
        <w:spacing w:after="0" w:line="276" w:lineRule="auto"/>
        <w:ind w:left="851" w:hanging="284"/>
        <w:jc w:val="both"/>
      </w:pPr>
      <w:r w:rsidRPr="002F3DC1">
        <w:t xml:space="preserve">Wykonawca odmówił przejęcia </w:t>
      </w:r>
      <w:r w:rsidR="005313CF" w:rsidRPr="002F3DC1">
        <w:t xml:space="preserve">terenu </w:t>
      </w:r>
      <w:r w:rsidR="004F4AD7" w:rsidRPr="002F3DC1">
        <w:t>budowy</w:t>
      </w:r>
      <w:r w:rsidRPr="002F3DC1">
        <w:t>,</w:t>
      </w:r>
    </w:p>
    <w:p w14:paraId="24EDF072" w14:textId="45B0F5B2" w:rsidR="006144A2" w:rsidRPr="002F3DC1" w:rsidRDefault="006144A2" w:rsidP="00791538">
      <w:pPr>
        <w:pStyle w:val="Teksttreci0"/>
        <w:numPr>
          <w:ilvl w:val="7"/>
          <w:numId w:val="17"/>
        </w:numPr>
        <w:shd w:val="clear" w:color="auto" w:fill="auto"/>
        <w:tabs>
          <w:tab w:val="left" w:pos="482"/>
        </w:tabs>
        <w:spacing w:after="0" w:line="276" w:lineRule="auto"/>
        <w:ind w:left="851" w:hanging="284"/>
        <w:jc w:val="both"/>
      </w:pPr>
      <w:r w:rsidRPr="002F3DC1">
        <w:t>Wykonawca skierował, bez akceptacji Zamawiającego, do kierowania robotami inne osoby niż wskazane w ofercie Wykonawcy,</w:t>
      </w:r>
    </w:p>
    <w:p w14:paraId="572E022E" w14:textId="77777777" w:rsidR="006144A2" w:rsidRPr="002F3DC1" w:rsidRDefault="006144A2" w:rsidP="00D963CA">
      <w:pPr>
        <w:pStyle w:val="Teksttreci0"/>
        <w:numPr>
          <w:ilvl w:val="7"/>
          <w:numId w:val="17"/>
        </w:numPr>
        <w:shd w:val="clear" w:color="auto" w:fill="auto"/>
        <w:tabs>
          <w:tab w:val="left" w:pos="449"/>
        </w:tabs>
        <w:spacing w:after="0" w:line="276" w:lineRule="auto"/>
        <w:ind w:left="851" w:hanging="284"/>
        <w:jc w:val="both"/>
      </w:pPr>
      <w:r w:rsidRPr="002F3DC1">
        <w:t>Wykonawca zatrudnił, bez uzyskania zgody Zamawiającego, do realizacji przedmiotu umowy podwykonawcę,</w:t>
      </w:r>
    </w:p>
    <w:p w14:paraId="1B168477" w14:textId="77777777" w:rsidR="006144A2" w:rsidRPr="002F3DC1" w:rsidRDefault="006144A2" w:rsidP="00D963CA">
      <w:pPr>
        <w:pStyle w:val="Teksttreci0"/>
        <w:numPr>
          <w:ilvl w:val="7"/>
          <w:numId w:val="17"/>
        </w:numPr>
        <w:shd w:val="clear" w:color="auto" w:fill="auto"/>
        <w:tabs>
          <w:tab w:val="left" w:pos="511"/>
        </w:tabs>
        <w:spacing w:after="0" w:line="276" w:lineRule="auto"/>
        <w:ind w:left="851" w:hanging="284"/>
        <w:jc w:val="both"/>
      </w:pPr>
      <w:r w:rsidRPr="002F3DC1">
        <w:t>wystąpi istotna zmiana okoliczności powodująca, że wykonanie umowy nie leży w interesie publicznym, czego nie można było przewidzieć w chwili zawarcia umowy - odstąpienie od umowy, w tym przypadku może nastąpić w terminie 30 dni od powzięcia wiadomości o powyższych okolicznościach. W takim wypadku Wykonawca może żądać jedynie wynagrodzenia należnego mu z tytułu wykonania części umowy,</w:t>
      </w:r>
    </w:p>
    <w:p w14:paraId="49E49655" w14:textId="07EECDD5" w:rsidR="006144A2" w:rsidRPr="002F3DC1" w:rsidRDefault="006144A2" w:rsidP="00D963CA">
      <w:pPr>
        <w:pStyle w:val="Teksttreci0"/>
        <w:numPr>
          <w:ilvl w:val="7"/>
          <w:numId w:val="17"/>
        </w:numPr>
        <w:shd w:val="clear" w:color="auto" w:fill="auto"/>
        <w:tabs>
          <w:tab w:val="left" w:pos="497"/>
        </w:tabs>
        <w:spacing w:after="0" w:line="276" w:lineRule="auto"/>
        <w:ind w:left="851" w:hanging="284"/>
        <w:jc w:val="both"/>
      </w:pPr>
      <w:r w:rsidRPr="002F3DC1">
        <w:t xml:space="preserve">Wykonawca realizuje roboty przewidziane niniejszą umową w sposób niezgodny z dokumentacją projektową, </w:t>
      </w:r>
      <w:r w:rsidR="005313CF" w:rsidRPr="002F3DC1">
        <w:t>s</w:t>
      </w:r>
      <w:r w:rsidR="004F4AD7" w:rsidRPr="002F3DC1">
        <w:t xml:space="preserve">pecyfikacją </w:t>
      </w:r>
      <w:r w:rsidR="005313CF" w:rsidRPr="002F3DC1">
        <w:t>t</w:t>
      </w:r>
      <w:r w:rsidR="004F4AD7" w:rsidRPr="002F3DC1">
        <w:t xml:space="preserve">echniczna </w:t>
      </w:r>
      <w:r w:rsidR="005313CF" w:rsidRPr="002F3DC1">
        <w:t>w</w:t>
      </w:r>
      <w:r w:rsidR="004F4AD7" w:rsidRPr="002F3DC1">
        <w:t xml:space="preserve">ykonania </w:t>
      </w:r>
      <w:r w:rsidR="005313CF" w:rsidRPr="002F3DC1">
        <w:t>r</w:t>
      </w:r>
      <w:r w:rsidR="004F4AD7" w:rsidRPr="002F3DC1">
        <w:t xml:space="preserve">obót, </w:t>
      </w:r>
      <w:r w:rsidRPr="002F3DC1">
        <w:t>wskazaniami Zamawiającego lub niniejszą umową.</w:t>
      </w:r>
    </w:p>
    <w:p w14:paraId="64EB5364" w14:textId="01A93B1F" w:rsidR="00AB7834" w:rsidRPr="002F3DC1" w:rsidRDefault="00127D14" w:rsidP="000B713E">
      <w:pPr>
        <w:pStyle w:val="Teksttreci0"/>
        <w:shd w:val="clear" w:color="auto" w:fill="auto"/>
        <w:spacing w:after="0" w:line="276" w:lineRule="auto"/>
        <w:ind w:left="567" w:right="20" w:hanging="283"/>
        <w:jc w:val="both"/>
      </w:pPr>
      <w:r w:rsidRPr="002F3DC1">
        <w:t xml:space="preserve">2) </w:t>
      </w:r>
      <w:r w:rsidR="006144A2" w:rsidRPr="002F3DC1">
        <w:t>Wykonawcy przysługuje prawo odstąpienia od umowy w szczególności, jeżeli Zamawiający zawiadomi Wykonawcę, iż wobec zaistnienia uprzednio nieprzewidzianych okoliczności nie będzie mógł spełnić swoich zobowiązań wobec Wykonawcy.</w:t>
      </w:r>
    </w:p>
    <w:p w14:paraId="70688E97" w14:textId="42425514" w:rsidR="006144A2" w:rsidRPr="002F3DC1" w:rsidRDefault="006144A2" w:rsidP="00DF5B37">
      <w:pPr>
        <w:pStyle w:val="Teksttreci0"/>
        <w:numPr>
          <w:ilvl w:val="5"/>
          <w:numId w:val="43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Odstąpienie od umowy przez Wykonawcę powinno nastąpić w formie pisemnej w terminie miesiąca od daty powzięcia wiadomości o zaistnieniu okoliczności określonych w </w:t>
      </w:r>
      <w:r w:rsidR="00DA162E" w:rsidRPr="002F3DC1">
        <w:t xml:space="preserve">ust. 1 </w:t>
      </w:r>
      <w:r w:rsidRPr="002F3DC1">
        <w:t>pkt 2 i musi zawierać uzasadnienie.</w:t>
      </w:r>
    </w:p>
    <w:p w14:paraId="7633387A" w14:textId="6270901B" w:rsidR="006144A2" w:rsidRPr="002F3DC1" w:rsidRDefault="006144A2" w:rsidP="00DF5B37">
      <w:pPr>
        <w:pStyle w:val="Teksttreci0"/>
        <w:numPr>
          <w:ilvl w:val="5"/>
          <w:numId w:val="43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 przypadku odstąpienia od umowy, Wykonawcę oraz Zamawiającego obciążają następujące obowiązki szczegółowe:</w:t>
      </w:r>
    </w:p>
    <w:p w14:paraId="5ADD6E29" w14:textId="77777777" w:rsidR="008006B2" w:rsidRPr="002F3DC1" w:rsidRDefault="006144A2" w:rsidP="008006B2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hanging="284"/>
        <w:jc w:val="both"/>
      </w:pPr>
      <w:r w:rsidRPr="002F3DC1">
        <w:t>Wykonawca zabezpieczy przerwane roboty w zakresie uzgodnionym na koszt strony, z której winy nastąpiło odstąpienie od umowy lub przerwanie robót,</w:t>
      </w:r>
    </w:p>
    <w:p w14:paraId="02217665" w14:textId="4572A980" w:rsidR="006144A2" w:rsidRPr="002F3DC1" w:rsidRDefault="006144A2" w:rsidP="008006B2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hanging="284"/>
        <w:jc w:val="both"/>
      </w:pPr>
      <w:r w:rsidRPr="002F3DC1">
        <w:t>Wykonawca sporządzi wykaz tych materiałów, konstrukcji lub urządzeń, które nie mogą być wykorzystane przez Wykonawcę do realizacji innych robót nieobjętych niniejszą umową, jeżeli odstąpienie od umowy nastąpiło z przyczyn niezależnych od niego,</w:t>
      </w:r>
    </w:p>
    <w:p w14:paraId="58C7AE65" w14:textId="3BB317E3" w:rsidR="006144A2" w:rsidRPr="002F3DC1" w:rsidRDefault="006144A2" w:rsidP="00DF5B37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hanging="284"/>
        <w:jc w:val="both"/>
      </w:pPr>
      <w:r w:rsidRPr="002F3DC1">
        <w:t>Wykonawca zgłosi do odbioru rob</w:t>
      </w:r>
      <w:r w:rsidR="00AB7834" w:rsidRPr="002F3DC1">
        <w:t>oty</w:t>
      </w:r>
      <w:r w:rsidRPr="002F3DC1">
        <w:t xml:space="preserve"> przerwan</w:t>
      </w:r>
      <w:r w:rsidR="00AB7834" w:rsidRPr="002F3DC1">
        <w:t>e</w:t>
      </w:r>
      <w:r w:rsidRPr="002F3DC1">
        <w:t xml:space="preserve"> oraz zabezpieczając</w:t>
      </w:r>
      <w:r w:rsidR="00AB7834" w:rsidRPr="002F3DC1">
        <w:t>e</w:t>
      </w:r>
      <w:r w:rsidRPr="002F3DC1">
        <w:t>, jeżeli odstąpienie od umowy nastąpiło z przyczyn, za które Wykonawca nie odpowiada,</w:t>
      </w:r>
    </w:p>
    <w:p w14:paraId="7F7A5140" w14:textId="2BDD04E7" w:rsidR="006144A2" w:rsidRPr="002F3DC1" w:rsidRDefault="006144A2" w:rsidP="00DF5B37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w terminie 7 dni od daty zgłoszenia, o którym mowa w lit. c) - Wykonawca przy udziale Zamawiającego sporządzi szczegółowy protokół inwentaryzacji robót w </w:t>
      </w:r>
      <w:r w:rsidR="00AB7834" w:rsidRPr="002F3DC1">
        <w:t xml:space="preserve">realizacji </w:t>
      </w:r>
      <w:r w:rsidRPr="002F3DC1">
        <w:t>wraz z zestawieniem wartości wykonanych robót według stanu na dzień odstąpienia; protokół inwentaryzacji robót w toku stanowić będzie podstawę do wystawienia faktury przez Wykonawcę,</w:t>
      </w:r>
    </w:p>
    <w:p w14:paraId="128BFF10" w14:textId="46A89C4A" w:rsidR="006144A2" w:rsidRPr="002F3DC1" w:rsidRDefault="006144A2" w:rsidP="00DF5B37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lastRenderedPageBreak/>
        <w:t>Wykonawca niezwłocznie, nie później jednak niż w terminie 7 dni, usunie z terenu budowy urządzenia przez niego dostarczone oraz inne materiały i sprzęt.</w:t>
      </w:r>
    </w:p>
    <w:p w14:paraId="1FC4B133" w14:textId="7E540A95" w:rsidR="006144A2" w:rsidRPr="002F3DC1" w:rsidRDefault="006144A2" w:rsidP="00DF5B37">
      <w:pPr>
        <w:pStyle w:val="Teksttreci0"/>
        <w:numPr>
          <w:ilvl w:val="5"/>
          <w:numId w:val="43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Zamawiający w razie odstąpienia od umowy z przyczyn, za które Wykonawca nie odpowiada, obowiązany jest do:</w:t>
      </w:r>
    </w:p>
    <w:p w14:paraId="57CEC7B2" w14:textId="76E486FB" w:rsidR="006144A2" w:rsidRPr="002F3DC1" w:rsidRDefault="006144A2" w:rsidP="00DF5B37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dokonania odbioru robót przerwanych, w terminie </w:t>
      </w:r>
      <w:r w:rsidR="004F4AD7" w:rsidRPr="002F3DC1">
        <w:t>14</w:t>
      </w:r>
      <w:r w:rsidRPr="002F3DC1">
        <w:t xml:space="preserve"> dni od daty przerwania oraz do zapłaty wynagrodzenia za roboty, które zostały wykonane do dnia odstąpienia, w terminie 30 dni od daty wystawienia faktury,</w:t>
      </w:r>
    </w:p>
    <w:p w14:paraId="32CFCD29" w14:textId="28DCAA88" w:rsidR="006144A2" w:rsidRPr="002F3DC1" w:rsidRDefault="006144A2" w:rsidP="00DF5B37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>odkupienia materiałów, konstrukcji lub urządzeń zakupionych przez Wykonawcę do wykonania przedmiotu umowy</w:t>
      </w:r>
      <w:r w:rsidR="00AB7834" w:rsidRPr="002F3DC1">
        <w:t xml:space="preserve"> </w:t>
      </w:r>
      <w:r w:rsidRPr="002F3DC1">
        <w:t>w terminie 30 dni od daty ich rozliczenia wg cen, za które zostały nabyte,</w:t>
      </w:r>
    </w:p>
    <w:p w14:paraId="68FE5B09" w14:textId="1F6B41C4" w:rsidR="006144A2" w:rsidRPr="002F3DC1" w:rsidRDefault="006144A2" w:rsidP="00DF5B37">
      <w:pPr>
        <w:pStyle w:val="Teksttreci0"/>
        <w:numPr>
          <w:ilvl w:val="7"/>
          <w:numId w:val="43"/>
        </w:numPr>
        <w:shd w:val="clear" w:color="auto" w:fill="auto"/>
        <w:spacing w:after="0" w:line="276" w:lineRule="auto"/>
        <w:ind w:left="851" w:right="20" w:hanging="284"/>
        <w:jc w:val="both"/>
      </w:pPr>
      <w:r w:rsidRPr="002F3DC1">
        <w:t xml:space="preserve">przejęcia od Wykonawcy terenu </w:t>
      </w:r>
      <w:r w:rsidR="00AB7834" w:rsidRPr="002F3DC1">
        <w:t>budowy</w:t>
      </w:r>
      <w:r w:rsidRPr="002F3DC1">
        <w:t xml:space="preserve"> pod swój dozór w terminie </w:t>
      </w:r>
      <w:r w:rsidR="004F4AD7" w:rsidRPr="002F3DC1">
        <w:t>14</w:t>
      </w:r>
      <w:r w:rsidRPr="002F3DC1">
        <w:t xml:space="preserve"> dni od daty odstąpienia od umowy.</w:t>
      </w:r>
    </w:p>
    <w:p w14:paraId="00F74A81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§ 16</w:t>
      </w:r>
    </w:p>
    <w:p w14:paraId="29F1EF5C" w14:textId="77777777" w:rsidR="006144A2" w:rsidRPr="002F3DC1" w:rsidRDefault="006144A2" w:rsidP="00F630FB">
      <w:pPr>
        <w:keepNext/>
        <w:keepLines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F3DC1">
        <w:rPr>
          <w:rFonts w:ascii="Times New Roman" w:hAnsi="Times New Roman" w:cs="Times New Roman"/>
          <w:b/>
          <w:bCs/>
        </w:rPr>
        <w:t>Zmiany w umowie</w:t>
      </w:r>
    </w:p>
    <w:p w14:paraId="71644F5D" w14:textId="77777777" w:rsidR="000B713E" w:rsidRPr="002F3DC1" w:rsidRDefault="000B713E" w:rsidP="000B713E">
      <w:pPr>
        <w:pStyle w:val="Teksttreci0"/>
        <w:numPr>
          <w:ilvl w:val="0"/>
          <w:numId w:val="4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Zamawiający przewiduje możliwość dokonania zmian postanowień niniejszej Umowy w zakresie regulowanym w ustawie Prawo zamówień publicznych</w:t>
      </w:r>
      <w:r w:rsidRPr="002F3DC1" w:rsidDel="00F1140E">
        <w:t xml:space="preserve"> </w:t>
      </w:r>
      <w:r w:rsidRPr="002F3DC1">
        <w:t>w art. 454 i art. 455.</w:t>
      </w:r>
    </w:p>
    <w:p w14:paraId="3045A17D" w14:textId="77777777" w:rsidR="000B713E" w:rsidRPr="002F3DC1" w:rsidRDefault="000B713E" w:rsidP="000B713E">
      <w:pPr>
        <w:pStyle w:val="Teksttreci0"/>
        <w:numPr>
          <w:ilvl w:val="0"/>
          <w:numId w:val="4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Zamawiający przewiduje na podstawie art. 455 ust. 1 pkt 1 ustawy Prawo zamówień publicznych możliwość dokonywania zmian postanowień niniejszej umowy bez przeprowadzenia nowego postępowania o udzielenie zamówienia w zakresie i na warunkach wskazanych poniżej:</w:t>
      </w:r>
    </w:p>
    <w:p w14:paraId="7A51183D" w14:textId="77777777" w:rsidR="000B713E" w:rsidRPr="002F3DC1" w:rsidRDefault="000B713E" w:rsidP="000B713E">
      <w:pPr>
        <w:pStyle w:val="Teksttreci0"/>
        <w:numPr>
          <w:ilvl w:val="8"/>
          <w:numId w:val="45"/>
        </w:numPr>
        <w:shd w:val="clear" w:color="auto" w:fill="auto"/>
        <w:spacing w:after="0" w:line="276" w:lineRule="auto"/>
        <w:jc w:val="both"/>
      </w:pPr>
      <w:r w:rsidRPr="002F3DC1">
        <w:t>w przypadku wystąpienia robót dodatkowych, jeżeli będzie potrzebny dodatkowy czas na ich wykonanie lub zmiany wynagrodzenia - zmiana będzie polegać na przedłużeniu terminu realizacji zamówienia o okres, który będzie związany z koniecznością wykonania robót dodatkowych,</w:t>
      </w:r>
    </w:p>
    <w:p w14:paraId="141BE894" w14:textId="77777777" w:rsidR="000B713E" w:rsidRPr="002F3DC1" w:rsidRDefault="000B713E" w:rsidP="000B713E">
      <w:pPr>
        <w:pStyle w:val="Teksttreci0"/>
        <w:numPr>
          <w:ilvl w:val="8"/>
          <w:numId w:val="45"/>
        </w:numPr>
        <w:shd w:val="clear" w:color="auto" w:fill="auto"/>
        <w:spacing w:after="0" w:line="276" w:lineRule="auto"/>
        <w:ind w:right="20"/>
        <w:jc w:val="both"/>
      </w:pPr>
      <w:r w:rsidRPr="002F3DC1">
        <w:t>w przypadku wystąpienia siły wyższej (tj. działania i zamieszki wojenne, ataki terrorystyczne, klęski żywiołowe spowodowane przez powodzie, burze, huragany, tajfuny, trzęsienia ziemi, epidemie, ekonomiczne następstwa globalnego kryzysu finansowego i inne) uniemożliwiającej wykonanie zamówienia w terminie umownym lub powodującej zmianę zakresu robót - zmiana będzie polegać na przedłużeniu terminu realizacji zamówienia o okres, w którym Wykonawca nie miał możliwości realizacji robót ze względu na występowanie siły wyższej,</w:t>
      </w:r>
    </w:p>
    <w:p w14:paraId="0DB63888" w14:textId="77777777" w:rsidR="000B713E" w:rsidRPr="002F3DC1" w:rsidRDefault="000B713E" w:rsidP="000B713E">
      <w:pPr>
        <w:pStyle w:val="Teksttreci0"/>
        <w:numPr>
          <w:ilvl w:val="8"/>
          <w:numId w:val="45"/>
        </w:numPr>
        <w:shd w:val="clear" w:color="auto" w:fill="auto"/>
        <w:spacing w:after="0" w:line="276" w:lineRule="auto"/>
        <w:jc w:val="both"/>
      </w:pPr>
      <w:r w:rsidRPr="002F3DC1">
        <w:t>w przypadku zmiany decyzji administracyjnych, zezwoleń, uzgodnień oraz opinii podmiotów zewnętrznych, na podstawie których prowadzone są roboty budowlane objęte umową, powodujące zmianę dotychczasowego zakresu robót przewidzianego w dokumentacji projektowej lub innych dokumentach opisujących przedmiot zamówienia – zmiana będzie polegać na przedłużeniu terminu realizacji zamówienia,</w:t>
      </w:r>
    </w:p>
    <w:p w14:paraId="22A366D1" w14:textId="77777777" w:rsidR="000B713E" w:rsidRPr="002F3DC1" w:rsidRDefault="000B713E" w:rsidP="000B713E">
      <w:pPr>
        <w:pStyle w:val="Teksttreci0"/>
        <w:numPr>
          <w:ilvl w:val="8"/>
          <w:numId w:val="45"/>
        </w:numPr>
        <w:shd w:val="clear" w:color="auto" w:fill="auto"/>
        <w:spacing w:after="0" w:line="276" w:lineRule="auto"/>
        <w:jc w:val="both"/>
      </w:pPr>
      <w:r w:rsidRPr="002F3DC1">
        <w:t>gdy wystąpią opóźnienia w dokonaniu określonych czynności lub ich zaniechanie przez właściwe organy administracji, które nie są następstwem okoliczności, za które Wykonawca ponosi odpowiedzialności - zmiana będzie polegać na przedłużeniu terminu realizacji zamówienia o okres poszczególnych opóźnień lub zaniechań,</w:t>
      </w:r>
    </w:p>
    <w:p w14:paraId="71AC163F" w14:textId="77777777" w:rsidR="000B713E" w:rsidRPr="002F3DC1" w:rsidRDefault="000B713E" w:rsidP="000B713E">
      <w:pPr>
        <w:pStyle w:val="Teksttreci0"/>
        <w:numPr>
          <w:ilvl w:val="8"/>
          <w:numId w:val="45"/>
        </w:numPr>
        <w:shd w:val="clear" w:color="auto" w:fill="auto"/>
        <w:spacing w:after="0" w:line="276" w:lineRule="auto"/>
        <w:jc w:val="both"/>
      </w:pPr>
      <w:r w:rsidRPr="002F3DC1">
        <w:t>w zakresie zmiany technologii wykonania w przypadku stwierdzenia braku możliwości wykonania przedmiotu zamówienia zgodnie z przedmiarem ze względu na istniejące zagospodarowanie terenu oraz konieczność wprowadzenia niezbędnych zmian technologicznych.</w:t>
      </w:r>
    </w:p>
    <w:p w14:paraId="71DE632C" w14:textId="77777777" w:rsidR="000B713E" w:rsidRPr="002F3DC1" w:rsidRDefault="000B713E" w:rsidP="000B713E">
      <w:pPr>
        <w:pStyle w:val="Teksttreci0"/>
        <w:numPr>
          <w:ilvl w:val="0"/>
          <w:numId w:val="4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Wykonawca zobowiązany jest niezwłocznie, nie później niż w ciągu 7 dni od dnia wystąpienia okoliczności uzasadniających zastosowanie zapisów ust. 2, złożyć do Zamawiającego umotywowany, pisemny wniosek o dokonanie stosownych zmian warunków wykonywania umowy.</w:t>
      </w:r>
    </w:p>
    <w:p w14:paraId="7B8F8B96" w14:textId="77777777" w:rsidR="000B713E" w:rsidRPr="002F3DC1" w:rsidRDefault="000B713E" w:rsidP="000B713E">
      <w:pPr>
        <w:pStyle w:val="Teksttreci0"/>
        <w:numPr>
          <w:ilvl w:val="0"/>
          <w:numId w:val="44"/>
        </w:numPr>
        <w:shd w:val="clear" w:color="auto" w:fill="auto"/>
        <w:spacing w:after="0" w:line="276" w:lineRule="auto"/>
        <w:ind w:left="284" w:hanging="284"/>
        <w:jc w:val="both"/>
      </w:pPr>
      <w:r w:rsidRPr="002F3DC1">
        <w:t>Jeżeli w przypadku wystąpienia którejkolwiek z okoliczności wymienionych w ust. 2 konieczna będzie zmiana istotnych postanowień umowy, odpowiednie zapisy umowne zostaną stosownie zmodyfikowane, w sposób zapewniający zgodność ze stanem faktycznym oraz z obowiązującymi przepisami prawa.</w:t>
      </w:r>
    </w:p>
    <w:p w14:paraId="4CEAFC64" w14:textId="77777777" w:rsidR="000B713E" w:rsidRPr="002F3DC1" w:rsidRDefault="000B713E" w:rsidP="000B713E">
      <w:pPr>
        <w:pStyle w:val="Teksttreci0"/>
        <w:numPr>
          <w:ilvl w:val="5"/>
          <w:numId w:val="43"/>
        </w:numPr>
        <w:shd w:val="clear" w:color="auto" w:fill="auto"/>
        <w:tabs>
          <w:tab w:val="left" w:pos="709"/>
          <w:tab w:val="left" w:pos="851"/>
        </w:tabs>
        <w:spacing w:after="0" w:line="276" w:lineRule="auto"/>
        <w:ind w:left="284" w:hanging="284"/>
        <w:jc w:val="both"/>
      </w:pPr>
      <w:r w:rsidRPr="002F3DC1">
        <w:t>W przypadku, kiedy wystąpienie którejkolwiek z okoliczności wymienionych w ust. 2 skutkować będzie zmianą powodującą modyfikację ogólnego charakteru umowy, wówczas nie przewiduje się wprowadzenia takiej zmiany.</w:t>
      </w:r>
    </w:p>
    <w:p w14:paraId="6DE16EC1" w14:textId="77777777" w:rsidR="000B713E" w:rsidRPr="002F3DC1" w:rsidRDefault="000B713E" w:rsidP="000B713E">
      <w:pPr>
        <w:pStyle w:val="Teksttreci0"/>
        <w:numPr>
          <w:ilvl w:val="5"/>
          <w:numId w:val="43"/>
        </w:numPr>
        <w:shd w:val="clear" w:color="auto" w:fill="auto"/>
        <w:tabs>
          <w:tab w:val="left" w:pos="284"/>
          <w:tab w:val="left" w:pos="709"/>
          <w:tab w:val="left" w:pos="851"/>
        </w:tabs>
        <w:spacing w:after="0" w:line="276" w:lineRule="auto"/>
        <w:ind w:left="284" w:hanging="284"/>
        <w:jc w:val="both"/>
      </w:pPr>
      <w:r w:rsidRPr="002F3DC1">
        <w:t xml:space="preserve">Wszystkie zmiany umowy dokonywane będą przez umocowanych przedstawicieli Zamawiającego i Wykonawcy w formie pisemnej. </w:t>
      </w:r>
    </w:p>
    <w:p w14:paraId="5445E021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lastRenderedPageBreak/>
        <w:t>§ 17</w:t>
      </w:r>
    </w:p>
    <w:p w14:paraId="661801F8" w14:textId="77777777" w:rsidR="00F630FB" w:rsidRPr="002F3DC1" w:rsidRDefault="00F630FB" w:rsidP="00F630FB">
      <w:pPr>
        <w:widowControl w:val="0"/>
        <w:suppressAutoHyphens/>
        <w:adjustRightInd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b/>
          <w:kern w:val="0"/>
          <w:lang w:eastAsia="ar-SA"/>
          <w14:ligatures w14:val="none"/>
        </w:rPr>
        <w:t>Klauzula zatrudnienia</w:t>
      </w:r>
    </w:p>
    <w:p w14:paraId="42107B75" w14:textId="77777777" w:rsidR="00F630FB" w:rsidRPr="002F3DC1" w:rsidRDefault="00F630FB" w:rsidP="00C7239F">
      <w:pPr>
        <w:widowControl w:val="0"/>
        <w:numPr>
          <w:ilvl w:val="0"/>
          <w:numId w:val="31"/>
        </w:numP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i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Wykonawca zobowiązuje się do zatrudnienia na podstawie umowy o pracę, przez cały okres realizacji zamówienia, wszystkich osób wykonujących następujące czynności: </w:t>
      </w:r>
    </w:p>
    <w:p w14:paraId="0D5D14B8" w14:textId="7D315D0B" w:rsidR="00F630FB" w:rsidRPr="002F3DC1" w:rsidRDefault="00F630FB" w:rsidP="00C7239F">
      <w:pPr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wykonywanie prac fizycznych przy realizacji robót budowlanych, operatorzy sprzętu </w:t>
      </w:r>
      <w:r w:rsidR="003473D2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i</w:t>
      </w:r>
      <w:r w:rsidR="00791538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 </w:t>
      </w:r>
      <w:r w:rsidR="003473D2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robotnicy drogowi (nie dotyczy kierowników budowy i kierowników robót, obsługi geodezyjnej, osób wykonujących badania, dostawców materiałów 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i dostawców materiałów)</w:t>
      </w:r>
    </w:p>
    <w:p w14:paraId="46F088D2" w14:textId="226DEBFA" w:rsidR="00F630FB" w:rsidRPr="002F3DC1" w:rsidRDefault="00F630FB" w:rsidP="003473D2">
      <w:pPr>
        <w:suppressAutoHyphens/>
        <w:adjustRightInd w:val="0"/>
        <w:spacing w:after="0" w:line="276" w:lineRule="auto"/>
        <w:ind w:left="284"/>
        <w:jc w:val="both"/>
        <w:textAlignment w:val="baseline"/>
        <w:rPr>
          <w:rFonts w:ascii="Times New Roman" w:eastAsia="Calibri" w:hAnsi="Times New Roman" w:cs="Times New Roman"/>
          <w:i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i/>
          <w:kern w:val="0"/>
          <w:lang w:eastAsia="ar-SA"/>
          <w14:ligatures w14:val="none"/>
        </w:rPr>
        <w:t>(obowiązek ten nie dotyczy sytuacji, gdy prace te będą wykonywane samodzielnie i osobiście przez osoby fizyczne prowadzące działalność gospodarczą).</w:t>
      </w:r>
    </w:p>
    <w:p w14:paraId="14BDC00D" w14:textId="4648F494" w:rsidR="00F630FB" w:rsidRPr="002F3DC1" w:rsidRDefault="00F630FB" w:rsidP="00C7239F">
      <w:pPr>
        <w:widowControl w:val="0"/>
        <w:numPr>
          <w:ilvl w:val="0"/>
          <w:numId w:val="31"/>
        </w:numP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W trakcie realizacji zamówienia zamawiający uprawniony jest do wykonywania czynności kontrolnych wobec </w:t>
      </w:r>
      <w:r w:rsidR="00AB7834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ykonawcy odnośnie do spełniania przez </w:t>
      </w:r>
      <w:r w:rsidR="00CF002E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ykonawcę lub podwykonawcę wymogu zatrudnienia na podstawie umowy o pracę osób wykonujących wskazane w ust. 1 czynności. Zamawiający uprawniony jest w szczególności do:</w:t>
      </w:r>
    </w:p>
    <w:p w14:paraId="4E7D6B71" w14:textId="27092878" w:rsidR="00F630FB" w:rsidRPr="002F3DC1" w:rsidRDefault="00F630FB" w:rsidP="00C7239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żądania oświadczeń i dokumentów w zakresie potwierdzenia spełniania ww. wymogów 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br/>
        <w:t xml:space="preserve">i dokonywania ich oceny, w tym w szczególności: oświadczenia zatrudnionego pracownika lub poświadczonej za zgodność z oryginałem kopii umowy o pracę zatrudnionego pracownika, oświadczenia </w:t>
      </w:r>
      <w:r w:rsidR="00CF002E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ykonawcy lub podwykonawcy o zatrudnieniu pracownika na podstawie umowy 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br/>
        <w:t>o pracę, innych dokumentów zawierających informację,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C8FBB26" w14:textId="77777777" w:rsidR="00F630FB" w:rsidRPr="002F3DC1" w:rsidRDefault="00F630FB" w:rsidP="00C7239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żądania wyjaśnień w przypadku wątpliwości w zakresie potwierdzenia spełniania ww. wymogów,</w:t>
      </w:r>
    </w:p>
    <w:p w14:paraId="710B6643" w14:textId="77777777" w:rsidR="00F630FB" w:rsidRPr="002F3DC1" w:rsidRDefault="00F630FB" w:rsidP="00C7239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przeprowadzania kontroli na miejscu wykonywania świadczenia.</w:t>
      </w:r>
    </w:p>
    <w:p w14:paraId="5D5F00CA" w14:textId="77777777" w:rsidR="00F630FB" w:rsidRPr="002F3DC1" w:rsidRDefault="00F630FB" w:rsidP="00C7239F">
      <w:pPr>
        <w:widowControl w:val="0"/>
        <w:numPr>
          <w:ilvl w:val="0"/>
          <w:numId w:val="31"/>
        </w:numP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Wykonawca zobowiązany jest do informowania Zamawiającego o każdym przypadku zmiany sposobu zatrudnienia osób wykonujących ww. czynności nie później niż w terminie 5 dni od dokonania takiej zmiany.</w:t>
      </w:r>
    </w:p>
    <w:p w14:paraId="20AE2751" w14:textId="77777777" w:rsidR="00F630FB" w:rsidRPr="002F3DC1" w:rsidRDefault="00F630FB" w:rsidP="00C7239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54271169" w14:textId="31122573" w:rsidR="00F630FB" w:rsidRPr="002F3DC1" w:rsidRDefault="00F630FB" w:rsidP="00C7239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 xml:space="preserve">W trakcie realizacji zamówienia na każde wezwanie </w:t>
      </w:r>
      <w:r w:rsidR="00D547C5"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Z</w:t>
      </w: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amawiającego w wyznaczonym w tym wezwaniu terminie wykonawca przedłoży zamawiającemu aktualne dokumenty wskazane w ust. 2.</w:t>
      </w:r>
    </w:p>
    <w:p w14:paraId="79D3D1D1" w14:textId="0DBC4B6B" w:rsidR="00F630FB" w:rsidRPr="002F3DC1" w:rsidRDefault="00F630FB" w:rsidP="00C7239F">
      <w:pPr>
        <w:widowControl w:val="0"/>
        <w:numPr>
          <w:ilvl w:val="0"/>
          <w:numId w:val="31"/>
        </w:numP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lang w:eastAsia="ar-SA"/>
          <w14:ligatures w14:val="none"/>
        </w:rPr>
      </w:pPr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 przypadku niewywiązania się z obowiązków, o których mowa w ust. 1-3 lub 5, Wykonawca zobowiązany będzie do zapłaty kary umownej wskazanej w § 14 umowy.</w:t>
      </w:r>
    </w:p>
    <w:p w14:paraId="4E25359D" w14:textId="1799A2BE" w:rsidR="00F630FB" w:rsidRPr="002F3DC1" w:rsidRDefault="00F630FB" w:rsidP="00C7239F">
      <w:pPr>
        <w:widowControl w:val="0"/>
        <w:numPr>
          <w:ilvl w:val="0"/>
          <w:numId w:val="31"/>
        </w:numPr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Calibri" w:eastAsia="Calibri" w:hAnsi="Calibri" w:cs="Calibri"/>
          <w:kern w:val="0"/>
          <w:sz w:val="24"/>
          <w:szCs w:val="24"/>
          <w:lang w:eastAsia="ar-SA"/>
          <w14:ligatures w14:val="none"/>
        </w:rPr>
      </w:pPr>
      <w:bookmarkStart w:id="6" w:name="_heading=h.44sinio" w:colFirst="0" w:colLast="0"/>
      <w:bookmarkEnd w:id="6"/>
      <w:r w:rsidRPr="002F3DC1">
        <w:rPr>
          <w:rFonts w:ascii="Times New Roman" w:eastAsia="Calibri" w:hAnsi="Times New Roman" w:cs="Times New Roman"/>
          <w:kern w:val="0"/>
          <w:lang w:eastAsia="ar-SA"/>
          <w14:ligatures w14:val="none"/>
        </w:rPr>
        <w:t>Wykonawca zobowiązany jest do wprowadzenia w umowach z podwykonawcami stosownych zapisów, zobowiązujących do zatrudnienia na podstawie umowy o pracę, przez cały okres realizacji zamówienia, wszystkich osób wykonujących czynności wymienione w ust. 1 oraz umożliwiających Zamawiającemu przeprowadzenie kontroli realizacji tego obowiązku.</w:t>
      </w:r>
    </w:p>
    <w:p w14:paraId="1F035B85" w14:textId="77777777" w:rsidR="004A5577" w:rsidRPr="002F3DC1" w:rsidRDefault="004A5577" w:rsidP="004A557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47D4A95F" w14:textId="206A09B6" w:rsidR="004A5577" w:rsidRPr="002F3DC1" w:rsidRDefault="004A5577" w:rsidP="004A557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F3DC1">
        <w:rPr>
          <w:rFonts w:ascii="Times New Roman" w:eastAsia="Calibri" w:hAnsi="Times New Roman" w:cs="Times New Roman"/>
          <w:b/>
          <w:bCs/>
          <w:kern w:val="0"/>
          <w14:ligatures w14:val="none"/>
        </w:rPr>
        <w:t>§ 18</w:t>
      </w:r>
    </w:p>
    <w:p w14:paraId="447281CB" w14:textId="77777777" w:rsidR="004A5577" w:rsidRPr="002F3DC1" w:rsidRDefault="004A5577" w:rsidP="004A557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F3DC1">
        <w:rPr>
          <w:rFonts w:ascii="Times New Roman" w:eastAsia="Calibri" w:hAnsi="Times New Roman" w:cs="Times New Roman"/>
          <w:b/>
          <w:bCs/>
          <w:kern w:val="0"/>
          <w14:ligatures w14:val="none"/>
        </w:rPr>
        <w:t>Klauzula waloryzacyjna</w:t>
      </w:r>
    </w:p>
    <w:p w14:paraId="77EA323E" w14:textId="77777777" w:rsidR="004A5577" w:rsidRPr="002F3DC1" w:rsidRDefault="004A5577" w:rsidP="004A5577">
      <w:pPr>
        <w:widowControl w:val="0"/>
        <w:numPr>
          <w:ilvl w:val="0"/>
          <w:numId w:val="41"/>
        </w:numPr>
        <w:shd w:val="clear" w:color="auto" w:fill="FFFFFF"/>
        <w:suppressAutoHyphens/>
        <w:adjustRightInd w:val="0"/>
        <w:spacing w:after="0" w:line="276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Strony przewidują możliwość zmiany wynagrodzenia Wykonawcy zgodnie z poniższymi zasadami,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przypadku zmiany ceny materiałów lub kosztów związanych z realizacją zamówienia:</w:t>
      </w:r>
    </w:p>
    <w:p w14:paraId="6E966B22" w14:textId="77777777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wyliczenie wysokości zmiany wynagrodzenia odbywać się będzie w oparciu o kwartalny wskaźnik cen produkcji budowlano-montażowej liczony do poprzedniego kwartału publikowany przez Prezesa GUS, zwany dalej „wskaźnikiem GUS”,</w:t>
      </w:r>
    </w:p>
    <w:p w14:paraId="1B98E5E0" w14:textId="77777777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sytuacji, gdy ostatni opublikowany wskaźnik GUS przed:</w:t>
      </w:r>
    </w:p>
    <w:p w14:paraId="53B772DA" w14:textId="77777777" w:rsidR="004A5577" w:rsidRPr="002F3DC1" w:rsidRDefault="004A5577" w:rsidP="004A5577">
      <w:pPr>
        <w:widowControl w:val="0"/>
        <w:numPr>
          <w:ilvl w:val="3"/>
          <w:numId w:val="40"/>
        </w:numPr>
        <w:shd w:val="clear" w:color="auto" w:fill="FFFFFF"/>
        <w:suppressAutoHyphens/>
        <w:adjustRightInd w:val="0"/>
        <w:spacing w:after="0" w:line="276" w:lineRule="auto"/>
        <w:ind w:left="851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podpisaniem protokołu odbioru częściowego, zgodnie z § 8 ust. 1 pkt 2 z zastrzeżeniem ust. 1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pkt 5 poniżej</w:t>
      </w:r>
    </w:p>
    <w:p w14:paraId="3FBE030A" w14:textId="77777777" w:rsidR="004A5577" w:rsidRPr="002F3DC1" w:rsidRDefault="004A5577" w:rsidP="004A5577">
      <w:pPr>
        <w:shd w:val="clear" w:color="auto" w:fill="FFFFFF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lub</w:t>
      </w:r>
    </w:p>
    <w:p w14:paraId="77877B69" w14:textId="77777777" w:rsidR="004A5577" w:rsidRPr="002F3DC1" w:rsidRDefault="004A5577" w:rsidP="004A5577">
      <w:pPr>
        <w:widowControl w:val="0"/>
        <w:numPr>
          <w:ilvl w:val="3"/>
          <w:numId w:val="42"/>
        </w:numPr>
        <w:shd w:val="clear" w:color="auto" w:fill="FFFFFF"/>
        <w:suppressAutoHyphens/>
        <w:adjustRightInd w:val="0"/>
        <w:spacing w:after="0" w:line="276" w:lineRule="auto"/>
        <w:ind w:left="851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podpisaniem protokołu odbioru końcowego o którym mowa w § 8 ust. 1 pkt 3, </w:t>
      </w:r>
    </w:p>
    <w:p w14:paraId="239650C0" w14:textId="77777777" w:rsidR="004A5577" w:rsidRPr="002F3DC1" w:rsidRDefault="004A5577" w:rsidP="004A5577">
      <w:pPr>
        <w:widowControl w:val="0"/>
        <w:shd w:val="clear" w:color="auto" w:fill="FFFFFF"/>
        <w:suppressAutoHyphens/>
        <w:adjustRightInd w:val="0"/>
        <w:spacing w:after="0" w:line="276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zmieni się (narastająco) w stosunku do ostatniego opublikowanego wskaźnika GUS przed podpisaniem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umowy o poziom przekraczający 10%, każda ze stron może złożyć wniosek o dokonanie odpowiedniej zmiany wynagrodzenia </w:t>
      </w:r>
      <w:r w:rsidRPr="002F3DC1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w zakresie robót odebranych protokołem podpisanym po publikacji wskaźnika, o którym mowa w lit a) lub b);</w:t>
      </w:r>
    </w:p>
    <w:p w14:paraId="58A494EA" w14:textId="77777777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strona po spełnieniu przesłanek wskazanych w pkt 1-2 może złożyć wniosek o zmianę wynagrodzenia w wysokości wynikającej z wyliczenia:</w:t>
      </w:r>
    </w:p>
    <w:p w14:paraId="3CF1B391" w14:textId="77777777" w:rsidR="004A5577" w:rsidRPr="002F3DC1" w:rsidRDefault="004A5577" w:rsidP="004A5577">
      <w:pPr>
        <w:shd w:val="clear" w:color="auto" w:fill="FFFFFF"/>
        <w:spacing w:after="0" w:line="276" w:lineRule="auto"/>
        <w:ind w:left="567" w:hanging="283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 x (B% - 10 %) = C,</w:t>
      </w:r>
    </w:p>
    <w:p w14:paraId="1F82A45C" w14:textId="77777777" w:rsidR="004A5577" w:rsidRPr="002F3DC1" w:rsidRDefault="004A5577" w:rsidP="004A5577">
      <w:pPr>
        <w:shd w:val="clear" w:color="auto" w:fill="FFFFFF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gdzie:</w:t>
      </w:r>
    </w:p>
    <w:p w14:paraId="71E8195D" w14:textId="77777777" w:rsidR="004A5577" w:rsidRPr="002F3DC1" w:rsidRDefault="004A5577" w:rsidP="004A5577">
      <w:pPr>
        <w:shd w:val="clear" w:color="auto" w:fill="FFFFFF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 –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wartość prac objętych protokołem (odbioru częściowego lub końcowego) podpisanym po publikacji wskaźnika, który zmieni się (narastająco) w stosunku do ostatniego opublikowanego przed zawarciem umowy wskaźnika GUS o poziom przekraczający 10%,</w:t>
      </w:r>
    </w:p>
    <w:p w14:paraId="7021EA9C" w14:textId="77777777" w:rsidR="004A5577" w:rsidRPr="002F3DC1" w:rsidRDefault="004A5577" w:rsidP="004A5577">
      <w:pPr>
        <w:shd w:val="clear" w:color="auto" w:fill="FFFFFF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 –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narastająca wartość opublikowanych wskaźników GUS w okresie od dnia zawarcia umowy do dnia podpisania protokołu odbioru częściowego o którym mowa w § 8 ust. 1 pkt 2 lub podpisania protokołu odbioru końcowego o którym mowa w § 8 ust. 1 pkt 3.</w:t>
      </w:r>
    </w:p>
    <w:p w14:paraId="60325D2E" w14:textId="77777777" w:rsidR="004A5577" w:rsidRPr="002F3DC1" w:rsidRDefault="004A5577" w:rsidP="004A5577">
      <w:pPr>
        <w:shd w:val="clear" w:color="auto" w:fill="FFFFFF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 </w:t>
      </w:r>
      <w:proofErr w:type="gramStart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 wartość</w:t>
      </w:r>
      <w:proofErr w:type="gramEnd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zmiany.</w:t>
      </w:r>
    </w:p>
    <w:p w14:paraId="072D86F4" w14:textId="77777777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strona składając wniosek o zmianę powinna przedstawić w szczególności:</w:t>
      </w:r>
    </w:p>
    <w:p w14:paraId="789EFEED" w14:textId="77777777" w:rsidR="004A5577" w:rsidRPr="002F3DC1" w:rsidRDefault="004A5577" w:rsidP="004A5577">
      <w:pPr>
        <w:widowControl w:val="0"/>
        <w:numPr>
          <w:ilvl w:val="3"/>
          <w:numId w:val="42"/>
        </w:numPr>
        <w:shd w:val="clear" w:color="auto" w:fill="FFFFFF"/>
        <w:suppressAutoHyphens/>
        <w:adjustRightInd w:val="0"/>
        <w:spacing w:after="0" w:line="276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wyliczenie wnioskowanej kwoty zmiany wynagrodzenia;</w:t>
      </w:r>
    </w:p>
    <w:p w14:paraId="06A6C476" w14:textId="77777777" w:rsidR="004A5577" w:rsidRPr="002F3DC1" w:rsidRDefault="004A5577" w:rsidP="004A5577">
      <w:pPr>
        <w:widowControl w:val="0"/>
        <w:numPr>
          <w:ilvl w:val="3"/>
          <w:numId w:val="42"/>
        </w:numPr>
        <w:shd w:val="clear" w:color="auto" w:fill="FFFFFF"/>
        <w:suppressAutoHyphens/>
        <w:adjustRightInd w:val="0"/>
        <w:spacing w:after="0" w:line="276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dowody na to, że wzrost kosztów materiałów lub usług miał wpływ na koszt realizacji zamówienia.</w:t>
      </w:r>
    </w:p>
    <w:p w14:paraId="46CB87CF" w14:textId="77777777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początkowy termin ustalenia zmiany wynagrodzenia Strony określają jako nie wcześniej niż 6 miesięcy od dnia zawarcia umowy.</w:t>
      </w:r>
    </w:p>
    <w:p w14:paraId="0925D8BC" w14:textId="055DE314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łączna wartość zmian wysokości wynagrodzenia Wykonawcy dokonanych na podstawie postanowień niniejszego ustępu nie może być wyższa niż </w:t>
      </w:r>
      <w:r w:rsidR="00E71716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% w stosunku do pierwotnej wartości umowy.  </w:t>
      </w:r>
    </w:p>
    <w:p w14:paraId="0BF8512F" w14:textId="1D42DF45" w:rsidR="004A5577" w:rsidRPr="002F3DC1" w:rsidRDefault="004A5577" w:rsidP="004A5577">
      <w:pPr>
        <w:widowControl w:val="0"/>
        <w:numPr>
          <w:ilvl w:val="2"/>
          <w:numId w:val="42"/>
        </w:numPr>
        <w:shd w:val="clear" w:color="auto" w:fill="FFFFFF"/>
        <w:suppressAutoHyphens/>
        <w:adjustRightInd w:val="0"/>
        <w:spacing w:after="0" w:line="276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zmiana wynagrodzenia </w:t>
      </w:r>
      <w:r w:rsidR="00E71716"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następuje na podstawie aneksu do umowy, po spełnieniu przesłanek określonych w niniejszym ustępie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04F23FB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Wykonawca, którego wynagrodzenie zostało zmienione zgodnie z ust. 1,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07243EF6" w14:textId="77777777" w:rsidR="004A5577" w:rsidRPr="002F3DC1" w:rsidRDefault="004A5577" w:rsidP="004A5577">
      <w:pPr>
        <w:pStyle w:val="Akapitzlist"/>
        <w:widowControl w:val="0"/>
        <w:numPr>
          <w:ilvl w:val="1"/>
          <w:numId w:val="42"/>
        </w:numPr>
        <w:shd w:val="clear" w:color="auto" w:fill="FFFFFF"/>
        <w:suppressAutoHyphens/>
        <w:adjustRightInd w:val="0"/>
        <w:spacing w:after="0" w:line="276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przedmiotem umowy są usługi lub roboty budowlane,</w:t>
      </w:r>
    </w:p>
    <w:p w14:paraId="149010A0" w14:textId="77777777" w:rsidR="004A5577" w:rsidRPr="002F3DC1" w:rsidRDefault="004A5577" w:rsidP="004A5577">
      <w:pPr>
        <w:pStyle w:val="Akapitzlist"/>
        <w:widowControl w:val="0"/>
        <w:numPr>
          <w:ilvl w:val="1"/>
          <w:numId w:val="42"/>
        </w:numPr>
        <w:shd w:val="clear" w:color="auto" w:fill="FFFFFF"/>
        <w:suppressAutoHyphens/>
        <w:adjustRightInd w:val="0"/>
        <w:spacing w:after="0" w:line="276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okres obowiązywania umowy przekracza 6 miesięcy.</w:t>
      </w:r>
    </w:p>
    <w:p w14:paraId="75DA98DF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Strony mogą żądać zmiany wysokości wynagrodzenia w przypadku zmiany:</w:t>
      </w:r>
    </w:p>
    <w:p w14:paraId="5E279F8B" w14:textId="77777777" w:rsidR="004A5577" w:rsidRPr="002F3DC1" w:rsidRDefault="004A5577" w:rsidP="004A5577">
      <w:pPr>
        <w:pStyle w:val="Akapitzlist"/>
        <w:widowControl w:val="0"/>
        <w:shd w:val="clear" w:color="auto" w:fill="FFFFFF"/>
        <w:suppressAutoHyphens/>
        <w:adjustRightInd w:val="0"/>
        <w:spacing w:after="0" w:line="276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1)      stawki podatku od towarów i usług oraz podatku akcyzowego, </w:t>
      </w:r>
    </w:p>
    <w:p w14:paraId="31206D24" w14:textId="77777777" w:rsidR="004A5577" w:rsidRPr="002F3DC1" w:rsidRDefault="004A5577" w:rsidP="004A5577">
      <w:pPr>
        <w:pStyle w:val="Akapitzlist"/>
        <w:widowControl w:val="0"/>
        <w:shd w:val="clear" w:color="auto" w:fill="FFFFFF"/>
        <w:suppressAutoHyphens/>
        <w:adjustRightInd w:val="0"/>
        <w:spacing w:after="0" w:line="276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      wysokości minimalnego wynagrodzenia za pracę albo wysokości minimalnej stawki godzinowej, ustalonych na podstawie ustawy z dnia 10 października 2002 r. o minimalnym wynagrodzeniu za pracę,</w:t>
      </w:r>
    </w:p>
    <w:p w14:paraId="4407C928" w14:textId="77777777" w:rsidR="004A5577" w:rsidRPr="002F3DC1" w:rsidRDefault="004A5577" w:rsidP="004A5577">
      <w:pPr>
        <w:pStyle w:val="Akapitzlist"/>
        <w:widowControl w:val="0"/>
        <w:shd w:val="clear" w:color="auto" w:fill="FFFFFF"/>
        <w:suppressAutoHyphens/>
        <w:adjustRightInd w:val="0"/>
        <w:spacing w:after="0" w:line="276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3)  zasad podlegania ubezpieczeniom społecznym lub ubezpieczeniu zdrowotnemu lub wysokości stawki składki na ubezpieczenia społeczne lub ubezpieczenie zdrowotne,</w:t>
      </w:r>
    </w:p>
    <w:p w14:paraId="79BCDD84" w14:textId="77777777" w:rsidR="004A5577" w:rsidRPr="002F3DC1" w:rsidRDefault="004A5577" w:rsidP="004A5577">
      <w:pPr>
        <w:pStyle w:val="Akapitzlist"/>
        <w:widowControl w:val="0"/>
        <w:shd w:val="clear" w:color="auto" w:fill="FFFFFF"/>
        <w:suppressAutoHyphens/>
        <w:adjustRightInd w:val="0"/>
        <w:spacing w:after="0" w:line="276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4) zasad gromadzenia i wysokości wpłat do pracowniczych planów kapitałowych, o których mowa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proofErr w:type="gramStart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 ustawie</w:t>
      </w:r>
      <w:proofErr w:type="gramEnd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dnia 4 października 2018 r. o pracowniczych planach kapitałowych (</w:t>
      </w:r>
      <w:proofErr w:type="spellStart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t.j</w:t>
      </w:r>
      <w:proofErr w:type="spellEnd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Dz. U. z 2024 r. poz. 427), </w:t>
      </w:r>
    </w:p>
    <w:p w14:paraId="5D8B16EC" w14:textId="77777777" w:rsidR="004A5577" w:rsidRPr="002F3DC1" w:rsidRDefault="004A5577" w:rsidP="004A5577">
      <w:pPr>
        <w:pStyle w:val="Akapitzlist"/>
        <w:widowControl w:val="0"/>
        <w:shd w:val="clear" w:color="auto" w:fill="FFFFFF"/>
        <w:suppressAutoHyphens/>
        <w:adjustRightInd w:val="0"/>
        <w:spacing w:after="0" w:line="276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jeżeli zmiany te będą miały wpływ na koszty wykonania zamówienia przez Wykonawcę.</w:t>
      </w:r>
    </w:p>
    <w:p w14:paraId="3BFB533F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przypadku, o którym mowa w ust. 3 pkt 1, strony dokonają odpowiedniej zmiany wynagrodzenia Wykonawcy w zakresie dotyczącym niezrealizowanej części przedmiotu umowy wynagrodzenie brutto, przy czym kwota wynagrodzenia netto nie ulegnie zmianie. Przy wystawianiu faktur zostanie zastosowana stawka podatku od towarów i usług obowiązująca w dniu jej wystawienia (w dniu powstania obowiązku podatkowego).</w:t>
      </w:r>
    </w:p>
    <w:p w14:paraId="33B566DD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przypadku, o którym mowa w ust. 3 pkt 2, strony dokonają odpowiedniej zmiany wynagrodzenia Wykonawcy o sumę wzrostu lub obniżenia kosztów związanych bezpośrednio z realizacją Przedmiotu umowy wynikającą z dokonywanych przez Wykonawcę wpłat zmienionego minimalnego wynagrodzenia za pracę lub zmienionej minimalnej stawki godzinowej.</w:t>
      </w:r>
    </w:p>
    <w:p w14:paraId="5137F0FE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przypadku, o którym mowa w ust. 3 pkt </w:t>
      </w:r>
      <w:proofErr w:type="gramStart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3,  strony</w:t>
      </w:r>
      <w:proofErr w:type="gramEnd"/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dokonują odpowiedniej zmiany wynagrodzenia Wykonawcy o sumę wzrostu lub obniżenia kosztów związanych bezpośrednio z realizacją Przedmiotu </w:t>
      </w: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umowy wynikającą z odprowadzanych przez Wykonawcę składek na ubezpieczenia społeczne lub ubezpieczenie zdrowotne.</w:t>
      </w:r>
    </w:p>
    <w:p w14:paraId="6A252FC4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przypadku, o którym mowa w ust. 3 pkt 4, strony dokonują odpowiedniej zmiany wynagrodzenia Wykonawcy o sumę wzrostu lub obniżenia kosztów związanych bezpośrednio z realizacją przedmiotu umowy, wynikającą z obciążających Wykonawcę i dokonywanych przez niego wpłat do PPK.</w:t>
      </w:r>
    </w:p>
    <w:p w14:paraId="2FA656D5" w14:textId="77777777" w:rsidR="004A5577" w:rsidRPr="002F3DC1" w:rsidRDefault="004A5577" w:rsidP="004A5577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Strona żądająca zmiany wynagrodzenia w myśl ust. 4-7 przedstawi drugiej stronie szczegółową kalkulację obejmującą sposób i podstawę wyliczenia odpowiedniej zmiany wynagrodzenia. Zamawiający może żądać od Wykonawcy przedstawienia dodatkowych dokumentów lub udzielenia informacji potwierdzających zmianę kosztów związanych bezpośrednio z realizacją Przedmiotu umowy.</w:t>
      </w:r>
    </w:p>
    <w:p w14:paraId="20DC8B31" w14:textId="1B5E010C" w:rsidR="004A5577" w:rsidRPr="002F3DC1" w:rsidRDefault="004A5577" w:rsidP="004A5577">
      <w:pPr>
        <w:widowControl w:val="0"/>
        <w:suppressAutoHyphens/>
        <w:adjustRightInd w:val="0"/>
        <w:spacing w:after="0" w:line="276" w:lineRule="auto"/>
        <w:jc w:val="both"/>
        <w:textAlignment w:val="baseline"/>
        <w:rPr>
          <w:rFonts w:ascii="Calibri" w:eastAsia="Calibri" w:hAnsi="Calibri" w:cs="Calibri"/>
          <w:kern w:val="0"/>
          <w:sz w:val="24"/>
          <w:szCs w:val="24"/>
          <w:lang w:eastAsia="ar-SA"/>
          <w14:ligatures w14:val="none"/>
        </w:rPr>
      </w:pPr>
      <w:r w:rsidRPr="002F3DC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Zmiana wynagrodzenia nastąpi na podstawie aneksu do umowy.</w:t>
      </w:r>
    </w:p>
    <w:p w14:paraId="2A3F3701" w14:textId="3F48A668" w:rsidR="00855962" w:rsidRPr="002F3DC1" w:rsidRDefault="00855962" w:rsidP="00A96B92">
      <w:pPr>
        <w:widowControl w:val="0"/>
        <w:shd w:val="clear" w:color="auto" w:fill="FFFFFF"/>
        <w:suppressAutoHyphens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8F90A81" w14:textId="062A9404" w:rsidR="008006B2" w:rsidRPr="002F3DC1" w:rsidRDefault="008006B2" w:rsidP="008006B2">
      <w:pPr>
        <w:pStyle w:val="Teksttreci0"/>
        <w:shd w:val="clear" w:color="auto" w:fill="auto"/>
        <w:spacing w:after="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§ 1</w:t>
      </w:r>
      <w:r w:rsidR="004A5577" w:rsidRPr="002F3DC1">
        <w:rPr>
          <w:b/>
          <w:bCs/>
        </w:rPr>
        <w:t>9</w:t>
      </w:r>
    </w:p>
    <w:p w14:paraId="55149967" w14:textId="77777777" w:rsidR="008006B2" w:rsidRPr="002F3DC1" w:rsidRDefault="008006B2" w:rsidP="008006B2">
      <w:pPr>
        <w:pStyle w:val="Teksttreci0"/>
        <w:shd w:val="clear" w:color="auto" w:fill="auto"/>
        <w:spacing w:after="12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>Przetwarzanie danych osobowych</w:t>
      </w:r>
    </w:p>
    <w:p w14:paraId="124DFA82" w14:textId="77777777" w:rsidR="008006B2" w:rsidRPr="002F3DC1" w:rsidRDefault="008006B2" w:rsidP="008006B2">
      <w:pPr>
        <w:pStyle w:val="Teksttreci0"/>
        <w:numPr>
          <w:ilvl w:val="0"/>
          <w:numId w:val="21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Jeżeli w trakcie realizacji umowy dojdzie do przekazania Wykonawcy danych osobowych niezbędnych do realizacji zamówienia, Zamawiający będzie ich administratorem w rozumieniu art. 4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- (Dz. Urz. UE. L. z 2016 r. Nr 119, str. 1) - zwane dalej „rozporządzeniem", a Wykonawca - podmiotem przetwarzającym te dane w rozumieniu pkt 8 tego przepisu.</w:t>
      </w:r>
    </w:p>
    <w:p w14:paraId="54900AE4" w14:textId="77777777" w:rsidR="008006B2" w:rsidRPr="002F3DC1" w:rsidRDefault="008006B2" w:rsidP="008006B2">
      <w:pPr>
        <w:pStyle w:val="Teksttreci0"/>
        <w:numPr>
          <w:ilvl w:val="0"/>
          <w:numId w:val="21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Zamawiający powierza Wykonawcy, w trybie art. 28 rozporządzenia dane osobowe do przetwarzania, wyłącznie w celu wykonania przedmiotu niniejszej umowy.</w:t>
      </w:r>
    </w:p>
    <w:p w14:paraId="34FEB97A" w14:textId="77777777" w:rsidR="008006B2" w:rsidRPr="002F3DC1" w:rsidRDefault="008006B2" w:rsidP="008006B2">
      <w:pPr>
        <w:pStyle w:val="Teksttreci0"/>
        <w:numPr>
          <w:ilvl w:val="0"/>
          <w:numId w:val="21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zobowiązuje się:</w:t>
      </w:r>
    </w:p>
    <w:p w14:paraId="2B1E3F55" w14:textId="77777777" w:rsidR="008006B2" w:rsidRPr="002F3DC1" w:rsidRDefault="008006B2" w:rsidP="008006B2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851" w:right="20"/>
        <w:jc w:val="both"/>
      </w:pPr>
      <w:r w:rsidRPr="002F3DC1">
        <w:t>do przetwarzania powierzonych mu danych osobowych zgodnie z niniejszą umową, rozporządzeniem oraz z innymi przepisami prawa powszechnie obowiązującego, które chronią prawa osób, których dane dotyczą,</w:t>
      </w:r>
    </w:p>
    <w:p w14:paraId="42707AB1" w14:textId="77777777" w:rsidR="008006B2" w:rsidRPr="002F3DC1" w:rsidRDefault="008006B2" w:rsidP="008006B2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851" w:right="20"/>
        <w:jc w:val="both"/>
      </w:pPr>
      <w:r w:rsidRPr="002F3DC1"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701FB7D5" w14:textId="77777777" w:rsidR="008006B2" w:rsidRPr="002F3DC1" w:rsidRDefault="008006B2" w:rsidP="008006B2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851"/>
        <w:jc w:val="both"/>
      </w:pPr>
      <w:r w:rsidRPr="002F3DC1">
        <w:t>do dołożenia należytej staranności przy przetwarzaniu powierzonych danych osobowych,</w:t>
      </w:r>
    </w:p>
    <w:p w14:paraId="0BDC56ED" w14:textId="77777777" w:rsidR="008006B2" w:rsidRPr="002F3DC1" w:rsidRDefault="008006B2" w:rsidP="008006B2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851" w:right="20"/>
        <w:jc w:val="both"/>
      </w:pPr>
      <w:r w:rsidRPr="002F3DC1">
        <w:t>do nadania upoważnień do przetwarzania danych osobowych wszystkim osobom, które będą przetwarzały powierzone dane w celu realizacji niniejszej umowy,</w:t>
      </w:r>
    </w:p>
    <w:p w14:paraId="1EFF6EFB" w14:textId="77777777" w:rsidR="008006B2" w:rsidRPr="002F3DC1" w:rsidRDefault="008006B2" w:rsidP="008006B2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851" w:right="20"/>
        <w:jc w:val="both"/>
      </w:pPr>
      <w:r w:rsidRPr="002F3DC1">
        <w:t>do zapewnienia zachowania w tajemnicy, o której mowa w art. 28 ust 3 pkt b rozporządzenia, przetwarzanych danych przez osoby, które upoważnia się do przetwarzania danych osobowych w celu realizacji niniejszej umowy, zarówno w trakcie zatrudnienia ich w Podmiocie przetwarzającym, jak i po jego ustaniu.</w:t>
      </w:r>
    </w:p>
    <w:p w14:paraId="50726D8A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po wykonaniu Przedmiotu umowy usuwa/zwraca Zamawiającemu wszelkie dane osobowe oraz usuwa wszelkie ich istniejące kopie, chyba że prawo UE lub prawo państwa członkowskiego nakazują przechowywanie danych osobowych.</w:t>
      </w:r>
    </w:p>
    <w:p w14:paraId="4D52FF28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pomaga Zamawiającemu w niezbędnym zakresie wywiązywać się z obowiązku odpowiadania na żądania osoby, której dane dotyczą oraz wywiązywania się z obowiązków określonych w art. 32-36 rozporządzenia.</w:t>
      </w:r>
    </w:p>
    <w:p w14:paraId="0BD64665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Wykonawca, po stwierdzeniu naruszenia ochrony danych osobowych bez zbędnej zwłoki zgłasza je administratorowi, nie później niż w ciągu 72 godzin od stwierdzenia naruszenia.</w:t>
      </w:r>
    </w:p>
    <w:p w14:paraId="06255096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00DB9C32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Zamawiający realizować będzie prawo kontroli w godzinach pracy Wykonawcy informując o kontroli minimum 3 dni przed planowanym jej przeprowadzeniem.</w:t>
      </w:r>
    </w:p>
    <w:p w14:paraId="03E70A96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lastRenderedPageBreak/>
        <w:t>Wykonawca zobowiązuje się do usunięcia uchybień stwierdzonych podczas kontroli w terminie nie dłuższym niż 7 dni.</w:t>
      </w:r>
    </w:p>
    <w:p w14:paraId="2E64E4A0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udostępnia Zamawiającemu wszelkie informacje niezbędne do wykazania spełnienia obowiązków określonych w art. 28 rozporządzenia.</w:t>
      </w:r>
    </w:p>
    <w:p w14:paraId="76266AB8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może powierzyć dane osobowe objęte niniejszą umową do dalszego przetwarzania podwykonawcom jedynie w celu wykonania umowy i po uzyskaniu uprzedniej pisemnej zgody Zamawiającego.</w:t>
      </w:r>
    </w:p>
    <w:p w14:paraId="61C27A3A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Podwykonawca, winien spełniać te same gwarancje i obowiązki jakie zostały nałożone na Wykonawcę.</w:t>
      </w:r>
    </w:p>
    <w:p w14:paraId="670625CD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ponosi pełną odpowiedzialność wobec Zamawiającego za działanie podwykonawcy w zakresie obowiązku ochrony danych.</w:t>
      </w:r>
    </w:p>
    <w:p w14:paraId="62486313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 xml:space="preserve">Wykonawca zobowiązuje się do niezwłocznego poinformowania Zamawiającego o jakim kol wiek postępowaniu, w szczególności administracyjnym lub sądowym, dotyczącym przetwarzania przez Wykonawcę danych osobowych przekazanych do przetwarzania przez Zamawiającego, o jakiejkolwiek decyzji administracyjnej lub orzeczeniu dotyczącym przetwarzania tych danych, skierowanych do Wykonawcy, a także o wszelkich planowanych, o ile są wiadome, lub realizowanych kontrolach i inspekcjach dotyczących przetwarzania danych osobowych, w szczególności prowadzonych przez inspektorów upoważnionych przez Generalnego Inspektora Ochrony Danych Osobowych. </w:t>
      </w:r>
    </w:p>
    <w:p w14:paraId="3A5F4167" w14:textId="77777777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</w:p>
    <w:p w14:paraId="4F854E54" w14:textId="6AE04FB8" w:rsidR="008006B2" w:rsidRPr="002F3DC1" w:rsidRDefault="008006B2" w:rsidP="008006B2">
      <w:pPr>
        <w:pStyle w:val="Teksttreci0"/>
        <w:numPr>
          <w:ilvl w:val="1"/>
          <w:numId w:val="19"/>
        </w:numPr>
        <w:shd w:val="clear" w:color="auto" w:fill="auto"/>
        <w:spacing w:after="0" w:line="276" w:lineRule="auto"/>
        <w:ind w:left="284" w:right="20" w:hanging="284"/>
        <w:jc w:val="both"/>
      </w:pPr>
      <w:r w:rsidRPr="002F3DC1"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 obowiązujących przepisów prawa lub umowy.</w:t>
      </w:r>
    </w:p>
    <w:p w14:paraId="61EE338D" w14:textId="0E2FD3A5" w:rsidR="006144A2" w:rsidRPr="002F3DC1" w:rsidRDefault="006144A2" w:rsidP="00D86CEA">
      <w:pPr>
        <w:pStyle w:val="Teksttreci0"/>
        <w:shd w:val="clear" w:color="auto" w:fill="auto"/>
        <w:spacing w:after="12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 xml:space="preserve">§ </w:t>
      </w:r>
      <w:r w:rsidR="000F4CFD" w:rsidRPr="002F3DC1">
        <w:rPr>
          <w:b/>
          <w:bCs/>
        </w:rPr>
        <w:t>20</w:t>
      </w:r>
    </w:p>
    <w:p w14:paraId="647CC796" w14:textId="6434011D" w:rsidR="00961414" w:rsidRPr="002F3DC1" w:rsidRDefault="00961414" w:rsidP="00A96B92">
      <w:pPr>
        <w:suppressAutoHyphens/>
        <w:spacing w:before="60" w:afterLines="20" w:after="48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2F3DC1">
        <w:rPr>
          <w:rFonts w:ascii="Times New Roman" w:hAnsi="Times New Roman" w:cs="Times New Roman"/>
          <w:kern w:val="0"/>
          <w14:ligatures w14:val="none"/>
        </w:rPr>
        <w:t>Sprawy sporne wynikłe z niniejszej umowy w zakresie wykraczającym poza ww</w:t>
      </w:r>
      <w:r w:rsidR="00A96B92" w:rsidRPr="002F3DC1">
        <w:rPr>
          <w:rFonts w:ascii="Times New Roman" w:hAnsi="Times New Roman" w:cs="Times New Roman"/>
          <w:kern w:val="0"/>
          <w14:ligatures w14:val="none"/>
        </w:rPr>
        <w:t>.</w:t>
      </w:r>
      <w:r w:rsidRPr="002F3DC1">
        <w:rPr>
          <w:rFonts w:ascii="Times New Roman" w:hAnsi="Times New Roman" w:cs="Times New Roman"/>
          <w:kern w:val="0"/>
          <w14:ligatures w14:val="none"/>
        </w:rPr>
        <w:t xml:space="preserve"> określony rozstrzygać będzie sąd właściwy dla siedziby Zamawiającego.</w:t>
      </w:r>
    </w:p>
    <w:p w14:paraId="06B9A67D" w14:textId="120C04B2" w:rsidR="006144A2" w:rsidRPr="002F3DC1" w:rsidRDefault="006144A2" w:rsidP="00D86CEA">
      <w:pPr>
        <w:pStyle w:val="Teksttreci0"/>
        <w:shd w:val="clear" w:color="auto" w:fill="auto"/>
        <w:spacing w:after="12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 xml:space="preserve">§ </w:t>
      </w:r>
      <w:r w:rsidR="000F4CFD" w:rsidRPr="002F3DC1">
        <w:rPr>
          <w:b/>
          <w:bCs/>
        </w:rPr>
        <w:t>21</w:t>
      </w:r>
    </w:p>
    <w:p w14:paraId="1B34BB64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firstLine="0"/>
        <w:jc w:val="both"/>
      </w:pPr>
      <w:r w:rsidRPr="002F3DC1">
        <w:t>Wszelkie zmiany i uzupełnienia treści umowy wymagają dla swej ważności zachowania formy pisemnej pod rygorem nieważności.</w:t>
      </w:r>
    </w:p>
    <w:p w14:paraId="5105A4B9" w14:textId="64DA383B" w:rsidR="006144A2" w:rsidRPr="002F3DC1" w:rsidRDefault="006144A2" w:rsidP="00D86CEA">
      <w:pPr>
        <w:pStyle w:val="Teksttreci0"/>
        <w:shd w:val="clear" w:color="auto" w:fill="auto"/>
        <w:spacing w:after="12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 xml:space="preserve">§ </w:t>
      </w:r>
      <w:r w:rsidR="000F4CFD" w:rsidRPr="002F3DC1">
        <w:rPr>
          <w:b/>
          <w:bCs/>
        </w:rPr>
        <w:t>22</w:t>
      </w:r>
    </w:p>
    <w:p w14:paraId="608D2C4A" w14:textId="280CCD05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23" w:right="198" w:firstLine="0"/>
        <w:jc w:val="both"/>
      </w:pPr>
      <w:r w:rsidRPr="002F3DC1">
        <w:t xml:space="preserve">W sprawach nieuregulowanych postanowieniami niniejszej umowy mają zastosowanie przepisy ustawy Prawo zamówień publicznych, Kodeksu </w:t>
      </w:r>
      <w:proofErr w:type="gramStart"/>
      <w:r w:rsidRPr="002F3DC1">
        <w:t>Cywilnego,</w:t>
      </w:r>
      <w:proofErr w:type="gramEnd"/>
      <w:r w:rsidRPr="002F3DC1">
        <w:t xml:space="preserve"> oraz ustawy Prawo </w:t>
      </w:r>
      <w:r w:rsidR="00F12A20" w:rsidRPr="002F3DC1">
        <w:t>b</w:t>
      </w:r>
      <w:r w:rsidRPr="002F3DC1">
        <w:t>udowlane i przepisy wykonawcze do tych ustaw</w:t>
      </w:r>
      <w:r w:rsidR="00F12A20" w:rsidRPr="002F3DC1">
        <w:t>, a także inne powszechnie obowiązujące przepisy prawa polskiego.</w:t>
      </w:r>
    </w:p>
    <w:p w14:paraId="22E8FFFB" w14:textId="27383025" w:rsidR="006144A2" w:rsidRPr="002F3DC1" w:rsidRDefault="006144A2" w:rsidP="00D86CEA">
      <w:pPr>
        <w:pStyle w:val="Teksttreci0"/>
        <w:shd w:val="clear" w:color="auto" w:fill="auto"/>
        <w:spacing w:after="120" w:line="276" w:lineRule="auto"/>
        <w:ind w:firstLine="0"/>
        <w:jc w:val="center"/>
        <w:rPr>
          <w:b/>
          <w:bCs/>
        </w:rPr>
      </w:pPr>
      <w:r w:rsidRPr="002F3DC1">
        <w:rPr>
          <w:b/>
          <w:bCs/>
        </w:rPr>
        <w:t xml:space="preserve">§ </w:t>
      </w:r>
      <w:r w:rsidR="000F4CFD" w:rsidRPr="002F3DC1">
        <w:rPr>
          <w:b/>
          <w:bCs/>
        </w:rPr>
        <w:t>23</w:t>
      </w:r>
    </w:p>
    <w:p w14:paraId="5FB105A4" w14:textId="4C4C9E31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20" w:right="200" w:firstLine="0"/>
        <w:jc w:val="both"/>
      </w:pPr>
      <w:r w:rsidRPr="002F3DC1">
        <w:t xml:space="preserve">Umowę sporządzono w </w:t>
      </w:r>
      <w:r w:rsidR="00F12A20" w:rsidRPr="002F3DC1">
        <w:t xml:space="preserve">3 </w:t>
      </w:r>
      <w:r w:rsidRPr="002F3DC1">
        <w:t>(</w:t>
      </w:r>
      <w:r w:rsidR="00F12A20" w:rsidRPr="002F3DC1">
        <w:t>trzech</w:t>
      </w:r>
      <w:r w:rsidRPr="002F3DC1">
        <w:t xml:space="preserve">) jednobrzmiących egzemplarzach, </w:t>
      </w:r>
      <w:r w:rsidR="0019161F" w:rsidRPr="002F3DC1">
        <w:t>2 dla Zamawiającego i 1 dla Wykonawcy</w:t>
      </w:r>
      <w:r w:rsidR="00961414" w:rsidRPr="002F3DC1">
        <w:t>.</w:t>
      </w:r>
    </w:p>
    <w:p w14:paraId="25324D08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left="20" w:right="200" w:firstLine="0"/>
        <w:jc w:val="both"/>
      </w:pPr>
    </w:p>
    <w:p w14:paraId="15C1E754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right="200" w:firstLine="0"/>
      </w:pPr>
      <w:r w:rsidRPr="002F3DC1">
        <w:t xml:space="preserve">         </w:t>
      </w:r>
      <w:proofErr w:type="gramStart"/>
      <w:r w:rsidRPr="002F3DC1">
        <w:t xml:space="preserve">Wykonawca:   </w:t>
      </w:r>
      <w:proofErr w:type="gramEnd"/>
      <w:r w:rsidRPr="002F3DC1">
        <w:t xml:space="preserve">                                                                                             Zamawiający:</w:t>
      </w:r>
    </w:p>
    <w:p w14:paraId="4AD43691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right="200" w:firstLine="0"/>
      </w:pPr>
    </w:p>
    <w:p w14:paraId="4A3E233B" w14:textId="77777777" w:rsidR="006144A2" w:rsidRPr="002F3DC1" w:rsidRDefault="006144A2" w:rsidP="00D86CEA">
      <w:pPr>
        <w:pStyle w:val="Teksttreci0"/>
        <w:shd w:val="clear" w:color="auto" w:fill="auto"/>
        <w:spacing w:after="0" w:line="276" w:lineRule="auto"/>
        <w:ind w:right="200" w:firstLine="0"/>
      </w:pPr>
    </w:p>
    <w:p w14:paraId="35DAD49D" w14:textId="77777777" w:rsidR="00AF60A3" w:rsidRPr="002F3DC1" w:rsidRDefault="006144A2" w:rsidP="00961414">
      <w:pPr>
        <w:pStyle w:val="Teksttreci0"/>
        <w:shd w:val="clear" w:color="auto" w:fill="auto"/>
        <w:spacing w:after="0" w:line="276" w:lineRule="auto"/>
        <w:ind w:right="200" w:firstLine="0"/>
      </w:pPr>
      <w:r w:rsidRPr="002F3DC1">
        <w:t>……………………………                                                                    ……………………</w:t>
      </w:r>
      <w:r w:rsidR="000F4CFD" w:rsidRPr="002F3DC1">
        <w:t>……</w:t>
      </w:r>
      <w:r w:rsidR="00865AAA" w:rsidRPr="002F3DC1">
        <w:t>………</w:t>
      </w:r>
    </w:p>
    <w:p w14:paraId="26DE3DFB" w14:textId="77777777" w:rsidR="00865AAA" w:rsidRPr="002F3DC1" w:rsidRDefault="00865AAA" w:rsidP="00961414">
      <w:pPr>
        <w:pStyle w:val="Teksttreci0"/>
        <w:shd w:val="clear" w:color="auto" w:fill="auto"/>
        <w:spacing w:after="0" w:line="276" w:lineRule="auto"/>
        <w:ind w:right="200" w:firstLine="0"/>
      </w:pPr>
    </w:p>
    <w:p w14:paraId="105B087B" w14:textId="77777777" w:rsidR="00865AAA" w:rsidRPr="002F3DC1" w:rsidRDefault="00865AAA" w:rsidP="00961414">
      <w:pPr>
        <w:pStyle w:val="Teksttreci0"/>
        <w:shd w:val="clear" w:color="auto" w:fill="auto"/>
        <w:spacing w:after="0" w:line="276" w:lineRule="auto"/>
        <w:ind w:right="200" w:firstLine="0"/>
      </w:pPr>
    </w:p>
    <w:bookmarkEnd w:id="0"/>
    <w:bookmarkEnd w:id="5"/>
    <w:p w14:paraId="681D6A41" w14:textId="77777777" w:rsidR="00865AAA" w:rsidRPr="002F3DC1" w:rsidRDefault="00865AAA" w:rsidP="00961414">
      <w:pPr>
        <w:pStyle w:val="Teksttreci0"/>
        <w:shd w:val="clear" w:color="auto" w:fill="auto"/>
        <w:spacing w:after="0" w:line="276" w:lineRule="auto"/>
        <w:ind w:right="200" w:firstLine="0"/>
      </w:pPr>
    </w:p>
    <w:sectPr w:rsidR="00865AAA" w:rsidRPr="002F3DC1" w:rsidSect="006144A2">
      <w:headerReference w:type="default" r:id="rId8"/>
      <w:footerReference w:type="default" r:id="rId9"/>
      <w:pgSz w:w="11905" w:h="16837"/>
      <w:pgMar w:top="851" w:right="1134" w:bottom="1134" w:left="1134" w:header="284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CD486" w14:textId="77777777" w:rsidR="001F2C78" w:rsidRDefault="001F2C78">
      <w:pPr>
        <w:spacing w:after="0" w:line="240" w:lineRule="auto"/>
      </w:pPr>
      <w:r>
        <w:separator/>
      </w:r>
    </w:p>
  </w:endnote>
  <w:endnote w:type="continuationSeparator" w:id="0">
    <w:p w14:paraId="2A53D792" w14:textId="77777777" w:rsidR="001F2C78" w:rsidRDefault="001F2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140137"/>
      <w:docPartObj>
        <w:docPartGallery w:val="Page Numbers (Bottom of Page)"/>
        <w:docPartUnique/>
      </w:docPartObj>
    </w:sdtPr>
    <w:sdtContent>
      <w:sdt>
        <w:sdtPr>
          <w:id w:val="903567592"/>
          <w:docPartObj>
            <w:docPartGallery w:val="Page Numbers (Top of Page)"/>
            <w:docPartUnique/>
          </w:docPartObj>
        </w:sdtPr>
        <w:sdtContent>
          <w:p w14:paraId="2E056969" w14:textId="331023E2" w:rsidR="006144A2" w:rsidRPr="00864737" w:rsidRDefault="006144A2" w:rsidP="00864737">
            <w:pPr>
              <w:pStyle w:val="Stopka"/>
              <w:jc w:val="right"/>
            </w:pPr>
            <w:r w:rsidRPr="00864737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6473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647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A34E" w14:textId="77777777" w:rsidR="001F2C78" w:rsidRDefault="001F2C78">
      <w:pPr>
        <w:spacing w:after="0" w:line="240" w:lineRule="auto"/>
      </w:pPr>
      <w:r>
        <w:separator/>
      </w:r>
    </w:p>
  </w:footnote>
  <w:footnote w:type="continuationSeparator" w:id="0">
    <w:p w14:paraId="7020A4AF" w14:textId="77777777" w:rsidR="001F2C78" w:rsidRDefault="001F2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DC6E" w14:textId="084EB902" w:rsidR="00D86CEA" w:rsidRDefault="00D86CEA" w:rsidP="00D86CEA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139EF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kern w:val="2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1"/>
    <w:multiLevelType w:val="multilevel"/>
    <w:tmpl w:val="8E0027B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spacing w:val="-4"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" w:eastAsia="SimSun" w:hAnsi="Calibri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2" w15:restartNumberingAfterBreak="0">
    <w:nsid w:val="02191E77"/>
    <w:multiLevelType w:val="multilevel"/>
    <w:tmpl w:val="68BC708C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0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0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24B1453"/>
    <w:multiLevelType w:val="hybridMultilevel"/>
    <w:tmpl w:val="61BE45A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30E5EF4"/>
    <w:multiLevelType w:val="hybridMultilevel"/>
    <w:tmpl w:val="FE0829B4"/>
    <w:lvl w:ilvl="0" w:tplc="04150011">
      <w:start w:val="1"/>
      <w:numFmt w:val="decimal"/>
      <w:lvlText w:val="%1)"/>
      <w:lvlJc w:val="left"/>
      <w:pPr>
        <w:ind w:left="995" w:hanging="360"/>
      </w:pPr>
    </w:lvl>
    <w:lvl w:ilvl="1" w:tplc="04150019" w:tentative="1">
      <w:start w:val="1"/>
      <w:numFmt w:val="lowerLetter"/>
      <w:lvlText w:val="%2."/>
      <w:lvlJc w:val="left"/>
      <w:pPr>
        <w:ind w:left="1715" w:hanging="360"/>
      </w:pPr>
    </w:lvl>
    <w:lvl w:ilvl="2" w:tplc="0415001B" w:tentative="1">
      <w:start w:val="1"/>
      <w:numFmt w:val="lowerRoman"/>
      <w:lvlText w:val="%3."/>
      <w:lvlJc w:val="right"/>
      <w:pPr>
        <w:ind w:left="2435" w:hanging="180"/>
      </w:pPr>
    </w:lvl>
    <w:lvl w:ilvl="3" w:tplc="0415000F" w:tentative="1">
      <w:start w:val="1"/>
      <w:numFmt w:val="decimal"/>
      <w:lvlText w:val="%4."/>
      <w:lvlJc w:val="left"/>
      <w:pPr>
        <w:ind w:left="3155" w:hanging="360"/>
      </w:pPr>
    </w:lvl>
    <w:lvl w:ilvl="4" w:tplc="04150019" w:tentative="1">
      <w:start w:val="1"/>
      <w:numFmt w:val="lowerLetter"/>
      <w:lvlText w:val="%5."/>
      <w:lvlJc w:val="left"/>
      <w:pPr>
        <w:ind w:left="3875" w:hanging="360"/>
      </w:pPr>
    </w:lvl>
    <w:lvl w:ilvl="5" w:tplc="0415001B" w:tentative="1">
      <w:start w:val="1"/>
      <w:numFmt w:val="lowerRoman"/>
      <w:lvlText w:val="%6."/>
      <w:lvlJc w:val="right"/>
      <w:pPr>
        <w:ind w:left="4595" w:hanging="180"/>
      </w:pPr>
    </w:lvl>
    <w:lvl w:ilvl="6" w:tplc="0415000F" w:tentative="1">
      <w:start w:val="1"/>
      <w:numFmt w:val="decimal"/>
      <w:lvlText w:val="%7."/>
      <w:lvlJc w:val="left"/>
      <w:pPr>
        <w:ind w:left="5315" w:hanging="360"/>
      </w:pPr>
    </w:lvl>
    <w:lvl w:ilvl="7" w:tplc="04150019" w:tentative="1">
      <w:start w:val="1"/>
      <w:numFmt w:val="lowerLetter"/>
      <w:lvlText w:val="%8."/>
      <w:lvlJc w:val="left"/>
      <w:pPr>
        <w:ind w:left="6035" w:hanging="360"/>
      </w:pPr>
    </w:lvl>
    <w:lvl w:ilvl="8" w:tplc="0415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5" w15:restartNumberingAfterBreak="0">
    <w:nsid w:val="0E4F2F2C"/>
    <w:multiLevelType w:val="multilevel"/>
    <w:tmpl w:val="544EBD6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12713BD5"/>
    <w:multiLevelType w:val="hybridMultilevel"/>
    <w:tmpl w:val="E154E7CA"/>
    <w:lvl w:ilvl="0" w:tplc="F23802BA">
      <w:start w:val="1"/>
      <w:numFmt w:val="decimal"/>
      <w:lvlText w:val="%1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 w15:restartNumberingAfterBreak="0">
    <w:nsid w:val="12E053BE"/>
    <w:multiLevelType w:val="multilevel"/>
    <w:tmpl w:val="34BA1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7A53C5C"/>
    <w:multiLevelType w:val="hybridMultilevel"/>
    <w:tmpl w:val="3852F22C"/>
    <w:lvl w:ilvl="0" w:tplc="68F629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F71DBA"/>
    <w:multiLevelType w:val="hybridMultilevel"/>
    <w:tmpl w:val="413036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92012B4"/>
    <w:multiLevelType w:val="multilevel"/>
    <w:tmpl w:val="D766F9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 w15:restartNumberingAfterBreak="0">
    <w:nsid w:val="1AD0513D"/>
    <w:multiLevelType w:val="hybridMultilevel"/>
    <w:tmpl w:val="BCD6FC6C"/>
    <w:lvl w:ilvl="0" w:tplc="687863E8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2" w15:restartNumberingAfterBreak="0">
    <w:nsid w:val="1AEC151A"/>
    <w:multiLevelType w:val="multilevel"/>
    <w:tmpl w:val="646E250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217D6F"/>
    <w:multiLevelType w:val="hybridMultilevel"/>
    <w:tmpl w:val="1B1204AA"/>
    <w:lvl w:ilvl="0" w:tplc="87F42C98">
      <w:start w:val="1"/>
      <w:numFmt w:val="decimal"/>
      <w:lvlText w:val="%1)"/>
      <w:lvlJc w:val="left"/>
      <w:pPr>
        <w:ind w:left="644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524F5F"/>
    <w:multiLevelType w:val="multilevel"/>
    <w:tmpl w:val="83408F8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579B7"/>
    <w:multiLevelType w:val="hybridMultilevel"/>
    <w:tmpl w:val="8C1C8D46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286554B7"/>
    <w:multiLevelType w:val="hybridMultilevel"/>
    <w:tmpl w:val="580EA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20BA3"/>
    <w:multiLevelType w:val="hybridMultilevel"/>
    <w:tmpl w:val="B4BC3274"/>
    <w:lvl w:ilvl="0" w:tplc="D0B072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276BE"/>
    <w:multiLevelType w:val="multilevel"/>
    <w:tmpl w:val="6D9C5DD6"/>
    <w:lvl w:ilvl="0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Calibri"/>
        <w:b w:val="0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FD95A47"/>
    <w:multiLevelType w:val="multilevel"/>
    <w:tmpl w:val="37E0FCD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FEF0EFA"/>
    <w:multiLevelType w:val="multilevel"/>
    <w:tmpl w:val="36C44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0A6292"/>
    <w:multiLevelType w:val="multilevel"/>
    <w:tmpl w:val="86B2023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174F3"/>
    <w:multiLevelType w:val="hybridMultilevel"/>
    <w:tmpl w:val="7EE479A2"/>
    <w:lvl w:ilvl="0" w:tplc="5D749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CAC57A9"/>
    <w:multiLevelType w:val="multilevel"/>
    <w:tmpl w:val="4E964A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CAD0B5B"/>
    <w:multiLevelType w:val="multilevel"/>
    <w:tmpl w:val="A9A00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F96E71"/>
    <w:multiLevelType w:val="hybridMultilevel"/>
    <w:tmpl w:val="7958B1C0"/>
    <w:lvl w:ilvl="0" w:tplc="B8FC51F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  <w:color w:val="000000"/>
      </w:rPr>
    </w:lvl>
    <w:lvl w:ilvl="1" w:tplc="A984A7EC">
      <w:start w:val="1"/>
      <w:numFmt w:val="decimal"/>
      <w:lvlText w:val="%2)"/>
      <w:lvlJc w:val="left"/>
      <w:pPr>
        <w:ind w:left="23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81323"/>
    <w:multiLevelType w:val="multilevel"/>
    <w:tmpl w:val="E36438EC"/>
    <w:lvl w:ilvl="0">
      <w:start w:val="2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4937A8B"/>
    <w:multiLevelType w:val="hybridMultilevel"/>
    <w:tmpl w:val="10920A64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8" w15:restartNumberingAfterBreak="0">
    <w:nsid w:val="44CD2520"/>
    <w:multiLevelType w:val="hybridMultilevel"/>
    <w:tmpl w:val="8F1CC8E4"/>
    <w:lvl w:ilvl="0" w:tplc="491E88E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D36881"/>
    <w:multiLevelType w:val="hybridMultilevel"/>
    <w:tmpl w:val="CD724B38"/>
    <w:lvl w:ilvl="0" w:tplc="A6D84DC6">
      <w:start w:val="1"/>
      <w:numFmt w:val="decimal"/>
      <w:lvlText w:val="%1."/>
      <w:lvlJc w:val="left"/>
      <w:pPr>
        <w:ind w:left="1004" w:hanging="360"/>
      </w:pPr>
      <w:rPr>
        <w:rFonts w:eastAsia="SimSu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F716FD3"/>
    <w:multiLevelType w:val="hybridMultilevel"/>
    <w:tmpl w:val="708E930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43994"/>
    <w:multiLevelType w:val="hybridMultilevel"/>
    <w:tmpl w:val="683C6458"/>
    <w:lvl w:ilvl="0" w:tplc="04E88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166"/>
    <w:multiLevelType w:val="hybridMultilevel"/>
    <w:tmpl w:val="31AE6002"/>
    <w:lvl w:ilvl="0" w:tplc="9498389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5483E"/>
    <w:multiLevelType w:val="hybridMultilevel"/>
    <w:tmpl w:val="6DC0C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085F48"/>
    <w:multiLevelType w:val="hybridMultilevel"/>
    <w:tmpl w:val="C50A81CE"/>
    <w:lvl w:ilvl="0" w:tplc="2E2010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9B73B3"/>
    <w:multiLevelType w:val="hybridMultilevel"/>
    <w:tmpl w:val="F356BD0A"/>
    <w:lvl w:ilvl="0" w:tplc="A6D84DC6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665B4"/>
    <w:multiLevelType w:val="multilevel"/>
    <w:tmpl w:val="EDF2F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113B4C"/>
    <w:multiLevelType w:val="multilevel"/>
    <w:tmpl w:val="700269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92C05D4"/>
    <w:multiLevelType w:val="hybridMultilevel"/>
    <w:tmpl w:val="7FCEA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817D6"/>
    <w:multiLevelType w:val="hybridMultilevel"/>
    <w:tmpl w:val="1AD4A746"/>
    <w:lvl w:ilvl="0" w:tplc="AE2C482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77AC6"/>
    <w:multiLevelType w:val="multilevel"/>
    <w:tmpl w:val="4E964A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632903"/>
    <w:multiLevelType w:val="hybridMultilevel"/>
    <w:tmpl w:val="2898B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E142A"/>
    <w:multiLevelType w:val="hybridMultilevel"/>
    <w:tmpl w:val="03B48816"/>
    <w:lvl w:ilvl="0" w:tplc="6D0604B6">
      <w:start w:val="4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3" w15:restartNumberingAfterBreak="0">
    <w:nsid w:val="7BBE6D32"/>
    <w:multiLevelType w:val="hybridMultilevel"/>
    <w:tmpl w:val="E91A410A"/>
    <w:lvl w:ilvl="0" w:tplc="85A8E5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762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371872">
    <w:abstractNumId w:val="17"/>
  </w:num>
  <w:num w:numId="3" w16cid:durableId="4946872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0840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5424563">
    <w:abstractNumId w:val="0"/>
  </w:num>
  <w:num w:numId="6" w16cid:durableId="901721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5799642">
    <w:abstractNumId w:val="16"/>
  </w:num>
  <w:num w:numId="8" w16cid:durableId="568924364">
    <w:abstractNumId w:val="19"/>
  </w:num>
  <w:num w:numId="9" w16cid:durableId="1614315320">
    <w:abstractNumId w:val="24"/>
  </w:num>
  <w:num w:numId="10" w16cid:durableId="1677533817">
    <w:abstractNumId w:val="10"/>
  </w:num>
  <w:num w:numId="11" w16cid:durableId="1135832513">
    <w:abstractNumId w:val="32"/>
  </w:num>
  <w:num w:numId="12" w16cid:durableId="1619215235">
    <w:abstractNumId w:val="23"/>
  </w:num>
  <w:num w:numId="13" w16cid:durableId="134030413">
    <w:abstractNumId w:val="4"/>
  </w:num>
  <w:num w:numId="14" w16cid:durableId="1461611260">
    <w:abstractNumId w:val="36"/>
  </w:num>
  <w:num w:numId="15" w16cid:durableId="1881016192">
    <w:abstractNumId w:val="40"/>
  </w:num>
  <w:num w:numId="16" w16cid:durableId="1304772560">
    <w:abstractNumId w:val="12"/>
  </w:num>
  <w:num w:numId="17" w16cid:durableId="1719740671">
    <w:abstractNumId w:val="5"/>
  </w:num>
  <w:num w:numId="18" w16cid:durableId="575826104">
    <w:abstractNumId w:val="22"/>
  </w:num>
  <w:num w:numId="19" w16cid:durableId="456948149">
    <w:abstractNumId w:val="37"/>
  </w:num>
  <w:num w:numId="20" w16cid:durableId="78138221">
    <w:abstractNumId w:val="33"/>
  </w:num>
  <w:num w:numId="21" w16cid:durableId="644089525">
    <w:abstractNumId w:val="31"/>
  </w:num>
  <w:num w:numId="22" w16cid:durableId="1935018953">
    <w:abstractNumId w:val="30"/>
  </w:num>
  <w:num w:numId="23" w16cid:durableId="955798452">
    <w:abstractNumId w:val="27"/>
  </w:num>
  <w:num w:numId="24" w16cid:durableId="367533540">
    <w:abstractNumId w:val="26"/>
  </w:num>
  <w:num w:numId="25" w16cid:durableId="328949400">
    <w:abstractNumId w:val="25"/>
  </w:num>
  <w:num w:numId="26" w16cid:durableId="1267225284">
    <w:abstractNumId w:val="34"/>
  </w:num>
  <w:num w:numId="27" w16cid:durableId="2089186261">
    <w:abstractNumId w:val="9"/>
  </w:num>
  <w:num w:numId="28" w16cid:durableId="1417441010">
    <w:abstractNumId w:val="13"/>
  </w:num>
  <w:num w:numId="29" w16cid:durableId="853689872">
    <w:abstractNumId w:val="14"/>
  </w:num>
  <w:num w:numId="30" w16cid:durableId="869144353">
    <w:abstractNumId w:val="18"/>
  </w:num>
  <w:num w:numId="31" w16cid:durableId="842359671">
    <w:abstractNumId w:val="21"/>
  </w:num>
  <w:num w:numId="32" w16cid:durableId="2022387229">
    <w:abstractNumId w:val="20"/>
  </w:num>
  <w:num w:numId="33" w16cid:durableId="236984376">
    <w:abstractNumId w:val="8"/>
  </w:num>
  <w:num w:numId="34" w16cid:durableId="1103106663">
    <w:abstractNumId w:val="11"/>
  </w:num>
  <w:num w:numId="35" w16cid:durableId="1679886219">
    <w:abstractNumId w:val="15"/>
  </w:num>
  <w:num w:numId="36" w16cid:durableId="965087667">
    <w:abstractNumId w:val="42"/>
  </w:num>
  <w:num w:numId="37" w16cid:durableId="530655466">
    <w:abstractNumId w:val="6"/>
  </w:num>
  <w:num w:numId="38" w16cid:durableId="1450540112">
    <w:abstractNumId w:val="41"/>
  </w:num>
  <w:num w:numId="39" w16cid:durableId="1811246971">
    <w:abstractNumId w:val="38"/>
  </w:num>
  <w:num w:numId="40" w16cid:durableId="169369026">
    <w:abstractNumId w:val="39"/>
  </w:num>
  <w:num w:numId="41" w16cid:durableId="82628910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749269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9162374">
    <w:abstractNumId w:val="2"/>
  </w:num>
  <w:num w:numId="44" w16cid:durableId="1484157040">
    <w:abstractNumId w:val="29"/>
  </w:num>
  <w:num w:numId="45" w16cid:durableId="1750881041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247"/>
    <w:rsid w:val="000024F6"/>
    <w:rsid w:val="00005ED4"/>
    <w:rsid w:val="0002564D"/>
    <w:rsid w:val="000304E7"/>
    <w:rsid w:val="00043654"/>
    <w:rsid w:val="00056561"/>
    <w:rsid w:val="00061640"/>
    <w:rsid w:val="00062492"/>
    <w:rsid w:val="00066A20"/>
    <w:rsid w:val="000719D3"/>
    <w:rsid w:val="00074CB2"/>
    <w:rsid w:val="000A6247"/>
    <w:rsid w:val="000B713E"/>
    <w:rsid w:val="000D1D9B"/>
    <w:rsid w:val="000D2AD7"/>
    <w:rsid w:val="000F4CFD"/>
    <w:rsid w:val="00112BF9"/>
    <w:rsid w:val="00116679"/>
    <w:rsid w:val="001208B4"/>
    <w:rsid w:val="00127D14"/>
    <w:rsid w:val="00131596"/>
    <w:rsid w:val="00134B63"/>
    <w:rsid w:val="001642B4"/>
    <w:rsid w:val="00165E6D"/>
    <w:rsid w:val="001729B4"/>
    <w:rsid w:val="00173CEA"/>
    <w:rsid w:val="0019161F"/>
    <w:rsid w:val="00192771"/>
    <w:rsid w:val="001B14AA"/>
    <w:rsid w:val="001C0F41"/>
    <w:rsid w:val="001C1CA0"/>
    <w:rsid w:val="001C4564"/>
    <w:rsid w:val="001D0B47"/>
    <w:rsid w:val="001F2C78"/>
    <w:rsid w:val="00250813"/>
    <w:rsid w:val="00262D05"/>
    <w:rsid w:val="0026687F"/>
    <w:rsid w:val="002767BB"/>
    <w:rsid w:val="00277E67"/>
    <w:rsid w:val="00280016"/>
    <w:rsid w:val="002834AA"/>
    <w:rsid w:val="0029610B"/>
    <w:rsid w:val="00296AB0"/>
    <w:rsid w:val="002C2AF2"/>
    <w:rsid w:val="002C3D72"/>
    <w:rsid w:val="002C7985"/>
    <w:rsid w:val="002D3174"/>
    <w:rsid w:val="002E43F6"/>
    <w:rsid w:val="002F3DC1"/>
    <w:rsid w:val="002F633D"/>
    <w:rsid w:val="00304EFB"/>
    <w:rsid w:val="00313C4E"/>
    <w:rsid w:val="0031563D"/>
    <w:rsid w:val="00320799"/>
    <w:rsid w:val="00330931"/>
    <w:rsid w:val="00346796"/>
    <w:rsid w:val="003473D2"/>
    <w:rsid w:val="0034747D"/>
    <w:rsid w:val="00353253"/>
    <w:rsid w:val="00353CC3"/>
    <w:rsid w:val="0038429D"/>
    <w:rsid w:val="00391DD1"/>
    <w:rsid w:val="003B51A2"/>
    <w:rsid w:val="003C1F79"/>
    <w:rsid w:val="003C6405"/>
    <w:rsid w:val="003C76B5"/>
    <w:rsid w:val="003D28B5"/>
    <w:rsid w:val="003E1416"/>
    <w:rsid w:val="004043C6"/>
    <w:rsid w:val="004309E6"/>
    <w:rsid w:val="00433526"/>
    <w:rsid w:val="00445BE5"/>
    <w:rsid w:val="00453DB1"/>
    <w:rsid w:val="004662E0"/>
    <w:rsid w:val="00474781"/>
    <w:rsid w:val="00490B3A"/>
    <w:rsid w:val="004A5577"/>
    <w:rsid w:val="004B39FA"/>
    <w:rsid w:val="004B7EEA"/>
    <w:rsid w:val="004F4AD7"/>
    <w:rsid w:val="005005E9"/>
    <w:rsid w:val="00500F84"/>
    <w:rsid w:val="00502FFF"/>
    <w:rsid w:val="00511A82"/>
    <w:rsid w:val="00515E24"/>
    <w:rsid w:val="005210E7"/>
    <w:rsid w:val="005219A5"/>
    <w:rsid w:val="00530D8D"/>
    <w:rsid w:val="005313CF"/>
    <w:rsid w:val="0053776B"/>
    <w:rsid w:val="00554657"/>
    <w:rsid w:val="005563BB"/>
    <w:rsid w:val="005605AD"/>
    <w:rsid w:val="0057797F"/>
    <w:rsid w:val="00584929"/>
    <w:rsid w:val="00587566"/>
    <w:rsid w:val="005A02EB"/>
    <w:rsid w:val="005A5C29"/>
    <w:rsid w:val="005C5D60"/>
    <w:rsid w:val="005D16E2"/>
    <w:rsid w:val="00612F5E"/>
    <w:rsid w:val="00613A1B"/>
    <w:rsid w:val="006144A2"/>
    <w:rsid w:val="00631651"/>
    <w:rsid w:val="00631900"/>
    <w:rsid w:val="00656497"/>
    <w:rsid w:val="00656F27"/>
    <w:rsid w:val="00670C32"/>
    <w:rsid w:val="006A79CC"/>
    <w:rsid w:val="006C2363"/>
    <w:rsid w:val="006C548C"/>
    <w:rsid w:val="006D1291"/>
    <w:rsid w:val="006D280E"/>
    <w:rsid w:val="006D6B03"/>
    <w:rsid w:val="006E0EC1"/>
    <w:rsid w:val="006F7A91"/>
    <w:rsid w:val="007060DC"/>
    <w:rsid w:val="0071113E"/>
    <w:rsid w:val="00746F8F"/>
    <w:rsid w:val="007514C8"/>
    <w:rsid w:val="0075475C"/>
    <w:rsid w:val="0075669C"/>
    <w:rsid w:val="00767A6C"/>
    <w:rsid w:val="00770124"/>
    <w:rsid w:val="0077153B"/>
    <w:rsid w:val="007833E8"/>
    <w:rsid w:val="00791538"/>
    <w:rsid w:val="007934C9"/>
    <w:rsid w:val="007A00EA"/>
    <w:rsid w:val="007F3D71"/>
    <w:rsid w:val="008006B2"/>
    <w:rsid w:val="00815D73"/>
    <w:rsid w:val="00833DA2"/>
    <w:rsid w:val="00855962"/>
    <w:rsid w:val="00862590"/>
    <w:rsid w:val="00865AAA"/>
    <w:rsid w:val="00866898"/>
    <w:rsid w:val="0086700B"/>
    <w:rsid w:val="00881378"/>
    <w:rsid w:val="0088598C"/>
    <w:rsid w:val="0089163E"/>
    <w:rsid w:val="00893728"/>
    <w:rsid w:val="008A1B46"/>
    <w:rsid w:val="008B0CF6"/>
    <w:rsid w:val="008B271F"/>
    <w:rsid w:val="008B566F"/>
    <w:rsid w:val="008B7A4C"/>
    <w:rsid w:val="008C7DFB"/>
    <w:rsid w:val="008D5C11"/>
    <w:rsid w:val="008E7A37"/>
    <w:rsid w:val="008F0DD0"/>
    <w:rsid w:val="00900217"/>
    <w:rsid w:val="009145A1"/>
    <w:rsid w:val="00931384"/>
    <w:rsid w:val="00937B20"/>
    <w:rsid w:val="00961414"/>
    <w:rsid w:val="0096734E"/>
    <w:rsid w:val="0097583F"/>
    <w:rsid w:val="0099036C"/>
    <w:rsid w:val="009C1D3B"/>
    <w:rsid w:val="009C7DE1"/>
    <w:rsid w:val="009D60B8"/>
    <w:rsid w:val="00A043D0"/>
    <w:rsid w:val="00A11B82"/>
    <w:rsid w:val="00A20AC2"/>
    <w:rsid w:val="00A26F88"/>
    <w:rsid w:val="00A30725"/>
    <w:rsid w:val="00A3373B"/>
    <w:rsid w:val="00A359DB"/>
    <w:rsid w:val="00A41A97"/>
    <w:rsid w:val="00A71658"/>
    <w:rsid w:val="00A96B92"/>
    <w:rsid w:val="00AA6CCA"/>
    <w:rsid w:val="00AB7834"/>
    <w:rsid w:val="00AC6E29"/>
    <w:rsid w:val="00AC7207"/>
    <w:rsid w:val="00AC7235"/>
    <w:rsid w:val="00AD272A"/>
    <w:rsid w:val="00AE3FBD"/>
    <w:rsid w:val="00AE64A1"/>
    <w:rsid w:val="00AF60A3"/>
    <w:rsid w:val="00B167D6"/>
    <w:rsid w:val="00B169CC"/>
    <w:rsid w:val="00B16AD1"/>
    <w:rsid w:val="00B2563B"/>
    <w:rsid w:val="00B57441"/>
    <w:rsid w:val="00B610DD"/>
    <w:rsid w:val="00B8088A"/>
    <w:rsid w:val="00B81F3A"/>
    <w:rsid w:val="00B83901"/>
    <w:rsid w:val="00B90B13"/>
    <w:rsid w:val="00B91D48"/>
    <w:rsid w:val="00B943C7"/>
    <w:rsid w:val="00B96E23"/>
    <w:rsid w:val="00BA16EB"/>
    <w:rsid w:val="00BD0386"/>
    <w:rsid w:val="00C073CA"/>
    <w:rsid w:val="00C12050"/>
    <w:rsid w:val="00C33B61"/>
    <w:rsid w:val="00C36891"/>
    <w:rsid w:val="00C401C2"/>
    <w:rsid w:val="00C47924"/>
    <w:rsid w:val="00C54698"/>
    <w:rsid w:val="00C7239F"/>
    <w:rsid w:val="00C972F9"/>
    <w:rsid w:val="00CA241D"/>
    <w:rsid w:val="00CA4A4D"/>
    <w:rsid w:val="00CD15F6"/>
    <w:rsid w:val="00CE5738"/>
    <w:rsid w:val="00CF002E"/>
    <w:rsid w:val="00CF289A"/>
    <w:rsid w:val="00D01465"/>
    <w:rsid w:val="00D122DC"/>
    <w:rsid w:val="00D301D7"/>
    <w:rsid w:val="00D4057D"/>
    <w:rsid w:val="00D43D6C"/>
    <w:rsid w:val="00D46F83"/>
    <w:rsid w:val="00D547C5"/>
    <w:rsid w:val="00D61897"/>
    <w:rsid w:val="00D723B5"/>
    <w:rsid w:val="00D843F0"/>
    <w:rsid w:val="00D86CEA"/>
    <w:rsid w:val="00D963CA"/>
    <w:rsid w:val="00D969F8"/>
    <w:rsid w:val="00DA162E"/>
    <w:rsid w:val="00DB57EB"/>
    <w:rsid w:val="00DC2B46"/>
    <w:rsid w:val="00DC364A"/>
    <w:rsid w:val="00DD1442"/>
    <w:rsid w:val="00DD177F"/>
    <w:rsid w:val="00DF5B37"/>
    <w:rsid w:val="00E075BF"/>
    <w:rsid w:val="00E11D02"/>
    <w:rsid w:val="00E30519"/>
    <w:rsid w:val="00E371E8"/>
    <w:rsid w:val="00E443F6"/>
    <w:rsid w:val="00E46ACF"/>
    <w:rsid w:val="00E71716"/>
    <w:rsid w:val="00E8439E"/>
    <w:rsid w:val="00E97843"/>
    <w:rsid w:val="00EB58BE"/>
    <w:rsid w:val="00EC12C9"/>
    <w:rsid w:val="00EC7243"/>
    <w:rsid w:val="00F108D5"/>
    <w:rsid w:val="00F10F0F"/>
    <w:rsid w:val="00F11F02"/>
    <w:rsid w:val="00F12A20"/>
    <w:rsid w:val="00F17623"/>
    <w:rsid w:val="00F231A1"/>
    <w:rsid w:val="00F34F41"/>
    <w:rsid w:val="00F630FB"/>
    <w:rsid w:val="00F67A97"/>
    <w:rsid w:val="00F741AC"/>
    <w:rsid w:val="00F746C2"/>
    <w:rsid w:val="00F83FE9"/>
    <w:rsid w:val="00F87F4D"/>
    <w:rsid w:val="00FA764E"/>
    <w:rsid w:val="00FD393F"/>
    <w:rsid w:val="00FD582C"/>
    <w:rsid w:val="00FE17E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72CB9"/>
  <w15:chartTrackingRefBased/>
  <w15:docId w15:val="{CEBC68BE-DE0E-46A8-AF0B-ACA233BE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35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1"/>
    <w:basedOn w:val="Normalny"/>
    <w:link w:val="AkapitzlistZnak"/>
    <w:uiPriority w:val="34"/>
    <w:qFormat/>
    <w:rsid w:val="005219A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3467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46796"/>
    <w:pPr>
      <w:shd w:val="clear" w:color="auto" w:fill="FFFFFF"/>
      <w:spacing w:after="480" w:line="0" w:lineRule="atLeast"/>
      <w:ind w:hanging="420"/>
    </w:pPr>
    <w:rPr>
      <w:rFonts w:ascii="Times New Roman" w:eastAsia="Times New Roman" w:hAnsi="Times New Roman" w:cs="Times New Roman"/>
    </w:rPr>
  </w:style>
  <w:style w:type="character" w:customStyle="1" w:styleId="TeksttreciPogrubienie">
    <w:name w:val="Tekst treści + Pogrubienie"/>
    <w:basedOn w:val="Domylnaczcionkaakapitu"/>
    <w:rsid w:val="003C64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1">
    <w:name w:val="Nagłówek #1"/>
    <w:basedOn w:val="Domylnaczcionkaakapitu"/>
    <w:rsid w:val="003C64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10">
    <w:name w:val="Nagłówek #1_"/>
    <w:basedOn w:val="Domylnaczcionkaakapitu"/>
    <w:rsid w:val="008670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1Bezpogrubienia">
    <w:name w:val="Nagłówek #1 + Bez pogrubienia"/>
    <w:basedOn w:val="Nagwek10"/>
    <w:rsid w:val="008670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"/>
    <w:basedOn w:val="Domylnaczcionkaakapitu"/>
    <w:link w:val="Akapitzlist"/>
    <w:uiPriority w:val="34"/>
    <w:qFormat/>
    <w:locked/>
    <w:rsid w:val="003B51A2"/>
  </w:style>
  <w:style w:type="character" w:styleId="Hipercze">
    <w:name w:val="Hyperlink"/>
    <w:uiPriority w:val="99"/>
    <w:semiHidden/>
    <w:unhideWhenUsed/>
    <w:rsid w:val="00330931"/>
    <w:rPr>
      <w:color w:val="0000FF"/>
      <w:u w:val="single"/>
    </w:rPr>
  </w:style>
  <w:style w:type="character" w:customStyle="1" w:styleId="TeksttreciCorbel105pt">
    <w:name w:val="Tekst treści + Corbel;10;5 pt"/>
    <w:basedOn w:val="Teksttreci"/>
    <w:rsid w:val="00E11D02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Stopka">
    <w:name w:val="footer"/>
    <w:basedOn w:val="Normalny"/>
    <w:link w:val="StopkaZnak"/>
    <w:uiPriority w:val="99"/>
    <w:unhideWhenUsed/>
    <w:rsid w:val="00E11D02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11D02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86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CEA"/>
  </w:style>
  <w:style w:type="character" w:styleId="Odwoaniedokomentarza">
    <w:name w:val="annotation reference"/>
    <w:basedOn w:val="Domylnaczcionkaakapitu"/>
    <w:uiPriority w:val="99"/>
    <w:semiHidden/>
    <w:unhideWhenUsed/>
    <w:rsid w:val="004043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3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3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3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3C6"/>
    <w:rPr>
      <w:b/>
      <w:bCs/>
      <w:sz w:val="20"/>
      <w:szCs w:val="20"/>
    </w:rPr>
  </w:style>
  <w:style w:type="character" w:customStyle="1" w:styleId="hgkelc">
    <w:name w:val="hgkelc"/>
    <w:basedOn w:val="Domylnaczcionkaakapitu"/>
    <w:rsid w:val="00656F27"/>
  </w:style>
  <w:style w:type="character" w:customStyle="1" w:styleId="Stopka0">
    <w:name w:val="Stopka_"/>
    <w:basedOn w:val="Domylnaczcionkaakapitu"/>
    <w:link w:val="Stopka1"/>
    <w:rsid w:val="008D5C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Stopka1">
    <w:name w:val="Stopka1"/>
    <w:basedOn w:val="Normalny"/>
    <w:link w:val="Stopka0"/>
    <w:rsid w:val="008D5C11"/>
    <w:pPr>
      <w:shd w:val="clear" w:color="auto" w:fill="FFFFFF"/>
      <w:spacing w:after="0" w:line="274" w:lineRule="exact"/>
      <w:ind w:left="284" w:right="23" w:hanging="301"/>
      <w:jc w:val="both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4335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8B2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8DC3-D54F-4E1B-AB29-B74EC8B5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7343</Words>
  <Characters>44062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Błażejak</dc:creator>
  <cp:keywords/>
  <dc:description/>
  <cp:lastModifiedBy>Dawid Błażejak</cp:lastModifiedBy>
  <cp:revision>2</cp:revision>
  <cp:lastPrinted>2025-01-21T07:48:00Z</cp:lastPrinted>
  <dcterms:created xsi:type="dcterms:W3CDTF">2026-04-29T06:56:00Z</dcterms:created>
  <dcterms:modified xsi:type="dcterms:W3CDTF">2026-04-29T06:56:00Z</dcterms:modified>
</cp:coreProperties>
</file>