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1639B" w14:textId="74336DF9" w:rsidR="00056A30" w:rsidRPr="00263515" w:rsidRDefault="00056A30" w:rsidP="00056A30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Oznaczenie sprawy: </w:t>
      </w:r>
      <w:r w:rsidR="001F43E9" w:rsidRPr="001F43E9">
        <w:rPr>
          <w:rFonts w:ascii="Times New Roman" w:eastAsia="Calibri" w:hAnsi="Times New Roman" w:cs="Times New Roman"/>
          <w:b/>
          <w:bCs/>
        </w:rPr>
        <w:t>RIK.271.6.2026.IO</w:t>
      </w:r>
    </w:p>
    <w:p w14:paraId="29372646" w14:textId="05B2DE92" w:rsidR="00056A30" w:rsidRPr="00263515" w:rsidRDefault="00056A30" w:rsidP="00056A30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9</w:t>
      </w:r>
      <w:r w:rsidRPr="00263515">
        <w:rPr>
          <w:rFonts w:ascii="Times New Roman" w:eastAsia="Calibri" w:hAnsi="Times New Roman" w:cs="Times New Roman"/>
          <w:b/>
        </w:rPr>
        <w:t xml:space="preserve"> do SWZ</w:t>
      </w:r>
    </w:p>
    <w:p w14:paraId="43C413BC" w14:textId="77777777" w:rsidR="00056A30" w:rsidRPr="00263515" w:rsidRDefault="00056A30" w:rsidP="00056A30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5435F800" w14:textId="77777777" w:rsidR="00056A30" w:rsidRPr="00263515" w:rsidRDefault="00056A30" w:rsidP="00056A30">
      <w:pPr>
        <w:suppressAutoHyphens/>
        <w:snapToGrid w:val="0"/>
        <w:spacing w:after="0" w:line="276" w:lineRule="auto"/>
        <w:jc w:val="center"/>
        <w:rPr>
          <w:rFonts w:ascii="Times New Roman" w:hAnsi="Times New Roman" w:cs="Times New Roman"/>
          <w:lang w:eastAsia="zh-CN"/>
        </w:rPr>
      </w:pPr>
    </w:p>
    <w:p w14:paraId="3577F6A3" w14:textId="77777777" w:rsidR="00056A30" w:rsidRPr="00263515" w:rsidRDefault="00056A30" w:rsidP="00056A30">
      <w:pPr>
        <w:suppressAutoHyphens/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ZAMAWIAJĄCY:</w:t>
      </w:r>
    </w:p>
    <w:p w14:paraId="563D8E80" w14:textId="77777777" w:rsidR="00056A30" w:rsidRPr="00263515" w:rsidRDefault="00056A30" w:rsidP="00056A30">
      <w:pPr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</w:p>
    <w:p w14:paraId="1290A2B0" w14:textId="77777777" w:rsidR="00056A30" w:rsidRPr="00B17DB8" w:rsidRDefault="00056A30" w:rsidP="00056A30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Gmina Węgierska Górka</w:t>
      </w:r>
    </w:p>
    <w:p w14:paraId="51BDF9C7" w14:textId="77777777" w:rsidR="00056A30" w:rsidRPr="00B17DB8" w:rsidRDefault="00056A30" w:rsidP="00056A30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ul. Zielona 43</w:t>
      </w:r>
    </w:p>
    <w:p w14:paraId="002417D8" w14:textId="77777777" w:rsidR="00056A30" w:rsidRPr="00263515" w:rsidRDefault="00056A30" w:rsidP="00056A30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iCs/>
          <w:lang w:eastAsia="zh-CN"/>
        </w:rPr>
      </w:pPr>
      <w:r w:rsidRPr="00B17DB8">
        <w:rPr>
          <w:rFonts w:ascii="Times New Roman" w:hAnsi="Times New Roman" w:cs="Times New Roman"/>
          <w:b/>
          <w:bCs/>
        </w:rPr>
        <w:t>34-350 Węgierska Górka</w:t>
      </w:r>
    </w:p>
    <w:p w14:paraId="03B37710" w14:textId="77777777" w:rsidR="00056A30" w:rsidRPr="00263515" w:rsidRDefault="00056A30" w:rsidP="00056A30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4816810D" w14:textId="77777777" w:rsidR="00FE3B24" w:rsidRPr="00263515" w:rsidRDefault="00FE3B24" w:rsidP="00FE3B24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WYKONAWCA:</w:t>
      </w:r>
    </w:p>
    <w:p w14:paraId="2261BCD2" w14:textId="77777777" w:rsidR="00FE3B24" w:rsidRPr="00263515" w:rsidRDefault="00FE3B24" w:rsidP="00FE3B24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1A9589C0" w14:textId="77777777" w:rsidR="00FE3B24" w:rsidRPr="00263515" w:rsidRDefault="00FE3B24" w:rsidP="00FE3B24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263515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75D24CD5" w14:textId="77777777" w:rsidR="00FE3B24" w:rsidRPr="00263515" w:rsidRDefault="00FE3B24" w:rsidP="00FE3B24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1FDA8F87" w14:textId="77777777" w:rsidR="00FE3B24" w:rsidRPr="00263515" w:rsidRDefault="00FE3B24" w:rsidP="00FE3B24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263515">
        <w:rPr>
          <w:rFonts w:ascii="Times New Roman" w:hAnsi="Times New Roman" w:cs="Times New Roman"/>
          <w:i/>
        </w:rPr>
        <w:t>(pełna nazwa/firma, adres)</w:t>
      </w:r>
    </w:p>
    <w:p w14:paraId="1B567313" w14:textId="77777777" w:rsidR="002D2784" w:rsidRDefault="002D2784" w:rsidP="00FE3B24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567E6B55" w14:textId="77777777" w:rsidR="002D2784" w:rsidRPr="00266D3D" w:rsidRDefault="002D2784" w:rsidP="00FE3B24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6F8DA0A5" w14:textId="77777777" w:rsidR="00FE3B24" w:rsidRDefault="00FE3B24" w:rsidP="00FE3B24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OŚWIADCZENIA </w:t>
      </w:r>
    </w:p>
    <w:p w14:paraId="622118EE" w14:textId="5A0AE8B0" w:rsidR="00845C17" w:rsidRPr="00FE3B24" w:rsidRDefault="00FE3B24" w:rsidP="00FE3B24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WYKONAWCY/WYKONAWCY WSPÓLNIE UBIEGAJĄCEGO SIĘ O UDZIELENIE ZAMÓWIENIA </w:t>
      </w:r>
      <w:r w:rsidR="00845C17" w:rsidRPr="00266D3D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5K ROZPORZĄDZENIA 833/2014 ORAZ ART. 7 UST. 1 USTAWY </w:t>
      </w:r>
      <w:r w:rsidR="00845C17" w:rsidRPr="00266D3D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2AC6607E" w14:textId="77777777" w:rsidR="00845C17" w:rsidRDefault="00845C17" w:rsidP="00FE3B24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 xml:space="preserve">składane na podstawie art. 125 ust. 1 ustawy </w:t>
      </w:r>
      <w:proofErr w:type="spellStart"/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Pzp</w:t>
      </w:r>
      <w:proofErr w:type="spellEnd"/>
    </w:p>
    <w:p w14:paraId="2B141BED" w14:textId="77777777" w:rsidR="00FE3B24" w:rsidRPr="00266D3D" w:rsidRDefault="00FE3B24" w:rsidP="00FE3B24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</w:p>
    <w:p w14:paraId="1770892F" w14:textId="210AA26C" w:rsidR="00845C17" w:rsidRDefault="00056A30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3515">
        <w:rPr>
          <w:rFonts w:ascii="Times New Roman" w:hAnsi="Times New Roman" w:cs="Times New Roman"/>
          <w:szCs w:val="21"/>
        </w:rPr>
        <w:t xml:space="preserve">Na potrzeby postępowania o udzielenie zamówienia publicznego pn.: </w:t>
      </w:r>
      <w:r w:rsidRPr="00B17DB8">
        <w:rPr>
          <w:rFonts w:ascii="Times New Roman" w:hAnsi="Times New Roman" w:cs="Times New Roman"/>
          <w:b/>
          <w:bCs/>
        </w:rPr>
        <w:t>Dostawa sprzętu dla potrzeb projektu pn.: „Ochrona klimatu z użyciem nowych technologii”</w:t>
      </w:r>
      <w:r w:rsidRPr="00263515">
        <w:rPr>
          <w:rFonts w:ascii="Times New Roman" w:hAnsi="Times New Roman" w:cs="Times New Roman"/>
        </w:rPr>
        <w:t>,</w:t>
      </w:r>
      <w:r w:rsidRPr="00263515">
        <w:rPr>
          <w:rFonts w:ascii="Times New Roman" w:hAnsi="Times New Roman" w:cs="Times New Roman"/>
          <w:b/>
        </w:rPr>
        <w:t xml:space="preserve"> </w:t>
      </w:r>
      <w:r w:rsidRPr="00263515">
        <w:rPr>
          <w:rFonts w:ascii="Times New Roman" w:hAnsi="Times New Roman" w:cs="Times New Roman"/>
        </w:rPr>
        <w:t xml:space="preserve">prowadzonego przez Gminę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w imieniu </w:t>
      </w:r>
      <w:r w:rsidR="00B60AE6">
        <w:rPr>
          <w:rFonts w:ascii="Times New Roman" w:hAnsi="Times New Roman" w:cs="Times New Roman"/>
        </w:rPr>
        <w:t xml:space="preserve">i </w:t>
      </w:r>
      <w:r w:rsidRPr="00263515">
        <w:rPr>
          <w:rFonts w:ascii="Times New Roman" w:hAnsi="Times New Roman" w:cs="Times New Roman"/>
        </w:rPr>
        <w:t>na rzecz: Gmin</w:t>
      </w:r>
      <w:r>
        <w:rPr>
          <w:rFonts w:ascii="Times New Roman" w:hAnsi="Times New Roman" w:cs="Times New Roman"/>
        </w:rPr>
        <w:t>y</w:t>
      </w:r>
      <w:r w:rsidRPr="00263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i Gminy </w:t>
      </w:r>
      <w:r>
        <w:rPr>
          <w:rFonts w:ascii="Times New Roman" w:hAnsi="Times New Roman" w:cs="Times New Roman"/>
        </w:rPr>
        <w:t>Lipowa</w:t>
      </w:r>
      <w:r w:rsidR="00FE3B24" w:rsidRPr="00263515">
        <w:rPr>
          <w:rFonts w:ascii="Times New Roman" w:hAnsi="Times New Roman" w:cs="Times New Roman"/>
          <w:szCs w:val="21"/>
        </w:rPr>
        <w:t>,</w:t>
      </w:r>
    </w:p>
    <w:p w14:paraId="74DF17AE" w14:textId="77777777" w:rsidR="00FE3B24" w:rsidRPr="00266D3D" w:rsidRDefault="00FE3B24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34B8785" w14:textId="77777777" w:rsidR="00845C17" w:rsidRPr="00266D3D" w:rsidRDefault="00845C17" w:rsidP="00FE3B24">
      <w:pPr>
        <w:shd w:val="clear" w:color="auto" w:fill="BFBFBF"/>
        <w:spacing w:after="0" w:line="276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OŚWIADCZENIA DOTYCZĄCE WYKONAWCY:</w:t>
      </w:r>
    </w:p>
    <w:p w14:paraId="2AFAAB60" w14:textId="77777777" w:rsidR="001020AE" w:rsidRPr="001020AE" w:rsidRDefault="001020AE" w:rsidP="00FE3B24">
      <w:p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139AE30B" w14:textId="3D2E1AF3" w:rsidR="00845C17" w:rsidRPr="00266D3D" w:rsidRDefault="00845C17" w:rsidP="00FE3B24">
      <w:pPr>
        <w:numPr>
          <w:ilvl w:val="0"/>
          <w:numId w:val="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 xml:space="preserve">art. 5k </w:t>
      </w:r>
      <w:r w:rsidR="006B2673" w:rsidRPr="006B2673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rozporządzenia Rady (UE) nr 833/2014 z dnia 31 lipca 2014 r. dotyczącego środków ograniczających w związku z działaniami Rosji destabilizującymi sytuację na Ukrainie (</w:t>
      </w:r>
      <w:proofErr w:type="spellStart"/>
      <w:r w:rsidR="006B2673" w:rsidRPr="006B2673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Dz.Urz</w:t>
      </w:r>
      <w:proofErr w:type="spellEnd"/>
      <w:r w:rsidR="006B2673" w:rsidRPr="006B2673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. UE L 229 z 31.7.2014, s. 1), w brzmieniu nadanym m.in. rozporządzeniem Rady (UE) nr 2025/2033 z dnia 23 października 2025 r. (Dz.U. UE L 2025.2033) oraz rozporządzeniem Rady (UE) nr 2025/395 z dnia 24 lutego 2025 r. (Dz.U. UE L 2025.395)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, dalej: rozporządzenie 2022/576.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:vertAlign w:val="superscript"/>
          <w14:ligatures w14:val="none"/>
        </w:rPr>
        <w:footnoteReference w:id="1"/>
      </w:r>
    </w:p>
    <w:p w14:paraId="3804DBC9" w14:textId="0376FFE2" w:rsidR="00845C17" w:rsidRPr="00FE3B24" w:rsidRDefault="00845C17" w:rsidP="00FE3B24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</w:t>
      </w:r>
      <w:r w:rsidRPr="00266D3D">
        <w:rPr>
          <w:rFonts w:ascii="Times New Roman" w:eastAsia="Times New Roman" w:hAnsi="Times New Roman" w:cs="Times New Roman"/>
          <w:color w:val="222222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z dnia 13 kwietnia 2022 r.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t xml:space="preserve"> o szczególnych rozwiązaniach w zakresie przeciwdziałania 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lastRenderedPageBreak/>
        <w:t xml:space="preserve">wspieraniu agresji na Ukrainę oraz służących ochronie bezpieczeństwa narodowego 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(</w:t>
      </w:r>
      <w:proofErr w:type="spellStart"/>
      <w:r w:rsidR="006B5291" w:rsidRPr="006B5291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t.j</w:t>
      </w:r>
      <w:proofErr w:type="spellEnd"/>
      <w:r w:rsidR="006B5291" w:rsidRPr="006B5291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. Dz. U. z 2025 r. poz. 514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)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:vertAlign w:val="superscript"/>
          <w14:ligatures w14:val="none"/>
        </w:rPr>
        <w:footnoteReference w:id="2"/>
      </w:r>
    </w:p>
    <w:p w14:paraId="06658DA8" w14:textId="77777777" w:rsidR="00FE3B24" w:rsidRPr="00266D3D" w:rsidRDefault="00FE3B24" w:rsidP="00FE3B24">
      <w:p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2D70901A" w14:textId="77777777" w:rsidR="00845C17" w:rsidRPr="00266D3D" w:rsidRDefault="00845C17" w:rsidP="00FE3B24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INFORMACJA DOTYCZĄCA POLEGANIA NA ZDOLNOŚCIACH LUB SYTUACJI PODMIOTU UDOSTĘPNIAJĄCEGO ZASOBY W ZAKRESIE ODPOWIADAJĄCYM PONAD 10% WARTOŚCI ZAMÓWIENIA</w:t>
      </w:r>
      <w:r w:rsidRPr="00266D3D"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  <w:t>:</w:t>
      </w:r>
    </w:p>
    <w:p w14:paraId="5255065E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1" w:name="_Hlk99016800"/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  <w:bookmarkEnd w:id="1"/>
    </w:p>
    <w:p w14:paraId="0F3AD353" w14:textId="77777777" w:rsidR="00FE3B24" w:rsidRDefault="00FE3B24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22E22495" w14:textId="619794F8" w:rsidR="00845C17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(wskazać </w:t>
      </w:r>
      <w:bookmarkEnd w:id="2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polegam na zdolnościach lub sytuacji następującego podmiotu udostępniającego zasoby: </w:t>
      </w:r>
      <w:bookmarkStart w:id="3" w:name="_Hlk99014455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………………………………………………………………………...…………………………………….…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</w:t>
      </w:r>
      <w:bookmarkEnd w:id="3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</w:t>
      </w:r>
      <w:proofErr w:type="spellStart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 xml:space="preserve">w następującym zakresie: ……………………………………………………………………………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(określić odpowiedni zakres udostępnianych zasobów dla wskazanego podmiotu)</w:t>
      </w:r>
      <w:r w:rsidRPr="00266D3D"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co odpowiada ponad 10% wartości przedmiotowego zamówienia. </w:t>
      </w:r>
    </w:p>
    <w:p w14:paraId="47033867" w14:textId="77777777" w:rsidR="00FE3B24" w:rsidRPr="00266D3D" w:rsidRDefault="00FE3B24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58A23933" w14:textId="77777777" w:rsidR="00845C17" w:rsidRPr="00266D3D" w:rsidRDefault="00845C17" w:rsidP="00FE3B24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PODWYKONAWCY, NA KTÓREGO PRZYPADA PONAD 10% WARTOŚCI ZAMÓWIENIA:</w:t>
      </w:r>
    </w:p>
    <w:p w14:paraId="627947E5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00B6D9E9" w14:textId="77777777" w:rsidR="00FE3B24" w:rsidRDefault="00FE3B24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61C80B62" w14:textId="5438FB38" w:rsidR="00845C17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</w:t>
      </w:r>
      <w:proofErr w:type="spellStart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nie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zachodzą podstawy wykluczenia z postępowania o udzielenie zamówienia przewidziane w art. 5k rozporządzenia 833/2014 w brzmieniu nadanym rozporządzeniem 2022/576.</w:t>
      </w:r>
    </w:p>
    <w:p w14:paraId="02A291E9" w14:textId="77777777" w:rsidR="00FE3B24" w:rsidRPr="00266D3D" w:rsidRDefault="00FE3B24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52699DB8" w14:textId="77777777" w:rsidR="00845C17" w:rsidRPr="00266D3D" w:rsidRDefault="00845C17" w:rsidP="00FE3B24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DOSTAWCY, NA KTÓREGO PRZYPADA PONAD 10% WARTOŚCI ZAMÓWIENIA:</w:t>
      </w:r>
    </w:p>
    <w:p w14:paraId="38D483FF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4EA12764" w14:textId="079576FF" w:rsidR="00845C17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lastRenderedPageBreak/>
        <w:t>(podać pełną nazwę/firmę, adres, a także w zależności od podmiotu: NIP/PESEL, KRS/</w:t>
      </w:r>
      <w:proofErr w:type="spellStart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nie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zachodzą podstawy wykluczenia z postępowania o udzielenie zamówienia przewidziane w art. 5k rozporządzenia 833/2014 w brzmieniu nadanym rozporządzeniem 2022/576.</w:t>
      </w:r>
    </w:p>
    <w:p w14:paraId="581BF651" w14:textId="77777777" w:rsidR="00FE3B24" w:rsidRPr="00FE3B24" w:rsidRDefault="00FE3B24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177116C0" w14:textId="77777777" w:rsidR="00845C17" w:rsidRPr="00266D3D" w:rsidRDefault="00845C17" w:rsidP="00FE3B24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68827B0C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0B75725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49713D6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2E0DA12" w14:textId="77777777" w:rsidR="00845C17" w:rsidRPr="00266D3D" w:rsidRDefault="00845C17" w:rsidP="00FE3B2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71AE2DE" w14:textId="77777777" w:rsidR="00845C17" w:rsidRPr="00266D3D" w:rsidRDefault="00845C17" w:rsidP="00FE3B2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1D7E4215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………..…………….…….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(miejscowość),</w:t>
      </w:r>
      <w:r w:rsidRPr="00266D3D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dnia ………….……. r. </w:t>
      </w:r>
    </w:p>
    <w:p w14:paraId="0FB9D488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         …………………………………………</w:t>
      </w:r>
    </w:p>
    <w:p w14:paraId="671B2205" w14:textId="77777777" w:rsidR="00845C17" w:rsidRPr="00266D3D" w:rsidRDefault="00845C17" w:rsidP="00FE3B24">
      <w:pPr>
        <w:spacing w:after="0" w:line="276" w:lineRule="auto"/>
        <w:ind w:left="5664" w:firstLine="708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         (podpis) </w:t>
      </w:r>
    </w:p>
    <w:p w14:paraId="16F51800" w14:textId="77777777" w:rsidR="00845C17" w:rsidRPr="00266D3D" w:rsidRDefault="00845C17" w:rsidP="00FE3B2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3A666FB" w14:textId="77777777" w:rsidR="00CE3E01" w:rsidRPr="00266D3D" w:rsidRDefault="00CE3E01" w:rsidP="00FE3B24">
      <w:pPr>
        <w:spacing w:after="0" w:line="276" w:lineRule="auto"/>
        <w:rPr>
          <w:rFonts w:ascii="Times New Roman" w:hAnsi="Times New Roman" w:cs="Times New Roman"/>
        </w:rPr>
      </w:pPr>
    </w:p>
    <w:sectPr w:rsidR="00CE3E01" w:rsidRPr="00266D3D" w:rsidSect="00056A30">
      <w:headerReference w:type="first" r:id="rId7"/>
      <w:pgSz w:w="11906" w:h="16838"/>
      <w:pgMar w:top="1417" w:right="1417" w:bottom="1417" w:left="1417" w:header="22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733D9" w14:textId="77777777" w:rsidR="00594556" w:rsidRDefault="00594556" w:rsidP="00845C17">
      <w:pPr>
        <w:spacing w:after="0" w:line="240" w:lineRule="auto"/>
      </w:pPr>
      <w:r>
        <w:separator/>
      </w:r>
    </w:p>
  </w:endnote>
  <w:endnote w:type="continuationSeparator" w:id="0">
    <w:p w14:paraId="0C78C00E" w14:textId="77777777" w:rsidR="00594556" w:rsidRDefault="00594556" w:rsidP="0084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2633" w14:textId="77777777" w:rsidR="00594556" w:rsidRDefault="00594556" w:rsidP="00845C17">
      <w:pPr>
        <w:spacing w:after="0" w:line="240" w:lineRule="auto"/>
      </w:pPr>
      <w:r>
        <w:separator/>
      </w:r>
    </w:p>
  </w:footnote>
  <w:footnote w:type="continuationSeparator" w:id="0">
    <w:p w14:paraId="0F7C649E" w14:textId="77777777" w:rsidR="00594556" w:rsidRDefault="00594556" w:rsidP="00845C17">
      <w:pPr>
        <w:spacing w:after="0" w:line="240" w:lineRule="auto"/>
      </w:pPr>
      <w:r>
        <w:continuationSeparator/>
      </w:r>
    </w:p>
  </w:footnote>
  <w:footnote w:id="1">
    <w:p w14:paraId="07930040" w14:textId="77777777" w:rsidR="00845C17" w:rsidRPr="00B929A1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D7D40C3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2A4471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5908775" w14:textId="77777777" w:rsidR="00845C17" w:rsidRPr="00B929A1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A95644" w14:textId="77777777" w:rsidR="00845C17" w:rsidRPr="004E3F67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F5F4279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485F8A4" w14:textId="77777777" w:rsidR="00845C17" w:rsidRPr="00A82964" w:rsidRDefault="00845C17" w:rsidP="00845C1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A09FDF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21DDE4" w14:textId="77777777" w:rsidR="00845C17" w:rsidRPr="00896587" w:rsidRDefault="00845C17" w:rsidP="00845C1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F6E4" w14:textId="31A763A4" w:rsidR="00056A30" w:rsidRDefault="00056A30" w:rsidP="00056A30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7DA64B63" wp14:editId="6FA719BC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AE5A4300"/>
    <w:lvl w:ilvl="0" w:tplc="CD80397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775888">
    <w:abstractNumId w:val="1"/>
  </w:num>
  <w:num w:numId="2" w16cid:durableId="103527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C17"/>
    <w:rsid w:val="00020C9F"/>
    <w:rsid w:val="00056A30"/>
    <w:rsid w:val="001020AE"/>
    <w:rsid w:val="00131051"/>
    <w:rsid w:val="00186BC0"/>
    <w:rsid w:val="001F43E9"/>
    <w:rsid w:val="00266D3D"/>
    <w:rsid w:val="002D2784"/>
    <w:rsid w:val="002D2FDD"/>
    <w:rsid w:val="00373F20"/>
    <w:rsid w:val="0045736A"/>
    <w:rsid w:val="00504CC8"/>
    <w:rsid w:val="0059234C"/>
    <w:rsid w:val="00594556"/>
    <w:rsid w:val="006B2673"/>
    <w:rsid w:val="006B5291"/>
    <w:rsid w:val="00827EE5"/>
    <w:rsid w:val="00845C17"/>
    <w:rsid w:val="00867618"/>
    <w:rsid w:val="008D5329"/>
    <w:rsid w:val="00A90F1B"/>
    <w:rsid w:val="00AB3879"/>
    <w:rsid w:val="00B04196"/>
    <w:rsid w:val="00B1624E"/>
    <w:rsid w:val="00B16C2D"/>
    <w:rsid w:val="00B52F98"/>
    <w:rsid w:val="00B60AE6"/>
    <w:rsid w:val="00BB443F"/>
    <w:rsid w:val="00C0002B"/>
    <w:rsid w:val="00C36694"/>
    <w:rsid w:val="00CB760A"/>
    <w:rsid w:val="00CE3E01"/>
    <w:rsid w:val="00D42A3F"/>
    <w:rsid w:val="00D607D6"/>
    <w:rsid w:val="00DA0C83"/>
    <w:rsid w:val="00E30C91"/>
    <w:rsid w:val="00E40249"/>
    <w:rsid w:val="00F63B1F"/>
    <w:rsid w:val="00FE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B99A"/>
  <w15:chartTrackingRefBased/>
  <w15:docId w15:val="{DD49A259-9FDD-4712-AF5F-4CE9664A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5C17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5C1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5C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D3D"/>
  </w:style>
  <w:style w:type="paragraph" w:styleId="Stopka">
    <w:name w:val="footer"/>
    <w:basedOn w:val="Normalny"/>
    <w:link w:val="Stopka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D3D"/>
  </w:style>
  <w:style w:type="paragraph" w:styleId="Poprawka">
    <w:name w:val="Revision"/>
    <w:hidden/>
    <w:uiPriority w:val="99"/>
    <w:semiHidden/>
    <w:rsid w:val="00B60A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707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ZRP.Kruszyński Bartłomiej</dc:creator>
  <cp:keywords/>
  <dc:description/>
  <cp:lastModifiedBy>Magdalena Motyka</cp:lastModifiedBy>
  <cp:revision>18</cp:revision>
  <dcterms:created xsi:type="dcterms:W3CDTF">2023-05-09T06:22:00Z</dcterms:created>
  <dcterms:modified xsi:type="dcterms:W3CDTF">2026-04-29T09:04:00Z</dcterms:modified>
</cp:coreProperties>
</file>