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77B" w14:textId="2B1B1071" w:rsidR="00263515" w:rsidRPr="00263515" w:rsidRDefault="00263515" w:rsidP="00263515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Oznaczenie sprawy: </w:t>
      </w:r>
      <w:r w:rsidR="001C460D" w:rsidRPr="001C460D">
        <w:rPr>
          <w:rFonts w:ascii="Times New Roman" w:eastAsia="Calibri" w:hAnsi="Times New Roman" w:cs="Times New Roman"/>
          <w:b/>
          <w:bCs/>
        </w:rPr>
        <w:t>RIK.271.6.2026.IO</w:t>
      </w:r>
    </w:p>
    <w:p w14:paraId="27E0FC55" w14:textId="3DF87425" w:rsidR="00263515" w:rsidRPr="00263515" w:rsidRDefault="00263515" w:rsidP="00263515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3</w:t>
      </w:r>
      <w:r w:rsidRPr="00263515">
        <w:rPr>
          <w:rFonts w:ascii="Times New Roman" w:eastAsia="Calibri" w:hAnsi="Times New Roman" w:cs="Times New Roman"/>
          <w:b/>
        </w:rPr>
        <w:t xml:space="preserve"> do SWZ</w:t>
      </w:r>
    </w:p>
    <w:p w14:paraId="7D3D09C3" w14:textId="77777777" w:rsidR="00263515" w:rsidRPr="00263515" w:rsidRDefault="00263515" w:rsidP="00263515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9AC8995" w14:textId="77777777" w:rsidR="00263515" w:rsidRPr="00263515" w:rsidRDefault="00263515" w:rsidP="00263515">
      <w:pPr>
        <w:suppressAutoHyphens/>
        <w:snapToGrid w:val="0"/>
        <w:spacing w:after="0" w:line="276" w:lineRule="auto"/>
        <w:jc w:val="center"/>
        <w:rPr>
          <w:rFonts w:ascii="Times New Roman" w:hAnsi="Times New Roman" w:cs="Times New Roman"/>
          <w:lang w:eastAsia="zh-CN"/>
        </w:rPr>
      </w:pPr>
    </w:p>
    <w:p w14:paraId="5B26E9D3" w14:textId="77777777" w:rsidR="00263515" w:rsidRPr="00263515" w:rsidRDefault="00263515" w:rsidP="00263515">
      <w:pPr>
        <w:suppressAutoHyphens/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ZAMAWIAJĄCY:</w:t>
      </w:r>
    </w:p>
    <w:p w14:paraId="7EE5358A" w14:textId="77777777" w:rsidR="00263515" w:rsidRPr="00263515" w:rsidRDefault="00263515" w:rsidP="00263515">
      <w:pPr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</w:p>
    <w:p w14:paraId="770D85CD" w14:textId="77777777" w:rsidR="00B17DB8" w:rsidRPr="00B17DB8" w:rsidRDefault="00B17DB8" w:rsidP="00B17DB8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Gmina Węgierska Górka</w:t>
      </w:r>
    </w:p>
    <w:p w14:paraId="5CD2F00C" w14:textId="77777777" w:rsidR="00B17DB8" w:rsidRPr="00B17DB8" w:rsidRDefault="00B17DB8" w:rsidP="00B17DB8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ul. Zielona 43</w:t>
      </w:r>
    </w:p>
    <w:p w14:paraId="293EB006" w14:textId="234FEFD3" w:rsidR="00263515" w:rsidRPr="00263515" w:rsidRDefault="00B17DB8" w:rsidP="00B17DB8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iCs/>
          <w:lang w:eastAsia="zh-CN"/>
        </w:rPr>
      </w:pPr>
      <w:r w:rsidRPr="00B17DB8">
        <w:rPr>
          <w:rFonts w:ascii="Times New Roman" w:hAnsi="Times New Roman" w:cs="Times New Roman"/>
          <w:b/>
          <w:bCs/>
        </w:rPr>
        <w:t>34-350 Węgierska Górka</w:t>
      </w:r>
    </w:p>
    <w:p w14:paraId="64F38BE7" w14:textId="77777777" w:rsidR="00263515" w:rsidRPr="00263515" w:rsidRDefault="00263515" w:rsidP="00263515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6E4AFFD2" w14:textId="77777777" w:rsidR="00263515" w:rsidRPr="00263515" w:rsidRDefault="00263515" w:rsidP="00263515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WYKONAWCA:</w:t>
      </w:r>
    </w:p>
    <w:p w14:paraId="4E451280" w14:textId="77777777" w:rsidR="00263515" w:rsidRPr="00263515" w:rsidRDefault="00263515" w:rsidP="00263515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AE3920A" w14:textId="77777777" w:rsidR="00263515" w:rsidRPr="00263515" w:rsidRDefault="00263515" w:rsidP="00263515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263515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176665CC" w14:textId="77777777" w:rsidR="00263515" w:rsidRPr="00263515" w:rsidRDefault="00263515" w:rsidP="00263515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4E5C069F" w14:textId="77777777" w:rsidR="00263515" w:rsidRPr="00263515" w:rsidRDefault="00263515" w:rsidP="00263515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263515">
        <w:rPr>
          <w:rFonts w:ascii="Times New Roman" w:hAnsi="Times New Roman" w:cs="Times New Roman"/>
          <w:i/>
        </w:rPr>
        <w:t>(pełna nazwa/firma, adres)</w:t>
      </w:r>
    </w:p>
    <w:p w14:paraId="32388146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CC4183F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49E2FD1B" w14:textId="015C575F" w:rsidR="00C47953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 AKTUALNOŚCI INFORMACJI ZAWARTYCH W OŚWIADCZENIU, O KTÓRYM MOWA W ART. 125 UST. 1 USTAWY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PZP </w:t>
      </w: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ZAKRESIE PODSTAW WYKLUCZENIA Z POSTĘPOWANIA WSKAZANYCH PRZEZ ZAMAWIAJĄCEGO</w:t>
      </w:r>
    </w:p>
    <w:p w14:paraId="4E908B10" w14:textId="1A33BD75" w:rsidR="002C21C0" w:rsidRDefault="002C21C0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414D4F2" w14:textId="77777777" w:rsidR="00C47953" w:rsidRPr="008206EA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4E39FD1D" w14:textId="58522EE0" w:rsidR="008206EA" w:rsidRPr="00263515" w:rsidRDefault="008206EA" w:rsidP="008206E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263515">
        <w:rPr>
          <w:rFonts w:ascii="Times New Roman" w:hAnsi="Times New Roman" w:cs="Times New Roman"/>
          <w:szCs w:val="21"/>
        </w:rPr>
        <w:t xml:space="preserve">Na potrzeby postępowania o udzielenie zamówienia publicznego pn.: </w:t>
      </w:r>
      <w:r w:rsidR="00B17DB8" w:rsidRPr="00B17DB8">
        <w:rPr>
          <w:rFonts w:ascii="Times New Roman" w:hAnsi="Times New Roman" w:cs="Times New Roman"/>
          <w:b/>
          <w:bCs/>
        </w:rPr>
        <w:t>Dostawa sprzętu dla potrzeb projektu pn.: „Ochrona klimatu z użyciem nowych technologii”</w:t>
      </w:r>
      <w:r w:rsidR="00263515" w:rsidRPr="00263515">
        <w:rPr>
          <w:rFonts w:ascii="Times New Roman" w:hAnsi="Times New Roman" w:cs="Times New Roman"/>
        </w:rPr>
        <w:t>,</w:t>
      </w:r>
      <w:r w:rsidR="00263515" w:rsidRPr="00263515">
        <w:rPr>
          <w:rFonts w:ascii="Times New Roman" w:hAnsi="Times New Roman" w:cs="Times New Roman"/>
          <w:b/>
        </w:rPr>
        <w:t xml:space="preserve"> </w:t>
      </w:r>
      <w:r w:rsidR="00263515" w:rsidRPr="00263515">
        <w:rPr>
          <w:rFonts w:ascii="Times New Roman" w:hAnsi="Times New Roman" w:cs="Times New Roman"/>
        </w:rPr>
        <w:t xml:space="preserve">prowadzonego przez Gminę </w:t>
      </w:r>
      <w:r w:rsidR="00B17DB8">
        <w:rPr>
          <w:rFonts w:ascii="Times New Roman" w:hAnsi="Times New Roman" w:cs="Times New Roman"/>
        </w:rPr>
        <w:t>Węgierska Górka</w:t>
      </w:r>
      <w:r w:rsidR="00263515" w:rsidRPr="00263515">
        <w:rPr>
          <w:rFonts w:ascii="Times New Roman" w:hAnsi="Times New Roman" w:cs="Times New Roman"/>
        </w:rPr>
        <w:t xml:space="preserve"> w imieniu na rzecz: </w:t>
      </w:r>
      <w:r w:rsidR="00B17DB8" w:rsidRPr="00263515">
        <w:rPr>
          <w:rFonts w:ascii="Times New Roman" w:hAnsi="Times New Roman" w:cs="Times New Roman"/>
        </w:rPr>
        <w:t>Gmin</w:t>
      </w:r>
      <w:r w:rsidR="00B17DB8">
        <w:rPr>
          <w:rFonts w:ascii="Times New Roman" w:hAnsi="Times New Roman" w:cs="Times New Roman"/>
        </w:rPr>
        <w:t>y</w:t>
      </w:r>
      <w:r w:rsidR="00B17DB8" w:rsidRPr="00263515">
        <w:rPr>
          <w:rFonts w:ascii="Times New Roman" w:hAnsi="Times New Roman" w:cs="Times New Roman"/>
        </w:rPr>
        <w:t xml:space="preserve"> </w:t>
      </w:r>
      <w:r w:rsidR="00B17DB8">
        <w:rPr>
          <w:rFonts w:ascii="Times New Roman" w:hAnsi="Times New Roman" w:cs="Times New Roman"/>
        </w:rPr>
        <w:t>Węgierska Górka</w:t>
      </w:r>
      <w:r w:rsidR="00B17DB8" w:rsidRPr="00263515">
        <w:rPr>
          <w:rFonts w:ascii="Times New Roman" w:hAnsi="Times New Roman" w:cs="Times New Roman"/>
        </w:rPr>
        <w:t xml:space="preserve"> </w:t>
      </w:r>
      <w:r w:rsidR="00263515" w:rsidRPr="00263515">
        <w:rPr>
          <w:rFonts w:ascii="Times New Roman" w:hAnsi="Times New Roman" w:cs="Times New Roman"/>
        </w:rPr>
        <w:t xml:space="preserve">i Gminy </w:t>
      </w:r>
      <w:r w:rsidR="00B17DB8">
        <w:rPr>
          <w:rFonts w:ascii="Times New Roman" w:hAnsi="Times New Roman" w:cs="Times New Roman"/>
        </w:rPr>
        <w:t>Lip</w:t>
      </w:r>
      <w:r w:rsidR="001C10F7">
        <w:rPr>
          <w:rFonts w:ascii="Times New Roman" w:hAnsi="Times New Roman" w:cs="Times New Roman"/>
        </w:rPr>
        <w:t>o</w:t>
      </w:r>
      <w:r w:rsidR="00B17DB8">
        <w:rPr>
          <w:rFonts w:ascii="Times New Roman" w:hAnsi="Times New Roman" w:cs="Times New Roman"/>
        </w:rPr>
        <w:t>wa</w:t>
      </w:r>
      <w:r w:rsidRPr="00263515">
        <w:rPr>
          <w:rFonts w:ascii="Times New Roman" w:hAnsi="Times New Roman" w:cs="Times New Roman"/>
          <w:szCs w:val="21"/>
        </w:rPr>
        <w:t xml:space="preserve">, </w:t>
      </w:r>
    </w:p>
    <w:p w14:paraId="21B01A07" w14:textId="77777777" w:rsidR="008206EA" w:rsidRDefault="008206EA" w:rsidP="008206E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7BE345DF" w14:textId="77777777" w:rsidR="00C47953" w:rsidRPr="008206EA" w:rsidRDefault="00D43C8C" w:rsidP="008206EA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58FC7937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8C320E6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informacje zawarte w oświadczeniu, o którym mowa w art. 125 ust. 1 </w:t>
      </w:r>
      <w:r>
        <w:rPr>
          <w:rFonts w:ascii="Times New Roman" w:eastAsia="Times New Roman" w:hAnsi="Times New Roman" w:cs="Times New Roman"/>
          <w:szCs w:val="20"/>
          <w:lang w:eastAsia="pl-PL"/>
        </w:rPr>
        <w:t>ustawy Pzp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 (tj. Jednolitego Europejskiego Dokumentu Zamówienia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(JEDZ)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 w zakresie braku podstaw wykluczenia są aktualne (oświadczenie zgodnie z zakresem wymaganym w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SWZ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</w:t>
      </w:r>
      <w:r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20D2034E" w14:textId="77777777" w:rsidR="00EB1139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33D58275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0FA820C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55BBB09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6B231658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C1D1226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47CC762F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DEC085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18C60D1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92281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8A4B" w14:textId="77777777" w:rsidR="00EC194D" w:rsidRDefault="00EC194D" w:rsidP="00765210">
      <w:pPr>
        <w:spacing w:after="0" w:line="240" w:lineRule="auto"/>
      </w:pPr>
      <w:r>
        <w:separator/>
      </w:r>
    </w:p>
  </w:endnote>
  <w:endnote w:type="continuationSeparator" w:id="0">
    <w:p w14:paraId="59DBD6B0" w14:textId="77777777" w:rsidR="00EC194D" w:rsidRDefault="00EC194D" w:rsidP="00765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C179" w14:textId="50A46160" w:rsidR="006059C6" w:rsidRDefault="006059C6" w:rsidP="006059C6">
    <w:pPr>
      <w:pStyle w:val="Stopka"/>
      <w:jc w:val="center"/>
    </w:pPr>
    <w:r w:rsidRPr="006059C6">
      <w:rPr>
        <w:rFonts w:ascii="Times New Roman" w:eastAsia="Times New Roman" w:hAnsi="Times New Roman" w:cs="Times New Roman"/>
        <w:sz w:val="21"/>
        <w:szCs w:val="21"/>
        <w:lang w:eastAsia="pl-PL"/>
      </w:rPr>
      <w:t>„</w:t>
    </w:r>
    <w:r w:rsidRPr="006059C6">
      <w:rPr>
        <w:rFonts w:ascii="Times New Roman" w:eastAsia="Times New Roman" w:hAnsi="Times New Roman" w:cs="Times New Roman"/>
        <w:b/>
        <w:bCs/>
        <w:sz w:val="21"/>
        <w:szCs w:val="21"/>
        <w:lang w:eastAsia="pl-PL"/>
      </w:rPr>
      <w:t>Sfinansowano w ramach reakcji Unii na pandemię COVID-19</w:t>
    </w:r>
    <w:r w:rsidRPr="006059C6">
      <w:rPr>
        <w:rFonts w:ascii="Times New Roman" w:eastAsia="Times New Roman" w:hAnsi="Times New Roman" w:cs="Times New Roman"/>
        <w:sz w:val="21"/>
        <w:szCs w:val="21"/>
        <w:lang w:eastAsia="pl-PL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0395" w14:textId="78ABB9D9" w:rsidR="00922818" w:rsidRDefault="00922818" w:rsidP="009228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3D0E" w14:textId="77777777" w:rsidR="00EC194D" w:rsidRDefault="00EC194D" w:rsidP="00765210">
      <w:pPr>
        <w:spacing w:after="0" w:line="240" w:lineRule="auto"/>
      </w:pPr>
      <w:r>
        <w:separator/>
      </w:r>
    </w:p>
  </w:footnote>
  <w:footnote w:type="continuationSeparator" w:id="0">
    <w:p w14:paraId="314C6939" w14:textId="77777777" w:rsidR="00EC194D" w:rsidRDefault="00EC194D" w:rsidP="00765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A44A" w14:textId="549CE431" w:rsidR="00A65A6F" w:rsidRDefault="00B17DB8" w:rsidP="00A65A6F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21EB18AC" wp14:editId="531E5566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D53E6"/>
    <w:rsid w:val="000E7985"/>
    <w:rsid w:val="00186BC0"/>
    <w:rsid w:val="001B3717"/>
    <w:rsid w:val="001C10F7"/>
    <w:rsid w:val="001C460D"/>
    <w:rsid w:val="00200302"/>
    <w:rsid w:val="00263515"/>
    <w:rsid w:val="002A3BCD"/>
    <w:rsid w:val="002B458A"/>
    <w:rsid w:val="002C21C0"/>
    <w:rsid w:val="00373F20"/>
    <w:rsid w:val="003A1C55"/>
    <w:rsid w:val="003E4BD6"/>
    <w:rsid w:val="003F0E91"/>
    <w:rsid w:val="003F23CE"/>
    <w:rsid w:val="004129A1"/>
    <w:rsid w:val="00436FC6"/>
    <w:rsid w:val="004428EE"/>
    <w:rsid w:val="00580D34"/>
    <w:rsid w:val="006059C6"/>
    <w:rsid w:val="00636C28"/>
    <w:rsid w:val="006C5CA1"/>
    <w:rsid w:val="006F2A91"/>
    <w:rsid w:val="007212E0"/>
    <w:rsid w:val="00751255"/>
    <w:rsid w:val="00765210"/>
    <w:rsid w:val="00766329"/>
    <w:rsid w:val="008206EA"/>
    <w:rsid w:val="00832D40"/>
    <w:rsid w:val="00843D4E"/>
    <w:rsid w:val="008E6204"/>
    <w:rsid w:val="00904E15"/>
    <w:rsid w:val="00922818"/>
    <w:rsid w:val="0093718E"/>
    <w:rsid w:val="009B2A7E"/>
    <w:rsid w:val="00A65A6F"/>
    <w:rsid w:val="00A765EA"/>
    <w:rsid w:val="00B17DB8"/>
    <w:rsid w:val="00B9507A"/>
    <w:rsid w:val="00C47953"/>
    <w:rsid w:val="00D43C8C"/>
    <w:rsid w:val="00D76E32"/>
    <w:rsid w:val="00DA0C83"/>
    <w:rsid w:val="00DF133C"/>
    <w:rsid w:val="00E2656F"/>
    <w:rsid w:val="00E8011E"/>
    <w:rsid w:val="00EB1139"/>
    <w:rsid w:val="00EC194D"/>
    <w:rsid w:val="00EC5DA7"/>
    <w:rsid w:val="00F04114"/>
    <w:rsid w:val="00FB6DEB"/>
    <w:rsid w:val="00FD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44C70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210"/>
  </w:style>
  <w:style w:type="paragraph" w:styleId="Stopka">
    <w:name w:val="footer"/>
    <w:basedOn w:val="Normalny"/>
    <w:link w:val="StopkaZnak"/>
    <w:uiPriority w:val="99"/>
    <w:unhideWhenUsed/>
    <w:rsid w:val="00765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21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21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21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21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4D56-BABA-4544-8269-3CF0901A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ZZP.Kruszyński Bartłomiej</cp:lastModifiedBy>
  <cp:revision>7</cp:revision>
  <dcterms:created xsi:type="dcterms:W3CDTF">2025-12-21T08:20:00Z</dcterms:created>
  <dcterms:modified xsi:type="dcterms:W3CDTF">2026-04-28T08:39:00Z</dcterms:modified>
</cp:coreProperties>
</file>