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8D39E4" w14:textId="77777777"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14:paraId="68F2E4E6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14:paraId="49443C2C" w14:textId="77777777" w:rsidR="00F6446C" w:rsidRPr="00C15BA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 xml:space="preserve">W przypadku postępowań o udzielenie zamówienia, w ramach których zaproszenie do ubiegania się o zamówienie opublikowano w Dzienniku Urzędowym Unii Europejskiej, informacje </w:t>
      </w:r>
      <w:r w:rsidRPr="00C15BAD">
        <w:rPr>
          <w:rFonts w:ascii="Arial" w:hAnsi="Arial" w:cs="Arial"/>
          <w:b/>
          <w:i/>
          <w:w w:val="0"/>
          <w:sz w:val="20"/>
          <w:szCs w:val="20"/>
        </w:rPr>
        <w:t xml:space="preserve">wymagane w części I zostaną automatycznie wyszukane, pod </w:t>
      </w:r>
      <w:r w:rsidR="007035DD" w:rsidRPr="00C15BAD">
        <w:rPr>
          <w:rFonts w:ascii="Arial" w:hAnsi="Arial" w:cs="Arial"/>
          <w:b/>
          <w:i/>
          <w:w w:val="0"/>
          <w:sz w:val="20"/>
          <w:szCs w:val="20"/>
        </w:rPr>
        <w:t>warunkiem,</w:t>
      </w:r>
      <w:r w:rsidRPr="00C15BAD">
        <w:rPr>
          <w:rFonts w:ascii="Arial" w:hAnsi="Arial" w:cs="Arial"/>
          <w:b/>
          <w:i/>
          <w:w w:val="0"/>
          <w:sz w:val="20"/>
          <w:szCs w:val="20"/>
        </w:rPr>
        <w:t xml:space="preserve"> że do utworzenia i wypełnienia jednolitego europejskiego dokumentu zamówienia wykorzystany zostanie elektroniczny serwis poświęcony </w:t>
      </w:r>
      <w:r w:rsidRPr="00C15BAD">
        <w:rPr>
          <w:rFonts w:ascii="Arial" w:hAnsi="Arial" w:cs="Arial"/>
          <w:b/>
          <w:i/>
          <w:color w:val="000000"/>
          <w:w w:val="0"/>
          <w:sz w:val="20"/>
          <w:szCs w:val="20"/>
        </w:rPr>
        <w:t>jednolitemu europejskiemu dokumentowi zamówienia</w:t>
      </w:r>
      <w:r w:rsidRPr="00C15BAD">
        <w:rPr>
          <w:rStyle w:val="Odwoanieprzypisudolnego"/>
          <w:rFonts w:ascii="Arial" w:hAnsi="Arial" w:cs="Arial"/>
          <w:b/>
          <w:i/>
          <w:color w:val="000000"/>
          <w:w w:val="0"/>
          <w:sz w:val="20"/>
          <w:szCs w:val="20"/>
        </w:rPr>
        <w:footnoteReference w:id="1"/>
      </w:r>
      <w:r w:rsidRPr="00C15BAD">
        <w:rPr>
          <w:rFonts w:ascii="Arial" w:hAnsi="Arial" w:cs="Arial"/>
          <w:b/>
          <w:i/>
          <w:color w:val="000000"/>
          <w:w w:val="0"/>
          <w:sz w:val="20"/>
          <w:szCs w:val="20"/>
        </w:rPr>
        <w:t>.</w:t>
      </w:r>
      <w:r w:rsidRPr="00C15BAD">
        <w:rPr>
          <w:rFonts w:ascii="Arial" w:hAnsi="Arial" w:cs="Arial"/>
          <w:b/>
          <w:color w:val="000000"/>
          <w:w w:val="0"/>
          <w:sz w:val="20"/>
          <w:szCs w:val="20"/>
        </w:rPr>
        <w:t xml:space="preserve"> </w:t>
      </w:r>
      <w:r w:rsidRPr="00C15BAD">
        <w:rPr>
          <w:rFonts w:ascii="Arial" w:hAnsi="Arial" w:cs="Arial"/>
          <w:b/>
          <w:color w:val="000000"/>
          <w:sz w:val="20"/>
          <w:szCs w:val="20"/>
        </w:rPr>
        <w:t>Adres publikacyjny stosownego ogłoszenia</w:t>
      </w:r>
      <w:r w:rsidRPr="00C15BAD">
        <w:rPr>
          <w:rStyle w:val="Odwoanieprzypisudolnego"/>
          <w:rFonts w:ascii="Arial" w:hAnsi="Arial" w:cs="Arial"/>
          <w:b/>
          <w:i/>
          <w:color w:val="000000"/>
          <w:sz w:val="20"/>
          <w:szCs w:val="20"/>
        </w:rPr>
        <w:footnoteReference w:id="2"/>
      </w:r>
      <w:r w:rsidRPr="00C15BAD">
        <w:rPr>
          <w:rFonts w:ascii="Arial" w:hAnsi="Arial" w:cs="Arial"/>
          <w:b/>
          <w:color w:val="000000"/>
          <w:sz w:val="20"/>
          <w:szCs w:val="20"/>
        </w:rPr>
        <w:t xml:space="preserve"> w Dzienniku Urzędowym Unii </w:t>
      </w:r>
      <w:r w:rsidRPr="00C15BAD">
        <w:rPr>
          <w:rFonts w:ascii="Arial" w:hAnsi="Arial" w:cs="Arial"/>
          <w:b/>
          <w:sz w:val="20"/>
          <w:szCs w:val="20"/>
        </w:rPr>
        <w:t>Europejskiej:</w:t>
      </w:r>
    </w:p>
    <w:p w14:paraId="59C53E0C" w14:textId="0C3A64B9" w:rsidR="00F6446C" w:rsidRPr="00C15BAD" w:rsidRDefault="00BC3615" w:rsidP="00277F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15BAD">
        <w:rPr>
          <w:rFonts w:ascii="Arial" w:hAnsi="Arial" w:cs="Arial"/>
          <w:b/>
          <w:sz w:val="20"/>
          <w:szCs w:val="20"/>
        </w:rPr>
        <w:t>Dz.U./S</w:t>
      </w:r>
      <w:r w:rsidR="00C15BAD">
        <w:rPr>
          <w:rFonts w:ascii="Arial" w:hAnsi="Arial" w:cs="Arial"/>
          <w:b/>
          <w:sz w:val="20"/>
          <w:szCs w:val="20"/>
        </w:rPr>
        <w:t xml:space="preserve"> 8</w:t>
      </w:r>
      <w:r w:rsidR="00C15BAD" w:rsidRPr="00C15BAD">
        <w:rPr>
          <w:rFonts w:ascii="Arial" w:hAnsi="Arial" w:cs="Arial"/>
          <w:b/>
          <w:sz w:val="20"/>
          <w:szCs w:val="20"/>
        </w:rPr>
        <w:t>4/2026 30/04/2026</w:t>
      </w:r>
    </w:p>
    <w:p w14:paraId="7EEA38EF" w14:textId="2C3CEA13" w:rsidR="00E5206D" w:rsidRPr="00990309" w:rsidRDefault="00E5206D" w:rsidP="005E4F8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C15BAD">
        <w:rPr>
          <w:rFonts w:ascii="Arial" w:hAnsi="Arial" w:cs="Arial"/>
          <w:b/>
          <w:sz w:val="20"/>
          <w:szCs w:val="20"/>
        </w:rPr>
        <w:t>Numer ogłoszenia w Dz.U.</w:t>
      </w:r>
      <w:r w:rsidRPr="00C15BAD">
        <w:rPr>
          <w:rFonts w:ascii="Arial" w:hAnsi="Arial" w:cs="Arial"/>
          <w:b/>
          <w:sz w:val="20"/>
          <w:szCs w:val="20"/>
          <w:shd w:val="clear" w:color="auto" w:fill="BFBFBF"/>
        </w:rPr>
        <w:t xml:space="preserve"> </w:t>
      </w:r>
      <w:r w:rsidR="00C15BAD" w:rsidRPr="00C15BAD">
        <w:rPr>
          <w:rFonts w:ascii="Arial" w:hAnsi="Arial" w:cs="Arial"/>
          <w:b/>
          <w:bCs/>
          <w:sz w:val="20"/>
          <w:szCs w:val="20"/>
          <w:shd w:val="clear" w:color="auto" w:fill="BFBFBF"/>
        </w:rPr>
        <w:t>2026/S 84-298121</w:t>
      </w:r>
    </w:p>
    <w:p w14:paraId="7A971C36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D771FB">
        <w:rPr>
          <w:rFonts w:ascii="Arial" w:hAnsi="Arial" w:cs="Arial"/>
          <w:b/>
          <w:color w:val="000000"/>
          <w:w w:val="0"/>
          <w:sz w:val="20"/>
          <w:szCs w:val="20"/>
        </w:rPr>
        <w:t xml:space="preserve">Jeżeli nie opublikowano zaproszenia do ubiegania </w:t>
      </w:r>
      <w:r w:rsidRPr="00682DD7">
        <w:rPr>
          <w:rFonts w:ascii="Arial" w:hAnsi="Arial" w:cs="Arial"/>
          <w:b/>
          <w:w w:val="0"/>
          <w:sz w:val="20"/>
          <w:szCs w:val="20"/>
        </w:rPr>
        <w:t>się o zamówienie w Dz.U., instytucja zamawiająca lub podmiot zamawiający muszą wypełnić informacje umożliwiające jednoznaczne zidentyfikowanie postępowania o udzielenie zamówienia:</w:t>
      </w:r>
    </w:p>
    <w:p w14:paraId="1222395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14:paraId="45FE332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14:paraId="43FCCDE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Informacje wymagane w części I zostaną automatycznie wyszukane, pod </w:t>
      </w:r>
      <w:r w:rsidR="004F3BF6" w:rsidRPr="00682DD7">
        <w:rPr>
          <w:rFonts w:ascii="Arial" w:hAnsi="Arial" w:cs="Arial"/>
          <w:b/>
          <w:w w:val="0"/>
          <w:sz w:val="20"/>
          <w:szCs w:val="20"/>
        </w:rPr>
        <w:t>warunkiem,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1"/>
        <w:gridCol w:w="4562"/>
      </w:tblGrid>
      <w:tr w:rsidR="00E5206D" w:rsidRPr="00682DD7" w14:paraId="2A5336E3" w14:textId="77777777" w:rsidTr="007C7179">
        <w:trPr>
          <w:trHeight w:val="349"/>
        </w:trPr>
        <w:tc>
          <w:tcPr>
            <w:tcW w:w="4644" w:type="dxa"/>
          </w:tcPr>
          <w:p w14:paraId="54752C34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14:paraId="2E2DB3B0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66A5A40" w14:textId="77777777" w:rsidTr="007C7179">
        <w:trPr>
          <w:trHeight w:val="349"/>
        </w:trPr>
        <w:tc>
          <w:tcPr>
            <w:tcW w:w="4644" w:type="dxa"/>
          </w:tcPr>
          <w:p w14:paraId="556D75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14:paraId="632FBA8D" w14:textId="37826353" w:rsidR="00F6613E" w:rsidRPr="00F6613E" w:rsidRDefault="00E82D67" w:rsidP="00F6613E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E82D67">
              <w:rPr>
                <w:rFonts w:ascii="Arial" w:hAnsi="Arial" w:cs="Arial"/>
                <w:iCs/>
                <w:sz w:val="20"/>
                <w:szCs w:val="20"/>
              </w:rPr>
              <w:t>Gmina Węgierska Górka</w:t>
            </w:r>
          </w:p>
          <w:p w14:paraId="39149CB9" w14:textId="41458D90" w:rsidR="00E16925" w:rsidRPr="00361FEE" w:rsidRDefault="00361FEE" w:rsidP="00E82D67">
            <w:pPr>
              <w:rPr>
                <w:rFonts w:ascii="Arial" w:hAnsi="Arial" w:cs="Arial"/>
                <w:iCs/>
                <w:sz w:val="20"/>
                <w:szCs w:val="20"/>
              </w:rPr>
            </w:pPr>
            <w:r w:rsidRPr="00361FEE">
              <w:rPr>
                <w:rFonts w:ascii="Arial" w:hAnsi="Arial" w:cs="Arial"/>
                <w:iCs/>
                <w:sz w:val="20"/>
                <w:szCs w:val="20"/>
              </w:rPr>
              <w:t xml:space="preserve">ul. </w:t>
            </w:r>
            <w:r w:rsidR="00E82D67" w:rsidRPr="00E82D67">
              <w:rPr>
                <w:rFonts w:ascii="Arial" w:hAnsi="Arial" w:cs="Arial"/>
                <w:iCs/>
                <w:sz w:val="20"/>
                <w:szCs w:val="20"/>
              </w:rPr>
              <w:t>ul. Zielona 4</w:t>
            </w:r>
            <w:r w:rsidR="00E82D67">
              <w:rPr>
                <w:rFonts w:ascii="Arial" w:hAnsi="Arial" w:cs="Arial"/>
                <w:iCs/>
                <w:sz w:val="20"/>
                <w:szCs w:val="20"/>
              </w:rPr>
              <w:t xml:space="preserve">3, </w:t>
            </w:r>
            <w:r w:rsidR="00E82D67" w:rsidRPr="00E82D67">
              <w:rPr>
                <w:rFonts w:ascii="Arial" w:hAnsi="Arial" w:cs="Arial"/>
                <w:iCs/>
                <w:sz w:val="20"/>
                <w:szCs w:val="20"/>
              </w:rPr>
              <w:t>34-350 Węgierska Górka</w:t>
            </w:r>
            <w:r w:rsidR="00B25E33" w:rsidRPr="00E10B5B">
              <w:rPr>
                <w:rFonts w:ascii="Arial" w:hAnsi="Arial" w:cs="Arial"/>
                <w:sz w:val="20"/>
                <w:szCs w:val="20"/>
              </w:rPr>
              <w:t xml:space="preserve">, woj. </w:t>
            </w:r>
            <w:r w:rsidR="00E82D67">
              <w:rPr>
                <w:rFonts w:ascii="Arial" w:hAnsi="Arial" w:cs="Arial"/>
                <w:sz w:val="20"/>
                <w:szCs w:val="20"/>
              </w:rPr>
              <w:t>śląskie</w:t>
            </w:r>
            <w:r w:rsidR="00B25E33" w:rsidRPr="00E10B5B">
              <w:rPr>
                <w:rFonts w:ascii="Arial" w:hAnsi="Arial" w:cs="Arial"/>
                <w:sz w:val="20"/>
                <w:szCs w:val="20"/>
              </w:rPr>
              <w:t>, państwo Polska</w:t>
            </w:r>
          </w:p>
          <w:p w14:paraId="66CD3574" w14:textId="7DBA9753" w:rsidR="00E16925" w:rsidRPr="00DB1DC0" w:rsidRDefault="00B25E33" w:rsidP="007C7179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1DC0">
              <w:rPr>
                <w:rFonts w:ascii="Arial" w:hAnsi="Arial" w:cs="Arial"/>
                <w:sz w:val="20"/>
                <w:szCs w:val="20"/>
                <w:lang w:val="en-US"/>
              </w:rPr>
              <w:t xml:space="preserve">Tel. </w:t>
            </w:r>
            <w:r w:rsidR="00E82D67" w:rsidRPr="00E82D67">
              <w:rPr>
                <w:rFonts w:ascii="Arial" w:hAnsi="Arial" w:cs="Arial"/>
                <w:iCs/>
                <w:sz w:val="20"/>
                <w:szCs w:val="20"/>
                <w:lang w:val="en-US"/>
              </w:rPr>
              <w:t>+48 33 8609 742</w:t>
            </w:r>
          </w:p>
          <w:p w14:paraId="69889195" w14:textId="4DA10168" w:rsidR="00E16925" w:rsidRPr="00DB1DC0" w:rsidRDefault="00E16925" w:rsidP="00793E67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1DC0">
              <w:rPr>
                <w:rFonts w:ascii="Arial" w:hAnsi="Arial" w:cs="Arial"/>
                <w:sz w:val="20"/>
                <w:szCs w:val="20"/>
                <w:lang w:val="en-US"/>
              </w:rPr>
              <w:t xml:space="preserve">Email: </w:t>
            </w:r>
            <w:r w:rsidR="00E82D67" w:rsidRPr="00E82D67">
              <w:rPr>
                <w:rFonts w:ascii="Arial" w:hAnsi="Arial" w:cs="Arial"/>
                <w:iCs/>
                <w:sz w:val="20"/>
                <w:szCs w:val="20"/>
                <w:lang w:val="en-GB"/>
              </w:rPr>
              <w:t>ugwg@wegierska-gorka.pl</w:t>
            </w:r>
          </w:p>
          <w:p w14:paraId="3745F74B" w14:textId="28C7CA1E" w:rsidR="00361FEE" w:rsidRPr="009930B0" w:rsidRDefault="00361FEE" w:rsidP="00793E67">
            <w:pPr>
              <w:rPr>
                <w:rFonts w:ascii="Arial" w:hAnsi="Arial" w:cs="Arial"/>
                <w:sz w:val="20"/>
                <w:szCs w:val="20"/>
              </w:rPr>
            </w:pPr>
            <w:r w:rsidRPr="009930B0">
              <w:rPr>
                <w:rFonts w:ascii="Arial" w:hAnsi="Arial" w:cs="Arial"/>
                <w:sz w:val="20"/>
                <w:szCs w:val="20"/>
              </w:rPr>
              <w:t xml:space="preserve">Fax </w:t>
            </w:r>
            <w:r w:rsidR="00E82D67" w:rsidRPr="009930B0">
              <w:rPr>
                <w:rFonts w:ascii="Arial" w:hAnsi="Arial" w:cs="Arial"/>
                <w:sz w:val="20"/>
                <w:szCs w:val="20"/>
              </w:rPr>
              <w:t>+48 33 8609 741</w:t>
            </w:r>
          </w:p>
          <w:p w14:paraId="122CBCE2" w14:textId="541FAF84" w:rsidR="009B7172" w:rsidRDefault="00465644" w:rsidP="00793E67">
            <w:pPr>
              <w:rPr>
                <w:rFonts w:ascii="Arial" w:hAnsi="Arial" w:cs="Arial"/>
                <w:sz w:val="20"/>
                <w:szCs w:val="20"/>
              </w:rPr>
            </w:pPr>
            <w:r w:rsidRPr="00465644">
              <w:rPr>
                <w:rFonts w:ascii="Arial" w:hAnsi="Arial" w:cs="Arial"/>
                <w:sz w:val="20"/>
                <w:szCs w:val="20"/>
              </w:rPr>
              <w:t xml:space="preserve">Adres strony internetowej prowadzonego postępowania: </w:t>
            </w:r>
            <w:r w:rsidR="001A1FE3" w:rsidRPr="001A1FE3">
              <w:rPr>
                <w:rFonts w:ascii="Arial" w:hAnsi="Arial" w:cs="Arial"/>
                <w:sz w:val="20"/>
                <w:szCs w:val="20"/>
              </w:rPr>
              <w:t>https://ezamowienia.gov.pl/mp-client/search/list/ocds-148610-82bf290c-461c-4095-a027-b6ffc701e1e4</w:t>
            </w:r>
          </w:p>
          <w:p w14:paraId="119B6B64" w14:textId="7787B781" w:rsidR="00E82D67" w:rsidRDefault="00E82D67" w:rsidP="00E82D67">
            <w:pPr>
              <w:rPr>
                <w:rFonts w:ascii="Arial" w:hAnsi="Arial" w:cs="Arial"/>
                <w:sz w:val="20"/>
                <w:szCs w:val="20"/>
              </w:rPr>
            </w:pPr>
            <w:r w:rsidRPr="00E82D67">
              <w:rPr>
                <w:rFonts w:ascii="Arial" w:hAnsi="Arial" w:cs="Arial"/>
                <w:sz w:val="20"/>
                <w:szCs w:val="20"/>
              </w:rPr>
              <w:t>Adres e-doręczeń: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E82D67">
              <w:rPr>
                <w:rFonts w:ascii="Arial" w:hAnsi="Arial" w:cs="Arial"/>
                <w:sz w:val="20"/>
                <w:szCs w:val="20"/>
              </w:rPr>
              <w:t>AE:PL-41898-76802-JFICT-18</w:t>
            </w:r>
          </w:p>
          <w:p w14:paraId="2BD1753A" w14:textId="77256C40" w:rsidR="00E82D67" w:rsidRPr="00E82D67" w:rsidRDefault="00E82D67" w:rsidP="00E82D67">
            <w:pPr>
              <w:rPr>
                <w:rFonts w:ascii="Arial" w:hAnsi="Arial" w:cs="Arial"/>
                <w:sz w:val="20"/>
                <w:szCs w:val="20"/>
              </w:rPr>
            </w:pPr>
            <w:r w:rsidRPr="00E82D67">
              <w:rPr>
                <w:rFonts w:ascii="Arial" w:hAnsi="Arial" w:cs="Arial"/>
                <w:sz w:val="20"/>
                <w:szCs w:val="20"/>
              </w:rPr>
              <w:t>Zamawiający, na podstawie porozumienia zawartego w dniu</w:t>
            </w:r>
            <w:r w:rsidR="009930B0">
              <w:rPr>
                <w:rFonts w:ascii="Arial" w:hAnsi="Arial" w:cs="Arial"/>
                <w:sz w:val="20"/>
                <w:szCs w:val="20"/>
              </w:rPr>
              <w:t xml:space="preserve"> 3 marca 2026 roku</w:t>
            </w:r>
            <w:r w:rsidRPr="00E82D67">
              <w:rPr>
                <w:rFonts w:ascii="Arial" w:hAnsi="Arial" w:cs="Arial"/>
                <w:sz w:val="20"/>
                <w:szCs w:val="20"/>
              </w:rPr>
              <w:t>, przygotowuje i przeprowadza niniejsze postępowanie i w imieniu i na rzecz:</w:t>
            </w:r>
          </w:p>
          <w:p w14:paraId="1D8AFE80" w14:textId="77777777" w:rsidR="00E82D67" w:rsidRPr="00E82D67" w:rsidRDefault="00E82D67" w:rsidP="00E82D67">
            <w:pPr>
              <w:rPr>
                <w:rFonts w:ascii="Arial" w:hAnsi="Arial" w:cs="Arial"/>
                <w:sz w:val="20"/>
                <w:szCs w:val="20"/>
              </w:rPr>
            </w:pPr>
            <w:r w:rsidRPr="00E82D67">
              <w:rPr>
                <w:rFonts w:ascii="Arial" w:hAnsi="Arial" w:cs="Arial"/>
                <w:sz w:val="20"/>
                <w:szCs w:val="20"/>
              </w:rPr>
              <w:lastRenderedPageBreak/>
              <w:t>1)</w:t>
            </w:r>
            <w:r w:rsidRPr="00E82D67">
              <w:rPr>
                <w:rFonts w:ascii="Arial" w:hAnsi="Arial" w:cs="Arial"/>
                <w:sz w:val="20"/>
                <w:szCs w:val="20"/>
              </w:rPr>
              <w:tab/>
              <w:t>Gminy Węgierska Górka, ul. Zielona 43, 34-350 Węgierska Górka, NIP: 5532510454, Regon: 072182746;</w:t>
            </w:r>
          </w:p>
          <w:p w14:paraId="68A96A92" w14:textId="55B0AD59" w:rsidR="00361FEE" w:rsidRPr="007B180A" w:rsidRDefault="00E82D67" w:rsidP="00E82D67">
            <w:pPr>
              <w:rPr>
                <w:rFonts w:ascii="Arial" w:hAnsi="Arial" w:cs="Arial"/>
                <w:sz w:val="20"/>
                <w:szCs w:val="20"/>
              </w:rPr>
            </w:pPr>
            <w:r w:rsidRPr="00E82D67">
              <w:rPr>
                <w:rFonts w:ascii="Arial" w:hAnsi="Arial" w:cs="Arial"/>
                <w:sz w:val="20"/>
                <w:szCs w:val="20"/>
              </w:rPr>
              <w:t>2)</w:t>
            </w:r>
            <w:r w:rsidRPr="00E82D67">
              <w:rPr>
                <w:rFonts w:ascii="Arial" w:hAnsi="Arial" w:cs="Arial"/>
                <w:sz w:val="20"/>
                <w:szCs w:val="20"/>
              </w:rPr>
              <w:tab/>
              <w:t>Gminy Lipowa, ul. Wiejska 44, 34-324 Lipowa, NIP: 5532471814, REGON: 072182628.</w:t>
            </w:r>
          </w:p>
        </w:tc>
      </w:tr>
      <w:tr w:rsidR="00E5206D" w:rsidRPr="00682DD7" w14:paraId="7C1E038D" w14:textId="77777777" w:rsidTr="007C7179">
        <w:trPr>
          <w:trHeight w:val="485"/>
        </w:trPr>
        <w:tc>
          <w:tcPr>
            <w:tcW w:w="4644" w:type="dxa"/>
          </w:tcPr>
          <w:p w14:paraId="791522B6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lastRenderedPageBreak/>
              <w:t>Jakiego zamówienia dotyczy niniejszy dokument?</w:t>
            </w:r>
          </w:p>
        </w:tc>
        <w:tc>
          <w:tcPr>
            <w:tcW w:w="4645" w:type="dxa"/>
          </w:tcPr>
          <w:p w14:paraId="3AE19BAD" w14:textId="77777777"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14:paraId="45A156F8" w14:textId="77777777" w:rsidTr="007C7179">
        <w:trPr>
          <w:trHeight w:val="484"/>
        </w:trPr>
        <w:tc>
          <w:tcPr>
            <w:tcW w:w="4644" w:type="dxa"/>
          </w:tcPr>
          <w:p w14:paraId="267B31E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F366A85" w14:textId="300CFD31" w:rsidR="00E5206D" w:rsidRPr="004843A8" w:rsidRDefault="00E82D67" w:rsidP="00A2661C">
            <w:pPr>
              <w:rPr>
                <w:rFonts w:ascii="Arial" w:hAnsi="Arial" w:cs="Arial"/>
                <w:bCs/>
                <w:iCs/>
                <w:sz w:val="22"/>
              </w:rPr>
            </w:pPr>
            <w:r w:rsidRPr="00E82D67">
              <w:rPr>
                <w:rFonts w:ascii="Arial" w:hAnsi="Arial" w:cs="Arial"/>
                <w:bCs/>
                <w:iCs/>
                <w:sz w:val="20"/>
              </w:rPr>
              <w:t>Dostawa sprzętu dla potrzeb projektu pn.: „Ochrona klimatu z użyciem nowych technologii”</w:t>
            </w:r>
          </w:p>
        </w:tc>
      </w:tr>
      <w:tr w:rsidR="00E5206D" w:rsidRPr="00682DD7" w14:paraId="6734810D" w14:textId="77777777" w:rsidTr="007C7179">
        <w:trPr>
          <w:trHeight w:val="484"/>
        </w:trPr>
        <w:tc>
          <w:tcPr>
            <w:tcW w:w="4644" w:type="dxa"/>
          </w:tcPr>
          <w:p w14:paraId="59923C1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5A180995" w14:textId="76AA1017" w:rsidR="00E5206D" w:rsidRPr="007035DD" w:rsidRDefault="00306F47" w:rsidP="001E7C66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6F47">
              <w:rPr>
                <w:rFonts w:ascii="Arial" w:hAnsi="Arial" w:cs="Arial"/>
                <w:sz w:val="20"/>
                <w:szCs w:val="20"/>
              </w:rPr>
              <w:t>RIK.271.6.2026.IO</w:t>
            </w:r>
          </w:p>
        </w:tc>
      </w:tr>
    </w:tbl>
    <w:p w14:paraId="6447CD73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14:paraId="31A1AD0A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14:paraId="2278209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14:paraId="1B70DF81" w14:textId="77777777" w:rsidTr="007C7179">
        <w:tc>
          <w:tcPr>
            <w:tcW w:w="4644" w:type="dxa"/>
          </w:tcPr>
          <w:p w14:paraId="75861C8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14:paraId="3501A70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6F0FE125" w14:textId="77777777" w:rsidTr="007C7179">
        <w:tc>
          <w:tcPr>
            <w:tcW w:w="4644" w:type="dxa"/>
          </w:tcPr>
          <w:p w14:paraId="543B214B" w14:textId="77777777"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14:paraId="7B79146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02052F38" w14:textId="77777777" w:rsidTr="007C7179">
        <w:trPr>
          <w:trHeight w:val="1372"/>
        </w:trPr>
        <w:tc>
          <w:tcPr>
            <w:tcW w:w="4644" w:type="dxa"/>
          </w:tcPr>
          <w:p w14:paraId="4F3D37B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14:paraId="7A8F10E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14:paraId="5D88CC0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14:paraId="64072AE3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14:paraId="3A203C7A" w14:textId="77777777" w:rsidTr="007C7179">
        <w:tc>
          <w:tcPr>
            <w:tcW w:w="4644" w:type="dxa"/>
          </w:tcPr>
          <w:p w14:paraId="1BF1284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14:paraId="0DA2D05D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EC0909" w14:textId="77777777" w:rsidTr="007C7179">
        <w:trPr>
          <w:trHeight w:val="2002"/>
        </w:trPr>
        <w:tc>
          <w:tcPr>
            <w:tcW w:w="4644" w:type="dxa"/>
          </w:tcPr>
          <w:p w14:paraId="01BCF31C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8C7240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14:paraId="1ABE1CDB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14:paraId="0A65AECA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14:paraId="79EF3BD1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9D6C938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6FF252C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3E5E18D9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603080E" w14:textId="77777777" w:rsidTr="007C7179">
        <w:tc>
          <w:tcPr>
            <w:tcW w:w="4644" w:type="dxa"/>
          </w:tcPr>
          <w:p w14:paraId="0C236DB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14:paraId="46340DD2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5E862EF" w14:textId="77777777" w:rsidTr="007C7179">
        <w:tc>
          <w:tcPr>
            <w:tcW w:w="4644" w:type="dxa"/>
          </w:tcPr>
          <w:p w14:paraId="4D58E7F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66C7B1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68FC2822" w14:textId="77777777" w:rsidTr="007C7179">
        <w:tc>
          <w:tcPr>
            <w:tcW w:w="4644" w:type="dxa"/>
          </w:tcPr>
          <w:p w14:paraId="0F282D84" w14:textId="77777777" w:rsidR="00E5206D" w:rsidRPr="00C101F3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C101F3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lastRenderedPageBreak/>
              <w:t>Jedynie w przypadku gdy zamówienie jest zastrzeżone</w:t>
            </w:r>
            <w:r w:rsidRPr="00C101F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C101F3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C101F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C101F3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C101F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C101F3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C101F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C101F3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C101F3">
              <w:rPr>
                <w:rFonts w:ascii="Arial" w:hAnsi="Arial" w:cs="Arial"/>
                <w:strike/>
                <w:sz w:val="20"/>
                <w:szCs w:val="20"/>
              </w:rPr>
              <w:br/>
              <w:t>jaki jest odpowiedni odsetek pracowników niepełnosprawnych lub defaworyzowanych?</w:t>
            </w:r>
            <w:r w:rsidRPr="00C101F3">
              <w:rPr>
                <w:rFonts w:ascii="Arial" w:hAnsi="Arial" w:cs="Arial"/>
                <w:strike/>
                <w:sz w:val="20"/>
                <w:szCs w:val="20"/>
              </w:rPr>
              <w:br/>
              <w:t>Jeżeli jest to wymagane, proszę określić, do której kategorii lub których kategorii pracowników niepełnosprawnych lub defaworyzowanych należą dani pracownicy.</w:t>
            </w:r>
          </w:p>
        </w:tc>
        <w:tc>
          <w:tcPr>
            <w:tcW w:w="4645" w:type="dxa"/>
          </w:tcPr>
          <w:p w14:paraId="1366C765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C101F3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</w:tc>
      </w:tr>
      <w:tr w:rsidR="00E5206D" w:rsidRPr="00682DD7" w14:paraId="6A2D9C4C" w14:textId="77777777" w:rsidTr="007C7179">
        <w:tc>
          <w:tcPr>
            <w:tcW w:w="4644" w:type="dxa"/>
          </w:tcPr>
          <w:p w14:paraId="2C9C9444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dotyczy, czy wykonawca jest wpisany do urzędowego wykazu zatwierdzonych wykonawców lub posiada równoważne zaświadczenie (np. w ramach krajowego systemu (wstępnego) kwalifikowania)?</w:t>
            </w:r>
          </w:p>
        </w:tc>
        <w:tc>
          <w:tcPr>
            <w:tcW w:w="4645" w:type="dxa"/>
          </w:tcPr>
          <w:p w14:paraId="0DF0CE78" w14:textId="77777777" w:rsidR="00823215" w:rsidRPr="00A40750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 [] Nie dotyczy</w:t>
            </w:r>
          </w:p>
        </w:tc>
      </w:tr>
      <w:tr w:rsidR="00E5206D" w:rsidRPr="00682DD7" w14:paraId="63EBB482" w14:textId="77777777" w:rsidTr="007C7179">
        <w:tc>
          <w:tcPr>
            <w:tcW w:w="4644" w:type="dxa"/>
          </w:tcPr>
          <w:p w14:paraId="72D1ED1E" w14:textId="77777777" w:rsidR="00E5206D" w:rsidRPr="00F243C4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F243C4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F243C4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A828C1C" w14:textId="77777777" w:rsidR="00E5206D" w:rsidRPr="00F243C4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F243C4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14:paraId="7D4603E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F243C4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F243C4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F243C4">
              <w:rPr>
                <w:rFonts w:ascii="Arial" w:hAnsi="Arial" w:cs="Arial"/>
                <w:sz w:val="20"/>
                <w:szCs w:val="20"/>
              </w:rPr>
              <w:t>: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</w:r>
            <w:r w:rsidRPr="00F243C4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</w:r>
            <w:r w:rsidRPr="00F243C4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F243C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</w:r>
            <w:r w:rsidRPr="00F243C4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F243C4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F243C4">
              <w:rPr>
                <w:rFonts w:ascii="Arial" w:hAnsi="Arial" w:cs="Arial"/>
                <w:sz w:val="20"/>
                <w:szCs w:val="20"/>
              </w:rPr>
              <w:t xml:space="preserve"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</w:t>
            </w:r>
            <w:r w:rsidRPr="00F243C4">
              <w:rPr>
                <w:rFonts w:ascii="Arial" w:hAnsi="Arial" w:cs="Arial"/>
                <w:sz w:val="20"/>
                <w:szCs w:val="20"/>
              </w:rPr>
              <w:lastRenderedPageBreak/>
              <w:t>bazy danych w dowolnym państwie członkowskim?</w:t>
            </w:r>
            <w:r w:rsidRPr="00F243C4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020FDCBB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593AD81" w14:textId="77777777"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7D73F0D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14:paraId="7A8B9B5A" w14:textId="77777777" w:rsidTr="007C7179">
        <w:tc>
          <w:tcPr>
            <w:tcW w:w="4644" w:type="dxa"/>
          </w:tcPr>
          <w:p w14:paraId="6478CCD8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Rodzaj uczestnictwa:</w:t>
            </w:r>
          </w:p>
        </w:tc>
        <w:tc>
          <w:tcPr>
            <w:tcW w:w="4645" w:type="dxa"/>
          </w:tcPr>
          <w:p w14:paraId="095770B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D0AC50B" w14:textId="77777777" w:rsidTr="007C7179">
        <w:tc>
          <w:tcPr>
            <w:tcW w:w="4644" w:type="dxa"/>
          </w:tcPr>
          <w:p w14:paraId="58D3D676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51D755FE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29DEE81" w14:textId="77777777" w:rsidTr="007C7179">
        <w:tc>
          <w:tcPr>
            <w:tcW w:w="9289" w:type="dxa"/>
            <w:gridSpan w:val="2"/>
            <w:shd w:val="clear" w:color="auto" w:fill="BFBFBF"/>
          </w:tcPr>
          <w:p w14:paraId="313613AF" w14:textId="77777777"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14:paraId="1FDE365C" w14:textId="77777777" w:rsidTr="007C7179">
        <w:tc>
          <w:tcPr>
            <w:tcW w:w="4644" w:type="dxa"/>
          </w:tcPr>
          <w:p w14:paraId="7FD37AB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14:paraId="6F18A77C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14:paraId="47638BFA" w14:textId="77777777" w:rsidTr="007C7179">
        <w:tc>
          <w:tcPr>
            <w:tcW w:w="4644" w:type="dxa"/>
          </w:tcPr>
          <w:p w14:paraId="2AD83A12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14:paraId="4438856D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0FAE7D04" w14:textId="77777777" w:rsidTr="007C7179">
        <w:tc>
          <w:tcPr>
            <w:tcW w:w="4644" w:type="dxa"/>
          </w:tcPr>
          <w:p w14:paraId="50FDC671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14:paraId="32B2C7F9" w14:textId="77777777"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14:paraId="33FEC8F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14:paraId="50705C49" w14:textId="77777777"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upoważnionej(-ych)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14:paraId="26CF47BB" w14:textId="77777777" w:rsidTr="007C7179">
        <w:tc>
          <w:tcPr>
            <w:tcW w:w="4644" w:type="dxa"/>
          </w:tcPr>
          <w:p w14:paraId="01912AF9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14:paraId="392A4CC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2E9C67AC" w14:textId="77777777" w:rsidTr="007C7179">
        <w:tc>
          <w:tcPr>
            <w:tcW w:w="4644" w:type="dxa"/>
          </w:tcPr>
          <w:p w14:paraId="78FF980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14:paraId="00789FF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49E65BE3" w14:textId="77777777" w:rsidTr="007C7179">
        <w:tc>
          <w:tcPr>
            <w:tcW w:w="4644" w:type="dxa"/>
          </w:tcPr>
          <w:p w14:paraId="4141EEC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14:paraId="19721D9A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8211CBD" w14:textId="77777777" w:rsidTr="007C7179">
        <w:tc>
          <w:tcPr>
            <w:tcW w:w="4644" w:type="dxa"/>
          </w:tcPr>
          <w:p w14:paraId="255FDD1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14:paraId="69B2B6F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C2B7A7F" w14:textId="77777777" w:rsidTr="007C7179">
        <w:tc>
          <w:tcPr>
            <w:tcW w:w="4644" w:type="dxa"/>
          </w:tcPr>
          <w:p w14:paraId="7958225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14:paraId="4529B5A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46A13E5A" w14:textId="77777777" w:rsidTr="007C7179">
        <w:tc>
          <w:tcPr>
            <w:tcW w:w="4644" w:type="dxa"/>
          </w:tcPr>
          <w:p w14:paraId="5B07535F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14:paraId="431639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A7E2D40" w14:textId="77777777" w:rsidTr="007C7179">
        <w:tc>
          <w:tcPr>
            <w:tcW w:w="4644" w:type="dxa"/>
          </w:tcPr>
          <w:p w14:paraId="32E1D471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14:paraId="1C9FD36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159ABC61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14:paraId="797CD0F1" w14:textId="77777777" w:rsidTr="007C7179">
        <w:tc>
          <w:tcPr>
            <w:tcW w:w="4644" w:type="dxa"/>
          </w:tcPr>
          <w:p w14:paraId="6C399DB1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14:paraId="796381F0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508A61FD" w14:textId="77777777" w:rsidTr="007C7179">
        <w:tc>
          <w:tcPr>
            <w:tcW w:w="4644" w:type="dxa"/>
          </w:tcPr>
          <w:p w14:paraId="44689806" w14:textId="77777777" w:rsidR="00E5206D" w:rsidRPr="00A40750" w:rsidRDefault="00E5206D" w:rsidP="00A40750">
            <w:pPr>
              <w:rPr>
                <w:rFonts w:ascii="Arial" w:hAnsi="Arial" w:cs="Arial"/>
                <w:sz w:val="20"/>
                <w:szCs w:val="20"/>
              </w:rPr>
            </w:pPr>
            <w:r w:rsidRPr="00A40750">
              <w:rPr>
                <w:rFonts w:ascii="Arial" w:hAnsi="Arial" w:cs="Arial"/>
                <w:sz w:val="20"/>
                <w:szCs w:val="20"/>
              </w:rPr>
              <w:t>Czy wykonawca polega na zdolności innych podmiotów w celu spełnienia kryteriów kwalifikacji określonych poniżej w części IV oraz (ewentualnych) kryteriów i zasad określonych poniżej w części V?</w:t>
            </w:r>
          </w:p>
        </w:tc>
        <w:tc>
          <w:tcPr>
            <w:tcW w:w="4645" w:type="dxa"/>
          </w:tcPr>
          <w:p w14:paraId="7B9CFC5C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14:paraId="67DDF775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14:paraId="496B2775" w14:textId="77777777"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14:paraId="2ED5992F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14:paraId="3F673E5B" w14:textId="77777777" w:rsidTr="007C7179">
        <w:tc>
          <w:tcPr>
            <w:tcW w:w="4644" w:type="dxa"/>
          </w:tcPr>
          <w:p w14:paraId="53626635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14:paraId="00F7D9B2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17D7D09F" w14:textId="77777777" w:rsidTr="007C7179">
        <w:tc>
          <w:tcPr>
            <w:tcW w:w="4644" w:type="dxa"/>
          </w:tcPr>
          <w:p w14:paraId="76D007D7" w14:textId="77777777" w:rsidR="00E5206D" w:rsidRPr="00BF3FD3" w:rsidRDefault="00E5206D" w:rsidP="00BF3FD3">
            <w:pPr>
              <w:rPr>
                <w:rFonts w:ascii="Arial" w:hAnsi="Arial" w:cs="Arial"/>
                <w:sz w:val="20"/>
                <w:szCs w:val="20"/>
              </w:rPr>
            </w:pPr>
            <w:r w:rsidRPr="00BF3FD3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14:paraId="25C9C62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14:paraId="48C3BA88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14:paraId="4D6B15BD" w14:textId="77777777"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14:paraId="202DD36C" w14:textId="77777777"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14:paraId="19148EF5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14:paraId="44BD13B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14:paraId="24AAFF1F" w14:textId="77777777"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14:paraId="4F0A0A59" w14:textId="77777777"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14:paraId="4F3BDA1D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14:paraId="462B65F3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14:paraId="09F2E5D6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14:paraId="4667EBF4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14:paraId="1BD3C5BC" w14:textId="77777777"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14:paraId="063198DE" w14:textId="77777777" w:rsidTr="007C7179">
        <w:tc>
          <w:tcPr>
            <w:tcW w:w="4644" w:type="dxa"/>
          </w:tcPr>
          <w:p w14:paraId="26558BD3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14:paraId="3AE1DEEA" w14:textId="77777777"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4ECE357" w14:textId="77777777" w:rsidTr="007C7179">
        <w:tc>
          <w:tcPr>
            <w:tcW w:w="4644" w:type="dxa"/>
          </w:tcPr>
          <w:p w14:paraId="37C238A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14:paraId="3104BE8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1E0F1D8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14:paraId="76B30143" w14:textId="77777777" w:rsidTr="007C7179">
        <w:tc>
          <w:tcPr>
            <w:tcW w:w="4644" w:type="dxa"/>
          </w:tcPr>
          <w:p w14:paraId="4EDA60E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14:paraId="2AC3CD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którego(-ych) to dotyczy.</w:t>
            </w:r>
          </w:p>
          <w:p w14:paraId="34C14CF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14:paraId="76D7EA88" w14:textId="77777777" w:rsidTr="007C7179">
        <w:tc>
          <w:tcPr>
            <w:tcW w:w="4644" w:type="dxa"/>
          </w:tcPr>
          <w:p w14:paraId="4C445D80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75C3E29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14:paraId="01509678" w14:textId="77777777" w:rsidTr="007C7179">
        <w:tc>
          <w:tcPr>
            <w:tcW w:w="4644" w:type="dxa"/>
          </w:tcPr>
          <w:p w14:paraId="544D4809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33D159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14:paraId="0BA92CEC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14:paraId="34A7C8A8" w14:textId="77777777" w:rsidTr="007C7179">
        <w:tc>
          <w:tcPr>
            <w:tcW w:w="4644" w:type="dxa"/>
          </w:tcPr>
          <w:p w14:paraId="742D1D78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14:paraId="01D071BB" w14:textId="77777777"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B650208" w14:textId="77777777" w:rsidTr="007C7179">
        <w:tc>
          <w:tcPr>
            <w:tcW w:w="4644" w:type="dxa"/>
          </w:tcPr>
          <w:p w14:paraId="23C9B7F1" w14:textId="77777777" w:rsidR="002254F0" w:rsidRPr="008A5847" w:rsidRDefault="00E5206D" w:rsidP="002254F0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14:paraId="0CA25A0B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5C20C2E1" w14:textId="77777777" w:rsidTr="007C7179">
        <w:trPr>
          <w:trHeight w:val="470"/>
        </w:trPr>
        <w:tc>
          <w:tcPr>
            <w:tcW w:w="4644" w:type="dxa"/>
            <w:vMerge w:val="restart"/>
          </w:tcPr>
          <w:p w14:paraId="7D0BC2E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14:paraId="4741C5A7" w14:textId="77777777"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14:paraId="4148837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14:paraId="15E93ADD" w14:textId="77777777"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14:paraId="2F83EBB4" w14:textId="77777777"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14:paraId="72F633CD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</w:tcPr>
          <w:p w14:paraId="6A2E3063" w14:textId="77777777"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14:paraId="09033B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14:paraId="3ACFBEE7" w14:textId="77777777" w:rsidTr="007C7179">
        <w:trPr>
          <w:trHeight w:val="1977"/>
        </w:trPr>
        <w:tc>
          <w:tcPr>
            <w:tcW w:w="4644" w:type="dxa"/>
            <w:vMerge/>
          </w:tcPr>
          <w:p w14:paraId="6FE1228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14:paraId="2AF596D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2AA97A9F" w14:textId="77777777"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42D1F38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B78BD71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32085664" w14:textId="77777777"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14:paraId="04E718F7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14:paraId="30B57F0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14:paraId="3DD69AA3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14:paraId="6CF7456A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52EEA6B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53E3EEE6" w14:textId="77777777"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14:paraId="6A50DA33" w14:textId="77777777"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14:paraId="0353E4C7" w14:textId="77777777" w:rsidTr="007C7179">
        <w:tc>
          <w:tcPr>
            <w:tcW w:w="4644" w:type="dxa"/>
          </w:tcPr>
          <w:p w14:paraId="4EDB7EBB" w14:textId="77777777"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14:paraId="5599AB77" w14:textId="77777777"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14:paraId="447C5306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14:paraId="7089F7E1" w14:textId="77777777"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0EFD20D5" w14:textId="77777777" w:rsidTr="007C7179">
        <w:tc>
          <w:tcPr>
            <w:tcW w:w="4644" w:type="dxa"/>
          </w:tcPr>
          <w:p w14:paraId="77F75664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14:paraId="66BA2A7E" w14:textId="77777777"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9C316F8" w14:textId="77777777" w:rsidTr="007C7179">
        <w:trPr>
          <w:trHeight w:val="406"/>
        </w:trPr>
        <w:tc>
          <w:tcPr>
            <w:tcW w:w="4644" w:type="dxa"/>
            <w:vMerge w:val="restart"/>
          </w:tcPr>
          <w:p w14:paraId="1FE144ED" w14:textId="77777777" w:rsidR="00875762" w:rsidRPr="00EF18C9" w:rsidRDefault="00E5206D" w:rsidP="002E7F8E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14:paraId="201DFEC2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14:paraId="0741252D" w14:textId="77777777" w:rsidTr="007C7179">
        <w:trPr>
          <w:trHeight w:val="405"/>
        </w:trPr>
        <w:tc>
          <w:tcPr>
            <w:tcW w:w="4644" w:type="dxa"/>
            <w:vMerge/>
          </w:tcPr>
          <w:p w14:paraId="0C54EE4E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146E16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2F4625F" w14:textId="77777777" w:rsidTr="007C7179">
        <w:tc>
          <w:tcPr>
            <w:tcW w:w="4644" w:type="dxa"/>
          </w:tcPr>
          <w:p w14:paraId="693BE824" w14:textId="77777777" w:rsidR="00E5206D" w:rsidRPr="00E121A5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E121A5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E121A5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E121A5">
              <w:rPr>
                <w:rFonts w:ascii="Arial" w:hAnsi="Arial" w:cs="Arial"/>
                <w:sz w:val="20"/>
                <w:szCs w:val="20"/>
              </w:rPr>
              <w:t>; lub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E121A5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E121A5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E121A5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E121A5">
              <w:rPr>
                <w:rFonts w:ascii="Arial" w:hAnsi="Arial" w:cs="Arial"/>
                <w:sz w:val="20"/>
                <w:szCs w:val="20"/>
              </w:rPr>
              <w:t>; lub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E121A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E121A5">
              <w:rPr>
                <w:rFonts w:ascii="Arial" w:hAnsi="Arial" w:cs="Arial"/>
                <w:sz w:val="20"/>
                <w:szCs w:val="20"/>
              </w:rPr>
              <w:t>; lub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E121A5">
              <w:rPr>
                <w:rFonts w:ascii="Arial" w:hAnsi="Arial" w:cs="Arial"/>
                <w:sz w:val="20"/>
                <w:szCs w:val="20"/>
              </w:rPr>
              <w:br/>
            </w:r>
            <w:r w:rsidRPr="00E121A5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14:paraId="3A45A125" w14:textId="77777777" w:rsidR="00E5206D" w:rsidRPr="00E121A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121A5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14:paraId="1C43C9C8" w14:textId="77777777" w:rsidR="00E5206D" w:rsidRPr="00E121A5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E121A5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E121A5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E121A5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E121A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A0C01D" w14:textId="77777777" w:rsidR="00E5206D" w:rsidRPr="00E121A5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E121A5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4F71D2A" w14:textId="77777777" w:rsidR="00E5206D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172674B4" w14:textId="77777777" w:rsidR="00D1354E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3957E9D1" w14:textId="77777777" w:rsidR="00D1354E" w:rsidRPr="00682DD7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14:paraId="7CB1DB40" w14:textId="77777777"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14:paraId="4E352EC5" w14:textId="77777777"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69501375" w14:textId="77777777" w:rsidR="00D1354E" w:rsidRPr="00682DD7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14:paraId="40074BD1" w14:textId="77777777" w:rsidR="00E5206D" w:rsidRPr="00D1354E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14:paraId="46855AB8" w14:textId="77777777" w:rsidTr="007C7179">
        <w:trPr>
          <w:trHeight w:val="303"/>
        </w:trPr>
        <w:tc>
          <w:tcPr>
            <w:tcW w:w="4644" w:type="dxa"/>
            <w:vMerge w:val="restart"/>
          </w:tcPr>
          <w:p w14:paraId="246EC15D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2254F0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2254F0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2254F0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2254F0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2254F0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47FCC10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14:paraId="4B30A416" w14:textId="77777777" w:rsidTr="007C7179">
        <w:trPr>
          <w:trHeight w:val="303"/>
        </w:trPr>
        <w:tc>
          <w:tcPr>
            <w:tcW w:w="4644" w:type="dxa"/>
            <w:vMerge/>
          </w:tcPr>
          <w:p w14:paraId="04F61B64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708576EF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7A63CB05" w14:textId="77777777" w:rsidTr="007C7179">
        <w:trPr>
          <w:trHeight w:val="515"/>
        </w:trPr>
        <w:tc>
          <w:tcPr>
            <w:tcW w:w="4644" w:type="dxa"/>
            <w:vMerge w:val="restart"/>
          </w:tcPr>
          <w:p w14:paraId="2413C42C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2559A03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2AFD7C49" w14:textId="77777777" w:rsidTr="007C7179">
        <w:trPr>
          <w:trHeight w:val="514"/>
        </w:trPr>
        <w:tc>
          <w:tcPr>
            <w:tcW w:w="4644" w:type="dxa"/>
            <w:vMerge/>
          </w:tcPr>
          <w:p w14:paraId="617080BE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14:paraId="3407D18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4B5F3B7B" w14:textId="77777777" w:rsidTr="007C7179">
        <w:trPr>
          <w:trHeight w:val="1316"/>
        </w:trPr>
        <w:tc>
          <w:tcPr>
            <w:tcW w:w="4644" w:type="dxa"/>
          </w:tcPr>
          <w:p w14:paraId="5995D35C" w14:textId="77777777" w:rsidR="00E5206D" w:rsidRPr="002254F0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2254F0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2254F0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2254F0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2254F0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2254F0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2254F0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2254F0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63DA5E4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150C83EC" w14:textId="77777777" w:rsidTr="007C7179">
        <w:trPr>
          <w:trHeight w:val="1544"/>
        </w:trPr>
        <w:tc>
          <w:tcPr>
            <w:tcW w:w="4644" w:type="dxa"/>
          </w:tcPr>
          <w:p w14:paraId="1F79C34A" w14:textId="77777777"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D45AD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0D9C4C60" w14:textId="77777777" w:rsidTr="007C7179">
        <w:trPr>
          <w:trHeight w:val="932"/>
        </w:trPr>
        <w:tc>
          <w:tcPr>
            <w:tcW w:w="4644" w:type="dxa"/>
            <w:vMerge w:val="restart"/>
          </w:tcPr>
          <w:p w14:paraId="1C2DB10E" w14:textId="77777777" w:rsidR="00E5206D" w:rsidRPr="00097991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097991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097991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097991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097991">
              <w:rPr>
                <w:rFonts w:ascii="Arial" w:hAnsi="Arial" w:cs="Arial"/>
                <w:sz w:val="20"/>
                <w:szCs w:val="20"/>
              </w:rPr>
              <w:br/>
            </w:r>
            <w:r w:rsidRPr="00097991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97991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14:paraId="1FEE220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14:paraId="64FF2DF4" w14:textId="77777777" w:rsidTr="007C7179">
        <w:trPr>
          <w:trHeight w:val="931"/>
        </w:trPr>
        <w:tc>
          <w:tcPr>
            <w:tcW w:w="4644" w:type="dxa"/>
            <w:vMerge/>
          </w:tcPr>
          <w:p w14:paraId="402AAC95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14:paraId="402BA25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14:paraId="6C470A87" w14:textId="77777777" w:rsidTr="007C7179">
        <w:tc>
          <w:tcPr>
            <w:tcW w:w="4644" w:type="dxa"/>
          </w:tcPr>
          <w:p w14:paraId="2C92E7BF" w14:textId="77777777"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14:paraId="1AD158C4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14:paraId="7C6BC723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0B2139E4" w14:textId="77777777" w:rsidTr="007C7179">
        <w:tc>
          <w:tcPr>
            <w:tcW w:w="4644" w:type="dxa"/>
          </w:tcPr>
          <w:p w14:paraId="4DC391B6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14:paraId="62B9C0AB" w14:textId="77777777"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4D913D34" w14:textId="77777777" w:rsidTr="007C7179">
        <w:tc>
          <w:tcPr>
            <w:tcW w:w="4644" w:type="dxa"/>
          </w:tcPr>
          <w:p w14:paraId="14B684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14:paraId="38F94322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14:paraId="6AE2D11D" w14:textId="77777777" w:rsidTr="007C7179">
        <w:tc>
          <w:tcPr>
            <w:tcW w:w="4644" w:type="dxa"/>
          </w:tcPr>
          <w:p w14:paraId="57E5C32A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14:paraId="247D02D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14:paraId="1A7D2BAA" w14:textId="77777777" w:rsidR="00EC3B3D" w:rsidRDefault="00EC3B3D" w:rsidP="00EC3B3D">
      <w:r>
        <w:br w:type="page"/>
      </w:r>
    </w:p>
    <w:p w14:paraId="4F00E269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14:paraId="6FFAC530" w14:textId="77777777"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14:paraId="026BA3A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14:paraId="7670D4D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14:paraId="4ABDD074" w14:textId="77777777" w:rsidTr="007C7179">
        <w:tc>
          <w:tcPr>
            <w:tcW w:w="4606" w:type="dxa"/>
          </w:tcPr>
          <w:p w14:paraId="61A314C7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14:paraId="4860F5AD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67D449C2" w14:textId="77777777" w:rsidTr="007C7179">
        <w:tc>
          <w:tcPr>
            <w:tcW w:w="4606" w:type="dxa"/>
          </w:tcPr>
          <w:p w14:paraId="6EF2CD7A" w14:textId="77777777" w:rsidR="00E5206D" w:rsidRPr="00553F4A" w:rsidRDefault="00E5206D" w:rsidP="00BE29C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  <w:r w:rsidR="00F528A1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607" w:type="dxa"/>
          </w:tcPr>
          <w:p w14:paraId="73C1AB44" w14:textId="77777777" w:rsidR="000150D1" w:rsidRPr="00BE29C4" w:rsidRDefault="00E5206D" w:rsidP="000150D1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14:paraId="561E93A2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14:paraId="6E1286DD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14:paraId="752A97B2" w14:textId="77777777" w:rsidTr="007C7179">
        <w:tc>
          <w:tcPr>
            <w:tcW w:w="4644" w:type="dxa"/>
          </w:tcPr>
          <w:p w14:paraId="57CCC465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14:paraId="6597371F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14:paraId="41968E26" w14:textId="77777777" w:rsidTr="007C7179">
        <w:tc>
          <w:tcPr>
            <w:tcW w:w="4644" w:type="dxa"/>
          </w:tcPr>
          <w:p w14:paraId="7E0A7608" w14:textId="77777777" w:rsidR="00E5206D" w:rsidRPr="00553F4A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553F4A">
              <w:rPr>
                <w:rFonts w:ascii="Arial" w:hAnsi="Arial" w:cs="Arial"/>
                <w:b/>
                <w:strike/>
                <w:sz w:val="20"/>
                <w:szCs w:val="20"/>
              </w:rPr>
              <w:t>1) Figuruje w odpowiednim rejestrze zawodowym lub handlowym</w:t>
            </w:r>
            <w:r w:rsidRPr="00553F4A">
              <w:rPr>
                <w:rFonts w:ascii="Arial" w:hAnsi="Arial" w:cs="Arial"/>
                <w:strike/>
                <w:sz w:val="20"/>
                <w:szCs w:val="20"/>
              </w:rPr>
              <w:t xml:space="preserve"> prowadzonym w państwie członkowskim siedziby wykonawcy</w:t>
            </w:r>
            <w:r w:rsidRPr="00553F4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2"/>
            </w:r>
            <w:r w:rsidRPr="00553F4A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553F4A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725F002C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8E82342" w14:textId="77777777" w:rsidTr="007C7179">
        <w:tc>
          <w:tcPr>
            <w:tcW w:w="4644" w:type="dxa"/>
          </w:tcPr>
          <w:p w14:paraId="47D80C84" w14:textId="77777777" w:rsidR="00553F4A" w:rsidRPr="00BE29C4" w:rsidRDefault="00E5206D" w:rsidP="00553F4A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4664ED1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C9D72A4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14:paraId="6F43EB58" w14:textId="77777777"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14:paraId="6F91A862" w14:textId="77777777" w:rsidTr="007C7179">
        <w:tc>
          <w:tcPr>
            <w:tcW w:w="4644" w:type="dxa"/>
          </w:tcPr>
          <w:p w14:paraId="1BA89338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14:paraId="2D2495C0" w14:textId="77777777"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7285F8AD" w14:textId="77777777" w:rsidTr="007C7179">
        <w:tc>
          <w:tcPr>
            <w:tcW w:w="4644" w:type="dxa"/>
          </w:tcPr>
          <w:p w14:paraId="41F5BC4D" w14:textId="77777777" w:rsidR="00E5206D" w:rsidRPr="00F528A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F528A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B45A3D4" w14:textId="77777777" w:rsidR="0019732B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14:paraId="09AAA4E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0972A78A" w14:textId="77777777" w:rsidTr="007C7179">
        <w:tc>
          <w:tcPr>
            <w:tcW w:w="4644" w:type="dxa"/>
          </w:tcPr>
          <w:p w14:paraId="18A20A39" w14:textId="77777777" w:rsidR="00E5206D" w:rsidRPr="00F528A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528A1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F528A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1B6EEC79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66763695" w14:textId="77777777" w:rsidTr="007C7179">
        <w:tc>
          <w:tcPr>
            <w:tcW w:w="4644" w:type="dxa"/>
          </w:tcPr>
          <w:p w14:paraId="0E921AD9" w14:textId="77777777" w:rsidR="00E5206D" w:rsidRPr="00F528A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528A1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</w:tcPr>
          <w:p w14:paraId="161CB5C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05C1D9A7" w14:textId="77777777" w:rsidTr="007C7179">
        <w:tc>
          <w:tcPr>
            <w:tcW w:w="4644" w:type="dxa"/>
          </w:tcPr>
          <w:p w14:paraId="6018E12C" w14:textId="77777777" w:rsidR="00E5206D" w:rsidRPr="00F528A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F528A1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wymaganego(-ych) wskaźnika(-ów) jest (są) następująca(-e):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3583362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DB6E01F" w14:textId="77777777" w:rsidTr="007C7179">
        <w:tc>
          <w:tcPr>
            <w:tcW w:w="4644" w:type="dxa"/>
          </w:tcPr>
          <w:p w14:paraId="78C7A0D3" w14:textId="77777777" w:rsidR="00E5206D" w:rsidRPr="00F528A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F528A1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</w:tcPr>
          <w:p w14:paraId="1D71B198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29A6542E" w14:textId="77777777" w:rsidTr="007C7179">
        <w:tc>
          <w:tcPr>
            <w:tcW w:w="4644" w:type="dxa"/>
          </w:tcPr>
          <w:p w14:paraId="5BC0DF2D" w14:textId="77777777" w:rsidR="00E5206D" w:rsidRPr="00F528A1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F528A1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F528A1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</w:tcPr>
          <w:p w14:paraId="113E99FE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6CF8374F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14:paraId="096EC04C" w14:textId="77777777"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14:paraId="67AB2D76" w14:textId="77777777" w:rsidTr="007C7179">
        <w:tc>
          <w:tcPr>
            <w:tcW w:w="4644" w:type="dxa"/>
          </w:tcPr>
          <w:p w14:paraId="78D3DAFA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14:paraId="7284B1F0" w14:textId="77777777" w:rsidR="00E5206D" w:rsidRPr="00C52B99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14:paraId="356E3D66" w14:textId="77777777" w:rsidTr="007C7179">
        <w:tc>
          <w:tcPr>
            <w:tcW w:w="4644" w:type="dxa"/>
          </w:tcPr>
          <w:p w14:paraId="2CFBE9A6" w14:textId="77777777" w:rsidR="00E5206D" w:rsidRPr="001F058D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F058D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1F058D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1F058D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1F058D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1F058D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1F058D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1F058D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1F058D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1F058D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1F058D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</w:tcPr>
          <w:p w14:paraId="573F60B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5CECDC90" w14:textId="77777777" w:rsidTr="007C7179">
        <w:tc>
          <w:tcPr>
            <w:tcW w:w="4644" w:type="dxa"/>
          </w:tcPr>
          <w:p w14:paraId="613641A0" w14:textId="77777777" w:rsidR="00150042" w:rsidRPr="00BE29C4" w:rsidRDefault="00E5206D" w:rsidP="005B7C90">
            <w:pPr>
              <w:jc w:val="left"/>
              <w:rPr>
                <w:rFonts w:ascii="Arial" w:hAnsi="Arial" w:cs="Arial"/>
                <w:strike/>
                <w:color w:val="FF0000"/>
                <w:sz w:val="20"/>
                <w:szCs w:val="20"/>
                <w:shd w:val="clear" w:color="auto" w:fill="BFBFBF"/>
              </w:rPr>
            </w:pPr>
            <w:r w:rsidRPr="00BE29C4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BE29C4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BE29C4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BE29C4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</w:t>
            </w:r>
            <w:r w:rsidR="00BE29C4"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>określonego rodzaju</w:t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BE29C4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BE29C4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BE29C4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79809394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E5206D" w:rsidRPr="00682DD7" w14:paraId="53A8AC73" w14:textId="77777777" w:rsidTr="007C7179">
              <w:tc>
                <w:tcPr>
                  <w:tcW w:w="1336" w:type="dxa"/>
                </w:tcPr>
                <w:p w14:paraId="54AA89A7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</w:tcPr>
                <w:p w14:paraId="2D6FB34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</w:tcPr>
                <w:p w14:paraId="313E261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</w:tcPr>
                <w:p w14:paraId="384895D4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E5206D" w:rsidRPr="00682DD7" w14:paraId="7FE195DA" w14:textId="77777777" w:rsidTr="007C7179">
              <w:tc>
                <w:tcPr>
                  <w:tcW w:w="1336" w:type="dxa"/>
                </w:tcPr>
                <w:p w14:paraId="08EC87BB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</w:tcPr>
                <w:p w14:paraId="751FBD23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</w:tcPr>
                <w:p w14:paraId="5DA7EE5C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</w:tcPr>
                <w:p w14:paraId="0E702900" w14:textId="77777777" w:rsidR="00E5206D" w:rsidRPr="00682DD7" w:rsidRDefault="00E5206D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0C3EB6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206D" w:rsidRPr="00682DD7" w14:paraId="276CE06E" w14:textId="77777777" w:rsidTr="007C7179">
        <w:tc>
          <w:tcPr>
            <w:tcW w:w="4644" w:type="dxa"/>
          </w:tcPr>
          <w:p w14:paraId="05D66EC3" w14:textId="77777777" w:rsidR="00E5206D" w:rsidRPr="006F441F" w:rsidRDefault="00E5206D" w:rsidP="006F441F">
            <w:pPr>
              <w:rPr>
                <w:strike/>
              </w:rPr>
            </w:pPr>
            <w:r w:rsidRPr="006F441F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6F441F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6F441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6F441F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6F441F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</w:tcPr>
          <w:p w14:paraId="0E63D847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14:paraId="225DEE62" w14:textId="77777777" w:rsidTr="007C7179">
        <w:tc>
          <w:tcPr>
            <w:tcW w:w="4644" w:type="dxa"/>
          </w:tcPr>
          <w:p w14:paraId="16EA9E20" w14:textId="77777777" w:rsidR="00EA5D73" w:rsidRPr="006F441F" w:rsidRDefault="00E5206D" w:rsidP="00150042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F441F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6F441F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6F441F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6F441F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6F441F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</w:tcPr>
          <w:p w14:paraId="41C0F403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244395B" w14:textId="77777777" w:rsidTr="007C7179">
        <w:tc>
          <w:tcPr>
            <w:tcW w:w="4644" w:type="dxa"/>
          </w:tcPr>
          <w:p w14:paraId="088EF089" w14:textId="77777777" w:rsidR="00E5206D" w:rsidRPr="006F441F" w:rsidRDefault="00E5206D" w:rsidP="006F441F">
            <w:pPr>
              <w:rPr>
                <w:rFonts w:ascii="Arial" w:hAnsi="Arial" w:cs="Arial"/>
                <w:sz w:val="20"/>
                <w:szCs w:val="20"/>
              </w:rPr>
            </w:pPr>
            <w:r w:rsidRPr="006F441F">
              <w:rPr>
                <w:rFonts w:ascii="Arial" w:hAnsi="Arial" w:cs="Arial"/>
                <w:sz w:val="20"/>
                <w:szCs w:val="20"/>
              </w:rPr>
              <w:t xml:space="preserve">4) </w:t>
            </w:r>
            <w:r w:rsidRPr="006F441F">
              <w:rPr>
                <w:rFonts w:ascii="Arial" w:hAnsi="Arial" w:cs="Arial"/>
                <w:strike/>
                <w:sz w:val="20"/>
                <w:szCs w:val="20"/>
              </w:rPr>
              <w:t xml:space="preserve">Podczas realizacji zamówienia będzie mógł stosować następujące systemy </w:t>
            </w:r>
            <w:r w:rsidRPr="006F441F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6F441F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  <w:r w:rsidR="005B7C90" w:rsidRPr="006F441F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6EAE5D75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55A56A3C" w14:textId="77777777" w:rsidTr="007C7179">
        <w:tc>
          <w:tcPr>
            <w:tcW w:w="4644" w:type="dxa"/>
          </w:tcPr>
          <w:p w14:paraId="7E592874" w14:textId="77777777" w:rsidR="00E5206D" w:rsidRPr="00EA5D73" w:rsidRDefault="00E5206D" w:rsidP="008B3C90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EA5D7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EA5D73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="00EA5D73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3D71E686" w14:textId="77777777"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14:paraId="049320BA" w14:textId="77777777" w:rsidTr="007C7179">
        <w:tc>
          <w:tcPr>
            <w:tcW w:w="4644" w:type="dxa"/>
          </w:tcPr>
          <w:p w14:paraId="45E96B8B" w14:textId="77777777" w:rsidR="00E5206D" w:rsidRPr="00EA5D73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EA5D73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EA5D73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EA5D73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</w:tcPr>
          <w:p w14:paraId="26CF94FB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E5206D" w:rsidRPr="00682DD7" w14:paraId="5B7A1B8C" w14:textId="77777777" w:rsidTr="007C7179">
        <w:tc>
          <w:tcPr>
            <w:tcW w:w="4644" w:type="dxa"/>
          </w:tcPr>
          <w:p w14:paraId="1B5B343F" w14:textId="77777777" w:rsidR="00E5206D" w:rsidRPr="0015004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50042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150042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150042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14:paraId="14F022F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6ED335B1" w14:textId="77777777" w:rsidTr="007C7179">
        <w:tc>
          <w:tcPr>
            <w:tcW w:w="4644" w:type="dxa"/>
          </w:tcPr>
          <w:p w14:paraId="767F9E13" w14:textId="77777777" w:rsidR="00E5206D" w:rsidRPr="00150042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150042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150042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150042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</w:tcPr>
          <w:p w14:paraId="18E0456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14:paraId="51BEABF0" w14:textId="77777777" w:rsidTr="007C7179">
        <w:tc>
          <w:tcPr>
            <w:tcW w:w="4644" w:type="dxa"/>
          </w:tcPr>
          <w:p w14:paraId="37BFA6C3" w14:textId="77777777" w:rsidR="00E5206D" w:rsidRPr="00363F8D" w:rsidRDefault="00E5206D" w:rsidP="00363F8D">
            <w:pPr>
              <w:rPr>
                <w:rFonts w:ascii="Arial" w:hAnsi="Arial" w:cs="Arial"/>
                <w:b/>
                <w:strike/>
                <w:color w:val="FF0000"/>
                <w:sz w:val="20"/>
                <w:szCs w:val="20"/>
              </w:rPr>
            </w:pPr>
            <w:r w:rsidRPr="00363F8D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363F8D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363F8D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</w:tcPr>
          <w:p w14:paraId="4E6D4A0D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14882D52" w14:textId="77777777" w:rsidTr="007C7179">
        <w:tc>
          <w:tcPr>
            <w:tcW w:w="4644" w:type="dxa"/>
          </w:tcPr>
          <w:p w14:paraId="1AD70083" w14:textId="77777777" w:rsidR="00E5206D" w:rsidRPr="002B7624" w:rsidRDefault="00E5206D" w:rsidP="002B7624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2B7624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2B7624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2B7624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2B7624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2B7624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2B7624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  <w:r w:rsidR="00363F8D" w:rsidRPr="002B7624">
              <w:rPr>
                <w:rFonts w:ascii="Arial" w:hAnsi="Arial" w:cs="Arial"/>
                <w:strike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</w:tcPr>
          <w:p w14:paraId="453B71C3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14:paraId="3240CEE7" w14:textId="77777777" w:rsidTr="007C7179">
        <w:tc>
          <w:tcPr>
            <w:tcW w:w="4644" w:type="dxa"/>
          </w:tcPr>
          <w:p w14:paraId="473F5058" w14:textId="77777777" w:rsidR="00E5206D" w:rsidRPr="00B1058A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2FA2A97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14:paraId="65021C59" w14:textId="77777777" w:rsidTr="007C7179">
        <w:tc>
          <w:tcPr>
            <w:tcW w:w="4644" w:type="dxa"/>
          </w:tcPr>
          <w:p w14:paraId="7B4E4AE8" w14:textId="77777777" w:rsidR="00E5206D" w:rsidRPr="00B1058A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instytuty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059CA211" w14:textId="77777777"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 w:rsid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1D0668B0" w14:textId="77777777"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14:paraId="19EAE010" w14:textId="77777777"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14:paraId="7007C13D" w14:textId="77777777" w:rsidTr="007C7179">
        <w:tc>
          <w:tcPr>
            <w:tcW w:w="4644" w:type="dxa"/>
          </w:tcPr>
          <w:p w14:paraId="62A27B29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14:paraId="0E5BBA53" w14:textId="77777777" w:rsidR="00E5206D" w:rsidRPr="00E650C1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4B23FF1E" w14:textId="77777777" w:rsidTr="007C7179">
        <w:tc>
          <w:tcPr>
            <w:tcW w:w="4644" w:type="dxa"/>
          </w:tcPr>
          <w:p w14:paraId="748D3F1D" w14:textId="77777777" w:rsidR="00E5206D" w:rsidRPr="00B1058A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105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69BB2269" w14:textId="77777777" w:rsidR="00E5206D" w:rsidRPr="00E650C1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14:paraId="1849147C" w14:textId="77777777" w:rsidTr="007C7179">
        <w:tc>
          <w:tcPr>
            <w:tcW w:w="4644" w:type="dxa"/>
          </w:tcPr>
          <w:p w14:paraId="3EFF0E18" w14:textId="77777777" w:rsidR="00E5206D" w:rsidRPr="00B1058A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105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B105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14:paraId="59CC93A5" w14:textId="77777777" w:rsidR="00E5206D" w:rsidRPr="00682DD7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14:paraId="46A38FF8" w14:textId="77777777" w:rsidR="003B6373" w:rsidRDefault="003B6373" w:rsidP="003B6373">
      <w:r>
        <w:br w:type="page"/>
      </w:r>
    </w:p>
    <w:p w14:paraId="0BD6FC68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14:paraId="519DD70E" w14:textId="77777777"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14:paraId="2F50138C" w14:textId="77777777"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14:paraId="5B51286F" w14:textId="77777777" w:rsidTr="007C7179">
        <w:tc>
          <w:tcPr>
            <w:tcW w:w="4644" w:type="dxa"/>
          </w:tcPr>
          <w:p w14:paraId="2E0AA512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</w:tcPr>
          <w:p w14:paraId="696B7AC1" w14:textId="77777777"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682DD7" w14:paraId="7D2A3FF9" w14:textId="77777777" w:rsidTr="007C7179">
        <w:tc>
          <w:tcPr>
            <w:tcW w:w="4644" w:type="dxa"/>
          </w:tcPr>
          <w:p w14:paraId="538920DC" w14:textId="77777777" w:rsidR="00E5206D" w:rsidRPr="00B1058A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B105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B1058A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B1058A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1058A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B1058A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B1058A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</w:tcPr>
          <w:p w14:paraId="4EBE7F66" w14:textId="77777777" w:rsidR="00E5206D" w:rsidRPr="00682DD7" w:rsidRDefault="00E5206D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6177D1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="000342FD"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14:paraId="58E51E14" w14:textId="77777777"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14:paraId="68BFD163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14:paraId="21D0A0ED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14:paraId="5BBA7565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14:paraId="1B36809B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14:paraId="14F076C7" w14:textId="77777777"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14:paraId="68097A2C" w14:textId="77777777"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14:paraId="4EA0C792" w14:textId="77777777"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D05E5" w14:textId="77777777" w:rsidR="003F392F" w:rsidRDefault="003F392F" w:rsidP="00E5206D">
      <w:pPr>
        <w:spacing w:before="0" w:after="0"/>
      </w:pPr>
      <w:r>
        <w:separator/>
      </w:r>
    </w:p>
  </w:endnote>
  <w:endnote w:type="continuationSeparator" w:id="0">
    <w:p w14:paraId="109FE6C1" w14:textId="77777777" w:rsidR="003F392F" w:rsidRDefault="003F392F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447AF" w14:textId="77777777" w:rsidR="00EC4A45" w:rsidRPr="00933B0C" w:rsidRDefault="00EC4A45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Pr="00933B0C">
      <w:rPr>
        <w:rFonts w:ascii="Arial" w:hAnsi="Arial" w:cs="Arial"/>
        <w:sz w:val="20"/>
      </w:rPr>
      <w:fldChar w:fldCharType="separate"/>
    </w:r>
    <w:r w:rsidR="00990309">
      <w:rPr>
        <w:rFonts w:ascii="Arial" w:hAnsi="Arial" w:cs="Arial"/>
        <w:noProof/>
        <w:sz w:val="20"/>
      </w:rPr>
      <w:t>2</w: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692D21" w14:textId="77777777" w:rsidR="003F392F" w:rsidRDefault="003F392F" w:rsidP="00E5206D">
      <w:pPr>
        <w:spacing w:before="0" w:after="0"/>
      </w:pPr>
      <w:r>
        <w:separator/>
      </w:r>
    </w:p>
  </w:footnote>
  <w:footnote w:type="continuationSeparator" w:id="0">
    <w:p w14:paraId="5325F222" w14:textId="77777777" w:rsidR="003F392F" w:rsidRDefault="003F392F" w:rsidP="00E5206D">
      <w:pPr>
        <w:spacing w:before="0" w:after="0"/>
      </w:pPr>
      <w:r>
        <w:continuationSeparator/>
      </w:r>
    </w:p>
  </w:footnote>
  <w:footnote w:id="1">
    <w:p w14:paraId="34C72B5A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14:paraId="57D6E2F3" w14:textId="77777777" w:rsidR="00EC4A45" w:rsidRPr="003B6373" w:rsidRDefault="00EC4A45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14:paraId="69CD7A83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14:paraId="0AE1E58F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14:paraId="17305CFE" w14:textId="77777777" w:rsidR="00EC4A45" w:rsidRPr="003B6373" w:rsidRDefault="00EC4A45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14:paraId="356C3F09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14:paraId="14BB100B" w14:textId="77777777" w:rsidR="00EC4A45" w:rsidRPr="003B6373" w:rsidRDefault="00EC4A45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14:paraId="67632C51" w14:textId="77777777" w:rsidR="00EC4A45" w:rsidRPr="003B6373" w:rsidRDefault="00EC4A45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2A813B6" w14:textId="77777777" w:rsidR="00EC4A45" w:rsidRPr="003B6373" w:rsidRDefault="00EC4A45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14:paraId="650929B9" w14:textId="77777777" w:rsidR="00EC4A45" w:rsidRPr="003B6373" w:rsidRDefault="00EC4A45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14:paraId="2B927AAC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14:paraId="2D78D182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defaworyzowanych.</w:t>
      </w:r>
    </w:p>
  </w:footnote>
  <w:footnote w:id="10">
    <w:p w14:paraId="0F0A2479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14:paraId="1325EAEF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14:paraId="30B29669" w14:textId="77777777" w:rsidR="00EC4A45" w:rsidRPr="003B6373" w:rsidRDefault="00EC4A4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14:paraId="4E410DD7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2008/841/WSiSW z dnia 24 października 2008 r. w sprawie zwalczania przestępczości zorganizowanej (Dz.U. L 300 z 11.11.2008, s. 42).</w:t>
      </w:r>
    </w:p>
  </w:footnote>
  <w:footnote w:id="14">
    <w:p w14:paraId="30BCC6D3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2003/568/WSiSW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14:paraId="55245EB3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14:paraId="6F51CEE5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14:paraId="307B072D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14:paraId="7ACF170C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2002/629/WSiSW (Dz.U. L 101 z 15.4.2011, s. 1).</w:t>
      </w:r>
    </w:p>
  </w:footnote>
  <w:footnote w:id="19">
    <w:p w14:paraId="75B40F0F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14:paraId="17B29B47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14:paraId="39FBAAC4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14:paraId="06D2EEFC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14:paraId="6526DB7D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14:paraId="1EBF2F1E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14:paraId="277F4A2C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14:paraId="594D3D45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14:paraId="03345E41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14:paraId="0B10A375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14:paraId="185B69B2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14:paraId="05F27FE4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14:paraId="4320F4D4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14:paraId="625D448A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14:paraId="2F1B4A5C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14:paraId="4500784C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14:paraId="3E13E363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14:paraId="1C071666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14:paraId="56F2FAD4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14:paraId="428D8490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14:paraId="4A235138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14:paraId="47EFA111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14:paraId="4F02ED34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14:paraId="3E52D089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14:paraId="0A170026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14:paraId="2F6D6641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14:paraId="12F8AB26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14:paraId="68CA9AFB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14:paraId="3FA888A5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14:paraId="3F8EE647" w14:textId="77777777" w:rsidR="00EC4A45" w:rsidRPr="003B6373" w:rsidRDefault="00EC4A45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 w16cid:durableId="1117332676">
    <w:abstractNumId w:val="2"/>
    <w:lvlOverride w:ilvl="0">
      <w:startOverride w:val="1"/>
    </w:lvlOverride>
  </w:num>
  <w:num w:numId="2" w16cid:durableId="985209502">
    <w:abstractNumId w:val="1"/>
    <w:lvlOverride w:ilvl="0">
      <w:startOverride w:val="1"/>
    </w:lvlOverride>
  </w:num>
  <w:num w:numId="3" w16cid:durableId="1399791057">
    <w:abstractNumId w:val="2"/>
  </w:num>
  <w:num w:numId="4" w16cid:durableId="113401660">
    <w:abstractNumId w:val="1"/>
  </w:num>
  <w:num w:numId="5" w16cid:durableId="1236284169">
    <w:abstractNumId w:val="0"/>
  </w:num>
  <w:num w:numId="6" w16cid:durableId="6526077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206D"/>
    <w:rsid w:val="000150D1"/>
    <w:rsid w:val="00025C5D"/>
    <w:rsid w:val="00025CF6"/>
    <w:rsid w:val="00032275"/>
    <w:rsid w:val="000342FD"/>
    <w:rsid w:val="00047987"/>
    <w:rsid w:val="00066B1E"/>
    <w:rsid w:val="00085838"/>
    <w:rsid w:val="00097991"/>
    <w:rsid w:val="000C0AEC"/>
    <w:rsid w:val="00112466"/>
    <w:rsid w:val="00123114"/>
    <w:rsid w:val="00150042"/>
    <w:rsid w:val="00167E18"/>
    <w:rsid w:val="00173B27"/>
    <w:rsid w:val="00186BC0"/>
    <w:rsid w:val="001875F0"/>
    <w:rsid w:val="0019732B"/>
    <w:rsid w:val="001A1EDF"/>
    <w:rsid w:val="001A1FE3"/>
    <w:rsid w:val="001A3AEA"/>
    <w:rsid w:val="001B03A4"/>
    <w:rsid w:val="001B345B"/>
    <w:rsid w:val="001E7C66"/>
    <w:rsid w:val="001F058D"/>
    <w:rsid w:val="00207026"/>
    <w:rsid w:val="00223DA6"/>
    <w:rsid w:val="002254F0"/>
    <w:rsid w:val="00234464"/>
    <w:rsid w:val="00263612"/>
    <w:rsid w:val="00272714"/>
    <w:rsid w:val="00277FCD"/>
    <w:rsid w:val="002A7FB5"/>
    <w:rsid w:val="002B7624"/>
    <w:rsid w:val="002C582F"/>
    <w:rsid w:val="002D4840"/>
    <w:rsid w:val="002E5708"/>
    <w:rsid w:val="002E6CAF"/>
    <w:rsid w:val="002E7F8E"/>
    <w:rsid w:val="0030340F"/>
    <w:rsid w:val="0030445C"/>
    <w:rsid w:val="00306F47"/>
    <w:rsid w:val="00330C13"/>
    <w:rsid w:val="00361FEE"/>
    <w:rsid w:val="003621AC"/>
    <w:rsid w:val="00363F8D"/>
    <w:rsid w:val="00373F20"/>
    <w:rsid w:val="00394F71"/>
    <w:rsid w:val="003A59A5"/>
    <w:rsid w:val="003B6373"/>
    <w:rsid w:val="003E28B2"/>
    <w:rsid w:val="003F392F"/>
    <w:rsid w:val="003F48B0"/>
    <w:rsid w:val="004032AA"/>
    <w:rsid w:val="0043330C"/>
    <w:rsid w:val="00445619"/>
    <w:rsid w:val="00447A2A"/>
    <w:rsid w:val="004611AC"/>
    <w:rsid w:val="004629C8"/>
    <w:rsid w:val="00465644"/>
    <w:rsid w:val="004843A8"/>
    <w:rsid w:val="00497CD0"/>
    <w:rsid w:val="004C5D2F"/>
    <w:rsid w:val="004F3BF6"/>
    <w:rsid w:val="004F79F4"/>
    <w:rsid w:val="0050078E"/>
    <w:rsid w:val="00553F4A"/>
    <w:rsid w:val="005B60FC"/>
    <w:rsid w:val="005B7C90"/>
    <w:rsid w:val="005C17E9"/>
    <w:rsid w:val="005C7BA4"/>
    <w:rsid w:val="005D7F24"/>
    <w:rsid w:val="005E4F8D"/>
    <w:rsid w:val="006117DF"/>
    <w:rsid w:val="006177D1"/>
    <w:rsid w:val="006354FE"/>
    <w:rsid w:val="006437D5"/>
    <w:rsid w:val="006561A4"/>
    <w:rsid w:val="00682DD7"/>
    <w:rsid w:val="00690161"/>
    <w:rsid w:val="00690B43"/>
    <w:rsid w:val="006B7A4E"/>
    <w:rsid w:val="006C2B14"/>
    <w:rsid w:val="006F2FD1"/>
    <w:rsid w:val="006F441F"/>
    <w:rsid w:val="006F7A84"/>
    <w:rsid w:val="00702A31"/>
    <w:rsid w:val="007035DD"/>
    <w:rsid w:val="00730794"/>
    <w:rsid w:val="0073508A"/>
    <w:rsid w:val="00744D19"/>
    <w:rsid w:val="00746784"/>
    <w:rsid w:val="00771576"/>
    <w:rsid w:val="00793E67"/>
    <w:rsid w:val="007955B3"/>
    <w:rsid w:val="007B180A"/>
    <w:rsid w:val="007C1746"/>
    <w:rsid w:val="007C7179"/>
    <w:rsid w:val="00823215"/>
    <w:rsid w:val="00844F95"/>
    <w:rsid w:val="00863AF8"/>
    <w:rsid w:val="0087072B"/>
    <w:rsid w:val="008739C8"/>
    <w:rsid w:val="00875762"/>
    <w:rsid w:val="0089175A"/>
    <w:rsid w:val="00893149"/>
    <w:rsid w:val="008A1AC2"/>
    <w:rsid w:val="008A5847"/>
    <w:rsid w:val="008B3C90"/>
    <w:rsid w:val="008C2591"/>
    <w:rsid w:val="00927D2A"/>
    <w:rsid w:val="00933B0C"/>
    <w:rsid w:val="00945318"/>
    <w:rsid w:val="009722D7"/>
    <w:rsid w:val="00990309"/>
    <w:rsid w:val="009930B0"/>
    <w:rsid w:val="009B7172"/>
    <w:rsid w:val="009B7CD4"/>
    <w:rsid w:val="009C6D24"/>
    <w:rsid w:val="009D1CD4"/>
    <w:rsid w:val="009E300A"/>
    <w:rsid w:val="009F6AC4"/>
    <w:rsid w:val="00A07E25"/>
    <w:rsid w:val="00A16F59"/>
    <w:rsid w:val="00A25A38"/>
    <w:rsid w:val="00A2661C"/>
    <w:rsid w:val="00A320A8"/>
    <w:rsid w:val="00A40750"/>
    <w:rsid w:val="00A831D3"/>
    <w:rsid w:val="00AE1752"/>
    <w:rsid w:val="00AE4AE1"/>
    <w:rsid w:val="00AF2442"/>
    <w:rsid w:val="00B03B78"/>
    <w:rsid w:val="00B04209"/>
    <w:rsid w:val="00B10462"/>
    <w:rsid w:val="00B1058A"/>
    <w:rsid w:val="00B13EFC"/>
    <w:rsid w:val="00B25E33"/>
    <w:rsid w:val="00B6321E"/>
    <w:rsid w:val="00B65BF0"/>
    <w:rsid w:val="00B92FF2"/>
    <w:rsid w:val="00B9391B"/>
    <w:rsid w:val="00BC3615"/>
    <w:rsid w:val="00BD0723"/>
    <w:rsid w:val="00BE29C4"/>
    <w:rsid w:val="00BF3FD3"/>
    <w:rsid w:val="00BF5327"/>
    <w:rsid w:val="00C06D27"/>
    <w:rsid w:val="00C101F3"/>
    <w:rsid w:val="00C127F8"/>
    <w:rsid w:val="00C15BAD"/>
    <w:rsid w:val="00C52B99"/>
    <w:rsid w:val="00C677D4"/>
    <w:rsid w:val="00C8275A"/>
    <w:rsid w:val="00C93501"/>
    <w:rsid w:val="00CA2A8A"/>
    <w:rsid w:val="00CE35E5"/>
    <w:rsid w:val="00CF24FD"/>
    <w:rsid w:val="00CF3E10"/>
    <w:rsid w:val="00D1354E"/>
    <w:rsid w:val="00D26210"/>
    <w:rsid w:val="00D771FB"/>
    <w:rsid w:val="00D82BE8"/>
    <w:rsid w:val="00D85F83"/>
    <w:rsid w:val="00DA0C83"/>
    <w:rsid w:val="00DB1DC0"/>
    <w:rsid w:val="00DD0214"/>
    <w:rsid w:val="00E10B5B"/>
    <w:rsid w:val="00E121A5"/>
    <w:rsid w:val="00E16925"/>
    <w:rsid w:val="00E41DF5"/>
    <w:rsid w:val="00E5206D"/>
    <w:rsid w:val="00E53932"/>
    <w:rsid w:val="00E63D9C"/>
    <w:rsid w:val="00E650C1"/>
    <w:rsid w:val="00E82D67"/>
    <w:rsid w:val="00E974A9"/>
    <w:rsid w:val="00EA5D73"/>
    <w:rsid w:val="00EC3B3D"/>
    <w:rsid w:val="00EC4A45"/>
    <w:rsid w:val="00ED499F"/>
    <w:rsid w:val="00EF18C9"/>
    <w:rsid w:val="00F11198"/>
    <w:rsid w:val="00F17001"/>
    <w:rsid w:val="00F243C4"/>
    <w:rsid w:val="00F4278D"/>
    <w:rsid w:val="00F44E76"/>
    <w:rsid w:val="00F456E5"/>
    <w:rsid w:val="00F528A1"/>
    <w:rsid w:val="00F5780F"/>
    <w:rsid w:val="00F629CA"/>
    <w:rsid w:val="00F6446C"/>
    <w:rsid w:val="00F6613E"/>
    <w:rsid w:val="00F77B50"/>
    <w:rsid w:val="00FD6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F67C4F"/>
  <w15:chartTrackingRefBased/>
  <w15:docId w15:val="{78805F16-DF6D-AD4A-B7EB-479B7D91D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  <w:szCs w:val="20"/>
      <w:lang w:val="x-none"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  <w:lang w:val="x-none"/>
    </w:r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  <w:rPr>
      <w:szCs w:val="20"/>
      <w:lang w:val="x-none"/>
    </w:r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character" w:styleId="Hipercze">
    <w:name w:val="Hyperlink"/>
    <w:uiPriority w:val="99"/>
    <w:unhideWhenUsed/>
    <w:rsid w:val="00E16925"/>
    <w:rPr>
      <w:color w:val="0000FF"/>
      <w:u w:val="single"/>
    </w:rPr>
  </w:style>
  <w:style w:type="character" w:styleId="Nierozpoznanawzmianka">
    <w:name w:val="Unresolved Mention"/>
    <w:uiPriority w:val="99"/>
    <w:semiHidden/>
    <w:unhideWhenUsed/>
    <w:rsid w:val="007B180A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9930B0"/>
    <w:rPr>
      <w:rFonts w:ascii="Times New Roman" w:hAnsi="Times New Roman"/>
      <w:sz w:val="24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9873E-BA74-433B-83CB-5006AF3F6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16</Pages>
  <Words>4568</Words>
  <Characters>27411</Characters>
  <Application>Microsoft Office Word</Application>
  <DocSecurity>0</DocSecurity>
  <Lines>228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cp:lastModifiedBy>Radca Prawny</cp:lastModifiedBy>
  <cp:revision>11</cp:revision>
  <cp:lastPrinted>2017-08-14T05:47:00Z</cp:lastPrinted>
  <dcterms:created xsi:type="dcterms:W3CDTF">2025-12-21T08:19:00Z</dcterms:created>
  <dcterms:modified xsi:type="dcterms:W3CDTF">2026-04-30T09:36:00Z</dcterms:modified>
</cp:coreProperties>
</file>