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8037" w14:textId="200D0A1D" w:rsidR="00525954" w:rsidRPr="007E69F1" w:rsidRDefault="00525954" w:rsidP="007E69F1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7E69F1">
        <w:rPr>
          <w:rFonts w:ascii="Calibri" w:hAnsi="Calibri" w:cs="Calibri"/>
          <w:szCs w:val="24"/>
        </w:rPr>
        <w:t xml:space="preserve">ZAŁĄCZNIK NR </w:t>
      </w:r>
      <w:r w:rsidR="000C3BB9" w:rsidRPr="007E69F1">
        <w:rPr>
          <w:rFonts w:ascii="Calibri" w:hAnsi="Calibri" w:cs="Calibri"/>
          <w:szCs w:val="24"/>
        </w:rPr>
        <w:t>4</w:t>
      </w:r>
      <w:r w:rsidRPr="007E69F1">
        <w:rPr>
          <w:rFonts w:ascii="Calibri" w:hAnsi="Calibri" w:cs="Calibri"/>
          <w:szCs w:val="24"/>
        </w:rPr>
        <w:t xml:space="preserve"> do S</w:t>
      </w:r>
      <w:r w:rsidR="005E61AA" w:rsidRPr="007E69F1">
        <w:rPr>
          <w:rFonts w:ascii="Calibri" w:hAnsi="Calibri" w:cs="Calibri"/>
          <w:szCs w:val="24"/>
        </w:rPr>
        <w:t>WZ</w:t>
      </w:r>
    </w:p>
    <w:p w14:paraId="11643E4C" w14:textId="77777777" w:rsidR="00CF4569" w:rsidRPr="00DD4A5A" w:rsidRDefault="00CF4569" w:rsidP="007E69F1">
      <w:pPr>
        <w:pStyle w:val="Akapitzlist"/>
        <w:numPr>
          <w:ilvl w:val="0"/>
          <w:numId w:val="1"/>
        </w:numPr>
        <w:spacing w:before="240"/>
        <w:contextualSpacing w:val="0"/>
        <w:rPr>
          <w:rFonts w:eastAsiaTheme="minorEastAsia"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DD4A5A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  <w:bookmarkEnd w:id="0"/>
    </w:p>
    <w:p w14:paraId="766D33FC" w14:textId="2575A60E" w:rsidR="007B570F" w:rsidRPr="007E69F1" w:rsidRDefault="007B570F" w:rsidP="007E69F1">
      <w:pPr>
        <w:pStyle w:val="Akapitzlist"/>
        <w:widowControl w:val="0"/>
        <w:numPr>
          <w:ilvl w:val="0"/>
          <w:numId w:val="1"/>
        </w:numPr>
        <w:spacing w:before="120" w:after="0"/>
        <w:contextualSpacing w:val="0"/>
        <w:rPr>
          <w:rFonts w:eastAsia="Times New Roman" w:cstheme="minorHAnsi"/>
          <w:b/>
          <w:sz w:val="24"/>
          <w:szCs w:val="24"/>
        </w:rPr>
      </w:pPr>
      <w:r w:rsidRPr="007E69F1">
        <w:rPr>
          <w:rFonts w:eastAsia="Times New Roman" w:cstheme="minorHAnsi"/>
          <w:b/>
          <w:sz w:val="24"/>
          <w:szCs w:val="24"/>
        </w:rPr>
        <w:t>Nazwa (firma) Wykonawcy</w:t>
      </w:r>
    </w:p>
    <w:tbl>
      <w:tblPr>
        <w:tblpPr w:leftFromText="141" w:rightFromText="141" w:vertAnchor="text" w:tblpY="1"/>
        <w:tblOverlap w:val="never"/>
        <w:tblW w:w="506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36"/>
        <w:gridCol w:w="231"/>
      </w:tblGrid>
      <w:tr w:rsidR="007B570F" w:rsidRPr="007E69F1" w14:paraId="4FE713C2" w14:textId="77777777" w:rsidTr="00361DFF">
        <w:trPr>
          <w:trHeight w:val="534"/>
        </w:trPr>
        <w:tc>
          <w:tcPr>
            <w:tcW w:w="49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5670426E" w14:textId="77777777" w:rsidR="007B570F" w:rsidRPr="007E69F1" w:rsidRDefault="007B570F" w:rsidP="007E69F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B167C7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EEDEAD7" w14:textId="06530789" w:rsidR="007B570F" w:rsidRPr="007E69F1" w:rsidRDefault="00361DFF" w:rsidP="007E69F1">
      <w:pPr>
        <w:pStyle w:val="Akapitzlist"/>
        <w:widowControl w:val="0"/>
        <w:numPr>
          <w:ilvl w:val="0"/>
          <w:numId w:val="1"/>
        </w:numPr>
        <w:spacing w:after="0"/>
        <w:rPr>
          <w:rFonts w:eastAsia="Times New Roman" w:cstheme="minorHAnsi"/>
          <w:b/>
          <w:sz w:val="24"/>
          <w:szCs w:val="24"/>
        </w:rPr>
      </w:pPr>
      <w:r w:rsidRPr="007E69F1">
        <w:rPr>
          <w:rFonts w:eastAsia="Times New Roman" w:cstheme="minorHAnsi"/>
          <w:b/>
          <w:sz w:val="24"/>
          <w:szCs w:val="24"/>
        </w:rPr>
        <w:br w:type="textWrapping" w:clear="all"/>
      </w:r>
      <w:r w:rsidR="007B570F" w:rsidRPr="007E69F1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26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95"/>
        <w:gridCol w:w="231"/>
      </w:tblGrid>
      <w:tr w:rsidR="007B570F" w:rsidRPr="007E69F1" w14:paraId="514703DA" w14:textId="77777777" w:rsidTr="007B570F">
        <w:trPr>
          <w:trHeight w:val="453"/>
        </w:trPr>
        <w:tc>
          <w:tcPr>
            <w:tcW w:w="5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857337D" w14:textId="77777777" w:rsidR="007B570F" w:rsidRPr="007E69F1" w:rsidRDefault="007B570F" w:rsidP="007E69F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5F2625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C6B94B1" w14:textId="77777777" w:rsidR="007B570F" w:rsidRPr="007E69F1" w:rsidRDefault="007B570F" w:rsidP="007E69F1">
      <w:pPr>
        <w:pStyle w:val="Akapitzlist"/>
        <w:widowControl w:val="0"/>
        <w:numPr>
          <w:ilvl w:val="0"/>
          <w:numId w:val="1"/>
        </w:numPr>
        <w:spacing w:after="0"/>
        <w:rPr>
          <w:rFonts w:eastAsia="Times New Roman" w:cstheme="minorHAnsi"/>
          <w:b/>
          <w:i/>
          <w:sz w:val="24"/>
          <w:szCs w:val="24"/>
        </w:rPr>
      </w:pPr>
      <w:r w:rsidRPr="007E69F1"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64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32"/>
      </w:tblGrid>
      <w:tr w:rsidR="007B570F" w:rsidRPr="007E69F1" w14:paraId="0A629BE9" w14:textId="77777777" w:rsidTr="00DA3F0E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634239E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472BA9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403DEE3" w14:textId="77777777" w:rsidR="007B570F" w:rsidRPr="007E69F1" w:rsidRDefault="007B570F" w:rsidP="007E69F1">
      <w:pPr>
        <w:pStyle w:val="Akapitzlist"/>
        <w:numPr>
          <w:ilvl w:val="0"/>
          <w:numId w:val="1"/>
        </w:numPr>
        <w:rPr>
          <w:rFonts w:eastAsia="Trebuchet MS" w:cstheme="minorHAnsi"/>
          <w:b/>
          <w:bCs/>
          <w:sz w:val="24"/>
          <w:szCs w:val="24"/>
        </w:rPr>
      </w:pPr>
      <w:r w:rsidRPr="007E69F1">
        <w:rPr>
          <w:rFonts w:eastAsia="Trebuchet MS" w:cstheme="minorHAnsi"/>
          <w:b/>
          <w:bCs/>
          <w:sz w:val="24"/>
          <w:szCs w:val="24"/>
        </w:rPr>
        <w:t xml:space="preserve">reprezentowany przez </w:t>
      </w:r>
      <w:r w:rsidRPr="007E69F1">
        <w:rPr>
          <w:rFonts w:eastAsia="Trebuchet MS" w:cstheme="minorHAnsi"/>
          <w:i/>
          <w:iCs/>
          <w:sz w:val="24"/>
          <w:szCs w:val="24"/>
        </w:rPr>
        <w:t>(imię, nazwisko, stanowisko/podstawa do reprezentacji)</w:t>
      </w:r>
      <w:r w:rsidRPr="007E69F1">
        <w:rPr>
          <w:rFonts w:eastAsia="Trebuchet MS" w:cstheme="minorHAnsi"/>
          <w:b/>
          <w:bCs/>
          <w:sz w:val="24"/>
          <w:szCs w:val="24"/>
        </w:rPr>
        <w:t>:</w:t>
      </w:r>
    </w:p>
    <w:tbl>
      <w:tblPr>
        <w:tblW w:w="4497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266"/>
        <w:gridCol w:w="231"/>
      </w:tblGrid>
      <w:tr w:rsidR="007B570F" w:rsidRPr="007E69F1" w14:paraId="6D6A8EAD" w14:textId="77777777" w:rsidTr="007B570F">
        <w:trPr>
          <w:trHeight w:val="138"/>
        </w:trPr>
        <w:tc>
          <w:tcPr>
            <w:tcW w:w="4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238A6882" w14:textId="77777777" w:rsidR="007B570F" w:rsidRPr="007E69F1" w:rsidRDefault="007B570F" w:rsidP="007E69F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2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805FE" w14:textId="77777777" w:rsidR="007B570F" w:rsidRPr="007E69F1" w:rsidRDefault="007B570F" w:rsidP="007E69F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D3B9BE1" w14:textId="719E6BF5" w:rsidR="00525954" w:rsidRPr="007E69F1" w:rsidRDefault="00CF4569" w:rsidP="007E69F1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left" w:pos="9214"/>
        </w:tabs>
        <w:overflowPunct w:val="0"/>
        <w:autoSpaceDE w:val="0"/>
        <w:spacing w:before="120" w:after="0" w:line="276" w:lineRule="auto"/>
        <w:ind w:right="-141"/>
        <w:jc w:val="center"/>
        <w:rPr>
          <w:rFonts w:ascii="Calibri" w:hAnsi="Calibri" w:cs="Calibri"/>
          <w:i w:val="0"/>
          <w:sz w:val="24"/>
          <w:szCs w:val="24"/>
        </w:rPr>
      </w:pPr>
      <w:r w:rsidRPr="007E69F1">
        <w:rPr>
          <w:rFonts w:ascii="Calibri" w:hAnsi="Calibri" w:cs="Calibri"/>
          <w:i w:val="0"/>
          <w:sz w:val="24"/>
          <w:szCs w:val="24"/>
        </w:rPr>
        <w:t xml:space="preserve">Wykaz wykonanych w ciągu ostatnich pięciu lat robót budowlanych </w:t>
      </w:r>
    </w:p>
    <w:p w14:paraId="178CCC60" w14:textId="7BEF2AC4" w:rsidR="00DC06AC" w:rsidRPr="007E69F1" w:rsidRDefault="00525954" w:rsidP="007E69F1">
      <w:pPr>
        <w:pStyle w:val="Akapitzlist"/>
        <w:numPr>
          <w:ilvl w:val="0"/>
          <w:numId w:val="1"/>
        </w:numPr>
        <w:spacing w:before="240" w:after="120"/>
        <w:rPr>
          <w:rFonts w:asciiTheme="minorHAnsi" w:hAnsiTheme="minorHAnsi" w:cstheme="minorHAnsi"/>
          <w:sz w:val="24"/>
          <w:szCs w:val="24"/>
        </w:rPr>
      </w:pPr>
      <w:r w:rsidRPr="007E69F1">
        <w:rPr>
          <w:rFonts w:asciiTheme="minorHAnsi" w:hAnsiTheme="minorHAnsi" w:cstheme="minorHAnsi"/>
          <w:sz w:val="24"/>
          <w:szCs w:val="24"/>
        </w:rPr>
        <w:t xml:space="preserve">o charakterze robót jak w przedmiocie </w:t>
      </w:r>
      <w:r w:rsidR="00964C1F" w:rsidRPr="007E69F1">
        <w:rPr>
          <w:rFonts w:asciiTheme="minorHAnsi" w:hAnsiTheme="minorHAnsi" w:cstheme="minorHAnsi"/>
          <w:sz w:val="24"/>
          <w:szCs w:val="24"/>
        </w:rPr>
        <w:t xml:space="preserve">niniejszego </w:t>
      </w:r>
      <w:r w:rsidRPr="007E69F1">
        <w:rPr>
          <w:rFonts w:asciiTheme="minorHAnsi" w:hAnsiTheme="minorHAnsi" w:cstheme="minorHAnsi"/>
          <w:sz w:val="24"/>
          <w:szCs w:val="24"/>
        </w:rPr>
        <w:t>zamówienia</w:t>
      </w:r>
      <w:r w:rsidR="000205A1" w:rsidRPr="007E69F1">
        <w:rPr>
          <w:rFonts w:asciiTheme="minorHAnsi" w:hAnsiTheme="minorHAnsi" w:cstheme="minorHAnsi"/>
          <w:sz w:val="24"/>
          <w:szCs w:val="24"/>
        </w:rPr>
        <w:t>,</w:t>
      </w:r>
      <w:r w:rsidR="00964C1F" w:rsidRPr="007E69F1">
        <w:rPr>
          <w:rFonts w:asciiTheme="minorHAnsi" w:hAnsiTheme="minorHAnsi" w:cstheme="minorHAnsi"/>
          <w:sz w:val="24"/>
          <w:szCs w:val="24"/>
        </w:rPr>
        <w:t xml:space="preserve"> tj.</w:t>
      </w:r>
      <w:r w:rsidR="00DC06AC" w:rsidRPr="007E69F1">
        <w:rPr>
          <w:rFonts w:asciiTheme="minorHAnsi" w:hAnsiTheme="minorHAnsi" w:cstheme="minorHAnsi"/>
          <w:sz w:val="24"/>
          <w:szCs w:val="24"/>
        </w:rPr>
        <w:t xml:space="preserve"> </w:t>
      </w:r>
      <w:r w:rsidR="00964C1F" w:rsidRPr="007E69F1">
        <w:rPr>
          <w:rFonts w:asciiTheme="minorHAnsi" w:hAnsiTheme="minorHAnsi" w:cstheme="minorHAnsi"/>
          <w:b/>
          <w:bCs/>
          <w:sz w:val="24"/>
          <w:szCs w:val="24"/>
        </w:rPr>
        <w:t>co najmniej jedn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964C1F" w:rsidRPr="007E69F1">
        <w:rPr>
          <w:rFonts w:asciiTheme="minorHAnsi" w:hAnsiTheme="minorHAnsi" w:cstheme="minorHAnsi"/>
          <w:b/>
          <w:bCs/>
          <w:sz w:val="24"/>
          <w:szCs w:val="24"/>
        </w:rPr>
        <w:t xml:space="preserve"> robot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964C1F" w:rsidRPr="007E69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245DF" w:rsidRPr="007E69F1">
        <w:rPr>
          <w:rFonts w:asciiTheme="minorHAnsi" w:hAnsiTheme="minorHAnsi" w:cstheme="minorHAnsi"/>
          <w:b/>
          <w:bCs/>
          <w:sz w:val="24"/>
          <w:szCs w:val="24"/>
        </w:rPr>
        <w:t>ogólnobudowlana</w:t>
      </w:r>
      <w:r w:rsidR="00DC06AC" w:rsidRPr="007E69F1">
        <w:rPr>
          <w:rFonts w:asciiTheme="minorHAnsi" w:hAnsiTheme="minorHAnsi" w:cstheme="minorHAnsi"/>
          <w:sz w:val="24"/>
          <w:szCs w:val="24"/>
        </w:rPr>
        <w:t xml:space="preserve">, każda o wartości minimum </w:t>
      </w:r>
      <w:r w:rsidR="00DD4A5A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5A35A8" w:rsidRPr="007E69F1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794032" w:rsidRPr="007E69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>000,00 zł</w:t>
      </w:r>
      <w:r w:rsidR="00DC06AC" w:rsidRPr="007E69F1">
        <w:rPr>
          <w:rFonts w:asciiTheme="minorHAnsi" w:hAnsiTheme="minorHAnsi" w:cstheme="minorHAnsi"/>
          <w:sz w:val="24"/>
          <w:szCs w:val="24"/>
        </w:rPr>
        <w:t xml:space="preserve"> brutto</w:t>
      </w:r>
      <w:r w:rsidR="000A2C97" w:rsidRPr="007E69F1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DC06AC" w:rsidRPr="007E69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7E8362AA" w14:textId="5D089DFB" w:rsidR="00525954" w:rsidRPr="007E69F1" w:rsidRDefault="00525954" w:rsidP="007E69F1">
      <w:pPr>
        <w:pStyle w:val="Akapitzlist"/>
        <w:numPr>
          <w:ilvl w:val="0"/>
          <w:numId w:val="1"/>
        </w:numPr>
        <w:spacing w:before="360"/>
        <w:contextualSpacing w:val="0"/>
        <w:rPr>
          <w:rFonts w:cs="Calibri"/>
          <w:sz w:val="24"/>
          <w:szCs w:val="24"/>
        </w:rPr>
      </w:pPr>
      <w:r w:rsidRPr="007E69F1">
        <w:rPr>
          <w:rFonts w:asciiTheme="minorHAnsi" w:hAnsiTheme="minorHAnsi" w:cstheme="minorHAnsi"/>
          <w:sz w:val="24"/>
          <w:szCs w:val="24"/>
        </w:rPr>
        <w:t>Przystępując do postępowania w sprawie zamówienia publicznego prowadzonego w trybie</w:t>
      </w:r>
      <w:r w:rsidR="00074B79" w:rsidRPr="007E69F1">
        <w:rPr>
          <w:rFonts w:asciiTheme="minorHAnsi" w:hAnsiTheme="minorHAnsi" w:cstheme="minorHAnsi"/>
          <w:sz w:val="24"/>
          <w:szCs w:val="24"/>
        </w:rPr>
        <w:t xml:space="preserve"> </w:t>
      </w:r>
      <w:r w:rsidR="00A71D46" w:rsidRPr="007E69F1">
        <w:rPr>
          <w:rFonts w:asciiTheme="minorHAnsi" w:hAnsiTheme="minorHAnsi" w:cstheme="minorHAnsi"/>
          <w:sz w:val="24"/>
          <w:szCs w:val="24"/>
        </w:rPr>
        <w:t>podstawowym</w:t>
      </w:r>
      <w:r w:rsidRPr="007E69F1">
        <w:rPr>
          <w:rFonts w:asciiTheme="minorHAnsi" w:hAnsiTheme="minorHAnsi" w:cstheme="minorHAnsi"/>
          <w:sz w:val="24"/>
          <w:szCs w:val="24"/>
        </w:rPr>
        <w:t xml:space="preserve"> na:</w:t>
      </w:r>
      <w:r w:rsidR="00074B79" w:rsidRPr="007E69F1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_Hlk228259076"/>
      <w:r w:rsidR="00DD4A5A" w:rsidRPr="00DD4A5A">
        <w:rPr>
          <w:rFonts w:eastAsia="Arial" w:cs="Calibri"/>
          <w:b/>
          <w:bCs/>
          <w:sz w:val="24"/>
          <w:szCs w:val="24"/>
          <w:lang w:val="pl"/>
        </w:rPr>
        <w:t>„Modernizacja Oddziału Psychiatrycznego Dziennego wchodzącego w</w:t>
      </w:r>
      <w:r w:rsidR="00B41F16">
        <w:rPr>
          <w:rFonts w:eastAsia="Arial" w:cs="Calibri"/>
          <w:b/>
          <w:bCs/>
          <w:sz w:val="24"/>
          <w:szCs w:val="24"/>
          <w:lang w:val="pl"/>
        </w:rPr>
        <w:t> </w:t>
      </w:r>
      <w:r w:rsidR="00DD4A5A" w:rsidRPr="00DD4A5A">
        <w:rPr>
          <w:rFonts w:eastAsia="Arial" w:cs="Calibri"/>
          <w:b/>
          <w:bCs/>
          <w:sz w:val="24"/>
          <w:szCs w:val="24"/>
          <w:lang w:val="pl"/>
        </w:rPr>
        <w:t>skład Centrum Zdrowia Psychicznego w Wojewódzkim Szpitalu Neuropsychiatrycznym im. dr. Emila Cyrana w Lublińcu – Etap 2</w:t>
      </w:r>
      <w:r w:rsidR="00DD4A5A" w:rsidRPr="00DD4A5A">
        <w:rPr>
          <w:rFonts w:eastAsia="Arial" w:cs="Calibri"/>
          <w:b/>
          <w:sz w:val="24"/>
          <w:szCs w:val="24"/>
          <w:lang w:val="pl"/>
        </w:rPr>
        <w:t>”</w:t>
      </w:r>
      <w:bookmarkEnd w:id="1"/>
      <w:r w:rsidR="00DD4A5A">
        <w:rPr>
          <w:rFonts w:eastAsia="Arial" w:cs="Calibri"/>
          <w:b/>
          <w:sz w:val="24"/>
          <w:szCs w:val="24"/>
          <w:lang w:val="pl"/>
        </w:rPr>
        <w:t xml:space="preserve">, </w:t>
      </w:r>
      <w:r w:rsidRPr="007E69F1">
        <w:rPr>
          <w:rFonts w:asciiTheme="minorHAnsi" w:hAnsiTheme="minorHAnsi" w:cstheme="minorHAnsi"/>
          <w:sz w:val="24"/>
          <w:szCs w:val="24"/>
        </w:rPr>
        <w:t>przedstawiam następujący</w:t>
      </w:r>
      <w:r w:rsidRPr="007E69F1">
        <w:rPr>
          <w:rFonts w:cs="Calibri"/>
          <w:sz w:val="24"/>
          <w:szCs w:val="24"/>
        </w:rPr>
        <w:t xml:space="preserve"> wykaz: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00"/>
        <w:gridCol w:w="2510"/>
        <w:gridCol w:w="1769"/>
        <w:gridCol w:w="1689"/>
        <w:gridCol w:w="2594"/>
      </w:tblGrid>
      <w:tr w:rsidR="00525954" w:rsidRPr="005E61AA" w14:paraId="71A2AC44" w14:textId="77777777" w:rsidTr="00DC06AC">
        <w:trPr>
          <w:cantSplit/>
          <w:trHeight w:val="847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6D0F8B" w14:textId="77777777" w:rsidR="00525954" w:rsidRPr="00BC5E42" w:rsidRDefault="00525954" w:rsidP="008D1CD3">
            <w:pPr>
              <w:pStyle w:val="Zawartotabeli"/>
              <w:snapToGrid w:val="0"/>
              <w:spacing w:line="276" w:lineRule="auto"/>
              <w:ind w:left="-142" w:right="-114"/>
              <w:jc w:val="center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Lp.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9FDAC" w14:textId="77777777" w:rsidR="00525954" w:rsidRPr="00BC5E42" w:rsidRDefault="00525954" w:rsidP="00DC06AC">
            <w:pPr>
              <w:pStyle w:val="Zawartotabeli"/>
              <w:snapToGrid w:val="0"/>
              <w:spacing w:line="276" w:lineRule="auto"/>
              <w:ind w:right="-246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Nazwa i zakres zamówienia na roboty budowlane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4856F79" w14:textId="00546973" w:rsidR="00525954" w:rsidRPr="00BC5E42" w:rsidRDefault="00525954" w:rsidP="00DC06AC">
            <w:pPr>
              <w:pStyle w:val="Zawartotabeli"/>
              <w:snapToGrid w:val="0"/>
              <w:spacing w:line="276" w:lineRule="auto"/>
              <w:ind w:right="-246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Całkowita wartość brutto zamówienia</w:t>
            </w: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25372" w14:textId="77777777" w:rsidR="00525954" w:rsidRPr="00BC5E42" w:rsidRDefault="00525954" w:rsidP="00DC06AC">
            <w:pPr>
              <w:pStyle w:val="Zawartotabeli"/>
              <w:snapToGrid w:val="0"/>
              <w:spacing w:line="276" w:lineRule="auto"/>
              <w:ind w:left="58" w:right="-246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Termin i miejsce wykonania roboty budowlanej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F1C3" w14:textId="4716D759" w:rsidR="00525954" w:rsidRPr="00BC5E42" w:rsidRDefault="00525954" w:rsidP="00DC06AC">
            <w:pPr>
              <w:pStyle w:val="Zawartotabeli"/>
              <w:snapToGrid w:val="0"/>
              <w:spacing w:line="276" w:lineRule="auto"/>
              <w:ind w:left="109"/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</w:pP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 xml:space="preserve">Nazwa </w:t>
            </w:r>
            <w:r w:rsidR="00DC06AC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odbiorcy (</w:t>
            </w:r>
            <w:r w:rsidRPr="00BC5E42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Zleceniodawcy</w:t>
            </w:r>
            <w:r w:rsidR="00DC06AC">
              <w:rPr>
                <w:rFonts w:ascii="Calibri" w:hAnsi="Calibri" w:cs="Calibri"/>
                <w:b/>
                <w:bCs/>
                <w:smallCaps/>
                <w:sz w:val="20"/>
                <w:szCs w:val="20"/>
              </w:rPr>
              <w:t>)</w:t>
            </w:r>
          </w:p>
        </w:tc>
      </w:tr>
      <w:tr w:rsidR="00525954" w:rsidRPr="005E61AA" w14:paraId="56B7C8EC" w14:textId="77777777" w:rsidTr="00DC06AC">
        <w:trPr>
          <w:trHeight w:val="845"/>
        </w:trPr>
        <w:tc>
          <w:tcPr>
            <w:tcW w:w="276" w:type="pct"/>
            <w:vAlign w:val="center"/>
          </w:tcPr>
          <w:p w14:paraId="08B79229" w14:textId="77777777" w:rsidR="00525954" w:rsidRPr="008D1CD3" w:rsidRDefault="00525954" w:rsidP="008D1CD3">
            <w:pPr>
              <w:numPr>
                <w:ilvl w:val="0"/>
                <w:numId w:val="2"/>
              </w:numPr>
              <w:tabs>
                <w:tab w:val="clear" w:pos="720"/>
              </w:tabs>
              <w:spacing w:before="120" w:after="0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1385" w:type="pct"/>
            <w:vAlign w:val="center"/>
          </w:tcPr>
          <w:p w14:paraId="056EE047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76" w:type="pct"/>
            <w:vAlign w:val="center"/>
          </w:tcPr>
          <w:p w14:paraId="099EABCF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32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731D787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19C7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</w:tr>
      <w:tr w:rsidR="00525954" w:rsidRPr="005E61AA" w14:paraId="5FC894C7" w14:textId="77777777" w:rsidTr="00DC06AC">
        <w:trPr>
          <w:trHeight w:val="845"/>
        </w:trPr>
        <w:tc>
          <w:tcPr>
            <w:tcW w:w="276" w:type="pct"/>
            <w:vAlign w:val="center"/>
          </w:tcPr>
          <w:p w14:paraId="63A3F992" w14:textId="77777777" w:rsidR="00525954" w:rsidRPr="008D1CD3" w:rsidRDefault="00525954" w:rsidP="008D1CD3">
            <w:pPr>
              <w:numPr>
                <w:ilvl w:val="0"/>
                <w:numId w:val="2"/>
              </w:numPr>
              <w:tabs>
                <w:tab w:val="clear" w:pos="720"/>
              </w:tabs>
              <w:spacing w:before="120" w:after="0"/>
              <w:ind w:left="0" w:right="-288" w:firstLine="0"/>
              <w:rPr>
                <w:rFonts w:ascii="Calibri" w:hAnsi="Calibri" w:cs="Calibri"/>
              </w:rPr>
            </w:pPr>
          </w:p>
        </w:tc>
        <w:tc>
          <w:tcPr>
            <w:tcW w:w="1385" w:type="pct"/>
            <w:vAlign w:val="center"/>
          </w:tcPr>
          <w:p w14:paraId="24AA4F33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76" w:type="pct"/>
            <w:vAlign w:val="center"/>
          </w:tcPr>
          <w:p w14:paraId="34AD265A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932" w:type="pct"/>
            <w:tcBorders>
              <w:top w:val="single" w:sz="6" w:space="0" w:color="auto"/>
            </w:tcBorders>
            <w:vAlign w:val="center"/>
          </w:tcPr>
          <w:p w14:paraId="71A527D4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  <w:tc>
          <w:tcPr>
            <w:tcW w:w="1431" w:type="pct"/>
            <w:tcBorders>
              <w:top w:val="single" w:sz="4" w:space="0" w:color="auto"/>
            </w:tcBorders>
            <w:vAlign w:val="center"/>
          </w:tcPr>
          <w:p w14:paraId="67F5E7C0" w14:textId="77777777" w:rsidR="00525954" w:rsidRPr="008D1CD3" w:rsidRDefault="00525954" w:rsidP="00DC06AC">
            <w:pPr>
              <w:spacing w:before="120"/>
              <w:rPr>
                <w:rFonts w:ascii="Calibri" w:hAnsi="Calibri" w:cs="Calibri"/>
              </w:rPr>
            </w:pPr>
          </w:p>
        </w:tc>
      </w:tr>
    </w:tbl>
    <w:p w14:paraId="2AE89F43" w14:textId="04C8DC99" w:rsidR="00B54B91" w:rsidRPr="005E61AA" w:rsidRDefault="00525954" w:rsidP="00DC06AC">
      <w:pPr>
        <w:spacing w:before="100" w:beforeAutospacing="1" w:after="120"/>
        <w:rPr>
          <w:rFonts w:ascii="Calibri" w:hAnsi="Calibri" w:cs="Calibri"/>
          <w:sz w:val="24"/>
          <w:szCs w:val="24"/>
        </w:rPr>
      </w:pPr>
      <w:r w:rsidRPr="005E61AA">
        <w:rPr>
          <w:rFonts w:ascii="Calibri" w:hAnsi="Calibri" w:cs="Calibri"/>
          <w:b/>
          <w:sz w:val="24"/>
          <w:szCs w:val="24"/>
        </w:rPr>
        <w:t>Do niniejszego wykazu należy dołączyć dowody dotyczące najważniejszych robót, określających, czy roboty te zostały wykonane w sposób należyty oraz wskazujących, czy zostały wykonane zgodnie z zasadami sztuki budowlanej i prawidłowo ukończone.</w:t>
      </w:r>
    </w:p>
    <w:sectPr w:rsidR="00B54B91" w:rsidRPr="005E61AA" w:rsidSect="008D1CD3">
      <w:head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CD5D5" w14:textId="77777777" w:rsidR="00983C7B" w:rsidRDefault="00983C7B" w:rsidP="008D1CD3">
      <w:pPr>
        <w:spacing w:after="0" w:line="240" w:lineRule="auto"/>
      </w:pPr>
      <w:r>
        <w:separator/>
      </w:r>
    </w:p>
  </w:endnote>
  <w:endnote w:type="continuationSeparator" w:id="0">
    <w:p w14:paraId="6C892934" w14:textId="77777777" w:rsidR="00983C7B" w:rsidRDefault="00983C7B" w:rsidP="008D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7923" w14:textId="77777777" w:rsidR="00983C7B" w:rsidRDefault="00983C7B" w:rsidP="008D1CD3">
      <w:pPr>
        <w:spacing w:after="0" w:line="240" w:lineRule="auto"/>
      </w:pPr>
      <w:r>
        <w:separator/>
      </w:r>
    </w:p>
  </w:footnote>
  <w:footnote w:type="continuationSeparator" w:id="0">
    <w:p w14:paraId="62985C4B" w14:textId="77777777" w:rsidR="00983C7B" w:rsidRDefault="00983C7B" w:rsidP="008D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D066" w14:textId="5568BB58" w:rsidR="00EF2034" w:rsidRPr="00EF2034" w:rsidRDefault="00EF2034" w:rsidP="00EF2034">
    <w:pPr>
      <w:rPr>
        <w:rFonts w:eastAsia="Calibri" w:cstheme="minorHAnsi"/>
        <w:b/>
        <w:bCs/>
        <w:i/>
        <w:iCs/>
        <w:color w:val="434343"/>
      </w:rPr>
    </w:pPr>
    <w:bookmarkStart w:id="2" w:name="_Hlk77931539"/>
    <w:bookmarkStart w:id="3" w:name="_Hlk77931540"/>
    <w:bookmarkStart w:id="4" w:name="_Hlk77931555"/>
    <w:bookmarkStart w:id="5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5B2839">
      <w:rPr>
        <w:rFonts w:eastAsia="Calibri" w:cstheme="minorHAnsi"/>
        <w:b/>
        <w:bCs/>
        <w:i/>
        <w:iCs/>
        <w:color w:val="434343"/>
      </w:rPr>
      <w:t>AZP.</w:t>
    </w:r>
    <w:r w:rsidR="005A35A8">
      <w:rPr>
        <w:rFonts w:eastAsia="Calibri" w:cstheme="minorHAnsi"/>
        <w:b/>
        <w:bCs/>
        <w:i/>
        <w:iCs/>
        <w:color w:val="434343"/>
      </w:rPr>
      <w:t>261.</w:t>
    </w:r>
    <w:r w:rsidR="00DD4A5A">
      <w:rPr>
        <w:rFonts w:eastAsia="Calibri" w:cstheme="minorHAnsi"/>
        <w:b/>
        <w:bCs/>
        <w:i/>
        <w:iCs/>
        <w:color w:val="434343"/>
      </w:rPr>
      <w:t>10.2026</w:t>
    </w:r>
    <w:r w:rsidRPr="005D749D">
      <w:rPr>
        <w:rFonts w:eastAsia="Calibri" w:cstheme="minorHAnsi"/>
        <w:b/>
        <w:bCs/>
        <w:i/>
        <w:iCs/>
        <w:color w:val="434343"/>
      </w:rPr>
      <w:t xml:space="preserve"> 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897C97"/>
    <w:multiLevelType w:val="hybridMultilevel"/>
    <w:tmpl w:val="F4A899FA"/>
    <w:lvl w:ilvl="0" w:tplc="1C5C57A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648782">
    <w:abstractNumId w:val="0"/>
  </w:num>
  <w:num w:numId="2" w16cid:durableId="227149664">
    <w:abstractNumId w:val="1"/>
  </w:num>
  <w:num w:numId="3" w16cid:durableId="2121953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96"/>
    <w:rsid w:val="000205A1"/>
    <w:rsid w:val="00074B79"/>
    <w:rsid w:val="000A2C97"/>
    <w:rsid w:val="000A7865"/>
    <w:rsid w:val="000C3BB9"/>
    <w:rsid w:val="00123704"/>
    <w:rsid w:val="001536FA"/>
    <w:rsid w:val="00160717"/>
    <w:rsid w:val="00260615"/>
    <w:rsid w:val="00275F56"/>
    <w:rsid w:val="002D5959"/>
    <w:rsid w:val="00305E09"/>
    <w:rsid w:val="00326796"/>
    <w:rsid w:val="00332086"/>
    <w:rsid w:val="00361DFF"/>
    <w:rsid w:val="00366DEB"/>
    <w:rsid w:val="003B6D78"/>
    <w:rsid w:val="003C785A"/>
    <w:rsid w:val="00462DBD"/>
    <w:rsid w:val="00486566"/>
    <w:rsid w:val="004B441E"/>
    <w:rsid w:val="00525954"/>
    <w:rsid w:val="005A35A8"/>
    <w:rsid w:val="005B2839"/>
    <w:rsid w:val="005E61AA"/>
    <w:rsid w:val="006419FB"/>
    <w:rsid w:val="00660658"/>
    <w:rsid w:val="006863B2"/>
    <w:rsid w:val="006F61A1"/>
    <w:rsid w:val="007171BB"/>
    <w:rsid w:val="00794032"/>
    <w:rsid w:val="007B0946"/>
    <w:rsid w:val="007B570F"/>
    <w:rsid w:val="007E69F1"/>
    <w:rsid w:val="008D1CD3"/>
    <w:rsid w:val="00922DF6"/>
    <w:rsid w:val="009245DF"/>
    <w:rsid w:val="00964C1F"/>
    <w:rsid w:val="00983C7B"/>
    <w:rsid w:val="009920FA"/>
    <w:rsid w:val="009A453C"/>
    <w:rsid w:val="009A575D"/>
    <w:rsid w:val="009B0C84"/>
    <w:rsid w:val="00A71D46"/>
    <w:rsid w:val="00AB2635"/>
    <w:rsid w:val="00B21CC0"/>
    <w:rsid w:val="00B32B2C"/>
    <w:rsid w:val="00B41F16"/>
    <w:rsid w:val="00B54B91"/>
    <w:rsid w:val="00B8086A"/>
    <w:rsid w:val="00B86FC4"/>
    <w:rsid w:val="00BC5E42"/>
    <w:rsid w:val="00C02E95"/>
    <w:rsid w:val="00C308C9"/>
    <w:rsid w:val="00C71C5C"/>
    <w:rsid w:val="00C94E99"/>
    <w:rsid w:val="00CF4569"/>
    <w:rsid w:val="00D26BFA"/>
    <w:rsid w:val="00D441D4"/>
    <w:rsid w:val="00D57368"/>
    <w:rsid w:val="00DA5DBA"/>
    <w:rsid w:val="00DC06AC"/>
    <w:rsid w:val="00DD4A5A"/>
    <w:rsid w:val="00E67738"/>
    <w:rsid w:val="00E84867"/>
    <w:rsid w:val="00E92899"/>
    <w:rsid w:val="00EB11B9"/>
    <w:rsid w:val="00EC211E"/>
    <w:rsid w:val="00ED706E"/>
    <w:rsid w:val="00ED7425"/>
    <w:rsid w:val="00EF2034"/>
    <w:rsid w:val="00F466F0"/>
    <w:rsid w:val="00F610CB"/>
    <w:rsid w:val="00F9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84013F"/>
  <w15:docId w15:val="{94EA04CE-0799-4A0D-849D-CF08183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5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954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954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954"/>
    <w:rPr>
      <w:rFonts w:ascii="Times New Roman" w:eastAsiaTheme="majorEastAsia" w:hAnsi="Times New Roman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2595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525954"/>
    <w:pPr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259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25954"/>
    <w:rPr>
      <w:rFonts w:eastAsiaTheme="minorEastAsia"/>
      <w:lang w:eastAsia="pl-PL"/>
    </w:rPr>
  </w:style>
  <w:style w:type="paragraph" w:customStyle="1" w:styleId="Zawartotabeli">
    <w:name w:val="Zawartość tabeli"/>
    <w:basedOn w:val="Normalny"/>
    <w:rsid w:val="005259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D1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CD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1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CD3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B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B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B7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B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B79"/>
    <w:rPr>
      <w:rFonts w:eastAsiaTheme="minorEastAsi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9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Jania</dc:creator>
  <cp:lastModifiedBy>Danuta Łukasik</cp:lastModifiedBy>
  <cp:revision>7</cp:revision>
  <cp:lastPrinted>2021-09-07T09:10:00Z</cp:lastPrinted>
  <dcterms:created xsi:type="dcterms:W3CDTF">2024-11-04T08:32:00Z</dcterms:created>
  <dcterms:modified xsi:type="dcterms:W3CDTF">2026-04-29T07:02:00Z</dcterms:modified>
</cp:coreProperties>
</file>