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40C8" w14:textId="77777777" w:rsidR="009D56B7" w:rsidRPr="00FE08AA" w:rsidRDefault="009D56B7"/>
    <w:p w14:paraId="282D004A" w14:textId="77777777" w:rsidR="00B85ABF" w:rsidRPr="00FE08AA" w:rsidRDefault="009D56B7">
      <w:proofErr w:type="gramStart"/>
      <w:r w:rsidRPr="00FE08AA">
        <w:rPr>
          <w:b/>
          <w:sz w:val="24"/>
        </w:rPr>
        <w:t>Wykonawca:</w:t>
      </w:r>
      <w:r w:rsidR="00A4702F" w:rsidRPr="00FE08AA">
        <w:rPr>
          <w:sz w:val="24"/>
        </w:rPr>
        <w:t>…</w:t>
      </w:r>
      <w:proofErr w:type="gramEnd"/>
      <w:r w:rsidR="00A4702F" w:rsidRPr="00FE08AA">
        <w:rPr>
          <w:sz w:val="24"/>
        </w:rPr>
        <w:t>……………………………………………………………………</w:t>
      </w:r>
      <w:r w:rsidRPr="00FE08AA">
        <w:br/>
      </w:r>
      <w:r w:rsidRPr="00FE08AA">
        <w:tab/>
      </w:r>
      <w:r w:rsidRPr="00FE08AA">
        <w:tab/>
      </w:r>
      <w:r w:rsidR="000A1E04" w:rsidRPr="00FE08AA">
        <w:t xml:space="preserve">              </w:t>
      </w:r>
      <w:proofErr w:type="gramStart"/>
      <w:r w:rsidR="000A1E04" w:rsidRPr="00FE08AA">
        <w:t xml:space="preserve">   </w:t>
      </w:r>
      <w:r w:rsidRPr="00FE08AA">
        <w:rPr>
          <w:sz w:val="16"/>
          <w:szCs w:val="16"/>
        </w:rPr>
        <w:t>(</w:t>
      </w:r>
      <w:proofErr w:type="gramEnd"/>
      <w:r w:rsidRPr="00FE08AA">
        <w:rPr>
          <w:sz w:val="16"/>
          <w:szCs w:val="16"/>
        </w:rPr>
        <w:t>czytelna nazwa i adres wykonawcy)</w:t>
      </w:r>
    </w:p>
    <w:p w14:paraId="6170E33C" w14:textId="77777777" w:rsidR="00980807" w:rsidRPr="00FE08AA" w:rsidRDefault="00AE3925" w:rsidP="00AE3925">
      <w:pPr>
        <w:jc w:val="center"/>
        <w:rPr>
          <w:b/>
          <w:sz w:val="28"/>
          <w:szCs w:val="28"/>
        </w:rPr>
      </w:pPr>
      <w:r w:rsidRPr="00FE08AA">
        <w:rPr>
          <w:b/>
          <w:sz w:val="28"/>
          <w:szCs w:val="28"/>
        </w:rPr>
        <w:t>KOSZTORYS OFERTOWY</w:t>
      </w:r>
    </w:p>
    <w:p w14:paraId="42CA5228" w14:textId="77777777" w:rsidR="00980807" w:rsidRPr="00FE08AA" w:rsidRDefault="00980807" w:rsidP="00980807">
      <w:pPr>
        <w:jc w:val="center"/>
        <w:rPr>
          <w:b/>
          <w:sz w:val="28"/>
          <w:szCs w:val="28"/>
        </w:rPr>
      </w:pPr>
      <w:r w:rsidRPr="00FE08AA">
        <w:rPr>
          <w:b/>
          <w:sz w:val="28"/>
          <w:szCs w:val="28"/>
        </w:rPr>
        <w:t>WYKONANIE OZNAKOWANIA POZIOMEGO</w:t>
      </w:r>
    </w:p>
    <w:p w14:paraId="66BEAECE" w14:textId="77777777" w:rsidR="00980807" w:rsidRPr="00FE08AA" w:rsidRDefault="00980807" w:rsidP="00980807">
      <w:pPr>
        <w:jc w:val="center"/>
        <w:rPr>
          <w:b/>
          <w:sz w:val="28"/>
          <w:szCs w:val="28"/>
        </w:rPr>
      </w:pPr>
      <w:r w:rsidRPr="00FE08AA">
        <w:rPr>
          <w:b/>
          <w:sz w:val="28"/>
          <w:szCs w:val="28"/>
        </w:rPr>
        <w:t>N</w:t>
      </w:r>
      <w:r w:rsidR="00DF368B" w:rsidRPr="00FE08AA">
        <w:rPr>
          <w:b/>
          <w:sz w:val="28"/>
          <w:szCs w:val="28"/>
        </w:rPr>
        <w:t>A TERENIA RZESZOWA</w:t>
      </w:r>
    </w:p>
    <w:tbl>
      <w:tblPr>
        <w:tblStyle w:val="Tabela-Siatka"/>
        <w:tblW w:w="10418" w:type="dxa"/>
        <w:tblInd w:w="-652" w:type="dxa"/>
        <w:tblLook w:val="04A0" w:firstRow="1" w:lastRow="0" w:firstColumn="1" w:lastColumn="0" w:noHBand="0" w:noVBand="1"/>
      </w:tblPr>
      <w:tblGrid>
        <w:gridCol w:w="485"/>
        <w:gridCol w:w="707"/>
        <w:gridCol w:w="1365"/>
        <w:gridCol w:w="741"/>
        <w:gridCol w:w="1648"/>
        <w:gridCol w:w="1539"/>
        <w:gridCol w:w="1470"/>
        <w:gridCol w:w="762"/>
        <w:gridCol w:w="1701"/>
      </w:tblGrid>
      <w:tr w:rsidR="00681B3F" w:rsidRPr="00FE08AA" w14:paraId="400ED466" w14:textId="77777777" w:rsidTr="00681B3F">
        <w:trPr>
          <w:trHeight w:val="1592"/>
        </w:trPr>
        <w:tc>
          <w:tcPr>
            <w:tcW w:w="485" w:type="dxa"/>
            <w:tcBorders>
              <w:top w:val="double" w:sz="4" w:space="0" w:color="auto"/>
              <w:left w:val="double" w:sz="4" w:space="0" w:color="auto"/>
            </w:tcBorders>
          </w:tcPr>
          <w:p w14:paraId="3C4512B7" w14:textId="77777777" w:rsidR="00681B3F" w:rsidRPr="00FE08AA" w:rsidRDefault="00681B3F" w:rsidP="003D4C44"/>
          <w:p w14:paraId="40EBD650" w14:textId="77777777" w:rsidR="00681B3F" w:rsidRPr="00FE08AA" w:rsidRDefault="00681B3F" w:rsidP="003D4C44">
            <w:pPr>
              <w:rPr>
                <w:b/>
              </w:rPr>
            </w:pPr>
            <w:r w:rsidRPr="00FE08AA">
              <w:rPr>
                <w:b/>
              </w:rPr>
              <w:t>LP.</w:t>
            </w:r>
          </w:p>
          <w:p w14:paraId="3289A11E" w14:textId="77777777" w:rsidR="00681B3F" w:rsidRPr="00FE08AA" w:rsidRDefault="00681B3F" w:rsidP="003D4C44"/>
        </w:tc>
        <w:tc>
          <w:tcPr>
            <w:tcW w:w="2072" w:type="dxa"/>
            <w:gridSpan w:val="2"/>
            <w:tcBorders>
              <w:top w:val="double" w:sz="4" w:space="0" w:color="auto"/>
            </w:tcBorders>
          </w:tcPr>
          <w:p w14:paraId="64F6BE82" w14:textId="77777777" w:rsidR="00681B3F" w:rsidRPr="00FE08AA" w:rsidRDefault="00681B3F" w:rsidP="003D4C44">
            <w:pPr>
              <w:rPr>
                <w:b/>
              </w:rPr>
            </w:pPr>
          </w:p>
          <w:p w14:paraId="68F76D6C" w14:textId="77777777" w:rsidR="00681B3F" w:rsidRPr="00FE08AA" w:rsidRDefault="00681B3F" w:rsidP="003D4C44">
            <w:pPr>
              <w:jc w:val="center"/>
              <w:rPr>
                <w:b/>
              </w:rPr>
            </w:pPr>
            <w:r w:rsidRPr="00FE08AA">
              <w:rPr>
                <w:b/>
              </w:rPr>
              <w:t>WYSZCZEGÓLNIENIE ROBÓT</w:t>
            </w:r>
          </w:p>
        </w:tc>
        <w:tc>
          <w:tcPr>
            <w:tcW w:w="741" w:type="dxa"/>
            <w:tcBorders>
              <w:top w:val="double" w:sz="4" w:space="0" w:color="auto"/>
            </w:tcBorders>
          </w:tcPr>
          <w:p w14:paraId="772DAD29" w14:textId="77777777" w:rsidR="00681B3F" w:rsidRPr="00FE08AA" w:rsidRDefault="00681B3F" w:rsidP="003D4C44">
            <w:pPr>
              <w:rPr>
                <w:b/>
              </w:rPr>
            </w:pPr>
          </w:p>
          <w:p w14:paraId="2E58F16F" w14:textId="77777777" w:rsidR="00681B3F" w:rsidRPr="00FE08AA" w:rsidRDefault="00681B3F" w:rsidP="003D4C44">
            <w:pPr>
              <w:rPr>
                <w:b/>
              </w:rPr>
            </w:pPr>
            <w:r w:rsidRPr="00FE08AA">
              <w:rPr>
                <w:b/>
              </w:rPr>
              <w:t>Jedn. miary</w:t>
            </w:r>
          </w:p>
        </w:tc>
        <w:tc>
          <w:tcPr>
            <w:tcW w:w="1648" w:type="dxa"/>
            <w:tcBorders>
              <w:top w:val="double" w:sz="4" w:space="0" w:color="auto"/>
            </w:tcBorders>
          </w:tcPr>
          <w:p w14:paraId="25330CC3" w14:textId="0B16FC0E" w:rsidR="00681B3F" w:rsidRPr="00FE08AA" w:rsidRDefault="00681B3F" w:rsidP="003D4C4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PODSTAWOWA</w:t>
            </w:r>
            <w:r w:rsidRPr="00FE08AA">
              <w:rPr>
                <w:b/>
              </w:rPr>
              <w:t xml:space="preserve"> </w:t>
            </w:r>
            <w:r w:rsidRPr="00FE08AA">
              <w:rPr>
                <w:b/>
                <w:sz w:val="20"/>
                <w:szCs w:val="20"/>
              </w:rPr>
              <w:t xml:space="preserve">ILOŚĆ </w:t>
            </w:r>
            <w:proofErr w:type="gramStart"/>
            <w:r w:rsidRPr="00FE08AA">
              <w:rPr>
                <w:b/>
                <w:sz w:val="20"/>
                <w:szCs w:val="20"/>
              </w:rPr>
              <w:t>Jednostek)</w:t>
            </w:r>
            <w:r w:rsidRPr="00FE08AA">
              <w:rPr>
                <w:b/>
                <w:sz w:val="20"/>
                <w:szCs w:val="20"/>
                <w:vertAlign w:val="superscript"/>
              </w:rPr>
              <w:t>*</w:t>
            </w:r>
            <w:proofErr w:type="gramEnd"/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327D5BB9" w14:textId="55A930C3" w:rsidR="00681B3F" w:rsidRPr="00FE08AA" w:rsidRDefault="00681B3F" w:rsidP="003D4C44">
            <w:pPr>
              <w:jc w:val="center"/>
              <w:rPr>
                <w:b/>
              </w:rPr>
            </w:pPr>
            <w:r w:rsidRPr="00FE08AA">
              <w:rPr>
                <w:b/>
              </w:rPr>
              <w:t xml:space="preserve">CENA </w:t>
            </w:r>
            <w:r w:rsidRPr="00FE08AA">
              <w:rPr>
                <w:b/>
                <w:sz w:val="16"/>
                <w:szCs w:val="16"/>
              </w:rPr>
              <w:t>JEDNOSTKOWA NETTO w PLN</w:t>
            </w: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0E349B9B" w14:textId="25A10B06" w:rsidR="00681B3F" w:rsidRPr="00FE08AA" w:rsidRDefault="00681B3F" w:rsidP="003D4C44">
            <w:pPr>
              <w:jc w:val="center"/>
              <w:rPr>
                <w:b/>
              </w:rPr>
            </w:pPr>
            <w:r>
              <w:rPr>
                <w:b/>
              </w:rPr>
              <w:t>OPCJONALNA</w:t>
            </w:r>
            <w:r w:rsidRPr="00FE08AA">
              <w:rPr>
                <w:b/>
              </w:rPr>
              <w:t xml:space="preserve"> </w:t>
            </w:r>
            <w:r w:rsidRPr="00FE08AA">
              <w:rPr>
                <w:b/>
                <w:sz w:val="20"/>
                <w:szCs w:val="20"/>
              </w:rPr>
              <w:t xml:space="preserve">ILOŚĆ </w:t>
            </w:r>
            <w:proofErr w:type="gramStart"/>
            <w:r w:rsidRPr="00FE08AA">
              <w:rPr>
                <w:b/>
                <w:sz w:val="20"/>
                <w:szCs w:val="20"/>
              </w:rPr>
              <w:t>Jednostek)</w:t>
            </w:r>
            <w:r w:rsidRPr="00FE08AA">
              <w:rPr>
                <w:b/>
                <w:sz w:val="20"/>
                <w:szCs w:val="20"/>
                <w:vertAlign w:val="superscript"/>
              </w:rPr>
              <w:t>*</w:t>
            </w:r>
            <w:proofErr w:type="gramEnd"/>
          </w:p>
        </w:tc>
        <w:tc>
          <w:tcPr>
            <w:tcW w:w="2463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13424328" w14:textId="585EB380" w:rsidR="00681B3F" w:rsidRPr="00FE08AA" w:rsidRDefault="00681B3F" w:rsidP="003D4C44">
            <w:pPr>
              <w:jc w:val="center"/>
              <w:rPr>
                <w:b/>
              </w:rPr>
            </w:pPr>
            <w:r w:rsidRPr="00FE08AA">
              <w:rPr>
                <w:b/>
              </w:rPr>
              <w:t>WARTOŚĆ NETTO w PLN</w:t>
            </w:r>
          </w:p>
          <w:p w14:paraId="701711B2" w14:textId="0C979AD0" w:rsidR="00681B3F" w:rsidRPr="00FE08AA" w:rsidRDefault="00681B3F" w:rsidP="00681B3F">
            <w:pPr>
              <w:jc w:val="center"/>
              <w:rPr>
                <w:b/>
              </w:rPr>
            </w:pPr>
            <w:r w:rsidRPr="00FE08AA">
              <w:rPr>
                <w:b/>
              </w:rPr>
              <w:t xml:space="preserve">Kolumna </w:t>
            </w:r>
            <w:r>
              <w:rPr>
                <w:b/>
              </w:rPr>
              <w:t>(</w:t>
            </w:r>
            <w:r w:rsidRPr="00FE08AA">
              <w:rPr>
                <w:b/>
              </w:rPr>
              <w:t xml:space="preserve">IV </w:t>
            </w:r>
            <w:r>
              <w:rPr>
                <w:b/>
              </w:rPr>
              <w:t xml:space="preserve">+ </w:t>
            </w:r>
            <w:r w:rsidRPr="00FE08AA">
              <w:rPr>
                <w:b/>
              </w:rPr>
              <w:t>V</w:t>
            </w:r>
            <w:r>
              <w:rPr>
                <w:b/>
              </w:rPr>
              <w:t>I) x V</w:t>
            </w:r>
          </w:p>
        </w:tc>
      </w:tr>
      <w:tr w:rsidR="00681B3F" w:rsidRPr="00FE08AA" w14:paraId="030AAB64" w14:textId="77777777" w:rsidTr="00681B3F">
        <w:trPr>
          <w:trHeight w:val="195"/>
        </w:trPr>
        <w:tc>
          <w:tcPr>
            <w:tcW w:w="485" w:type="dxa"/>
            <w:tcBorders>
              <w:left w:val="double" w:sz="4" w:space="0" w:color="auto"/>
              <w:bottom w:val="double" w:sz="4" w:space="0" w:color="auto"/>
            </w:tcBorders>
          </w:tcPr>
          <w:p w14:paraId="13F714EA" w14:textId="12F66A15" w:rsidR="00681B3F" w:rsidRPr="00FE08AA" w:rsidRDefault="00681B3F" w:rsidP="003D4C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FE08AA">
              <w:rPr>
                <w:sz w:val="16"/>
                <w:szCs w:val="16"/>
              </w:rPr>
              <w:t>I</w:t>
            </w:r>
          </w:p>
        </w:tc>
        <w:tc>
          <w:tcPr>
            <w:tcW w:w="2072" w:type="dxa"/>
            <w:gridSpan w:val="2"/>
            <w:tcBorders>
              <w:bottom w:val="double" w:sz="4" w:space="0" w:color="auto"/>
            </w:tcBorders>
          </w:tcPr>
          <w:p w14:paraId="08EA0FE8" w14:textId="77777777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 w:rsidRPr="00FE08AA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741" w:type="dxa"/>
            <w:tcBorders>
              <w:bottom w:val="double" w:sz="4" w:space="0" w:color="auto"/>
            </w:tcBorders>
          </w:tcPr>
          <w:p w14:paraId="1670E1EB" w14:textId="77777777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 w:rsidRPr="00FE08AA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648" w:type="dxa"/>
            <w:tcBorders>
              <w:bottom w:val="double" w:sz="4" w:space="0" w:color="auto"/>
            </w:tcBorders>
          </w:tcPr>
          <w:p w14:paraId="0397B56A" w14:textId="77777777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 w:rsidRPr="00FE08AA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14:paraId="6E174A18" w14:textId="77BA7A42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 w:rsidRPr="00FE08AA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0E826977" w14:textId="47F134FB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2463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3C14BFB1" w14:textId="55264E9C" w:rsidR="00681B3F" w:rsidRPr="00FE08AA" w:rsidRDefault="00681B3F" w:rsidP="003D4C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VIII</w:t>
            </w:r>
          </w:p>
        </w:tc>
      </w:tr>
      <w:tr w:rsidR="00681B3F" w:rsidRPr="00FE08AA" w14:paraId="47966C4D" w14:textId="77777777" w:rsidTr="00681B3F">
        <w:trPr>
          <w:trHeight w:val="525"/>
        </w:trPr>
        <w:tc>
          <w:tcPr>
            <w:tcW w:w="485" w:type="dxa"/>
            <w:tcBorders>
              <w:top w:val="double" w:sz="4" w:space="0" w:color="auto"/>
              <w:left w:val="double" w:sz="4" w:space="0" w:color="auto"/>
            </w:tcBorders>
          </w:tcPr>
          <w:p w14:paraId="4B5DD6BF" w14:textId="77777777" w:rsidR="00681B3F" w:rsidRPr="00FE08AA" w:rsidRDefault="00681B3F" w:rsidP="003D4C44">
            <w:pPr>
              <w:jc w:val="center"/>
            </w:pPr>
            <w:r w:rsidRPr="00FE08AA">
              <w:t>1.</w:t>
            </w:r>
          </w:p>
        </w:tc>
        <w:tc>
          <w:tcPr>
            <w:tcW w:w="2072" w:type="dxa"/>
            <w:gridSpan w:val="2"/>
            <w:tcBorders>
              <w:top w:val="double" w:sz="4" w:space="0" w:color="auto"/>
            </w:tcBorders>
          </w:tcPr>
          <w:p w14:paraId="6A0438CD" w14:textId="77777777" w:rsidR="00681B3F" w:rsidRPr="00FE08AA" w:rsidRDefault="00681B3F" w:rsidP="003D4C44">
            <w:pPr>
              <w:jc w:val="center"/>
            </w:pPr>
            <w:r w:rsidRPr="00FE08AA">
              <w:t>Oznakowanie cienkowarstwowe</w:t>
            </w:r>
          </w:p>
        </w:tc>
        <w:tc>
          <w:tcPr>
            <w:tcW w:w="741" w:type="dxa"/>
            <w:tcBorders>
              <w:top w:val="double" w:sz="4" w:space="0" w:color="auto"/>
            </w:tcBorders>
          </w:tcPr>
          <w:p w14:paraId="3F03F208" w14:textId="77777777" w:rsidR="00681B3F" w:rsidRPr="00FE08AA" w:rsidRDefault="00681B3F" w:rsidP="003D4C44">
            <w:pPr>
              <w:jc w:val="center"/>
            </w:pPr>
            <w:r w:rsidRPr="00FE08AA">
              <w:rPr>
                <w:b/>
              </w:rPr>
              <w:t>m</w:t>
            </w:r>
            <w:r w:rsidRPr="00FE08AA">
              <w:rPr>
                <w:b/>
                <w:vertAlign w:val="superscript"/>
              </w:rPr>
              <w:t>2</w:t>
            </w:r>
          </w:p>
        </w:tc>
        <w:tc>
          <w:tcPr>
            <w:tcW w:w="1648" w:type="dxa"/>
            <w:tcBorders>
              <w:top w:val="double" w:sz="4" w:space="0" w:color="auto"/>
            </w:tcBorders>
          </w:tcPr>
          <w:p w14:paraId="1568E36B" w14:textId="3C77852A" w:rsidR="00681B3F" w:rsidRPr="00FE08AA" w:rsidRDefault="00FB21A0" w:rsidP="003D4C44">
            <w:pPr>
              <w:jc w:val="center"/>
            </w:pPr>
            <w:r>
              <w:t>33 500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73E9306C" w14:textId="51EAE51D" w:rsidR="00681B3F" w:rsidRPr="00FE08AA" w:rsidRDefault="00681B3F" w:rsidP="003D4C44">
            <w:pPr>
              <w:jc w:val="center"/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53F3940C" w14:textId="6C158B6D" w:rsidR="00681B3F" w:rsidRPr="00FE08AA" w:rsidRDefault="00FB21A0" w:rsidP="003D4C44">
            <w:r>
              <w:t>33 500</w:t>
            </w:r>
          </w:p>
        </w:tc>
        <w:tc>
          <w:tcPr>
            <w:tcW w:w="2463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2837118" w14:textId="16EAF9DA" w:rsidR="00681B3F" w:rsidRPr="00FE08AA" w:rsidRDefault="00681B3F" w:rsidP="003D4C44"/>
        </w:tc>
      </w:tr>
      <w:tr w:rsidR="00681B3F" w:rsidRPr="00FE08AA" w14:paraId="23C5F351" w14:textId="77777777" w:rsidTr="00681B3F">
        <w:trPr>
          <w:trHeight w:val="1337"/>
        </w:trPr>
        <w:tc>
          <w:tcPr>
            <w:tcW w:w="485" w:type="dxa"/>
            <w:tcBorders>
              <w:left w:val="double" w:sz="4" w:space="0" w:color="auto"/>
            </w:tcBorders>
          </w:tcPr>
          <w:p w14:paraId="70C5A3DB" w14:textId="77777777" w:rsidR="00681B3F" w:rsidRPr="00FE08AA" w:rsidRDefault="00681B3F" w:rsidP="003D4C44">
            <w:pPr>
              <w:jc w:val="center"/>
            </w:pPr>
            <w:r w:rsidRPr="00FE08AA">
              <w:t>2.</w:t>
            </w:r>
          </w:p>
        </w:tc>
        <w:tc>
          <w:tcPr>
            <w:tcW w:w="2072" w:type="dxa"/>
            <w:gridSpan w:val="2"/>
          </w:tcPr>
          <w:p w14:paraId="692BF940" w14:textId="77777777" w:rsidR="00681B3F" w:rsidRPr="00FE08AA" w:rsidRDefault="00681B3F" w:rsidP="003D4C44">
            <w:pPr>
              <w:jc w:val="center"/>
            </w:pPr>
            <w:r w:rsidRPr="00FE08AA">
              <w:t>Oznakowanie grubowarstwowe w technologii chemoutwardzalnej - gładkiej</w:t>
            </w:r>
          </w:p>
        </w:tc>
        <w:tc>
          <w:tcPr>
            <w:tcW w:w="741" w:type="dxa"/>
          </w:tcPr>
          <w:p w14:paraId="5705ED48" w14:textId="77777777" w:rsidR="00681B3F" w:rsidRPr="00FE08AA" w:rsidRDefault="00681B3F" w:rsidP="003D4C44">
            <w:pPr>
              <w:jc w:val="center"/>
            </w:pPr>
            <w:r w:rsidRPr="00FE08AA">
              <w:rPr>
                <w:b/>
              </w:rPr>
              <w:t>m</w:t>
            </w:r>
            <w:r w:rsidRPr="00FE08AA">
              <w:rPr>
                <w:b/>
                <w:vertAlign w:val="superscript"/>
              </w:rPr>
              <w:t>2</w:t>
            </w:r>
          </w:p>
        </w:tc>
        <w:tc>
          <w:tcPr>
            <w:tcW w:w="1648" w:type="dxa"/>
          </w:tcPr>
          <w:p w14:paraId="196CC59D" w14:textId="1192B987" w:rsidR="00681B3F" w:rsidRPr="00FE08AA" w:rsidRDefault="00681B3F" w:rsidP="003D4C44">
            <w:pPr>
              <w:jc w:val="center"/>
            </w:pPr>
            <w:r>
              <w:t>50</w:t>
            </w:r>
          </w:p>
        </w:tc>
        <w:tc>
          <w:tcPr>
            <w:tcW w:w="1539" w:type="dxa"/>
          </w:tcPr>
          <w:p w14:paraId="7CE5E56F" w14:textId="3B64725C" w:rsidR="00681B3F" w:rsidRPr="00FE08AA" w:rsidRDefault="00681B3F" w:rsidP="003D4C44">
            <w:pPr>
              <w:jc w:val="center"/>
            </w:pPr>
          </w:p>
        </w:tc>
        <w:tc>
          <w:tcPr>
            <w:tcW w:w="1470" w:type="dxa"/>
          </w:tcPr>
          <w:p w14:paraId="1A9FC584" w14:textId="6858B913" w:rsidR="00681B3F" w:rsidRPr="00FE08AA" w:rsidRDefault="00FB21A0" w:rsidP="003D4C44">
            <w:r>
              <w:t>50</w:t>
            </w:r>
          </w:p>
        </w:tc>
        <w:tc>
          <w:tcPr>
            <w:tcW w:w="2463" w:type="dxa"/>
            <w:gridSpan w:val="2"/>
            <w:tcBorders>
              <w:right w:val="double" w:sz="4" w:space="0" w:color="auto"/>
            </w:tcBorders>
          </w:tcPr>
          <w:p w14:paraId="7E692BE5" w14:textId="7649FAC2" w:rsidR="00681B3F" w:rsidRPr="00FE08AA" w:rsidRDefault="00681B3F" w:rsidP="003D4C44"/>
        </w:tc>
      </w:tr>
      <w:tr w:rsidR="00681B3F" w:rsidRPr="00FE08AA" w14:paraId="1B8C0DB9" w14:textId="77777777" w:rsidTr="00681B3F">
        <w:trPr>
          <w:trHeight w:val="112"/>
        </w:trPr>
        <w:tc>
          <w:tcPr>
            <w:tcW w:w="485" w:type="dxa"/>
            <w:tcBorders>
              <w:left w:val="double" w:sz="4" w:space="0" w:color="auto"/>
            </w:tcBorders>
          </w:tcPr>
          <w:p w14:paraId="7C143F77" w14:textId="77777777" w:rsidR="00681B3F" w:rsidRPr="00FE08AA" w:rsidRDefault="00681B3F" w:rsidP="003D4C44">
            <w:pPr>
              <w:jc w:val="center"/>
            </w:pPr>
            <w:r w:rsidRPr="00FE08AA">
              <w:t>3.</w:t>
            </w:r>
          </w:p>
        </w:tc>
        <w:tc>
          <w:tcPr>
            <w:tcW w:w="2072" w:type="dxa"/>
            <w:gridSpan w:val="2"/>
          </w:tcPr>
          <w:p w14:paraId="2FD3BEA7" w14:textId="77777777" w:rsidR="00681B3F" w:rsidRPr="00FE08AA" w:rsidRDefault="00681B3F" w:rsidP="003D4C44">
            <w:pPr>
              <w:jc w:val="center"/>
            </w:pPr>
            <w:r w:rsidRPr="00FE08AA">
              <w:t>Piktogramy z symbolem znaku dużego w technologii grubowarstwowej</w:t>
            </w:r>
            <w:r w:rsidRPr="00FE08AA">
              <w:rPr>
                <w:sz w:val="18"/>
                <w:szCs w:val="18"/>
              </w:rPr>
              <w:t xml:space="preserve"> (</w:t>
            </w:r>
            <w:r w:rsidRPr="00FE08AA">
              <w:rPr>
                <w:i/>
                <w:sz w:val="18"/>
                <w:szCs w:val="18"/>
              </w:rPr>
              <w:t>ostrzegawczego, zakazu, nakazu, informacyjnego, tabliczki T-16, T-16a</w:t>
            </w:r>
            <w:r w:rsidRPr="00FE08AA">
              <w:rPr>
                <w:sz w:val="18"/>
                <w:szCs w:val="18"/>
              </w:rPr>
              <w:t>)</w:t>
            </w:r>
          </w:p>
        </w:tc>
        <w:tc>
          <w:tcPr>
            <w:tcW w:w="741" w:type="dxa"/>
          </w:tcPr>
          <w:p w14:paraId="6945E169" w14:textId="77777777" w:rsidR="00681B3F" w:rsidRPr="00FE08AA" w:rsidRDefault="00681B3F" w:rsidP="003D4C44">
            <w:pPr>
              <w:jc w:val="center"/>
            </w:pPr>
            <w:r w:rsidRPr="00FE08AA">
              <w:rPr>
                <w:b/>
              </w:rPr>
              <w:t>1 szt.</w:t>
            </w:r>
          </w:p>
        </w:tc>
        <w:tc>
          <w:tcPr>
            <w:tcW w:w="1648" w:type="dxa"/>
          </w:tcPr>
          <w:p w14:paraId="38E563B1" w14:textId="2306EBB1" w:rsidR="00681B3F" w:rsidRPr="00FE08AA" w:rsidRDefault="00FB21A0" w:rsidP="003D4C44">
            <w:pPr>
              <w:jc w:val="center"/>
            </w:pPr>
            <w:r>
              <w:t>3</w:t>
            </w:r>
          </w:p>
        </w:tc>
        <w:tc>
          <w:tcPr>
            <w:tcW w:w="1539" w:type="dxa"/>
          </w:tcPr>
          <w:p w14:paraId="532E6261" w14:textId="178411AF" w:rsidR="00681B3F" w:rsidRPr="00FE08AA" w:rsidRDefault="00681B3F" w:rsidP="003D4C44">
            <w:pPr>
              <w:jc w:val="center"/>
            </w:pPr>
          </w:p>
        </w:tc>
        <w:tc>
          <w:tcPr>
            <w:tcW w:w="1470" w:type="dxa"/>
          </w:tcPr>
          <w:p w14:paraId="3580FE5A" w14:textId="3AC92736" w:rsidR="00681B3F" w:rsidRPr="00FE08AA" w:rsidRDefault="00FB21A0" w:rsidP="003D4C44">
            <w:r>
              <w:t>3</w:t>
            </w:r>
          </w:p>
        </w:tc>
        <w:tc>
          <w:tcPr>
            <w:tcW w:w="2463" w:type="dxa"/>
            <w:gridSpan w:val="2"/>
            <w:tcBorders>
              <w:right w:val="double" w:sz="4" w:space="0" w:color="auto"/>
            </w:tcBorders>
          </w:tcPr>
          <w:p w14:paraId="30AA97BD" w14:textId="37F164EE" w:rsidR="00681B3F" w:rsidRPr="00FE08AA" w:rsidRDefault="00681B3F" w:rsidP="003D4C44"/>
        </w:tc>
      </w:tr>
      <w:tr w:rsidR="00681B3F" w:rsidRPr="00FE08AA" w14:paraId="690DFD38" w14:textId="77777777" w:rsidTr="00681B3F">
        <w:trPr>
          <w:trHeight w:val="430"/>
        </w:trPr>
        <w:tc>
          <w:tcPr>
            <w:tcW w:w="485" w:type="dxa"/>
            <w:tcBorders>
              <w:left w:val="double" w:sz="4" w:space="0" w:color="auto"/>
            </w:tcBorders>
          </w:tcPr>
          <w:p w14:paraId="66F72070" w14:textId="77777777" w:rsidR="00681B3F" w:rsidRPr="00FE08AA" w:rsidRDefault="00681B3F" w:rsidP="003D4C44">
            <w:pPr>
              <w:jc w:val="center"/>
            </w:pPr>
            <w:r w:rsidRPr="00FE08AA">
              <w:t>4.</w:t>
            </w:r>
          </w:p>
        </w:tc>
        <w:tc>
          <w:tcPr>
            <w:tcW w:w="2072" w:type="dxa"/>
            <w:gridSpan w:val="2"/>
          </w:tcPr>
          <w:p w14:paraId="31A4454D" w14:textId="77777777" w:rsidR="00681B3F" w:rsidRPr="00FE08AA" w:rsidRDefault="00681B3F" w:rsidP="003D4C44">
            <w:pPr>
              <w:jc w:val="center"/>
            </w:pPr>
            <w:r w:rsidRPr="00FE08AA">
              <w:t>Wytyczenie oznakowania</w:t>
            </w:r>
          </w:p>
        </w:tc>
        <w:tc>
          <w:tcPr>
            <w:tcW w:w="741" w:type="dxa"/>
          </w:tcPr>
          <w:p w14:paraId="060361EF" w14:textId="77777777" w:rsidR="00681B3F" w:rsidRPr="00FE08AA" w:rsidRDefault="00681B3F" w:rsidP="003D4C44">
            <w:pPr>
              <w:jc w:val="center"/>
            </w:pPr>
            <w:r w:rsidRPr="00FE08AA">
              <w:rPr>
                <w:b/>
              </w:rPr>
              <w:t>m</w:t>
            </w:r>
            <w:r w:rsidRPr="00FE08AA">
              <w:rPr>
                <w:b/>
                <w:vertAlign w:val="superscript"/>
              </w:rPr>
              <w:t>2</w:t>
            </w:r>
          </w:p>
        </w:tc>
        <w:tc>
          <w:tcPr>
            <w:tcW w:w="1648" w:type="dxa"/>
          </w:tcPr>
          <w:p w14:paraId="4AD0C1D3" w14:textId="637163CD" w:rsidR="00681B3F" w:rsidRPr="00FE08AA" w:rsidRDefault="00FB21A0" w:rsidP="003D4C44">
            <w:pPr>
              <w:jc w:val="center"/>
            </w:pPr>
            <w:r>
              <w:t>300</w:t>
            </w:r>
          </w:p>
        </w:tc>
        <w:tc>
          <w:tcPr>
            <w:tcW w:w="1539" w:type="dxa"/>
          </w:tcPr>
          <w:p w14:paraId="45A897BD" w14:textId="40A72D62" w:rsidR="00681B3F" w:rsidRPr="00FE08AA" w:rsidRDefault="00681B3F" w:rsidP="003D4C44">
            <w:pPr>
              <w:jc w:val="center"/>
            </w:pPr>
          </w:p>
        </w:tc>
        <w:tc>
          <w:tcPr>
            <w:tcW w:w="1470" w:type="dxa"/>
          </w:tcPr>
          <w:p w14:paraId="6FD21090" w14:textId="5B28391F" w:rsidR="00681B3F" w:rsidRPr="00FE08AA" w:rsidRDefault="00FB21A0" w:rsidP="003D4C44">
            <w:r>
              <w:t>300</w:t>
            </w:r>
          </w:p>
        </w:tc>
        <w:tc>
          <w:tcPr>
            <w:tcW w:w="2463" w:type="dxa"/>
            <w:gridSpan w:val="2"/>
            <w:tcBorders>
              <w:right w:val="double" w:sz="4" w:space="0" w:color="auto"/>
            </w:tcBorders>
          </w:tcPr>
          <w:p w14:paraId="68D25B85" w14:textId="6CE887F2" w:rsidR="00681B3F" w:rsidRPr="00FE08AA" w:rsidRDefault="00681B3F" w:rsidP="003D4C44"/>
        </w:tc>
      </w:tr>
      <w:tr w:rsidR="00681B3F" w:rsidRPr="00FE08AA" w14:paraId="2DD52615" w14:textId="77777777" w:rsidTr="00681B3F">
        <w:trPr>
          <w:trHeight w:val="811"/>
        </w:trPr>
        <w:tc>
          <w:tcPr>
            <w:tcW w:w="485" w:type="dxa"/>
            <w:tcBorders>
              <w:left w:val="double" w:sz="4" w:space="0" w:color="auto"/>
            </w:tcBorders>
          </w:tcPr>
          <w:p w14:paraId="58B82981" w14:textId="77777777" w:rsidR="00681B3F" w:rsidRPr="00FE08AA" w:rsidRDefault="00681B3F" w:rsidP="003D4C44">
            <w:pPr>
              <w:jc w:val="center"/>
            </w:pPr>
            <w:r w:rsidRPr="00FE08AA">
              <w:t>5.</w:t>
            </w:r>
          </w:p>
        </w:tc>
        <w:tc>
          <w:tcPr>
            <w:tcW w:w="2072" w:type="dxa"/>
            <w:gridSpan w:val="2"/>
          </w:tcPr>
          <w:p w14:paraId="2C1D23BD" w14:textId="77777777" w:rsidR="00681B3F" w:rsidRPr="00FE08AA" w:rsidRDefault="00681B3F" w:rsidP="003D4C44">
            <w:pPr>
              <w:jc w:val="center"/>
            </w:pPr>
            <w:r w:rsidRPr="00FE08AA">
              <w:t>Usuwanie istniejącego oznakowania</w:t>
            </w:r>
          </w:p>
        </w:tc>
        <w:tc>
          <w:tcPr>
            <w:tcW w:w="741" w:type="dxa"/>
          </w:tcPr>
          <w:p w14:paraId="74F0D662" w14:textId="77777777" w:rsidR="00681B3F" w:rsidRPr="00FE08AA" w:rsidRDefault="00681B3F" w:rsidP="003D4C44">
            <w:pPr>
              <w:jc w:val="center"/>
            </w:pPr>
            <w:r w:rsidRPr="00FE08AA">
              <w:rPr>
                <w:b/>
              </w:rPr>
              <w:t>m</w:t>
            </w:r>
            <w:r w:rsidRPr="00FE08AA">
              <w:rPr>
                <w:b/>
                <w:vertAlign w:val="superscript"/>
              </w:rPr>
              <w:t>2</w:t>
            </w:r>
          </w:p>
        </w:tc>
        <w:tc>
          <w:tcPr>
            <w:tcW w:w="1648" w:type="dxa"/>
          </w:tcPr>
          <w:p w14:paraId="565D6DCE" w14:textId="6CA27032" w:rsidR="00681B3F" w:rsidRPr="00FE08AA" w:rsidRDefault="00FB21A0" w:rsidP="003D4C44">
            <w:pPr>
              <w:jc w:val="center"/>
            </w:pPr>
            <w:r>
              <w:t>200</w:t>
            </w:r>
          </w:p>
        </w:tc>
        <w:tc>
          <w:tcPr>
            <w:tcW w:w="1539" w:type="dxa"/>
          </w:tcPr>
          <w:p w14:paraId="594A4995" w14:textId="6884D507" w:rsidR="00681B3F" w:rsidRPr="00FE08AA" w:rsidRDefault="00681B3F" w:rsidP="003D4C44">
            <w:pPr>
              <w:jc w:val="center"/>
            </w:pPr>
          </w:p>
        </w:tc>
        <w:tc>
          <w:tcPr>
            <w:tcW w:w="1470" w:type="dxa"/>
          </w:tcPr>
          <w:p w14:paraId="11F5B97D" w14:textId="303D2C21" w:rsidR="00681B3F" w:rsidRPr="00FE08AA" w:rsidRDefault="00FB21A0" w:rsidP="003D4C44">
            <w:r>
              <w:t>200</w:t>
            </w:r>
          </w:p>
        </w:tc>
        <w:tc>
          <w:tcPr>
            <w:tcW w:w="2463" w:type="dxa"/>
            <w:gridSpan w:val="2"/>
            <w:tcBorders>
              <w:right w:val="double" w:sz="4" w:space="0" w:color="auto"/>
            </w:tcBorders>
          </w:tcPr>
          <w:p w14:paraId="1AD9BA84" w14:textId="32746D45" w:rsidR="00681B3F" w:rsidRPr="00FE08AA" w:rsidRDefault="00681B3F" w:rsidP="003D4C44"/>
        </w:tc>
      </w:tr>
      <w:tr w:rsidR="003D4C44" w:rsidRPr="00FE08AA" w14:paraId="7D204FE6" w14:textId="77777777" w:rsidTr="00681B3F">
        <w:trPr>
          <w:trHeight w:val="255"/>
        </w:trPr>
        <w:tc>
          <w:tcPr>
            <w:tcW w:w="1192" w:type="dxa"/>
            <w:gridSpan w:val="2"/>
            <w:vMerge w:val="restart"/>
            <w:tcBorders>
              <w:left w:val="double" w:sz="4" w:space="0" w:color="auto"/>
            </w:tcBorders>
          </w:tcPr>
          <w:p w14:paraId="6522BC15" w14:textId="77777777" w:rsidR="003D4C44" w:rsidRPr="00FE08AA" w:rsidRDefault="003D4C44" w:rsidP="003D4C44">
            <w:pPr>
              <w:rPr>
                <w:b/>
              </w:rPr>
            </w:pPr>
          </w:p>
        </w:tc>
        <w:tc>
          <w:tcPr>
            <w:tcW w:w="7525" w:type="dxa"/>
            <w:gridSpan w:val="6"/>
            <w:tcBorders>
              <w:left w:val="double" w:sz="4" w:space="0" w:color="auto"/>
            </w:tcBorders>
          </w:tcPr>
          <w:p w14:paraId="6FFEDF83" w14:textId="172F8951" w:rsidR="003D4C44" w:rsidRPr="00FE08AA" w:rsidRDefault="003D4C44" w:rsidP="003D4C44">
            <w:r w:rsidRPr="00FE08AA">
              <w:rPr>
                <w:b/>
              </w:rPr>
              <w:t xml:space="preserve">                                                                                                                    CENA netto: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24918176" w14:textId="48E0B7FA" w:rsidR="003D4C44" w:rsidRPr="00FE08AA" w:rsidRDefault="003D4C44" w:rsidP="003D4C44"/>
        </w:tc>
      </w:tr>
      <w:tr w:rsidR="003D4C44" w:rsidRPr="00FE08AA" w14:paraId="30AA100D" w14:textId="77777777" w:rsidTr="00681B3F">
        <w:trPr>
          <w:trHeight w:val="285"/>
        </w:trPr>
        <w:tc>
          <w:tcPr>
            <w:tcW w:w="1192" w:type="dxa"/>
            <w:gridSpan w:val="2"/>
            <w:vMerge/>
            <w:tcBorders>
              <w:left w:val="double" w:sz="4" w:space="0" w:color="auto"/>
            </w:tcBorders>
          </w:tcPr>
          <w:p w14:paraId="5BA6338F" w14:textId="77777777" w:rsidR="003D4C44" w:rsidRPr="00FE08AA" w:rsidRDefault="003D4C44" w:rsidP="003D4C44">
            <w:pPr>
              <w:rPr>
                <w:b/>
              </w:rPr>
            </w:pPr>
          </w:p>
        </w:tc>
        <w:tc>
          <w:tcPr>
            <w:tcW w:w="7525" w:type="dxa"/>
            <w:gridSpan w:val="6"/>
            <w:tcBorders>
              <w:left w:val="double" w:sz="4" w:space="0" w:color="auto"/>
            </w:tcBorders>
          </w:tcPr>
          <w:p w14:paraId="4838D6AA" w14:textId="4F28A52F" w:rsidR="003D4C44" w:rsidRPr="00FE08AA" w:rsidRDefault="003D4C44" w:rsidP="003D4C44">
            <w:r w:rsidRPr="00FE08AA">
              <w:rPr>
                <w:b/>
              </w:rPr>
              <w:t xml:space="preserve">                                                                                                                    VAT </w:t>
            </w:r>
            <w:r>
              <w:rPr>
                <w:b/>
              </w:rPr>
              <w:t xml:space="preserve">23 </w:t>
            </w:r>
            <w:r w:rsidRPr="00FE08AA">
              <w:rPr>
                <w:b/>
              </w:rPr>
              <w:t>%: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46F14327" w14:textId="1FD1A1CC" w:rsidR="003D4C44" w:rsidRPr="00FE08AA" w:rsidRDefault="003D4C44" w:rsidP="003D4C44"/>
        </w:tc>
      </w:tr>
      <w:tr w:rsidR="003D4C44" w:rsidRPr="00FE08AA" w14:paraId="05148C05" w14:textId="77777777" w:rsidTr="00681B3F">
        <w:trPr>
          <w:trHeight w:val="255"/>
        </w:trPr>
        <w:tc>
          <w:tcPr>
            <w:tcW w:w="1192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0736973F" w14:textId="77777777" w:rsidR="003D4C44" w:rsidRPr="00FE08AA" w:rsidRDefault="003D4C44" w:rsidP="003D4C44">
            <w:pPr>
              <w:rPr>
                <w:b/>
              </w:rPr>
            </w:pPr>
          </w:p>
        </w:tc>
        <w:tc>
          <w:tcPr>
            <w:tcW w:w="7525" w:type="dxa"/>
            <w:gridSpan w:val="6"/>
            <w:tcBorders>
              <w:left w:val="double" w:sz="4" w:space="0" w:color="auto"/>
              <w:bottom w:val="double" w:sz="4" w:space="0" w:color="auto"/>
            </w:tcBorders>
          </w:tcPr>
          <w:p w14:paraId="7FAEED57" w14:textId="7218F0D8" w:rsidR="003D4C44" w:rsidRPr="00FE08AA" w:rsidRDefault="003D4C44" w:rsidP="003D4C44">
            <w:r w:rsidRPr="00FE08AA">
              <w:rPr>
                <w:b/>
              </w:rPr>
              <w:t xml:space="preserve">                                                                                                                   Cena brutto:</w:t>
            </w: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</w:tcPr>
          <w:p w14:paraId="5B346BB3" w14:textId="47902381" w:rsidR="003D4C44" w:rsidRPr="00FE08AA" w:rsidRDefault="003D4C44" w:rsidP="003D4C44"/>
        </w:tc>
      </w:tr>
    </w:tbl>
    <w:p w14:paraId="004C5511" w14:textId="77777777" w:rsidR="00762375" w:rsidRPr="00FE08AA" w:rsidRDefault="00762375" w:rsidP="00762375">
      <w:pPr>
        <w:spacing w:after="0"/>
      </w:pPr>
    </w:p>
    <w:p w14:paraId="0B6817F7" w14:textId="77777777" w:rsidR="00FE08AA" w:rsidRPr="00FE08AA" w:rsidRDefault="00FE08AA" w:rsidP="005743E5">
      <w:pPr>
        <w:spacing w:after="0" w:line="240" w:lineRule="auto"/>
        <w:jc w:val="both"/>
      </w:pPr>
      <w:r w:rsidRPr="00FE08AA">
        <w:t xml:space="preserve">UWAGA: </w:t>
      </w:r>
      <w:r w:rsidR="005743E5">
        <w:t>Podane w kosztorysie ofertowym ilości prac są orientacyjne. Rzeczywiste ilości poszczególnych prac mogą być mniejsze lub większe od przewidywanych. Wykonawcy nie przysługuje roszczenie o wykonanie określonej ilości prac. Rozliczenie za wykonanie zamówienia nastąpi na podstawie ilości faktycznie wykonanych robót i cen jednostkowych podanych w kosztorysie ofertowym.</w:t>
      </w:r>
    </w:p>
    <w:p w14:paraId="336C0758" w14:textId="77777777" w:rsidR="00680625" w:rsidRPr="00FE08AA" w:rsidRDefault="00DB0556" w:rsidP="005743E5">
      <w:pPr>
        <w:spacing w:after="0" w:line="240" w:lineRule="auto"/>
      </w:pPr>
      <w:proofErr w:type="gramStart"/>
      <w:r w:rsidRPr="00FE08AA">
        <w:t>)</w:t>
      </w:r>
      <w:r w:rsidRPr="00FE08AA">
        <w:rPr>
          <w:vertAlign w:val="superscript"/>
        </w:rPr>
        <w:t>*</w:t>
      </w:r>
      <w:proofErr w:type="gramEnd"/>
      <w:r w:rsidR="00442836" w:rsidRPr="00FE08AA">
        <w:t>UWAGA!!!! Zamawiający zakłada możliwość zmiany obmiarów robót w zależności od p</w:t>
      </w:r>
      <w:r w:rsidR="00CD789F" w:rsidRPr="00FE08AA">
        <w:t xml:space="preserve">otrzeb </w:t>
      </w:r>
      <w:r w:rsidR="00A14698" w:rsidRPr="00FE08AA">
        <w:br/>
      </w:r>
      <w:r w:rsidR="00CD789F" w:rsidRPr="00FE08AA">
        <w:t xml:space="preserve">w przeliczeniu po cenach </w:t>
      </w:r>
      <w:r w:rsidR="00442836" w:rsidRPr="00FE08AA">
        <w:t>ofertowych</w:t>
      </w:r>
      <w:r w:rsidR="00C9279A" w:rsidRPr="00FE08AA">
        <w:t>.</w:t>
      </w:r>
      <w:r w:rsidR="00442836" w:rsidRPr="00FE08AA">
        <w:br/>
        <w:t>)</w:t>
      </w:r>
      <w:r w:rsidR="00442836" w:rsidRPr="00FE08AA">
        <w:rPr>
          <w:vertAlign w:val="superscript"/>
        </w:rPr>
        <w:t>**</w:t>
      </w:r>
      <w:r w:rsidR="00442836" w:rsidRPr="00FE08AA">
        <w:t xml:space="preserve">UWAGA!!!: W cenę </w:t>
      </w:r>
      <w:r w:rsidR="00172434" w:rsidRPr="00FE08AA">
        <w:t>wykonania oznakowania</w:t>
      </w:r>
      <w:r w:rsidR="002E516D" w:rsidRPr="00FE08AA">
        <w:t xml:space="preserve"> należy wkalkulować usunięcie</w:t>
      </w:r>
      <w:r w:rsidR="00442836" w:rsidRPr="00FE08AA">
        <w:t xml:space="preserve"> resztek oznakowania cienko lub grubowarstwowego.</w:t>
      </w:r>
      <w:r w:rsidR="00442836" w:rsidRPr="00FE08AA">
        <w:br/>
        <w:t>)</w:t>
      </w:r>
      <w:r w:rsidR="00442836" w:rsidRPr="00FE08AA">
        <w:rPr>
          <w:vertAlign w:val="superscript"/>
        </w:rPr>
        <w:t>***</w:t>
      </w:r>
      <w:r w:rsidR="00442836" w:rsidRPr="00FE08AA">
        <w:t xml:space="preserve"> W cenę usunięcia istn</w:t>
      </w:r>
      <w:r w:rsidR="00B4180E" w:rsidRPr="00FE08AA">
        <w:t xml:space="preserve">iejącego </w:t>
      </w:r>
      <w:r w:rsidR="00442836" w:rsidRPr="00FE08AA">
        <w:t>oznakowania należy wkalkulować zamalowanie</w:t>
      </w:r>
      <w:r w:rsidR="00762375" w:rsidRPr="00FE08AA">
        <w:t xml:space="preserve"> pozostałości po </w:t>
      </w:r>
      <w:r w:rsidR="00762375" w:rsidRPr="00FE08AA">
        <w:lastRenderedPageBreak/>
        <w:t>usuniętym oznakowaniu</w:t>
      </w:r>
      <w:r w:rsidR="00442836" w:rsidRPr="00FE08AA">
        <w:t xml:space="preserve"> cz</w:t>
      </w:r>
      <w:r w:rsidR="00762375" w:rsidRPr="00FE08AA">
        <w:t>arną farbą drogową.</w:t>
      </w:r>
      <w:r w:rsidR="00442836" w:rsidRPr="00FE08AA">
        <w:br/>
        <w:t>)</w:t>
      </w:r>
      <w:r w:rsidR="00442836" w:rsidRPr="00FE08AA">
        <w:rPr>
          <w:vertAlign w:val="superscript"/>
        </w:rPr>
        <w:t>****</w:t>
      </w:r>
      <w:r w:rsidR="0094590E" w:rsidRPr="00FE08AA">
        <w:t xml:space="preserve"> W cenę wykonania oznakowania </w:t>
      </w:r>
      <w:r w:rsidR="00680625" w:rsidRPr="00FE08AA">
        <w:t xml:space="preserve">cienkowarstwowego i grubowarstwowego należy wkalkulować </w:t>
      </w:r>
      <w:r w:rsidR="00762375" w:rsidRPr="00FE08AA">
        <w:t xml:space="preserve">wykonanie </w:t>
      </w:r>
      <w:r w:rsidR="00680625" w:rsidRPr="00FE08AA">
        <w:t>napisów (wraz z szablonami)</w:t>
      </w:r>
      <w:r w:rsidR="00DF368B" w:rsidRPr="00FE08AA">
        <w:t xml:space="preserve"> takich jak:</w:t>
      </w:r>
      <w:r w:rsidR="00680625" w:rsidRPr="00FE08AA">
        <w:t xml:space="preserve"> TAXI, 1+2.</w:t>
      </w:r>
    </w:p>
    <w:p w14:paraId="52628E0E" w14:textId="77777777" w:rsidR="00680625" w:rsidRPr="00FE08AA" w:rsidRDefault="00680625" w:rsidP="005743E5">
      <w:pPr>
        <w:spacing w:after="0" w:line="240" w:lineRule="auto"/>
      </w:pPr>
      <w:proofErr w:type="gramStart"/>
      <w:r w:rsidRPr="00FE08AA">
        <w:t>)</w:t>
      </w:r>
      <w:r w:rsidRPr="00FE08AA">
        <w:rPr>
          <w:vertAlign w:val="superscript"/>
        </w:rPr>
        <w:t>*</w:t>
      </w:r>
      <w:proofErr w:type="gramEnd"/>
      <w:r w:rsidRPr="00FE08AA">
        <w:rPr>
          <w:vertAlign w:val="superscript"/>
        </w:rPr>
        <w:t>****</w:t>
      </w:r>
      <w:r w:rsidRPr="00FE08AA">
        <w:t xml:space="preserve"> W cenę wykonania oznakowania cienkowarstwowego i grubowarstwowego należy wkalkulować wykonanie oznakowania białego, niebieskiego</w:t>
      </w:r>
      <w:r w:rsidR="009A0FDC" w:rsidRPr="00FE08AA">
        <w:rPr>
          <w:i/>
        </w:rPr>
        <w:t xml:space="preserve"> </w:t>
      </w:r>
      <w:r w:rsidR="009A0FDC" w:rsidRPr="00FE08AA">
        <w:rPr>
          <w:i/>
          <w:sz w:val="18"/>
          <w:szCs w:val="18"/>
        </w:rPr>
        <w:t>(powierzchni stanowisk postojowych dla osób niepełnosprawnych)</w:t>
      </w:r>
      <w:r w:rsidRPr="00FE08AA">
        <w:t xml:space="preserve"> i czerwonego</w:t>
      </w:r>
      <w:r w:rsidR="009A0FDC" w:rsidRPr="00FE08AA">
        <w:t xml:space="preserve"> </w:t>
      </w:r>
      <w:r w:rsidR="009A0FDC" w:rsidRPr="00FE08AA">
        <w:rPr>
          <w:i/>
          <w:sz w:val="18"/>
          <w:szCs w:val="18"/>
        </w:rPr>
        <w:t>(przejazdów i przejść dla pieszych)</w:t>
      </w:r>
      <w:r w:rsidRPr="00FE08AA">
        <w:t>.</w:t>
      </w:r>
    </w:p>
    <w:p w14:paraId="29F08A8A" w14:textId="77777777" w:rsidR="00AE3925" w:rsidRPr="00FE08AA" w:rsidRDefault="00AE3925"/>
    <w:p w14:paraId="0BFF8B08" w14:textId="77777777" w:rsidR="00AE3925" w:rsidRPr="00FE08AA" w:rsidRDefault="00AE3925">
      <w:r w:rsidRPr="00FE08AA">
        <w:t>Data………………………</w:t>
      </w:r>
      <w:proofErr w:type="gramStart"/>
      <w:r w:rsidRPr="00FE08AA">
        <w:t>…….</w:t>
      </w:r>
      <w:proofErr w:type="gramEnd"/>
      <w:r w:rsidRPr="00FE08AA">
        <w:t>.</w:t>
      </w:r>
      <w:r w:rsidRPr="00FE08AA">
        <w:tab/>
      </w:r>
      <w:r w:rsidRPr="00FE08AA">
        <w:tab/>
      </w:r>
      <w:r w:rsidRPr="00FE08AA">
        <w:tab/>
      </w:r>
      <w:r w:rsidRPr="00FE08AA">
        <w:tab/>
        <w:t>…………………………………………………………………</w:t>
      </w:r>
      <w:r w:rsidRPr="00FE08AA">
        <w:br/>
      </w:r>
      <w:r w:rsidRPr="00FE08AA">
        <w:tab/>
      </w:r>
      <w:r w:rsidRPr="00FE08AA">
        <w:tab/>
      </w:r>
      <w:r w:rsidRPr="00FE08AA">
        <w:tab/>
      </w:r>
      <w:r w:rsidRPr="00FE08AA">
        <w:tab/>
      </w:r>
      <w:r w:rsidRPr="00FE08AA">
        <w:tab/>
      </w:r>
      <w:r w:rsidRPr="00FE08AA">
        <w:tab/>
      </w:r>
      <w:r w:rsidRPr="00FE08AA">
        <w:tab/>
      </w:r>
      <w:r w:rsidRPr="00FE08AA">
        <w:tab/>
        <w:t xml:space="preserve">      </w:t>
      </w:r>
      <w:proofErr w:type="gramStart"/>
      <w:r w:rsidRPr="00FE08AA">
        <w:t xml:space="preserve">   </w:t>
      </w:r>
      <w:r w:rsidRPr="00FE08AA">
        <w:rPr>
          <w:sz w:val="16"/>
          <w:szCs w:val="16"/>
        </w:rPr>
        <w:t>(</w:t>
      </w:r>
      <w:proofErr w:type="gramEnd"/>
      <w:r w:rsidRPr="00FE08AA">
        <w:rPr>
          <w:sz w:val="16"/>
          <w:szCs w:val="16"/>
        </w:rPr>
        <w:t>podpis wykonawcy)</w:t>
      </w:r>
    </w:p>
    <w:sectPr w:rsidR="00AE3925" w:rsidRPr="00FE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147"/>
    <w:rsid w:val="00072AB0"/>
    <w:rsid w:val="000A1E04"/>
    <w:rsid w:val="00120F9E"/>
    <w:rsid w:val="001677E9"/>
    <w:rsid w:val="00172434"/>
    <w:rsid w:val="0026608E"/>
    <w:rsid w:val="002E516D"/>
    <w:rsid w:val="0036703E"/>
    <w:rsid w:val="003D4C44"/>
    <w:rsid w:val="00442836"/>
    <w:rsid w:val="00451957"/>
    <w:rsid w:val="00481CC9"/>
    <w:rsid w:val="004F4218"/>
    <w:rsid w:val="0052057B"/>
    <w:rsid w:val="005443BB"/>
    <w:rsid w:val="0056460A"/>
    <w:rsid w:val="005743E5"/>
    <w:rsid w:val="00592923"/>
    <w:rsid w:val="005F5AF1"/>
    <w:rsid w:val="00634194"/>
    <w:rsid w:val="0065336B"/>
    <w:rsid w:val="00680625"/>
    <w:rsid w:val="00681B3F"/>
    <w:rsid w:val="006F1B3C"/>
    <w:rsid w:val="00712025"/>
    <w:rsid w:val="00762375"/>
    <w:rsid w:val="00767ACB"/>
    <w:rsid w:val="00810DE0"/>
    <w:rsid w:val="00811D60"/>
    <w:rsid w:val="008547AF"/>
    <w:rsid w:val="00873A01"/>
    <w:rsid w:val="008A54B9"/>
    <w:rsid w:val="008D75F5"/>
    <w:rsid w:val="009055CB"/>
    <w:rsid w:val="009318ED"/>
    <w:rsid w:val="0094590E"/>
    <w:rsid w:val="00961B07"/>
    <w:rsid w:val="00980807"/>
    <w:rsid w:val="00996161"/>
    <w:rsid w:val="009A0FDC"/>
    <w:rsid w:val="009D56B7"/>
    <w:rsid w:val="009D5741"/>
    <w:rsid w:val="00A14698"/>
    <w:rsid w:val="00A1689D"/>
    <w:rsid w:val="00A4702F"/>
    <w:rsid w:val="00A52A99"/>
    <w:rsid w:val="00AC2676"/>
    <w:rsid w:val="00AE3925"/>
    <w:rsid w:val="00B205D9"/>
    <w:rsid w:val="00B4180E"/>
    <w:rsid w:val="00B44A43"/>
    <w:rsid w:val="00B76F9F"/>
    <w:rsid w:val="00B85ABF"/>
    <w:rsid w:val="00BD3F78"/>
    <w:rsid w:val="00BE0F3C"/>
    <w:rsid w:val="00C23923"/>
    <w:rsid w:val="00C41B7C"/>
    <w:rsid w:val="00C645D6"/>
    <w:rsid w:val="00C801C2"/>
    <w:rsid w:val="00C9279A"/>
    <w:rsid w:val="00CD789F"/>
    <w:rsid w:val="00CF54AF"/>
    <w:rsid w:val="00D912F6"/>
    <w:rsid w:val="00DB0556"/>
    <w:rsid w:val="00DF20C8"/>
    <w:rsid w:val="00DF368B"/>
    <w:rsid w:val="00E3375E"/>
    <w:rsid w:val="00E57147"/>
    <w:rsid w:val="00EE2179"/>
    <w:rsid w:val="00F301BC"/>
    <w:rsid w:val="00F41DDD"/>
    <w:rsid w:val="00F8135C"/>
    <w:rsid w:val="00FA5614"/>
    <w:rsid w:val="00FB21A0"/>
    <w:rsid w:val="00FE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FC98"/>
  <w15:chartTrackingRefBased/>
  <w15:docId w15:val="{7394AF58-EEFB-4BBF-86AB-5280197E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1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DD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2A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A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A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A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A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64A1-4121-47FE-BF7A-100B5A18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Zablocka</dc:creator>
  <cp:keywords/>
  <dc:description/>
  <cp:lastModifiedBy>Magdalena Fornal</cp:lastModifiedBy>
  <cp:revision>16</cp:revision>
  <cp:lastPrinted>2024-01-10T12:48:00Z</cp:lastPrinted>
  <dcterms:created xsi:type="dcterms:W3CDTF">2023-01-27T11:22:00Z</dcterms:created>
  <dcterms:modified xsi:type="dcterms:W3CDTF">2026-03-25T12:23:00Z</dcterms:modified>
</cp:coreProperties>
</file>