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D183F" w14:textId="2FD8865D" w:rsidR="00214A56" w:rsidRDefault="00214A56" w:rsidP="00214A56">
      <w:pPr>
        <w:jc w:val="right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Załącznik nr 8 do SWZ</w:t>
      </w:r>
    </w:p>
    <w:p w14:paraId="479104F3" w14:textId="510CFFF9" w:rsidR="002F675D" w:rsidRDefault="00214A56" w:rsidP="00B20343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Szczegółowy opis przedmiotu zamówienia </w:t>
      </w:r>
    </w:p>
    <w:p w14:paraId="798A780C" w14:textId="77777777" w:rsidR="00B20343" w:rsidRPr="00B20343" w:rsidRDefault="00B20343" w:rsidP="00B20343">
      <w:pPr>
        <w:spacing w:after="0" w:line="276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4FC4D4F5" w14:textId="00DBAE72" w:rsidR="00B20343" w:rsidRPr="009642DE" w:rsidRDefault="00B20343" w:rsidP="00B20343">
      <w:pPr>
        <w:spacing w:after="0" w:line="276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9642DE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Funkcjonowanie istniejących 5 PWD oraz utworzenie i funkcjonowanie nowej PWD  </w:t>
      </w:r>
      <w:r w:rsidR="00477BB4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br/>
      </w:r>
      <w:r w:rsidRPr="009642DE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- Prowadzenie zajęć/różnych form wsparcia dla uczestników PWD </w:t>
      </w:r>
      <w:r w:rsidR="00477BB4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br/>
      </w:r>
      <w:r w:rsidRPr="009642DE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 w ramach projektu „Aktywne Świetlice w Gminie Raków”</w:t>
      </w:r>
    </w:p>
    <w:p w14:paraId="17CF3BE8" w14:textId="76C4022D" w:rsidR="00B20343" w:rsidRPr="006C255D" w:rsidRDefault="00B20343" w:rsidP="00F83B67">
      <w:pPr>
        <w:jc w:val="both"/>
        <w:rPr>
          <w:rFonts w:ascii="Calibri" w:hAnsi="Calibri" w:cs="Calibri"/>
          <w:sz w:val="20"/>
          <w:szCs w:val="20"/>
        </w:rPr>
      </w:pPr>
    </w:p>
    <w:p w14:paraId="3A83EDA3" w14:textId="071B7FC2" w:rsidR="00F83B67" w:rsidRPr="006C255D" w:rsidRDefault="001131EE" w:rsidP="00F83B67">
      <w:pPr>
        <w:jc w:val="both"/>
        <w:rPr>
          <w:rFonts w:cstheme="minorHAnsi"/>
          <w:bCs/>
          <w:sz w:val="20"/>
          <w:szCs w:val="20"/>
        </w:rPr>
      </w:pPr>
      <w:r w:rsidRPr="006C255D">
        <w:rPr>
          <w:rFonts w:ascii="Calibri" w:hAnsi="Calibri" w:cs="Calibri"/>
          <w:sz w:val="20"/>
          <w:szCs w:val="20"/>
        </w:rPr>
        <w:t xml:space="preserve">Przedmiotem </w:t>
      </w:r>
      <w:r w:rsidR="00B20343" w:rsidRPr="006C255D">
        <w:rPr>
          <w:rFonts w:ascii="Calibri" w:hAnsi="Calibri" w:cs="Calibri"/>
          <w:sz w:val="20"/>
          <w:szCs w:val="20"/>
        </w:rPr>
        <w:t xml:space="preserve">zamówienia </w:t>
      </w:r>
      <w:r w:rsidR="00914FA0" w:rsidRPr="006C255D">
        <w:rPr>
          <w:rFonts w:cstheme="minorHAnsi"/>
          <w:bCs/>
          <w:sz w:val="20"/>
          <w:szCs w:val="20"/>
        </w:rPr>
        <w:t xml:space="preserve">pn. </w:t>
      </w:r>
      <w:r w:rsidR="00914FA0" w:rsidRPr="006C255D">
        <w:rPr>
          <w:rFonts w:cstheme="minorHAnsi"/>
          <w:b/>
          <w:bCs/>
          <w:sz w:val="20"/>
          <w:szCs w:val="20"/>
        </w:rPr>
        <w:t>Funkcjonowanie istniejących 5 PWD oraz utworzenie i funkcjonowanie nowej PWD - Prowadzenie zajęć/różnych form wsparcia dla uczestników PWD w ramach projektu „Aktywne Świetlice w Gminie Raków”</w:t>
      </w:r>
      <w:r w:rsidR="00914FA0" w:rsidRPr="006C255D">
        <w:rPr>
          <w:rFonts w:cstheme="minorHAnsi"/>
          <w:bCs/>
          <w:sz w:val="20"/>
          <w:szCs w:val="20"/>
        </w:rPr>
        <w:t xml:space="preserve"> </w:t>
      </w:r>
      <w:r w:rsidR="00B20343" w:rsidRPr="006C255D">
        <w:rPr>
          <w:rFonts w:ascii="Calibri" w:hAnsi="Calibri" w:cs="Calibri"/>
          <w:sz w:val="20"/>
          <w:szCs w:val="20"/>
        </w:rPr>
        <w:t xml:space="preserve">jest usługa </w:t>
      </w:r>
      <w:r w:rsidR="00914FA0" w:rsidRPr="006C255D">
        <w:rPr>
          <w:rFonts w:ascii="Calibri" w:hAnsi="Calibri" w:cs="Calibri"/>
          <w:sz w:val="20"/>
          <w:szCs w:val="20"/>
        </w:rPr>
        <w:t xml:space="preserve">dotycząca </w:t>
      </w:r>
      <w:r w:rsidRPr="006C255D">
        <w:rPr>
          <w:rFonts w:ascii="Calibri" w:hAnsi="Calibri" w:cs="Calibri"/>
          <w:sz w:val="20"/>
          <w:szCs w:val="20"/>
        </w:rPr>
        <w:t>przeprowadzenia zajęć</w:t>
      </w:r>
      <w:r w:rsidR="00B60E0D" w:rsidRPr="006C255D">
        <w:rPr>
          <w:rFonts w:ascii="Calibri" w:hAnsi="Calibri" w:cs="Calibri"/>
          <w:sz w:val="20"/>
          <w:szCs w:val="20"/>
        </w:rPr>
        <w:t>/różnych form wsparcia</w:t>
      </w:r>
      <w:r w:rsidRPr="006C255D">
        <w:rPr>
          <w:rFonts w:ascii="Calibri" w:hAnsi="Calibri" w:cs="Calibri"/>
          <w:sz w:val="20"/>
          <w:szCs w:val="20"/>
        </w:rPr>
        <w:t xml:space="preserve"> w ramach P</w:t>
      </w:r>
      <w:r w:rsidR="00B60E0D" w:rsidRPr="006C255D">
        <w:rPr>
          <w:rFonts w:ascii="Calibri" w:hAnsi="Calibri" w:cs="Calibri"/>
          <w:sz w:val="20"/>
          <w:szCs w:val="20"/>
        </w:rPr>
        <w:t>lacówki Wsparcia D</w:t>
      </w:r>
      <w:r w:rsidRPr="006C255D">
        <w:rPr>
          <w:rFonts w:ascii="Calibri" w:hAnsi="Calibri" w:cs="Calibri"/>
          <w:sz w:val="20"/>
          <w:szCs w:val="20"/>
        </w:rPr>
        <w:t>ziennego</w:t>
      </w:r>
      <w:r w:rsidR="00F83B67" w:rsidRPr="006C255D">
        <w:rPr>
          <w:rFonts w:ascii="Calibri" w:hAnsi="Calibri" w:cs="Calibri"/>
          <w:sz w:val="20"/>
          <w:szCs w:val="20"/>
        </w:rPr>
        <w:t xml:space="preserve"> w Rakowie </w:t>
      </w:r>
      <w:r w:rsidR="00D952D0" w:rsidRPr="006C255D">
        <w:rPr>
          <w:rFonts w:ascii="Calibri" w:hAnsi="Calibri" w:cs="Calibri"/>
          <w:sz w:val="20"/>
          <w:szCs w:val="20"/>
        </w:rPr>
        <w:t xml:space="preserve">dla </w:t>
      </w:r>
      <w:r w:rsidR="005F6CE0" w:rsidRPr="006C255D">
        <w:rPr>
          <w:rFonts w:ascii="Calibri" w:hAnsi="Calibri" w:cs="Calibri"/>
          <w:sz w:val="20"/>
          <w:szCs w:val="20"/>
        </w:rPr>
        <w:t xml:space="preserve">90 </w:t>
      </w:r>
      <w:r w:rsidR="00D952D0" w:rsidRPr="006C255D">
        <w:rPr>
          <w:rFonts w:ascii="Calibri" w:hAnsi="Calibri" w:cs="Calibri"/>
          <w:sz w:val="20"/>
          <w:szCs w:val="20"/>
        </w:rPr>
        <w:t>uczestników PWD</w:t>
      </w:r>
      <w:r w:rsidR="00F83B67" w:rsidRPr="006C255D">
        <w:rPr>
          <w:rFonts w:ascii="Calibri" w:hAnsi="Calibri" w:cs="Calibri"/>
          <w:sz w:val="20"/>
          <w:szCs w:val="20"/>
        </w:rPr>
        <w:t xml:space="preserve"> w ramach projektu pn. „Aktywne Świetlice w Gminie Raków”. Projekt realizowany jest ramach programu: Fundusze Europejskie dla Świętokrzyskiego 2021-2027.</w:t>
      </w:r>
    </w:p>
    <w:p w14:paraId="17C1D51C" w14:textId="27544327" w:rsidR="007723F2" w:rsidRPr="006C255D" w:rsidRDefault="00F83B67" w:rsidP="00090CEF">
      <w:pPr>
        <w:jc w:val="both"/>
        <w:rPr>
          <w:rFonts w:ascii="Calibri" w:hAnsi="Calibri" w:cs="Calibri"/>
          <w:sz w:val="20"/>
          <w:szCs w:val="20"/>
        </w:rPr>
      </w:pPr>
      <w:r w:rsidRPr="006C255D">
        <w:rPr>
          <w:rFonts w:ascii="Calibri" w:hAnsi="Calibri" w:cs="Calibri"/>
          <w:sz w:val="20"/>
          <w:szCs w:val="20"/>
        </w:rPr>
        <w:t xml:space="preserve">Projekt realizowany przez </w:t>
      </w:r>
      <w:r w:rsidR="00914FA0" w:rsidRPr="006C255D">
        <w:rPr>
          <w:rFonts w:ascii="Calibri" w:hAnsi="Calibri" w:cs="Calibri"/>
          <w:b/>
          <w:sz w:val="20"/>
          <w:szCs w:val="20"/>
        </w:rPr>
        <w:t>Placówkę</w:t>
      </w:r>
      <w:r w:rsidRPr="006C255D">
        <w:rPr>
          <w:rFonts w:ascii="Calibri" w:hAnsi="Calibri" w:cs="Calibri"/>
          <w:b/>
          <w:sz w:val="20"/>
          <w:szCs w:val="20"/>
        </w:rPr>
        <w:t xml:space="preserve"> Wsparcia Dziennego w Rakowie</w:t>
      </w:r>
      <w:r w:rsidRPr="006C255D">
        <w:rPr>
          <w:rFonts w:ascii="Calibri" w:hAnsi="Calibri" w:cs="Calibri"/>
          <w:sz w:val="20"/>
          <w:szCs w:val="20"/>
        </w:rPr>
        <w:t xml:space="preserve"> w ramach Priorytetu FESW.09.00 Usługi społeczne i zdrowotne, Działanie FESW.09.05 Wsparcie rodzin oraz pieczy zastępczej.</w:t>
      </w:r>
    </w:p>
    <w:p w14:paraId="4D8CD423" w14:textId="77777777" w:rsidR="00F01009" w:rsidRPr="006C255D" w:rsidRDefault="00F01009" w:rsidP="000A43A6">
      <w:pPr>
        <w:jc w:val="both"/>
        <w:rPr>
          <w:rFonts w:ascii="Calibri" w:hAnsi="Calibri" w:cs="Calibri"/>
          <w:sz w:val="20"/>
          <w:szCs w:val="20"/>
        </w:rPr>
      </w:pPr>
    </w:p>
    <w:p w14:paraId="2C843048" w14:textId="68EFAB55" w:rsidR="00E70264" w:rsidRPr="006C255D" w:rsidRDefault="002541BE" w:rsidP="000A43A6">
      <w:pPr>
        <w:jc w:val="both"/>
        <w:rPr>
          <w:rFonts w:ascii="Calibri" w:hAnsi="Calibri" w:cs="Calibri"/>
          <w:b/>
          <w:sz w:val="20"/>
          <w:szCs w:val="20"/>
        </w:rPr>
      </w:pPr>
      <w:r w:rsidRPr="006C255D">
        <w:rPr>
          <w:rFonts w:ascii="Calibri" w:hAnsi="Calibri" w:cs="Calibri"/>
          <w:b/>
          <w:sz w:val="20"/>
          <w:szCs w:val="20"/>
        </w:rPr>
        <w:t xml:space="preserve">Część 1: </w:t>
      </w:r>
      <w:r w:rsidR="000A43A6" w:rsidRPr="006C255D">
        <w:rPr>
          <w:rFonts w:cstheme="minorHAnsi"/>
          <w:b/>
          <w:sz w:val="20"/>
          <w:szCs w:val="20"/>
        </w:rPr>
        <w:t xml:space="preserve">Funkcjonowanie istniejących 5 PWD oraz utworzenie i funkcjonowanie nowej PWD - Prowadzenie zajęć/różnych form wsparcia dla uczestników PWD w ramach projektu „Aktywne Świetlice w Gminie Raków” - </w:t>
      </w:r>
      <w:r w:rsidR="00B20343" w:rsidRPr="006C255D">
        <w:rPr>
          <w:rFonts w:ascii="Calibri" w:hAnsi="Calibri" w:cs="Calibri"/>
          <w:b/>
          <w:sz w:val="20"/>
          <w:szCs w:val="20"/>
        </w:rPr>
        <w:t>Z</w:t>
      </w:r>
      <w:r w:rsidR="001131EE" w:rsidRPr="006C255D">
        <w:rPr>
          <w:rFonts w:ascii="Calibri" w:hAnsi="Calibri" w:cs="Calibri"/>
          <w:b/>
          <w:sz w:val="20"/>
          <w:szCs w:val="20"/>
        </w:rPr>
        <w:t xml:space="preserve">ajęcia </w:t>
      </w:r>
      <w:r w:rsidR="00E70264" w:rsidRPr="006C255D">
        <w:rPr>
          <w:rFonts w:ascii="Calibri" w:hAnsi="Calibri" w:cs="Calibri"/>
          <w:b/>
          <w:sz w:val="20"/>
          <w:szCs w:val="20"/>
        </w:rPr>
        <w:t xml:space="preserve">edukacyjne </w:t>
      </w:r>
    </w:p>
    <w:p w14:paraId="59F11E81" w14:textId="38E950BD" w:rsidR="00196BA7" w:rsidRPr="006C255D" w:rsidRDefault="00B20343" w:rsidP="00E70264">
      <w:pPr>
        <w:pStyle w:val="Akapitzlist"/>
        <w:numPr>
          <w:ilvl w:val="0"/>
          <w:numId w:val="14"/>
        </w:numPr>
        <w:rPr>
          <w:rFonts w:ascii="Calibri" w:hAnsi="Calibri" w:cs="Calibri"/>
          <w:sz w:val="20"/>
          <w:szCs w:val="20"/>
        </w:rPr>
      </w:pPr>
      <w:r w:rsidRPr="006C255D">
        <w:rPr>
          <w:rFonts w:ascii="Calibri" w:hAnsi="Calibri" w:cs="Calibri"/>
          <w:b/>
          <w:sz w:val="20"/>
          <w:szCs w:val="20"/>
        </w:rPr>
        <w:t>Z</w:t>
      </w:r>
      <w:r w:rsidR="00E70264" w:rsidRPr="006C255D">
        <w:rPr>
          <w:rFonts w:ascii="Calibri" w:hAnsi="Calibri" w:cs="Calibri"/>
          <w:b/>
          <w:sz w:val="20"/>
          <w:szCs w:val="20"/>
        </w:rPr>
        <w:t>ajęcia plastyczno-florystyczne</w:t>
      </w:r>
      <w:r w:rsidR="00196BA7" w:rsidRPr="006C255D">
        <w:rPr>
          <w:rFonts w:ascii="Calibri" w:hAnsi="Calibri" w:cs="Calibri"/>
          <w:sz w:val="20"/>
          <w:szCs w:val="20"/>
        </w:rPr>
        <w:t xml:space="preserve"> </w:t>
      </w:r>
    </w:p>
    <w:p w14:paraId="013F51F9" w14:textId="78D7EC8D" w:rsidR="001131EE" w:rsidRPr="009642DE" w:rsidRDefault="00196BA7" w:rsidP="001131EE">
      <w:pPr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t xml:space="preserve">Liczba godzin: </w:t>
      </w:r>
      <w:r w:rsidR="00D551A9" w:rsidRPr="009642DE">
        <w:rPr>
          <w:rFonts w:ascii="Calibri" w:hAnsi="Calibri" w:cs="Calibri"/>
          <w:sz w:val="20"/>
          <w:szCs w:val="20"/>
        </w:rPr>
        <w:t>576 h</w:t>
      </w:r>
      <w:r w:rsidRPr="009642DE">
        <w:rPr>
          <w:rFonts w:ascii="Calibri" w:hAnsi="Calibri" w:cs="Calibri"/>
          <w:sz w:val="20"/>
          <w:szCs w:val="20"/>
        </w:rPr>
        <w:t xml:space="preserve"> (1 h = 60 minut)</w:t>
      </w:r>
    </w:p>
    <w:p w14:paraId="40B0CFF5" w14:textId="0BC14394" w:rsidR="008B31A0" w:rsidRPr="009642DE" w:rsidRDefault="005F6CE0" w:rsidP="008B6141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Zajęcia będą realizowane w 6 PWD na terenie Gminy Raków dla 15 uczestników projektu</w:t>
      </w:r>
      <w:r w:rsidR="008B6141" w:rsidRPr="009642DE">
        <w:rPr>
          <w:rFonts w:ascii="Calibri" w:hAnsi="Calibri" w:cs="Calibri"/>
          <w:sz w:val="20"/>
          <w:szCs w:val="20"/>
        </w:rPr>
        <w:t xml:space="preserve"> </w:t>
      </w:r>
      <w:r w:rsidR="008C5934" w:rsidRPr="009642DE">
        <w:rPr>
          <w:rFonts w:ascii="Calibri" w:hAnsi="Calibri" w:cs="Calibri"/>
          <w:sz w:val="20"/>
          <w:szCs w:val="20"/>
        </w:rPr>
        <w:br/>
      </w:r>
      <w:r w:rsidR="008B6141" w:rsidRPr="009642DE">
        <w:rPr>
          <w:rFonts w:ascii="Calibri" w:hAnsi="Calibri" w:cs="Calibri"/>
          <w:sz w:val="20"/>
          <w:szCs w:val="20"/>
        </w:rPr>
        <w:t xml:space="preserve">w każdej PWD (łącznie 90 uczestników projektu). </w:t>
      </w:r>
      <w:r w:rsidR="00F83B67" w:rsidRPr="009642DE">
        <w:rPr>
          <w:rFonts w:ascii="Calibri" w:hAnsi="Calibri" w:cs="Calibri"/>
          <w:sz w:val="20"/>
          <w:szCs w:val="20"/>
        </w:rPr>
        <w:t>Celem zajęć jest rozwijanie kreatywności, wrażliwości artystycznej, zdolności manualnych oraz umiejętności interpersonalnych uczestników PWD poprzez różne formy ekspres</w:t>
      </w:r>
      <w:r w:rsidR="008B31A0" w:rsidRPr="009642DE">
        <w:rPr>
          <w:rFonts w:ascii="Calibri" w:hAnsi="Calibri" w:cs="Calibri"/>
          <w:sz w:val="20"/>
          <w:szCs w:val="20"/>
        </w:rPr>
        <w:t>ji plastycznej i florystycznej.</w:t>
      </w:r>
    </w:p>
    <w:p w14:paraId="3685AB94" w14:textId="77777777" w:rsidR="00EE3866" w:rsidRPr="009642DE" w:rsidRDefault="008D435D" w:rsidP="008D435D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Wymagania do zatrudnienia: </w:t>
      </w:r>
    </w:p>
    <w:p w14:paraId="64206653" w14:textId="5254A332" w:rsidR="008B31A0" w:rsidRPr="009642DE" w:rsidRDefault="008D435D" w:rsidP="008C5934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wykształcenie wyższe</w:t>
      </w:r>
      <w:r w:rsidR="008C5934" w:rsidRPr="009642DE">
        <w:rPr>
          <w:rFonts w:ascii="Calibri" w:hAnsi="Calibri" w:cs="Calibri"/>
          <w:sz w:val="20"/>
          <w:szCs w:val="20"/>
        </w:rPr>
        <w:t xml:space="preserve"> na kierunku: plastyka /sztuki piękne /edukacja artystyczna</w:t>
      </w:r>
      <w:r w:rsidR="00090CEF" w:rsidRPr="009642DE">
        <w:rPr>
          <w:rFonts w:ascii="Calibri" w:hAnsi="Calibri" w:cs="Calibri"/>
          <w:sz w:val="20"/>
          <w:szCs w:val="20"/>
        </w:rPr>
        <w:t>,</w:t>
      </w:r>
    </w:p>
    <w:p w14:paraId="00860749" w14:textId="7A00456B" w:rsidR="00E70264" w:rsidRPr="009642DE" w:rsidRDefault="00EE3866" w:rsidP="00B20343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minimum roczne udokumentowane doświadczenie w prowadzeniu zajęć o tożsamej lub podobnej tematyce dla dzieci i młodzieży,</w:t>
      </w:r>
    </w:p>
    <w:p w14:paraId="77741EB7" w14:textId="77777777" w:rsidR="00B20343" w:rsidRPr="009642DE" w:rsidRDefault="00B20343" w:rsidP="00B20343">
      <w:pPr>
        <w:pStyle w:val="Akapitzlist"/>
        <w:jc w:val="both"/>
        <w:rPr>
          <w:rFonts w:ascii="Calibri" w:hAnsi="Calibri" w:cs="Calibri"/>
          <w:sz w:val="20"/>
          <w:szCs w:val="20"/>
        </w:rPr>
      </w:pPr>
    </w:p>
    <w:p w14:paraId="1A5A70BF" w14:textId="68135602" w:rsidR="00196BA7" w:rsidRPr="009642DE" w:rsidRDefault="002541BE" w:rsidP="00E70264">
      <w:pPr>
        <w:pStyle w:val="Akapitzlist"/>
        <w:numPr>
          <w:ilvl w:val="0"/>
          <w:numId w:val="14"/>
        </w:numPr>
        <w:rPr>
          <w:rFonts w:ascii="Calibri" w:hAnsi="Calibri" w:cs="Calibri"/>
          <w:b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t xml:space="preserve"> </w:t>
      </w:r>
      <w:r w:rsidR="00B20343" w:rsidRPr="009642DE">
        <w:rPr>
          <w:rFonts w:ascii="Calibri" w:hAnsi="Calibri" w:cs="Calibri"/>
          <w:b/>
          <w:sz w:val="20"/>
          <w:szCs w:val="20"/>
        </w:rPr>
        <w:t>Z</w:t>
      </w:r>
      <w:r w:rsidR="001131EE" w:rsidRPr="009642DE">
        <w:rPr>
          <w:rFonts w:ascii="Calibri" w:hAnsi="Calibri" w:cs="Calibri"/>
          <w:b/>
          <w:sz w:val="20"/>
          <w:szCs w:val="20"/>
        </w:rPr>
        <w:t>ajęcia kulinarne</w:t>
      </w:r>
    </w:p>
    <w:p w14:paraId="75386132" w14:textId="3EC4ABC6" w:rsidR="001131EE" w:rsidRPr="009642DE" w:rsidRDefault="00196BA7" w:rsidP="001131EE">
      <w:pPr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t xml:space="preserve">Liczba godzin: </w:t>
      </w:r>
      <w:r w:rsidR="00D551A9" w:rsidRPr="009642DE">
        <w:rPr>
          <w:rFonts w:ascii="Calibri" w:hAnsi="Calibri" w:cs="Calibri"/>
          <w:sz w:val="20"/>
          <w:szCs w:val="20"/>
        </w:rPr>
        <w:t>576 h</w:t>
      </w:r>
      <w:r w:rsidRPr="009642DE">
        <w:rPr>
          <w:rFonts w:ascii="Calibri" w:hAnsi="Calibri" w:cs="Calibri"/>
          <w:sz w:val="20"/>
          <w:szCs w:val="20"/>
        </w:rPr>
        <w:t xml:space="preserve"> (1h = 60 minut)</w:t>
      </w:r>
    </w:p>
    <w:p w14:paraId="2F9EEE8A" w14:textId="104A45A8" w:rsidR="00F83B67" w:rsidRPr="009642DE" w:rsidRDefault="008B6141" w:rsidP="00EE3866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Zajęcia będą realizowane w 6 PWD na terenie Gminy Raków dla 15 uczestników projektu </w:t>
      </w:r>
      <w:r w:rsidR="008C5934" w:rsidRPr="009642DE">
        <w:rPr>
          <w:rFonts w:ascii="Calibri" w:hAnsi="Calibri" w:cs="Calibri"/>
          <w:sz w:val="20"/>
          <w:szCs w:val="20"/>
        </w:rPr>
        <w:br/>
      </w:r>
      <w:r w:rsidRPr="009642DE">
        <w:rPr>
          <w:rFonts w:ascii="Calibri" w:hAnsi="Calibri" w:cs="Calibri"/>
          <w:sz w:val="20"/>
          <w:szCs w:val="20"/>
        </w:rPr>
        <w:t xml:space="preserve">w każdej PWD (łącznie 90 uczestników projektu). </w:t>
      </w:r>
      <w:r w:rsidR="00F83B67" w:rsidRPr="009642DE">
        <w:rPr>
          <w:rFonts w:ascii="Calibri" w:hAnsi="Calibri" w:cs="Calibri"/>
          <w:sz w:val="20"/>
          <w:szCs w:val="20"/>
        </w:rPr>
        <w:t>Celem zajęć jest rozwijanie umiejętności kulinarnych i usamodzielnianie dzieci i młodzieży</w:t>
      </w:r>
      <w:r w:rsidR="008B31A0" w:rsidRPr="009642DE">
        <w:rPr>
          <w:rFonts w:ascii="Calibri" w:hAnsi="Calibri" w:cs="Calibri"/>
          <w:sz w:val="20"/>
          <w:szCs w:val="20"/>
        </w:rPr>
        <w:t xml:space="preserve"> - uczestników PWD</w:t>
      </w:r>
      <w:r w:rsidR="00EE3866" w:rsidRPr="009642DE">
        <w:rPr>
          <w:rFonts w:ascii="Calibri" w:hAnsi="Calibri" w:cs="Calibri"/>
          <w:sz w:val="20"/>
          <w:szCs w:val="20"/>
        </w:rPr>
        <w:t xml:space="preserve">, rozwijanie świadomości żywieniowej, upowszechnianie zasad zdrowego żywienia. </w:t>
      </w:r>
    </w:p>
    <w:p w14:paraId="3A45C7EE" w14:textId="77777777" w:rsidR="00EE3866" w:rsidRPr="009642DE" w:rsidRDefault="008D435D" w:rsidP="008D435D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Wymagania do zatrudnienia: </w:t>
      </w:r>
    </w:p>
    <w:p w14:paraId="00E8820C" w14:textId="678B7B25" w:rsidR="00EE3866" w:rsidRPr="009642DE" w:rsidRDefault="008D435D" w:rsidP="00EE3866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wy</w:t>
      </w:r>
      <w:r w:rsidR="00EE3866" w:rsidRPr="009642DE">
        <w:rPr>
          <w:rFonts w:ascii="Calibri" w:hAnsi="Calibri" w:cs="Calibri"/>
          <w:sz w:val="20"/>
          <w:szCs w:val="20"/>
        </w:rPr>
        <w:t>kształcenie wyższe z zakresu dietetyki,</w:t>
      </w:r>
    </w:p>
    <w:p w14:paraId="2CBB7185" w14:textId="46D2E9DD" w:rsidR="00EE3866" w:rsidRPr="009642DE" w:rsidRDefault="00EE3866" w:rsidP="00EE3866">
      <w:pPr>
        <w:pStyle w:val="Akapitzlist"/>
        <w:numPr>
          <w:ilvl w:val="0"/>
          <w:numId w:val="10"/>
        </w:numPr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minimum roczne udokumentowane doświadczenie w prowadzeniu zajęć o tożsamej lub podobnej tematyce dla dzieci i młodzieży,</w:t>
      </w:r>
    </w:p>
    <w:p w14:paraId="3E2D747A" w14:textId="77777777" w:rsidR="00E70264" w:rsidRPr="009642DE" w:rsidRDefault="00E70264" w:rsidP="00E70264">
      <w:pPr>
        <w:pStyle w:val="Akapitzlist"/>
        <w:rPr>
          <w:rFonts w:ascii="Calibri" w:hAnsi="Calibri" w:cs="Calibri"/>
          <w:sz w:val="20"/>
          <w:szCs w:val="20"/>
        </w:rPr>
      </w:pPr>
    </w:p>
    <w:p w14:paraId="27BAF690" w14:textId="4D076C0E" w:rsidR="00D952D0" w:rsidRPr="009642DE" w:rsidRDefault="002541BE" w:rsidP="00E70264">
      <w:pPr>
        <w:pStyle w:val="Akapitzlist"/>
        <w:numPr>
          <w:ilvl w:val="0"/>
          <w:numId w:val="14"/>
        </w:numPr>
        <w:rPr>
          <w:rFonts w:ascii="Calibri" w:hAnsi="Calibri" w:cs="Calibri"/>
          <w:b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lastRenderedPageBreak/>
        <w:t xml:space="preserve"> </w:t>
      </w:r>
      <w:r w:rsidR="00B20343" w:rsidRPr="009642DE">
        <w:rPr>
          <w:rFonts w:ascii="Calibri" w:hAnsi="Calibri" w:cs="Calibri"/>
          <w:b/>
          <w:sz w:val="20"/>
          <w:szCs w:val="20"/>
        </w:rPr>
        <w:t>Z</w:t>
      </w:r>
      <w:r w:rsidR="00D952D0" w:rsidRPr="009642DE">
        <w:rPr>
          <w:rFonts w:ascii="Calibri" w:hAnsi="Calibri" w:cs="Calibri"/>
          <w:b/>
          <w:sz w:val="20"/>
          <w:szCs w:val="20"/>
        </w:rPr>
        <w:t xml:space="preserve">ajęcia </w:t>
      </w:r>
      <w:r w:rsidR="00DE6201" w:rsidRPr="009642DE">
        <w:rPr>
          <w:rFonts w:ascii="Calibri" w:hAnsi="Calibri" w:cs="Calibri"/>
          <w:b/>
          <w:sz w:val="20"/>
          <w:szCs w:val="20"/>
        </w:rPr>
        <w:t>z matematyki</w:t>
      </w:r>
    </w:p>
    <w:p w14:paraId="55AE31A6" w14:textId="5E1E887A" w:rsidR="00196BA7" w:rsidRPr="009642DE" w:rsidRDefault="00196BA7" w:rsidP="00196BA7">
      <w:pPr>
        <w:rPr>
          <w:rFonts w:ascii="Calibri" w:hAnsi="Calibri" w:cs="Calibri"/>
          <w:b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t xml:space="preserve">Liczba godzin: </w:t>
      </w:r>
      <w:r w:rsidRPr="009642DE">
        <w:rPr>
          <w:rFonts w:ascii="Calibri" w:hAnsi="Calibri" w:cs="Calibri"/>
          <w:sz w:val="20"/>
          <w:szCs w:val="20"/>
        </w:rPr>
        <w:t>576 h</w:t>
      </w:r>
      <w:r w:rsidRPr="009642DE">
        <w:rPr>
          <w:rFonts w:ascii="Calibri" w:hAnsi="Calibri" w:cs="Calibri"/>
          <w:b/>
          <w:sz w:val="20"/>
          <w:szCs w:val="20"/>
        </w:rPr>
        <w:t xml:space="preserve"> </w:t>
      </w:r>
      <w:r w:rsidRPr="009642DE">
        <w:rPr>
          <w:rFonts w:ascii="Calibri" w:hAnsi="Calibri" w:cs="Calibri"/>
          <w:sz w:val="20"/>
          <w:szCs w:val="20"/>
        </w:rPr>
        <w:t>(1h=60 minut)</w:t>
      </w:r>
    </w:p>
    <w:p w14:paraId="6E5DC872" w14:textId="49772F27" w:rsidR="00D952D0" w:rsidRPr="009642DE" w:rsidRDefault="008B6141" w:rsidP="00D551A9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Zajęcia będą realizowane w 6 PWD na terenie Gminy Raków dla 15 uczestników projektu </w:t>
      </w:r>
      <w:r w:rsidR="008C5934" w:rsidRPr="009642DE">
        <w:rPr>
          <w:rFonts w:ascii="Calibri" w:hAnsi="Calibri" w:cs="Calibri"/>
          <w:sz w:val="20"/>
          <w:szCs w:val="20"/>
        </w:rPr>
        <w:br/>
      </w:r>
      <w:r w:rsidRPr="009642DE">
        <w:rPr>
          <w:rFonts w:ascii="Calibri" w:hAnsi="Calibri" w:cs="Calibri"/>
          <w:sz w:val="20"/>
          <w:szCs w:val="20"/>
        </w:rPr>
        <w:t xml:space="preserve">w każdej PWD (łącznie 90 uczestników projektu). </w:t>
      </w:r>
      <w:r w:rsidR="00D551A9" w:rsidRPr="009642DE">
        <w:rPr>
          <w:rFonts w:ascii="Calibri" w:hAnsi="Calibri" w:cs="Calibri"/>
          <w:sz w:val="20"/>
          <w:szCs w:val="20"/>
        </w:rPr>
        <w:t>Celem zajęć matematycznych jest rozwijanie logicznego myślenia, kompetencji matematycznych</w:t>
      </w:r>
      <w:r w:rsidR="009B01DC" w:rsidRPr="009642DE">
        <w:rPr>
          <w:rFonts w:ascii="Calibri" w:hAnsi="Calibri" w:cs="Calibri"/>
          <w:sz w:val="20"/>
          <w:szCs w:val="20"/>
        </w:rPr>
        <w:t>. Nauka liczenia (głównego i porządkowego), dodawania, odejmowania, porównywania wielkości oraz poznawanie geometrycznych kształtów.</w:t>
      </w:r>
      <w:r w:rsidR="008C5934" w:rsidRPr="009642DE">
        <w:rPr>
          <w:rFonts w:ascii="Calibri" w:hAnsi="Calibri" w:cs="Calibri"/>
          <w:sz w:val="20"/>
          <w:szCs w:val="20"/>
        </w:rPr>
        <w:t xml:space="preserve"> Celem zajęć jest również pomoc w opanowaniu materiału realizowanego w szkole i utrwalanie wiadomości przewidzianych w podstawie programowej.</w:t>
      </w:r>
    </w:p>
    <w:p w14:paraId="446976EB" w14:textId="77777777" w:rsidR="00EE3866" w:rsidRPr="009642DE" w:rsidRDefault="008D435D" w:rsidP="008D435D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Wymagania do zatrudnienia: </w:t>
      </w:r>
    </w:p>
    <w:p w14:paraId="1E4FD2CA" w14:textId="5C913BA9" w:rsidR="00EE3866" w:rsidRPr="009642DE" w:rsidRDefault="008D435D" w:rsidP="008C5934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wykształcenie wyższe </w:t>
      </w:r>
      <w:r w:rsidR="008C5934" w:rsidRPr="009642DE">
        <w:rPr>
          <w:rFonts w:ascii="Calibri" w:hAnsi="Calibri" w:cs="Calibri"/>
          <w:sz w:val="20"/>
          <w:szCs w:val="20"/>
        </w:rPr>
        <w:t>na kierunku matematyka,</w:t>
      </w:r>
    </w:p>
    <w:p w14:paraId="4560946D" w14:textId="47A21836" w:rsidR="00EE3866" w:rsidRPr="009642DE" w:rsidRDefault="00EE3866" w:rsidP="00EE3866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minimum roczne udokumentowane doświadczenie w prowadzeniu zajęć o tożsamej lub podobnej tematyce dla dzieci i młodzieży,</w:t>
      </w:r>
    </w:p>
    <w:p w14:paraId="47477BAD" w14:textId="77777777" w:rsidR="00E70264" w:rsidRPr="009642DE" w:rsidRDefault="00E70264" w:rsidP="00E70264">
      <w:pPr>
        <w:pStyle w:val="Akapitzlist"/>
        <w:jc w:val="both"/>
        <w:rPr>
          <w:rFonts w:ascii="Calibri" w:hAnsi="Calibri" w:cs="Calibri"/>
          <w:sz w:val="20"/>
          <w:szCs w:val="20"/>
        </w:rPr>
      </w:pPr>
    </w:p>
    <w:p w14:paraId="4EA009C5" w14:textId="1D9C377D" w:rsidR="001131EE" w:rsidRPr="009642DE" w:rsidRDefault="002541BE" w:rsidP="00E70264">
      <w:pPr>
        <w:pStyle w:val="Akapitzlist"/>
        <w:numPr>
          <w:ilvl w:val="0"/>
          <w:numId w:val="14"/>
        </w:numPr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t xml:space="preserve"> </w:t>
      </w:r>
      <w:r w:rsidR="00B20343" w:rsidRPr="009642DE">
        <w:rPr>
          <w:rFonts w:ascii="Calibri" w:hAnsi="Calibri" w:cs="Calibri"/>
          <w:b/>
          <w:sz w:val="20"/>
          <w:szCs w:val="20"/>
        </w:rPr>
        <w:t>Z</w:t>
      </w:r>
      <w:r w:rsidR="006B5CBE" w:rsidRPr="009642DE">
        <w:rPr>
          <w:rFonts w:ascii="Calibri" w:hAnsi="Calibri" w:cs="Calibri"/>
          <w:b/>
          <w:sz w:val="20"/>
          <w:szCs w:val="20"/>
        </w:rPr>
        <w:t>ajęcia z języka</w:t>
      </w:r>
      <w:r w:rsidR="001131EE" w:rsidRPr="009642DE">
        <w:rPr>
          <w:rFonts w:ascii="Calibri" w:hAnsi="Calibri" w:cs="Calibri"/>
          <w:b/>
          <w:sz w:val="20"/>
          <w:szCs w:val="20"/>
        </w:rPr>
        <w:t xml:space="preserve"> angielskiego</w:t>
      </w:r>
      <w:r w:rsidR="00D551A9" w:rsidRPr="009642DE">
        <w:rPr>
          <w:rFonts w:ascii="Calibri" w:hAnsi="Calibri" w:cs="Calibri"/>
          <w:sz w:val="20"/>
          <w:szCs w:val="20"/>
        </w:rPr>
        <w:t xml:space="preserve"> </w:t>
      </w:r>
    </w:p>
    <w:p w14:paraId="7ECBE1AC" w14:textId="48F09D1C" w:rsidR="00196BA7" w:rsidRPr="009642DE" w:rsidRDefault="00196BA7" w:rsidP="00196BA7">
      <w:pPr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t>Liczba godzin</w:t>
      </w:r>
      <w:r w:rsidRPr="009642DE">
        <w:rPr>
          <w:rFonts w:ascii="Calibri" w:hAnsi="Calibri" w:cs="Calibri"/>
          <w:sz w:val="20"/>
          <w:szCs w:val="20"/>
        </w:rPr>
        <w:t>: 576 h</w:t>
      </w:r>
      <w:r w:rsidRPr="009642DE">
        <w:rPr>
          <w:rFonts w:ascii="Calibri" w:hAnsi="Calibri" w:cs="Calibri"/>
          <w:b/>
          <w:sz w:val="20"/>
          <w:szCs w:val="20"/>
        </w:rPr>
        <w:t xml:space="preserve"> </w:t>
      </w:r>
      <w:r w:rsidRPr="009642DE">
        <w:rPr>
          <w:rFonts w:ascii="Calibri" w:hAnsi="Calibri" w:cs="Calibri"/>
          <w:sz w:val="20"/>
          <w:szCs w:val="20"/>
        </w:rPr>
        <w:t>(1h = 60 minut)</w:t>
      </w:r>
    </w:p>
    <w:p w14:paraId="29CC7626" w14:textId="465030E4" w:rsidR="008B31A0" w:rsidRPr="009642DE" w:rsidRDefault="008B6141" w:rsidP="008B31A0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Zajęcia będą realizowane w 6 PWD na terenie Gminy Raków dla 15 uczestników projektu w każdej PWD (łącznie 90 uczestników projektu). </w:t>
      </w:r>
      <w:r w:rsidR="008B31A0" w:rsidRPr="009642DE">
        <w:rPr>
          <w:rFonts w:ascii="Calibri" w:hAnsi="Calibri" w:cs="Calibri"/>
          <w:sz w:val="20"/>
          <w:szCs w:val="20"/>
        </w:rPr>
        <w:t>Celem zajęć jest edukacja językowa, ale także integracja, rozwój społeczny oraz wyrównywanie szans edukacyjnych. Celem zajęć jest również pomoc w opanowaniu materiału realizowanego w szkole i utrwalanie wiadomości przewidzianych w podstawie programowej.</w:t>
      </w:r>
    </w:p>
    <w:p w14:paraId="4C5ED376" w14:textId="77777777" w:rsidR="001D15C5" w:rsidRPr="009642DE" w:rsidRDefault="008D435D" w:rsidP="008B31A0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Wymagania do zatrudnienia: </w:t>
      </w:r>
    </w:p>
    <w:p w14:paraId="3A5E5118" w14:textId="0BD45ECE" w:rsidR="00D61CA5" w:rsidRPr="009642DE" w:rsidRDefault="008D435D" w:rsidP="00D61CA5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wykształcenie wyższe</w:t>
      </w:r>
      <w:r w:rsidR="00D61CA5" w:rsidRPr="009642DE">
        <w:rPr>
          <w:rFonts w:ascii="Calibri" w:hAnsi="Calibri" w:cs="Calibri"/>
          <w:sz w:val="20"/>
          <w:szCs w:val="20"/>
        </w:rPr>
        <w:t xml:space="preserve"> na kierunku filologia w specjalności danego języka obcego lub lingwistyki stosowanej w zakresie danego języka obcego</w:t>
      </w:r>
      <w:r w:rsidR="00B31A73" w:rsidRPr="009642DE">
        <w:rPr>
          <w:rFonts w:ascii="Calibri" w:hAnsi="Calibri" w:cs="Calibri"/>
          <w:sz w:val="20"/>
          <w:szCs w:val="20"/>
        </w:rPr>
        <w:t>,</w:t>
      </w:r>
    </w:p>
    <w:p w14:paraId="70164A0B" w14:textId="34B25D68" w:rsidR="001D15C5" w:rsidRPr="009642DE" w:rsidRDefault="001D15C5" w:rsidP="001D15C5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minimum roczne udokumentowane doświadczenie w prowadzeniu zajęć o tożsamej lub podobnej tematyce dla dzieci i młodzieży,</w:t>
      </w:r>
    </w:p>
    <w:p w14:paraId="262C4219" w14:textId="77777777" w:rsidR="00E70264" w:rsidRPr="009642DE" w:rsidRDefault="00E70264" w:rsidP="00E70264">
      <w:pPr>
        <w:pStyle w:val="Akapitzlist"/>
        <w:rPr>
          <w:rFonts w:ascii="Calibri" w:hAnsi="Calibri" w:cs="Calibri"/>
          <w:sz w:val="20"/>
          <w:szCs w:val="20"/>
        </w:rPr>
      </w:pPr>
    </w:p>
    <w:p w14:paraId="06AF452D" w14:textId="03F56B9D" w:rsidR="00196BA7" w:rsidRPr="009642DE" w:rsidRDefault="00B20343" w:rsidP="00E70264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b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t>Z</w:t>
      </w:r>
      <w:r w:rsidR="00EE3866" w:rsidRPr="009642DE">
        <w:rPr>
          <w:rFonts w:ascii="Calibri" w:hAnsi="Calibri" w:cs="Calibri"/>
          <w:b/>
          <w:sz w:val="20"/>
          <w:szCs w:val="20"/>
        </w:rPr>
        <w:t xml:space="preserve">ajęcia komputerowe </w:t>
      </w:r>
    </w:p>
    <w:p w14:paraId="290442C7" w14:textId="04DD2E71" w:rsidR="00EE3866" w:rsidRPr="009642DE" w:rsidRDefault="00196BA7" w:rsidP="008B31A0">
      <w:pPr>
        <w:jc w:val="both"/>
        <w:rPr>
          <w:rFonts w:ascii="Calibri" w:hAnsi="Calibri" w:cs="Calibri"/>
          <w:b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t xml:space="preserve">Liczba godzin: </w:t>
      </w:r>
      <w:r w:rsidRPr="009642DE">
        <w:rPr>
          <w:rFonts w:ascii="Calibri" w:hAnsi="Calibri" w:cs="Calibri"/>
          <w:sz w:val="20"/>
          <w:szCs w:val="20"/>
        </w:rPr>
        <w:t>96 h (1 h = 60 minut)</w:t>
      </w:r>
    </w:p>
    <w:p w14:paraId="1AFC52B8" w14:textId="26B12741" w:rsidR="00DC3568" w:rsidRPr="009642DE" w:rsidRDefault="001D15C5" w:rsidP="00413A69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Zajęcia będą realizowane w 1 PWD na terenie Gminy Raków dla 15 uczestników projektu. Celem zajęć jest</w:t>
      </w:r>
      <w:r w:rsidR="00413A69" w:rsidRPr="009642DE">
        <w:rPr>
          <w:rFonts w:ascii="Calibri" w:hAnsi="Calibri" w:cs="Calibri"/>
          <w:sz w:val="20"/>
          <w:szCs w:val="20"/>
        </w:rPr>
        <w:t xml:space="preserve"> </w:t>
      </w:r>
      <w:r w:rsidR="00A233D7" w:rsidRPr="009642DE">
        <w:rPr>
          <w:rFonts w:ascii="Calibri" w:hAnsi="Calibri" w:cs="Calibri"/>
          <w:sz w:val="20"/>
          <w:szCs w:val="20"/>
        </w:rPr>
        <w:t>nauka</w:t>
      </w:r>
      <w:r w:rsidR="00413A69" w:rsidRPr="009642DE">
        <w:rPr>
          <w:rFonts w:ascii="Calibri" w:hAnsi="Calibri" w:cs="Calibri"/>
          <w:sz w:val="20"/>
          <w:szCs w:val="20"/>
        </w:rPr>
        <w:t xml:space="preserve"> obsługi sprzętu</w:t>
      </w:r>
      <w:r w:rsidR="00A233D7" w:rsidRPr="009642DE">
        <w:rPr>
          <w:rFonts w:ascii="Calibri" w:hAnsi="Calibri" w:cs="Calibri"/>
          <w:sz w:val="20"/>
          <w:szCs w:val="20"/>
        </w:rPr>
        <w:t xml:space="preserve"> komputerowego, programów i  edytorów graficznych</w:t>
      </w:r>
      <w:r w:rsidR="007723F2" w:rsidRPr="009642DE">
        <w:rPr>
          <w:rFonts w:ascii="Calibri" w:hAnsi="Calibri" w:cs="Calibri"/>
          <w:sz w:val="20"/>
          <w:szCs w:val="20"/>
        </w:rPr>
        <w:t xml:space="preserve"> oraz </w:t>
      </w:r>
      <w:r w:rsidR="00413A69" w:rsidRPr="009642DE">
        <w:rPr>
          <w:rFonts w:ascii="Calibri" w:hAnsi="Calibri" w:cs="Calibri"/>
          <w:sz w:val="20"/>
          <w:szCs w:val="20"/>
        </w:rPr>
        <w:t xml:space="preserve">kreatywne wdrożenie dzieci i młodzieży do życia w społeczeństwie informacyjnym. </w:t>
      </w:r>
      <w:r w:rsidR="008C5934" w:rsidRPr="009642DE">
        <w:rPr>
          <w:rFonts w:ascii="Calibri" w:hAnsi="Calibri" w:cs="Calibri"/>
          <w:sz w:val="20"/>
          <w:szCs w:val="20"/>
        </w:rPr>
        <w:t>Celem zajęć jest również pomoc w opanowaniu materiału realizowanego w szkole i utrwalanie wiadomości przewidzianych w podstawie programowej.</w:t>
      </w:r>
    </w:p>
    <w:p w14:paraId="0105D63D" w14:textId="0C32FC0E" w:rsidR="00413A69" w:rsidRPr="009642DE" w:rsidRDefault="00413A69" w:rsidP="00413A69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Wymagania do zatrudnienia: </w:t>
      </w:r>
    </w:p>
    <w:p w14:paraId="57F88AB2" w14:textId="47BA9920" w:rsidR="00413A69" w:rsidRPr="009642DE" w:rsidRDefault="00413A69" w:rsidP="00413A69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wykształcenie wyższe z zakresu pedagogiki </w:t>
      </w:r>
      <w:r w:rsidR="00B20343" w:rsidRPr="009642DE">
        <w:rPr>
          <w:rFonts w:ascii="Calibri" w:hAnsi="Calibri" w:cs="Calibri"/>
          <w:sz w:val="20"/>
          <w:szCs w:val="20"/>
        </w:rPr>
        <w:t xml:space="preserve">np. </w:t>
      </w:r>
      <w:r w:rsidRPr="009642DE">
        <w:rPr>
          <w:rFonts w:ascii="Calibri" w:hAnsi="Calibri" w:cs="Calibri"/>
          <w:sz w:val="20"/>
          <w:szCs w:val="20"/>
        </w:rPr>
        <w:t>informatyka,</w:t>
      </w:r>
    </w:p>
    <w:p w14:paraId="0D4CD419" w14:textId="2ED66F19" w:rsidR="00B31A73" w:rsidRPr="009642DE" w:rsidRDefault="00413A69" w:rsidP="00EE3866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>minimum roczne udokumentowane doświadczenie w prowadzeniu zajęć o tożsamej lub podobnej tematyce dla dzieci i młodzieży,</w:t>
      </w:r>
    </w:p>
    <w:p w14:paraId="7370D511" w14:textId="77777777" w:rsidR="00B20343" w:rsidRPr="009642DE" w:rsidRDefault="00B20343" w:rsidP="00B20343">
      <w:pPr>
        <w:pStyle w:val="Akapitzlist"/>
        <w:jc w:val="both"/>
        <w:rPr>
          <w:rFonts w:ascii="Calibri" w:hAnsi="Calibri" w:cs="Calibri"/>
          <w:sz w:val="20"/>
          <w:szCs w:val="20"/>
        </w:rPr>
      </w:pPr>
    </w:p>
    <w:p w14:paraId="45644D2D" w14:textId="6DEF07B0" w:rsidR="00EE3866" w:rsidRPr="006C255D" w:rsidRDefault="002541BE" w:rsidP="00EE3866">
      <w:pPr>
        <w:rPr>
          <w:rFonts w:ascii="Calibri" w:hAnsi="Calibri" w:cs="Calibri"/>
          <w:sz w:val="20"/>
          <w:szCs w:val="20"/>
        </w:rPr>
      </w:pPr>
      <w:r w:rsidRPr="006C255D">
        <w:rPr>
          <w:rFonts w:ascii="Calibri" w:hAnsi="Calibri" w:cs="Calibri"/>
          <w:b/>
          <w:sz w:val="20"/>
          <w:szCs w:val="20"/>
        </w:rPr>
        <w:t xml:space="preserve">Część </w:t>
      </w:r>
      <w:r w:rsidR="00893B89" w:rsidRPr="006C255D">
        <w:rPr>
          <w:rFonts w:ascii="Calibri" w:hAnsi="Calibri" w:cs="Calibri"/>
          <w:b/>
          <w:sz w:val="20"/>
          <w:szCs w:val="20"/>
        </w:rPr>
        <w:t>2</w:t>
      </w:r>
      <w:r w:rsidRPr="006C255D">
        <w:rPr>
          <w:rFonts w:ascii="Calibri" w:hAnsi="Calibri" w:cs="Calibri"/>
          <w:b/>
          <w:sz w:val="20"/>
          <w:szCs w:val="20"/>
        </w:rPr>
        <w:t xml:space="preserve">: </w:t>
      </w:r>
      <w:r w:rsidR="00B20343" w:rsidRPr="006C255D">
        <w:rPr>
          <w:rFonts w:ascii="Calibri" w:hAnsi="Calibri" w:cs="Calibri"/>
          <w:b/>
          <w:sz w:val="20"/>
          <w:szCs w:val="20"/>
        </w:rPr>
        <w:t xml:space="preserve"> </w:t>
      </w:r>
      <w:r w:rsidR="000A43A6" w:rsidRPr="006C255D">
        <w:rPr>
          <w:rFonts w:cstheme="minorHAnsi"/>
          <w:b/>
          <w:sz w:val="20"/>
          <w:szCs w:val="20"/>
        </w:rPr>
        <w:t xml:space="preserve">Funkcjonowanie istniejących 5 PWD oraz utworzenie i funkcjonowanie nowej PWD - Prowadzenie zajęć/różnych form wsparcia dla uczestników PWD w ramach projektu „Aktywne Świetlice w Gminie Raków” - </w:t>
      </w:r>
      <w:r w:rsidR="00B20343" w:rsidRPr="006C255D">
        <w:rPr>
          <w:rFonts w:ascii="Calibri" w:hAnsi="Calibri" w:cs="Calibri"/>
          <w:b/>
          <w:sz w:val="20"/>
          <w:szCs w:val="20"/>
        </w:rPr>
        <w:t>Z</w:t>
      </w:r>
      <w:r w:rsidR="00EE3866" w:rsidRPr="006C255D">
        <w:rPr>
          <w:rFonts w:ascii="Calibri" w:hAnsi="Calibri" w:cs="Calibri"/>
          <w:b/>
          <w:sz w:val="20"/>
          <w:szCs w:val="20"/>
        </w:rPr>
        <w:t>ajęcia antydyskryminacyjne</w:t>
      </w:r>
      <w:r w:rsidR="00EE3866" w:rsidRPr="006C255D">
        <w:rPr>
          <w:rFonts w:ascii="Calibri" w:hAnsi="Calibri" w:cs="Calibri"/>
          <w:sz w:val="20"/>
          <w:szCs w:val="20"/>
        </w:rPr>
        <w:t xml:space="preserve"> </w:t>
      </w:r>
    </w:p>
    <w:p w14:paraId="085BB1DE" w14:textId="213551E9" w:rsidR="00196BA7" w:rsidRPr="009642DE" w:rsidRDefault="00196BA7" w:rsidP="00196BA7">
      <w:pPr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b/>
          <w:sz w:val="20"/>
          <w:szCs w:val="20"/>
        </w:rPr>
        <w:t xml:space="preserve">Liczba godzin: </w:t>
      </w:r>
      <w:r w:rsidRPr="009642DE">
        <w:rPr>
          <w:rFonts w:ascii="Calibri" w:hAnsi="Calibri" w:cs="Calibri"/>
          <w:sz w:val="20"/>
          <w:szCs w:val="20"/>
        </w:rPr>
        <w:t>24</w:t>
      </w:r>
      <w:r w:rsidR="00DA734A" w:rsidRPr="009642DE">
        <w:rPr>
          <w:rFonts w:ascii="Calibri" w:hAnsi="Calibri" w:cs="Calibri"/>
          <w:sz w:val="20"/>
          <w:szCs w:val="20"/>
        </w:rPr>
        <w:t xml:space="preserve"> </w:t>
      </w:r>
      <w:r w:rsidRPr="009642DE">
        <w:rPr>
          <w:rFonts w:ascii="Calibri" w:hAnsi="Calibri" w:cs="Calibri"/>
          <w:sz w:val="20"/>
          <w:szCs w:val="20"/>
        </w:rPr>
        <w:t>h</w:t>
      </w:r>
      <w:r w:rsidRPr="009642DE">
        <w:rPr>
          <w:rFonts w:ascii="Calibri" w:hAnsi="Calibri" w:cs="Calibri"/>
          <w:b/>
          <w:sz w:val="20"/>
          <w:szCs w:val="20"/>
        </w:rPr>
        <w:t xml:space="preserve"> </w:t>
      </w:r>
      <w:r w:rsidRPr="009642DE">
        <w:rPr>
          <w:rFonts w:ascii="Calibri" w:hAnsi="Calibri" w:cs="Calibri"/>
          <w:sz w:val="20"/>
          <w:szCs w:val="20"/>
        </w:rPr>
        <w:t>(1h = 60 minut)</w:t>
      </w:r>
    </w:p>
    <w:p w14:paraId="33F1A32C" w14:textId="3080BF6F" w:rsidR="00EE3866" w:rsidRPr="009642DE" w:rsidRDefault="00EE3866" w:rsidP="00EE3866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lastRenderedPageBreak/>
        <w:t>Zajęcia będą realizowane w 6 PWD na terenie Gminy Raków dla 15 uczestników projektu w każdej PWD (łącznie 90 uczestników projektu). Celem zajęć budowanie świadomości na temat różnorodności, kształtowanie postaw szacunku wobec innych oraz wyposażenie uczestników w narzędzia do rozpoznawania i przeciwdziałania zjawiskom dyskryminacji.</w:t>
      </w:r>
    </w:p>
    <w:p w14:paraId="563CD9B1" w14:textId="0A91889F" w:rsidR="00DC3568" w:rsidRPr="009642DE" w:rsidRDefault="00DC3568" w:rsidP="00EE3866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Wymagania do zatrudnienia: </w:t>
      </w:r>
    </w:p>
    <w:p w14:paraId="622BF1BE" w14:textId="4AE60421" w:rsidR="00AC7A24" w:rsidRPr="00255B25" w:rsidRDefault="001D15C5" w:rsidP="00AC7A24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wykształcenie wyższe </w:t>
      </w:r>
      <w:r w:rsidR="001E354F" w:rsidRPr="009642DE">
        <w:rPr>
          <w:rFonts w:ascii="Calibri" w:hAnsi="Calibri" w:cs="Calibri"/>
          <w:sz w:val="20"/>
          <w:szCs w:val="20"/>
        </w:rPr>
        <w:t>z zakresu psychologii lub</w:t>
      </w:r>
      <w:r w:rsidR="001E354F" w:rsidRPr="00255B25">
        <w:rPr>
          <w:rFonts w:ascii="Calibri" w:hAnsi="Calibri" w:cs="Calibri"/>
          <w:sz w:val="20"/>
          <w:szCs w:val="20"/>
        </w:rPr>
        <w:t xml:space="preserve"> pedagogiki</w:t>
      </w:r>
      <w:r w:rsidR="00AC7A24" w:rsidRPr="00255B25">
        <w:rPr>
          <w:rFonts w:ascii="Calibri" w:hAnsi="Calibri" w:cs="Calibri"/>
          <w:sz w:val="20"/>
          <w:szCs w:val="20"/>
        </w:rPr>
        <w:t xml:space="preserve"> </w:t>
      </w:r>
    </w:p>
    <w:p w14:paraId="228F3CE0" w14:textId="439264A5" w:rsidR="001D15C5" w:rsidRPr="00255B25" w:rsidRDefault="001D15C5" w:rsidP="00AC7A24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>minimum roczne udokumentowane doświadczenie w prowadzeniu zajęć o tożsamej lub podobnej tematyce dla dzieci i młodzieży,</w:t>
      </w:r>
    </w:p>
    <w:p w14:paraId="5B7FAFE5" w14:textId="77777777" w:rsidR="001D15C5" w:rsidRPr="006C255D" w:rsidRDefault="001D15C5" w:rsidP="001D15C5">
      <w:pPr>
        <w:pStyle w:val="Akapitzlist"/>
        <w:jc w:val="both"/>
        <w:rPr>
          <w:rFonts w:ascii="Calibri" w:hAnsi="Calibri" w:cs="Calibri"/>
          <w:sz w:val="20"/>
          <w:szCs w:val="20"/>
        </w:rPr>
      </w:pPr>
    </w:p>
    <w:p w14:paraId="1BE014D6" w14:textId="4D3DC15A" w:rsidR="00196BA7" w:rsidRPr="006C255D" w:rsidRDefault="002541BE" w:rsidP="001131EE">
      <w:pPr>
        <w:rPr>
          <w:rFonts w:ascii="Calibri" w:hAnsi="Calibri" w:cs="Calibri"/>
          <w:b/>
          <w:sz w:val="20"/>
          <w:szCs w:val="20"/>
        </w:rPr>
      </w:pPr>
      <w:r w:rsidRPr="006C255D">
        <w:rPr>
          <w:rFonts w:ascii="Calibri" w:hAnsi="Calibri" w:cs="Calibri"/>
          <w:b/>
          <w:sz w:val="20"/>
          <w:szCs w:val="20"/>
        </w:rPr>
        <w:t xml:space="preserve">Część </w:t>
      </w:r>
      <w:r w:rsidR="00893B89" w:rsidRPr="006C255D">
        <w:rPr>
          <w:rFonts w:ascii="Calibri" w:hAnsi="Calibri" w:cs="Calibri"/>
          <w:b/>
          <w:sz w:val="20"/>
          <w:szCs w:val="20"/>
        </w:rPr>
        <w:t>3</w:t>
      </w:r>
      <w:r w:rsidRPr="006C255D">
        <w:rPr>
          <w:rFonts w:ascii="Calibri" w:hAnsi="Calibri" w:cs="Calibri"/>
          <w:b/>
          <w:sz w:val="20"/>
          <w:szCs w:val="20"/>
        </w:rPr>
        <w:t xml:space="preserve">: </w:t>
      </w:r>
      <w:r w:rsidR="000A43A6" w:rsidRPr="006C255D">
        <w:rPr>
          <w:rFonts w:cstheme="minorHAnsi"/>
          <w:b/>
          <w:sz w:val="20"/>
          <w:szCs w:val="20"/>
        </w:rPr>
        <w:t xml:space="preserve">Funkcjonowanie istniejących 5 PWD oraz utworzenie i funkcjonowanie nowej PWD - Prowadzenie zajęć/różnych form wsparcia dla uczestników PWD w ramach projektu „Aktywne Świetlice w Gminie Raków” - </w:t>
      </w:r>
      <w:r w:rsidR="001131EE" w:rsidRPr="006C255D">
        <w:rPr>
          <w:rFonts w:ascii="Calibri" w:hAnsi="Calibri" w:cs="Calibri"/>
          <w:b/>
          <w:sz w:val="20"/>
          <w:szCs w:val="20"/>
        </w:rPr>
        <w:t>Indywidualne doradztwo zawodowe</w:t>
      </w:r>
    </w:p>
    <w:p w14:paraId="6CA3B27E" w14:textId="662FF174" w:rsidR="001131EE" w:rsidRPr="006C255D" w:rsidRDefault="00196BA7" w:rsidP="001131EE">
      <w:pPr>
        <w:rPr>
          <w:rFonts w:ascii="Calibri" w:hAnsi="Calibri" w:cs="Calibri"/>
          <w:sz w:val="20"/>
          <w:szCs w:val="20"/>
        </w:rPr>
      </w:pPr>
      <w:r w:rsidRPr="006C255D">
        <w:rPr>
          <w:rFonts w:ascii="Calibri" w:hAnsi="Calibri" w:cs="Calibri"/>
          <w:b/>
          <w:sz w:val="20"/>
          <w:szCs w:val="20"/>
        </w:rPr>
        <w:t xml:space="preserve">Liczba godzin: </w:t>
      </w:r>
      <w:r w:rsidR="00D952D0" w:rsidRPr="006C255D">
        <w:rPr>
          <w:rFonts w:ascii="Calibri" w:hAnsi="Calibri" w:cs="Calibri"/>
          <w:sz w:val="20"/>
          <w:szCs w:val="20"/>
        </w:rPr>
        <w:t xml:space="preserve">180 </w:t>
      </w:r>
      <w:r w:rsidR="001131EE" w:rsidRPr="006C255D">
        <w:rPr>
          <w:rFonts w:ascii="Calibri" w:hAnsi="Calibri" w:cs="Calibri"/>
          <w:sz w:val="20"/>
          <w:szCs w:val="20"/>
        </w:rPr>
        <w:t>h</w:t>
      </w:r>
      <w:r w:rsidRPr="006C255D">
        <w:rPr>
          <w:rFonts w:ascii="Calibri" w:hAnsi="Calibri" w:cs="Calibri"/>
          <w:sz w:val="20"/>
          <w:szCs w:val="20"/>
        </w:rPr>
        <w:t xml:space="preserve"> (1 h = 60 minut)</w:t>
      </w:r>
    </w:p>
    <w:p w14:paraId="367B3CC7" w14:textId="109F2B31" w:rsidR="008B31A0" w:rsidRPr="006C255D" w:rsidRDefault="008B6141" w:rsidP="00D551A9">
      <w:pPr>
        <w:jc w:val="both"/>
        <w:rPr>
          <w:rFonts w:ascii="Calibri" w:hAnsi="Calibri" w:cs="Calibri"/>
          <w:sz w:val="20"/>
          <w:szCs w:val="20"/>
        </w:rPr>
      </w:pPr>
      <w:r w:rsidRPr="006C255D">
        <w:rPr>
          <w:rFonts w:ascii="Calibri" w:hAnsi="Calibri" w:cs="Calibri"/>
          <w:sz w:val="20"/>
          <w:szCs w:val="20"/>
        </w:rPr>
        <w:t xml:space="preserve">Wsparcie będzie realizowane w 6 PWD na terenie Gminy Raków dla 15 uczestników projektu w każdej PWD (łącznie 90 uczestników projektu). </w:t>
      </w:r>
      <w:r w:rsidR="008B31A0" w:rsidRPr="006C255D">
        <w:rPr>
          <w:rFonts w:ascii="Calibri" w:hAnsi="Calibri" w:cs="Calibri"/>
          <w:sz w:val="20"/>
          <w:szCs w:val="20"/>
        </w:rPr>
        <w:t>Celem zajęć jest przygotowanie uczniów do świadomego i samodzielnego planowania kariery oraz podejmowania decyzji edukacyjnych i zawodowych, uwzględniających znajomość własnych zasobów oraz informacje na temat rynku pracy i systemu edukacji.</w:t>
      </w:r>
    </w:p>
    <w:p w14:paraId="09189625" w14:textId="77777777" w:rsidR="001F7B68" w:rsidRPr="006C255D" w:rsidRDefault="008D435D" w:rsidP="008D435D">
      <w:pPr>
        <w:jc w:val="both"/>
        <w:rPr>
          <w:rFonts w:ascii="Calibri" w:hAnsi="Calibri" w:cs="Calibri"/>
          <w:sz w:val="20"/>
          <w:szCs w:val="20"/>
        </w:rPr>
      </w:pPr>
      <w:r w:rsidRPr="006C255D">
        <w:rPr>
          <w:rFonts w:ascii="Calibri" w:hAnsi="Calibri" w:cs="Calibri"/>
          <w:sz w:val="20"/>
          <w:szCs w:val="20"/>
        </w:rPr>
        <w:t xml:space="preserve">Wymagania do zatrudnienia: </w:t>
      </w:r>
    </w:p>
    <w:p w14:paraId="4DFA5A96" w14:textId="0DB81485" w:rsidR="001F7B68" w:rsidRPr="006C255D" w:rsidRDefault="008D435D" w:rsidP="00AC7A24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  <w:sz w:val="20"/>
          <w:szCs w:val="20"/>
        </w:rPr>
      </w:pPr>
      <w:r w:rsidRPr="006C255D">
        <w:rPr>
          <w:rFonts w:ascii="Calibri" w:hAnsi="Calibri" w:cs="Calibri"/>
          <w:sz w:val="20"/>
          <w:szCs w:val="20"/>
        </w:rPr>
        <w:t xml:space="preserve">wykształcenie wyższe </w:t>
      </w:r>
      <w:r w:rsidR="00AC7A24" w:rsidRPr="006C255D">
        <w:rPr>
          <w:rFonts w:ascii="Calibri" w:hAnsi="Calibri" w:cs="Calibri"/>
          <w:sz w:val="20"/>
          <w:szCs w:val="20"/>
        </w:rPr>
        <w:t xml:space="preserve">na kierunku </w:t>
      </w:r>
      <w:r w:rsidR="001F7B68" w:rsidRPr="006C255D">
        <w:rPr>
          <w:rFonts w:ascii="Calibri" w:hAnsi="Calibri" w:cs="Calibri"/>
          <w:sz w:val="20"/>
          <w:szCs w:val="20"/>
        </w:rPr>
        <w:t>doradztwo zawodowe</w:t>
      </w:r>
      <w:r w:rsidR="00B31A73" w:rsidRPr="006C255D">
        <w:rPr>
          <w:rFonts w:ascii="Calibri" w:hAnsi="Calibri" w:cs="Calibri"/>
          <w:sz w:val="20"/>
          <w:szCs w:val="20"/>
        </w:rPr>
        <w:t>,</w:t>
      </w:r>
    </w:p>
    <w:p w14:paraId="3E69D3DE" w14:textId="77777777" w:rsidR="001F7B68" w:rsidRPr="006C255D" w:rsidRDefault="001F7B68" w:rsidP="001F7B68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0"/>
          <w:szCs w:val="20"/>
        </w:rPr>
      </w:pPr>
      <w:r w:rsidRPr="006C255D">
        <w:rPr>
          <w:rFonts w:ascii="Calibri" w:hAnsi="Calibri" w:cs="Calibri"/>
          <w:sz w:val="20"/>
          <w:szCs w:val="20"/>
        </w:rPr>
        <w:t>minimum roczne udokumentowane doświadczenie w prowadzeniu zajęć o tożsamej lub podobnej tematyce dla dzieci i młodzieży,</w:t>
      </w:r>
    </w:p>
    <w:p w14:paraId="6BB4F358" w14:textId="1401130C" w:rsidR="00DA734A" w:rsidRPr="006C255D" w:rsidRDefault="002541BE" w:rsidP="00D5740C">
      <w:pPr>
        <w:rPr>
          <w:rFonts w:ascii="Calibri" w:hAnsi="Calibri" w:cs="Calibri"/>
          <w:sz w:val="20"/>
          <w:szCs w:val="20"/>
        </w:rPr>
      </w:pPr>
      <w:r w:rsidRPr="006C255D">
        <w:rPr>
          <w:rFonts w:ascii="Calibri" w:hAnsi="Calibri" w:cs="Calibri"/>
          <w:b/>
          <w:sz w:val="20"/>
          <w:szCs w:val="20"/>
        </w:rPr>
        <w:t xml:space="preserve">Część </w:t>
      </w:r>
      <w:r w:rsidR="00893B89" w:rsidRPr="006C255D">
        <w:rPr>
          <w:rFonts w:ascii="Calibri" w:hAnsi="Calibri" w:cs="Calibri"/>
          <w:b/>
          <w:sz w:val="20"/>
          <w:szCs w:val="20"/>
        </w:rPr>
        <w:t>4</w:t>
      </w:r>
      <w:r w:rsidRPr="006C255D">
        <w:rPr>
          <w:rFonts w:ascii="Calibri" w:hAnsi="Calibri" w:cs="Calibri"/>
          <w:b/>
          <w:sz w:val="20"/>
          <w:szCs w:val="20"/>
        </w:rPr>
        <w:t xml:space="preserve">: </w:t>
      </w:r>
      <w:r w:rsidR="000A43A6" w:rsidRPr="006C255D">
        <w:rPr>
          <w:rFonts w:cstheme="minorHAnsi"/>
          <w:b/>
          <w:sz w:val="20"/>
          <w:szCs w:val="20"/>
        </w:rPr>
        <w:t xml:space="preserve">Funkcjonowanie istniejących 5 PWD oraz utworzenie i funkcjonowanie nowej PWD - Prowadzenie zajęć/różnych form wsparcia dla uczestników PWD w ramach projektu „Aktywne Świetlice w Gminie Raków” - </w:t>
      </w:r>
      <w:r w:rsidR="008B31A0" w:rsidRPr="006C255D">
        <w:rPr>
          <w:rFonts w:ascii="Calibri" w:hAnsi="Calibri" w:cs="Calibri"/>
          <w:b/>
          <w:sz w:val="20"/>
          <w:szCs w:val="20"/>
        </w:rPr>
        <w:t xml:space="preserve">Indywidualne zajęcia </w:t>
      </w:r>
      <w:r w:rsidR="001131EE" w:rsidRPr="006C255D">
        <w:rPr>
          <w:rFonts w:ascii="Calibri" w:hAnsi="Calibri" w:cs="Calibri"/>
          <w:b/>
          <w:sz w:val="20"/>
          <w:szCs w:val="20"/>
        </w:rPr>
        <w:t>z pedagogiem</w:t>
      </w:r>
      <w:r w:rsidR="001131EE" w:rsidRPr="006C255D">
        <w:rPr>
          <w:rFonts w:ascii="Calibri" w:hAnsi="Calibri" w:cs="Calibri"/>
          <w:sz w:val="20"/>
          <w:szCs w:val="20"/>
        </w:rPr>
        <w:t xml:space="preserve"> </w:t>
      </w:r>
    </w:p>
    <w:p w14:paraId="35915C8A" w14:textId="5CDAFDFD" w:rsidR="001131EE" w:rsidRPr="00255B25" w:rsidRDefault="00DA734A" w:rsidP="00D5740C">
      <w:pPr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b/>
          <w:sz w:val="20"/>
          <w:szCs w:val="20"/>
        </w:rPr>
        <w:t xml:space="preserve">Liczba godzin: </w:t>
      </w:r>
      <w:r w:rsidR="00D952D0" w:rsidRPr="00255B25">
        <w:rPr>
          <w:rFonts w:ascii="Calibri" w:hAnsi="Calibri" w:cs="Calibri"/>
          <w:sz w:val="20"/>
          <w:szCs w:val="20"/>
        </w:rPr>
        <w:t>180 h</w:t>
      </w:r>
      <w:r w:rsidRPr="00255B25">
        <w:rPr>
          <w:rFonts w:ascii="Calibri" w:hAnsi="Calibri" w:cs="Calibri"/>
          <w:sz w:val="20"/>
          <w:szCs w:val="20"/>
        </w:rPr>
        <w:t xml:space="preserve"> (1 h = 60 minut)</w:t>
      </w:r>
    </w:p>
    <w:p w14:paraId="7CD5BC49" w14:textId="48624585" w:rsidR="001131EE" w:rsidRPr="00255B25" w:rsidRDefault="008B6141" w:rsidP="008B31A0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 xml:space="preserve">Wsparcie będzie realizowane w 6 PWD na terenie Gminy Raków dla 15 uczestników projektu w każdej PWD (łącznie 90 uczestników projektu). </w:t>
      </w:r>
      <w:r w:rsidR="008B31A0" w:rsidRPr="00255B25">
        <w:rPr>
          <w:rFonts w:ascii="Calibri" w:hAnsi="Calibri" w:cs="Calibri"/>
          <w:sz w:val="20"/>
          <w:szCs w:val="20"/>
        </w:rPr>
        <w:t>Celem zajęć jest wsparcie rozwoju dzieci – uczestników PWD, wyrównywanie deficytów rozwojowych oraz niwelowanie trudności w uczeniu się, k</w:t>
      </w:r>
      <w:r w:rsidR="008B31A0" w:rsidRPr="00255B25">
        <w:rPr>
          <w:rStyle w:val="t286pc"/>
          <w:rFonts w:ascii="Calibri" w:hAnsi="Calibri" w:cs="Calibri"/>
          <w:sz w:val="20"/>
          <w:szCs w:val="20"/>
        </w:rPr>
        <w:t>ształtowanie umiejętności współpracy, komunikacji i funkcjonowania w grupie.</w:t>
      </w:r>
    </w:p>
    <w:p w14:paraId="342E9B10" w14:textId="77777777" w:rsidR="001F7B68" w:rsidRPr="00255B25" w:rsidRDefault="008D435D" w:rsidP="008D435D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 xml:space="preserve">Wymagania do zatrudnienia: </w:t>
      </w:r>
    </w:p>
    <w:p w14:paraId="36EC3B2E" w14:textId="39DA2C20" w:rsidR="00AC7A24" w:rsidRPr="00255B25" w:rsidRDefault="001F7B68" w:rsidP="001D163C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>wy</w:t>
      </w:r>
      <w:r w:rsidR="00AC7A24" w:rsidRPr="00255B25">
        <w:rPr>
          <w:rFonts w:ascii="Calibri" w:hAnsi="Calibri" w:cs="Calibri"/>
          <w:sz w:val="20"/>
          <w:szCs w:val="20"/>
        </w:rPr>
        <w:t xml:space="preserve">kształcenie wyższe na kierunku pedagogika w specjalności odpowiadającej prowadzonym zajęciom </w:t>
      </w:r>
      <w:r w:rsidR="001D163C" w:rsidRPr="00255B25">
        <w:rPr>
          <w:rFonts w:ascii="Calibri" w:hAnsi="Calibri" w:cs="Calibri"/>
          <w:sz w:val="20"/>
          <w:szCs w:val="20"/>
        </w:rPr>
        <w:t xml:space="preserve">(pedagogika szkolna, opiekuńczo-wychowawcza, resocjalizacyjna lub ogólna) </w:t>
      </w:r>
    </w:p>
    <w:p w14:paraId="10C1880E" w14:textId="7437C97F" w:rsidR="001F7B68" w:rsidRPr="00255B25" w:rsidRDefault="001F7B68" w:rsidP="00AC7A24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>minimum roczne udokumentowane doświadczenie w prowadzeniu zajęć o tożsamej lub podobnej tematyce dla dzieci i młodzieży,</w:t>
      </w:r>
    </w:p>
    <w:p w14:paraId="68FEDAF5" w14:textId="2B4223B0" w:rsidR="00D5740C" w:rsidRPr="00255B25" w:rsidRDefault="00D5740C" w:rsidP="00D5740C">
      <w:pPr>
        <w:rPr>
          <w:rFonts w:ascii="Calibri" w:hAnsi="Calibri" w:cs="Calibri"/>
          <w:b/>
          <w:sz w:val="20"/>
          <w:szCs w:val="20"/>
        </w:rPr>
      </w:pPr>
      <w:r w:rsidRPr="00255B25">
        <w:rPr>
          <w:rFonts w:ascii="Calibri" w:hAnsi="Calibri" w:cs="Calibri"/>
          <w:b/>
          <w:sz w:val="20"/>
          <w:szCs w:val="20"/>
        </w:rPr>
        <w:t>Miejsce realizacji:</w:t>
      </w:r>
    </w:p>
    <w:p w14:paraId="1422CEC2" w14:textId="59D58A5D" w:rsidR="00D5740C" w:rsidRPr="00255B25" w:rsidRDefault="00D5740C" w:rsidP="00B60E0D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 xml:space="preserve">Świadczenie usług w </w:t>
      </w:r>
      <w:r w:rsidR="00A670A7" w:rsidRPr="00255B25">
        <w:rPr>
          <w:rFonts w:ascii="Calibri" w:hAnsi="Calibri" w:cs="Calibri"/>
          <w:sz w:val="20"/>
          <w:szCs w:val="20"/>
        </w:rPr>
        <w:t>6</w:t>
      </w:r>
      <w:r w:rsidRPr="00255B25">
        <w:rPr>
          <w:rFonts w:ascii="Calibri" w:hAnsi="Calibri" w:cs="Calibri"/>
          <w:sz w:val="20"/>
          <w:szCs w:val="20"/>
        </w:rPr>
        <w:t xml:space="preserve"> PWD:</w:t>
      </w:r>
    </w:p>
    <w:p w14:paraId="63DCC515" w14:textId="2EB33103" w:rsidR="00D5740C" w:rsidRPr="00255B25" w:rsidRDefault="00B762BB" w:rsidP="00B60E0D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>- Placówka</w:t>
      </w:r>
      <w:r w:rsidR="00D5740C" w:rsidRPr="00255B25">
        <w:rPr>
          <w:rFonts w:ascii="Calibri" w:hAnsi="Calibri" w:cs="Calibri"/>
          <w:sz w:val="20"/>
          <w:szCs w:val="20"/>
        </w:rPr>
        <w:t xml:space="preserve"> Wsparcia Dziennego w</w:t>
      </w:r>
      <w:r w:rsidR="006033BC" w:rsidRPr="00255B25">
        <w:rPr>
          <w:rFonts w:ascii="Calibri" w:hAnsi="Calibri" w:cs="Calibri"/>
          <w:sz w:val="20"/>
          <w:szCs w:val="20"/>
        </w:rPr>
        <w:t xml:space="preserve"> Rakowie</w:t>
      </w:r>
      <w:r w:rsidR="00D5740C" w:rsidRPr="00255B25">
        <w:rPr>
          <w:rFonts w:ascii="Calibri" w:hAnsi="Calibri" w:cs="Calibri"/>
          <w:sz w:val="20"/>
          <w:szCs w:val="20"/>
        </w:rPr>
        <w:t xml:space="preserve">, </w:t>
      </w:r>
      <w:r w:rsidR="00A670A7" w:rsidRPr="00255B25">
        <w:rPr>
          <w:rFonts w:ascii="Calibri" w:hAnsi="Calibri" w:cs="Calibri"/>
          <w:sz w:val="20"/>
          <w:szCs w:val="20"/>
        </w:rPr>
        <w:t>adres</w:t>
      </w:r>
      <w:r w:rsidR="006033BC" w:rsidRPr="00255B25">
        <w:rPr>
          <w:rFonts w:ascii="Calibri" w:hAnsi="Calibri" w:cs="Calibri"/>
          <w:sz w:val="20"/>
          <w:szCs w:val="20"/>
        </w:rPr>
        <w:t>: ul. J. Sienieńskiego 20, 26-035 Raków</w:t>
      </w:r>
      <w:r w:rsidR="00F01009">
        <w:rPr>
          <w:rFonts w:ascii="Calibri" w:hAnsi="Calibri" w:cs="Calibri"/>
          <w:sz w:val="20"/>
          <w:szCs w:val="20"/>
        </w:rPr>
        <w:t>,</w:t>
      </w:r>
      <w:r w:rsidR="006033BC" w:rsidRPr="00255B25">
        <w:rPr>
          <w:rFonts w:ascii="Calibri" w:hAnsi="Calibri" w:cs="Calibri"/>
          <w:sz w:val="20"/>
          <w:szCs w:val="20"/>
        </w:rPr>
        <w:t xml:space="preserve"> </w:t>
      </w:r>
      <w:r w:rsidR="00D5740C" w:rsidRPr="00255B25">
        <w:rPr>
          <w:rFonts w:ascii="Calibri" w:hAnsi="Calibri" w:cs="Calibri"/>
          <w:sz w:val="20"/>
          <w:szCs w:val="20"/>
        </w:rPr>
        <w:t>województwo świętokrzyskie</w:t>
      </w:r>
      <w:r w:rsidR="006033BC" w:rsidRPr="00255B25">
        <w:rPr>
          <w:rFonts w:ascii="Calibri" w:hAnsi="Calibri" w:cs="Calibri"/>
          <w:sz w:val="20"/>
          <w:szCs w:val="20"/>
        </w:rPr>
        <w:t>.</w:t>
      </w:r>
    </w:p>
    <w:p w14:paraId="139E14A0" w14:textId="680A0AF8" w:rsidR="00A670A7" w:rsidRPr="00255B25" w:rsidRDefault="00B762BB" w:rsidP="00B60E0D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 xml:space="preserve">- Placówka </w:t>
      </w:r>
      <w:r w:rsidR="00A670A7" w:rsidRPr="00255B25">
        <w:rPr>
          <w:rFonts w:ascii="Calibri" w:hAnsi="Calibri" w:cs="Calibri"/>
          <w:sz w:val="20"/>
          <w:szCs w:val="20"/>
        </w:rPr>
        <w:t xml:space="preserve">Wsparcia Dziennego w </w:t>
      </w:r>
      <w:r w:rsidR="006033BC" w:rsidRPr="00255B25">
        <w:rPr>
          <w:rFonts w:ascii="Calibri" w:hAnsi="Calibri" w:cs="Calibri"/>
          <w:sz w:val="20"/>
          <w:szCs w:val="20"/>
        </w:rPr>
        <w:t>Rakowie</w:t>
      </w:r>
      <w:r w:rsidR="00B60E0D" w:rsidRPr="00255B25">
        <w:rPr>
          <w:rFonts w:ascii="Calibri" w:hAnsi="Calibri" w:cs="Calibri"/>
          <w:sz w:val="20"/>
          <w:szCs w:val="20"/>
        </w:rPr>
        <w:t xml:space="preserve"> – F</w:t>
      </w:r>
      <w:r w:rsidR="006033BC" w:rsidRPr="00255B25">
        <w:rPr>
          <w:rFonts w:ascii="Calibri" w:hAnsi="Calibri" w:cs="Calibri"/>
          <w:sz w:val="20"/>
          <w:szCs w:val="20"/>
        </w:rPr>
        <w:t>ilia w Chańczy</w:t>
      </w:r>
      <w:r w:rsidR="00A670A7" w:rsidRPr="00255B25">
        <w:rPr>
          <w:rFonts w:ascii="Calibri" w:hAnsi="Calibri" w:cs="Calibri"/>
          <w:sz w:val="20"/>
          <w:szCs w:val="20"/>
        </w:rPr>
        <w:t>, adres</w:t>
      </w:r>
      <w:r w:rsidR="006033BC" w:rsidRPr="00255B25">
        <w:rPr>
          <w:rFonts w:ascii="Calibri" w:hAnsi="Calibri" w:cs="Calibri"/>
          <w:sz w:val="20"/>
          <w:szCs w:val="20"/>
        </w:rPr>
        <w:t xml:space="preserve">: Chańcza 65, 26-035 Raków, </w:t>
      </w:r>
      <w:r w:rsidR="00A670A7" w:rsidRPr="00255B25">
        <w:rPr>
          <w:rFonts w:ascii="Calibri" w:hAnsi="Calibri" w:cs="Calibri"/>
          <w:sz w:val="20"/>
          <w:szCs w:val="20"/>
        </w:rPr>
        <w:t>województwo świętokrzyskie</w:t>
      </w:r>
      <w:r w:rsidR="006033BC" w:rsidRPr="00255B25">
        <w:rPr>
          <w:rFonts w:ascii="Calibri" w:hAnsi="Calibri" w:cs="Calibri"/>
          <w:sz w:val="20"/>
          <w:szCs w:val="20"/>
        </w:rPr>
        <w:t>.</w:t>
      </w:r>
    </w:p>
    <w:p w14:paraId="3289FE6A" w14:textId="64282543" w:rsidR="00A670A7" w:rsidRPr="00255B25" w:rsidRDefault="00B762BB" w:rsidP="00B60E0D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lastRenderedPageBreak/>
        <w:t>- Placówka</w:t>
      </w:r>
      <w:r w:rsidR="00A670A7" w:rsidRPr="00255B25">
        <w:rPr>
          <w:rFonts w:ascii="Calibri" w:hAnsi="Calibri" w:cs="Calibri"/>
          <w:sz w:val="20"/>
          <w:szCs w:val="20"/>
        </w:rPr>
        <w:t xml:space="preserve"> Wsparcia Dziennego w</w:t>
      </w:r>
      <w:r w:rsidR="00B60E0D" w:rsidRPr="00255B25">
        <w:rPr>
          <w:rFonts w:ascii="Calibri" w:hAnsi="Calibri" w:cs="Calibri"/>
          <w:sz w:val="20"/>
          <w:szCs w:val="20"/>
        </w:rPr>
        <w:t xml:space="preserve"> Rakowie – F</w:t>
      </w:r>
      <w:r w:rsidR="006033BC" w:rsidRPr="00255B25">
        <w:rPr>
          <w:rFonts w:ascii="Calibri" w:hAnsi="Calibri" w:cs="Calibri"/>
          <w:sz w:val="20"/>
          <w:szCs w:val="20"/>
        </w:rPr>
        <w:t>ilia w Nowej Hucie</w:t>
      </w:r>
      <w:r w:rsidR="00A670A7" w:rsidRPr="00255B25">
        <w:rPr>
          <w:rFonts w:ascii="Calibri" w:hAnsi="Calibri" w:cs="Calibri"/>
          <w:sz w:val="20"/>
          <w:szCs w:val="20"/>
        </w:rPr>
        <w:t xml:space="preserve">, </w:t>
      </w:r>
      <w:r w:rsidR="006033BC" w:rsidRPr="00255B25">
        <w:rPr>
          <w:rFonts w:ascii="Calibri" w:hAnsi="Calibri" w:cs="Calibri"/>
          <w:sz w:val="20"/>
          <w:szCs w:val="20"/>
        </w:rPr>
        <w:t xml:space="preserve">adres: Nowa Huta 65, 26-035 Raków, </w:t>
      </w:r>
      <w:r w:rsidR="00A670A7" w:rsidRPr="00255B25">
        <w:rPr>
          <w:rFonts w:ascii="Calibri" w:hAnsi="Calibri" w:cs="Calibri"/>
          <w:sz w:val="20"/>
          <w:szCs w:val="20"/>
        </w:rPr>
        <w:t>województwo świętokrzyskie</w:t>
      </w:r>
      <w:r w:rsidR="006033BC" w:rsidRPr="00255B25">
        <w:rPr>
          <w:rFonts w:ascii="Calibri" w:hAnsi="Calibri" w:cs="Calibri"/>
          <w:sz w:val="20"/>
          <w:szCs w:val="20"/>
        </w:rPr>
        <w:t>.</w:t>
      </w:r>
    </w:p>
    <w:p w14:paraId="72F1FC80" w14:textId="07172D4A" w:rsidR="00A670A7" w:rsidRPr="00255B25" w:rsidRDefault="00B762BB" w:rsidP="00B60E0D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>- Placówka</w:t>
      </w:r>
      <w:r w:rsidR="00A670A7" w:rsidRPr="00255B25">
        <w:rPr>
          <w:rFonts w:ascii="Calibri" w:hAnsi="Calibri" w:cs="Calibri"/>
          <w:sz w:val="20"/>
          <w:szCs w:val="20"/>
        </w:rPr>
        <w:t xml:space="preserve"> Wsparcia Dziennego w</w:t>
      </w:r>
      <w:r w:rsidR="000A43A6">
        <w:rPr>
          <w:rFonts w:ascii="Calibri" w:hAnsi="Calibri" w:cs="Calibri"/>
          <w:sz w:val="20"/>
          <w:szCs w:val="20"/>
        </w:rPr>
        <w:t xml:space="preserve"> Rakowie</w:t>
      </w:r>
      <w:r w:rsidR="006033BC" w:rsidRPr="00255B25">
        <w:rPr>
          <w:rFonts w:ascii="Calibri" w:hAnsi="Calibri" w:cs="Calibri"/>
          <w:sz w:val="20"/>
          <w:szCs w:val="20"/>
        </w:rPr>
        <w:t>– Filia w Szumsku</w:t>
      </w:r>
      <w:r w:rsidR="00A670A7" w:rsidRPr="00255B25">
        <w:rPr>
          <w:rFonts w:ascii="Calibri" w:hAnsi="Calibri" w:cs="Calibri"/>
          <w:sz w:val="20"/>
          <w:szCs w:val="20"/>
        </w:rPr>
        <w:t xml:space="preserve">, </w:t>
      </w:r>
      <w:r w:rsidR="006033BC" w:rsidRPr="00255B25">
        <w:rPr>
          <w:rFonts w:ascii="Calibri" w:hAnsi="Calibri" w:cs="Calibri"/>
          <w:sz w:val="20"/>
          <w:szCs w:val="20"/>
        </w:rPr>
        <w:t xml:space="preserve">adres: Szumsko 37, 26-035 Raków, </w:t>
      </w:r>
      <w:r w:rsidR="00A670A7" w:rsidRPr="00255B25">
        <w:rPr>
          <w:rFonts w:ascii="Calibri" w:hAnsi="Calibri" w:cs="Calibri"/>
          <w:sz w:val="20"/>
          <w:szCs w:val="20"/>
        </w:rPr>
        <w:t>województwo świętokrzyskie</w:t>
      </w:r>
      <w:r w:rsidR="006033BC" w:rsidRPr="00255B25">
        <w:rPr>
          <w:rFonts w:ascii="Calibri" w:hAnsi="Calibri" w:cs="Calibri"/>
          <w:sz w:val="20"/>
          <w:szCs w:val="20"/>
        </w:rPr>
        <w:t>.</w:t>
      </w:r>
    </w:p>
    <w:p w14:paraId="4870AC17" w14:textId="33E2E9CA" w:rsidR="00A670A7" w:rsidRPr="00255B25" w:rsidRDefault="00B762BB" w:rsidP="00B60E0D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>- Placówka</w:t>
      </w:r>
      <w:r w:rsidR="00A670A7" w:rsidRPr="00255B25">
        <w:rPr>
          <w:rFonts w:ascii="Calibri" w:hAnsi="Calibri" w:cs="Calibri"/>
          <w:sz w:val="20"/>
          <w:szCs w:val="20"/>
        </w:rPr>
        <w:t xml:space="preserve"> Wsparcia Dziennego w </w:t>
      </w:r>
      <w:r w:rsidR="006033BC" w:rsidRPr="00255B25">
        <w:rPr>
          <w:rFonts w:ascii="Calibri" w:hAnsi="Calibri" w:cs="Calibri"/>
          <w:sz w:val="20"/>
          <w:szCs w:val="20"/>
        </w:rPr>
        <w:t>Rakowie – Filia w Ociesękach,</w:t>
      </w:r>
      <w:r w:rsidR="00A670A7" w:rsidRPr="00255B25">
        <w:rPr>
          <w:rFonts w:ascii="Calibri" w:hAnsi="Calibri" w:cs="Calibri"/>
          <w:sz w:val="20"/>
          <w:szCs w:val="20"/>
        </w:rPr>
        <w:t xml:space="preserve"> adres</w:t>
      </w:r>
      <w:r w:rsidR="006033BC" w:rsidRPr="00255B25">
        <w:rPr>
          <w:rFonts w:ascii="Calibri" w:hAnsi="Calibri" w:cs="Calibri"/>
          <w:sz w:val="20"/>
          <w:szCs w:val="20"/>
        </w:rPr>
        <w:t>: Ociesęki 61 A, 26-035 Raków, w</w:t>
      </w:r>
      <w:r w:rsidR="00A670A7" w:rsidRPr="00255B25">
        <w:rPr>
          <w:rFonts w:ascii="Calibri" w:hAnsi="Calibri" w:cs="Calibri"/>
          <w:sz w:val="20"/>
          <w:szCs w:val="20"/>
        </w:rPr>
        <w:t>ojewództwo świętokrzyskie</w:t>
      </w:r>
      <w:r w:rsidR="006033BC" w:rsidRPr="00255B25">
        <w:rPr>
          <w:rFonts w:ascii="Calibri" w:hAnsi="Calibri" w:cs="Calibri"/>
          <w:sz w:val="20"/>
          <w:szCs w:val="20"/>
        </w:rPr>
        <w:t>.</w:t>
      </w:r>
    </w:p>
    <w:p w14:paraId="2586D648" w14:textId="739D5EEC" w:rsidR="00A670A7" w:rsidRPr="00255B25" w:rsidRDefault="00B762BB" w:rsidP="00B60E0D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>- Placówka</w:t>
      </w:r>
      <w:r w:rsidR="00A670A7" w:rsidRPr="00255B25">
        <w:rPr>
          <w:rFonts w:ascii="Calibri" w:hAnsi="Calibri" w:cs="Calibri"/>
          <w:sz w:val="20"/>
          <w:szCs w:val="20"/>
        </w:rPr>
        <w:t xml:space="preserve"> Wsparcia Dziennego w</w:t>
      </w:r>
      <w:r w:rsidR="006033BC" w:rsidRPr="00255B25">
        <w:rPr>
          <w:rFonts w:ascii="Calibri" w:hAnsi="Calibri" w:cs="Calibri"/>
          <w:sz w:val="20"/>
          <w:szCs w:val="20"/>
        </w:rPr>
        <w:t xml:space="preserve"> Rakowi</w:t>
      </w:r>
      <w:r w:rsidR="000A43A6">
        <w:rPr>
          <w:rFonts w:ascii="Calibri" w:hAnsi="Calibri" w:cs="Calibri"/>
          <w:sz w:val="20"/>
          <w:szCs w:val="20"/>
        </w:rPr>
        <w:t>e</w:t>
      </w:r>
      <w:r w:rsidR="006033BC" w:rsidRPr="00255B25">
        <w:rPr>
          <w:rFonts w:ascii="Calibri" w:hAnsi="Calibri" w:cs="Calibri"/>
          <w:sz w:val="20"/>
          <w:szCs w:val="20"/>
        </w:rPr>
        <w:t xml:space="preserve"> - Filia w Życinach,</w:t>
      </w:r>
      <w:r w:rsidR="00A670A7" w:rsidRPr="00255B25">
        <w:rPr>
          <w:rFonts w:ascii="Calibri" w:hAnsi="Calibri" w:cs="Calibri"/>
          <w:sz w:val="20"/>
          <w:szCs w:val="20"/>
        </w:rPr>
        <w:t xml:space="preserve"> adres</w:t>
      </w:r>
      <w:r w:rsidR="006033BC" w:rsidRPr="00255B25">
        <w:rPr>
          <w:rFonts w:ascii="Calibri" w:hAnsi="Calibri" w:cs="Calibri"/>
          <w:sz w:val="20"/>
          <w:szCs w:val="20"/>
        </w:rPr>
        <w:t>: Życiny 91, 26-035 Raków, wo</w:t>
      </w:r>
      <w:r w:rsidR="00A670A7" w:rsidRPr="00255B25">
        <w:rPr>
          <w:rFonts w:ascii="Calibri" w:hAnsi="Calibri" w:cs="Calibri"/>
          <w:sz w:val="20"/>
          <w:szCs w:val="20"/>
        </w:rPr>
        <w:t>jewództwo świętokrzyskie</w:t>
      </w:r>
      <w:r w:rsidR="006033BC" w:rsidRPr="00255B25">
        <w:rPr>
          <w:rFonts w:ascii="Calibri" w:hAnsi="Calibri" w:cs="Calibri"/>
          <w:sz w:val="20"/>
          <w:szCs w:val="20"/>
        </w:rPr>
        <w:t>.</w:t>
      </w:r>
    </w:p>
    <w:p w14:paraId="5DA737E6" w14:textId="7F60FE58" w:rsidR="00D5740C" w:rsidRPr="00255B25" w:rsidRDefault="00D5740C" w:rsidP="00D5740C">
      <w:pPr>
        <w:rPr>
          <w:rFonts w:ascii="Calibri" w:hAnsi="Calibri" w:cs="Calibri"/>
          <w:b/>
          <w:sz w:val="20"/>
          <w:szCs w:val="20"/>
        </w:rPr>
      </w:pPr>
      <w:r w:rsidRPr="00255B25">
        <w:rPr>
          <w:rFonts w:ascii="Calibri" w:hAnsi="Calibri" w:cs="Calibri"/>
          <w:b/>
          <w:sz w:val="20"/>
          <w:szCs w:val="20"/>
        </w:rPr>
        <w:t>Terminy:</w:t>
      </w:r>
    </w:p>
    <w:p w14:paraId="58014528" w14:textId="2A223055" w:rsidR="001131EE" w:rsidRPr="00255B25" w:rsidRDefault="001131EE" w:rsidP="001131EE">
      <w:pPr>
        <w:jc w:val="both"/>
        <w:rPr>
          <w:rFonts w:ascii="Calibri" w:hAnsi="Calibri" w:cs="Calibri"/>
          <w:sz w:val="20"/>
          <w:szCs w:val="20"/>
        </w:rPr>
      </w:pPr>
      <w:r w:rsidRPr="009642DE">
        <w:rPr>
          <w:rFonts w:ascii="Calibri" w:hAnsi="Calibri" w:cs="Calibri"/>
          <w:sz w:val="20"/>
          <w:szCs w:val="20"/>
        </w:rPr>
        <w:t xml:space="preserve">Termin realizacji: od </w:t>
      </w:r>
      <w:r w:rsidR="00B20343" w:rsidRPr="009642DE">
        <w:rPr>
          <w:rFonts w:ascii="Calibri" w:hAnsi="Calibri" w:cs="Calibri"/>
          <w:sz w:val="20"/>
          <w:szCs w:val="20"/>
        </w:rPr>
        <w:t xml:space="preserve">momentu podpisania umowy </w:t>
      </w:r>
      <w:r w:rsidRPr="009642DE">
        <w:rPr>
          <w:rFonts w:ascii="Calibri" w:hAnsi="Calibri" w:cs="Calibri"/>
          <w:sz w:val="20"/>
          <w:szCs w:val="20"/>
        </w:rPr>
        <w:t>do dn. 31.12.2027 r. - zgodnie z harmonogramami</w:t>
      </w:r>
      <w:r w:rsidRPr="00255B25">
        <w:rPr>
          <w:rFonts w:ascii="Calibri" w:hAnsi="Calibri" w:cs="Calibri"/>
          <w:sz w:val="20"/>
          <w:szCs w:val="20"/>
        </w:rPr>
        <w:t xml:space="preserve"> miesięcznymi uzgodnionymi z Kierownikiem Placówki Wsparcia Dziennego i zaakceptowanym  przez Zamawiającego.</w:t>
      </w:r>
      <w:r w:rsidR="00A247BF" w:rsidRPr="00255B25">
        <w:rPr>
          <w:rFonts w:ascii="Calibri" w:hAnsi="Calibri" w:cs="Calibri"/>
          <w:sz w:val="20"/>
          <w:szCs w:val="20"/>
        </w:rPr>
        <w:t xml:space="preserve"> Harmonogram sporządzany będzie przez Wykonawcę w formie pisemnej i składany do akceptacji w terminie nie krótszym niż 7 dni przed planowanym rozpoczęciem wsparcia w kolejnym miesiącu</w:t>
      </w:r>
    </w:p>
    <w:p w14:paraId="70460466" w14:textId="46DBA6DE" w:rsidR="00A247BF" w:rsidRPr="00255B25" w:rsidRDefault="00D5740C" w:rsidP="0018642E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>Przez godzinę zajęć rozumie się godzinę zegarową, tj. 60 min.</w:t>
      </w:r>
      <w:r w:rsidR="00A670A7" w:rsidRPr="00255B25">
        <w:rPr>
          <w:rFonts w:ascii="Calibri" w:hAnsi="Calibri" w:cs="Calibri"/>
          <w:sz w:val="20"/>
          <w:szCs w:val="20"/>
        </w:rPr>
        <w:t xml:space="preserve"> </w:t>
      </w:r>
      <w:r w:rsidRPr="00255B25">
        <w:rPr>
          <w:rFonts w:ascii="Calibri" w:hAnsi="Calibri" w:cs="Calibri"/>
          <w:sz w:val="20"/>
          <w:szCs w:val="20"/>
        </w:rPr>
        <w:t>Zajęcia odbywać się będą według harmonogramu ustalonego z Zamawiającym.</w:t>
      </w:r>
      <w:r w:rsidR="0018642E" w:rsidRPr="00255B25">
        <w:rPr>
          <w:rFonts w:ascii="Calibri" w:hAnsi="Calibri" w:cs="Calibri"/>
          <w:sz w:val="20"/>
          <w:szCs w:val="20"/>
        </w:rPr>
        <w:t xml:space="preserve"> </w:t>
      </w:r>
      <w:r w:rsidR="00A247BF" w:rsidRPr="00255B25">
        <w:rPr>
          <w:rFonts w:ascii="Calibri" w:hAnsi="Calibri" w:cs="Calibri"/>
          <w:sz w:val="20"/>
          <w:szCs w:val="20"/>
        </w:rPr>
        <w:t>Zajęcia organizowane w godzinach funkcjonowania świetlicy: 14</w:t>
      </w:r>
      <w:r w:rsidR="00413A69" w:rsidRPr="00255B25">
        <w:rPr>
          <w:rFonts w:ascii="Calibri" w:hAnsi="Calibri" w:cs="Calibri"/>
          <w:sz w:val="20"/>
          <w:szCs w:val="20"/>
        </w:rPr>
        <w:t xml:space="preserve">:00 </w:t>
      </w:r>
      <w:r w:rsidR="00A247BF" w:rsidRPr="00255B25">
        <w:rPr>
          <w:rFonts w:ascii="Calibri" w:hAnsi="Calibri" w:cs="Calibri"/>
          <w:sz w:val="20"/>
          <w:szCs w:val="20"/>
        </w:rPr>
        <w:t>-18</w:t>
      </w:r>
      <w:r w:rsidR="00413A69" w:rsidRPr="00255B25">
        <w:rPr>
          <w:rFonts w:ascii="Calibri" w:hAnsi="Calibri" w:cs="Calibri"/>
          <w:sz w:val="20"/>
          <w:szCs w:val="20"/>
        </w:rPr>
        <w:t>:00</w:t>
      </w:r>
      <w:r w:rsidR="00A247BF" w:rsidRPr="00255B25">
        <w:rPr>
          <w:rFonts w:ascii="Calibri" w:hAnsi="Calibri" w:cs="Calibri"/>
          <w:sz w:val="20"/>
          <w:szCs w:val="20"/>
        </w:rPr>
        <w:t xml:space="preserve"> </w:t>
      </w:r>
      <w:r w:rsidR="000A43A6">
        <w:rPr>
          <w:rFonts w:ascii="Calibri" w:hAnsi="Calibri" w:cs="Calibri"/>
          <w:sz w:val="20"/>
          <w:szCs w:val="20"/>
        </w:rPr>
        <w:br/>
      </w:r>
      <w:r w:rsidR="00A247BF" w:rsidRPr="00255B25">
        <w:rPr>
          <w:rFonts w:ascii="Calibri" w:hAnsi="Calibri" w:cs="Calibri"/>
          <w:sz w:val="20"/>
          <w:szCs w:val="20"/>
        </w:rPr>
        <w:t>od poniedziałku do piątku (z wyjątkiem świąt i dni wolnych od pracy).</w:t>
      </w:r>
    </w:p>
    <w:p w14:paraId="0899A5E4" w14:textId="58691AB7" w:rsidR="00D5740C" w:rsidRPr="00255B25" w:rsidRDefault="00D5740C" w:rsidP="00D5740C">
      <w:pPr>
        <w:rPr>
          <w:rFonts w:ascii="Calibri" w:hAnsi="Calibri" w:cs="Calibri"/>
          <w:b/>
          <w:sz w:val="20"/>
          <w:szCs w:val="20"/>
        </w:rPr>
      </w:pPr>
      <w:r w:rsidRPr="00255B25">
        <w:rPr>
          <w:rFonts w:ascii="Calibri" w:hAnsi="Calibri" w:cs="Calibri"/>
          <w:b/>
          <w:sz w:val="20"/>
          <w:szCs w:val="20"/>
        </w:rPr>
        <w:t>Wynagrodzenie:</w:t>
      </w:r>
    </w:p>
    <w:p w14:paraId="1AD32156" w14:textId="3EDBEE78" w:rsidR="00487DBE" w:rsidRPr="00255B25" w:rsidRDefault="00D5740C" w:rsidP="00E3373B">
      <w:pPr>
        <w:jc w:val="both"/>
        <w:rPr>
          <w:rFonts w:ascii="Calibri" w:hAnsi="Calibri" w:cs="Calibri"/>
          <w:sz w:val="20"/>
          <w:szCs w:val="20"/>
        </w:rPr>
      </w:pPr>
      <w:r w:rsidRPr="00255B25">
        <w:rPr>
          <w:rFonts w:ascii="Calibri" w:hAnsi="Calibri" w:cs="Calibri"/>
          <w:sz w:val="20"/>
          <w:szCs w:val="20"/>
        </w:rPr>
        <w:t>Wynagrodzenie zostanie naliczone za faktycznie przepracowane godziny</w:t>
      </w:r>
      <w:r w:rsidR="00A670A7" w:rsidRPr="00255B25">
        <w:rPr>
          <w:rFonts w:ascii="Calibri" w:hAnsi="Calibri" w:cs="Calibri"/>
          <w:sz w:val="20"/>
          <w:szCs w:val="20"/>
        </w:rPr>
        <w:t xml:space="preserve"> </w:t>
      </w:r>
      <w:r w:rsidRPr="00255B25">
        <w:rPr>
          <w:rFonts w:ascii="Calibri" w:hAnsi="Calibri" w:cs="Calibri"/>
          <w:sz w:val="20"/>
          <w:szCs w:val="20"/>
        </w:rPr>
        <w:t>wykonania usługi na podstawie ewidencji liczby godzin świadczenia usługi po każdym zakończonym</w:t>
      </w:r>
      <w:r w:rsidR="00A670A7" w:rsidRPr="00255B25">
        <w:rPr>
          <w:rFonts w:ascii="Calibri" w:hAnsi="Calibri" w:cs="Calibri"/>
          <w:sz w:val="20"/>
          <w:szCs w:val="20"/>
        </w:rPr>
        <w:t xml:space="preserve"> </w:t>
      </w:r>
      <w:r w:rsidRPr="00255B25">
        <w:rPr>
          <w:rFonts w:ascii="Calibri" w:hAnsi="Calibri" w:cs="Calibri"/>
          <w:sz w:val="20"/>
          <w:szCs w:val="20"/>
        </w:rPr>
        <w:t>miesiącu.</w:t>
      </w:r>
    </w:p>
    <w:p w14:paraId="78C37107" w14:textId="4046BA6A" w:rsidR="00852260" w:rsidRPr="00255B25" w:rsidRDefault="00852260" w:rsidP="00852260">
      <w:pPr>
        <w:jc w:val="both"/>
        <w:rPr>
          <w:rFonts w:ascii="Calibri" w:hAnsi="Calibri" w:cs="Calibri"/>
          <w:b/>
          <w:sz w:val="20"/>
          <w:szCs w:val="20"/>
        </w:rPr>
      </w:pPr>
      <w:r w:rsidRPr="00255B25">
        <w:rPr>
          <w:rFonts w:ascii="Calibri" w:hAnsi="Calibri" w:cs="Calibri"/>
          <w:b/>
          <w:sz w:val="20"/>
          <w:szCs w:val="20"/>
        </w:rPr>
        <w:t>Wymaganie ogólne osób realizujących zajęcia</w:t>
      </w:r>
    </w:p>
    <w:p w14:paraId="6FEC8622" w14:textId="77777777" w:rsidR="00852260" w:rsidRPr="00255B25" w:rsidRDefault="00852260" w:rsidP="00852260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</w:pP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>Stosowane w niniejszym dokumencie określenie - godzina zegarowa oznacza jednostkę czasu równą 60 minut.</w:t>
      </w:r>
    </w:p>
    <w:p w14:paraId="5FE2A6C8" w14:textId="608FA311" w:rsidR="00852260" w:rsidRPr="00255B25" w:rsidRDefault="00852260" w:rsidP="00852260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</w:pP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 xml:space="preserve">Zadania realizowane będą w salach, pomieszczeniach, wskazanych przez Zamawiającego w dniach </w:t>
      </w:r>
      <w:r w:rsidR="00B20343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br/>
      </w: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 xml:space="preserve">i godzinach uzgodnionych z Zamawiającym. W wyjątkowych okolicznościach gdy będzie to wynikać </w:t>
      </w:r>
      <w:r w:rsidR="00B20343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br/>
      </w: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 xml:space="preserve">z diagnozy sytuacji rodziny możliwe będzie realizowanie zajęć </w:t>
      </w:r>
      <w:r w:rsidR="009823AC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 xml:space="preserve"> </w:t>
      </w: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>w domu beneficjentów za ich zgodą wyrażoną na piśmie.</w:t>
      </w:r>
    </w:p>
    <w:p w14:paraId="15253E2B" w14:textId="77777777" w:rsidR="00852260" w:rsidRPr="00255B25" w:rsidRDefault="00852260" w:rsidP="00852260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</w:pP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>Wszystkie zajęcia dla dzieci muszą być prowadzone przez osoby, wobec których nie zachodzą przesłanki wykluczenia do pracy z dziećmi i młodzieżą tj. w szczególności, osoba taka:</w:t>
      </w:r>
    </w:p>
    <w:p w14:paraId="50CEC698" w14:textId="77777777" w:rsidR="00852260" w:rsidRPr="00255B25" w:rsidRDefault="00852260" w:rsidP="00852260">
      <w:pPr>
        <w:widowControl w:val="0"/>
        <w:numPr>
          <w:ilvl w:val="0"/>
          <w:numId w:val="4"/>
        </w:numPr>
        <w:tabs>
          <w:tab w:val="left" w:pos="1134"/>
          <w:tab w:val="left" w:pos="1835"/>
        </w:tabs>
        <w:suppressAutoHyphens/>
        <w:spacing w:after="0" w:line="240" w:lineRule="auto"/>
        <w:ind w:left="1134" w:hanging="567"/>
        <w:jc w:val="both"/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</w:pP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>nie była skazana prawomocnym wyrokiem za umyślne przestępstwo lub umyślne przestępstwo skarbowe;</w:t>
      </w:r>
    </w:p>
    <w:p w14:paraId="27A5A04B" w14:textId="016FB97E" w:rsidR="00852260" w:rsidRPr="00255B25" w:rsidRDefault="00852260" w:rsidP="00852260">
      <w:pPr>
        <w:widowControl w:val="0"/>
        <w:numPr>
          <w:ilvl w:val="0"/>
          <w:numId w:val="4"/>
        </w:numPr>
        <w:tabs>
          <w:tab w:val="left" w:pos="1134"/>
          <w:tab w:val="left" w:pos="1835"/>
        </w:tabs>
        <w:suppressAutoHyphens/>
        <w:spacing w:after="0" w:line="240" w:lineRule="auto"/>
        <w:ind w:left="1134" w:hanging="567"/>
        <w:jc w:val="both"/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</w:pP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 xml:space="preserve">wypełnia obowiązek alimentacyjny - w przypadku gdy taki obowiązek w stosunku do niej wynika </w:t>
      </w:r>
      <w:r w:rsidR="00B20343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br/>
      </w: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>z tytułu egzekucyjnego;</w:t>
      </w:r>
    </w:p>
    <w:p w14:paraId="18032661" w14:textId="77777777" w:rsidR="00852260" w:rsidRPr="00255B25" w:rsidRDefault="00852260" w:rsidP="00852260">
      <w:pPr>
        <w:widowControl w:val="0"/>
        <w:numPr>
          <w:ilvl w:val="0"/>
          <w:numId w:val="4"/>
        </w:numPr>
        <w:tabs>
          <w:tab w:val="left" w:pos="1134"/>
          <w:tab w:val="left" w:pos="1835"/>
        </w:tabs>
        <w:suppressAutoHyphens/>
        <w:spacing w:after="0" w:line="240" w:lineRule="auto"/>
        <w:ind w:left="1134" w:hanging="567"/>
        <w:jc w:val="both"/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</w:pP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>nie jest i nie była pozbawiona władzy rodzicielskiej oraz władza rodzicielska nie jest im ograniczona ani zawieszona;</w:t>
      </w:r>
    </w:p>
    <w:p w14:paraId="4BE41581" w14:textId="77777777" w:rsidR="00852260" w:rsidRPr="00255B25" w:rsidRDefault="00852260" w:rsidP="00852260">
      <w:pPr>
        <w:widowControl w:val="0"/>
        <w:numPr>
          <w:ilvl w:val="0"/>
          <w:numId w:val="4"/>
        </w:numPr>
        <w:tabs>
          <w:tab w:val="left" w:pos="1134"/>
          <w:tab w:val="left" w:pos="1835"/>
        </w:tabs>
        <w:suppressAutoHyphens/>
        <w:spacing w:after="0" w:line="240" w:lineRule="auto"/>
        <w:ind w:left="1134" w:hanging="567"/>
        <w:jc w:val="both"/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</w:pP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 xml:space="preserve">nie figuruje w Rejestrze Sprawców Przestępstw na Tle Seksualnym. </w:t>
      </w:r>
      <w:r w:rsidRPr="00255B25">
        <w:rPr>
          <w:rFonts w:ascii="Calibri" w:eastAsia="Arial" w:hAnsi="Calibri" w:cs="Calibri"/>
          <w:color w:val="000000"/>
          <w:sz w:val="20"/>
          <w:szCs w:val="20"/>
          <w:u w:val="single"/>
          <w:lang w:eastAsia="pl-PL" w:bidi="pl-PL"/>
        </w:rPr>
        <w:t xml:space="preserve">Uwaga: </w:t>
      </w:r>
      <w:r w:rsidRPr="00255B25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>zgodnie z art. 21 ustawy z dnia 13 maja 2016 r. o przeciwdziałaniu zagrożeniom przestępstwami na tle seksualnym (t.j. Dz. U. z 2024r. poz. 560):</w:t>
      </w:r>
    </w:p>
    <w:p w14:paraId="62281DEC" w14:textId="77777777" w:rsidR="001131EE" w:rsidRPr="00255B25" w:rsidRDefault="00852260" w:rsidP="001131EE">
      <w:pPr>
        <w:widowControl w:val="0"/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Calibri" w:eastAsia="Times New Roman" w:hAnsi="Calibri" w:cs="Calibri"/>
          <w:sz w:val="20"/>
          <w:szCs w:val="20"/>
          <w:lang w:val="x-none" w:eastAsia="zh-CN"/>
        </w:rPr>
      </w:pPr>
      <w:r w:rsidRPr="00255B25">
        <w:rPr>
          <w:rFonts w:ascii="Calibri" w:eastAsia="Times New Roman" w:hAnsi="Calibri" w:cs="Calibri"/>
          <w:sz w:val="20"/>
          <w:szCs w:val="20"/>
          <w:shd w:val="clear" w:color="auto" w:fill="FFFFFF"/>
          <w:lang w:val="x-none" w:eastAsia="zh-CN"/>
        </w:rPr>
        <w:t>Wykonawca zobowiązany jest prowadzić dokumentację fotograficzną z zajęć</w:t>
      </w:r>
    </w:p>
    <w:p w14:paraId="3DC28660" w14:textId="600BF899" w:rsidR="00852260" w:rsidRPr="00255B25" w:rsidRDefault="00852260" w:rsidP="001131EE">
      <w:pPr>
        <w:widowControl w:val="0"/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Calibri" w:eastAsia="Times New Roman" w:hAnsi="Calibri" w:cs="Calibri"/>
          <w:sz w:val="20"/>
          <w:szCs w:val="20"/>
          <w:lang w:val="x-none" w:eastAsia="zh-CN"/>
        </w:rPr>
      </w:pPr>
      <w:r w:rsidRPr="00255B25">
        <w:rPr>
          <w:rFonts w:ascii="Calibri" w:eastAsia="Arial" w:hAnsi="Calibri" w:cs="Calibri"/>
          <w:sz w:val="20"/>
          <w:szCs w:val="20"/>
          <w:lang w:eastAsia="pl-PL" w:bidi="pl-PL"/>
        </w:rPr>
        <w:t xml:space="preserve">Wykonawca zapewnia trenerów z kompetencjami do prowadzenia zajęć właściwych dla danej tematyki zajęć posiadających min. roczne doświadczenie w obszarze tematycznym do którego są </w:t>
      </w:r>
      <w:r w:rsidR="00E3373B" w:rsidRPr="00255B25">
        <w:rPr>
          <w:rFonts w:ascii="Calibri" w:eastAsia="Arial" w:hAnsi="Calibri" w:cs="Calibri"/>
          <w:sz w:val="20"/>
          <w:szCs w:val="20"/>
          <w:lang w:eastAsia="pl-PL" w:bidi="pl-PL"/>
        </w:rPr>
        <w:t>wskazywani.</w:t>
      </w:r>
    </w:p>
    <w:p w14:paraId="253E05A7" w14:textId="77777777" w:rsidR="00D952D0" w:rsidRPr="00255B25" w:rsidRDefault="00D952D0" w:rsidP="00D952D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0"/>
          <w:szCs w:val="20"/>
        </w:rPr>
      </w:pPr>
    </w:p>
    <w:p w14:paraId="09399832" w14:textId="2B095A64" w:rsidR="00215DCD" w:rsidRPr="00255B25" w:rsidRDefault="00215DCD" w:rsidP="00D952D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0"/>
          <w:szCs w:val="20"/>
        </w:rPr>
      </w:pPr>
    </w:p>
    <w:p w14:paraId="51C91039" w14:textId="50F86EFB" w:rsidR="00A670A7" w:rsidRPr="00255B25" w:rsidRDefault="00A670A7" w:rsidP="00A670A7">
      <w:pPr>
        <w:rPr>
          <w:rFonts w:ascii="Calibri" w:hAnsi="Calibri" w:cs="Calibri"/>
          <w:sz w:val="20"/>
          <w:szCs w:val="20"/>
        </w:rPr>
      </w:pPr>
    </w:p>
    <w:sectPr w:rsidR="00A670A7" w:rsidRPr="00255B25" w:rsidSect="00D952D0">
      <w:head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006A" w14:textId="77777777" w:rsidR="00B31091" w:rsidRDefault="00B31091" w:rsidP="00214A56">
      <w:pPr>
        <w:spacing w:after="0" w:line="240" w:lineRule="auto"/>
      </w:pPr>
      <w:r>
        <w:separator/>
      </w:r>
    </w:p>
  </w:endnote>
  <w:endnote w:type="continuationSeparator" w:id="0">
    <w:p w14:paraId="0DB350B8" w14:textId="77777777" w:rsidR="00B31091" w:rsidRDefault="00B31091" w:rsidP="0021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2DA9" w14:textId="77777777" w:rsidR="00B31091" w:rsidRDefault="00B31091" w:rsidP="00214A56">
      <w:pPr>
        <w:spacing w:after="0" w:line="240" w:lineRule="auto"/>
      </w:pPr>
      <w:r>
        <w:separator/>
      </w:r>
    </w:p>
  </w:footnote>
  <w:footnote w:type="continuationSeparator" w:id="0">
    <w:p w14:paraId="5791CE48" w14:textId="77777777" w:rsidR="00B31091" w:rsidRDefault="00B31091" w:rsidP="0021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961B" w14:textId="6BC41036" w:rsidR="00214A56" w:rsidRDefault="00214A56" w:rsidP="00214A56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>
      <w:rPr>
        <w:rFonts w:ascii="Times New Roman" w:hAnsi="Times New Roman"/>
        <w:noProof/>
        <w:lang w:eastAsia="pl-PL"/>
      </w:rPr>
      <w:drawing>
        <wp:inline distT="0" distB="0" distL="0" distR="0" wp14:anchorId="6A4F6193" wp14:editId="52358F37">
          <wp:extent cx="5760720" cy="476250"/>
          <wp:effectExtent l="0" t="0" r="0" b="0"/>
          <wp:docPr id="1297372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2351D1" w14:textId="77777777" w:rsidR="00214A56" w:rsidRDefault="00214A56" w:rsidP="00214A56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4C0687C1" w14:textId="2D89C1BB" w:rsidR="00214A56" w:rsidRPr="006D0083" w:rsidRDefault="00214A56" w:rsidP="00214A56">
    <w:pPr>
      <w:tabs>
        <w:tab w:val="center" w:pos="4536"/>
        <w:tab w:val="right" w:pos="9072"/>
      </w:tabs>
      <w:spacing w:after="0" w:line="240" w:lineRule="auto"/>
      <w:rPr>
        <w:sz w:val="18"/>
        <w:szCs w:val="18"/>
        <w:lang w:val="x-none"/>
      </w:rPr>
    </w:pPr>
    <w:r w:rsidRPr="006D0083">
      <w:rPr>
        <w:sz w:val="18"/>
        <w:szCs w:val="18"/>
        <w:lang w:val="x-none"/>
      </w:rPr>
      <w:t xml:space="preserve">Nr referencyjny: </w:t>
    </w:r>
    <w:r w:rsidR="00C96635" w:rsidRPr="00C96635">
      <w:rPr>
        <w:sz w:val="18"/>
        <w:szCs w:val="18"/>
        <w:lang w:val="x-none"/>
      </w:rPr>
      <w:t>PWD.ZP.3.2026</w:t>
    </w:r>
  </w:p>
  <w:p w14:paraId="3192E63C" w14:textId="29E3A317" w:rsidR="00214A56" w:rsidRPr="00267154" w:rsidRDefault="00214A56" w:rsidP="00214A56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CE14CE1" wp14:editId="28C5087E">
              <wp:simplePos x="0" y="0"/>
              <wp:positionH relativeFrom="page">
                <wp:posOffset>680720</wp:posOffset>
              </wp:positionH>
              <wp:positionV relativeFrom="page">
                <wp:posOffset>755015</wp:posOffset>
              </wp:positionV>
              <wp:extent cx="6388735" cy="180340"/>
              <wp:effectExtent l="0" t="0" r="0" b="0"/>
              <wp:wrapNone/>
              <wp:docPr id="78896498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5F3EC4" w14:textId="77777777" w:rsidR="00214A56" w:rsidRDefault="00214A56" w:rsidP="00214A56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E14CE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3.6pt;margin-top:59.45pt;width:503.05pt;height:14.2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" filled="f" stroked="f">
              <v:path arrowok="t"/>
              <v:textbox inset="0,0,0,0">
                <w:txbxContent>
                  <w:p w14:paraId="025F3EC4" w14:textId="77777777" w:rsidR="00214A56" w:rsidRDefault="00214A56" w:rsidP="00214A56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7C5E3EDB" w14:textId="77777777" w:rsidR="00214A56" w:rsidRDefault="00214A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F7927"/>
    <w:multiLevelType w:val="hybridMultilevel"/>
    <w:tmpl w:val="3946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E4684"/>
    <w:multiLevelType w:val="hybridMultilevel"/>
    <w:tmpl w:val="5E126CD8"/>
    <w:lvl w:ilvl="0" w:tplc="314452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34612"/>
    <w:multiLevelType w:val="hybridMultilevel"/>
    <w:tmpl w:val="DDC80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37C56"/>
    <w:multiLevelType w:val="multilevel"/>
    <w:tmpl w:val="0B36540E"/>
    <w:lvl w:ilvl="0">
      <w:start w:val="5"/>
      <w:numFmt w:val="decimal"/>
      <w:lvlText w:val="%1)"/>
      <w:lvlJc w:val="left"/>
      <w:rPr>
        <w:rFonts w:ascii="Cambria" w:eastAsia="Arial" w:hAnsi="Cambria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197844"/>
    <w:multiLevelType w:val="hybridMultilevel"/>
    <w:tmpl w:val="3C7CB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01675"/>
    <w:multiLevelType w:val="multilevel"/>
    <w:tmpl w:val="A3E4D444"/>
    <w:lvl w:ilvl="0">
      <w:start w:val="1"/>
      <w:numFmt w:val="lowerLetter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A35658"/>
    <w:multiLevelType w:val="hybridMultilevel"/>
    <w:tmpl w:val="65947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92EA4"/>
    <w:multiLevelType w:val="hybridMultilevel"/>
    <w:tmpl w:val="07F46BB6"/>
    <w:lvl w:ilvl="0" w:tplc="C0A04F42">
      <w:start w:val="1"/>
      <w:numFmt w:val="bullet"/>
      <w:lvlText w:val=""/>
      <w:lvlJc w:val="left"/>
      <w:pPr>
        <w:ind w:left="2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8" w15:restartNumberingAfterBreak="0">
    <w:nsid w:val="422C5B62"/>
    <w:multiLevelType w:val="hybridMultilevel"/>
    <w:tmpl w:val="FB78BD1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E0FBD"/>
    <w:multiLevelType w:val="hybridMultilevel"/>
    <w:tmpl w:val="EEBADA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1D61EE"/>
    <w:multiLevelType w:val="multilevel"/>
    <w:tmpl w:val="ACF00F96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B66004"/>
    <w:multiLevelType w:val="multilevel"/>
    <w:tmpl w:val="3BB0572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2A3BF7"/>
    <w:multiLevelType w:val="hybridMultilevel"/>
    <w:tmpl w:val="C83E9ECC"/>
    <w:lvl w:ilvl="0" w:tplc="922ACD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30047"/>
    <w:multiLevelType w:val="hybridMultilevel"/>
    <w:tmpl w:val="C3008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494172">
    <w:abstractNumId w:val="1"/>
  </w:num>
  <w:num w:numId="2" w16cid:durableId="295650743">
    <w:abstractNumId w:val="9"/>
  </w:num>
  <w:num w:numId="3" w16cid:durableId="64694990">
    <w:abstractNumId w:val="10"/>
  </w:num>
  <w:num w:numId="4" w16cid:durableId="1784380505">
    <w:abstractNumId w:val="5"/>
  </w:num>
  <w:num w:numId="5" w16cid:durableId="1374845816">
    <w:abstractNumId w:val="3"/>
  </w:num>
  <w:num w:numId="6" w16cid:durableId="1506242323">
    <w:abstractNumId w:val="11"/>
  </w:num>
  <w:num w:numId="7" w16cid:durableId="151607164">
    <w:abstractNumId w:val="7"/>
  </w:num>
  <w:num w:numId="8" w16cid:durableId="1387333684">
    <w:abstractNumId w:val="8"/>
  </w:num>
  <w:num w:numId="9" w16cid:durableId="1010907540">
    <w:abstractNumId w:val="4"/>
  </w:num>
  <w:num w:numId="10" w16cid:durableId="1653172200">
    <w:abstractNumId w:val="6"/>
  </w:num>
  <w:num w:numId="11" w16cid:durableId="882910678">
    <w:abstractNumId w:val="0"/>
  </w:num>
  <w:num w:numId="12" w16cid:durableId="1470629330">
    <w:abstractNumId w:val="2"/>
  </w:num>
  <w:num w:numId="13" w16cid:durableId="1363748990">
    <w:abstractNumId w:val="13"/>
  </w:num>
  <w:num w:numId="14" w16cid:durableId="20059386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0C"/>
    <w:rsid w:val="00090CEF"/>
    <w:rsid w:val="000A43A6"/>
    <w:rsid w:val="000C0A3F"/>
    <w:rsid w:val="001131EE"/>
    <w:rsid w:val="0018642E"/>
    <w:rsid w:val="00196BA7"/>
    <w:rsid w:val="001D15C5"/>
    <w:rsid w:val="001D163C"/>
    <w:rsid w:val="001E354F"/>
    <w:rsid w:val="001F7B68"/>
    <w:rsid w:val="00214A56"/>
    <w:rsid w:val="00215DCD"/>
    <w:rsid w:val="00240203"/>
    <w:rsid w:val="002541BE"/>
    <w:rsid w:val="00255B25"/>
    <w:rsid w:val="00260EB4"/>
    <w:rsid w:val="002C2589"/>
    <w:rsid w:val="002F675D"/>
    <w:rsid w:val="00357037"/>
    <w:rsid w:val="003F1BFF"/>
    <w:rsid w:val="00413A69"/>
    <w:rsid w:val="00477BB4"/>
    <w:rsid w:val="0048565E"/>
    <w:rsid w:val="00487DBE"/>
    <w:rsid w:val="004F2755"/>
    <w:rsid w:val="005F6CE0"/>
    <w:rsid w:val="006033BC"/>
    <w:rsid w:val="00653EFE"/>
    <w:rsid w:val="006B5CBE"/>
    <w:rsid w:val="006B5E36"/>
    <w:rsid w:val="006C255D"/>
    <w:rsid w:val="007723F2"/>
    <w:rsid w:val="007A4DEE"/>
    <w:rsid w:val="007B6944"/>
    <w:rsid w:val="00803D06"/>
    <w:rsid w:val="00852260"/>
    <w:rsid w:val="00893B89"/>
    <w:rsid w:val="008B31A0"/>
    <w:rsid w:val="008B6141"/>
    <w:rsid w:val="008C5934"/>
    <w:rsid w:val="008D435D"/>
    <w:rsid w:val="008D6E8D"/>
    <w:rsid w:val="00914FA0"/>
    <w:rsid w:val="009642DE"/>
    <w:rsid w:val="009823AC"/>
    <w:rsid w:val="009A6D50"/>
    <w:rsid w:val="009A7F73"/>
    <w:rsid w:val="009B01DC"/>
    <w:rsid w:val="00A233D7"/>
    <w:rsid w:val="00A247BF"/>
    <w:rsid w:val="00A670A7"/>
    <w:rsid w:val="00AC7A24"/>
    <w:rsid w:val="00B20343"/>
    <w:rsid w:val="00B31091"/>
    <w:rsid w:val="00B31A73"/>
    <w:rsid w:val="00B60E0D"/>
    <w:rsid w:val="00B75620"/>
    <w:rsid w:val="00B762BB"/>
    <w:rsid w:val="00B93F8F"/>
    <w:rsid w:val="00C52720"/>
    <w:rsid w:val="00C65A57"/>
    <w:rsid w:val="00C96635"/>
    <w:rsid w:val="00CD2685"/>
    <w:rsid w:val="00D551A9"/>
    <w:rsid w:val="00D5740C"/>
    <w:rsid w:val="00D61CA5"/>
    <w:rsid w:val="00D952D0"/>
    <w:rsid w:val="00DA734A"/>
    <w:rsid w:val="00DC3568"/>
    <w:rsid w:val="00DE6201"/>
    <w:rsid w:val="00E3373B"/>
    <w:rsid w:val="00E70264"/>
    <w:rsid w:val="00ED5C67"/>
    <w:rsid w:val="00EE3866"/>
    <w:rsid w:val="00F01009"/>
    <w:rsid w:val="00F55145"/>
    <w:rsid w:val="00F66B70"/>
    <w:rsid w:val="00F8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48C69"/>
  <w15:chartTrackingRefBased/>
  <w15:docId w15:val="{EAAA7CA2-3853-41DB-9D53-FA89FCC3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568"/>
  </w:style>
  <w:style w:type="paragraph" w:styleId="Nagwek1">
    <w:name w:val="heading 1"/>
    <w:basedOn w:val="Normalny"/>
    <w:next w:val="Normalny"/>
    <w:link w:val="Nagwek1Znak"/>
    <w:uiPriority w:val="9"/>
    <w:qFormat/>
    <w:rsid w:val="00D574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4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4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74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74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74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74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74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74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4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7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74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740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740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74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74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74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74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74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4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74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74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74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74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74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740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74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740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740C"/>
    <w:rPr>
      <w:b/>
      <w:bCs/>
      <w:smallCaps/>
      <w:color w:val="2F5496" w:themeColor="accent1" w:themeShade="BF"/>
      <w:spacing w:val="5"/>
    </w:rPr>
  </w:style>
  <w:style w:type="character" w:customStyle="1" w:styleId="t286pc">
    <w:name w:val="t286pc"/>
    <w:basedOn w:val="Domylnaczcionkaakapitu"/>
    <w:rsid w:val="008B31A0"/>
  </w:style>
  <w:style w:type="paragraph" w:styleId="Tekstdymka">
    <w:name w:val="Balloon Text"/>
    <w:basedOn w:val="Normalny"/>
    <w:link w:val="TekstdymkaZnak"/>
    <w:uiPriority w:val="99"/>
    <w:semiHidden/>
    <w:unhideWhenUsed/>
    <w:rsid w:val="00240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203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214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214A56"/>
  </w:style>
  <w:style w:type="paragraph" w:styleId="Stopka">
    <w:name w:val="footer"/>
    <w:basedOn w:val="Normalny"/>
    <w:link w:val="StopkaZnak"/>
    <w:uiPriority w:val="99"/>
    <w:unhideWhenUsed/>
    <w:rsid w:val="00214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A56"/>
  </w:style>
  <w:style w:type="paragraph" w:styleId="Tekstpodstawowy">
    <w:name w:val="Body Text"/>
    <w:basedOn w:val="Normalny"/>
    <w:link w:val="TekstpodstawowyZnak"/>
    <w:uiPriority w:val="99"/>
    <w:unhideWhenUsed/>
    <w:rsid w:val="00214A56"/>
    <w:pPr>
      <w:spacing w:after="120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4A5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8E233-A3A3-4406-99BB-83CEC6C36D8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406A023E-70C0-45BC-8F4F-43CC0F0418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DA8BC-1C37-4C32-837E-D12387FE8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1461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Miszczuk</dc:creator>
  <cp:keywords/>
  <dc:description/>
  <cp:lastModifiedBy>Tomasz </cp:lastModifiedBy>
  <cp:revision>7</cp:revision>
  <cp:lastPrinted>2026-03-17T09:56:00Z</cp:lastPrinted>
  <dcterms:created xsi:type="dcterms:W3CDTF">2026-04-23T08:07:00Z</dcterms:created>
  <dcterms:modified xsi:type="dcterms:W3CDTF">2026-04-28T11:49:00Z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