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FA95" w14:textId="77777777" w:rsidR="00130D41" w:rsidRPr="00BF61A3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B855ABF" w14:textId="77777777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75F753E9" w14:textId="02A12391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FA15FA">
        <w:rPr>
          <w:rFonts w:ascii="Arial" w:eastAsia="Calibri" w:hAnsi="Arial" w:cs="Arial"/>
          <w:b/>
          <w:sz w:val="22"/>
          <w:szCs w:val="22"/>
          <w:lang w:eastAsia="en-US"/>
        </w:rPr>
        <w:t>Kłoczew</w:t>
      </w:r>
    </w:p>
    <w:p w14:paraId="2C5AFBAB" w14:textId="53D0DE52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ul. </w:t>
      </w:r>
      <w:r w:rsidR="00FA15FA">
        <w:rPr>
          <w:rFonts w:ascii="Arial" w:eastAsia="Calibri" w:hAnsi="Arial" w:cs="Arial"/>
          <w:b/>
          <w:sz w:val="22"/>
          <w:szCs w:val="22"/>
          <w:lang w:eastAsia="en-US"/>
        </w:rPr>
        <w:t>Długa 67</w:t>
      </w:r>
    </w:p>
    <w:p w14:paraId="3975A9DC" w14:textId="1DFD409C" w:rsidR="00130D41" w:rsidRPr="0031175A" w:rsidRDefault="00FA15FA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08-550 Kłoczew</w:t>
      </w:r>
    </w:p>
    <w:p w14:paraId="7202357C" w14:textId="77777777" w:rsidR="00130D41" w:rsidRPr="0031175A" w:rsidRDefault="00130D41" w:rsidP="00130D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59CACAB5" w14:textId="77777777" w:rsidR="00130D41" w:rsidRPr="0031175A" w:rsidRDefault="00130D41" w:rsidP="00130D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53CF7AE9" w14:textId="77777777" w:rsidR="00130D41" w:rsidRPr="004F64AF" w:rsidRDefault="00130D41" w:rsidP="00130D41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p w14:paraId="16314497" w14:textId="77777777" w:rsidR="00130D41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48335EC" w14:textId="01D2FC9A" w:rsidR="00103D6C" w:rsidRPr="00130D41" w:rsidRDefault="00103D6C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30D41">
        <w:rPr>
          <w:rFonts w:ascii="Arial" w:hAnsi="Arial" w:cs="Arial"/>
          <w:sz w:val="22"/>
          <w:szCs w:val="22"/>
        </w:rPr>
        <w:t>WYKAZ OSÓB</w:t>
      </w:r>
    </w:p>
    <w:p w14:paraId="59D6E3EC" w14:textId="2A3A704B" w:rsidR="00130D41" w:rsidRPr="00130D41" w:rsidRDefault="00130D41" w:rsidP="00130D41">
      <w:pPr>
        <w:tabs>
          <w:tab w:val="left" w:pos="851"/>
          <w:tab w:val="left" w:pos="2977"/>
        </w:tabs>
        <w:suppressAutoHyphens/>
        <w:spacing w:line="276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130D41">
        <w:rPr>
          <w:rFonts w:ascii="Arial" w:hAnsi="Arial" w:cs="Arial"/>
          <w:sz w:val="22"/>
          <w:szCs w:val="22"/>
          <w:lang w:eastAsia="ar-SA"/>
        </w:rPr>
        <w:t xml:space="preserve">Na potrzeby postępowania o udzielenie zamówienia publicznego pn. </w:t>
      </w:r>
      <w:bookmarkStart w:id="0" w:name="_Hlk219208891"/>
      <w:r w:rsidRPr="00130D41">
        <w:rPr>
          <w:rFonts w:ascii="Arial" w:hAnsi="Arial" w:cs="Arial"/>
          <w:sz w:val="22"/>
          <w:szCs w:val="22"/>
          <w:lang w:eastAsia="ar-SA"/>
        </w:rPr>
        <w:t>„</w:t>
      </w:r>
      <w:bookmarkStart w:id="1" w:name="_Hlk219294112"/>
      <w:r w:rsidR="00FA15FA" w:rsidRPr="00FA15FA">
        <w:rPr>
          <w:rFonts w:ascii="Arial" w:hAnsi="Arial" w:cs="Arial"/>
          <w:b/>
          <w:sz w:val="22"/>
          <w:szCs w:val="22"/>
          <w:lang w:eastAsia="ar-SA"/>
        </w:rPr>
        <w:t xml:space="preserve">Budowa </w:t>
      </w:r>
      <w:r w:rsidR="00BF61A3">
        <w:rPr>
          <w:rFonts w:ascii="Arial" w:hAnsi="Arial" w:cs="Arial"/>
          <w:b/>
          <w:sz w:val="22"/>
          <w:szCs w:val="22"/>
          <w:lang w:eastAsia="ar-SA"/>
        </w:rPr>
        <w:t>P</w:t>
      </w:r>
      <w:r w:rsidR="00FA15FA" w:rsidRPr="00FA15FA">
        <w:rPr>
          <w:rFonts w:ascii="Arial" w:hAnsi="Arial" w:cs="Arial"/>
          <w:b/>
          <w:sz w:val="22"/>
          <w:szCs w:val="22"/>
          <w:lang w:eastAsia="ar-SA"/>
        </w:rPr>
        <w:t xml:space="preserve">unktu </w:t>
      </w:r>
      <w:r w:rsidR="00BF61A3">
        <w:rPr>
          <w:rFonts w:ascii="Arial" w:hAnsi="Arial" w:cs="Arial"/>
          <w:b/>
          <w:sz w:val="22"/>
          <w:szCs w:val="22"/>
          <w:lang w:eastAsia="ar-SA"/>
        </w:rPr>
        <w:t>S</w:t>
      </w:r>
      <w:r w:rsidR="00FA15FA" w:rsidRPr="00FA15FA">
        <w:rPr>
          <w:rFonts w:ascii="Arial" w:hAnsi="Arial" w:cs="Arial"/>
          <w:b/>
          <w:sz w:val="22"/>
          <w:szCs w:val="22"/>
          <w:lang w:eastAsia="ar-SA"/>
        </w:rPr>
        <w:t xml:space="preserve">elektywnej </w:t>
      </w:r>
      <w:r w:rsidR="00BF61A3">
        <w:rPr>
          <w:rFonts w:ascii="Arial" w:hAnsi="Arial" w:cs="Arial"/>
          <w:b/>
          <w:sz w:val="22"/>
          <w:szCs w:val="22"/>
          <w:lang w:eastAsia="ar-SA"/>
        </w:rPr>
        <w:t>Z</w:t>
      </w:r>
      <w:r w:rsidR="00FA15FA" w:rsidRPr="00FA15FA">
        <w:rPr>
          <w:rFonts w:ascii="Arial" w:hAnsi="Arial" w:cs="Arial"/>
          <w:b/>
          <w:sz w:val="22"/>
          <w:szCs w:val="22"/>
          <w:lang w:eastAsia="ar-SA"/>
        </w:rPr>
        <w:t xml:space="preserve">biórki </w:t>
      </w:r>
      <w:r w:rsidR="00BF61A3">
        <w:rPr>
          <w:rFonts w:ascii="Arial" w:hAnsi="Arial" w:cs="Arial"/>
          <w:b/>
          <w:sz w:val="22"/>
          <w:szCs w:val="22"/>
          <w:lang w:eastAsia="ar-SA"/>
        </w:rPr>
        <w:t>O</w:t>
      </w:r>
      <w:r w:rsidR="00FA15FA" w:rsidRPr="00FA15FA">
        <w:rPr>
          <w:rFonts w:ascii="Arial" w:hAnsi="Arial" w:cs="Arial"/>
          <w:b/>
          <w:sz w:val="22"/>
          <w:szCs w:val="22"/>
          <w:lang w:eastAsia="ar-SA"/>
        </w:rPr>
        <w:t>dpadów dla Gminy Kłoczew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>”</w:t>
      </w:r>
      <w:bookmarkEnd w:id="0"/>
      <w:r w:rsidRPr="00130D41">
        <w:rPr>
          <w:rFonts w:ascii="Arial" w:hAnsi="Arial" w:cs="Arial"/>
          <w:sz w:val="22"/>
          <w:szCs w:val="22"/>
          <w:lang w:eastAsia="ar-SA"/>
        </w:rPr>
        <w:t>,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End w:id="1"/>
      <w:r w:rsidRPr="00130D41">
        <w:rPr>
          <w:rFonts w:ascii="Arial" w:hAnsi="Arial" w:cs="Arial"/>
          <w:sz w:val="22"/>
          <w:szCs w:val="22"/>
          <w:lang w:eastAsia="ar-SA"/>
        </w:rPr>
        <w:t xml:space="preserve">prowadzonego przez </w:t>
      </w:r>
      <w:r w:rsidRPr="00130D41">
        <w:rPr>
          <w:rFonts w:ascii="Arial" w:hAnsi="Arial" w:cs="Arial"/>
          <w:b/>
          <w:sz w:val="22"/>
          <w:szCs w:val="22"/>
          <w:lang w:eastAsia="ar-SA"/>
        </w:rPr>
        <w:t xml:space="preserve">Gminę </w:t>
      </w:r>
      <w:r w:rsidR="00FA15FA">
        <w:rPr>
          <w:rFonts w:ascii="Arial" w:hAnsi="Arial" w:cs="Arial"/>
          <w:b/>
          <w:sz w:val="22"/>
          <w:szCs w:val="22"/>
          <w:lang w:eastAsia="ar-SA"/>
        </w:rPr>
        <w:t>Kłoczew</w:t>
      </w:r>
      <w:r w:rsidRPr="00130D41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71D31F08" w14:textId="0E52B863" w:rsidR="00045B41" w:rsidRPr="00130D41" w:rsidRDefault="00045B41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FF158A8" w14:textId="77777777" w:rsidR="00586D58" w:rsidRPr="00BF61A3" w:rsidRDefault="00F8600B" w:rsidP="00586D58">
      <w:pPr>
        <w:pStyle w:val="NormalnyWeb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bookmarkStart w:id="2" w:name="_Hlk123131234"/>
      <w:r w:rsidRPr="00BF61A3">
        <w:rPr>
          <w:rFonts w:ascii="Arial" w:hAnsi="Arial" w:cs="Arial"/>
          <w:sz w:val="22"/>
          <w:szCs w:val="22"/>
        </w:rPr>
        <w:t>Wykaz osób, skierowanych przez wykonawcę do realizacji zamówienia publicznego, odpowiedzialnych za kierowanie robotami budowlanymi, potwierdzający dysponowanie</w:t>
      </w:r>
      <w:r w:rsidR="007E05EF" w:rsidRPr="00BF61A3">
        <w:rPr>
          <w:rFonts w:ascii="Arial" w:hAnsi="Arial" w:cs="Arial"/>
          <w:sz w:val="22"/>
          <w:szCs w:val="22"/>
        </w:rPr>
        <w:t>:</w:t>
      </w:r>
    </w:p>
    <w:p w14:paraId="0206FEE5" w14:textId="77777777" w:rsidR="00586D58" w:rsidRPr="00BF61A3" w:rsidRDefault="00586D58" w:rsidP="00586D58">
      <w:pPr>
        <w:pStyle w:val="Normalny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61A3">
        <w:rPr>
          <w:rFonts w:ascii="Arial" w:hAnsi="Arial" w:cs="Arial"/>
          <w:bCs/>
          <w:sz w:val="22"/>
          <w:szCs w:val="22"/>
        </w:rPr>
        <w:t>co najmniej jedną osobą wyznaczoną do pełnienia funkcji kierownika budowy posiadającą uprawnienia budowlane do kierowania robotami budowlanymi w specjalności konstrukcyjno-budowlanej bez ograniczeń,</w:t>
      </w:r>
    </w:p>
    <w:p w14:paraId="6EC20AF5" w14:textId="77777777" w:rsidR="00586D58" w:rsidRPr="00BF61A3" w:rsidRDefault="00586D58" w:rsidP="00586D58">
      <w:pPr>
        <w:pStyle w:val="Normalny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61A3">
        <w:rPr>
          <w:rFonts w:ascii="Arial" w:hAnsi="Arial" w:cs="Arial"/>
          <w:bCs/>
          <w:sz w:val="22"/>
          <w:szCs w:val="22"/>
        </w:rPr>
        <w:t>co najmniej jedną osobą posiadającą uprawnienia budowalne do kierowania robotami budowlanymi w specjalności instalacyjnej w zakresie sieci, instalacji i urządzeń elektrycznych bez ograniczeń,</w:t>
      </w:r>
    </w:p>
    <w:p w14:paraId="7693714C" w14:textId="7119A763" w:rsidR="00F8600B" w:rsidRPr="00BF61A3" w:rsidRDefault="00586D58" w:rsidP="00586D58">
      <w:pPr>
        <w:pStyle w:val="NormalnyWeb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61A3">
        <w:rPr>
          <w:rFonts w:ascii="Arial" w:hAnsi="Arial" w:cs="Arial"/>
          <w:bCs/>
          <w:sz w:val="22"/>
          <w:szCs w:val="22"/>
        </w:rPr>
        <w:t>co najmniej jedną osobą posiadającą uprawnienia budowlane do kierowania robotami budowlanymi w specjalności instalacyjnej w zakresie sieci, instalacji i urządzeń cieplnych, wentylacyjnych, gazowych, wodociągowych i kanalizacyjnych bez ograniczeń:</w:t>
      </w:r>
    </w:p>
    <w:p w14:paraId="27687E16" w14:textId="77777777" w:rsidR="00586D58" w:rsidRPr="00586D58" w:rsidRDefault="00586D58" w:rsidP="00586D58">
      <w:pPr>
        <w:pStyle w:val="NormalnyWeb"/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tbl>
      <w:tblPr>
        <w:tblW w:w="103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417"/>
        <w:gridCol w:w="2410"/>
        <w:gridCol w:w="2034"/>
        <w:gridCol w:w="1935"/>
        <w:gridCol w:w="1843"/>
      </w:tblGrid>
      <w:tr w:rsidR="00F8600B" w:rsidRPr="00130D41" w14:paraId="5B233076" w14:textId="77777777" w:rsidTr="00586D58">
        <w:trPr>
          <w:tblHeader/>
        </w:trPr>
        <w:tc>
          <w:tcPr>
            <w:tcW w:w="673" w:type="dxa"/>
            <w:shd w:val="clear" w:color="auto" w:fill="F3F3F3"/>
            <w:vAlign w:val="center"/>
          </w:tcPr>
          <w:p w14:paraId="116E6FFE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417" w:type="dxa"/>
            <w:shd w:val="clear" w:color="auto" w:fill="F3F3F3"/>
            <w:vAlign w:val="center"/>
          </w:tcPr>
          <w:p w14:paraId="54CB0EA8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Imię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410" w:type="dxa"/>
            <w:shd w:val="clear" w:color="auto" w:fill="F3F3F3"/>
            <w:vAlign w:val="center"/>
          </w:tcPr>
          <w:p w14:paraId="0CFE2364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Uprawnienia </w:t>
            </w:r>
          </w:p>
          <w:p w14:paraId="0CA07D70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sz w:val="22"/>
                <w:szCs w:val="22"/>
              </w:rPr>
              <w:t>(należy podać nazwę, zakres i numer posiadanych uprawnień)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Kwalifikacje zawodowe, doświadczenie, wykształcenie</w:t>
            </w:r>
            <w:r w:rsidRPr="00130D4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>niezbędne do wykonania zamówienia</w:t>
            </w:r>
          </w:p>
        </w:tc>
        <w:tc>
          <w:tcPr>
            <w:tcW w:w="1935" w:type="dxa"/>
            <w:shd w:val="clear" w:color="auto" w:fill="F3F3F3"/>
            <w:vAlign w:val="center"/>
          </w:tcPr>
          <w:p w14:paraId="7C6E4598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F8600B" w:rsidRPr="00130D41" w14:paraId="61F07310" w14:textId="77777777" w:rsidTr="00586D58">
        <w:trPr>
          <w:trHeight w:val="70"/>
        </w:trPr>
        <w:tc>
          <w:tcPr>
            <w:tcW w:w="673" w:type="dxa"/>
          </w:tcPr>
          <w:p w14:paraId="70071733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30D4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14:paraId="5B11F4CA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E8CD90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022E188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32FE8A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05BCFB2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D3BB827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7149DDD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</w:tcPr>
          <w:p w14:paraId="5CF8FE20" w14:textId="66BF357F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30D41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 specjalności </w:t>
            </w:r>
            <w:r w:rsidR="0022057D" w:rsidRPr="00130D41">
              <w:rPr>
                <w:rFonts w:ascii="Arial" w:hAnsi="Arial" w:cs="Arial"/>
                <w:bCs/>
                <w:sz w:val="22"/>
                <w:szCs w:val="22"/>
              </w:rPr>
              <w:t>konstrukcyjno</w:t>
            </w:r>
            <w:r w:rsidR="0033745F" w:rsidRPr="00130D41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33745F" w:rsidRPr="00130D41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22057D" w:rsidRPr="00130D41">
              <w:rPr>
                <w:rFonts w:ascii="Arial" w:hAnsi="Arial" w:cs="Arial"/>
                <w:bCs/>
                <w:sz w:val="22"/>
                <w:szCs w:val="22"/>
              </w:rPr>
              <w:t>-budowlanej</w:t>
            </w:r>
            <w:r w:rsidRPr="00130D41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numer uprawnień …………… </w:t>
            </w:r>
          </w:p>
        </w:tc>
        <w:tc>
          <w:tcPr>
            <w:tcW w:w="2034" w:type="dxa"/>
          </w:tcPr>
          <w:p w14:paraId="5739FF78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670A835F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7E05EF" w:rsidRPr="00130D41" w14:paraId="5777A2AC" w14:textId="77777777" w:rsidTr="00586D58">
        <w:trPr>
          <w:trHeight w:val="70"/>
        </w:trPr>
        <w:tc>
          <w:tcPr>
            <w:tcW w:w="673" w:type="dxa"/>
          </w:tcPr>
          <w:p w14:paraId="7B23A4AB" w14:textId="23A893B0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2171330D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</w:tcPr>
          <w:p w14:paraId="0EC0482D" w14:textId="1CBD7168" w:rsidR="007E05EF" w:rsidRPr="00130D41" w:rsidRDefault="007E05EF" w:rsidP="007E05E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specjalności </w:t>
            </w:r>
            <w:r w:rsidR="00586D58" w:rsidRPr="00586D58">
              <w:rPr>
                <w:rFonts w:ascii="Arial" w:hAnsi="Arial" w:cs="Arial"/>
                <w:bCs/>
                <w:sz w:val="22"/>
                <w:szCs w:val="22"/>
              </w:rPr>
              <w:t>instalacyjnej w zakresie sieci, instalacji i urządzeń elektrycznych bez ograniczeń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E05EF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019DA0A5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1728998F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0B97BE99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86D58" w:rsidRPr="00130D41" w14:paraId="4BB81341" w14:textId="77777777" w:rsidTr="00586D58">
        <w:trPr>
          <w:trHeight w:val="70"/>
        </w:trPr>
        <w:tc>
          <w:tcPr>
            <w:tcW w:w="673" w:type="dxa"/>
          </w:tcPr>
          <w:p w14:paraId="6D601B7C" w14:textId="6FC77815" w:rsidR="00586D58" w:rsidRDefault="00586D58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14:paraId="1B0B5770" w14:textId="77777777" w:rsidR="00586D58" w:rsidRPr="00130D41" w:rsidRDefault="00586D58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410" w:type="dxa"/>
          </w:tcPr>
          <w:p w14:paraId="1D26330A" w14:textId="687EABDD" w:rsidR="00586D58" w:rsidRPr="007E05EF" w:rsidRDefault="00586D58" w:rsidP="00586D58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86D58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instalacyjnej </w:t>
            </w:r>
            <w:r w:rsidRPr="00586D58">
              <w:rPr>
                <w:rFonts w:ascii="Arial" w:hAnsi="Arial" w:cs="Arial"/>
                <w:bCs/>
                <w:sz w:val="22"/>
                <w:szCs w:val="22"/>
              </w:rPr>
              <w:t>w specjalności instalacyjnej w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86D58">
              <w:rPr>
                <w:rFonts w:ascii="Arial" w:hAnsi="Arial" w:cs="Arial"/>
                <w:bCs/>
                <w:sz w:val="22"/>
                <w:szCs w:val="22"/>
              </w:rPr>
              <w:t xml:space="preserve">zakresie sieci, instalacji i urządzeń cieplnych, wentylacyjnych, gazowych, wodociągowych i kanalizacyjnych bez ograniczeń, </w:t>
            </w:r>
            <w:r w:rsidRPr="00586D58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586D58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5D80C7D2" w14:textId="77777777" w:rsidR="00586D58" w:rsidRPr="00130D41" w:rsidRDefault="00586D58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307E9E2E" w14:textId="77777777" w:rsidR="00586D58" w:rsidRPr="00130D41" w:rsidRDefault="00586D58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04870ADA" w14:textId="77777777" w:rsidR="00586D58" w:rsidRPr="00130D41" w:rsidRDefault="00586D58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bookmarkEnd w:id="2"/>
    </w:tbl>
    <w:p w14:paraId="248CBF0A" w14:textId="77777777" w:rsidR="0033745F" w:rsidRPr="00130D41" w:rsidRDefault="0033745F" w:rsidP="00130D41">
      <w:pPr>
        <w:spacing w:line="276" w:lineRule="auto"/>
        <w:rPr>
          <w:rFonts w:ascii="Arial" w:hAnsi="Arial" w:cs="Arial"/>
          <w:sz w:val="22"/>
          <w:szCs w:val="22"/>
        </w:rPr>
      </w:pPr>
    </w:p>
    <w:p w14:paraId="026ED5BF" w14:textId="56EEDC78" w:rsidR="00045B41" w:rsidRPr="00130D41" w:rsidRDefault="00045B41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</w:t>
      </w:r>
      <w:r w:rsidRPr="00130D41">
        <w:rPr>
          <w:rStyle w:val="Odwoanieprzypisudolnego"/>
          <w:rFonts w:ascii="Arial" w:eastAsia="Calibri" w:hAnsi="Arial" w:cs="Arial"/>
          <w:sz w:val="18"/>
          <w:szCs w:val="18"/>
        </w:rPr>
        <w:footnoteReference w:id="1"/>
      </w:r>
      <w:r w:rsidRPr="00130D41">
        <w:rPr>
          <w:rFonts w:ascii="Arial" w:hAnsi="Arial" w:cs="Arial"/>
          <w:sz w:val="18"/>
          <w:szCs w:val="18"/>
        </w:rPr>
        <w:t xml:space="preserve"> wobec osób fizycznych, od</w:t>
      </w:r>
      <w:r w:rsidR="00744676" w:rsidRPr="00130D41">
        <w:rPr>
          <w:rFonts w:ascii="Arial" w:hAnsi="Arial" w:cs="Arial"/>
          <w:sz w:val="18"/>
          <w:szCs w:val="18"/>
        </w:rPr>
        <w:t> </w:t>
      </w:r>
      <w:r w:rsidRPr="00130D41">
        <w:rPr>
          <w:rFonts w:ascii="Arial" w:hAnsi="Arial" w:cs="Arial"/>
          <w:sz w:val="18"/>
          <w:szCs w:val="18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130D41" w:rsidRDefault="00744676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309DCC" w14:textId="24576249" w:rsidR="00226C01" w:rsidRPr="00130D41" w:rsidRDefault="00444ECA" w:rsidP="00130D41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W kolumnie „Podstawa dysponowania osobami” należy wpisać podstawę dysponowania osobą np.:</w:t>
      </w:r>
      <w:r w:rsidRPr="00130D41">
        <w:rPr>
          <w:rFonts w:ascii="Arial" w:hAnsi="Arial" w:cs="Arial"/>
          <w:bCs/>
          <w:sz w:val="18"/>
          <w:szCs w:val="18"/>
        </w:rPr>
        <w:t xml:space="preserve"> umowa o pracę, umowa zlecenie, umowa o dzieło, zobowiązanie innych podmiotów do oddania osoby.</w:t>
      </w:r>
    </w:p>
    <w:sectPr w:rsidR="00226C01" w:rsidRPr="00130D41" w:rsidSect="00BD65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51DDB" w14:textId="77777777" w:rsidR="00193609" w:rsidRDefault="00193609" w:rsidP="001738DE">
      <w:r>
        <w:separator/>
      </w:r>
    </w:p>
  </w:endnote>
  <w:endnote w:type="continuationSeparator" w:id="0">
    <w:p w14:paraId="0A9B1678" w14:textId="77777777" w:rsidR="00193609" w:rsidRDefault="00193609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063C" w14:textId="77777777" w:rsidR="00FA15FA" w:rsidRDefault="00FA15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130D41" w:rsidRDefault="00CB736A" w:rsidP="00586D58">
    <w:pPr>
      <w:pStyle w:val="Stopka"/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________________________________________________________________________Strona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PAGE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  <w:r w:rsidRPr="00130D41">
      <w:rPr>
        <w:rFonts w:ascii="Arial" w:hAnsi="Arial" w:cs="Arial"/>
        <w:i/>
        <w:sz w:val="18"/>
        <w:szCs w:val="18"/>
      </w:rPr>
      <w:t xml:space="preserve"> z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NUMPAGES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</w:p>
  <w:p w14:paraId="6EB8A40F" w14:textId="2135C14D" w:rsidR="00C36EDD" w:rsidRPr="00130D41" w:rsidRDefault="00CB736A" w:rsidP="00586D58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i/>
        <w:sz w:val="18"/>
        <w:szCs w:val="18"/>
      </w:rPr>
      <w:t>9</w:t>
    </w:r>
    <w:r w:rsidR="00417157" w:rsidRPr="00130D41">
      <w:rPr>
        <w:rFonts w:ascii="Arial" w:hAnsi="Arial" w:cs="Arial"/>
        <w:i/>
        <w:sz w:val="18"/>
        <w:szCs w:val="18"/>
      </w:rPr>
      <w:t xml:space="preserve"> </w:t>
    </w:r>
    <w:r w:rsidRPr="00130D41">
      <w:rPr>
        <w:rFonts w:ascii="Arial" w:hAnsi="Arial" w:cs="Arial"/>
        <w:i/>
        <w:sz w:val="18"/>
        <w:szCs w:val="18"/>
      </w:rPr>
      <w:t>do SWZ –</w:t>
    </w:r>
    <w:r w:rsidR="00FD1D26" w:rsidRPr="00130D41">
      <w:rPr>
        <w:rFonts w:ascii="Arial" w:hAnsi="Arial" w:cs="Arial"/>
        <w:sz w:val="18"/>
        <w:szCs w:val="18"/>
      </w:rPr>
      <w:t xml:space="preserve"> </w:t>
    </w:r>
    <w:r w:rsidR="00FA15FA" w:rsidRPr="00FA15FA">
      <w:rPr>
        <w:rFonts w:ascii="Arial" w:hAnsi="Arial" w:cs="Arial"/>
        <w:i/>
        <w:iCs/>
        <w:sz w:val="18"/>
        <w:szCs w:val="18"/>
      </w:rPr>
      <w:t>Budowa punktu selektywnej zbiórki odpadów dla Gminy Kłoczew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8B3A" w14:textId="77777777" w:rsidR="00FA15FA" w:rsidRDefault="00FA15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095C3" w14:textId="77777777" w:rsidR="00193609" w:rsidRDefault="00193609" w:rsidP="001738DE">
      <w:r>
        <w:separator/>
      </w:r>
    </w:p>
  </w:footnote>
  <w:footnote w:type="continuationSeparator" w:id="0">
    <w:p w14:paraId="6B8B763A" w14:textId="77777777" w:rsidR="00193609" w:rsidRDefault="00193609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46E3" w14:textId="77777777" w:rsidR="00FA15FA" w:rsidRDefault="00FA15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8645" w14:textId="564B4240" w:rsidR="00257337" w:rsidRDefault="00130D41" w:rsidP="0022057D">
    <w:pPr>
      <w:pStyle w:val="Nagwek2"/>
      <w:tabs>
        <w:tab w:val="left" w:pos="8364"/>
      </w:tabs>
      <w:jc w:val="right"/>
    </w:pPr>
    <w:r w:rsidRPr="009B309B">
      <w:rPr>
        <w:noProof/>
      </w:rPr>
      <w:drawing>
        <wp:inline distT="0" distB="0" distL="0" distR="0" wp14:anchorId="2039792E" wp14:editId="57EA8AB7">
          <wp:extent cx="5753100" cy="533400"/>
          <wp:effectExtent l="0" t="0" r="0" b="0"/>
          <wp:docPr id="1009436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DED96C" w14:textId="3DCB64EC" w:rsidR="00C36EDD" w:rsidRPr="00130D41" w:rsidRDefault="00CB736A" w:rsidP="0044723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130D41">
      <w:rPr>
        <w:rFonts w:ascii="Arial" w:hAnsi="Arial" w:cs="Arial"/>
        <w:b w:val="0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b w:val="0"/>
        <w:i/>
        <w:sz w:val="18"/>
        <w:szCs w:val="18"/>
      </w:rPr>
      <w:t>9</w:t>
    </w:r>
    <w:r w:rsidRPr="00130D41">
      <w:rPr>
        <w:rFonts w:ascii="Arial" w:hAnsi="Arial" w:cs="Arial"/>
        <w:b w:val="0"/>
        <w:i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4C78A" w14:textId="77777777" w:rsidR="00FA15FA" w:rsidRDefault="00FA15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53A5B"/>
    <w:multiLevelType w:val="hybridMultilevel"/>
    <w:tmpl w:val="FB5CA54A"/>
    <w:lvl w:ilvl="0" w:tplc="6B0E9924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31B1CAC"/>
    <w:multiLevelType w:val="hybridMultilevel"/>
    <w:tmpl w:val="6D7C986A"/>
    <w:lvl w:ilvl="0" w:tplc="6B0E99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132270">
    <w:abstractNumId w:val="15"/>
  </w:num>
  <w:num w:numId="2" w16cid:durableId="944311819">
    <w:abstractNumId w:val="1"/>
  </w:num>
  <w:num w:numId="3" w16cid:durableId="448282169">
    <w:abstractNumId w:val="2"/>
  </w:num>
  <w:num w:numId="4" w16cid:durableId="1501265378">
    <w:abstractNumId w:val="8"/>
  </w:num>
  <w:num w:numId="5" w16cid:durableId="1053844402">
    <w:abstractNumId w:val="9"/>
  </w:num>
  <w:num w:numId="6" w16cid:durableId="1525829338">
    <w:abstractNumId w:val="5"/>
  </w:num>
  <w:num w:numId="7" w16cid:durableId="5518391">
    <w:abstractNumId w:val="10"/>
  </w:num>
  <w:num w:numId="8" w16cid:durableId="1959069650">
    <w:abstractNumId w:val="4"/>
  </w:num>
  <w:num w:numId="9" w16cid:durableId="590939944">
    <w:abstractNumId w:val="3"/>
  </w:num>
  <w:num w:numId="10" w16cid:durableId="684399423">
    <w:abstractNumId w:val="12"/>
  </w:num>
  <w:num w:numId="11" w16cid:durableId="477843886">
    <w:abstractNumId w:val="6"/>
  </w:num>
  <w:num w:numId="12" w16cid:durableId="1356737716">
    <w:abstractNumId w:val="7"/>
  </w:num>
  <w:num w:numId="13" w16cid:durableId="1766807450">
    <w:abstractNumId w:val="14"/>
  </w:num>
  <w:num w:numId="14" w16cid:durableId="2126919909">
    <w:abstractNumId w:val="0"/>
  </w:num>
  <w:num w:numId="15" w16cid:durableId="1876115491">
    <w:abstractNumId w:val="11"/>
  </w:num>
  <w:num w:numId="16" w16cid:durableId="6761562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35BF6"/>
    <w:rsid w:val="00044602"/>
    <w:rsid w:val="00045B41"/>
    <w:rsid w:val="000623A9"/>
    <w:rsid w:val="000754C3"/>
    <w:rsid w:val="000D025D"/>
    <w:rsid w:val="000D1E99"/>
    <w:rsid w:val="000E1BDC"/>
    <w:rsid w:val="00103D6C"/>
    <w:rsid w:val="001308B6"/>
    <w:rsid w:val="00130D41"/>
    <w:rsid w:val="00132180"/>
    <w:rsid w:val="001738DE"/>
    <w:rsid w:val="00186D99"/>
    <w:rsid w:val="00193609"/>
    <w:rsid w:val="00197BAE"/>
    <w:rsid w:val="001F139F"/>
    <w:rsid w:val="00205EB8"/>
    <w:rsid w:val="002128C9"/>
    <w:rsid w:val="0022057D"/>
    <w:rsid w:val="00226C01"/>
    <w:rsid w:val="002278DE"/>
    <w:rsid w:val="0023670C"/>
    <w:rsid w:val="00257337"/>
    <w:rsid w:val="00265D24"/>
    <w:rsid w:val="00266417"/>
    <w:rsid w:val="002738F1"/>
    <w:rsid w:val="00281B4E"/>
    <w:rsid w:val="00297EE9"/>
    <w:rsid w:val="002B21FA"/>
    <w:rsid w:val="002C4294"/>
    <w:rsid w:val="002F099D"/>
    <w:rsid w:val="002F617B"/>
    <w:rsid w:val="0033745F"/>
    <w:rsid w:val="00342BA6"/>
    <w:rsid w:val="0035000D"/>
    <w:rsid w:val="00362F8D"/>
    <w:rsid w:val="0036484F"/>
    <w:rsid w:val="0037036A"/>
    <w:rsid w:val="003A15B1"/>
    <w:rsid w:val="003A6B68"/>
    <w:rsid w:val="003B1088"/>
    <w:rsid w:val="003C4C33"/>
    <w:rsid w:val="003C6FE2"/>
    <w:rsid w:val="003E5F3A"/>
    <w:rsid w:val="00406600"/>
    <w:rsid w:val="00417157"/>
    <w:rsid w:val="004235A5"/>
    <w:rsid w:val="00424E29"/>
    <w:rsid w:val="00444ECA"/>
    <w:rsid w:val="00476BD3"/>
    <w:rsid w:val="0048287B"/>
    <w:rsid w:val="0048791A"/>
    <w:rsid w:val="0049529C"/>
    <w:rsid w:val="004D6EA3"/>
    <w:rsid w:val="005015AB"/>
    <w:rsid w:val="005143E4"/>
    <w:rsid w:val="0051569D"/>
    <w:rsid w:val="00536827"/>
    <w:rsid w:val="00586D58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7ACE"/>
    <w:rsid w:val="007261B5"/>
    <w:rsid w:val="00730D8C"/>
    <w:rsid w:val="00744676"/>
    <w:rsid w:val="00746FC0"/>
    <w:rsid w:val="007476F6"/>
    <w:rsid w:val="00753B7A"/>
    <w:rsid w:val="00764AAF"/>
    <w:rsid w:val="00780B97"/>
    <w:rsid w:val="00781CFB"/>
    <w:rsid w:val="007C3BD6"/>
    <w:rsid w:val="007E05EF"/>
    <w:rsid w:val="007E6E42"/>
    <w:rsid w:val="007F083D"/>
    <w:rsid w:val="007F20E1"/>
    <w:rsid w:val="00805366"/>
    <w:rsid w:val="00816C17"/>
    <w:rsid w:val="008403A2"/>
    <w:rsid w:val="008523FC"/>
    <w:rsid w:val="00884296"/>
    <w:rsid w:val="008D23D5"/>
    <w:rsid w:val="00905B28"/>
    <w:rsid w:val="00933CE8"/>
    <w:rsid w:val="0093416C"/>
    <w:rsid w:val="009C2D0A"/>
    <w:rsid w:val="009C4B56"/>
    <w:rsid w:val="009D7538"/>
    <w:rsid w:val="00A00195"/>
    <w:rsid w:val="00A042C9"/>
    <w:rsid w:val="00A074CC"/>
    <w:rsid w:val="00A07DC6"/>
    <w:rsid w:val="00A43256"/>
    <w:rsid w:val="00A46C48"/>
    <w:rsid w:val="00A53DF0"/>
    <w:rsid w:val="00A64FE3"/>
    <w:rsid w:val="00A77416"/>
    <w:rsid w:val="00A81AAB"/>
    <w:rsid w:val="00A90FB1"/>
    <w:rsid w:val="00AA0B50"/>
    <w:rsid w:val="00AF2D0B"/>
    <w:rsid w:val="00AF4161"/>
    <w:rsid w:val="00B33CC7"/>
    <w:rsid w:val="00B34C14"/>
    <w:rsid w:val="00B35653"/>
    <w:rsid w:val="00B37B23"/>
    <w:rsid w:val="00B565CB"/>
    <w:rsid w:val="00B621B2"/>
    <w:rsid w:val="00B90622"/>
    <w:rsid w:val="00BB778B"/>
    <w:rsid w:val="00BD03CF"/>
    <w:rsid w:val="00BD6555"/>
    <w:rsid w:val="00BE6309"/>
    <w:rsid w:val="00BF61A3"/>
    <w:rsid w:val="00C36EDD"/>
    <w:rsid w:val="00C4020C"/>
    <w:rsid w:val="00C40978"/>
    <w:rsid w:val="00C5493F"/>
    <w:rsid w:val="00C91DC0"/>
    <w:rsid w:val="00CB736A"/>
    <w:rsid w:val="00CC06A9"/>
    <w:rsid w:val="00CC793B"/>
    <w:rsid w:val="00CD64C2"/>
    <w:rsid w:val="00D34D4C"/>
    <w:rsid w:val="00D352B8"/>
    <w:rsid w:val="00D4051F"/>
    <w:rsid w:val="00D73893"/>
    <w:rsid w:val="00D86AFF"/>
    <w:rsid w:val="00D92226"/>
    <w:rsid w:val="00D9330D"/>
    <w:rsid w:val="00DE2A05"/>
    <w:rsid w:val="00DE7B44"/>
    <w:rsid w:val="00E144BE"/>
    <w:rsid w:val="00E1650C"/>
    <w:rsid w:val="00E17AF0"/>
    <w:rsid w:val="00E30D6F"/>
    <w:rsid w:val="00E3408D"/>
    <w:rsid w:val="00E43E70"/>
    <w:rsid w:val="00EC13CF"/>
    <w:rsid w:val="00EC5E26"/>
    <w:rsid w:val="00F21951"/>
    <w:rsid w:val="00F27E0A"/>
    <w:rsid w:val="00F32FC2"/>
    <w:rsid w:val="00F33759"/>
    <w:rsid w:val="00F7671C"/>
    <w:rsid w:val="00F7751B"/>
    <w:rsid w:val="00F8600B"/>
    <w:rsid w:val="00F91569"/>
    <w:rsid w:val="00F96401"/>
    <w:rsid w:val="00FA15FA"/>
    <w:rsid w:val="00FB1043"/>
    <w:rsid w:val="00FC6253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DC082-85FC-405F-9AA6-5D79AAC6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Anna Sągol</cp:lastModifiedBy>
  <cp:revision>6</cp:revision>
  <cp:lastPrinted>2024-01-08T13:33:00Z</cp:lastPrinted>
  <dcterms:created xsi:type="dcterms:W3CDTF">2026-02-06T13:33:00Z</dcterms:created>
  <dcterms:modified xsi:type="dcterms:W3CDTF">2026-04-28T09:17:00Z</dcterms:modified>
</cp:coreProperties>
</file>