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27C" w:rsidRPr="000F127C" w:rsidRDefault="000F127C" w:rsidP="00E76CF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357A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EB1FC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  <w:r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0F127C" w:rsidRPr="000F127C" w:rsidRDefault="000F127C" w:rsidP="000F127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0F127C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</w:p>
    <w:p w:rsidR="000F127C" w:rsidRPr="000F127C" w:rsidRDefault="00576D76" w:rsidP="000F127C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Zespół Szkół Zawodowych</w:t>
      </w:r>
    </w:p>
    <w:p w:rsidR="000F127C" w:rsidRPr="000F127C" w:rsidRDefault="000F127C" w:rsidP="000F127C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ul. </w:t>
      </w:r>
      <w:r w:rsidR="00576D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Paderewskiego 11</w:t>
      </w:r>
    </w:p>
    <w:p w:rsidR="000F127C" w:rsidRPr="000F127C" w:rsidRDefault="000F127C" w:rsidP="000F127C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83-200 Starogard Gdański</w:t>
      </w:r>
    </w:p>
    <w:p w:rsidR="000F127C" w:rsidRPr="000F127C" w:rsidRDefault="000F127C" w:rsidP="000F12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Nazwa Wykonawcy</w:t>
      </w: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…………………………………….….</w:t>
      </w: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F127C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(pełna nazwa/firma, adres, </w:t>
      </w: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F127C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 zależności od podmiotu: NIP/PESEL, KRS/</w:t>
      </w:r>
      <w:proofErr w:type="spellStart"/>
      <w:r w:rsidRPr="000F127C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CEiDG</w:t>
      </w:r>
      <w:proofErr w:type="spellEnd"/>
      <w:r w:rsidRPr="000F127C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F127C">
        <w:rPr>
          <w:rFonts w:ascii="Times New Roman" w:eastAsia="Times New Roman" w:hAnsi="Times New Roman" w:cs="Times New Roman"/>
          <w:lang w:eastAsia="pl-PL"/>
        </w:rPr>
        <w:t>reprezentowany przez:</w:t>
      </w: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:rsidR="000F127C" w:rsidRPr="000F127C" w:rsidRDefault="000F127C" w:rsidP="000F127C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F127C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</w:p>
    <w:p w:rsidR="000F127C" w:rsidRPr="000F127C" w:rsidRDefault="000F127C" w:rsidP="000F127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F127C">
        <w:rPr>
          <w:rFonts w:ascii="Times New Roman" w:eastAsia="Times New Roman" w:hAnsi="Times New Roman" w:cs="Times New Roman"/>
          <w:lang w:eastAsia="pl-PL"/>
        </w:rPr>
        <w:t xml:space="preserve">Nr postępowania - oznaczenie: </w:t>
      </w:r>
      <w:r w:rsidR="00576D76">
        <w:rPr>
          <w:rFonts w:ascii="Times New Roman" w:eastAsia="Times New Roman" w:hAnsi="Times New Roman" w:cs="Times New Roman"/>
          <w:lang w:eastAsia="pl-PL"/>
        </w:rPr>
        <w:t>1/ZSZ</w:t>
      </w:r>
      <w:r w:rsidR="00C357AD">
        <w:rPr>
          <w:rFonts w:ascii="Times New Roman" w:eastAsia="Times New Roman" w:hAnsi="Times New Roman" w:cs="Times New Roman"/>
          <w:lang w:eastAsia="pl-PL"/>
        </w:rPr>
        <w:t>/2026</w:t>
      </w:r>
    </w:p>
    <w:p w:rsidR="000F127C" w:rsidRPr="000F127C" w:rsidRDefault="000F127C" w:rsidP="000F127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0F127C" w:rsidRPr="000F127C" w:rsidRDefault="000F127C" w:rsidP="0007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pl-PL"/>
        </w:rPr>
      </w:pPr>
      <w:r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0F127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pl-PL"/>
        </w:rPr>
        <w:t xml:space="preserve">wykonawcy o aktualności informacji zawartych w oświadczeniu, </w:t>
      </w:r>
    </w:p>
    <w:p w:rsidR="000F127C" w:rsidRPr="000F127C" w:rsidRDefault="000F127C" w:rsidP="0007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pl-PL"/>
        </w:rPr>
        <w:t xml:space="preserve">o którym mowa w art. 125 ust. 1 ustawy </w:t>
      </w:r>
      <w:r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Prawo zamówień publicznych </w:t>
      </w:r>
    </w:p>
    <w:p w:rsidR="000F127C" w:rsidRPr="000F127C" w:rsidRDefault="00CE4987" w:rsidP="00070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(Dz.U. tj. 2024</w:t>
      </w:r>
      <w:r w:rsidR="000F127C"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poz.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320</w:t>
      </w:r>
      <w:r w:rsidR="000F127C"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 </w:t>
      </w:r>
      <w:proofErr w:type="spellStart"/>
      <w:r w:rsidR="000F127C"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późn</w:t>
      </w:r>
      <w:proofErr w:type="spellEnd"/>
      <w:r w:rsidR="000F127C" w:rsidRPr="000F1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zm.), składane na podstawie § 3 rozporządzenia Ministra Rozwoju, Pracy i Technologii z dnia 23 grudnia 2020 r. w sprawie podmiotowych środków dowodowych oraz innych dokumentów lub oświadczeń, jakich może żądać zamawiający od wykonawcy (Dz.U. z 2020 r. poz. 2415)</w:t>
      </w:r>
    </w:p>
    <w:p w:rsidR="000F127C" w:rsidRPr="000F127C" w:rsidRDefault="000F127C" w:rsidP="000F12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0F127C" w:rsidRPr="000F127C" w:rsidRDefault="000F127C" w:rsidP="000F12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:rsidR="000F127C" w:rsidRPr="000F127C" w:rsidRDefault="000F127C" w:rsidP="000F1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E6FF6" w:rsidRPr="007E6FF6" w:rsidRDefault="00C357AD" w:rsidP="007E6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57A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Remont korytarza na II piętrze (lewe skrzydło) oraz 3 toalet uczniowskich i 1 toalety dla nauczycieli w budynku Zespołu Szkół Zawodowych w Starogardzie Gdańskim (1/ZSZ/2026)</w:t>
      </w:r>
      <w:r w:rsidR="007E6FF6" w:rsidRPr="007E6F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576D76" w:rsidRPr="000F127C" w:rsidRDefault="00576D76" w:rsidP="000F12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F127C" w:rsidRPr="000F127C" w:rsidRDefault="000F127C" w:rsidP="000F1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12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576D76"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Szkół Zawodowych</w:t>
      </w:r>
      <w:r w:rsidRPr="000F12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Starogardzie Gdańskim, ul. </w:t>
      </w:r>
      <w:r w:rsidR="00576D76">
        <w:rPr>
          <w:rFonts w:ascii="Times New Roman" w:eastAsia="Times New Roman" w:hAnsi="Times New Roman" w:cs="Times New Roman"/>
          <w:sz w:val="24"/>
          <w:szCs w:val="24"/>
          <w:lang w:eastAsia="pl-PL"/>
        </w:rPr>
        <w:t>Paderewskiego 11</w:t>
      </w:r>
      <w:r w:rsidRPr="000F127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r w:rsidRPr="000F127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0F127C" w:rsidRPr="000F127C" w:rsidRDefault="000F127C" w:rsidP="000F12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F127C" w:rsidRPr="00C357AD" w:rsidRDefault="000F127C" w:rsidP="000708CB">
      <w:pPr>
        <w:tabs>
          <w:tab w:val="num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12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Uprawniony do reprezentowania Wyko</w:t>
      </w:r>
      <w:r w:rsidR="000708C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nawcy ………………………… w postępowaniu</w:t>
      </w:r>
      <w:r w:rsidR="000708C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</w:r>
      <w:r w:rsidRPr="000F127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udzielenie zamówienia publicznego na „</w:t>
      </w:r>
      <w:r w:rsidR="00C357AD" w:rsidRPr="00C357AD">
        <w:rPr>
          <w:rFonts w:ascii="Times New Roman" w:eastAsia="Times New Roman" w:hAnsi="Times New Roman" w:cs="Times New Roman"/>
          <w:sz w:val="24"/>
          <w:szCs w:val="24"/>
          <w:lang w:eastAsia="pl-PL"/>
        </w:rPr>
        <w:t>Remont korytarza na II piętrze (lewe skrzydło) oraz 3 toalet uczniowskich i 1 toalety dla nauczycieli w b</w:t>
      </w:r>
      <w:r w:rsidR="00C357AD">
        <w:rPr>
          <w:rFonts w:ascii="Times New Roman" w:eastAsia="Times New Roman" w:hAnsi="Times New Roman" w:cs="Times New Roman"/>
          <w:sz w:val="24"/>
          <w:szCs w:val="24"/>
          <w:lang w:eastAsia="pl-PL"/>
        </w:rPr>
        <w:t>udynku Zespołu Szkół Zawodowych</w:t>
      </w:r>
      <w:r w:rsidR="00C357A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357AD" w:rsidRPr="00C357AD">
        <w:rPr>
          <w:rFonts w:ascii="Times New Roman" w:eastAsia="Times New Roman" w:hAnsi="Times New Roman" w:cs="Times New Roman"/>
          <w:sz w:val="24"/>
          <w:szCs w:val="24"/>
          <w:lang w:eastAsia="pl-PL"/>
        </w:rPr>
        <w:t>w Starogardzie Gdańskim (1/ZSZ/2026)</w:t>
      </w:r>
      <w:r w:rsidR="00576D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</w:t>
      </w:r>
      <w:r w:rsidRPr="000F1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oświadczam, że </w:t>
      </w:r>
      <w:r w:rsidRPr="000F127C">
        <w:rPr>
          <w:rFonts w:ascii="Times New Roman" w:hAnsi="Times New Roman" w:cs="Times New Roman"/>
          <w:sz w:val="24"/>
          <w:szCs w:val="24"/>
          <w:shd w:val="clear" w:color="auto" w:fill="FFFFFF"/>
        </w:rPr>
        <w:t>inf</w:t>
      </w:r>
      <w:r w:rsidR="00C357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ormacje zawarte w oświadczeniu, </w:t>
      </w:r>
      <w:r w:rsidRPr="000F127C">
        <w:rPr>
          <w:rFonts w:ascii="Times New Roman" w:hAnsi="Times New Roman" w:cs="Times New Roman"/>
          <w:sz w:val="24"/>
          <w:szCs w:val="24"/>
          <w:shd w:val="clear" w:color="auto" w:fill="FFFFFF"/>
        </w:rPr>
        <w:t>o który</w:t>
      </w:r>
      <w:r w:rsidR="00C357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 mowa w art. 125 ust. 1 ustawy </w:t>
      </w:r>
      <w:r w:rsidRPr="000F12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 dnia 11 września 2019 r. </w:t>
      </w:r>
      <w:r w:rsidRPr="000F127C">
        <w:rPr>
          <w:rFonts w:ascii="Times New Roman" w:hAnsi="Times New Roman" w:cs="Times New Roman"/>
          <w:sz w:val="24"/>
          <w:szCs w:val="24"/>
        </w:rPr>
        <w:t>- Prawo zamówień publicznych (Dz.U. tj. 202</w:t>
      </w:r>
      <w:r w:rsidR="00D13337">
        <w:rPr>
          <w:rFonts w:ascii="Times New Roman" w:hAnsi="Times New Roman" w:cs="Times New Roman"/>
          <w:sz w:val="24"/>
          <w:szCs w:val="24"/>
        </w:rPr>
        <w:t>4 poz. 1320</w:t>
      </w:r>
      <w:r w:rsidRPr="000F127C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0F127C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0F127C">
        <w:rPr>
          <w:rFonts w:ascii="Times New Roman" w:hAnsi="Times New Roman" w:cs="Times New Roman"/>
          <w:sz w:val="24"/>
          <w:szCs w:val="24"/>
        </w:rPr>
        <w:t>. zm.)</w:t>
      </w:r>
      <w:r w:rsidRPr="000F127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133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zakresie podstaw wykluczenia </w:t>
      </w:r>
      <w:r w:rsidR="00C357A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bookmarkStart w:id="0" w:name="_GoBack"/>
      <w:bookmarkEnd w:id="0"/>
      <w:r w:rsidRPr="000F12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 postępowania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 udzielenie zamówienia publicznego, </w:t>
      </w:r>
      <w:r w:rsidRPr="000F12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 których mowa </w:t>
      </w:r>
      <w:r w:rsidRPr="000F12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art. 108 ust. 1 </w:t>
      </w:r>
      <w:r w:rsidR="001D06A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i w art. 109 ust. 1 pkt 4 </w:t>
      </w:r>
      <w:r w:rsidRPr="000F12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ustawy </w:t>
      </w:r>
      <w:proofErr w:type="spellStart"/>
      <w:r w:rsidRPr="000F127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Pzp</w:t>
      </w:r>
      <w:proofErr w:type="spellEnd"/>
      <w:r w:rsidRPr="000F1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F127C">
        <w:rPr>
          <w:rFonts w:ascii="Times New Roman" w:hAnsi="Times New Roman" w:cs="Times New Roman"/>
          <w:sz w:val="24"/>
          <w:szCs w:val="24"/>
        </w:rPr>
        <w:t xml:space="preserve">- </w:t>
      </w:r>
      <w:r w:rsidRPr="000F127C">
        <w:rPr>
          <w:rFonts w:ascii="Times New Roman" w:hAnsi="Times New Roman" w:cs="Times New Roman"/>
          <w:b/>
          <w:bCs/>
          <w:sz w:val="24"/>
          <w:szCs w:val="24"/>
        </w:rPr>
        <w:t>są aktualne na dzień złożenia niniejszego oświadczenia.</w:t>
      </w:r>
    </w:p>
    <w:p w:rsidR="000F127C" w:rsidRPr="000F127C" w:rsidRDefault="000F127C" w:rsidP="000F127C">
      <w:pPr>
        <w:tabs>
          <w:tab w:val="num" w:pos="1418"/>
        </w:tabs>
        <w:spacing w:after="0" w:line="36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:rsidR="001D06AB" w:rsidRPr="000F127C" w:rsidRDefault="001D06AB" w:rsidP="000F127C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:rsidR="000F127C" w:rsidRPr="000F127C" w:rsidRDefault="000F127C" w:rsidP="000F127C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:rsidR="000F127C" w:rsidRPr="000F127C" w:rsidRDefault="000F127C" w:rsidP="000F127C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0F127C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:rsidR="000F127C" w:rsidRPr="000F127C" w:rsidRDefault="000F127C" w:rsidP="000F12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0F127C" w:rsidRPr="000F127C" w:rsidRDefault="000F127C" w:rsidP="000F12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127C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:rsidR="000F127C" w:rsidRPr="000F127C" w:rsidRDefault="000F127C" w:rsidP="000F12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F127C" w:rsidRPr="000F127C" w:rsidRDefault="000F127C" w:rsidP="000F12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0F127C" w:rsidRPr="000F127C" w:rsidRDefault="000F127C" w:rsidP="000F127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F127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0F127C">
        <w:rPr>
          <w:rFonts w:ascii="Times New Roman" w:eastAsia="Times New Roman" w:hAnsi="Times New Roman" w:cs="Times New Roman"/>
          <w:i/>
          <w:iCs/>
          <w:lang w:eastAsia="pl-PL"/>
        </w:rPr>
        <w:t>(miejscowość),</w:t>
      </w:r>
      <w:r w:rsidRPr="000F127C">
        <w:rPr>
          <w:rFonts w:ascii="Times New Roman" w:eastAsia="Times New Roman" w:hAnsi="Times New Roman" w:cs="Times New Roman"/>
          <w:lang w:eastAsia="pl-PL"/>
        </w:rPr>
        <w:t xml:space="preserve">dnia …………………….……. r. </w:t>
      </w:r>
    </w:p>
    <w:p w:rsidR="000F127C" w:rsidRPr="000F127C" w:rsidRDefault="000F127C" w:rsidP="000F127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0F127C" w:rsidRPr="000F127C" w:rsidRDefault="000F127C" w:rsidP="000F127C">
      <w:pPr>
        <w:spacing w:after="0" w:line="240" w:lineRule="auto"/>
        <w:ind w:left="5664"/>
        <w:rPr>
          <w:rFonts w:ascii="Times New Roman" w:eastAsia="Times New Roman" w:hAnsi="Times New Roman" w:cs="Times New Roman"/>
          <w:lang w:eastAsia="pl-PL"/>
        </w:rPr>
      </w:pPr>
      <w:r w:rsidRPr="000F127C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 </w:t>
      </w:r>
    </w:p>
    <w:p w:rsidR="00153120" w:rsidRPr="00452312" w:rsidRDefault="000F127C" w:rsidP="00452312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lang w:eastAsia="pl-PL"/>
        </w:rPr>
      </w:pPr>
      <w:r w:rsidRPr="000F127C">
        <w:rPr>
          <w:rFonts w:ascii="Times New Roman" w:eastAsia="Times New Roman" w:hAnsi="Times New Roman" w:cs="Times New Roman"/>
          <w:lang w:eastAsia="pl-PL"/>
        </w:rPr>
        <w:t xml:space="preserve">                          </w:t>
      </w:r>
      <w:r w:rsidRPr="000F127C">
        <w:rPr>
          <w:rFonts w:ascii="Times New Roman" w:eastAsia="Times New Roman" w:hAnsi="Times New Roman" w:cs="Times New Roman"/>
          <w:i/>
          <w:iCs/>
          <w:lang w:eastAsia="pl-PL"/>
        </w:rPr>
        <w:t>(podpis)</w:t>
      </w:r>
    </w:p>
    <w:sectPr w:rsidR="00153120" w:rsidRPr="00452312" w:rsidSect="009701E0">
      <w:headerReference w:type="even" r:id="rId6"/>
      <w:headerReference w:type="default" r:id="rId7"/>
      <w:footerReference w:type="default" r:id="rId8"/>
      <w:pgSz w:w="11906" w:h="16838"/>
      <w:pgMar w:top="1179" w:right="1275" w:bottom="761" w:left="1417" w:header="51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262" w:rsidRDefault="00E14262">
      <w:pPr>
        <w:spacing w:after="0" w:line="240" w:lineRule="auto"/>
      </w:pPr>
      <w:r>
        <w:separator/>
      </w:r>
    </w:p>
  </w:endnote>
  <w:endnote w:type="continuationSeparator" w:id="0">
    <w:p w:rsidR="00E14262" w:rsidRDefault="00E1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BF3" w:rsidRDefault="001D06AB" w:rsidP="000F1F8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357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262" w:rsidRDefault="00E14262">
      <w:pPr>
        <w:spacing w:after="0" w:line="240" w:lineRule="auto"/>
      </w:pPr>
      <w:r>
        <w:separator/>
      </w:r>
    </w:p>
  </w:footnote>
  <w:footnote w:type="continuationSeparator" w:id="0">
    <w:p w:rsidR="00E14262" w:rsidRDefault="00E14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0D" w:rsidRDefault="001D06AB" w:rsidP="008D5381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7C210D" w:rsidRDefault="00C357AD" w:rsidP="007C210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0D" w:rsidRPr="0073033C" w:rsidRDefault="001D06AB" w:rsidP="007C210D">
    <w:pPr>
      <w:pStyle w:val="Nagwek"/>
      <w:pBdr>
        <w:bottom w:val="single" w:sz="4" w:space="1" w:color="auto"/>
      </w:pBdr>
      <w:tabs>
        <w:tab w:val="clear" w:pos="9072"/>
        <w:tab w:val="left" w:pos="4956"/>
        <w:tab w:val="right" w:pos="9498"/>
      </w:tabs>
      <w:ind w:right="-284"/>
      <w:rPr>
        <w:rFonts w:ascii="Calibri" w:hAnsi="Calibri" w:cs="Calibri"/>
        <w:sz w:val="16"/>
        <w:szCs w:val="16"/>
      </w:rPr>
    </w:pPr>
    <w:r w:rsidRPr="0073033C">
      <w:rPr>
        <w:rFonts w:ascii="Calibri" w:hAnsi="Calibri" w:cs="Calibri"/>
        <w:sz w:val="20"/>
        <w:szCs w:val="20"/>
      </w:rPr>
      <w:t xml:space="preserve">Nr postępowania: </w:t>
    </w:r>
    <w:r w:rsidR="00576D76">
      <w:rPr>
        <w:rFonts w:ascii="Calibri" w:hAnsi="Calibri" w:cs="Calibri"/>
        <w:sz w:val="20"/>
        <w:szCs w:val="20"/>
      </w:rPr>
      <w:t>1/ZSZ</w:t>
    </w:r>
    <w:r w:rsidR="00C357AD">
      <w:rPr>
        <w:rFonts w:ascii="Calibri" w:hAnsi="Calibri" w:cs="Calibri"/>
        <w:sz w:val="20"/>
        <w:szCs w:val="20"/>
      </w:rP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27C"/>
    <w:rsid w:val="000708CB"/>
    <w:rsid w:val="000F127C"/>
    <w:rsid w:val="00153120"/>
    <w:rsid w:val="001D06AB"/>
    <w:rsid w:val="003C4517"/>
    <w:rsid w:val="00452312"/>
    <w:rsid w:val="00484057"/>
    <w:rsid w:val="00576D76"/>
    <w:rsid w:val="005B000B"/>
    <w:rsid w:val="006032D0"/>
    <w:rsid w:val="007E67B9"/>
    <w:rsid w:val="007E6FF6"/>
    <w:rsid w:val="008F2BA4"/>
    <w:rsid w:val="00C357AD"/>
    <w:rsid w:val="00CE4987"/>
    <w:rsid w:val="00D13337"/>
    <w:rsid w:val="00DA544F"/>
    <w:rsid w:val="00E14262"/>
    <w:rsid w:val="00E76CFC"/>
    <w:rsid w:val="00EB1FCD"/>
    <w:rsid w:val="00EF7D7F"/>
    <w:rsid w:val="00FA4076"/>
    <w:rsid w:val="00FC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F05C"/>
  <w15:chartTrackingRefBased/>
  <w15:docId w15:val="{43020BC1-1648-48C9-A96A-6A74A48B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127C"/>
  </w:style>
  <w:style w:type="paragraph" w:styleId="Stopka">
    <w:name w:val="footer"/>
    <w:basedOn w:val="Normalny"/>
    <w:link w:val="StopkaZnak"/>
    <w:uiPriority w:val="99"/>
    <w:unhideWhenUsed/>
    <w:rsid w:val="000F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127C"/>
  </w:style>
  <w:style w:type="character" w:styleId="Numerstrony">
    <w:name w:val="page number"/>
    <w:basedOn w:val="Domylnaczcionkaakapitu"/>
    <w:uiPriority w:val="99"/>
    <w:semiHidden/>
    <w:unhideWhenUsed/>
    <w:rsid w:val="000F127C"/>
  </w:style>
  <w:style w:type="paragraph" w:styleId="Tekstdymka">
    <w:name w:val="Balloon Text"/>
    <w:basedOn w:val="Normalny"/>
    <w:link w:val="TekstdymkaZnak"/>
    <w:uiPriority w:val="99"/>
    <w:semiHidden/>
    <w:unhideWhenUsed/>
    <w:rsid w:val="00603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Kierowniczka</cp:lastModifiedBy>
  <cp:revision>3</cp:revision>
  <cp:lastPrinted>2023-05-17T12:18:00Z</cp:lastPrinted>
  <dcterms:created xsi:type="dcterms:W3CDTF">2026-04-23T08:41:00Z</dcterms:created>
  <dcterms:modified xsi:type="dcterms:W3CDTF">2026-04-23T08:43:00Z</dcterms:modified>
</cp:coreProperties>
</file>