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487D7" w14:textId="22E0C777" w:rsidR="00EE57B2" w:rsidRPr="00420437" w:rsidRDefault="00522E00" w:rsidP="002143F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20437">
        <w:rPr>
          <w:rFonts w:ascii="Arial" w:hAnsi="Arial" w:cs="Arial"/>
          <w:b/>
          <w:bCs/>
          <w:sz w:val="32"/>
          <w:szCs w:val="32"/>
        </w:rPr>
        <w:t>Szczegółowy</w:t>
      </w:r>
      <w:r w:rsidRPr="00420437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278A4C47" w14:textId="66086B9B" w:rsidR="00522E00" w:rsidRPr="00420437" w:rsidRDefault="00522E00" w:rsidP="00522E00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20437">
        <w:rPr>
          <w:rFonts w:ascii="Arial" w:hAnsi="Arial" w:cs="Arial"/>
          <w:b/>
          <w:bCs/>
          <w:sz w:val="28"/>
          <w:szCs w:val="28"/>
        </w:rPr>
        <w:t xml:space="preserve">Zadanie nr </w:t>
      </w:r>
      <w:r w:rsidR="00420437">
        <w:rPr>
          <w:rFonts w:ascii="Arial" w:hAnsi="Arial" w:cs="Arial"/>
          <w:b/>
          <w:bCs/>
          <w:sz w:val="28"/>
          <w:szCs w:val="28"/>
        </w:rPr>
        <w:t>5</w:t>
      </w:r>
    </w:p>
    <w:p w14:paraId="7F9D0E2A" w14:textId="3D1EE231" w:rsidR="00522E00" w:rsidRPr="00420437" w:rsidRDefault="00522E00" w:rsidP="00522E00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20437">
        <w:rPr>
          <w:rFonts w:ascii="Arial" w:hAnsi="Arial" w:cs="Arial"/>
          <w:b/>
          <w:bCs/>
          <w:sz w:val="28"/>
          <w:szCs w:val="28"/>
        </w:rPr>
        <w:t>Zakup i dostawa wózka</w:t>
      </w:r>
      <w:r w:rsidR="00420437">
        <w:rPr>
          <w:rFonts w:ascii="Arial" w:hAnsi="Arial" w:cs="Arial"/>
          <w:b/>
          <w:bCs/>
          <w:sz w:val="28"/>
          <w:szCs w:val="28"/>
        </w:rPr>
        <w:t xml:space="preserve"> inwalidzkiego dla osoby dorosłej</w:t>
      </w:r>
    </w:p>
    <w:p w14:paraId="4735614F" w14:textId="77777777" w:rsidR="00522E00" w:rsidRPr="00420437" w:rsidRDefault="00522E00" w:rsidP="00522E00">
      <w:pPr>
        <w:spacing w:line="276" w:lineRule="auto"/>
        <w:jc w:val="center"/>
        <w:rPr>
          <w:rFonts w:ascii="Arial" w:hAnsi="Arial" w:cs="Arial"/>
          <w:b/>
          <w:bCs/>
        </w:rPr>
      </w:pPr>
      <w:r w:rsidRPr="00420437">
        <w:rPr>
          <w:rFonts w:ascii="Arial" w:hAnsi="Arial" w:cs="Arial"/>
          <w:b/>
          <w:bCs/>
        </w:rPr>
        <w:t>zgodnie z poniższymi wymaganiami:</w:t>
      </w:r>
      <w:r w:rsidRPr="00420437">
        <w:rPr>
          <w:rFonts w:ascii="Arial" w:hAnsi="Arial" w:cs="Arial"/>
          <w:b/>
          <w:bCs/>
        </w:rPr>
        <w:br/>
        <w:t>do POZ SP ZOZ MSWiA w Koszalinie, ul. Szpitalna 2</w:t>
      </w: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84"/>
        <w:gridCol w:w="5529"/>
      </w:tblGrid>
      <w:tr w:rsidR="00522E00" w:rsidRPr="00420437" w14:paraId="2CE9FB80" w14:textId="77777777" w:rsidTr="002143F5">
        <w:trPr>
          <w:trHeight w:val="19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FDDF" w14:textId="5D9AFDB3" w:rsidR="00522E00" w:rsidRPr="00420437" w:rsidRDefault="00522E00" w:rsidP="002836F5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4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Pełna nazwa </w:t>
            </w:r>
            <w:r w:rsidR="00420437">
              <w:rPr>
                <w:rFonts w:ascii="Arial" w:hAnsi="Arial" w:cs="Arial"/>
                <w:b/>
                <w:bCs/>
                <w:sz w:val="18"/>
                <w:szCs w:val="18"/>
              </w:rPr>
              <w:t>wózka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3C9C" w14:textId="77777777" w:rsidR="00522E00" w:rsidRPr="00420437" w:rsidRDefault="00522E00" w:rsidP="002836F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437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1C64" w14:textId="77777777" w:rsidR="00522E00" w:rsidRPr="00420437" w:rsidRDefault="00522E00" w:rsidP="002836F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E00" w:rsidRPr="00420437" w14:paraId="0734810B" w14:textId="77777777" w:rsidTr="002143F5">
        <w:trPr>
          <w:trHeight w:val="2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28CE" w14:textId="77777777" w:rsidR="00522E00" w:rsidRPr="00420437" w:rsidRDefault="00522E00" w:rsidP="002836F5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437">
              <w:rPr>
                <w:rFonts w:ascii="Arial" w:hAnsi="Arial" w:cs="Arial"/>
                <w:b/>
                <w:bCs/>
                <w:sz w:val="18"/>
                <w:szCs w:val="18"/>
              </w:rPr>
              <w:t>Producent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2F5D" w14:textId="77777777" w:rsidR="00522E00" w:rsidRPr="00420437" w:rsidRDefault="00522E00" w:rsidP="002836F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437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FC65" w14:textId="77777777" w:rsidR="00522E00" w:rsidRPr="00420437" w:rsidRDefault="00522E00" w:rsidP="002836F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E00" w:rsidRPr="00420437" w14:paraId="23525CD5" w14:textId="77777777" w:rsidTr="002143F5">
        <w:trPr>
          <w:trHeight w:val="10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2804" w14:textId="77777777" w:rsidR="00522E00" w:rsidRPr="00420437" w:rsidRDefault="00522E00" w:rsidP="002836F5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437">
              <w:rPr>
                <w:rFonts w:ascii="Arial" w:hAnsi="Arial" w:cs="Arial"/>
                <w:b/>
                <w:bCs/>
                <w:sz w:val="18"/>
                <w:szCs w:val="18"/>
              </w:rPr>
              <w:t>Model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CA97" w14:textId="77777777" w:rsidR="00522E00" w:rsidRPr="00420437" w:rsidRDefault="00522E00" w:rsidP="002836F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437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D1FB" w14:textId="77777777" w:rsidR="00522E00" w:rsidRPr="00420437" w:rsidRDefault="00522E00" w:rsidP="002836F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E00" w:rsidRPr="00420437" w14:paraId="34459E2C" w14:textId="77777777" w:rsidTr="002143F5">
        <w:trPr>
          <w:trHeight w:val="1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1845" w14:textId="77777777" w:rsidR="00522E00" w:rsidRPr="00420437" w:rsidRDefault="00522E00" w:rsidP="002836F5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437">
              <w:rPr>
                <w:rFonts w:ascii="Arial" w:hAnsi="Arial" w:cs="Arial"/>
                <w:b/>
                <w:bCs/>
                <w:sz w:val="18"/>
                <w:szCs w:val="18"/>
              </w:rPr>
              <w:t>Kraj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CE15" w14:textId="77777777" w:rsidR="00522E00" w:rsidRPr="00420437" w:rsidRDefault="00522E00" w:rsidP="002836F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437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CC40" w14:textId="77777777" w:rsidR="00522E00" w:rsidRPr="00420437" w:rsidRDefault="00522E00" w:rsidP="002836F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D1DF8A" w14:textId="77777777" w:rsidR="00522E00" w:rsidRPr="00420437" w:rsidRDefault="00522E00" w:rsidP="00522E00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pPr w:leftFromText="141" w:rightFromText="141" w:vertAnchor="text" w:tblpY="1"/>
        <w:tblOverlap w:val="never"/>
        <w:tblW w:w="10062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97"/>
        <w:gridCol w:w="5496"/>
        <w:gridCol w:w="1701"/>
        <w:gridCol w:w="1134"/>
        <w:gridCol w:w="1134"/>
      </w:tblGrid>
      <w:tr w:rsidR="00522E00" w:rsidRPr="00420437" w14:paraId="3545B348" w14:textId="77777777" w:rsidTr="00522E00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7799E01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420437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FAF635A" w14:textId="77777777" w:rsidR="00522E00" w:rsidRPr="00420437" w:rsidRDefault="00522E00" w:rsidP="002836F5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420437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6836F7B" w14:textId="77777777" w:rsidR="00522E00" w:rsidRPr="00420437" w:rsidRDefault="00522E00" w:rsidP="002836F5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420437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wymagany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B5877DA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420437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AF2EA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420437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Punktacja</w:t>
            </w:r>
          </w:p>
        </w:tc>
      </w:tr>
      <w:tr w:rsidR="00522E00" w:rsidRPr="00420437" w14:paraId="3901DC64" w14:textId="77777777" w:rsidTr="00EE57B2">
        <w:trPr>
          <w:trHeight w:val="341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DFB9471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77A913C" w14:textId="042BE444" w:rsidR="00522E00" w:rsidRPr="00420437" w:rsidRDefault="00624E69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 xml:space="preserve">Wózek </w:t>
            </w:r>
            <w:r w:rsidR="00522E00" w:rsidRPr="00420437">
              <w:rPr>
                <w:rFonts w:ascii="Arial" w:hAnsi="Arial" w:cs="Arial"/>
                <w:sz w:val="20"/>
                <w:szCs w:val="20"/>
              </w:rPr>
              <w:t>fabrycznie now</w:t>
            </w:r>
            <w:r w:rsidRPr="00420437">
              <w:rPr>
                <w:rFonts w:ascii="Arial" w:hAnsi="Arial" w:cs="Arial"/>
                <w:sz w:val="20"/>
                <w:szCs w:val="20"/>
              </w:rPr>
              <w:t>y</w:t>
            </w:r>
            <w:r w:rsidR="00522E00" w:rsidRPr="0042043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22E00" w:rsidRPr="0042043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kompletn</w:t>
            </w:r>
            <w:r w:rsidRPr="0042043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y</w:t>
            </w:r>
            <w:r w:rsidR="00522E00" w:rsidRPr="0042043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i nieuży</w:t>
            </w:r>
            <w:r w:rsidRPr="0042043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wany</w:t>
            </w:r>
            <w:r w:rsidR="00522E00" w:rsidRPr="0042043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522E00" w:rsidRPr="0042043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="00522E00" w:rsidRPr="00420437">
              <w:rPr>
                <w:rFonts w:ascii="Arial" w:hAnsi="Arial" w:cs="Arial"/>
                <w:sz w:val="20"/>
                <w:szCs w:val="20"/>
              </w:rPr>
              <w:t xml:space="preserve">Rok produkcji </w:t>
            </w:r>
            <w:r w:rsidR="002143F5" w:rsidRPr="00420437">
              <w:rPr>
                <w:rFonts w:ascii="Arial" w:hAnsi="Arial" w:cs="Arial"/>
                <w:sz w:val="20"/>
                <w:szCs w:val="20"/>
              </w:rPr>
              <w:t>nie starszy niż</w:t>
            </w:r>
            <w:r w:rsidR="00522E00" w:rsidRPr="00420437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4229100" w14:textId="77777777" w:rsidR="00522E00" w:rsidRPr="00420437" w:rsidRDefault="00522E00" w:rsidP="002836F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 podać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D217D8B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A47D1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7CCF2B2A" w14:textId="77777777" w:rsidTr="00EE57B2">
        <w:trPr>
          <w:trHeight w:val="251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70BC67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740" w14:textId="7B61289B" w:rsidR="00522E00" w:rsidRPr="00420437" w:rsidRDefault="00624E69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 xml:space="preserve">Wózek </w:t>
            </w:r>
            <w:r w:rsidR="00420437">
              <w:rPr>
                <w:rFonts w:ascii="Arial" w:hAnsi="Arial" w:cs="Arial"/>
                <w:sz w:val="20"/>
                <w:szCs w:val="20"/>
              </w:rPr>
              <w:t xml:space="preserve">inwalidzki </w:t>
            </w:r>
            <w:r w:rsidRPr="00420437">
              <w:rPr>
                <w:rFonts w:ascii="Arial" w:hAnsi="Arial" w:cs="Arial"/>
                <w:sz w:val="20"/>
                <w:szCs w:val="20"/>
              </w:rPr>
              <w:t xml:space="preserve">do transportu </w:t>
            </w:r>
            <w:r w:rsidR="00420437">
              <w:rPr>
                <w:rFonts w:ascii="Arial" w:hAnsi="Arial" w:cs="Arial"/>
                <w:sz w:val="20"/>
                <w:szCs w:val="20"/>
              </w:rPr>
              <w:t xml:space="preserve">osoby dorosłej </w:t>
            </w:r>
            <w:r w:rsidRPr="00420437">
              <w:rPr>
                <w:rFonts w:ascii="Arial" w:hAnsi="Arial" w:cs="Arial"/>
                <w:sz w:val="20"/>
                <w:szCs w:val="20"/>
              </w:rPr>
              <w:t>w pozycji siedzącej.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DE60F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8F7ED3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15965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6DB9DE2E" w14:textId="77777777" w:rsidTr="00EE57B2">
        <w:trPr>
          <w:trHeight w:val="24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B7E24B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0C9" w14:textId="14D508A4" w:rsidR="00522E00" w:rsidRPr="00420437" w:rsidRDefault="001547A1" w:rsidP="002836F5">
            <w:pPr>
              <w:widowControl w:val="0"/>
              <w:tabs>
                <w:tab w:val="left" w:pos="1020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Składana rama stalowa o konstrukcji krzyżakowej.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96B2F" w14:textId="511EBD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41AD96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D2038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572C9993" w14:textId="77777777" w:rsidTr="00EE57B2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8D82C0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B2ED" w14:textId="7E2C5BE3" w:rsidR="00522E00" w:rsidRPr="00420437" w:rsidRDefault="001547A1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Podłokietniki ścięte, uchylne i wyciągane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60A43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646FDA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3CAEB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21BABA82" w14:textId="77777777" w:rsidTr="00EE57B2">
        <w:trPr>
          <w:trHeight w:val="38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0C6E26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882A" w14:textId="595FABA8" w:rsidR="00522E00" w:rsidRPr="00420437" w:rsidRDefault="001547A1" w:rsidP="001547A1">
            <w:pPr>
              <w:widowControl w:val="0"/>
              <w:tabs>
                <w:tab w:val="left" w:pos="1800"/>
              </w:tabs>
              <w:snapToGrid w:val="0"/>
              <w:spacing w:after="20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Siedzisko i oparcie ortopedyczne, łatwo zmywalne wykonane z nylonu</w:t>
            </w:r>
            <w:r w:rsidRPr="00420437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67D5D" w14:textId="77777777" w:rsidR="00522E00" w:rsidRPr="00420437" w:rsidRDefault="00522E00" w:rsidP="002836F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B424EB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8ED78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7D4D560B" w14:textId="77777777" w:rsidTr="00EE57B2">
        <w:trPr>
          <w:trHeight w:val="137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91E39F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0ECC" w14:textId="080DED6B" w:rsidR="00522E00" w:rsidRPr="00420437" w:rsidRDefault="00F60CF3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Wyciągane i odchylane na boki podnóżki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27F40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D89D9B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3179B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4FE92695" w14:textId="77777777" w:rsidTr="00EE57B2">
        <w:trPr>
          <w:trHeight w:val="272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EAE1CE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4E6A" w14:textId="143E7338" w:rsidR="00522E00" w:rsidRPr="00420437" w:rsidRDefault="00721874" w:rsidP="00721874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Regulacja wysokości płyty podnóżka</w:t>
            </w:r>
            <w:r w:rsidRPr="00420437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E0349" w14:textId="716D1E75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D0EBFF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A85BB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2D119694" w14:textId="77777777" w:rsidTr="00EE57B2">
        <w:trPr>
          <w:trHeight w:val="23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79FF31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C534" w14:textId="7CD649DD" w:rsidR="00522E00" w:rsidRPr="00420437" w:rsidRDefault="00721874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Zabezpieczający pas przed zsuwaniem nóg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D43E4" w14:textId="2930E57C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A2602A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FF909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6D44629E" w14:textId="77777777" w:rsidTr="00EE57B2">
        <w:trPr>
          <w:trHeight w:val="21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CA6A1C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C71" w14:textId="6AADFEA5" w:rsidR="00522E00" w:rsidRPr="00420437" w:rsidRDefault="00721874" w:rsidP="00721874">
            <w:pPr>
              <w:widowControl w:val="0"/>
              <w:tabs>
                <w:tab w:val="left" w:pos="1320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Tylne koła wyposażone w system szybkiego demontażu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E14B3" w14:textId="648F065F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DCF55D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DBE90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647F7BDA" w14:textId="77777777" w:rsidTr="00522E00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882C19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C014" w14:textId="3181D8AA" w:rsidR="00522E00" w:rsidRPr="00420437" w:rsidRDefault="00721874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Głębokość całkowita z podnóżkiem: 1090 mm (+/-30mm)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5A8FC" w14:textId="0EC5B34E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  <w:r w:rsidR="00721874" w:rsidRPr="00420437">
              <w:rPr>
                <w:rFonts w:ascii="Arial" w:hAnsi="Arial" w:cs="Arial"/>
                <w:sz w:val="20"/>
                <w:szCs w:val="20"/>
              </w:rPr>
              <w:t>,</w:t>
            </w:r>
            <w:r w:rsidRPr="00420437">
              <w:rPr>
                <w:rFonts w:ascii="Arial" w:hAnsi="Arial" w:cs="Arial"/>
                <w:sz w:val="20"/>
                <w:szCs w:val="20"/>
              </w:rPr>
              <w:t xml:space="preserve">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50D711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7630B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086FCD7F" w14:textId="77777777" w:rsidTr="00522E00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BF58C1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F93" w14:textId="1243C1FA" w:rsidR="00522E00" w:rsidRPr="00420437" w:rsidRDefault="00721874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Wysokość całkowita: 920 mm (+/-30mm)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CBB5E" w14:textId="517C717B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  <w:r w:rsidR="00721874" w:rsidRPr="00420437">
              <w:rPr>
                <w:rFonts w:ascii="Arial" w:hAnsi="Arial" w:cs="Arial"/>
                <w:sz w:val="20"/>
                <w:szCs w:val="20"/>
              </w:rPr>
              <w:t>,</w:t>
            </w:r>
            <w:r w:rsidRPr="00420437">
              <w:rPr>
                <w:rFonts w:ascii="Arial" w:hAnsi="Arial" w:cs="Arial"/>
                <w:sz w:val="20"/>
                <w:szCs w:val="20"/>
              </w:rPr>
              <w:t xml:space="preserve">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0CCB23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9A3DB" w14:textId="77777777" w:rsidR="00522E00" w:rsidRPr="00420437" w:rsidRDefault="00522E00" w:rsidP="002836F5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2A13991D" w14:textId="77777777" w:rsidTr="00522E00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2B38CF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3577" w14:textId="6E42C15C" w:rsidR="00522E00" w:rsidRPr="00420437" w:rsidRDefault="00721874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Szerokość użytkowa siedziska: min  480 mm (+/-20mm)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2EF06" w14:textId="68C954C3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  <w:r w:rsidR="00721874" w:rsidRPr="00420437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387605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48A8A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21874" w:rsidRPr="00420437" w14:paraId="4CBF626F" w14:textId="77777777" w:rsidTr="00522E00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0873BA" w14:textId="77777777" w:rsidR="00721874" w:rsidRPr="00420437" w:rsidRDefault="00721874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6D88" w14:textId="5367F3CE" w:rsidR="00721874" w:rsidRPr="00420437" w:rsidRDefault="00721874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Szerokość całkowita: 650 mm (+/-20mm)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2AE68" w14:textId="41288444" w:rsidR="00721874" w:rsidRPr="00420437" w:rsidRDefault="00721874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B9A7DE" w14:textId="77777777" w:rsidR="00721874" w:rsidRPr="00420437" w:rsidRDefault="00721874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9D28E" w14:textId="77777777" w:rsidR="00721874" w:rsidRPr="00420437" w:rsidRDefault="00721874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21874" w:rsidRPr="00420437" w14:paraId="4F72AEE7" w14:textId="77777777" w:rsidTr="00522E00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718F50" w14:textId="77777777" w:rsidR="00721874" w:rsidRPr="00420437" w:rsidRDefault="00721874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EA0" w14:textId="4A19D93B" w:rsidR="00721874" w:rsidRPr="00420437" w:rsidRDefault="00721874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Głębokość użytkowa siedziska: min. 430 mm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F23AA" w14:textId="321EFEF7" w:rsidR="00721874" w:rsidRPr="00420437" w:rsidRDefault="00721874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280E31" w14:textId="77777777" w:rsidR="00721874" w:rsidRPr="00420437" w:rsidRDefault="00721874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55B0C" w14:textId="77777777" w:rsidR="00721874" w:rsidRPr="00420437" w:rsidRDefault="00721874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21874" w:rsidRPr="00420437" w14:paraId="7E332AF6" w14:textId="77777777" w:rsidTr="00EE57B2">
        <w:trPr>
          <w:trHeight w:val="151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D503C1" w14:textId="77777777" w:rsidR="00721874" w:rsidRPr="00420437" w:rsidRDefault="00721874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DCE" w14:textId="29B47472" w:rsidR="00721874" w:rsidRPr="00420437" w:rsidRDefault="00721874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Nośność: min. 120 kg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7A12" w14:textId="1B348452" w:rsidR="00721874" w:rsidRPr="00420437" w:rsidRDefault="00721874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ABBD1D" w14:textId="77777777" w:rsidR="00721874" w:rsidRPr="00420437" w:rsidRDefault="00721874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2BA55" w14:textId="77777777" w:rsidR="00721874" w:rsidRPr="00420437" w:rsidRDefault="00721874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43B9FA22" w14:textId="77777777" w:rsidTr="00522E00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E5C43A" w14:textId="77777777" w:rsidR="00522E00" w:rsidRPr="00420437" w:rsidRDefault="00522E00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C4FB" w14:textId="464934DB" w:rsidR="00522E00" w:rsidRPr="00420437" w:rsidRDefault="00522E00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Produkt jako wyrób medyczny w rozumieniu ustawy o wyrobach medycznych, posiadający deklarację zgodności producenta i opatrzony znakiem 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297D7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407F7F6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załączyć do oferty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C05E93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90ECF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726CECE6" w14:textId="77777777" w:rsidTr="00522E00">
        <w:trPr>
          <w:trHeight w:val="23"/>
        </w:trPr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BDC983" w14:textId="77777777" w:rsidR="00522E00" w:rsidRPr="00420437" w:rsidRDefault="00522E00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0437">
              <w:rPr>
                <w:rFonts w:ascii="Arial" w:hAnsi="Arial" w:cs="Arial"/>
                <w:b/>
                <w:bCs/>
                <w:sz w:val="20"/>
                <w:szCs w:val="20"/>
              </w:rPr>
              <w:t>GWARANCJA I SERWIS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</w:tcBorders>
          </w:tcPr>
          <w:p w14:paraId="1BE8744B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3FC22295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596F5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4335CF72" w14:textId="77777777" w:rsidTr="002143F5">
        <w:trPr>
          <w:trHeight w:val="103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C920B9" w14:textId="66157CE3" w:rsidR="00522E00" w:rsidRPr="00420437" w:rsidRDefault="00DA7249" w:rsidP="002836F5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420437">
              <w:rPr>
                <w:rFonts w:ascii="Arial" w:hAnsi="Arial" w:cs="Arial"/>
                <w:sz w:val="20"/>
                <w:szCs w:val="20"/>
                <w:lang w:eastAsia="pl-PL" w:bidi="pl-PL"/>
              </w:rPr>
              <w:t>17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4C12" w14:textId="31514005" w:rsidR="00522E00" w:rsidRPr="00420437" w:rsidRDefault="00522E00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 xml:space="preserve">Gwarancja min. </w:t>
            </w:r>
            <w:r w:rsidR="00420437">
              <w:rPr>
                <w:rFonts w:ascii="Arial" w:hAnsi="Arial" w:cs="Arial"/>
                <w:sz w:val="20"/>
                <w:szCs w:val="20"/>
              </w:rPr>
              <w:t>24</w:t>
            </w:r>
            <w:r w:rsidRPr="00420437">
              <w:rPr>
                <w:rFonts w:ascii="Arial" w:hAnsi="Arial" w:cs="Arial"/>
                <w:sz w:val="20"/>
                <w:szCs w:val="20"/>
              </w:rPr>
              <w:t xml:space="preserve"> miesiące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4BE839D6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6FFA4C7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613E8F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9CCBE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420437"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420437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Gwarancja</w:t>
            </w:r>
          </w:p>
          <w:p w14:paraId="5E2051DD" w14:textId="043AFCB2" w:rsidR="00522E00" w:rsidRPr="00420437" w:rsidRDefault="00420437" w:rsidP="002836F5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24</w:t>
            </w:r>
            <w:r w:rsidR="00522E00" w:rsidRPr="00420437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0 pkt.</w:t>
            </w:r>
          </w:p>
          <w:p w14:paraId="18F17802" w14:textId="6928EFCA" w:rsidR="00522E00" w:rsidRPr="00420437" w:rsidRDefault="00420437" w:rsidP="002836F5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25</w:t>
            </w:r>
            <w:r w:rsidR="00522E00" w:rsidRPr="00420437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≤ </w:t>
            </w: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36</w:t>
            </w:r>
            <w:r w:rsidR="00522E00" w:rsidRPr="00420437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10pkt. </w:t>
            </w:r>
          </w:p>
          <w:p w14:paraId="0295ADB6" w14:textId="0D9F5403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420437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&gt; </w:t>
            </w:r>
            <w:r w:rsidR="00420437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37</w:t>
            </w:r>
            <w:r w:rsidRPr="00420437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20pkt.</w:t>
            </w:r>
          </w:p>
        </w:tc>
      </w:tr>
      <w:tr w:rsidR="00522E00" w:rsidRPr="00420437" w14:paraId="6F573832" w14:textId="77777777" w:rsidTr="00522E00">
        <w:trPr>
          <w:trHeight w:val="23"/>
        </w:trPr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642854" w14:textId="77777777" w:rsidR="00522E00" w:rsidRPr="00420437" w:rsidRDefault="00522E00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204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INNE WYMAGANIA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</w:tcBorders>
          </w:tcPr>
          <w:p w14:paraId="576BD5D0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5EF6685A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E22BB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22E00" w:rsidRPr="00420437" w14:paraId="7D8B96A6" w14:textId="77777777" w:rsidTr="002143F5">
        <w:trPr>
          <w:trHeight w:val="606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13D552" w14:textId="22E06B00" w:rsidR="00522E00" w:rsidRPr="00420437" w:rsidRDefault="00DA7249" w:rsidP="002836F5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420437">
              <w:rPr>
                <w:rFonts w:ascii="Arial" w:hAnsi="Arial" w:cs="Arial"/>
                <w:sz w:val="20"/>
                <w:szCs w:val="20"/>
                <w:lang w:eastAsia="pl-PL" w:bidi="pl-PL"/>
              </w:rPr>
              <w:t>18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67B5" w14:textId="77777777" w:rsidR="00522E00" w:rsidRPr="00420437" w:rsidRDefault="00522E00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0437">
              <w:rPr>
                <w:rFonts w:ascii="Arial" w:hAnsi="Arial" w:cs="Arial"/>
                <w:color w:val="000000"/>
                <w:sz w:val="20"/>
                <w:szCs w:val="20"/>
              </w:rPr>
              <w:t xml:space="preserve">Instrukcje działania, obsługi i konserwacji </w:t>
            </w:r>
          </w:p>
          <w:p w14:paraId="48F65815" w14:textId="77777777" w:rsidR="00522E00" w:rsidRPr="00420437" w:rsidRDefault="00522E00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0437">
              <w:rPr>
                <w:rFonts w:ascii="Arial" w:hAnsi="Arial" w:cs="Arial"/>
                <w:color w:val="000000"/>
                <w:sz w:val="20"/>
                <w:szCs w:val="20"/>
              </w:rPr>
              <w:t xml:space="preserve">w języku polskim w formie drukowanej (przekazane w momencie dostawy)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2D9DF025" w14:textId="77777777" w:rsidR="00522E00" w:rsidRPr="00420437" w:rsidRDefault="00522E00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043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128CE4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3CB51" w14:textId="77777777" w:rsidR="00522E00" w:rsidRPr="00420437" w:rsidRDefault="00522E00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32E575C6" w14:textId="77777777" w:rsidR="006C5E01" w:rsidRDefault="006C5E01" w:rsidP="002143F5">
      <w:pPr>
        <w:rPr>
          <w:rFonts w:ascii="Arial" w:hAnsi="Arial" w:cs="Arial"/>
        </w:rPr>
      </w:pPr>
    </w:p>
    <w:p w14:paraId="7C621B10" w14:textId="77777777" w:rsidR="00420437" w:rsidRPr="007A05D1" w:rsidRDefault="00420437" w:rsidP="00420437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>………………………….</w:t>
      </w:r>
    </w:p>
    <w:p w14:paraId="5AB52548" w14:textId="77777777" w:rsidR="00420437" w:rsidRPr="007A05D1" w:rsidRDefault="00420437" w:rsidP="00420437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p w14:paraId="72641E49" w14:textId="77777777" w:rsidR="00420437" w:rsidRPr="00B2203A" w:rsidRDefault="00420437" w:rsidP="00420437">
      <w:pPr>
        <w:tabs>
          <w:tab w:val="left" w:pos="3585"/>
        </w:tabs>
        <w:rPr>
          <w:rFonts w:ascii="Arial" w:hAnsi="Arial" w:cs="Arial"/>
        </w:rPr>
      </w:pPr>
    </w:p>
    <w:p w14:paraId="0254703A" w14:textId="77777777" w:rsidR="00420437" w:rsidRPr="00420437" w:rsidRDefault="00420437" w:rsidP="002143F5">
      <w:pPr>
        <w:rPr>
          <w:rFonts w:ascii="Arial" w:hAnsi="Arial" w:cs="Arial"/>
        </w:rPr>
      </w:pPr>
    </w:p>
    <w:sectPr w:rsidR="00420437" w:rsidRPr="00420437" w:rsidSect="00316FCE">
      <w:footerReference w:type="default" r:id="rId7"/>
      <w:pgSz w:w="11906" w:h="16838"/>
      <w:pgMar w:top="993" w:right="720" w:bottom="72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7BDF5" w14:textId="77777777" w:rsidR="00420437" w:rsidRDefault="00420437" w:rsidP="00420437">
      <w:r>
        <w:separator/>
      </w:r>
    </w:p>
  </w:endnote>
  <w:endnote w:type="continuationSeparator" w:id="0">
    <w:p w14:paraId="37114BD3" w14:textId="77777777" w:rsidR="00420437" w:rsidRDefault="00420437" w:rsidP="0042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39A0" w14:textId="7EB3F3DC" w:rsidR="00420437" w:rsidRDefault="00420437">
    <w:pPr>
      <w:pStyle w:val="Stopka"/>
    </w:pPr>
    <w:r>
      <w:rPr>
        <w:noProof/>
        <w14:ligatures w14:val="standardContextual"/>
      </w:rPr>
      <w:drawing>
        <wp:inline distT="0" distB="0" distL="0" distR="0" wp14:anchorId="589F2F77" wp14:editId="6DECBB79">
          <wp:extent cx="5760720" cy="606425"/>
          <wp:effectExtent l="0" t="0" r="0" b="3175"/>
          <wp:docPr id="1232500520" name="Obraz 1">
            <a:extLst xmlns:a="http://schemas.openxmlformats.org/drawingml/2006/main">
              <a:ext uri="{FF2B5EF4-FFF2-40B4-BE49-F238E27FC236}">
                <a16:creationId xmlns:a16="http://schemas.microsoft.com/office/drawing/2014/main" id="{B15E1C8C-D1CE-468F-8365-119625554BB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15E1C8C-D1CE-468F-8365-119625554BB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AB488" w14:textId="77777777" w:rsidR="00420437" w:rsidRDefault="00420437" w:rsidP="00420437">
      <w:r>
        <w:separator/>
      </w:r>
    </w:p>
  </w:footnote>
  <w:footnote w:type="continuationSeparator" w:id="0">
    <w:p w14:paraId="3524D98C" w14:textId="77777777" w:rsidR="00420437" w:rsidRDefault="00420437" w:rsidP="00420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E00"/>
    <w:rsid w:val="001547A1"/>
    <w:rsid w:val="00187209"/>
    <w:rsid w:val="002143F5"/>
    <w:rsid w:val="00316FCE"/>
    <w:rsid w:val="003F7150"/>
    <w:rsid w:val="00420437"/>
    <w:rsid w:val="00522E00"/>
    <w:rsid w:val="00624E69"/>
    <w:rsid w:val="006C5E01"/>
    <w:rsid w:val="00721874"/>
    <w:rsid w:val="0075097E"/>
    <w:rsid w:val="007D0661"/>
    <w:rsid w:val="00D15E6A"/>
    <w:rsid w:val="00D255C8"/>
    <w:rsid w:val="00DA7249"/>
    <w:rsid w:val="00E35C65"/>
    <w:rsid w:val="00E64270"/>
    <w:rsid w:val="00EE57B2"/>
    <w:rsid w:val="00F6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5B62C"/>
  <w15:chartTrackingRefBased/>
  <w15:docId w15:val="{CAF4089C-9D9A-4B98-A478-E7D74FBBF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E0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2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2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E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E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E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2E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2E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2E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E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2E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E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E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E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E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2E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2E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2E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2E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2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2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2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2E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2E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2E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2E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2E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2E0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204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0437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204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0437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5</cp:revision>
  <cp:lastPrinted>2026-04-22T11:26:00Z</cp:lastPrinted>
  <dcterms:created xsi:type="dcterms:W3CDTF">2026-03-27T08:15:00Z</dcterms:created>
  <dcterms:modified xsi:type="dcterms:W3CDTF">2026-04-22T11:26:00Z</dcterms:modified>
</cp:coreProperties>
</file>