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7DF6DC" w14:textId="77777777" w:rsidR="00303C2C" w:rsidRPr="00131C09" w:rsidRDefault="00303C2C" w:rsidP="00303C2C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131C09">
        <w:rPr>
          <w:rFonts w:ascii="Arial" w:hAnsi="Arial" w:cs="Arial"/>
          <w:b/>
          <w:bCs/>
          <w:sz w:val="32"/>
          <w:szCs w:val="32"/>
        </w:rPr>
        <w:t>Szczegółowy</w:t>
      </w:r>
      <w:r w:rsidRPr="00131C09">
        <w:rPr>
          <w:rFonts w:ascii="Arial" w:hAnsi="Arial" w:cs="Arial"/>
          <w:b/>
          <w:bCs/>
          <w:sz w:val="28"/>
          <w:szCs w:val="28"/>
        </w:rPr>
        <w:t xml:space="preserve"> opis przedmiotu zamówienia</w:t>
      </w:r>
    </w:p>
    <w:p w14:paraId="14743E86" w14:textId="77777777" w:rsidR="00303C2C" w:rsidRPr="00131C09" w:rsidRDefault="00303C2C" w:rsidP="00303C2C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4A8F6409" w14:textId="0B43195B" w:rsidR="00303C2C" w:rsidRPr="00131C09" w:rsidRDefault="00303C2C" w:rsidP="00303C2C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131C09">
        <w:rPr>
          <w:rFonts w:ascii="Arial" w:hAnsi="Arial" w:cs="Arial"/>
          <w:b/>
          <w:bCs/>
          <w:sz w:val="28"/>
          <w:szCs w:val="28"/>
        </w:rPr>
        <w:t>Zadanie nr</w:t>
      </w:r>
      <w:r w:rsidR="00131C09">
        <w:rPr>
          <w:rFonts w:ascii="Arial" w:hAnsi="Arial" w:cs="Arial"/>
          <w:b/>
          <w:bCs/>
          <w:sz w:val="28"/>
          <w:szCs w:val="28"/>
        </w:rPr>
        <w:t xml:space="preserve"> 3</w:t>
      </w:r>
    </w:p>
    <w:p w14:paraId="79FD8070" w14:textId="571F16F8" w:rsidR="00303C2C" w:rsidRPr="00131C09" w:rsidRDefault="00303C2C" w:rsidP="00303C2C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131C09">
        <w:rPr>
          <w:rFonts w:ascii="Arial" w:hAnsi="Arial" w:cs="Arial"/>
          <w:b/>
          <w:bCs/>
          <w:sz w:val="28"/>
          <w:szCs w:val="28"/>
        </w:rPr>
        <w:t xml:space="preserve">Zakup i dostawa lamp </w:t>
      </w:r>
      <w:r w:rsidR="00131C09">
        <w:rPr>
          <w:rFonts w:ascii="Arial" w:hAnsi="Arial" w:cs="Arial"/>
          <w:b/>
          <w:bCs/>
          <w:sz w:val="28"/>
          <w:szCs w:val="28"/>
        </w:rPr>
        <w:t>zabiegowych</w:t>
      </w:r>
    </w:p>
    <w:p w14:paraId="0D353A5B" w14:textId="77777777" w:rsidR="00303C2C" w:rsidRPr="00131C09" w:rsidRDefault="00303C2C" w:rsidP="00303C2C">
      <w:pPr>
        <w:spacing w:line="276" w:lineRule="auto"/>
        <w:jc w:val="center"/>
        <w:rPr>
          <w:rFonts w:ascii="Arial" w:hAnsi="Arial" w:cs="Arial"/>
          <w:b/>
          <w:bCs/>
        </w:rPr>
      </w:pPr>
      <w:r w:rsidRPr="00131C09">
        <w:rPr>
          <w:rFonts w:ascii="Arial" w:hAnsi="Arial" w:cs="Arial"/>
          <w:b/>
          <w:bCs/>
        </w:rPr>
        <w:t>zgodnie z poniższymi wymaganiami:</w:t>
      </w:r>
      <w:r w:rsidRPr="00131C09">
        <w:rPr>
          <w:rFonts w:ascii="Arial" w:hAnsi="Arial" w:cs="Arial"/>
          <w:b/>
          <w:bCs/>
        </w:rPr>
        <w:br/>
        <w:t>do POZ SP ZOZ MSWiA w Koszalinie, ul. Szpitalna 2</w:t>
      </w:r>
    </w:p>
    <w:tbl>
      <w:tblPr>
        <w:tblW w:w="9990" w:type="dxa"/>
        <w:tblInd w:w="70" w:type="dxa"/>
        <w:tblLayout w:type="fixed"/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1484"/>
        <w:gridCol w:w="5529"/>
      </w:tblGrid>
      <w:tr w:rsidR="00303C2C" w:rsidRPr="00131C09" w14:paraId="4511A775" w14:textId="77777777" w:rsidTr="004B2E0C">
        <w:trPr>
          <w:trHeight w:val="25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C7DAA" w14:textId="425894FF" w:rsidR="00303C2C" w:rsidRPr="00131C09" w:rsidRDefault="00303C2C" w:rsidP="004B2E0C">
            <w:pPr>
              <w:widowContro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31C0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Pełna nazwa </w:t>
            </w:r>
            <w:r w:rsidR="00131C09">
              <w:rPr>
                <w:rFonts w:ascii="Arial" w:hAnsi="Arial" w:cs="Arial"/>
                <w:b/>
                <w:bCs/>
                <w:sz w:val="18"/>
                <w:szCs w:val="18"/>
              </w:rPr>
              <w:t>lampy zabiegowej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DBCF9" w14:textId="77777777" w:rsidR="00303C2C" w:rsidRPr="00131C09" w:rsidRDefault="00303C2C" w:rsidP="004B2E0C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1C09">
              <w:rPr>
                <w:rFonts w:ascii="Arial" w:hAnsi="Arial" w:cs="Arial"/>
                <w:sz w:val="18"/>
                <w:szCs w:val="18"/>
              </w:rPr>
              <w:t>Podać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76A9B" w14:textId="77777777" w:rsidR="00303C2C" w:rsidRPr="00131C09" w:rsidRDefault="00303C2C" w:rsidP="004B2E0C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3C2C" w:rsidRPr="00131C09" w14:paraId="0094245E" w14:textId="77777777" w:rsidTr="004B2E0C">
        <w:trPr>
          <w:trHeight w:val="10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203C0" w14:textId="77777777" w:rsidR="00303C2C" w:rsidRPr="00131C09" w:rsidRDefault="00303C2C" w:rsidP="004B2E0C">
            <w:pPr>
              <w:widowContro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31C09">
              <w:rPr>
                <w:rFonts w:ascii="Arial" w:hAnsi="Arial" w:cs="Arial"/>
                <w:b/>
                <w:bCs/>
                <w:sz w:val="18"/>
                <w:szCs w:val="18"/>
              </w:rPr>
              <w:t>Producent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6CB32" w14:textId="77777777" w:rsidR="00303C2C" w:rsidRPr="00131C09" w:rsidRDefault="00303C2C" w:rsidP="004B2E0C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1C09">
              <w:rPr>
                <w:rFonts w:ascii="Arial" w:hAnsi="Arial" w:cs="Arial"/>
                <w:sz w:val="18"/>
                <w:szCs w:val="18"/>
              </w:rPr>
              <w:t>Podać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E0CF6" w14:textId="77777777" w:rsidR="00303C2C" w:rsidRPr="00131C09" w:rsidRDefault="00303C2C" w:rsidP="004B2E0C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3C2C" w:rsidRPr="00131C09" w14:paraId="15AAC3AF" w14:textId="77777777" w:rsidTr="004B2E0C">
        <w:trPr>
          <w:trHeight w:val="142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3EC4F" w14:textId="77777777" w:rsidR="00303C2C" w:rsidRPr="00131C09" w:rsidRDefault="00303C2C" w:rsidP="004B2E0C">
            <w:pPr>
              <w:widowContro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31C09">
              <w:rPr>
                <w:rFonts w:ascii="Arial" w:hAnsi="Arial" w:cs="Arial"/>
                <w:b/>
                <w:bCs/>
                <w:sz w:val="18"/>
                <w:szCs w:val="18"/>
              </w:rPr>
              <w:t>Model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D7B74" w14:textId="77777777" w:rsidR="00303C2C" w:rsidRPr="00131C09" w:rsidRDefault="00303C2C" w:rsidP="004B2E0C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1C09">
              <w:rPr>
                <w:rFonts w:ascii="Arial" w:hAnsi="Arial" w:cs="Arial"/>
                <w:sz w:val="18"/>
                <w:szCs w:val="18"/>
              </w:rPr>
              <w:t>Podać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5CD88" w14:textId="77777777" w:rsidR="00303C2C" w:rsidRPr="00131C09" w:rsidRDefault="00303C2C" w:rsidP="004B2E0C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3C2C" w:rsidRPr="00131C09" w14:paraId="64041D25" w14:textId="77777777" w:rsidTr="004B2E0C">
        <w:trPr>
          <w:trHeight w:val="34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1CBEB" w14:textId="77777777" w:rsidR="00303C2C" w:rsidRPr="00131C09" w:rsidRDefault="00303C2C" w:rsidP="004B2E0C">
            <w:pPr>
              <w:widowContro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31C09">
              <w:rPr>
                <w:rFonts w:ascii="Arial" w:hAnsi="Arial" w:cs="Arial"/>
                <w:b/>
                <w:bCs/>
                <w:sz w:val="18"/>
                <w:szCs w:val="18"/>
              </w:rPr>
              <w:t>Kraj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8CAD1" w14:textId="77777777" w:rsidR="00303C2C" w:rsidRPr="00131C09" w:rsidRDefault="00303C2C" w:rsidP="004B2E0C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1C09">
              <w:rPr>
                <w:rFonts w:ascii="Arial" w:hAnsi="Arial" w:cs="Arial"/>
                <w:sz w:val="18"/>
                <w:szCs w:val="18"/>
              </w:rPr>
              <w:t>Podać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9829A" w14:textId="77777777" w:rsidR="00303C2C" w:rsidRPr="00131C09" w:rsidRDefault="00303C2C" w:rsidP="004B2E0C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D826961" w14:textId="77777777" w:rsidR="00F45B91" w:rsidRPr="00131C09" w:rsidRDefault="00F45B91" w:rsidP="00303C2C">
      <w:pPr>
        <w:spacing w:line="240" w:lineRule="exact"/>
        <w:rPr>
          <w:rFonts w:ascii="Arial" w:hAnsi="Arial" w:cs="Arial"/>
          <w:b/>
          <w:color w:val="00000A"/>
          <w:sz w:val="18"/>
          <w:szCs w:val="18"/>
          <w:lang w:eastAsia="pl-PL" w:bidi="pl-PL"/>
        </w:rPr>
      </w:pPr>
    </w:p>
    <w:tbl>
      <w:tblPr>
        <w:tblpPr w:leftFromText="141" w:rightFromText="141" w:vertAnchor="text" w:tblpY="1"/>
        <w:tblOverlap w:val="never"/>
        <w:tblW w:w="10062" w:type="dxa"/>
        <w:tblLayout w:type="fixed"/>
        <w:tblCellMar>
          <w:top w:w="85" w:type="dxa"/>
          <w:left w:w="105" w:type="dxa"/>
          <w:bottom w:w="85" w:type="dxa"/>
        </w:tblCellMar>
        <w:tblLook w:val="0000" w:firstRow="0" w:lastRow="0" w:firstColumn="0" w:lastColumn="0" w:noHBand="0" w:noVBand="0"/>
      </w:tblPr>
      <w:tblGrid>
        <w:gridCol w:w="597"/>
        <w:gridCol w:w="5637"/>
        <w:gridCol w:w="1418"/>
        <w:gridCol w:w="1134"/>
        <w:gridCol w:w="1276"/>
      </w:tblGrid>
      <w:tr w:rsidR="00303C2C" w:rsidRPr="00131C09" w14:paraId="37A5D6A7" w14:textId="77777777" w:rsidTr="000735CB">
        <w:trPr>
          <w:trHeight w:val="327"/>
        </w:trPr>
        <w:tc>
          <w:tcPr>
            <w:tcW w:w="59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F5F7237" w14:textId="77777777" w:rsidR="00303C2C" w:rsidRPr="00131C09" w:rsidRDefault="00303C2C" w:rsidP="004B2E0C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pl-PL" w:bidi="pl-PL"/>
              </w:rPr>
            </w:pPr>
            <w:r w:rsidRPr="00131C09">
              <w:rPr>
                <w:rFonts w:ascii="Arial" w:hAnsi="Arial" w:cs="Arial"/>
                <w:b/>
                <w:bCs/>
                <w:sz w:val="18"/>
                <w:szCs w:val="18"/>
                <w:lang w:eastAsia="pl-PL" w:bidi="pl-PL"/>
              </w:rPr>
              <w:t>Lp.</w:t>
            </w:r>
          </w:p>
        </w:tc>
        <w:tc>
          <w:tcPr>
            <w:tcW w:w="563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BAD8DBB" w14:textId="77777777" w:rsidR="00303C2C" w:rsidRPr="00131C09" w:rsidRDefault="00303C2C" w:rsidP="004B2E0C">
            <w:pPr>
              <w:widowControl w:val="0"/>
              <w:snapToGrid w:val="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pl-PL" w:bidi="pl-PL"/>
              </w:rPr>
            </w:pPr>
            <w:r w:rsidRPr="00131C09">
              <w:rPr>
                <w:rFonts w:ascii="Arial" w:hAnsi="Arial" w:cs="Arial"/>
                <w:b/>
                <w:bCs/>
                <w:sz w:val="18"/>
                <w:szCs w:val="18"/>
                <w:lang w:eastAsia="pl-PL" w:bidi="pl-PL"/>
              </w:rPr>
              <w:t>Opis parametrów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C233265" w14:textId="77777777" w:rsidR="00303C2C" w:rsidRPr="00131C09" w:rsidRDefault="00303C2C" w:rsidP="004B2E0C">
            <w:pPr>
              <w:widowControl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 w:bidi="pl-PL"/>
              </w:rPr>
            </w:pPr>
            <w:r w:rsidRPr="00131C09">
              <w:rPr>
                <w:rFonts w:ascii="Arial" w:hAnsi="Arial" w:cs="Arial"/>
                <w:b/>
                <w:bCs/>
                <w:sz w:val="16"/>
                <w:szCs w:val="16"/>
                <w:lang w:eastAsia="pl-PL" w:bidi="pl-PL"/>
              </w:rPr>
              <w:t>Parametr wymagany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D514972" w14:textId="77777777" w:rsidR="00303C2C" w:rsidRPr="00131C09" w:rsidRDefault="00303C2C" w:rsidP="004B2E0C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 w:bidi="pl-PL"/>
              </w:rPr>
            </w:pPr>
            <w:r w:rsidRPr="00131C09">
              <w:rPr>
                <w:rFonts w:ascii="Arial" w:hAnsi="Arial" w:cs="Arial"/>
                <w:b/>
                <w:bCs/>
                <w:sz w:val="16"/>
                <w:szCs w:val="16"/>
                <w:lang w:eastAsia="pl-PL" w:bidi="pl-PL"/>
              </w:rPr>
              <w:t>Parametr oferowany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7B84E3" w14:textId="77777777" w:rsidR="00303C2C" w:rsidRPr="00131C09" w:rsidRDefault="00303C2C" w:rsidP="004B2E0C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 w:bidi="pl-PL"/>
              </w:rPr>
            </w:pPr>
            <w:r w:rsidRPr="00131C09">
              <w:rPr>
                <w:rFonts w:ascii="Arial" w:hAnsi="Arial" w:cs="Arial"/>
                <w:b/>
                <w:bCs/>
                <w:sz w:val="16"/>
                <w:szCs w:val="16"/>
                <w:lang w:eastAsia="pl-PL" w:bidi="pl-PL"/>
              </w:rPr>
              <w:t>Punktacja</w:t>
            </w:r>
          </w:p>
        </w:tc>
      </w:tr>
      <w:tr w:rsidR="00303C2C" w:rsidRPr="00131C09" w14:paraId="2669CB07" w14:textId="77777777" w:rsidTr="000735CB">
        <w:trPr>
          <w:trHeight w:val="491"/>
        </w:trPr>
        <w:tc>
          <w:tcPr>
            <w:tcW w:w="59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14:paraId="70288481" w14:textId="77777777" w:rsidR="00303C2C" w:rsidRPr="00131C09" w:rsidRDefault="00303C2C" w:rsidP="004B2E0C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63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14:paraId="5D703FC6" w14:textId="229938FE" w:rsidR="00722AF7" w:rsidRPr="00131C09" w:rsidRDefault="00722AF7" w:rsidP="006531BA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1C09">
              <w:rPr>
                <w:rFonts w:ascii="Arial" w:hAnsi="Arial" w:cs="Arial"/>
                <w:sz w:val="20"/>
                <w:szCs w:val="20"/>
              </w:rPr>
              <w:t xml:space="preserve">Lampy fabrycznie nowe, kompletne, nie powystawowe, </w:t>
            </w:r>
            <w:proofErr w:type="spellStart"/>
            <w:r w:rsidRPr="00131C09">
              <w:rPr>
                <w:rFonts w:ascii="Arial" w:hAnsi="Arial" w:cs="Arial"/>
                <w:sz w:val="20"/>
                <w:szCs w:val="20"/>
              </w:rPr>
              <w:t>nierekondycjonowane</w:t>
            </w:r>
            <w:proofErr w:type="spellEnd"/>
            <w:r w:rsidRPr="00131C09">
              <w:rPr>
                <w:rFonts w:ascii="Arial" w:hAnsi="Arial" w:cs="Arial"/>
                <w:sz w:val="20"/>
                <w:szCs w:val="20"/>
              </w:rPr>
              <w:t xml:space="preserve"> - rok produkcji nie starszy niż: 2025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14:paraId="364B72F6" w14:textId="77777777" w:rsidR="00303C2C" w:rsidRPr="00131C09" w:rsidRDefault="00303C2C" w:rsidP="004B2E0C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1C09">
              <w:rPr>
                <w:rFonts w:ascii="Arial" w:hAnsi="Arial" w:cs="Arial"/>
                <w:sz w:val="20"/>
                <w:szCs w:val="20"/>
              </w:rPr>
              <w:t>Tak podać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14:paraId="07860DA7" w14:textId="77777777" w:rsidR="00303C2C" w:rsidRPr="00131C09" w:rsidRDefault="00303C2C" w:rsidP="004B2E0C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C681AE" w14:textId="77777777" w:rsidR="00303C2C" w:rsidRPr="00131C09" w:rsidRDefault="00303C2C" w:rsidP="004B2E0C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303C2C" w:rsidRPr="00131C09" w14:paraId="75211585" w14:textId="77777777" w:rsidTr="000735CB">
        <w:trPr>
          <w:trHeight w:val="386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39E84B7" w14:textId="77777777" w:rsidR="00303C2C" w:rsidRPr="00131C09" w:rsidRDefault="00303C2C" w:rsidP="004B2E0C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2AA9" w14:textId="67B9F790" w:rsidR="00303C2C" w:rsidRPr="00131C09" w:rsidRDefault="00303C2C" w:rsidP="006531BA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1C09">
              <w:rPr>
                <w:rFonts w:ascii="Arial" w:hAnsi="Arial" w:cs="Arial"/>
                <w:sz w:val="20"/>
                <w:szCs w:val="20"/>
              </w:rPr>
              <w:t>Lamp</w:t>
            </w:r>
            <w:r w:rsidR="00722AF7" w:rsidRPr="00131C09">
              <w:rPr>
                <w:rFonts w:ascii="Arial" w:hAnsi="Arial" w:cs="Arial"/>
                <w:sz w:val="20"/>
                <w:szCs w:val="20"/>
              </w:rPr>
              <w:t>y</w:t>
            </w:r>
            <w:r w:rsidR="006531BA" w:rsidRPr="00131C0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31C09">
              <w:rPr>
                <w:rFonts w:ascii="Arial" w:hAnsi="Arial" w:cs="Arial"/>
                <w:sz w:val="20"/>
                <w:szCs w:val="20"/>
              </w:rPr>
              <w:t>wyposażon</w:t>
            </w:r>
            <w:r w:rsidR="00722AF7" w:rsidRPr="00131C09">
              <w:rPr>
                <w:rFonts w:ascii="Arial" w:hAnsi="Arial" w:cs="Arial"/>
                <w:sz w:val="20"/>
                <w:szCs w:val="20"/>
              </w:rPr>
              <w:t>e</w:t>
            </w:r>
            <w:r w:rsidRPr="00131C09">
              <w:rPr>
                <w:rFonts w:ascii="Arial" w:hAnsi="Arial" w:cs="Arial"/>
                <w:sz w:val="20"/>
                <w:szCs w:val="20"/>
              </w:rPr>
              <w:t xml:space="preserve"> w oprawę oświetleniową </w:t>
            </w:r>
            <w:r w:rsidRPr="00131C09">
              <w:rPr>
                <w:rFonts w:ascii="Arial" w:hAnsi="Arial" w:cs="Arial"/>
                <w:sz w:val="20"/>
                <w:szCs w:val="20"/>
              </w:rPr>
              <w:br/>
              <w:t>w technologii LED w wersji statywowej przejezdnej</w:t>
            </w:r>
            <w:r w:rsidR="00112677" w:rsidRPr="00131C0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AF687E" w14:textId="77777777" w:rsidR="00303C2C" w:rsidRPr="00131C09" w:rsidRDefault="00303C2C" w:rsidP="004B2E0C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1C09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3486E1B" w14:textId="77777777" w:rsidR="00303C2C" w:rsidRPr="00131C09" w:rsidRDefault="00303C2C" w:rsidP="004B2E0C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B4F4D2" w14:textId="77777777" w:rsidR="00303C2C" w:rsidRPr="00131C09" w:rsidRDefault="00303C2C" w:rsidP="004B2E0C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112677" w:rsidRPr="00131C09" w14:paraId="1F359912" w14:textId="77777777" w:rsidTr="000735CB">
        <w:trPr>
          <w:trHeight w:val="251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7226753" w14:textId="77777777" w:rsidR="00112677" w:rsidRPr="00131C09" w:rsidRDefault="00112677" w:rsidP="004B2E0C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AEB3" w14:textId="645B5043" w:rsidR="00112677" w:rsidRPr="00131C09" w:rsidRDefault="00112677" w:rsidP="006531BA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1C09">
              <w:rPr>
                <w:rFonts w:ascii="Arial" w:hAnsi="Arial" w:cs="Arial"/>
                <w:sz w:val="20"/>
                <w:szCs w:val="20"/>
              </w:rPr>
              <w:t xml:space="preserve">Podstawa lamp wyposażona w 4 koła w tym co najmniej dwa </w:t>
            </w:r>
            <w:r w:rsidRPr="00131C09">
              <w:rPr>
                <w:rFonts w:ascii="Arial" w:hAnsi="Arial" w:cs="Arial"/>
                <w:sz w:val="20"/>
                <w:szCs w:val="20"/>
              </w:rPr>
              <w:br/>
              <w:t>z hamulcem.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54D0CF" w14:textId="03BA9BB8" w:rsidR="00112677" w:rsidRPr="00131C09" w:rsidRDefault="00112677" w:rsidP="004B2E0C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1C09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CDB6F7E" w14:textId="77777777" w:rsidR="00112677" w:rsidRPr="00131C09" w:rsidRDefault="00112677" w:rsidP="004B2E0C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50E388" w14:textId="77777777" w:rsidR="00112677" w:rsidRPr="00131C09" w:rsidRDefault="00112677" w:rsidP="004B2E0C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303C2C" w:rsidRPr="00131C09" w14:paraId="198EBF5F" w14:textId="77777777" w:rsidTr="000735CB">
        <w:trPr>
          <w:trHeight w:val="245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1438BA0" w14:textId="77777777" w:rsidR="00303C2C" w:rsidRPr="00131C09" w:rsidRDefault="00303C2C" w:rsidP="004B2E0C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39C9" w14:textId="5EC106F4" w:rsidR="00303C2C" w:rsidRPr="00131C09" w:rsidRDefault="00303C2C" w:rsidP="006531BA">
            <w:pPr>
              <w:widowControl w:val="0"/>
              <w:tabs>
                <w:tab w:val="left" w:pos="1020"/>
              </w:tabs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1C09">
              <w:rPr>
                <w:rFonts w:ascii="Arial" w:hAnsi="Arial" w:cs="Arial"/>
                <w:sz w:val="20"/>
                <w:szCs w:val="20"/>
              </w:rPr>
              <w:t>Oprawa lamp od strony reflektora wyposażona w szyby ochronne z tworzywa lub szkła bezpiecznego.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C5CADC" w14:textId="77777777" w:rsidR="00303C2C" w:rsidRPr="00131C09" w:rsidRDefault="00303C2C" w:rsidP="004B2E0C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1C09">
              <w:rPr>
                <w:rFonts w:ascii="Arial" w:hAnsi="Arial" w:cs="Arial"/>
                <w:sz w:val="20"/>
                <w:szCs w:val="20"/>
              </w:rPr>
              <w:t xml:space="preserve">Tak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E04108C" w14:textId="77777777" w:rsidR="00303C2C" w:rsidRPr="00131C09" w:rsidRDefault="00303C2C" w:rsidP="004B2E0C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FB8E4C" w14:textId="77777777" w:rsidR="00303C2C" w:rsidRPr="00131C09" w:rsidRDefault="00303C2C" w:rsidP="004B2E0C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303C2C" w:rsidRPr="00131C09" w14:paraId="5B98F53B" w14:textId="77777777" w:rsidTr="000735CB">
        <w:trPr>
          <w:trHeight w:val="209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14:paraId="1450571D" w14:textId="77777777" w:rsidR="00303C2C" w:rsidRPr="00131C09" w:rsidRDefault="00303C2C" w:rsidP="004B2E0C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9E78" w14:textId="7CDC0B34" w:rsidR="00303C2C" w:rsidRPr="00131C09" w:rsidRDefault="002320D9" w:rsidP="006531BA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1C09">
              <w:rPr>
                <w:rFonts w:ascii="Arial" w:hAnsi="Arial" w:cs="Arial"/>
                <w:sz w:val="20"/>
                <w:szCs w:val="20"/>
              </w:rPr>
              <w:t>Oprawa lamp wykorzystująca technologię tylko</w:t>
            </w:r>
            <w:r w:rsidR="00F45B91" w:rsidRPr="00131C0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31C09">
              <w:rPr>
                <w:rFonts w:ascii="Arial" w:hAnsi="Arial" w:cs="Arial"/>
                <w:sz w:val="20"/>
                <w:szCs w:val="20"/>
              </w:rPr>
              <w:t>i wyłącznie białych diod LED. Dopuszcza się białe diody w tonach ciepłych, neutralnych i zimnych.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0E3E82" w14:textId="77777777" w:rsidR="00303C2C" w:rsidRPr="00131C09" w:rsidRDefault="00303C2C" w:rsidP="004B2E0C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1C09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480BDB1" w14:textId="77777777" w:rsidR="00303C2C" w:rsidRPr="00131C09" w:rsidRDefault="00303C2C" w:rsidP="004B2E0C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FA1F8C" w14:textId="77777777" w:rsidR="00303C2C" w:rsidRPr="00131C09" w:rsidRDefault="00303C2C" w:rsidP="004B2E0C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F45B91" w:rsidRPr="00131C09" w14:paraId="45FE0BCC" w14:textId="77777777" w:rsidTr="000735CB">
        <w:trPr>
          <w:trHeight w:val="209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14:paraId="40B641FE" w14:textId="77777777" w:rsidR="00F45B91" w:rsidRPr="00131C09" w:rsidRDefault="00F45B91" w:rsidP="004B2E0C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8E4F" w14:textId="62E70C06" w:rsidR="00F45B91" w:rsidRPr="00131C09" w:rsidRDefault="00F45B91" w:rsidP="006531BA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1C09">
              <w:rPr>
                <w:rFonts w:ascii="Arial" w:hAnsi="Arial" w:cs="Arial"/>
                <w:sz w:val="20"/>
                <w:szCs w:val="20"/>
              </w:rPr>
              <w:t>Oprawa z matrycą diodową złożoną z 20-30 punktów LED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7628CA" w14:textId="450CE916" w:rsidR="00F45B91" w:rsidRPr="00131C09" w:rsidRDefault="00F45B91" w:rsidP="00F83D49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1C09">
              <w:rPr>
                <w:rFonts w:ascii="Arial" w:hAnsi="Arial" w:cs="Arial"/>
                <w:sz w:val="20"/>
                <w:szCs w:val="20"/>
              </w:rPr>
              <w:t>Tak</w:t>
            </w:r>
            <w:r w:rsidR="00F83D49" w:rsidRPr="00131C0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31C09">
              <w:rPr>
                <w:rFonts w:ascii="Arial" w:hAnsi="Arial" w:cs="Arial"/>
                <w:sz w:val="20"/>
                <w:szCs w:val="20"/>
              </w:rPr>
              <w:t>podać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807C126" w14:textId="77777777" w:rsidR="00F45B91" w:rsidRPr="00131C09" w:rsidRDefault="00F45B91" w:rsidP="004B2E0C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899AA1" w14:textId="77777777" w:rsidR="00F45B91" w:rsidRPr="00131C09" w:rsidRDefault="00F45B91" w:rsidP="004B2E0C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112677" w:rsidRPr="00131C09" w14:paraId="477EACE4" w14:textId="77777777" w:rsidTr="000735CB">
        <w:trPr>
          <w:trHeight w:val="209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14:paraId="03994D46" w14:textId="77777777" w:rsidR="00112677" w:rsidRPr="00131C09" w:rsidRDefault="00112677" w:rsidP="004B2E0C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318D" w14:textId="69C6B0FC" w:rsidR="00112677" w:rsidRPr="00131C09" w:rsidRDefault="00112677" w:rsidP="006531BA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1C09">
              <w:rPr>
                <w:rFonts w:ascii="Arial" w:hAnsi="Arial" w:cs="Arial"/>
                <w:sz w:val="20"/>
                <w:szCs w:val="20"/>
              </w:rPr>
              <w:t>Nat</w:t>
            </w:r>
            <w:r w:rsidR="00F45B91" w:rsidRPr="00131C09">
              <w:rPr>
                <w:rFonts w:ascii="Arial" w:hAnsi="Arial" w:cs="Arial"/>
                <w:sz w:val="20"/>
                <w:szCs w:val="20"/>
              </w:rPr>
              <w:t>ę</w:t>
            </w:r>
            <w:r w:rsidRPr="00131C09">
              <w:rPr>
                <w:rFonts w:ascii="Arial" w:hAnsi="Arial" w:cs="Arial"/>
                <w:sz w:val="20"/>
                <w:szCs w:val="20"/>
              </w:rPr>
              <w:t>żeni</w:t>
            </w:r>
            <w:r w:rsidR="00F45B91" w:rsidRPr="00131C09">
              <w:rPr>
                <w:rFonts w:ascii="Arial" w:hAnsi="Arial" w:cs="Arial"/>
                <w:sz w:val="20"/>
                <w:szCs w:val="20"/>
              </w:rPr>
              <w:t>e</w:t>
            </w:r>
            <w:r w:rsidRPr="00131C09">
              <w:rPr>
                <w:rFonts w:ascii="Arial" w:hAnsi="Arial" w:cs="Arial"/>
                <w:sz w:val="20"/>
                <w:szCs w:val="20"/>
              </w:rPr>
              <w:t xml:space="preserve"> oświetlenia min. 100 000 Lux / 1 m.</w:t>
            </w:r>
            <w:r w:rsidRPr="00131C09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17ADC3" w14:textId="6AF82753" w:rsidR="00112677" w:rsidRPr="00131C09" w:rsidRDefault="00112677" w:rsidP="00F83D49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1C09">
              <w:rPr>
                <w:rFonts w:ascii="Arial" w:hAnsi="Arial" w:cs="Arial"/>
                <w:sz w:val="20"/>
                <w:szCs w:val="20"/>
              </w:rPr>
              <w:t>Tak</w:t>
            </w:r>
            <w:r w:rsidR="00F83D49" w:rsidRPr="00131C0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31C09">
              <w:rPr>
                <w:rFonts w:ascii="Arial" w:hAnsi="Arial" w:cs="Arial"/>
                <w:sz w:val="20"/>
                <w:szCs w:val="20"/>
              </w:rPr>
              <w:t>podać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C71ECE0" w14:textId="77777777" w:rsidR="00112677" w:rsidRPr="00131C09" w:rsidRDefault="00112677" w:rsidP="004B2E0C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9941D0" w14:textId="77777777" w:rsidR="00112677" w:rsidRPr="00131C09" w:rsidRDefault="00112677" w:rsidP="004B2E0C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112677" w:rsidRPr="00131C09" w14:paraId="0F7EB966" w14:textId="77777777" w:rsidTr="000735CB">
        <w:trPr>
          <w:trHeight w:val="209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14:paraId="4E00A9ED" w14:textId="77777777" w:rsidR="00112677" w:rsidRPr="00131C09" w:rsidRDefault="00112677" w:rsidP="004B2E0C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DA18" w14:textId="16432FC8" w:rsidR="00112677" w:rsidRPr="00131C09" w:rsidRDefault="00112677" w:rsidP="006531BA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1C09">
              <w:rPr>
                <w:rFonts w:ascii="Arial" w:hAnsi="Arial" w:cs="Arial"/>
                <w:sz w:val="20"/>
                <w:szCs w:val="20"/>
              </w:rPr>
              <w:t>Wskaźnik reprodukcji kolorów min 96Ra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527AE5" w14:textId="03D08CDD" w:rsidR="00F45B91" w:rsidRPr="00131C09" w:rsidRDefault="00F45B91" w:rsidP="00F83D49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1C09">
              <w:rPr>
                <w:rFonts w:ascii="Arial" w:hAnsi="Arial" w:cs="Arial"/>
                <w:sz w:val="20"/>
                <w:szCs w:val="20"/>
              </w:rPr>
              <w:t>Tak</w:t>
            </w:r>
            <w:r w:rsidR="00F83D49" w:rsidRPr="00131C0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31C09">
              <w:rPr>
                <w:rFonts w:ascii="Arial" w:hAnsi="Arial" w:cs="Arial"/>
                <w:sz w:val="20"/>
                <w:szCs w:val="20"/>
              </w:rPr>
              <w:t>podać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A419B87" w14:textId="77777777" w:rsidR="00112677" w:rsidRPr="00131C09" w:rsidRDefault="00112677" w:rsidP="004B2E0C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F85917" w14:textId="77777777" w:rsidR="00112677" w:rsidRPr="00131C09" w:rsidRDefault="00112677" w:rsidP="004B2E0C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4A6239" w:rsidRPr="00131C09" w14:paraId="4C9FC7A1" w14:textId="77777777" w:rsidTr="000735CB">
        <w:trPr>
          <w:trHeight w:val="209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14:paraId="254E2DCD" w14:textId="77777777" w:rsidR="004A6239" w:rsidRPr="00131C09" w:rsidRDefault="004A6239" w:rsidP="004B2E0C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E9D0" w14:textId="22962EED" w:rsidR="004A6239" w:rsidRPr="00131C09" w:rsidRDefault="006531BA" w:rsidP="006531BA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1C09">
              <w:rPr>
                <w:rFonts w:ascii="Arial" w:hAnsi="Arial" w:cs="Arial"/>
                <w:sz w:val="20"/>
                <w:szCs w:val="20"/>
              </w:rPr>
              <w:t>W</w:t>
            </w:r>
            <w:r w:rsidR="004A6239" w:rsidRPr="00131C09">
              <w:rPr>
                <w:rFonts w:ascii="Arial" w:hAnsi="Arial" w:cs="Arial"/>
                <w:sz w:val="20"/>
                <w:szCs w:val="20"/>
              </w:rPr>
              <w:t>spółczynnik odwzorowania koloru czerwonego R9 minimum 97.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F9B053" w14:textId="3025D813" w:rsidR="004A6239" w:rsidRPr="00131C09" w:rsidRDefault="004A6239" w:rsidP="00F83D49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1C09">
              <w:rPr>
                <w:rFonts w:ascii="Arial" w:hAnsi="Arial" w:cs="Arial"/>
                <w:sz w:val="20"/>
                <w:szCs w:val="20"/>
              </w:rPr>
              <w:t>Tak</w:t>
            </w:r>
            <w:r w:rsidR="00F83D49" w:rsidRPr="00131C0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31C09">
              <w:rPr>
                <w:rFonts w:ascii="Arial" w:hAnsi="Arial" w:cs="Arial"/>
                <w:sz w:val="20"/>
                <w:szCs w:val="20"/>
              </w:rPr>
              <w:t>podać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6EE18DF" w14:textId="77777777" w:rsidR="004A6239" w:rsidRPr="00131C09" w:rsidRDefault="004A6239" w:rsidP="004B2E0C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3D101C" w14:textId="77777777" w:rsidR="004A6239" w:rsidRPr="00131C09" w:rsidRDefault="004A6239" w:rsidP="004B2E0C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112677" w:rsidRPr="00131C09" w14:paraId="5E73DF91" w14:textId="77777777" w:rsidTr="000735CB">
        <w:trPr>
          <w:trHeight w:val="209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14:paraId="745797C2" w14:textId="77777777" w:rsidR="00112677" w:rsidRPr="00131C09" w:rsidRDefault="00112677" w:rsidP="004B2E0C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D673" w14:textId="7D1DC45C" w:rsidR="00112677" w:rsidRPr="00131C09" w:rsidRDefault="00F45B91" w:rsidP="006531BA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1C09">
              <w:rPr>
                <w:rFonts w:ascii="Arial" w:hAnsi="Arial" w:cs="Arial"/>
                <w:sz w:val="20"/>
                <w:szCs w:val="20"/>
              </w:rPr>
              <w:t>Oprawa ze średnicą pola operacyjnego  nie mniejszą niż 19 cm.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E0E60C" w14:textId="2ADF080B" w:rsidR="00F45B91" w:rsidRPr="00131C09" w:rsidRDefault="00F45B91" w:rsidP="00F83D49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1C09">
              <w:rPr>
                <w:rFonts w:ascii="Arial" w:hAnsi="Arial" w:cs="Arial"/>
                <w:sz w:val="20"/>
                <w:szCs w:val="20"/>
              </w:rPr>
              <w:t>Tak</w:t>
            </w:r>
            <w:r w:rsidR="00F83D49" w:rsidRPr="00131C0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31C09">
              <w:rPr>
                <w:rFonts w:ascii="Arial" w:hAnsi="Arial" w:cs="Arial"/>
                <w:sz w:val="20"/>
                <w:szCs w:val="20"/>
              </w:rPr>
              <w:t>podać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EE64642" w14:textId="77777777" w:rsidR="00112677" w:rsidRPr="00131C09" w:rsidRDefault="00112677" w:rsidP="004B2E0C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221B08" w14:textId="77777777" w:rsidR="00112677" w:rsidRPr="00131C09" w:rsidRDefault="00112677" w:rsidP="004B2E0C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112677" w:rsidRPr="00131C09" w14:paraId="2BECE980" w14:textId="77777777" w:rsidTr="000735CB">
        <w:trPr>
          <w:trHeight w:val="209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14:paraId="6B11B597" w14:textId="77777777" w:rsidR="00112677" w:rsidRPr="00131C09" w:rsidRDefault="00112677" w:rsidP="004B2E0C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04BCE" w14:textId="651CBBCF" w:rsidR="00112677" w:rsidRPr="00131C09" w:rsidRDefault="00CB010A" w:rsidP="006531BA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1C09">
              <w:rPr>
                <w:rFonts w:ascii="Arial" w:hAnsi="Arial" w:cs="Arial"/>
                <w:sz w:val="20"/>
                <w:szCs w:val="20"/>
              </w:rPr>
              <w:t>Panel</w:t>
            </w:r>
            <w:r w:rsidR="00F45B91" w:rsidRPr="00131C09">
              <w:rPr>
                <w:rFonts w:ascii="Arial" w:hAnsi="Arial" w:cs="Arial"/>
                <w:sz w:val="20"/>
                <w:szCs w:val="20"/>
              </w:rPr>
              <w:t xml:space="preserve"> sterowania umożliwiający minimum włączenie / wyłączenie urządzenia, zmianę poziomu natężenia oświetlenia i zmianę temperatury barwowej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676C6D" w14:textId="77777777" w:rsidR="00112677" w:rsidRPr="00131C09" w:rsidRDefault="00F45B91" w:rsidP="004B2E0C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1C09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6C18F1AE" w14:textId="688E1465" w:rsidR="00F45B91" w:rsidRPr="00131C09" w:rsidRDefault="00F45B91" w:rsidP="004B2E0C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1C09">
              <w:rPr>
                <w:rFonts w:ascii="Arial" w:hAnsi="Arial" w:cs="Arial"/>
                <w:sz w:val="20"/>
                <w:szCs w:val="20"/>
              </w:rPr>
              <w:t>podać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3FC83DE" w14:textId="77777777" w:rsidR="00112677" w:rsidRPr="00131C09" w:rsidRDefault="00112677" w:rsidP="004B2E0C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5BA59A" w14:textId="77777777" w:rsidR="00112677" w:rsidRPr="00131C09" w:rsidRDefault="00112677" w:rsidP="004B2E0C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F45B91" w:rsidRPr="00131C09" w14:paraId="1583FB49" w14:textId="77777777" w:rsidTr="000735CB">
        <w:trPr>
          <w:trHeight w:val="209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14:paraId="3CB39000" w14:textId="77777777" w:rsidR="00F45B91" w:rsidRPr="00131C09" w:rsidRDefault="00F45B91" w:rsidP="004B2E0C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8951" w14:textId="77777777" w:rsidR="006531BA" w:rsidRPr="00131C09" w:rsidRDefault="006531BA" w:rsidP="006531BA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1C09">
              <w:rPr>
                <w:rFonts w:ascii="Arial" w:hAnsi="Arial" w:cs="Arial"/>
                <w:sz w:val="20"/>
                <w:szCs w:val="20"/>
              </w:rPr>
              <w:t>M</w:t>
            </w:r>
            <w:r w:rsidR="00F45B91" w:rsidRPr="00131C09">
              <w:rPr>
                <w:rFonts w:ascii="Arial" w:hAnsi="Arial" w:cs="Arial"/>
                <w:sz w:val="20"/>
                <w:szCs w:val="20"/>
              </w:rPr>
              <w:t>ożliwoś</w:t>
            </w:r>
            <w:r w:rsidRPr="00131C09">
              <w:rPr>
                <w:rFonts w:ascii="Arial" w:hAnsi="Arial" w:cs="Arial"/>
                <w:sz w:val="20"/>
                <w:szCs w:val="20"/>
              </w:rPr>
              <w:t>ć</w:t>
            </w:r>
            <w:r w:rsidR="00F45B91" w:rsidRPr="00131C09">
              <w:rPr>
                <w:rFonts w:ascii="Arial" w:hAnsi="Arial" w:cs="Arial"/>
                <w:sz w:val="20"/>
                <w:szCs w:val="20"/>
              </w:rPr>
              <w:t xml:space="preserve"> regulacji natężenia światła w zakresie co najmniej </w:t>
            </w:r>
          </w:p>
          <w:p w14:paraId="4FA830F5" w14:textId="089043D9" w:rsidR="00F45B91" w:rsidRPr="00131C09" w:rsidRDefault="00F45B91" w:rsidP="006531BA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1C09">
              <w:rPr>
                <w:rFonts w:ascii="Arial" w:hAnsi="Arial" w:cs="Arial"/>
                <w:sz w:val="20"/>
                <w:szCs w:val="20"/>
              </w:rPr>
              <w:t>od 40 do 100%.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6B027F" w14:textId="5B42C89C" w:rsidR="00F45B91" w:rsidRPr="00131C09" w:rsidRDefault="00F45B91" w:rsidP="00F83D49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1C09">
              <w:rPr>
                <w:rFonts w:ascii="Arial" w:hAnsi="Arial" w:cs="Arial"/>
                <w:sz w:val="20"/>
                <w:szCs w:val="20"/>
              </w:rPr>
              <w:t>Tak</w:t>
            </w:r>
            <w:r w:rsidR="00F83D49" w:rsidRPr="00131C0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31C09">
              <w:rPr>
                <w:rFonts w:ascii="Arial" w:hAnsi="Arial" w:cs="Arial"/>
                <w:sz w:val="20"/>
                <w:szCs w:val="20"/>
              </w:rPr>
              <w:t>podać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E4B6D4B" w14:textId="77777777" w:rsidR="00F45B91" w:rsidRPr="00131C09" w:rsidRDefault="00F45B91" w:rsidP="004B2E0C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ACC811" w14:textId="77777777" w:rsidR="00F45B91" w:rsidRPr="00131C09" w:rsidRDefault="00F45B91" w:rsidP="004B2E0C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F45B91" w:rsidRPr="00131C09" w14:paraId="4604E35A" w14:textId="77777777" w:rsidTr="000735CB">
        <w:trPr>
          <w:trHeight w:val="209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14:paraId="220F6906" w14:textId="77777777" w:rsidR="00F45B91" w:rsidRPr="00131C09" w:rsidRDefault="00F45B91" w:rsidP="004B2E0C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C1CD" w14:textId="300CAFEC" w:rsidR="00F45B91" w:rsidRPr="00131C09" w:rsidRDefault="00F45B91" w:rsidP="002320D9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1C09">
              <w:rPr>
                <w:rFonts w:ascii="Arial" w:hAnsi="Arial" w:cs="Arial"/>
                <w:sz w:val="20"/>
                <w:szCs w:val="20"/>
              </w:rPr>
              <w:t>Żywotność diod LED min</w:t>
            </w:r>
            <w:r w:rsidR="006531BA" w:rsidRPr="00131C09">
              <w:rPr>
                <w:rFonts w:ascii="Arial" w:hAnsi="Arial" w:cs="Arial"/>
                <w:sz w:val="20"/>
                <w:szCs w:val="20"/>
              </w:rPr>
              <w:t>.</w:t>
            </w:r>
            <w:r w:rsidRPr="00131C09">
              <w:rPr>
                <w:rFonts w:ascii="Arial" w:hAnsi="Arial" w:cs="Arial"/>
                <w:sz w:val="20"/>
                <w:szCs w:val="20"/>
              </w:rPr>
              <w:t xml:space="preserve"> 50 000h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E3BF45" w14:textId="06DF778A" w:rsidR="00F45B91" w:rsidRPr="00131C09" w:rsidRDefault="00F45B91" w:rsidP="00F83D49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1C09">
              <w:rPr>
                <w:rFonts w:ascii="Arial" w:hAnsi="Arial" w:cs="Arial"/>
                <w:sz w:val="20"/>
                <w:szCs w:val="20"/>
              </w:rPr>
              <w:t>Tak</w:t>
            </w:r>
            <w:r w:rsidR="00F83D49" w:rsidRPr="00131C0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31C09">
              <w:rPr>
                <w:rFonts w:ascii="Arial" w:hAnsi="Arial" w:cs="Arial"/>
                <w:sz w:val="20"/>
                <w:szCs w:val="20"/>
              </w:rPr>
              <w:t>podać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12DA630" w14:textId="77777777" w:rsidR="00F45B91" w:rsidRPr="00131C09" w:rsidRDefault="00F45B91" w:rsidP="004B2E0C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4D5D66" w14:textId="77777777" w:rsidR="00F45B91" w:rsidRPr="00131C09" w:rsidRDefault="00F45B91" w:rsidP="004B2E0C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F45B91" w:rsidRPr="00131C09" w14:paraId="4E8AE98A" w14:textId="77777777" w:rsidTr="000735CB">
        <w:trPr>
          <w:trHeight w:val="448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14:paraId="1E6CA6DA" w14:textId="77777777" w:rsidR="00F45B91" w:rsidRPr="00131C09" w:rsidRDefault="00F45B91" w:rsidP="004B2E0C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BA28" w14:textId="71C5C9AC" w:rsidR="00F45B91" w:rsidRPr="00131C09" w:rsidRDefault="00C7621A" w:rsidP="002320D9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1C09">
              <w:rPr>
                <w:rFonts w:ascii="Arial" w:hAnsi="Arial" w:cs="Arial"/>
                <w:sz w:val="20"/>
                <w:szCs w:val="20"/>
              </w:rPr>
              <w:t xml:space="preserve">Oprawa wyposażona w uchwyt sterylny do regulacji czaszy, </w:t>
            </w:r>
            <w:r w:rsidR="006531BA" w:rsidRPr="00131C09">
              <w:rPr>
                <w:rFonts w:ascii="Arial" w:hAnsi="Arial" w:cs="Arial"/>
                <w:sz w:val="20"/>
                <w:szCs w:val="20"/>
              </w:rPr>
              <w:br/>
            </w:r>
            <w:r w:rsidRPr="00131C09">
              <w:rPr>
                <w:rFonts w:ascii="Arial" w:hAnsi="Arial" w:cs="Arial"/>
                <w:sz w:val="20"/>
                <w:szCs w:val="20"/>
              </w:rPr>
              <w:t>z możliwością sterylizacji wymiennych nakładek.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777CE1" w14:textId="3F494755" w:rsidR="00F45B91" w:rsidRPr="00131C09" w:rsidRDefault="00C7621A" w:rsidP="004B2E0C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1C09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EFE903D" w14:textId="77777777" w:rsidR="00F45B91" w:rsidRPr="00131C09" w:rsidRDefault="00F45B91" w:rsidP="004B2E0C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F05F76" w14:textId="77777777" w:rsidR="00F45B91" w:rsidRPr="00131C09" w:rsidRDefault="00F45B91" w:rsidP="004B2E0C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F45B91" w:rsidRPr="00131C09" w14:paraId="28EB742A" w14:textId="77777777" w:rsidTr="000735CB">
        <w:trPr>
          <w:trHeight w:val="209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14:paraId="63D6A50D" w14:textId="77777777" w:rsidR="00F45B91" w:rsidRPr="00131C09" w:rsidRDefault="00F45B91" w:rsidP="004B2E0C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D311" w14:textId="080F2AC2" w:rsidR="00F45B91" w:rsidRPr="00131C09" w:rsidRDefault="006531BA" w:rsidP="002320D9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1C09">
              <w:rPr>
                <w:rFonts w:ascii="Arial" w:hAnsi="Arial" w:cs="Arial"/>
                <w:sz w:val="20"/>
                <w:szCs w:val="20"/>
              </w:rPr>
              <w:t>P</w:t>
            </w:r>
            <w:r w:rsidR="00CB010A" w:rsidRPr="00131C09">
              <w:rPr>
                <w:rFonts w:ascii="Arial" w:hAnsi="Arial" w:cs="Arial"/>
                <w:sz w:val="20"/>
                <w:szCs w:val="20"/>
              </w:rPr>
              <w:t>rzyrost temperatury w polu roboczym nie większy niż 1°C,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5C09DF" w14:textId="13A3A23A" w:rsidR="006531BA" w:rsidRPr="00131C09" w:rsidRDefault="006531BA" w:rsidP="00F83D49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1C09">
              <w:rPr>
                <w:rFonts w:ascii="Arial" w:hAnsi="Arial" w:cs="Arial"/>
                <w:sz w:val="20"/>
                <w:szCs w:val="20"/>
              </w:rPr>
              <w:t>Tak</w:t>
            </w:r>
            <w:r w:rsidR="00F83D49" w:rsidRPr="00131C0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31C09">
              <w:rPr>
                <w:rFonts w:ascii="Arial" w:hAnsi="Arial" w:cs="Arial"/>
                <w:sz w:val="20"/>
                <w:szCs w:val="20"/>
              </w:rPr>
              <w:t>podać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4F3698F" w14:textId="77777777" w:rsidR="00F45B91" w:rsidRPr="00131C09" w:rsidRDefault="00F45B91" w:rsidP="004B2E0C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25599A" w14:textId="77777777" w:rsidR="00F45B91" w:rsidRPr="00131C09" w:rsidRDefault="00F45B91" w:rsidP="004B2E0C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F45B91" w:rsidRPr="00131C09" w14:paraId="2175E87F" w14:textId="77777777" w:rsidTr="000735CB">
        <w:trPr>
          <w:trHeight w:val="209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14:paraId="6724DDA8" w14:textId="77777777" w:rsidR="00F45B91" w:rsidRPr="00131C09" w:rsidRDefault="00F45B91" w:rsidP="004B2E0C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6454" w14:textId="08329111" w:rsidR="00F45B91" w:rsidRPr="00131C09" w:rsidRDefault="006531BA" w:rsidP="002320D9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1C09">
              <w:rPr>
                <w:rFonts w:ascii="Arial" w:hAnsi="Arial" w:cs="Arial"/>
                <w:sz w:val="20"/>
                <w:szCs w:val="20"/>
              </w:rPr>
              <w:t>R</w:t>
            </w:r>
            <w:r w:rsidR="00CB010A" w:rsidRPr="00131C09">
              <w:rPr>
                <w:rFonts w:ascii="Arial" w:hAnsi="Arial" w:cs="Arial"/>
                <w:sz w:val="20"/>
                <w:szCs w:val="20"/>
              </w:rPr>
              <w:t xml:space="preserve">egulowana temperatura barwowa w co najmniej 2 krokach </w:t>
            </w:r>
            <w:r w:rsidR="00CB010A" w:rsidRPr="00131C09">
              <w:rPr>
                <w:rFonts w:ascii="Arial" w:hAnsi="Arial" w:cs="Arial"/>
              </w:rPr>
              <w:t xml:space="preserve"> </w:t>
            </w:r>
            <w:r w:rsidR="00CB010A" w:rsidRPr="00131C09">
              <w:rPr>
                <w:rFonts w:ascii="Arial" w:hAnsi="Arial" w:cs="Arial"/>
                <w:sz w:val="20"/>
                <w:szCs w:val="20"/>
              </w:rPr>
              <w:t xml:space="preserve">Wartości temperatury barwowej mieszczące się w przedziale </w:t>
            </w:r>
            <w:r w:rsidR="00CB010A" w:rsidRPr="00131C09">
              <w:rPr>
                <w:rFonts w:ascii="Arial" w:hAnsi="Arial" w:cs="Arial"/>
                <w:sz w:val="20"/>
                <w:szCs w:val="20"/>
              </w:rPr>
              <w:lastRenderedPageBreak/>
              <w:t>3800 – 5000 K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5B8A6F" w14:textId="77777777" w:rsidR="00F45B91" w:rsidRPr="00131C09" w:rsidRDefault="00CB010A" w:rsidP="004B2E0C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1C09">
              <w:rPr>
                <w:rFonts w:ascii="Arial" w:hAnsi="Arial" w:cs="Arial"/>
                <w:sz w:val="20"/>
                <w:szCs w:val="20"/>
              </w:rPr>
              <w:lastRenderedPageBreak/>
              <w:t>Tak</w:t>
            </w:r>
          </w:p>
          <w:p w14:paraId="360DAC61" w14:textId="01DA76E1" w:rsidR="00CB010A" w:rsidRPr="00131C09" w:rsidRDefault="00CB010A" w:rsidP="004B2E0C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1C09">
              <w:rPr>
                <w:rFonts w:ascii="Arial" w:hAnsi="Arial" w:cs="Arial"/>
                <w:sz w:val="20"/>
                <w:szCs w:val="20"/>
              </w:rPr>
              <w:t>podać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59AD21D" w14:textId="77777777" w:rsidR="00F45B91" w:rsidRPr="00131C09" w:rsidRDefault="00F45B91" w:rsidP="004B2E0C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7B8A4F" w14:textId="77777777" w:rsidR="00F45B91" w:rsidRPr="00131C09" w:rsidRDefault="00F45B91" w:rsidP="004B2E0C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CB010A" w:rsidRPr="00131C09" w14:paraId="009E0D6C" w14:textId="77777777" w:rsidTr="000735CB">
        <w:trPr>
          <w:trHeight w:val="209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14:paraId="24774387" w14:textId="77777777" w:rsidR="00CB010A" w:rsidRPr="00131C09" w:rsidRDefault="00CB010A" w:rsidP="004B2E0C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4A05" w14:textId="6A3D5DD1" w:rsidR="00CB010A" w:rsidRPr="00131C09" w:rsidRDefault="00F83135" w:rsidP="002320D9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1C09">
              <w:rPr>
                <w:rFonts w:ascii="Arial" w:hAnsi="Arial" w:cs="Arial"/>
                <w:sz w:val="20"/>
                <w:szCs w:val="20"/>
              </w:rPr>
              <w:t xml:space="preserve">Oprawa o średnicy lub najdłuższej przekątnej nie większej </w:t>
            </w:r>
            <w:r w:rsidR="00722AF7" w:rsidRPr="00131C09">
              <w:rPr>
                <w:rFonts w:ascii="Arial" w:hAnsi="Arial" w:cs="Arial"/>
                <w:sz w:val="20"/>
                <w:szCs w:val="20"/>
              </w:rPr>
              <w:br/>
            </w:r>
            <w:r w:rsidRPr="00131C09">
              <w:rPr>
                <w:rFonts w:ascii="Arial" w:hAnsi="Arial" w:cs="Arial"/>
                <w:sz w:val="20"/>
                <w:szCs w:val="20"/>
              </w:rPr>
              <w:t>niż 50 cm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32493C" w14:textId="3809C491" w:rsidR="00722AF7" w:rsidRPr="00131C09" w:rsidRDefault="00722AF7" w:rsidP="00F83D49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1C09">
              <w:rPr>
                <w:rFonts w:ascii="Arial" w:hAnsi="Arial" w:cs="Arial"/>
                <w:sz w:val="20"/>
                <w:szCs w:val="20"/>
              </w:rPr>
              <w:t>Tak</w:t>
            </w:r>
            <w:r w:rsidR="00F83D49" w:rsidRPr="00131C0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31C09">
              <w:rPr>
                <w:rFonts w:ascii="Arial" w:hAnsi="Arial" w:cs="Arial"/>
                <w:sz w:val="20"/>
                <w:szCs w:val="20"/>
              </w:rPr>
              <w:t>podać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53024BD" w14:textId="77777777" w:rsidR="00CB010A" w:rsidRPr="00131C09" w:rsidRDefault="00CB010A" w:rsidP="004B2E0C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FE4B5D" w14:textId="77777777" w:rsidR="00CB010A" w:rsidRPr="00131C09" w:rsidRDefault="00CB010A" w:rsidP="004B2E0C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CB010A" w:rsidRPr="00131C09" w14:paraId="543C245E" w14:textId="77777777" w:rsidTr="000735CB">
        <w:trPr>
          <w:trHeight w:val="209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14:paraId="018F3057" w14:textId="77777777" w:rsidR="00CB010A" w:rsidRPr="00131C09" w:rsidRDefault="00CB010A" w:rsidP="004B2E0C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1913" w14:textId="45F79196" w:rsidR="00CB010A" w:rsidRPr="00131C09" w:rsidRDefault="00F83135" w:rsidP="002320D9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1C09">
              <w:rPr>
                <w:rFonts w:ascii="Arial" w:hAnsi="Arial" w:cs="Arial"/>
                <w:sz w:val="20"/>
                <w:szCs w:val="20"/>
              </w:rPr>
              <w:t>Płaska oprawa o grubości nie większej niż 60 mm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54D2D6" w14:textId="444FCFDA" w:rsidR="00CB010A" w:rsidRPr="00131C09" w:rsidRDefault="00F83D49" w:rsidP="004B2E0C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1C09">
              <w:rPr>
                <w:rFonts w:ascii="Arial" w:hAnsi="Arial" w:cs="Arial"/>
                <w:sz w:val="20"/>
                <w:szCs w:val="20"/>
              </w:rPr>
              <w:t>Tak podać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B290E2C" w14:textId="77777777" w:rsidR="00CB010A" w:rsidRPr="00131C09" w:rsidRDefault="00CB010A" w:rsidP="004B2E0C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116AD4" w14:textId="77777777" w:rsidR="00CB010A" w:rsidRPr="00131C09" w:rsidRDefault="00CB010A" w:rsidP="004B2E0C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112677" w:rsidRPr="00131C09" w14:paraId="4BBD81AD" w14:textId="77777777" w:rsidTr="000735CB">
        <w:trPr>
          <w:trHeight w:val="38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BB31" w14:textId="77777777" w:rsidR="00112677" w:rsidRPr="00131C09" w:rsidRDefault="00112677" w:rsidP="00112677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09B6" w14:textId="51C40852" w:rsidR="00112677" w:rsidRPr="00131C09" w:rsidRDefault="00F83135" w:rsidP="00112677">
            <w:pPr>
              <w:widowControl w:val="0"/>
              <w:tabs>
                <w:tab w:val="left" w:pos="1800"/>
              </w:tabs>
              <w:snapToGrid w:val="0"/>
              <w:spacing w:after="20"/>
              <w:rPr>
                <w:rFonts w:ascii="Arial" w:hAnsi="Arial" w:cs="Arial"/>
                <w:sz w:val="20"/>
                <w:szCs w:val="20"/>
              </w:rPr>
            </w:pPr>
            <w:r w:rsidRPr="00131C09">
              <w:rPr>
                <w:rFonts w:ascii="Arial" w:hAnsi="Arial" w:cs="Arial"/>
                <w:sz w:val="20"/>
                <w:szCs w:val="20"/>
              </w:rPr>
              <w:t>Oprawa o wgłębności oświetlenia L1 / L2 minimum 1700 mm przy 20% oświetlenia.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A176CD3" w14:textId="77777777" w:rsidR="00112677" w:rsidRPr="00131C09" w:rsidRDefault="00112677" w:rsidP="00112677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1C09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FB6AF19" w14:textId="77777777" w:rsidR="00112677" w:rsidRPr="00131C09" w:rsidRDefault="00112677" w:rsidP="00112677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6820C3" w14:textId="77777777" w:rsidR="00112677" w:rsidRPr="00131C09" w:rsidRDefault="00112677" w:rsidP="00112677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112677" w:rsidRPr="00131C09" w14:paraId="221F941F" w14:textId="77777777" w:rsidTr="000735CB">
        <w:trPr>
          <w:trHeight w:val="23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E85AD94" w14:textId="77777777" w:rsidR="00112677" w:rsidRPr="00131C09" w:rsidRDefault="00112677" w:rsidP="00112677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D404" w14:textId="7C1DB0E4" w:rsidR="00112677" w:rsidRPr="00131C09" w:rsidRDefault="00732054" w:rsidP="00112677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1C09">
              <w:rPr>
                <w:rFonts w:ascii="Arial" w:hAnsi="Arial" w:cs="Arial"/>
                <w:sz w:val="20"/>
                <w:szCs w:val="20"/>
              </w:rPr>
              <w:t xml:space="preserve">Wyrób seryjny, nie modyfikowany na potrzeby </w:t>
            </w:r>
            <w:r w:rsidR="00131C09">
              <w:rPr>
                <w:rFonts w:ascii="Arial" w:hAnsi="Arial" w:cs="Arial"/>
                <w:sz w:val="20"/>
                <w:szCs w:val="20"/>
              </w:rPr>
              <w:t>postępowania przetargowego</w:t>
            </w:r>
            <w:r w:rsidRPr="00131C09">
              <w:rPr>
                <w:rFonts w:ascii="Arial" w:hAnsi="Arial" w:cs="Arial"/>
                <w:sz w:val="20"/>
                <w:szCs w:val="20"/>
              </w:rPr>
              <w:t xml:space="preserve">. </w:t>
            </w:r>
            <w:bookmarkStart w:id="0" w:name="_Hlk227749443"/>
            <w:r w:rsidRPr="00131C09">
              <w:rPr>
                <w:rFonts w:ascii="Arial" w:hAnsi="Arial" w:cs="Arial"/>
                <w:sz w:val="20"/>
                <w:szCs w:val="20"/>
              </w:rPr>
              <w:t>Wytwórca posiadający dla wyrobu wprowadzony i utrzymywany system zarządzania jakością zgodnie z EN ISO 13485 i EN ISO 9001.</w:t>
            </w:r>
            <w:bookmarkEnd w:id="0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B281B4" w14:textId="31817175" w:rsidR="00112677" w:rsidRPr="00131C09" w:rsidRDefault="00732054" w:rsidP="00112677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1C09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526D7F1" w14:textId="77777777" w:rsidR="00112677" w:rsidRPr="00131C09" w:rsidRDefault="00112677" w:rsidP="00112677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3714A2" w14:textId="77777777" w:rsidR="00112677" w:rsidRPr="00131C09" w:rsidRDefault="00112677" w:rsidP="00112677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112677" w:rsidRPr="00131C09" w14:paraId="460BC09B" w14:textId="77777777" w:rsidTr="000735CB">
        <w:trPr>
          <w:trHeight w:val="151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E1BFA44" w14:textId="77777777" w:rsidR="00112677" w:rsidRPr="00131C09" w:rsidRDefault="00112677" w:rsidP="00112677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AD1C" w14:textId="0D157E43" w:rsidR="00112677" w:rsidRPr="00131C09" w:rsidRDefault="00732054" w:rsidP="00112677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1C09">
              <w:rPr>
                <w:rFonts w:ascii="Arial" w:hAnsi="Arial" w:cs="Arial"/>
                <w:sz w:val="20"/>
                <w:szCs w:val="20"/>
              </w:rPr>
              <w:t>Montaż, uruchomienie i szkolenie obsługi w cenie urządzenia.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6A0409" w14:textId="71D1A26E" w:rsidR="00112677" w:rsidRPr="00131C09" w:rsidRDefault="00112677" w:rsidP="00112677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1C09">
              <w:rPr>
                <w:rFonts w:ascii="Arial" w:hAnsi="Arial" w:cs="Arial"/>
                <w:sz w:val="20"/>
                <w:szCs w:val="20"/>
              </w:rPr>
              <w:t>Tak,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6298039" w14:textId="77777777" w:rsidR="00112677" w:rsidRPr="00131C09" w:rsidRDefault="00112677" w:rsidP="00112677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28D1F6" w14:textId="77777777" w:rsidR="00112677" w:rsidRPr="00131C09" w:rsidRDefault="00112677" w:rsidP="00112677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112677" w:rsidRPr="00131C09" w14:paraId="5E7262CA" w14:textId="77777777" w:rsidTr="000735CB">
        <w:trPr>
          <w:trHeight w:val="23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BE8C610" w14:textId="77777777" w:rsidR="00112677" w:rsidRPr="00131C09" w:rsidRDefault="00112677" w:rsidP="00112677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1FCA" w14:textId="5E491F37" w:rsidR="00112677" w:rsidRPr="00131C09" w:rsidRDefault="00112677" w:rsidP="00112677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31C09">
              <w:rPr>
                <w:rFonts w:ascii="Arial" w:hAnsi="Arial" w:cs="Arial"/>
                <w:sz w:val="20"/>
                <w:szCs w:val="20"/>
              </w:rPr>
              <w:t>Produkt jako wyrób medyczny w rozumieniu ustawy o wyrobach medycznych, posiadający deklarację zgodności producenta i opatrzony znakiem CE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E76943" w14:textId="77777777" w:rsidR="00112677" w:rsidRPr="00131C09" w:rsidRDefault="00112677" w:rsidP="00112677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1C09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6EBE2A38" w14:textId="77777777" w:rsidR="00112677" w:rsidRPr="00131C09" w:rsidRDefault="00112677" w:rsidP="00112677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1C09">
              <w:rPr>
                <w:rFonts w:ascii="Arial" w:hAnsi="Arial" w:cs="Arial"/>
                <w:sz w:val="20"/>
                <w:szCs w:val="20"/>
              </w:rPr>
              <w:t>załączyć do oferty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066A25A" w14:textId="77777777" w:rsidR="00112677" w:rsidRPr="00131C09" w:rsidRDefault="00112677" w:rsidP="00112677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6F21D9" w14:textId="77777777" w:rsidR="00112677" w:rsidRPr="00131C09" w:rsidRDefault="00112677" w:rsidP="00112677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112677" w:rsidRPr="00131C09" w14:paraId="2167F75A" w14:textId="77777777" w:rsidTr="000735CB">
        <w:trPr>
          <w:trHeight w:val="166"/>
        </w:trPr>
        <w:tc>
          <w:tcPr>
            <w:tcW w:w="6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544BADE" w14:textId="77777777" w:rsidR="00112677" w:rsidRPr="00131C09" w:rsidRDefault="00112677" w:rsidP="00112677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31C09">
              <w:rPr>
                <w:rFonts w:ascii="Arial" w:hAnsi="Arial" w:cs="Arial"/>
                <w:b/>
                <w:bCs/>
                <w:sz w:val="20"/>
                <w:szCs w:val="20"/>
              </w:rPr>
              <w:t>GWARANCJA I SERWIS</w:t>
            </w:r>
          </w:p>
        </w:tc>
        <w:tc>
          <w:tcPr>
            <w:tcW w:w="1418" w:type="dxa"/>
            <w:tcBorders>
              <w:top w:val="single" w:sz="2" w:space="0" w:color="000000"/>
              <w:bottom w:val="single" w:sz="2" w:space="0" w:color="000000"/>
            </w:tcBorders>
          </w:tcPr>
          <w:p w14:paraId="18C1CE89" w14:textId="77777777" w:rsidR="00112677" w:rsidRPr="00131C09" w:rsidRDefault="00112677" w:rsidP="00112677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bottom w:val="single" w:sz="2" w:space="0" w:color="000000"/>
            </w:tcBorders>
          </w:tcPr>
          <w:p w14:paraId="5E1D2939" w14:textId="77777777" w:rsidR="00112677" w:rsidRPr="00131C09" w:rsidRDefault="00112677" w:rsidP="00112677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27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C3462D" w14:textId="77777777" w:rsidR="00112677" w:rsidRPr="00131C09" w:rsidRDefault="00112677" w:rsidP="00112677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112677" w:rsidRPr="00131C09" w14:paraId="78F96D2D" w14:textId="77777777" w:rsidTr="000735CB">
        <w:trPr>
          <w:trHeight w:val="1041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C890AB8" w14:textId="38D4DEAB" w:rsidR="00112677" w:rsidRPr="00131C09" w:rsidRDefault="00722AF7" w:rsidP="00112677">
            <w:pPr>
              <w:widowControl w:val="0"/>
              <w:snapToGrid w:val="0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  <w:r w:rsidRPr="00131C09">
              <w:rPr>
                <w:rFonts w:ascii="Arial" w:hAnsi="Arial" w:cs="Arial"/>
                <w:sz w:val="20"/>
                <w:szCs w:val="20"/>
                <w:lang w:eastAsia="pl-PL" w:bidi="pl-PL"/>
              </w:rPr>
              <w:t>23.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CF236" w14:textId="103A38AA" w:rsidR="00112677" w:rsidRPr="00131C09" w:rsidRDefault="00112677" w:rsidP="00112677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1C09">
              <w:rPr>
                <w:rFonts w:ascii="Arial" w:hAnsi="Arial" w:cs="Arial"/>
                <w:sz w:val="20"/>
                <w:szCs w:val="20"/>
              </w:rPr>
              <w:t xml:space="preserve">Gwarancja min. </w:t>
            </w:r>
            <w:r w:rsidR="00663DD8" w:rsidRPr="00131C09">
              <w:rPr>
                <w:rFonts w:ascii="Arial" w:hAnsi="Arial" w:cs="Arial"/>
                <w:sz w:val="20"/>
                <w:szCs w:val="20"/>
              </w:rPr>
              <w:t>24</w:t>
            </w:r>
            <w:r w:rsidRPr="00131C09">
              <w:rPr>
                <w:rFonts w:ascii="Arial" w:hAnsi="Arial" w:cs="Arial"/>
                <w:sz w:val="20"/>
                <w:szCs w:val="20"/>
              </w:rPr>
              <w:t xml:space="preserve"> miesiące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</w:tcPr>
          <w:p w14:paraId="39931CCF" w14:textId="77777777" w:rsidR="00F83D49" w:rsidRPr="00131C09" w:rsidRDefault="00F83D49" w:rsidP="00112677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E94D265" w14:textId="44E5A90C" w:rsidR="00112677" w:rsidRPr="00131C09" w:rsidRDefault="00112677" w:rsidP="00112677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1C09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7E5818D2" w14:textId="77777777" w:rsidR="00112677" w:rsidRPr="00131C09" w:rsidRDefault="00112677" w:rsidP="00112677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1C09">
              <w:rPr>
                <w:rFonts w:ascii="Arial" w:hAnsi="Arial" w:cs="Arial"/>
                <w:sz w:val="20"/>
                <w:szCs w:val="20"/>
              </w:rPr>
              <w:t>podać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4BD2FF8" w14:textId="77777777" w:rsidR="00112677" w:rsidRPr="00131C09" w:rsidRDefault="00112677" w:rsidP="00112677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E6045A" w14:textId="77777777" w:rsidR="00112677" w:rsidRPr="00131C09" w:rsidRDefault="00112677" w:rsidP="00112677">
            <w:pPr>
              <w:widowControl w:val="0"/>
              <w:snapToGrid w:val="0"/>
              <w:rPr>
                <w:rFonts w:ascii="Arial" w:eastAsia="Calibri" w:hAnsi="Arial" w:cs="Arial"/>
                <w:sz w:val="16"/>
                <w:szCs w:val="16"/>
                <w:lang w:eastAsia="pl-PL" w:bidi="pl-PL"/>
              </w:rPr>
            </w:pPr>
            <w:r w:rsidRPr="00131C09"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  <w:t xml:space="preserve"> </w:t>
            </w:r>
            <w:r w:rsidRPr="00131C09">
              <w:rPr>
                <w:rFonts w:ascii="Arial" w:eastAsia="Calibri" w:hAnsi="Arial" w:cs="Arial"/>
                <w:sz w:val="16"/>
                <w:szCs w:val="16"/>
                <w:lang w:eastAsia="pl-PL" w:bidi="pl-PL"/>
              </w:rPr>
              <w:t>Gwarancja</w:t>
            </w:r>
          </w:p>
          <w:p w14:paraId="6B41C091" w14:textId="79B33DE1" w:rsidR="00112677" w:rsidRPr="00131C09" w:rsidRDefault="00663DD8" w:rsidP="00112677">
            <w:pPr>
              <w:widowControl w:val="0"/>
              <w:snapToGrid w:val="0"/>
              <w:rPr>
                <w:rFonts w:ascii="Arial" w:eastAsia="Calibri" w:hAnsi="Arial" w:cs="Arial"/>
                <w:sz w:val="16"/>
                <w:szCs w:val="16"/>
                <w:lang w:eastAsia="pl-PL" w:bidi="pl-PL"/>
              </w:rPr>
            </w:pPr>
            <w:r w:rsidRPr="00131C09">
              <w:rPr>
                <w:rFonts w:ascii="Arial" w:eastAsia="Calibri" w:hAnsi="Arial" w:cs="Arial"/>
                <w:sz w:val="16"/>
                <w:szCs w:val="16"/>
                <w:lang w:eastAsia="pl-PL" w:bidi="pl-PL"/>
              </w:rPr>
              <w:t>24</w:t>
            </w:r>
            <w:r w:rsidR="00112677" w:rsidRPr="00131C09">
              <w:rPr>
                <w:rFonts w:ascii="Arial" w:eastAsia="Calibri" w:hAnsi="Arial" w:cs="Arial"/>
                <w:sz w:val="16"/>
                <w:szCs w:val="16"/>
                <w:lang w:eastAsia="pl-PL" w:bidi="pl-PL"/>
              </w:rPr>
              <w:t xml:space="preserve"> m. – 0 pkt.</w:t>
            </w:r>
          </w:p>
          <w:p w14:paraId="54856CA4" w14:textId="717B80C6" w:rsidR="00112677" w:rsidRPr="00131C09" w:rsidRDefault="00663DD8" w:rsidP="00112677">
            <w:pPr>
              <w:widowControl w:val="0"/>
              <w:snapToGrid w:val="0"/>
              <w:rPr>
                <w:rFonts w:ascii="Arial" w:eastAsia="Calibri" w:hAnsi="Arial" w:cs="Arial"/>
                <w:sz w:val="16"/>
                <w:szCs w:val="16"/>
                <w:lang w:eastAsia="pl-PL" w:bidi="pl-PL"/>
              </w:rPr>
            </w:pPr>
            <w:r w:rsidRPr="00131C09">
              <w:rPr>
                <w:rFonts w:ascii="Arial" w:eastAsia="Calibri" w:hAnsi="Arial" w:cs="Arial"/>
                <w:sz w:val="16"/>
                <w:szCs w:val="16"/>
                <w:lang w:eastAsia="pl-PL" w:bidi="pl-PL"/>
              </w:rPr>
              <w:t>25</w:t>
            </w:r>
            <w:r w:rsidR="00112677" w:rsidRPr="00131C09">
              <w:rPr>
                <w:rFonts w:ascii="Arial" w:eastAsia="Calibri" w:hAnsi="Arial" w:cs="Arial"/>
                <w:sz w:val="16"/>
                <w:szCs w:val="16"/>
                <w:lang w:eastAsia="pl-PL" w:bidi="pl-PL"/>
              </w:rPr>
              <w:t xml:space="preserve"> m. ≤ </w:t>
            </w:r>
            <w:r w:rsidRPr="00131C09">
              <w:rPr>
                <w:rFonts w:ascii="Arial" w:eastAsia="Calibri" w:hAnsi="Arial" w:cs="Arial"/>
                <w:sz w:val="16"/>
                <w:szCs w:val="16"/>
                <w:lang w:eastAsia="pl-PL" w:bidi="pl-PL"/>
              </w:rPr>
              <w:t>36</w:t>
            </w:r>
            <w:r w:rsidR="00112677" w:rsidRPr="00131C09">
              <w:rPr>
                <w:rFonts w:ascii="Arial" w:eastAsia="Calibri" w:hAnsi="Arial" w:cs="Arial"/>
                <w:sz w:val="16"/>
                <w:szCs w:val="16"/>
                <w:lang w:eastAsia="pl-PL" w:bidi="pl-PL"/>
              </w:rPr>
              <w:t xml:space="preserve"> m. 10pkt. </w:t>
            </w:r>
          </w:p>
          <w:p w14:paraId="1DA5B40F" w14:textId="5B8B59D2" w:rsidR="00112677" w:rsidRPr="00131C09" w:rsidRDefault="00112677" w:rsidP="00112677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  <w:r w:rsidRPr="00131C09">
              <w:rPr>
                <w:rFonts w:ascii="Arial" w:eastAsia="Calibri" w:hAnsi="Arial" w:cs="Arial"/>
                <w:sz w:val="16"/>
                <w:szCs w:val="16"/>
                <w:lang w:eastAsia="pl-PL" w:bidi="pl-PL"/>
              </w:rPr>
              <w:t xml:space="preserve"> &gt; </w:t>
            </w:r>
            <w:r w:rsidR="00663DD8" w:rsidRPr="00131C09">
              <w:rPr>
                <w:rFonts w:ascii="Arial" w:eastAsia="Calibri" w:hAnsi="Arial" w:cs="Arial"/>
                <w:sz w:val="16"/>
                <w:szCs w:val="16"/>
                <w:lang w:eastAsia="pl-PL" w:bidi="pl-PL"/>
              </w:rPr>
              <w:t>3</w:t>
            </w:r>
            <w:r w:rsidR="00131C09">
              <w:rPr>
                <w:rFonts w:ascii="Arial" w:eastAsia="Calibri" w:hAnsi="Arial" w:cs="Arial"/>
                <w:sz w:val="16"/>
                <w:szCs w:val="16"/>
                <w:lang w:eastAsia="pl-PL" w:bidi="pl-PL"/>
              </w:rPr>
              <w:t>7</w:t>
            </w:r>
            <w:r w:rsidRPr="00131C09">
              <w:rPr>
                <w:rFonts w:ascii="Arial" w:eastAsia="Calibri" w:hAnsi="Arial" w:cs="Arial"/>
                <w:sz w:val="16"/>
                <w:szCs w:val="16"/>
                <w:lang w:eastAsia="pl-PL" w:bidi="pl-PL"/>
              </w:rPr>
              <w:t xml:space="preserve"> m. – 20pkt.</w:t>
            </w:r>
          </w:p>
        </w:tc>
      </w:tr>
      <w:tr w:rsidR="00663DD8" w:rsidRPr="00131C09" w14:paraId="09817317" w14:textId="77777777" w:rsidTr="000735CB">
        <w:trPr>
          <w:trHeight w:val="325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E0E1016" w14:textId="60C38B2D" w:rsidR="00663DD8" w:rsidRPr="00131C09" w:rsidRDefault="00722AF7" w:rsidP="00663DD8">
            <w:pPr>
              <w:widowControl w:val="0"/>
              <w:snapToGrid w:val="0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  <w:r w:rsidRPr="00131C09">
              <w:rPr>
                <w:rFonts w:ascii="Arial" w:hAnsi="Arial" w:cs="Arial"/>
                <w:sz w:val="20"/>
                <w:szCs w:val="20"/>
                <w:lang w:eastAsia="pl-PL" w:bidi="pl-PL"/>
              </w:rPr>
              <w:t>24.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C06FD" w14:textId="770019B4" w:rsidR="00663DD8" w:rsidRPr="00131C09" w:rsidRDefault="00663DD8" w:rsidP="00732054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1C09">
              <w:rPr>
                <w:rFonts w:ascii="Arial" w:hAnsi="Arial" w:cs="Arial"/>
                <w:sz w:val="20"/>
                <w:szCs w:val="20"/>
              </w:rPr>
              <w:t>Serwis gwarancyjny i pogwarancyjny na terenie Polski</w:t>
            </w:r>
            <w:r w:rsidR="00732054" w:rsidRPr="00131C0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</w:tcPr>
          <w:p w14:paraId="02F50070" w14:textId="58E190CC" w:rsidR="00663DD8" w:rsidRPr="00131C09" w:rsidRDefault="00663DD8" w:rsidP="00663DD8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1C09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C1E8B14" w14:textId="77777777" w:rsidR="00663DD8" w:rsidRPr="00131C09" w:rsidRDefault="00663DD8" w:rsidP="00663DD8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CA2F33" w14:textId="77777777" w:rsidR="00663DD8" w:rsidRPr="00131C09" w:rsidRDefault="00663DD8" w:rsidP="00663DD8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663DD8" w:rsidRPr="00131C09" w14:paraId="48DA5E74" w14:textId="77777777" w:rsidTr="000735CB">
        <w:trPr>
          <w:trHeight w:val="685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3FF64A5" w14:textId="34BB454E" w:rsidR="00663DD8" w:rsidRPr="00131C09" w:rsidRDefault="00722AF7" w:rsidP="00663DD8">
            <w:pPr>
              <w:widowControl w:val="0"/>
              <w:snapToGrid w:val="0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  <w:r w:rsidRPr="00131C09">
              <w:rPr>
                <w:rFonts w:ascii="Arial" w:hAnsi="Arial" w:cs="Arial"/>
                <w:sz w:val="20"/>
                <w:szCs w:val="20"/>
                <w:lang w:eastAsia="pl-PL" w:bidi="pl-PL"/>
              </w:rPr>
              <w:t>25.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4E814" w14:textId="622F85D9" w:rsidR="00663DD8" w:rsidRPr="00131C09" w:rsidRDefault="00663DD8" w:rsidP="00732054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31C09">
              <w:rPr>
                <w:rFonts w:ascii="Arial" w:hAnsi="Arial" w:cs="Arial"/>
                <w:color w:val="000000"/>
                <w:sz w:val="20"/>
                <w:szCs w:val="20"/>
              </w:rPr>
              <w:t xml:space="preserve">Przeglądy okresowe w okresie gwarancji </w:t>
            </w:r>
            <w:r w:rsidRPr="00131C09">
              <w:rPr>
                <w:rFonts w:ascii="Arial" w:hAnsi="Arial" w:cs="Arial"/>
                <w:color w:val="000000"/>
                <w:sz w:val="20"/>
                <w:szCs w:val="20"/>
              </w:rPr>
              <w:br/>
              <w:t>w siedzibie Zamawiającego</w:t>
            </w:r>
            <w:r w:rsidR="00732054" w:rsidRPr="00131C0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131C09">
              <w:rPr>
                <w:rFonts w:ascii="Arial" w:hAnsi="Arial" w:cs="Arial"/>
                <w:color w:val="000000"/>
                <w:sz w:val="20"/>
                <w:szCs w:val="20"/>
              </w:rPr>
              <w:t>min. 1x w roku lub zgodnie ze wskazaniami producenta.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</w:tcPr>
          <w:p w14:paraId="080834D1" w14:textId="08F60BCE" w:rsidR="00663DD8" w:rsidRPr="00131C09" w:rsidRDefault="00732054" w:rsidP="00663DD8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1C09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DDED878" w14:textId="77777777" w:rsidR="00663DD8" w:rsidRPr="00131C09" w:rsidRDefault="00663DD8" w:rsidP="00663DD8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234352" w14:textId="77777777" w:rsidR="00663DD8" w:rsidRPr="00131C09" w:rsidRDefault="00663DD8" w:rsidP="00663DD8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663DD8" w:rsidRPr="00131C09" w14:paraId="13ECB3F2" w14:textId="77777777" w:rsidTr="000735CB">
        <w:trPr>
          <w:trHeight w:val="310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AF26BD0" w14:textId="38A151D2" w:rsidR="00663DD8" w:rsidRPr="00131C09" w:rsidRDefault="00722AF7" w:rsidP="00663DD8">
            <w:pPr>
              <w:widowControl w:val="0"/>
              <w:snapToGrid w:val="0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  <w:r w:rsidRPr="00131C09">
              <w:rPr>
                <w:rFonts w:ascii="Arial" w:hAnsi="Arial" w:cs="Arial"/>
                <w:sz w:val="20"/>
                <w:szCs w:val="20"/>
                <w:lang w:eastAsia="pl-PL" w:bidi="pl-PL"/>
              </w:rPr>
              <w:t>25.</w:t>
            </w:r>
          </w:p>
        </w:tc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EC1B6" w14:textId="164DD679" w:rsidR="00663DD8" w:rsidRPr="00131C09" w:rsidRDefault="00663DD8" w:rsidP="00663DD8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1C09">
              <w:rPr>
                <w:rFonts w:ascii="Arial" w:hAnsi="Arial" w:cs="Arial"/>
                <w:color w:val="000000"/>
                <w:sz w:val="20"/>
                <w:szCs w:val="20"/>
              </w:rPr>
              <w:t>Obowiązkowy bezpłatny przegląd z końcem biegu gwarancji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</w:tcPr>
          <w:p w14:paraId="03FA30F9" w14:textId="2C774DF0" w:rsidR="00663DD8" w:rsidRPr="00131C09" w:rsidRDefault="00732054" w:rsidP="00663DD8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1C09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035695F" w14:textId="77777777" w:rsidR="00663DD8" w:rsidRPr="00131C09" w:rsidRDefault="00663DD8" w:rsidP="00663DD8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181BBC" w14:textId="77777777" w:rsidR="00663DD8" w:rsidRPr="00131C09" w:rsidRDefault="00663DD8" w:rsidP="00663DD8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663DD8" w:rsidRPr="00131C09" w14:paraId="401C75DE" w14:textId="77777777" w:rsidTr="000735CB">
        <w:trPr>
          <w:trHeight w:val="570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3E4AE7D" w14:textId="2E12C1DA" w:rsidR="00663DD8" w:rsidRPr="00131C09" w:rsidRDefault="00722AF7" w:rsidP="00663DD8">
            <w:pPr>
              <w:widowControl w:val="0"/>
              <w:snapToGrid w:val="0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  <w:r w:rsidRPr="00131C09">
              <w:rPr>
                <w:rFonts w:ascii="Arial" w:hAnsi="Arial" w:cs="Arial"/>
                <w:sz w:val="20"/>
                <w:szCs w:val="20"/>
                <w:lang w:eastAsia="pl-PL" w:bidi="pl-PL"/>
              </w:rPr>
              <w:t>27.</w:t>
            </w:r>
          </w:p>
        </w:tc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6A543" w14:textId="728CAF17" w:rsidR="00663DD8" w:rsidRPr="00131C09" w:rsidRDefault="00732054" w:rsidP="00663DD8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1C09">
              <w:rPr>
                <w:rFonts w:ascii="Arial" w:hAnsi="Arial" w:cs="Arial"/>
                <w:sz w:val="20"/>
                <w:szCs w:val="20"/>
              </w:rPr>
              <w:t>Wymiana każdego podzespołu na nowy po podwójnej  nieskutecznej próbie jego naprawy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</w:tcPr>
          <w:p w14:paraId="64FEC97D" w14:textId="558D3EDC" w:rsidR="00663DD8" w:rsidRPr="00131C09" w:rsidRDefault="00732054" w:rsidP="00663DD8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1C09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D84AB8F" w14:textId="77777777" w:rsidR="00663DD8" w:rsidRPr="00131C09" w:rsidRDefault="00663DD8" w:rsidP="00663DD8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B65D0D" w14:textId="77777777" w:rsidR="00663DD8" w:rsidRPr="00131C09" w:rsidRDefault="00663DD8" w:rsidP="00663DD8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663DD8" w:rsidRPr="00131C09" w14:paraId="1F2FBE13" w14:textId="77777777" w:rsidTr="000735CB">
        <w:trPr>
          <w:trHeight w:val="408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C04726C" w14:textId="14488946" w:rsidR="00663DD8" w:rsidRPr="00131C09" w:rsidRDefault="00722AF7" w:rsidP="00663DD8">
            <w:pPr>
              <w:widowControl w:val="0"/>
              <w:snapToGrid w:val="0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  <w:r w:rsidRPr="00131C09">
              <w:rPr>
                <w:rFonts w:ascii="Arial" w:hAnsi="Arial" w:cs="Arial"/>
                <w:sz w:val="20"/>
                <w:szCs w:val="20"/>
                <w:lang w:eastAsia="pl-PL" w:bidi="pl-PL"/>
              </w:rPr>
              <w:t>28.</w:t>
            </w:r>
          </w:p>
        </w:tc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67C97" w14:textId="6C5ABE88" w:rsidR="00663DD8" w:rsidRPr="00131C09" w:rsidRDefault="00732054" w:rsidP="00663DD8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1C09">
              <w:rPr>
                <w:rFonts w:ascii="Arial" w:hAnsi="Arial" w:cs="Arial"/>
                <w:sz w:val="20"/>
                <w:szCs w:val="20"/>
              </w:rPr>
              <w:t>Wszystkie wymieniane materiały zużywalne w okresie gwarancji fabrycznie nowe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</w:tcPr>
          <w:p w14:paraId="5B068126" w14:textId="1F5C0EDC" w:rsidR="00663DD8" w:rsidRPr="00131C09" w:rsidRDefault="00732054" w:rsidP="00663DD8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1C09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39575E8" w14:textId="77777777" w:rsidR="00663DD8" w:rsidRPr="00131C09" w:rsidRDefault="00663DD8" w:rsidP="00663DD8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D91CB9" w14:textId="77777777" w:rsidR="00663DD8" w:rsidRPr="00131C09" w:rsidRDefault="00663DD8" w:rsidP="00663DD8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663DD8" w:rsidRPr="00131C09" w14:paraId="65C27D72" w14:textId="77777777" w:rsidTr="000735CB">
        <w:trPr>
          <w:trHeight w:val="1041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464503B" w14:textId="5D8782B6" w:rsidR="00663DD8" w:rsidRPr="00131C09" w:rsidRDefault="00722AF7" w:rsidP="00663DD8">
            <w:pPr>
              <w:widowControl w:val="0"/>
              <w:snapToGrid w:val="0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  <w:r w:rsidRPr="00131C09">
              <w:rPr>
                <w:rFonts w:ascii="Arial" w:hAnsi="Arial" w:cs="Arial"/>
                <w:sz w:val="20"/>
                <w:szCs w:val="20"/>
                <w:lang w:eastAsia="pl-PL" w:bidi="pl-PL"/>
              </w:rPr>
              <w:t>29.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69452" w14:textId="68D2824F" w:rsidR="00663DD8" w:rsidRPr="00131C09" w:rsidRDefault="00F83135" w:rsidP="00663DD8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1C09">
              <w:rPr>
                <w:rFonts w:ascii="Arial" w:hAnsi="Arial" w:cs="Arial"/>
                <w:sz w:val="20"/>
                <w:szCs w:val="20"/>
              </w:rPr>
              <w:t>Wykonawca jest zobowiązany do podjęcia działań gwarancyjnych w ciągu max. 72 godzin od zgłoszenia awarii, wszelkie naprawy powinny się odbywać w siedzibie Zamawiającego, chyba, że naprawa jest na tyle skomplikowana, że nie może się odbyć w miejscu instalacji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</w:tcPr>
          <w:p w14:paraId="5554B9B2" w14:textId="49D888FC" w:rsidR="00663DD8" w:rsidRPr="00131C09" w:rsidRDefault="00F83D49" w:rsidP="00663DD8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1C09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E64CC70" w14:textId="77777777" w:rsidR="00663DD8" w:rsidRPr="00131C09" w:rsidRDefault="00663DD8" w:rsidP="00663DD8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03B84E" w14:textId="77777777" w:rsidR="00663DD8" w:rsidRPr="00131C09" w:rsidRDefault="00663DD8" w:rsidP="00663DD8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663DD8" w:rsidRPr="00131C09" w14:paraId="310AB8BB" w14:textId="77777777" w:rsidTr="00722AF7">
        <w:trPr>
          <w:trHeight w:val="261"/>
        </w:trPr>
        <w:tc>
          <w:tcPr>
            <w:tcW w:w="1006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C1DB67" w14:textId="38C6B22C" w:rsidR="00663DD8" w:rsidRPr="00131C09" w:rsidRDefault="00663DD8" w:rsidP="00663DD8">
            <w:pPr>
              <w:widowControl w:val="0"/>
              <w:snapToGrid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 w:bidi="pl-PL"/>
              </w:rPr>
            </w:pPr>
            <w:r w:rsidRPr="00131C09"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 w:bidi="pl-PL"/>
              </w:rPr>
              <w:t>SZKOLENIA</w:t>
            </w:r>
          </w:p>
        </w:tc>
      </w:tr>
      <w:tr w:rsidR="00663DD8" w:rsidRPr="00131C09" w14:paraId="4CB51ED8" w14:textId="77777777" w:rsidTr="000735CB">
        <w:trPr>
          <w:trHeight w:val="433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548F487" w14:textId="0FDA6792" w:rsidR="00663DD8" w:rsidRPr="00131C09" w:rsidRDefault="00722AF7" w:rsidP="00663DD8">
            <w:pPr>
              <w:widowControl w:val="0"/>
              <w:snapToGrid w:val="0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  <w:r w:rsidRPr="00131C09">
              <w:rPr>
                <w:rFonts w:ascii="Arial" w:hAnsi="Arial" w:cs="Arial"/>
                <w:sz w:val="20"/>
                <w:szCs w:val="20"/>
                <w:lang w:eastAsia="pl-PL" w:bidi="pl-PL"/>
              </w:rPr>
              <w:t>30.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98DF2" w14:textId="67D43BDB" w:rsidR="00663DD8" w:rsidRPr="00131C09" w:rsidRDefault="00663DD8" w:rsidP="00663DD8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1C09">
              <w:rPr>
                <w:rFonts w:ascii="Arial" w:hAnsi="Arial" w:cs="Arial"/>
                <w:color w:val="000000"/>
                <w:sz w:val="20"/>
                <w:szCs w:val="20"/>
              </w:rPr>
              <w:t>Szkolenia  dla personelu  medycznego z zakresu obsługi urządzenia w dniu dostawy sprzętu</w:t>
            </w:r>
            <w:r w:rsidR="00722AF7" w:rsidRPr="00131C09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Pr="00131C0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</w:tcPr>
          <w:p w14:paraId="672771E0" w14:textId="0837290D" w:rsidR="00663DD8" w:rsidRPr="00131C09" w:rsidRDefault="00F83D49" w:rsidP="00663DD8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1C09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F488CF7" w14:textId="77777777" w:rsidR="00663DD8" w:rsidRPr="00131C09" w:rsidRDefault="00663DD8" w:rsidP="00663DD8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54E3D4" w14:textId="77777777" w:rsidR="00663DD8" w:rsidRPr="00131C09" w:rsidRDefault="00663DD8" w:rsidP="00663DD8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663DD8" w:rsidRPr="00131C09" w14:paraId="3C0D69D5" w14:textId="77777777" w:rsidTr="000735CB">
        <w:trPr>
          <w:trHeight w:val="23"/>
        </w:trPr>
        <w:tc>
          <w:tcPr>
            <w:tcW w:w="6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3DE4D5D" w14:textId="77777777" w:rsidR="00663DD8" w:rsidRPr="00131C09" w:rsidRDefault="00663DD8" w:rsidP="00663DD8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31C0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INNE WYMAGANIA</w:t>
            </w:r>
          </w:p>
        </w:tc>
        <w:tc>
          <w:tcPr>
            <w:tcW w:w="1418" w:type="dxa"/>
            <w:tcBorders>
              <w:top w:val="single" w:sz="2" w:space="0" w:color="000000"/>
              <w:bottom w:val="single" w:sz="2" w:space="0" w:color="000000"/>
            </w:tcBorders>
          </w:tcPr>
          <w:p w14:paraId="524A9F8F" w14:textId="77777777" w:rsidR="00663DD8" w:rsidRPr="00131C09" w:rsidRDefault="00663DD8" w:rsidP="00663DD8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bottom w:val="single" w:sz="2" w:space="0" w:color="000000"/>
            </w:tcBorders>
          </w:tcPr>
          <w:p w14:paraId="13D80253" w14:textId="77777777" w:rsidR="00663DD8" w:rsidRPr="00131C09" w:rsidRDefault="00663DD8" w:rsidP="00663DD8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27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DDE7AB" w14:textId="77777777" w:rsidR="00663DD8" w:rsidRPr="00131C09" w:rsidRDefault="00663DD8" w:rsidP="00663DD8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663DD8" w:rsidRPr="00131C09" w14:paraId="70A00748" w14:textId="77777777" w:rsidTr="000735CB">
        <w:trPr>
          <w:trHeight w:val="23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173F25F" w14:textId="7A851C07" w:rsidR="00663DD8" w:rsidRPr="00131C09" w:rsidRDefault="00722AF7" w:rsidP="00663DD8">
            <w:pPr>
              <w:widowControl w:val="0"/>
              <w:snapToGrid w:val="0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  <w:r w:rsidRPr="00131C09">
              <w:rPr>
                <w:rFonts w:ascii="Arial" w:hAnsi="Arial" w:cs="Arial"/>
                <w:sz w:val="20"/>
                <w:szCs w:val="20"/>
                <w:lang w:eastAsia="pl-PL" w:bidi="pl-PL"/>
              </w:rPr>
              <w:t>31.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5FD5A" w14:textId="3B5E395B" w:rsidR="00663DD8" w:rsidRPr="00131C09" w:rsidRDefault="004A6239" w:rsidP="004A6239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31C09">
              <w:rPr>
                <w:rFonts w:ascii="Arial" w:hAnsi="Arial" w:cs="Arial"/>
                <w:color w:val="000000"/>
                <w:sz w:val="20"/>
                <w:szCs w:val="20"/>
              </w:rPr>
              <w:t>Zapasowe uchwyty do pozycjonowania oprawy wielorazowego użytku, z możliwością sterylizowania ich w autoklawie – min</w:t>
            </w:r>
            <w:r w:rsidR="00722AF7" w:rsidRPr="00131C09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Pr="00131C09">
              <w:rPr>
                <w:rFonts w:ascii="Arial" w:hAnsi="Arial" w:cs="Arial"/>
                <w:color w:val="000000"/>
                <w:sz w:val="20"/>
                <w:szCs w:val="20"/>
              </w:rPr>
              <w:t xml:space="preserve"> 2 szt.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</w:tcPr>
          <w:p w14:paraId="7475538A" w14:textId="31440E0F" w:rsidR="00663DD8" w:rsidRPr="00131C09" w:rsidRDefault="00F83D49" w:rsidP="00663DD8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1C09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412B9E9" w14:textId="77777777" w:rsidR="00663DD8" w:rsidRPr="00131C09" w:rsidRDefault="00663DD8" w:rsidP="00663DD8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730552" w14:textId="77777777" w:rsidR="00663DD8" w:rsidRPr="00131C09" w:rsidRDefault="00663DD8" w:rsidP="00663DD8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4A6239" w:rsidRPr="00131C09" w14:paraId="33518348" w14:textId="77777777" w:rsidTr="000735CB">
        <w:trPr>
          <w:trHeight w:val="23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D883056" w14:textId="58FF4F3B" w:rsidR="004A6239" w:rsidRPr="00131C09" w:rsidRDefault="00722AF7" w:rsidP="00663DD8">
            <w:pPr>
              <w:widowControl w:val="0"/>
              <w:snapToGrid w:val="0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  <w:r w:rsidRPr="00131C09">
              <w:rPr>
                <w:rFonts w:ascii="Arial" w:hAnsi="Arial" w:cs="Arial"/>
                <w:sz w:val="20"/>
                <w:szCs w:val="20"/>
                <w:lang w:eastAsia="pl-PL" w:bidi="pl-PL"/>
              </w:rPr>
              <w:t>32.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32AAE" w14:textId="66777CCE" w:rsidR="004A6239" w:rsidRPr="00131C09" w:rsidRDefault="004A6239" w:rsidP="00663DD8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1C09">
              <w:rPr>
                <w:rFonts w:ascii="Arial" w:hAnsi="Arial" w:cs="Arial"/>
                <w:sz w:val="20"/>
                <w:szCs w:val="20"/>
              </w:rPr>
              <w:t>Certyfikat CE lub świadectwo dopuszczenia do obrotu w UE. Wszystkie podstawowe elementy składowe jednego producenta lub równoważny.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</w:tcPr>
          <w:p w14:paraId="00795472" w14:textId="368FFE9E" w:rsidR="004A6239" w:rsidRPr="00131C09" w:rsidRDefault="00F83D49" w:rsidP="00663DD8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1C09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9A93703" w14:textId="77777777" w:rsidR="004A6239" w:rsidRPr="00131C09" w:rsidRDefault="004A6239" w:rsidP="00663DD8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B03E43" w14:textId="77777777" w:rsidR="004A6239" w:rsidRPr="00131C09" w:rsidRDefault="004A6239" w:rsidP="00663DD8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663DD8" w:rsidRPr="00131C09" w14:paraId="2B13592F" w14:textId="77777777" w:rsidTr="000735CB">
        <w:trPr>
          <w:trHeight w:val="23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26390ED" w14:textId="730355F1" w:rsidR="00663DD8" w:rsidRPr="00131C09" w:rsidRDefault="00722AF7" w:rsidP="00663DD8">
            <w:pPr>
              <w:widowControl w:val="0"/>
              <w:snapToGrid w:val="0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  <w:r w:rsidRPr="00131C09">
              <w:rPr>
                <w:rFonts w:ascii="Arial" w:hAnsi="Arial" w:cs="Arial"/>
                <w:sz w:val="20"/>
                <w:szCs w:val="20"/>
                <w:lang w:eastAsia="pl-PL" w:bidi="pl-PL"/>
              </w:rPr>
              <w:lastRenderedPageBreak/>
              <w:t>33.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B8973" w14:textId="31147506" w:rsidR="00663DD8" w:rsidRPr="00131C09" w:rsidRDefault="00663DD8" w:rsidP="00663DD8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31C09">
              <w:rPr>
                <w:rFonts w:ascii="Arial" w:hAnsi="Arial" w:cs="Arial"/>
                <w:color w:val="000000"/>
                <w:sz w:val="20"/>
                <w:szCs w:val="20"/>
              </w:rPr>
              <w:t xml:space="preserve">Instrukcje działania, obsługi, konserwacji i postępowań w przypadkach awaryjnych w języku polskim w formie drukowanej (przekazane w momencie dostawy)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</w:tcPr>
          <w:p w14:paraId="1594D7D9" w14:textId="10702701" w:rsidR="00663DD8" w:rsidRPr="00131C09" w:rsidRDefault="00F83D49" w:rsidP="00663DD8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1C09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A2955DC" w14:textId="77777777" w:rsidR="00663DD8" w:rsidRPr="00131C09" w:rsidRDefault="00663DD8" w:rsidP="00663DD8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CF8AF9" w14:textId="77777777" w:rsidR="00663DD8" w:rsidRPr="00131C09" w:rsidRDefault="00663DD8" w:rsidP="00663DD8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663DD8" w:rsidRPr="00131C09" w14:paraId="5C7F1837" w14:textId="77777777" w:rsidTr="000735CB">
        <w:trPr>
          <w:trHeight w:val="23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746ACD8" w14:textId="0FE05BF3" w:rsidR="00663DD8" w:rsidRPr="00131C09" w:rsidRDefault="00722AF7" w:rsidP="00663DD8">
            <w:pPr>
              <w:widowControl w:val="0"/>
              <w:snapToGrid w:val="0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  <w:r w:rsidRPr="00131C09">
              <w:rPr>
                <w:rFonts w:ascii="Arial" w:hAnsi="Arial" w:cs="Arial"/>
                <w:sz w:val="20"/>
                <w:szCs w:val="20"/>
                <w:lang w:eastAsia="pl-PL" w:bidi="pl-PL"/>
              </w:rPr>
              <w:t>34.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1D460" w14:textId="7731158B" w:rsidR="00663DD8" w:rsidRPr="00131C09" w:rsidRDefault="00663DD8" w:rsidP="00663DD8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31C09">
              <w:rPr>
                <w:rFonts w:ascii="Arial" w:hAnsi="Arial" w:cs="Arial"/>
                <w:color w:val="000000"/>
                <w:sz w:val="20"/>
                <w:szCs w:val="20"/>
              </w:rPr>
              <w:t>Z urządzeniem Wykonawca dostarczy paszport techniczny zawierający co najmniej takie dane jak: nazwa, typ (model), producent, rok produkcji, numer seryjny (fabryczny), inne istotne informacje (itp. części składowe, istotne wyposażenie, oprogramowanie),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</w:tcPr>
          <w:p w14:paraId="5D1D5518" w14:textId="639EDCCF" w:rsidR="00663DD8" w:rsidRPr="00131C09" w:rsidRDefault="00F83D49" w:rsidP="00663DD8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1C09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9565B0D" w14:textId="77777777" w:rsidR="00663DD8" w:rsidRPr="00131C09" w:rsidRDefault="00663DD8" w:rsidP="00663DD8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EFD9B1" w14:textId="77777777" w:rsidR="00663DD8" w:rsidRPr="00131C09" w:rsidRDefault="00663DD8" w:rsidP="00663DD8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</w:tbl>
    <w:p w14:paraId="6342DE06" w14:textId="77777777" w:rsidR="006C5E01" w:rsidRDefault="006C5E01">
      <w:pPr>
        <w:rPr>
          <w:rFonts w:ascii="Arial" w:hAnsi="Arial" w:cs="Arial"/>
        </w:rPr>
      </w:pPr>
    </w:p>
    <w:p w14:paraId="4612E34B" w14:textId="77777777" w:rsidR="002B5CE7" w:rsidRPr="007A05D1" w:rsidRDefault="002B5CE7" w:rsidP="002B5CE7">
      <w:pPr>
        <w:ind w:left="7080" w:firstLine="708"/>
        <w:rPr>
          <w:rFonts w:ascii="Arial" w:hAnsi="Arial" w:cs="Arial"/>
          <w:sz w:val="20"/>
          <w:szCs w:val="20"/>
        </w:rPr>
      </w:pPr>
      <w:r w:rsidRPr="007A05D1">
        <w:rPr>
          <w:rFonts w:ascii="Arial" w:hAnsi="Arial" w:cs="Arial"/>
          <w:sz w:val="20"/>
          <w:szCs w:val="20"/>
        </w:rPr>
        <w:t>…………………………….</w:t>
      </w:r>
    </w:p>
    <w:p w14:paraId="5DA68CA9" w14:textId="77777777" w:rsidR="002B5CE7" w:rsidRPr="007A05D1" w:rsidRDefault="002B5CE7" w:rsidP="002B5CE7">
      <w:pPr>
        <w:ind w:left="7080" w:firstLine="708"/>
        <w:rPr>
          <w:rFonts w:ascii="Arial" w:hAnsi="Arial" w:cs="Arial"/>
          <w:sz w:val="20"/>
          <w:szCs w:val="20"/>
        </w:rPr>
      </w:pPr>
      <w:r w:rsidRPr="007A05D1">
        <w:rPr>
          <w:rFonts w:ascii="Arial" w:hAnsi="Arial" w:cs="Arial"/>
          <w:sz w:val="20"/>
          <w:szCs w:val="20"/>
        </w:rPr>
        <w:t xml:space="preserve">        Podpis Oferenta</w:t>
      </w:r>
    </w:p>
    <w:p w14:paraId="2AA2E408" w14:textId="77777777" w:rsidR="002B5CE7" w:rsidRPr="00131C09" w:rsidRDefault="002B5CE7">
      <w:pPr>
        <w:rPr>
          <w:rFonts w:ascii="Arial" w:hAnsi="Arial" w:cs="Arial"/>
        </w:rPr>
      </w:pPr>
    </w:p>
    <w:sectPr w:rsidR="002B5CE7" w:rsidRPr="00131C09" w:rsidSect="00303C2C">
      <w:footerReference w:type="default" r:id="rId7"/>
      <w:pgSz w:w="11906" w:h="16838"/>
      <w:pgMar w:top="567" w:right="720" w:bottom="720" w:left="62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5C021" w14:textId="77777777" w:rsidR="007163A1" w:rsidRDefault="007163A1" w:rsidP="007163A1">
      <w:r>
        <w:separator/>
      </w:r>
    </w:p>
  </w:endnote>
  <w:endnote w:type="continuationSeparator" w:id="0">
    <w:p w14:paraId="59ECD69A" w14:textId="77777777" w:rsidR="007163A1" w:rsidRDefault="007163A1" w:rsidP="007163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5A6CC" w14:textId="0196B38F" w:rsidR="007163A1" w:rsidRDefault="007163A1">
    <w:pPr>
      <w:pStyle w:val="Stopka"/>
    </w:pPr>
    <w:r>
      <w:rPr>
        <w:noProof/>
        <w14:ligatures w14:val="standardContextual"/>
      </w:rPr>
      <w:drawing>
        <wp:inline distT="0" distB="0" distL="0" distR="0" wp14:anchorId="0D732CC6" wp14:editId="168967C6">
          <wp:extent cx="5760720" cy="606425"/>
          <wp:effectExtent l="0" t="0" r="0" b="3175"/>
          <wp:docPr id="2" name="Obraz 1">
            <a:extLst xmlns:a="http://schemas.openxmlformats.org/drawingml/2006/main">
              <a:ext uri="{FF2B5EF4-FFF2-40B4-BE49-F238E27FC236}">
                <a16:creationId xmlns:a16="http://schemas.microsoft.com/office/drawing/2014/main" id="{C1C47E8D-3845-49DB-9719-DC8D2D0F5355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C1C47E8D-3845-49DB-9719-DC8D2D0F5355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6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83501A" w14:textId="77777777" w:rsidR="007163A1" w:rsidRDefault="007163A1" w:rsidP="007163A1">
      <w:r>
        <w:separator/>
      </w:r>
    </w:p>
  </w:footnote>
  <w:footnote w:type="continuationSeparator" w:id="0">
    <w:p w14:paraId="705B8A6C" w14:textId="77777777" w:rsidR="007163A1" w:rsidRDefault="007163A1" w:rsidP="007163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9D36F9"/>
    <w:multiLevelType w:val="multilevel"/>
    <w:tmpl w:val="50E26D1A"/>
    <w:lvl w:ilvl="0">
      <w:start w:val="1"/>
      <w:numFmt w:val="decimal"/>
      <w:suff w:val="nothing"/>
      <w:lvlText w:val="%1."/>
      <w:lvlJc w:val="left"/>
      <w:pPr>
        <w:tabs>
          <w:tab w:val="num" w:pos="-77"/>
        </w:tabs>
        <w:ind w:left="64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5806054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C2C"/>
    <w:rsid w:val="000735CB"/>
    <w:rsid w:val="00112677"/>
    <w:rsid w:val="00131C09"/>
    <w:rsid w:val="00187209"/>
    <w:rsid w:val="002320D9"/>
    <w:rsid w:val="002B5CE7"/>
    <w:rsid w:val="00303C2C"/>
    <w:rsid w:val="003F7150"/>
    <w:rsid w:val="004A6239"/>
    <w:rsid w:val="006531BA"/>
    <w:rsid w:val="00663DD8"/>
    <w:rsid w:val="006C5E01"/>
    <w:rsid w:val="007163A1"/>
    <w:rsid w:val="00722AF7"/>
    <w:rsid w:val="00732054"/>
    <w:rsid w:val="0075097E"/>
    <w:rsid w:val="007D0661"/>
    <w:rsid w:val="00C7621A"/>
    <w:rsid w:val="00CB010A"/>
    <w:rsid w:val="00E64270"/>
    <w:rsid w:val="00F45B91"/>
    <w:rsid w:val="00F83135"/>
    <w:rsid w:val="00F83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85C2C"/>
  <w15:chartTrackingRefBased/>
  <w15:docId w15:val="{DD40C1FD-4B39-4E7B-8698-60D551EE3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3C2C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03C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03C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03C2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03C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03C2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03C2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03C2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03C2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03C2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03C2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03C2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03C2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03C2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03C2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03C2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03C2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03C2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03C2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03C2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03C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03C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03C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03C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03C2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03C2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03C2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03C2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03C2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03C2C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163A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163A1"/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163A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163A1"/>
    <w:rPr>
      <w:rFonts w:ascii="Times New Roman" w:eastAsia="Times New Roman" w:hAnsi="Times New Roman" w:cs="Times New Roman"/>
      <w:kern w:val="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3</Pages>
  <Words>602</Words>
  <Characters>3616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Kaczorowska</dc:creator>
  <cp:keywords/>
  <dc:description/>
  <cp:lastModifiedBy>Anna Sienkowiec</cp:lastModifiedBy>
  <cp:revision>3</cp:revision>
  <cp:lastPrinted>2026-04-22T09:31:00Z</cp:lastPrinted>
  <dcterms:created xsi:type="dcterms:W3CDTF">2026-04-20T07:46:00Z</dcterms:created>
  <dcterms:modified xsi:type="dcterms:W3CDTF">2026-04-22T09:42:00Z</dcterms:modified>
</cp:coreProperties>
</file>