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BC19" w14:textId="77777777" w:rsidR="00EF12C7" w:rsidRPr="00B40F6E" w:rsidRDefault="00EF12C7" w:rsidP="00EF12C7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40F6E">
        <w:rPr>
          <w:rFonts w:ascii="Arial" w:hAnsi="Arial" w:cs="Arial"/>
          <w:b/>
          <w:bCs/>
          <w:sz w:val="32"/>
          <w:szCs w:val="32"/>
        </w:rPr>
        <w:t>Szczegółowy</w:t>
      </w:r>
      <w:r w:rsidRPr="00B40F6E">
        <w:rPr>
          <w:rFonts w:ascii="Arial" w:hAnsi="Arial" w:cs="Arial"/>
          <w:b/>
          <w:bCs/>
          <w:sz w:val="28"/>
          <w:szCs w:val="28"/>
        </w:rPr>
        <w:t xml:space="preserve"> opis przedmiotu zamówienia</w:t>
      </w:r>
    </w:p>
    <w:p w14:paraId="7BA4D57C" w14:textId="77777777" w:rsidR="00EF12C7" w:rsidRPr="00B40F6E" w:rsidRDefault="00EF12C7" w:rsidP="00EF12C7">
      <w:pPr>
        <w:spacing w:line="276" w:lineRule="auto"/>
        <w:rPr>
          <w:rFonts w:ascii="Arial" w:hAnsi="Arial" w:cs="Arial"/>
          <w:b/>
          <w:bCs/>
          <w:sz w:val="16"/>
          <w:szCs w:val="16"/>
        </w:rPr>
      </w:pPr>
    </w:p>
    <w:p w14:paraId="7D9EDE0B" w14:textId="375D33FE" w:rsidR="00EF12C7" w:rsidRPr="00B40F6E" w:rsidRDefault="00EF12C7" w:rsidP="00EF12C7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40F6E">
        <w:rPr>
          <w:rFonts w:ascii="Arial" w:hAnsi="Arial" w:cs="Arial"/>
          <w:b/>
          <w:bCs/>
          <w:sz w:val="28"/>
          <w:szCs w:val="28"/>
        </w:rPr>
        <w:t>Zadanie nr</w:t>
      </w:r>
      <w:r w:rsidR="00B40F6E">
        <w:rPr>
          <w:rFonts w:ascii="Arial" w:hAnsi="Arial" w:cs="Arial"/>
          <w:b/>
          <w:bCs/>
          <w:sz w:val="28"/>
          <w:szCs w:val="28"/>
        </w:rPr>
        <w:t xml:space="preserve"> 2</w:t>
      </w:r>
    </w:p>
    <w:p w14:paraId="52B950B1" w14:textId="6127E610" w:rsidR="00EF12C7" w:rsidRPr="00B40F6E" w:rsidRDefault="00EF12C7" w:rsidP="00EF12C7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40F6E">
        <w:rPr>
          <w:rFonts w:ascii="Arial" w:hAnsi="Arial" w:cs="Arial"/>
          <w:b/>
          <w:bCs/>
          <w:sz w:val="28"/>
          <w:szCs w:val="28"/>
        </w:rPr>
        <w:t xml:space="preserve">Zakup i dostawa </w:t>
      </w:r>
      <w:r w:rsidR="00B63D94" w:rsidRPr="00B40F6E">
        <w:rPr>
          <w:rFonts w:ascii="Arial" w:hAnsi="Arial" w:cs="Arial"/>
          <w:b/>
          <w:bCs/>
          <w:sz w:val="28"/>
          <w:szCs w:val="28"/>
        </w:rPr>
        <w:t>manekina</w:t>
      </w:r>
      <w:r w:rsidR="00871BC4" w:rsidRPr="00B40F6E">
        <w:rPr>
          <w:rFonts w:ascii="Arial" w:hAnsi="Arial" w:cs="Arial"/>
          <w:b/>
          <w:bCs/>
          <w:sz w:val="28"/>
          <w:szCs w:val="28"/>
        </w:rPr>
        <w:t xml:space="preserve"> noworodka</w:t>
      </w:r>
    </w:p>
    <w:p w14:paraId="2A598A84" w14:textId="78D1A43A" w:rsidR="00EF12C7" w:rsidRPr="00B40F6E" w:rsidRDefault="00EF12C7" w:rsidP="00EF12C7">
      <w:pPr>
        <w:spacing w:line="276" w:lineRule="auto"/>
        <w:jc w:val="center"/>
        <w:rPr>
          <w:rFonts w:ascii="Arial" w:hAnsi="Arial" w:cs="Arial"/>
          <w:b/>
          <w:bCs/>
        </w:rPr>
      </w:pPr>
      <w:r w:rsidRPr="00B40F6E">
        <w:rPr>
          <w:rFonts w:ascii="Arial" w:hAnsi="Arial" w:cs="Arial"/>
          <w:b/>
          <w:bCs/>
        </w:rPr>
        <w:t>zgodnie z poniższymi wymaganiami:</w:t>
      </w:r>
      <w:r w:rsidRPr="00B40F6E">
        <w:rPr>
          <w:rFonts w:ascii="Arial" w:hAnsi="Arial" w:cs="Arial"/>
          <w:b/>
          <w:bCs/>
        </w:rPr>
        <w:br/>
        <w:t xml:space="preserve">do POZ </w:t>
      </w:r>
      <w:r w:rsidR="00D9696E" w:rsidRPr="00B40F6E">
        <w:rPr>
          <w:rFonts w:ascii="Arial" w:hAnsi="Arial" w:cs="Arial"/>
          <w:b/>
          <w:bCs/>
        </w:rPr>
        <w:t xml:space="preserve"> w </w:t>
      </w:r>
      <w:r w:rsidRPr="00B40F6E">
        <w:rPr>
          <w:rFonts w:ascii="Arial" w:hAnsi="Arial" w:cs="Arial"/>
          <w:b/>
          <w:bCs/>
        </w:rPr>
        <w:t>SP ZOZ MSWiA w Koszalinie, ul. Szpitalna 2</w:t>
      </w:r>
    </w:p>
    <w:p w14:paraId="4823B93A" w14:textId="77777777" w:rsidR="00EF12C7" w:rsidRPr="00B40F6E" w:rsidRDefault="00EF12C7" w:rsidP="00EF12C7">
      <w:pPr>
        <w:rPr>
          <w:rFonts w:ascii="Arial" w:hAnsi="Arial" w:cs="Arial"/>
          <w:bCs/>
          <w:sz w:val="20"/>
          <w:szCs w:val="20"/>
        </w:rPr>
      </w:pPr>
    </w:p>
    <w:tbl>
      <w:tblPr>
        <w:tblW w:w="9990" w:type="dxa"/>
        <w:tblInd w:w="70" w:type="dxa"/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131"/>
        <w:gridCol w:w="5882"/>
      </w:tblGrid>
      <w:tr w:rsidR="00EF12C7" w:rsidRPr="00B40F6E" w14:paraId="29973567" w14:textId="77777777" w:rsidTr="00386A12">
        <w:trPr>
          <w:trHeight w:val="25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C6A8" w14:textId="0918987C" w:rsidR="00EF12C7" w:rsidRPr="00C325D4" w:rsidRDefault="00EF12C7" w:rsidP="00386A12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25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Pełna nazwa </w:t>
            </w:r>
            <w:r w:rsidR="00B40F6E" w:rsidRPr="00C325D4">
              <w:rPr>
                <w:rFonts w:ascii="Arial" w:hAnsi="Arial" w:cs="Arial"/>
                <w:b/>
                <w:bCs/>
                <w:sz w:val="22"/>
                <w:szCs w:val="22"/>
              </w:rPr>
              <w:t>manekina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D3AE" w14:textId="77777777" w:rsidR="00EF12C7" w:rsidRPr="00B40F6E" w:rsidRDefault="00EF12C7" w:rsidP="00386A12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F6E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79FA" w14:textId="77777777" w:rsidR="00EF12C7" w:rsidRPr="00B40F6E" w:rsidRDefault="00EF12C7" w:rsidP="00386A12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12C7" w:rsidRPr="00B40F6E" w14:paraId="35249DAD" w14:textId="77777777" w:rsidTr="00386A12">
        <w:trPr>
          <w:trHeight w:val="10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7222" w14:textId="77777777" w:rsidR="00EF12C7" w:rsidRPr="00C325D4" w:rsidRDefault="00EF12C7" w:rsidP="00386A12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25D4">
              <w:rPr>
                <w:rFonts w:ascii="Arial" w:hAnsi="Arial" w:cs="Arial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414A" w14:textId="77777777" w:rsidR="00EF12C7" w:rsidRPr="00B40F6E" w:rsidRDefault="00EF12C7" w:rsidP="00386A12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F6E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8A3E6" w14:textId="77777777" w:rsidR="00EF12C7" w:rsidRPr="00B40F6E" w:rsidRDefault="00EF12C7" w:rsidP="00386A12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12C7" w:rsidRPr="00B40F6E" w14:paraId="479738F3" w14:textId="77777777" w:rsidTr="00386A12">
        <w:trPr>
          <w:trHeight w:val="1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B7A2" w14:textId="77777777" w:rsidR="00EF12C7" w:rsidRPr="00C325D4" w:rsidRDefault="00EF12C7" w:rsidP="00386A12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25D4">
              <w:rPr>
                <w:rFonts w:ascii="Arial" w:hAnsi="Arial" w:cs="Arial"/>
                <w:b/>
                <w:bCs/>
                <w:sz w:val="22"/>
                <w:szCs w:val="22"/>
              </w:rPr>
              <w:t>Model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AE20" w14:textId="77777777" w:rsidR="00EF12C7" w:rsidRPr="00B40F6E" w:rsidRDefault="00EF12C7" w:rsidP="00386A12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F6E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C729" w14:textId="77777777" w:rsidR="00EF12C7" w:rsidRPr="00B40F6E" w:rsidRDefault="00EF12C7" w:rsidP="00386A12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12C7" w:rsidRPr="00B40F6E" w14:paraId="5A45B287" w14:textId="77777777" w:rsidTr="00386A12">
        <w:trPr>
          <w:trHeight w:val="2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9FF1" w14:textId="77777777" w:rsidR="00EF12C7" w:rsidRPr="00C325D4" w:rsidRDefault="00EF12C7" w:rsidP="00386A12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25D4">
              <w:rPr>
                <w:rFonts w:ascii="Arial" w:hAnsi="Arial" w:cs="Arial"/>
                <w:b/>
                <w:bCs/>
                <w:sz w:val="22"/>
                <w:szCs w:val="22"/>
              </w:rPr>
              <w:t>Kraj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95F9" w14:textId="77777777" w:rsidR="00EF12C7" w:rsidRPr="00B40F6E" w:rsidRDefault="00EF12C7" w:rsidP="00386A12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F6E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5EDB" w14:textId="77777777" w:rsidR="00EF12C7" w:rsidRPr="00B40F6E" w:rsidRDefault="00EF12C7" w:rsidP="00386A12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DEBD02" w14:textId="77777777" w:rsidR="00EF12C7" w:rsidRPr="00B40F6E" w:rsidRDefault="00EF12C7" w:rsidP="00EF12C7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tbl>
      <w:tblPr>
        <w:tblpPr w:leftFromText="141" w:rightFromText="141" w:vertAnchor="text" w:tblpY="1"/>
        <w:tblOverlap w:val="never"/>
        <w:tblW w:w="9953" w:type="dxa"/>
        <w:tblLayout w:type="fixed"/>
        <w:tblCellMar>
          <w:top w:w="85" w:type="dxa"/>
          <w:left w:w="105" w:type="dxa"/>
          <w:bottom w:w="85" w:type="dxa"/>
        </w:tblCellMar>
        <w:tblLook w:val="0000" w:firstRow="0" w:lastRow="0" w:firstColumn="0" w:lastColumn="0" w:noHBand="0" w:noVBand="0"/>
      </w:tblPr>
      <w:tblGrid>
        <w:gridCol w:w="597"/>
        <w:gridCol w:w="4961"/>
        <w:gridCol w:w="1134"/>
        <w:gridCol w:w="1418"/>
        <w:gridCol w:w="1843"/>
      </w:tblGrid>
      <w:tr w:rsidR="00EF12C7" w:rsidRPr="00B40F6E" w14:paraId="477F84E3" w14:textId="77777777" w:rsidTr="00386A12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205D903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B40F6E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562EF0E" w14:textId="77777777" w:rsidR="00EF12C7" w:rsidRPr="00B40F6E" w:rsidRDefault="00EF12C7" w:rsidP="00386A12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B40F6E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Opis parametrów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79B0F3" w14:textId="77777777" w:rsidR="00EF12C7" w:rsidRPr="00B40F6E" w:rsidRDefault="00EF12C7" w:rsidP="00386A12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B40F6E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wymagany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8621FB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B40F6E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oferowany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293DE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B40F6E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Punktacja</w:t>
            </w:r>
          </w:p>
        </w:tc>
      </w:tr>
      <w:tr w:rsidR="00EF12C7" w:rsidRPr="00B40F6E" w14:paraId="711E7A86" w14:textId="77777777" w:rsidTr="00386A12">
        <w:trPr>
          <w:trHeight w:val="482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219DF1F" w14:textId="77777777" w:rsidR="00EF12C7" w:rsidRPr="00B40F6E" w:rsidRDefault="00EF12C7" w:rsidP="00386A12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59155E5" w14:textId="4851FFB1" w:rsidR="00EF12C7" w:rsidRPr="00C325D4" w:rsidRDefault="00B63D94" w:rsidP="00386A1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>Manekin</w:t>
            </w:r>
            <w:r w:rsidR="00EF12C7" w:rsidRPr="00C325D4">
              <w:rPr>
                <w:rFonts w:ascii="Arial" w:hAnsi="Arial" w:cs="Arial"/>
                <w:sz w:val="22"/>
                <w:szCs w:val="22"/>
              </w:rPr>
              <w:t xml:space="preserve"> noworodka do ćwiczeń pielęgnacyjnych, chłopiec lub dziewczynka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2398FD6C" w14:textId="77777777" w:rsidR="00EF12C7" w:rsidRPr="00B40F6E" w:rsidRDefault="00EF12C7" w:rsidP="00386A12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F3EF0CD" w14:textId="77777777" w:rsidR="00EF12C7" w:rsidRPr="00B40F6E" w:rsidRDefault="00EF12C7" w:rsidP="00386A12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6CA8B6C5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89CA7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EF12C7" w:rsidRPr="00B40F6E" w14:paraId="4B4FEA9C" w14:textId="77777777" w:rsidTr="00386A12">
        <w:trPr>
          <w:trHeight w:val="28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4F47F0" w14:textId="77777777" w:rsidR="00EF12C7" w:rsidRPr="00B40F6E" w:rsidRDefault="00EF12C7" w:rsidP="00386A12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DDA" w14:textId="3DAA0D9F" w:rsidR="00EF12C7" w:rsidRPr="00C325D4" w:rsidRDefault="00B63D94" w:rsidP="00EF12C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>Manekin</w:t>
            </w:r>
            <w:r w:rsidR="00EF12C7" w:rsidRPr="00C325D4">
              <w:rPr>
                <w:rFonts w:ascii="Arial" w:hAnsi="Arial" w:cs="Arial"/>
                <w:sz w:val="22"/>
                <w:szCs w:val="22"/>
              </w:rPr>
              <w:t xml:space="preserve"> fabrycznie nowy, kompletny i nieużywany. </w:t>
            </w:r>
          </w:p>
          <w:p w14:paraId="31879356" w14:textId="5672084D" w:rsidR="00EF12C7" w:rsidRPr="00C325D4" w:rsidRDefault="00EF12C7" w:rsidP="00EF12C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 xml:space="preserve">Rok produkcji </w:t>
            </w:r>
            <w:r w:rsidR="008F50C6" w:rsidRPr="00C325D4">
              <w:rPr>
                <w:rFonts w:ascii="Arial" w:hAnsi="Arial" w:cs="Arial"/>
                <w:sz w:val="22"/>
                <w:szCs w:val="22"/>
              </w:rPr>
              <w:t xml:space="preserve">nie starszy niż </w:t>
            </w:r>
            <w:r w:rsidRPr="00C325D4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C1938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D03E0D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96838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EF12C7" w:rsidRPr="00B40F6E" w14:paraId="484099FF" w14:textId="77777777" w:rsidTr="00386A12">
        <w:trPr>
          <w:trHeight w:val="29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E83A56" w14:textId="77777777" w:rsidR="00EF12C7" w:rsidRPr="00B40F6E" w:rsidRDefault="00EF12C7" w:rsidP="00386A12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F4C" w14:textId="77777777" w:rsidR="00EF12C7" w:rsidRPr="00C325D4" w:rsidRDefault="00EF12C7" w:rsidP="00EF12C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>Model nadający się do treningu:</w:t>
            </w:r>
          </w:p>
          <w:p w14:paraId="6EA6C1A4" w14:textId="77777777" w:rsidR="00EF12C7" w:rsidRPr="00C325D4" w:rsidRDefault="00EF12C7" w:rsidP="00EF12C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 xml:space="preserve">- ćwiczenia kąpieli niemowlęcia z zachowaniem zasad bezpieczeństwa, </w:t>
            </w:r>
          </w:p>
          <w:p w14:paraId="0E5F9429" w14:textId="77777777" w:rsidR="00EF12C7" w:rsidRPr="00C325D4" w:rsidRDefault="00EF12C7" w:rsidP="00EF12C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 xml:space="preserve">- trening zmiany pieluch oraz pielęgnacji okolic pieluszkowych, </w:t>
            </w:r>
          </w:p>
          <w:p w14:paraId="03C3ABCF" w14:textId="77777777" w:rsidR="00EF12C7" w:rsidRPr="00C325D4" w:rsidRDefault="00EF12C7" w:rsidP="00EF12C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 xml:space="preserve">- praktyka ubierania i rozbierania oraz czynności higienicznych, </w:t>
            </w:r>
          </w:p>
          <w:p w14:paraId="04A2DF8C" w14:textId="77777777" w:rsidR="00EF12C7" w:rsidRPr="00C325D4" w:rsidRDefault="00EF12C7" w:rsidP="00EF12C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 xml:space="preserve">- bezpieczne podnoszenie, przenoszenie i układanie noworodka w łóżeczku, </w:t>
            </w:r>
          </w:p>
          <w:p w14:paraId="0F12E304" w14:textId="7766ABF0" w:rsidR="00EF12C7" w:rsidRPr="00C325D4" w:rsidRDefault="00EF12C7" w:rsidP="00EF12C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>- ćwiczenie komunikacji i współpracy z opiekunami dziecka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BC7E6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50AC48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E04F2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EF12C7" w:rsidRPr="00B40F6E" w14:paraId="6123E7FD" w14:textId="77777777" w:rsidTr="00386A12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609CA2" w14:textId="77777777" w:rsidR="00EF12C7" w:rsidRPr="00B40F6E" w:rsidRDefault="00EF12C7" w:rsidP="00386A12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DA41" w14:textId="17F427F0" w:rsidR="00EF12C7" w:rsidRPr="00C325D4" w:rsidRDefault="00987FF4" w:rsidP="00386A1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>Model z ruchomymi stawami umożliwiającymi wykonywanie wszystkich głównych ćwiczeń w pielęgnacji niemowląt.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2BC91" w14:textId="77777777" w:rsidR="00EF12C7" w:rsidRPr="00B40F6E" w:rsidRDefault="00EF12C7" w:rsidP="00386A12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B8CF0F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C37C2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EF12C7" w:rsidRPr="00B40F6E" w14:paraId="2B513A82" w14:textId="77777777" w:rsidTr="00386A12">
        <w:trPr>
          <w:trHeight w:val="27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87BEEF" w14:textId="77777777" w:rsidR="00EF12C7" w:rsidRPr="00B40F6E" w:rsidRDefault="00EF12C7" w:rsidP="00386A12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B17D" w14:textId="5AF62690" w:rsidR="00EF12C7" w:rsidRPr="00C325D4" w:rsidRDefault="00987FF4" w:rsidP="00386A1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>Rozmiar: 500 mm (+/- 50mm)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9DA01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6FD5126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1EF126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6308B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EF12C7" w:rsidRPr="00B40F6E" w14:paraId="0E409971" w14:textId="77777777" w:rsidTr="00386A12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3E6A49" w14:textId="77777777" w:rsidR="00EF12C7" w:rsidRPr="00B40F6E" w:rsidRDefault="00EF12C7" w:rsidP="00386A12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34A" w14:textId="0CB248DE" w:rsidR="00EF12C7" w:rsidRPr="00C325D4" w:rsidRDefault="00987FF4" w:rsidP="00386A1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>waga: max. 1,2 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DCF84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2BEFFA6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627784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FF897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EF12C7" w:rsidRPr="00B40F6E" w14:paraId="4E567351" w14:textId="77777777" w:rsidTr="00386A12">
        <w:trPr>
          <w:trHeight w:val="23"/>
        </w:trPr>
        <w:tc>
          <w:tcPr>
            <w:tcW w:w="5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8F31B5" w14:textId="77777777" w:rsidR="00EF12C7" w:rsidRPr="00C325D4" w:rsidRDefault="00EF12C7" w:rsidP="00386A1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25D4">
              <w:rPr>
                <w:rFonts w:ascii="Arial" w:hAnsi="Arial" w:cs="Arial"/>
                <w:b/>
                <w:bCs/>
                <w:sz w:val="22"/>
                <w:szCs w:val="22"/>
              </w:rPr>
              <w:t>GWARANCJA I SERWIS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4D72DAD3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14:paraId="4A41A3F9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C60B2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EF12C7" w:rsidRPr="00B40F6E" w14:paraId="4AE7F409" w14:textId="77777777" w:rsidTr="00386A12">
        <w:trPr>
          <w:trHeight w:val="614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92BE6B" w14:textId="71993736" w:rsidR="00EF12C7" w:rsidRPr="00B40F6E" w:rsidRDefault="008F50C6" w:rsidP="00386A12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B40F6E">
              <w:rPr>
                <w:rFonts w:ascii="Arial" w:hAnsi="Arial" w:cs="Arial"/>
                <w:sz w:val="20"/>
                <w:szCs w:val="20"/>
                <w:lang w:eastAsia="pl-PL" w:bidi="pl-PL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0076" w14:textId="1E02A54C" w:rsidR="00EF12C7" w:rsidRPr="00C325D4" w:rsidRDefault="00EF12C7" w:rsidP="00386A1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5D4">
              <w:rPr>
                <w:rFonts w:ascii="Arial" w:hAnsi="Arial" w:cs="Arial"/>
                <w:sz w:val="22"/>
                <w:szCs w:val="22"/>
              </w:rPr>
              <w:t xml:space="preserve">Gwarancja min. </w:t>
            </w:r>
            <w:r w:rsidR="00B40F6E" w:rsidRPr="00C325D4">
              <w:rPr>
                <w:rFonts w:ascii="Arial" w:hAnsi="Arial" w:cs="Arial"/>
                <w:sz w:val="22"/>
                <w:szCs w:val="22"/>
              </w:rPr>
              <w:t>24</w:t>
            </w:r>
            <w:r w:rsidRPr="00C325D4">
              <w:rPr>
                <w:rFonts w:ascii="Arial" w:hAnsi="Arial" w:cs="Arial"/>
                <w:sz w:val="22"/>
                <w:szCs w:val="22"/>
              </w:rPr>
              <w:t xml:space="preserve"> miesiące</w:t>
            </w:r>
            <w:r w:rsidR="008F50C6" w:rsidRPr="00C325D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A3E96CC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E2BC11C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9C476F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D3554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 w:rsidRPr="00B40F6E"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  <w:t xml:space="preserve"> </w:t>
            </w:r>
            <w:r w:rsidRPr="00B40F6E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Gwarancja</w:t>
            </w:r>
          </w:p>
          <w:p w14:paraId="7DA3C6B5" w14:textId="5DE859C8" w:rsidR="00EF12C7" w:rsidRPr="00B40F6E" w:rsidRDefault="00B40F6E" w:rsidP="00386A12">
            <w:pPr>
              <w:widowControl w:val="0"/>
              <w:snapToGrid w:val="0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24</w:t>
            </w:r>
            <w:r w:rsidR="00EF12C7" w:rsidRPr="00B40F6E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– 0 pkt.</w:t>
            </w:r>
          </w:p>
          <w:p w14:paraId="0F0AFCE0" w14:textId="143CD1BE" w:rsidR="00EF12C7" w:rsidRPr="00B40F6E" w:rsidRDefault="00B40F6E" w:rsidP="00386A12">
            <w:pPr>
              <w:widowControl w:val="0"/>
              <w:snapToGrid w:val="0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25</w:t>
            </w:r>
            <w:r w:rsidR="00EF12C7" w:rsidRPr="00B40F6E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≤ </w:t>
            </w:r>
            <w:r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36</w:t>
            </w:r>
            <w:r w:rsidR="00EF12C7" w:rsidRPr="00B40F6E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10pkt. </w:t>
            </w:r>
          </w:p>
          <w:p w14:paraId="3393DF3D" w14:textId="59043A1A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B40F6E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&gt; </w:t>
            </w:r>
            <w:r w:rsidR="00B40F6E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37</w:t>
            </w:r>
            <w:r w:rsidRPr="00B40F6E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– 20pkt.</w:t>
            </w:r>
          </w:p>
        </w:tc>
      </w:tr>
      <w:tr w:rsidR="00EF12C7" w:rsidRPr="00B40F6E" w14:paraId="57C5AB30" w14:textId="77777777" w:rsidTr="00386A12">
        <w:trPr>
          <w:trHeight w:val="23"/>
        </w:trPr>
        <w:tc>
          <w:tcPr>
            <w:tcW w:w="5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89E50C" w14:textId="77777777" w:rsidR="00EF12C7" w:rsidRPr="00C325D4" w:rsidRDefault="00EF12C7" w:rsidP="00386A1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325D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INNE WYMAGANIA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2824C6CA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14:paraId="25EB0D86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294DD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EF12C7" w:rsidRPr="00B40F6E" w14:paraId="7E5FD368" w14:textId="77777777" w:rsidTr="00386A12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454686" w14:textId="6B7190AC" w:rsidR="00EF12C7" w:rsidRPr="00B40F6E" w:rsidRDefault="00EF12C7" w:rsidP="00386A12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B40F6E">
              <w:rPr>
                <w:rFonts w:ascii="Arial" w:hAnsi="Arial" w:cs="Arial"/>
                <w:sz w:val="20"/>
                <w:szCs w:val="20"/>
                <w:lang w:eastAsia="pl-PL" w:bidi="pl-PL"/>
              </w:rPr>
              <w:t>8</w:t>
            </w:r>
            <w:r w:rsidR="008F50C6" w:rsidRPr="00B40F6E">
              <w:rPr>
                <w:rFonts w:ascii="Arial" w:hAnsi="Arial" w:cs="Arial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66B5" w14:textId="77777777" w:rsidR="00EF12C7" w:rsidRPr="00C325D4" w:rsidRDefault="00EF12C7" w:rsidP="00386A1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325D4">
              <w:rPr>
                <w:rFonts w:ascii="Arial" w:hAnsi="Arial" w:cs="Arial"/>
                <w:color w:val="000000"/>
                <w:sz w:val="22"/>
                <w:szCs w:val="22"/>
              </w:rPr>
              <w:t xml:space="preserve">Instrukcje działania, obsługi i konserwacji </w:t>
            </w:r>
          </w:p>
          <w:p w14:paraId="2D041A67" w14:textId="77777777" w:rsidR="00EF12C7" w:rsidRPr="00C325D4" w:rsidRDefault="00EF12C7" w:rsidP="00386A1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325D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w języku polskim w formie drukowanej (przekazane w momencie dostawy)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175A36F" w14:textId="77777777" w:rsidR="00EF12C7" w:rsidRPr="00B40F6E" w:rsidRDefault="00EF12C7" w:rsidP="00386A1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0F6E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0B8DC6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AC476" w14:textId="77777777" w:rsidR="00EF12C7" w:rsidRPr="00B40F6E" w:rsidRDefault="00EF12C7" w:rsidP="00386A1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</w:tbl>
    <w:p w14:paraId="49CF5745" w14:textId="77777777" w:rsidR="00C325D4" w:rsidRPr="007A05D1" w:rsidRDefault="00EF12C7" w:rsidP="00C325D4">
      <w:pPr>
        <w:ind w:left="7080" w:firstLine="708"/>
        <w:rPr>
          <w:rFonts w:ascii="Arial" w:hAnsi="Arial" w:cs="Arial"/>
          <w:sz w:val="20"/>
          <w:szCs w:val="20"/>
        </w:rPr>
      </w:pPr>
      <w:r w:rsidRPr="00B40F6E">
        <w:rPr>
          <w:rFonts w:ascii="Arial" w:hAnsi="Arial" w:cs="Arial"/>
          <w:sz w:val="20"/>
          <w:szCs w:val="20"/>
        </w:rPr>
        <w:br w:type="textWrapping" w:clear="all"/>
      </w:r>
      <w:r w:rsidR="00C325D4" w:rsidRPr="007A05D1">
        <w:rPr>
          <w:rFonts w:ascii="Arial" w:hAnsi="Arial" w:cs="Arial"/>
          <w:sz w:val="20"/>
          <w:szCs w:val="20"/>
        </w:rPr>
        <w:t>…………………………….</w:t>
      </w:r>
    </w:p>
    <w:p w14:paraId="3253DAAB" w14:textId="77777777" w:rsidR="00C325D4" w:rsidRPr="007A05D1" w:rsidRDefault="00C325D4" w:rsidP="00C325D4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 xml:space="preserve">        Podpis Oferenta</w:t>
      </w:r>
    </w:p>
    <w:p w14:paraId="378B33BC" w14:textId="55F89B7A" w:rsidR="006C5E01" w:rsidRPr="00B40F6E" w:rsidRDefault="006C5E01">
      <w:pPr>
        <w:rPr>
          <w:rFonts w:ascii="Arial" w:hAnsi="Arial" w:cs="Arial"/>
          <w:sz w:val="20"/>
          <w:szCs w:val="20"/>
        </w:rPr>
      </w:pPr>
    </w:p>
    <w:sectPr w:rsidR="006C5E01" w:rsidRPr="00B40F6E" w:rsidSect="00EF12C7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18F4C" w14:textId="77777777" w:rsidR="00B40F6E" w:rsidRDefault="00B40F6E" w:rsidP="00B40F6E">
      <w:r>
        <w:separator/>
      </w:r>
    </w:p>
  </w:endnote>
  <w:endnote w:type="continuationSeparator" w:id="0">
    <w:p w14:paraId="3636035C" w14:textId="77777777" w:rsidR="00B40F6E" w:rsidRDefault="00B40F6E" w:rsidP="00B4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B4EB" w14:textId="4D9680A6" w:rsidR="00B40F6E" w:rsidRDefault="00B40F6E">
    <w:pPr>
      <w:pStyle w:val="Stopka"/>
    </w:pPr>
    <w:r>
      <w:rPr>
        <w:noProof/>
        <w14:ligatures w14:val="standardContextual"/>
      </w:rPr>
      <w:drawing>
        <wp:inline distT="0" distB="0" distL="0" distR="0" wp14:anchorId="21D22DB5" wp14:editId="17304496">
          <wp:extent cx="5760720" cy="606425"/>
          <wp:effectExtent l="0" t="0" r="0" b="317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6738A9B1-355A-093F-93BF-79809DB0344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6738A9B1-355A-093F-93BF-79809DB0344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CD493" w14:textId="77777777" w:rsidR="00B40F6E" w:rsidRDefault="00B40F6E" w:rsidP="00B40F6E">
      <w:r>
        <w:separator/>
      </w:r>
    </w:p>
  </w:footnote>
  <w:footnote w:type="continuationSeparator" w:id="0">
    <w:p w14:paraId="50745C22" w14:textId="77777777" w:rsidR="00B40F6E" w:rsidRDefault="00B40F6E" w:rsidP="00B40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36F9"/>
    <w:multiLevelType w:val="multilevel"/>
    <w:tmpl w:val="50E26D1A"/>
    <w:lvl w:ilvl="0">
      <w:start w:val="1"/>
      <w:numFmt w:val="decimal"/>
      <w:suff w:val="nothing"/>
      <w:lvlText w:val="%1.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80605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2C7"/>
    <w:rsid w:val="00187209"/>
    <w:rsid w:val="003B5171"/>
    <w:rsid w:val="003F7150"/>
    <w:rsid w:val="006C5E01"/>
    <w:rsid w:val="0075097E"/>
    <w:rsid w:val="007D0661"/>
    <w:rsid w:val="00871BC4"/>
    <w:rsid w:val="008F50C6"/>
    <w:rsid w:val="00987FF4"/>
    <w:rsid w:val="00A34E66"/>
    <w:rsid w:val="00B40F6E"/>
    <w:rsid w:val="00B43C08"/>
    <w:rsid w:val="00B63D94"/>
    <w:rsid w:val="00C325D4"/>
    <w:rsid w:val="00D73107"/>
    <w:rsid w:val="00D9696E"/>
    <w:rsid w:val="00E64270"/>
    <w:rsid w:val="00EF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58A43"/>
  <w15:chartTrackingRefBased/>
  <w15:docId w15:val="{B240D2A0-C687-4D76-94DA-379413769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12C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2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2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2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2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2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2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2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2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2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2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2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2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2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2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2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2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2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2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12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2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12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2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12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2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12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2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2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2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40F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0F6E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40F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0F6E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Kaczorowska</dc:creator>
  <cp:keywords/>
  <dc:description/>
  <cp:lastModifiedBy>Anna Sienkowiec</cp:lastModifiedBy>
  <cp:revision>7</cp:revision>
  <dcterms:created xsi:type="dcterms:W3CDTF">2026-03-27T09:31:00Z</dcterms:created>
  <dcterms:modified xsi:type="dcterms:W3CDTF">2026-04-22T09:44:00Z</dcterms:modified>
</cp:coreProperties>
</file>