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10A6" w14:textId="77777777" w:rsidR="00D16EF9" w:rsidRPr="006342FD" w:rsidRDefault="00D16EF9" w:rsidP="00D16EF9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342FD">
        <w:rPr>
          <w:rFonts w:ascii="Arial" w:hAnsi="Arial" w:cs="Arial"/>
          <w:b/>
          <w:bCs/>
          <w:sz w:val="32"/>
          <w:szCs w:val="32"/>
        </w:rPr>
        <w:t>Szczegółowy</w:t>
      </w:r>
      <w:r w:rsidRPr="006342FD">
        <w:rPr>
          <w:rFonts w:ascii="Arial" w:hAnsi="Arial" w:cs="Arial"/>
          <w:b/>
          <w:bCs/>
          <w:sz w:val="28"/>
          <w:szCs w:val="28"/>
        </w:rPr>
        <w:t xml:space="preserve"> opis przedmiotu zamówienia</w:t>
      </w:r>
    </w:p>
    <w:p w14:paraId="67CF8E43" w14:textId="77777777" w:rsidR="00D16EF9" w:rsidRPr="006342FD" w:rsidRDefault="00D16EF9" w:rsidP="00D16EF9">
      <w:pPr>
        <w:spacing w:line="276" w:lineRule="auto"/>
        <w:rPr>
          <w:rFonts w:ascii="Arial" w:hAnsi="Arial" w:cs="Arial"/>
          <w:b/>
          <w:bCs/>
          <w:sz w:val="16"/>
          <w:szCs w:val="16"/>
        </w:rPr>
      </w:pPr>
    </w:p>
    <w:p w14:paraId="20919801" w14:textId="6B4DB8D1" w:rsidR="00D16EF9" w:rsidRPr="006342FD" w:rsidRDefault="00D16EF9" w:rsidP="00D16EF9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342FD">
        <w:rPr>
          <w:rFonts w:ascii="Arial" w:hAnsi="Arial" w:cs="Arial"/>
          <w:b/>
          <w:bCs/>
          <w:sz w:val="28"/>
          <w:szCs w:val="28"/>
        </w:rPr>
        <w:t>Zadanie nr</w:t>
      </w:r>
      <w:r w:rsidR="006342FD" w:rsidRPr="006342FD">
        <w:rPr>
          <w:rFonts w:ascii="Arial" w:hAnsi="Arial" w:cs="Arial"/>
          <w:b/>
          <w:bCs/>
          <w:sz w:val="28"/>
          <w:szCs w:val="28"/>
        </w:rPr>
        <w:t xml:space="preserve"> 1</w:t>
      </w:r>
    </w:p>
    <w:p w14:paraId="0C8114EA" w14:textId="2167F478" w:rsidR="00D16EF9" w:rsidRPr="006342FD" w:rsidRDefault="00D16EF9" w:rsidP="00D16EF9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342FD">
        <w:rPr>
          <w:rFonts w:ascii="Arial" w:hAnsi="Arial" w:cs="Arial"/>
          <w:b/>
          <w:bCs/>
          <w:sz w:val="28"/>
          <w:szCs w:val="28"/>
        </w:rPr>
        <w:t>Zakup i dostawa stołu do badania niemowląt</w:t>
      </w:r>
    </w:p>
    <w:p w14:paraId="4F0C1179" w14:textId="77777777" w:rsidR="00D16EF9" w:rsidRPr="006342FD" w:rsidRDefault="00D16EF9" w:rsidP="00D16EF9">
      <w:pPr>
        <w:spacing w:line="276" w:lineRule="auto"/>
        <w:jc w:val="center"/>
        <w:rPr>
          <w:rFonts w:ascii="Arial" w:hAnsi="Arial" w:cs="Arial"/>
          <w:b/>
          <w:bCs/>
        </w:rPr>
      </w:pPr>
      <w:r w:rsidRPr="006342FD">
        <w:rPr>
          <w:rFonts w:ascii="Arial" w:hAnsi="Arial" w:cs="Arial"/>
          <w:b/>
          <w:bCs/>
        </w:rPr>
        <w:t>zgodnie z poniższymi wymaganiami:</w:t>
      </w:r>
      <w:r w:rsidRPr="006342FD">
        <w:rPr>
          <w:rFonts w:ascii="Arial" w:hAnsi="Arial" w:cs="Arial"/>
          <w:b/>
          <w:bCs/>
        </w:rPr>
        <w:br/>
        <w:t>do POZ SP ZOZ MSWiA w Koszalinie, ul. Szpitalna 2</w:t>
      </w:r>
    </w:p>
    <w:tbl>
      <w:tblPr>
        <w:tblW w:w="9990" w:type="dxa"/>
        <w:tblInd w:w="70" w:type="dxa"/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84"/>
        <w:gridCol w:w="5529"/>
      </w:tblGrid>
      <w:tr w:rsidR="00D16EF9" w:rsidRPr="000C7064" w14:paraId="09761437" w14:textId="77777777" w:rsidTr="00A628E4">
        <w:trPr>
          <w:trHeight w:val="25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3F34" w14:textId="1BEDDB40" w:rsidR="00D16EF9" w:rsidRPr="000C7064" w:rsidRDefault="00D16EF9" w:rsidP="00A628E4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70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Pełna nazwa </w:t>
            </w:r>
            <w:r w:rsidR="006342FD" w:rsidRPr="000C7064">
              <w:rPr>
                <w:rFonts w:ascii="Arial" w:hAnsi="Arial" w:cs="Arial"/>
                <w:b/>
                <w:bCs/>
                <w:sz w:val="22"/>
                <w:szCs w:val="22"/>
              </w:rPr>
              <w:t>stołu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0651D" w14:textId="77777777" w:rsidR="00D16EF9" w:rsidRPr="000C7064" w:rsidRDefault="00D16EF9" w:rsidP="00A628E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DE5B" w14:textId="77777777" w:rsidR="00D16EF9" w:rsidRPr="000C7064" w:rsidRDefault="00D16EF9" w:rsidP="00A628E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6EF9" w:rsidRPr="000C7064" w14:paraId="2E6C7226" w14:textId="77777777" w:rsidTr="00A628E4">
        <w:trPr>
          <w:trHeight w:val="10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3C94" w14:textId="77777777" w:rsidR="00D16EF9" w:rsidRPr="000C7064" w:rsidRDefault="00D16EF9" w:rsidP="00A628E4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7064">
              <w:rPr>
                <w:rFonts w:ascii="Arial" w:hAnsi="Arial" w:cs="Arial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AEE5" w14:textId="77777777" w:rsidR="00D16EF9" w:rsidRPr="000C7064" w:rsidRDefault="00D16EF9" w:rsidP="00A628E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3259" w14:textId="77777777" w:rsidR="00D16EF9" w:rsidRPr="000C7064" w:rsidRDefault="00D16EF9" w:rsidP="00A628E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6EF9" w:rsidRPr="000C7064" w14:paraId="639ED6B2" w14:textId="77777777" w:rsidTr="00A628E4">
        <w:trPr>
          <w:trHeight w:val="14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F246" w14:textId="77777777" w:rsidR="00D16EF9" w:rsidRPr="000C7064" w:rsidRDefault="00D16EF9" w:rsidP="00A628E4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7064">
              <w:rPr>
                <w:rFonts w:ascii="Arial" w:hAnsi="Arial" w:cs="Arial"/>
                <w:b/>
                <w:bCs/>
                <w:sz w:val="22"/>
                <w:szCs w:val="22"/>
              </w:rPr>
              <w:t>Model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326F" w14:textId="77777777" w:rsidR="00D16EF9" w:rsidRPr="000C7064" w:rsidRDefault="00D16EF9" w:rsidP="00A628E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9F58" w14:textId="77777777" w:rsidR="00D16EF9" w:rsidRPr="000C7064" w:rsidRDefault="00D16EF9" w:rsidP="00A628E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6EF9" w:rsidRPr="000C7064" w14:paraId="2DAFD967" w14:textId="77777777" w:rsidTr="00A628E4">
        <w:trPr>
          <w:trHeight w:val="3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61CC" w14:textId="77777777" w:rsidR="00D16EF9" w:rsidRPr="000C7064" w:rsidRDefault="00D16EF9" w:rsidP="00A628E4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7064">
              <w:rPr>
                <w:rFonts w:ascii="Arial" w:hAnsi="Arial" w:cs="Arial"/>
                <w:b/>
                <w:bCs/>
                <w:sz w:val="22"/>
                <w:szCs w:val="22"/>
              </w:rPr>
              <w:t>Kraj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C7F9" w14:textId="77777777" w:rsidR="00D16EF9" w:rsidRPr="000C7064" w:rsidRDefault="00D16EF9" w:rsidP="00A628E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Podać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4E69" w14:textId="77777777" w:rsidR="00D16EF9" w:rsidRPr="000C7064" w:rsidRDefault="00D16EF9" w:rsidP="00A628E4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341FCB" w14:textId="77777777" w:rsidR="00D16EF9" w:rsidRPr="000C7064" w:rsidRDefault="00D16EF9" w:rsidP="00D16EF9">
      <w:pPr>
        <w:spacing w:line="240" w:lineRule="exact"/>
        <w:rPr>
          <w:rFonts w:ascii="Arial" w:hAnsi="Arial" w:cs="Arial"/>
          <w:b/>
          <w:color w:val="00000A"/>
          <w:sz w:val="22"/>
          <w:szCs w:val="22"/>
          <w:lang w:eastAsia="pl-PL" w:bidi="pl-PL"/>
        </w:rPr>
      </w:pPr>
    </w:p>
    <w:tbl>
      <w:tblPr>
        <w:tblpPr w:leftFromText="141" w:rightFromText="141" w:vertAnchor="text" w:tblpY="1"/>
        <w:tblOverlap w:val="never"/>
        <w:tblW w:w="10912" w:type="dxa"/>
        <w:tblLayout w:type="fixed"/>
        <w:tblCellMar>
          <w:top w:w="85" w:type="dxa"/>
          <w:left w:w="105" w:type="dxa"/>
          <w:bottom w:w="85" w:type="dxa"/>
        </w:tblCellMar>
        <w:tblLook w:val="0000" w:firstRow="0" w:lastRow="0" w:firstColumn="0" w:lastColumn="0" w:noHBand="0" w:noVBand="0"/>
      </w:tblPr>
      <w:tblGrid>
        <w:gridCol w:w="597"/>
        <w:gridCol w:w="5496"/>
        <w:gridCol w:w="1701"/>
        <w:gridCol w:w="1417"/>
        <w:gridCol w:w="1701"/>
      </w:tblGrid>
      <w:tr w:rsidR="00D16EF9" w:rsidRPr="000C7064" w14:paraId="56436B8A" w14:textId="77777777" w:rsidTr="003107D3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0B488FF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 w:bidi="pl-PL"/>
              </w:rPr>
            </w:pPr>
            <w:r w:rsidRPr="000C7064">
              <w:rPr>
                <w:rFonts w:ascii="Arial" w:hAnsi="Arial" w:cs="Arial"/>
                <w:b/>
                <w:bCs/>
                <w:sz w:val="22"/>
                <w:szCs w:val="22"/>
                <w:lang w:eastAsia="pl-PL" w:bidi="pl-PL"/>
              </w:rPr>
              <w:t>Lp.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8F8837D" w14:textId="77777777" w:rsidR="00D16EF9" w:rsidRPr="000C7064" w:rsidRDefault="00D16EF9" w:rsidP="00A628E4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 w:bidi="pl-PL"/>
              </w:rPr>
            </w:pPr>
            <w:r w:rsidRPr="000C7064">
              <w:rPr>
                <w:rFonts w:ascii="Arial" w:hAnsi="Arial" w:cs="Arial"/>
                <w:b/>
                <w:bCs/>
                <w:sz w:val="22"/>
                <w:szCs w:val="22"/>
                <w:lang w:eastAsia="pl-PL" w:bidi="pl-PL"/>
              </w:rPr>
              <w:t>Opis parametrów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0D93EFC" w14:textId="77777777" w:rsidR="00D16EF9" w:rsidRPr="000C7064" w:rsidRDefault="00D16EF9" w:rsidP="00A628E4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 w:bidi="pl-PL"/>
              </w:rPr>
            </w:pPr>
            <w:r w:rsidRPr="000C7064">
              <w:rPr>
                <w:rFonts w:ascii="Arial" w:hAnsi="Arial" w:cs="Arial"/>
                <w:b/>
                <w:bCs/>
                <w:sz w:val="22"/>
                <w:szCs w:val="22"/>
                <w:lang w:eastAsia="pl-PL" w:bidi="pl-PL"/>
              </w:rPr>
              <w:t>Parametr wymagany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9520497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 w:bidi="pl-PL"/>
              </w:rPr>
            </w:pPr>
            <w:r w:rsidRPr="000C7064">
              <w:rPr>
                <w:rFonts w:ascii="Arial" w:hAnsi="Arial" w:cs="Arial"/>
                <w:b/>
                <w:bCs/>
                <w:sz w:val="22"/>
                <w:szCs w:val="22"/>
                <w:lang w:eastAsia="pl-PL" w:bidi="pl-PL"/>
              </w:rPr>
              <w:t>Parametr oferowany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6F3CA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 w:bidi="pl-PL"/>
              </w:rPr>
            </w:pPr>
            <w:r w:rsidRPr="000C7064">
              <w:rPr>
                <w:rFonts w:ascii="Arial" w:hAnsi="Arial" w:cs="Arial"/>
                <w:b/>
                <w:bCs/>
                <w:sz w:val="22"/>
                <w:szCs w:val="22"/>
                <w:lang w:eastAsia="pl-PL" w:bidi="pl-PL"/>
              </w:rPr>
              <w:t>Punktacja</w:t>
            </w:r>
          </w:p>
        </w:tc>
      </w:tr>
      <w:tr w:rsidR="00D16EF9" w:rsidRPr="000C7064" w14:paraId="05D49EC8" w14:textId="77777777" w:rsidTr="003107D3">
        <w:trPr>
          <w:trHeight w:val="491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3818132" w14:textId="77777777" w:rsidR="00D16EF9" w:rsidRPr="000C7064" w:rsidRDefault="00D16EF9" w:rsidP="00A628E4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A4642DD" w14:textId="03CEA047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 xml:space="preserve">Stół fabrycznie nowy, </w:t>
            </w:r>
            <w:r w:rsidRPr="000C7064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kompletny i nieużywany. </w:t>
            </w:r>
            <w:r w:rsidRPr="000C7064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br/>
            </w:r>
            <w:r w:rsidRPr="000C7064">
              <w:rPr>
                <w:rFonts w:ascii="Arial" w:hAnsi="Arial" w:cs="Arial"/>
                <w:sz w:val="22"/>
                <w:szCs w:val="22"/>
              </w:rPr>
              <w:t xml:space="preserve">Rok produkcji </w:t>
            </w:r>
            <w:r w:rsidR="00B80305" w:rsidRPr="000C7064">
              <w:rPr>
                <w:rFonts w:ascii="Arial" w:hAnsi="Arial" w:cs="Arial"/>
                <w:sz w:val="22"/>
                <w:szCs w:val="22"/>
              </w:rPr>
              <w:t>nie starszy</w:t>
            </w:r>
            <w:r w:rsidRPr="000C7064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0480011D" w14:textId="77777777" w:rsidR="00D16EF9" w:rsidRPr="000C7064" w:rsidRDefault="00D16EF9" w:rsidP="00A628E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Tak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DB76D6F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E0222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  <w:tr w:rsidR="00D16EF9" w:rsidRPr="000C7064" w14:paraId="7B724D61" w14:textId="77777777" w:rsidTr="003107D3">
        <w:trPr>
          <w:trHeight w:val="386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DC1C9F" w14:textId="77777777" w:rsidR="00D16EF9" w:rsidRPr="000C7064" w:rsidRDefault="00D16EF9" w:rsidP="00A628E4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1EB" w14:textId="57B05169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Stabilna i bezpieczna konstrukcja stalowa pokryta lakierem proszkowym</w:t>
            </w:r>
            <w:r w:rsidR="00BD3C4B" w:rsidRPr="000C706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1CC44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6602A8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0921D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  <w:tr w:rsidR="00D16EF9" w:rsidRPr="000C7064" w14:paraId="163C7842" w14:textId="77777777" w:rsidTr="003107D3">
        <w:trPr>
          <w:trHeight w:val="28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0F8330" w14:textId="77777777" w:rsidR="00D16EF9" w:rsidRPr="000C7064" w:rsidRDefault="00D16EF9" w:rsidP="00A628E4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B981" w14:textId="7BD3FC04" w:rsidR="00D16EF9" w:rsidRPr="000C7064" w:rsidRDefault="00D16EF9" w:rsidP="00A628E4">
            <w:pPr>
              <w:widowControl w:val="0"/>
              <w:tabs>
                <w:tab w:val="left" w:pos="1020"/>
              </w:tabs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Stolik do badania oraz pielęgnacji niemowląt, osłonięty z trzech stron pianką dla bezpieczeństwa małych pacjentów.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16773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Tak podać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CA7B98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467BD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  <w:tr w:rsidR="00D16EF9" w:rsidRPr="000C7064" w14:paraId="39CF3D3A" w14:textId="77777777" w:rsidTr="003107D3">
        <w:trPr>
          <w:trHeight w:val="29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DE311A" w14:textId="77777777" w:rsidR="00D16EF9" w:rsidRPr="000C7064" w:rsidRDefault="00D16EF9" w:rsidP="00A628E4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83F7" w14:textId="7FAA921D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Regulacja wysokości stopek umożliwiająca umieszczenie stolika na nierównych powierzchniach.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98C8D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C1AD68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61A63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  <w:tr w:rsidR="00D16EF9" w:rsidRPr="000C7064" w14:paraId="14A1708B" w14:textId="77777777" w:rsidTr="003107D3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6CBE3F" w14:textId="77777777" w:rsidR="00D16EF9" w:rsidRPr="000C7064" w:rsidRDefault="00D16EF9" w:rsidP="00A628E4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7179" w14:textId="13DBB3A3" w:rsidR="00D16EF9" w:rsidRPr="000C7064" w:rsidRDefault="00D16EF9" w:rsidP="00A628E4">
            <w:pPr>
              <w:widowControl w:val="0"/>
              <w:snapToGrid w:val="0"/>
              <w:spacing w:after="20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 xml:space="preserve">Blat z </w:t>
            </w:r>
            <w:r w:rsidR="006342FD" w:rsidRPr="000C7064">
              <w:rPr>
                <w:rFonts w:ascii="Arial" w:hAnsi="Arial" w:cs="Arial"/>
                <w:sz w:val="22"/>
                <w:szCs w:val="22"/>
              </w:rPr>
              <w:t>tapicerowanego materiału łatwo zmywalnego wykonane z atestowanych materiałów, z możliwością wyboru koloru tapicerki przez Zamawiającego.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CE8B9" w14:textId="77777777" w:rsidR="00D16EF9" w:rsidRPr="000C7064" w:rsidRDefault="00D16EF9" w:rsidP="00A628E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090323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A07FE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  <w:tr w:rsidR="00D16EF9" w:rsidRPr="000C7064" w14:paraId="7EE3FE65" w14:textId="77777777" w:rsidTr="003107D3">
        <w:trPr>
          <w:trHeight w:val="167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675319" w14:textId="77777777" w:rsidR="00D16EF9" w:rsidRPr="000C7064" w:rsidRDefault="00D16EF9" w:rsidP="00A628E4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AE50" w14:textId="62CEF542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Stała wysokość  stanowiska od podłoża do blatu 780 mm lub 880 mm – do wyboru na etapie realizacji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B10CB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1044DD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EBBB6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  <w:tr w:rsidR="00D16EF9" w:rsidRPr="000C7064" w14:paraId="23426347" w14:textId="77777777" w:rsidTr="003107D3">
        <w:trPr>
          <w:trHeight w:val="27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A35B43" w14:textId="77777777" w:rsidR="00D16EF9" w:rsidRPr="000C7064" w:rsidRDefault="00D16EF9" w:rsidP="00A628E4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27A" w14:textId="0DECDAFE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Wymiary blatu 740x1000 mm (+/-50mm)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19171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Tak podać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159510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447C7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  <w:tr w:rsidR="00D16EF9" w:rsidRPr="000C7064" w14:paraId="59F9378B" w14:textId="77777777" w:rsidTr="003107D3">
        <w:trPr>
          <w:trHeight w:val="27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E772CC" w14:textId="77777777" w:rsidR="00D16EF9" w:rsidRPr="000C7064" w:rsidRDefault="00D16EF9" w:rsidP="00A628E4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CFB0" w14:textId="3FB38B42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Powierzchnia robocza min. 640x800mm</w:t>
            </w:r>
            <w:r w:rsidR="006342FD" w:rsidRPr="000C7064">
              <w:rPr>
                <w:rFonts w:ascii="Arial" w:hAnsi="Arial" w:cs="Arial"/>
                <w:sz w:val="22"/>
                <w:szCs w:val="22"/>
              </w:rPr>
              <w:t xml:space="preserve"> (+/- 50mm)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B97B5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Tak podać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87F5DD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FE38C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  <w:tr w:rsidR="00D16EF9" w:rsidRPr="000C7064" w14:paraId="25DDF32E" w14:textId="77777777" w:rsidTr="003107D3">
        <w:trPr>
          <w:trHeight w:val="27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D4A67D" w14:textId="77777777" w:rsidR="00D16EF9" w:rsidRPr="000C7064" w:rsidRDefault="00D16EF9" w:rsidP="00A628E4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DED5" w14:textId="20423303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Nośność min. 100 kg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8478E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Tak podać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2DD294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42FE4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  <w:tr w:rsidR="00D16EF9" w:rsidRPr="000C7064" w14:paraId="78457CD1" w14:textId="77777777" w:rsidTr="003107D3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DA904F" w14:textId="77777777" w:rsidR="00D16EF9" w:rsidRPr="000C7064" w:rsidRDefault="00D16EF9" w:rsidP="00A628E4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04A8" w14:textId="77777777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Produkt jako wyrób medyczny w rozumieniu ustawy o wyrobach medycznych, posiadający deklarację zgodności producenta i opatrzony znakiem 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298B1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Tak</w:t>
            </w:r>
          </w:p>
          <w:p w14:paraId="75689B49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załączyć do oferty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1A2951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FF48D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  <w:tr w:rsidR="00D16EF9" w:rsidRPr="000C7064" w14:paraId="483ED6C7" w14:textId="77777777" w:rsidTr="003107D3">
        <w:trPr>
          <w:trHeight w:val="23"/>
        </w:trPr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D25597" w14:textId="77777777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7064">
              <w:rPr>
                <w:rFonts w:ascii="Arial" w:hAnsi="Arial" w:cs="Arial"/>
                <w:b/>
                <w:bCs/>
                <w:sz w:val="22"/>
                <w:szCs w:val="22"/>
              </w:rPr>
              <w:t>GWARANCJA I SERWIS</w:t>
            </w:r>
          </w:p>
        </w:tc>
        <w:tc>
          <w:tcPr>
            <w:tcW w:w="1701" w:type="dxa"/>
            <w:tcBorders>
              <w:top w:val="single" w:sz="2" w:space="0" w:color="000000"/>
              <w:bottom w:val="single" w:sz="2" w:space="0" w:color="000000"/>
            </w:tcBorders>
          </w:tcPr>
          <w:p w14:paraId="4C2A387A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14:paraId="0AC58A1F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08D05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  <w:tr w:rsidR="00D16EF9" w:rsidRPr="000C7064" w14:paraId="38254915" w14:textId="77777777" w:rsidTr="003107D3">
        <w:trPr>
          <w:trHeight w:val="614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C26197" w14:textId="37D98CF4" w:rsidR="00D16EF9" w:rsidRPr="000C7064" w:rsidRDefault="00B80305" w:rsidP="00A628E4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  <w:lang w:eastAsia="pl-PL" w:bidi="pl-PL"/>
              </w:rPr>
            </w:pPr>
            <w:r w:rsidRPr="000C7064">
              <w:rPr>
                <w:rFonts w:ascii="Arial" w:hAnsi="Arial" w:cs="Arial"/>
                <w:sz w:val="22"/>
                <w:szCs w:val="22"/>
                <w:lang w:eastAsia="pl-PL" w:bidi="pl-PL"/>
              </w:rPr>
              <w:t>11.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BAC5" w14:textId="44511008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 xml:space="preserve">Gwarancja min. </w:t>
            </w:r>
            <w:r w:rsidR="006342FD" w:rsidRPr="000C7064">
              <w:rPr>
                <w:rFonts w:ascii="Arial" w:hAnsi="Arial" w:cs="Arial"/>
                <w:sz w:val="22"/>
                <w:szCs w:val="22"/>
              </w:rPr>
              <w:t>24</w:t>
            </w:r>
            <w:r w:rsidRPr="000C7064">
              <w:rPr>
                <w:rFonts w:ascii="Arial" w:hAnsi="Arial" w:cs="Arial"/>
                <w:sz w:val="22"/>
                <w:szCs w:val="22"/>
              </w:rPr>
              <w:t xml:space="preserve"> miesiące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09D7D40A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Tak</w:t>
            </w:r>
          </w:p>
          <w:p w14:paraId="37EE2726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podać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60BA64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B6327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  <w:r w:rsidRPr="000C7064"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  <w:t xml:space="preserve"> Gwarancja</w:t>
            </w:r>
          </w:p>
          <w:p w14:paraId="067773F6" w14:textId="1897E129" w:rsidR="00D16EF9" w:rsidRPr="000C7064" w:rsidRDefault="006342FD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  <w:r w:rsidRPr="000C7064"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  <w:t>24</w:t>
            </w:r>
            <w:r w:rsidR="00D16EF9" w:rsidRPr="000C7064"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  <w:t xml:space="preserve"> m. – 0 pkt.</w:t>
            </w:r>
          </w:p>
          <w:p w14:paraId="2FA85EF6" w14:textId="2D8B79A9" w:rsidR="00D16EF9" w:rsidRPr="000C7064" w:rsidRDefault="006342FD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  <w:r w:rsidRPr="000C7064"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  <w:t>25</w:t>
            </w:r>
            <w:r w:rsidR="00D16EF9" w:rsidRPr="000C7064"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  <w:t xml:space="preserve"> m. ≤ </w:t>
            </w:r>
            <w:r w:rsidRPr="000C7064"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  <w:t>36</w:t>
            </w:r>
            <w:r w:rsidR="00D16EF9" w:rsidRPr="000C7064"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  <w:t xml:space="preserve"> m. 10pkt. </w:t>
            </w:r>
          </w:p>
          <w:p w14:paraId="694FDEDA" w14:textId="6E3C2689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  <w:r w:rsidRPr="000C7064"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  <w:t xml:space="preserve"> &gt; </w:t>
            </w:r>
            <w:r w:rsidR="006342FD" w:rsidRPr="000C7064"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  <w:t>3</w:t>
            </w:r>
            <w:r w:rsidR="000C7064" w:rsidRPr="000C7064"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  <w:t>7</w:t>
            </w:r>
            <w:r w:rsidRPr="000C7064"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  <w:t xml:space="preserve"> m. – </w:t>
            </w:r>
            <w:r w:rsidRPr="000C7064"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  <w:lastRenderedPageBreak/>
              <w:t>20pkt.</w:t>
            </w:r>
          </w:p>
        </w:tc>
      </w:tr>
      <w:tr w:rsidR="00D16EF9" w:rsidRPr="000C7064" w14:paraId="14AC35D3" w14:textId="77777777" w:rsidTr="003107D3">
        <w:trPr>
          <w:trHeight w:val="23"/>
        </w:trPr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717616" w14:textId="77777777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C70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INNE WYMAGANIA</w:t>
            </w:r>
          </w:p>
        </w:tc>
        <w:tc>
          <w:tcPr>
            <w:tcW w:w="1701" w:type="dxa"/>
            <w:tcBorders>
              <w:top w:val="single" w:sz="2" w:space="0" w:color="000000"/>
              <w:bottom w:val="single" w:sz="2" w:space="0" w:color="000000"/>
            </w:tcBorders>
          </w:tcPr>
          <w:p w14:paraId="60CBDA18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14:paraId="077ABC17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E6B04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  <w:tr w:rsidR="00D16EF9" w:rsidRPr="000C7064" w14:paraId="76B92384" w14:textId="77777777" w:rsidTr="003107D3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998A10" w14:textId="657A4E23" w:rsidR="00D16EF9" w:rsidRPr="000C7064" w:rsidRDefault="00B80305" w:rsidP="00A628E4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  <w:lang w:eastAsia="pl-PL" w:bidi="pl-PL"/>
              </w:rPr>
            </w:pPr>
            <w:r w:rsidRPr="000C7064">
              <w:rPr>
                <w:rFonts w:ascii="Arial" w:hAnsi="Arial" w:cs="Arial"/>
                <w:sz w:val="22"/>
                <w:szCs w:val="22"/>
                <w:lang w:eastAsia="pl-PL" w:bidi="pl-PL"/>
              </w:rPr>
              <w:t>12.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5A4E" w14:textId="77777777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7064">
              <w:rPr>
                <w:rFonts w:ascii="Arial" w:hAnsi="Arial" w:cs="Arial"/>
                <w:color w:val="000000"/>
                <w:sz w:val="22"/>
                <w:szCs w:val="22"/>
              </w:rPr>
              <w:t xml:space="preserve">Instrukcje działania, obsługi i konserwacji </w:t>
            </w:r>
          </w:p>
          <w:p w14:paraId="505F6203" w14:textId="77777777" w:rsidR="00D16EF9" w:rsidRPr="000C7064" w:rsidRDefault="00D16EF9" w:rsidP="00A628E4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7064">
              <w:rPr>
                <w:rFonts w:ascii="Arial" w:hAnsi="Arial" w:cs="Arial"/>
                <w:color w:val="000000"/>
                <w:sz w:val="22"/>
                <w:szCs w:val="22"/>
              </w:rPr>
              <w:t xml:space="preserve">w języku polskim w formie drukowanej (przekazane w momencie dostawy)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763FFAB5" w14:textId="77777777" w:rsidR="00D16EF9" w:rsidRPr="000C7064" w:rsidRDefault="00D16EF9" w:rsidP="00A628E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064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81E7FE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DC708" w14:textId="77777777" w:rsidR="00D16EF9" w:rsidRPr="000C7064" w:rsidRDefault="00D16EF9" w:rsidP="00A628E4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pl-PL" w:bidi="pl-PL"/>
              </w:rPr>
            </w:pPr>
          </w:p>
        </w:tc>
      </w:tr>
    </w:tbl>
    <w:p w14:paraId="1C9DA463" w14:textId="77777777" w:rsidR="000C7064" w:rsidRDefault="000C7064" w:rsidP="006342FD">
      <w:pPr>
        <w:ind w:left="7080" w:firstLine="708"/>
        <w:rPr>
          <w:rFonts w:ascii="Arial" w:hAnsi="Arial" w:cs="Arial"/>
          <w:sz w:val="20"/>
          <w:szCs w:val="20"/>
        </w:rPr>
      </w:pPr>
    </w:p>
    <w:p w14:paraId="44D4B59B" w14:textId="77777777" w:rsidR="000C7064" w:rsidRDefault="000C7064" w:rsidP="006342FD">
      <w:pPr>
        <w:ind w:left="7080" w:firstLine="708"/>
        <w:rPr>
          <w:rFonts w:ascii="Arial" w:hAnsi="Arial" w:cs="Arial"/>
          <w:sz w:val="20"/>
          <w:szCs w:val="20"/>
        </w:rPr>
      </w:pPr>
    </w:p>
    <w:p w14:paraId="1368CE49" w14:textId="66B83BA2" w:rsidR="006342FD" w:rsidRPr="007A05D1" w:rsidRDefault="006342FD" w:rsidP="006342FD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>………………………….</w:t>
      </w:r>
    </w:p>
    <w:p w14:paraId="49A8555D" w14:textId="2E85B407" w:rsidR="006C5E01" w:rsidRPr="006342FD" w:rsidRDefault="006342FD" w:rsidP="006342FD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 xml:space="preserve">        Podpis Oferenta</w:t>
      </w:r>
    </w:p>
    <w:sectPr w:rsidR="006C5E01" w:rsidRPr="006342FD" w:rsidSect="003107D3">
      <w:footerReference w:type="default" r:id="rId7"/>
      <w:pgSz w:w="11906" w:h="16838"/>
      <w:pgMar w:top="113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2D67B" w14:textId="77777777" w:rsidR="006342FD" w:rsidRDefault="006342FD" w:rsidP="006342FD">
      <w:r>
        <w:separator/>
      </w:r>
    </w:p>
  </w:endnote>
  <w:endnote w:type="continuationSeparator" w:id="0">
    <w:p w14:paraId="4DE3C8EB" w14:textId="77777777" w:rsidR="006342FD" w:rsidRDefault="006342FD" w:rsidP="00634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C738A" w14:textId="6ED55A09" w:rsidR="006342FD" w:rsidRDefault="006342FD" w:rsidP="006342FD">
    <w:pPr>
      <w:pStyle w:val="Stopka"/>
      <w:tabs>
        <w:tab w:val="clear" w:pos="4536"/>
        <w:tab w:val="clear" w:pos="9072"/>
        <w:tab w:val="left" w:pos="1545"/>
      </w:tabs>
    </w:pPr>
    <w:r>
      <w:tab/>
    </w:r>
    <w:r>
      <w:rPr>
        <w:noProof/>
        <w14:ligatures w14:val="standardContextual"/>
      </w:rPr>
      <w:drawing>
        <wp:inline distT="0" distB="0" distL="0" distR="0" wp14:anchorId="09EBF4EC" wp14:editId="3C1FB9B5">
          <wp:extent cx="5760720" cy="606425"/>
          <wp:effectExtent l="0" t="0" r="0" b="3175"/>
          <wp:docPr id="737467740" name="Obraz 1">
            <a:extLst xmlns:a="http://schemas.openxmlformats.org/drawingml/2006/main">
              <a:ext uri="{FF2B5EF4-FFF2-40B4-BE49-F238E27FC236}">
                <a16:creationId xmlns:a16="http://schemas.microsoft.com/office/drawing/2014/main" id="{6738A9B1-355A-093F-93BF-79809DB0344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6738A9B1-355A-093F-93BF-79809DB0344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6ECA4" w14:textId="77777777" w:rsidR="006342FD" w:rsidRDefault="006342FD" w:rsidP="006342FD">
      <w:r>
        <w:separator/>
      </w:r>
    </w:p>
  </w:footnote>
  <w:footnote w:type="continuationSeparator" w:id="0">
    <w:p w14:paraId="4393D47F" w14:textId="77777777" w:rsidR="006342FD" w:rsidRDefault="006342FD" w:rsidP="00634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D36F9"/>
    <w:multiLevelType w:val="multilevel"/>
    <w:tmpl w:val="50E26D1A"/>
    <w:lvl w:ilvl="0">
      <w:start w:val="1"/>
      <w:numFmt w:val="decimal"/>
      <w:suff w:val="nothing"/>
      <w:lvlText w:val="%1."/>
      <w:lvlJc w:val="left"/>
      <w:pPr>
        <w:tabs>
          <w:tab w:val="num" w:pos="-77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80605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EF9"/>
    <w:rsid w:val="000C7064"/>
    <w:rsid w:val="00187209"/>
    <w:rsid w:val="001F6E40"/>
    <w:rsid w:val="003107D3"/>
    <w:rsid w:val="003F7150"/>
    <w:rsid w:val="00440AFB"/>
    <w:rsid w:val="006342FD"/>
    <w:rsid w:val="006C5E01"/>
    <w:rsid w:val="0075097E"/>
    <w:rsid w:val="007D0661"/>
    <w:rsid w:val="00B80305"/>
    <w:rsid w:val="00BD3C4B"/>
    <w:rsid w:val="00D16EF9"/>
    <w:rsid w:val="00D255C8"/>
    <w:rsid w:val="00E6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0E6C"/>
  <w15:chartTrackingRefBased/>
  <w15:docId w15:val="{59CBF0FE-2C05-457D-BAE7-65FD5456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EF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E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6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6E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6E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6E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6E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6E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6E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6E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6E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6E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6E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6E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6E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6E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6E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6E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6E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6E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6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6E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6E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6E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6E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6E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6E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6E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6E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6EF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342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42FD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342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42FD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Kaczorowska</dc:creator>
  <cp:keywords/>
  <dc:description/>
  <cp:lastModifiedBy>Anna Sienkowiec</cp:lastModifiedBy>
  <cp:revision>5</cp:revision>
  <cp:lastPrinted>2026-04-22T11:22:00Z</cp:lastPrinted>
  <dcterms:created xsi:type="dcterms:W3CDTF">2026-03-31T11:43:00Z</dcterms:created>
  <dcterms:modified xsi:type="dcterms:W3CDTF">2026-04-22T11:22:00Z</dcterms:modified>
</cp:coreProperties>
</file>