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9854B" w14:textId="77777777" w:rsidR="00A7241F" w:rsidRPr="00B2203A" w:rsidRDefault="00A7241F" w:rsidP="00A7241F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2203A">
        <w:rPr>
          <w:rFonts w:ascii="Arial" w:hAnsi="Arial" w:cs="Arial"/>
          <w:b/>
          <w:bCs/>
          <w:sz w:val="32"/>
          <w:szCs w:val="32"/>
        </w:rPr>
        <w:t>Szczegółowy</w:t>
      </w:r>
      <w:r w:rsidRPr="00B2203A">
        <w:rPr>
          <w:rFonts w:ascii="Arial" w:hAnsi="Arial" w:cs="Arial"/>
          <w:b/>
          <w:bCs/>
          <w:sz w:val="28"/>
          <w:szCs w:val="28"/>
        </w:rPr>
        <w:t xml:space="preserve"> opis przedmiotu zamówienia</w:t>
      </w:r>
    </w:p>
    <w:p w14:paraId="34BB52A8" w14:textId="77777777" w:rsidR="00A7241F" w:rsidRPr="00B2203A" w:rsidRDefault="00A7241F" w:rsidP="00A7241F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</w:p>
    <w:p w14:paraId="115ECAA8" w14:textId="52446674" w:rsidR="00A7241F" w:rsidRPr="00B2203A" w:rsidRDefault="00A7241F" w:rsidP="00A7241F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2203A">
        <w:rPr>
          <w:rFonts w:ascii="Arial" w:hAnsi="Arial" w:cs="Arial"/>
          <w:b/>
          <w:bCs/>
          <w:sz w:val="28"/>
          <w:szCs w:val="28"/>
        </w:rPr>
        <w:t>Zadanie nr</w:t>
      </w:r>
      <w:r w:rsidR="00B11082" w:rsidRPr="00B2203A">
        <w:rPr>
          <w:rFonts w:ascii="Arial" w:hAnsi="Arial" w:cs="Arial"/>
          <w:b/>
          <w:bCs/>
          <w:sz w:val="28"/>
          <w:szCs w:val="28"/>
        </w:rPr>
        <w:t xml:space="preserve"> 1</w:t>
      </w:r>
    </w:p>
    <w:p w14:paraId="7C91376A" w14:textId="6F183878" w:rsidR="00A7241F" w:rsidRPr="00B2203A" w:rsidRDefault="00A7241F" w:rsidP="00A7241F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2203A">
        <w:rPr>
          <w:rFonts w:ascii="Arial" w:hAnsi="Arial" w:cs="Arial"/>
          <w:b/>
          <w:bCs/>
          <w:sz w:val="28"/>
          <w:szCs w:val="28"/>
        </w:rPr>
        <w:t>Zakup i dostawa kozetki lekarskiej</w:t>
      </w:r>
    </w:p>
    <w:p w14:paraId="6A07DA09" w14:textId="0AE43D75" w:rsidR="00A7241F" w:rsidRPr="00B2203A" w:rsidRDefault="00A7241F" w:rsidP="00A7241F">
      <w:pPr>
        <w:spacing w:line="276" w:lineRule="auto"/>
        <w:jc w:val="center"/>
        <w:rPr>
          <w:rFonts w:ascii="Arial" w:hAnsi="Arial" w:cs="Arial"/>
          <w:b/>
          <w:bCs/>
        </w:rPr>
      </w:pPr>
      <w:r w:rsidRPr="00B2203A">
        <w:rPr>
          <w:rFonts w:ascii="Arial" w:hAnsi="Arial" w:cs="Arial"/>
          <w:b/>
          <w:bCs/>
        </w:rPr>
        <w:t>zgodnie z poniższymi wymaganiami:</w:t>
      </w:r>
      <w:r w:rsidRPr="00B2203A">
        <w:rPr>
          <w:rFonts w:ascii="Arial" w:hAnsi="Arial" w:cs="Arial"/>
          <w:b/>
          <w:bCs/>
        </w:rPr>
        <w:br/>
        <w:t xml:space="preserve">do POZ </w:t>
      </w:r>
      <w:r w:rsidR="005A2C3A" w:rsidRPr="00B2203A">
        <w:rPr>
          <w:rFonts w:ascii="Arial" w:hAnsi="Arial" w:cs="Arial"/>
          <w:b/>
          <w:bCs/>
        </w:rPr>
        <w:t xml:space="preserve">w </w:t>
      </w:r>
      <w:r w:rsidRPr="00B2203A">
        <w:rPr>
          <w:rFonts w:ascii="Arial" w:hAnsi="Arial" w:cs="Arial"/>
          <w:b/>
          <w:bCs/>
        </w:rPr>
        <w:t>SP ZOZ MSWiA w Koszalinie, ul. Szpitalna 2</w:t>
      </w:r>
    </w:p>
    <w:p w14:paraId="4A448747" w14:textId="77777777" w:rsidR="00A7241F" w:rsidRPr="00B2203A" w:rsidRDefault="00A7241F" w:rsidP="00A7241F">
      <w:pPr>
        <w:rPr>
          <w:rFonts w:ascii="Arial" w:hAnsi="Arial" w:cs="Arial"/>
          <w:bCs/>
          <w:sz w:val="20"/>
          <w:szCs w:val="20"/>
        </w:rPr>
      </w:pPr>
    </w:p>
    <w:tbl>
      <w:tblPr>
        <w:tblW w:w="9990" w:type="dxa"/>
        <w:tblInd w:w="70" w:type="dxa"/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131"/>
        <w:gridCol w:w="5882"/>
      </w:tblGrid>
      <w:tr w:rsidR="00A7241F" w:rsidRPr="00B2203A" w14:paraId="66D8BED1" w14:textId="77777777" w:rsidTr="004E0C01">
        <w:trPr>
          <w:trHeight w:val="25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679DF" w14:textId="4EACE8B6" w:rsidR="00A7241F" w:rsidRPr="00B2203A" w:rsidRDefault="00A7241F" w:rsidP="004E0C01">
            <w:pPr>
              <w:widowControl w:val="0"/>
              <w:rPr>
                <w:rFonts w:ascii="Arial" w:hAnsi="Arial" w:cs="Arial"/>
                <w:b/>
                <w:bCs/>
              </w:rPr>
            </w:pPr>
            <w:r w:rsidRPr="00B2203A">
              <w:rPr>
                <w:rFonts w:ascii="Arial" w:hAnsi="Arial" w:cs="Arial"/>
                <w:b/>
                <w:bCs/>
              </w:rPr>
              <w:t xml:space="preserve">Pełna nazwa </w:t>
            </w:r>
            <w:r w:rsidR="00B11082" w:rsidRPr="00B2203A">
              <w:rPr>
                <w:rFonts w:ascii="Arial" w:hAnsi="Arial" w:cs="Arial"/>
                <w:b/>
                <w:bCs/>
              </w:rPr>
              <w:t>kozetki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E3A01" w14:textId="77777777" w:rsidR="00A7241F" w:rsidRPr="00B2203A" w:rsidRDefault="00A7241F" w:rsidP="004E0C01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203A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3F19C" w14:textId="77777777" w:rsidR="00A7241F" w:rsidRPr="00B2203A" w:rsidRDefault="00A7241F" w:rsidP="004E0C01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241F" w:rsidRPr="00B2203A" w14:paraId="48934ED8" w14:textId="77777777" w:rsidTr="004E0C01">
        <w:trPr>
          <w:trHeight w:val="10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D4D44" w14:textId="77777777" w:rsidR="00A7241F" w:rsidRPr="00B2203A" w:rsidRDefault="00A7241F" w:rsidP="004E0C01">
            <w:pPr>
              <w:widowControl w:val="0"/>
              <w:rPr>
                <w:rFonts w:ascii="Arial" w:hAnsi="Arial" w:cs="Arial"/>
                <w:b/>
                <w:bCs/>
              </w:rPr>
            </w:pPr>
            <w:r w:rsidRPr="00B2203A">
              <w:rPr>
                <w:rFonts w:ascii="Arial" w:hAnsi="Arial" w:cs="Arial"/>
                <w:b/>
                <w:bCs/>
              </w:rPr>
              <w:t>Producent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9EE6A" w14:textId="77777777" w:rsidR="00A7241F" w:rsidRPr="00B2203A" w:rsidRDefault="00A7241F" w:rsidP="004E0C01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203A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C21A3" w14:textId="77777777" w:rsidR="00A7241F" w:rsidRPr="00B2203A" w:rsidRDefault="00A7241F" w:rsidP="004E0C01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241F" w:rsidRPr="00B2203A" w14:paraId="3429A544" w14:textId="77777777" w:rsidTr="004E0C01">
        <w:trPr>
          <w:trHeight w:val="14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48C22" w14:textId="77777777" w:rsidR="00A7241F" w:rsidRPr="00B2203A" w:rsidRDefault="00A7241F" w:rsidP="004E0C01">
            <w:pPr>
              <w:widowControl w:val="0"/>
              <w:rPr>
                <w:rFonts w:ascii="Arial" w:hAnsi="Arial" w:cs="Arial"/>
                <w:b/>
                <w:bCs/>
              </w:rPr>
            </w:pPr>
            <w:r w:rsidRPr="00B2203A">
              <w:rPr>
                <w:rFonts w:ascii="Arial" w:hAnsi="Arial" w:cs="Arial"/>
                <w:b/>
                <w:bCs/>
              </w:rPr>
              <w:t>Model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0E220" w14:textId="77777777" w:rsidR="00A7241F" w:rsidRPr="00B2203A" w:rsidRDefault="00A7241F" w:rsidP="004E0C01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203A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F9D12" w14:textId="77777777" w:rsidR="00A7241F" w:rsidRPr="00B2203A" w:rsidRDefault="00A7241F" w:rsidP="004E0C01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241F" w:rsidRPr="00B2203A" w14:paraId="6333A41D" w14:textId="77777777" w:rsidTr="004E0C01">
        <w:trPr>
          <w:trHeight w:val="27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E07E" w14:textId="77777777" w:rsidR="00A7241F" w:rsidRPr="00B2203A" w:rsidRDefault="00A7241F" w:rsidP="004E0C01">
            <w:pPr>
              <w:widowControl w:val="0"/>
              <w:rPr>
                <w:rFonts w:ascii="Arial" w:hAnsi="Arial" w:cs="Arial"/>
                <w:b/>
                <w:bCs/>
              </w:rPr>
            </w:pPr>
            <w:r w:rsidRPr="00B2203A">
              <w:rPr>
                <w:rFonts w:ascii="Arial" w:hAnsi="Arial" w:cs="Arial"/>
                <w:b/>
                <w:bCs/>
              </w:rPr>
              <w:t>Kraj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23DB" w14:textId="77777777" w:rsidR="00A7241F" w:rsidRPr="00B2203A" w:rsidRDefault="00A7241F" w:rsidP="004E0C01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203A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597B" w14:textId="77777777" w:rsidR="00A7241F" w:rsidRPr="00B2203A" w:rsidRDefault="00A7241F" w:rsidP="004E0C01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F2BE3F8" w14:textId="77777777" w:rsidR="00A7241F" w:rsidRDefault="00A7241F" w:rsidP="00A7241F">
      <w:pPr>
        <w:spacing w:line="240" w:lineRule="exact"/>
        <w:rPr>
          <w:rFonts w:ascii="Arial" w:hAnsi="Arial" w:cs="Arial"/>
          <w:b/>
          <w:color w:val="00000A"/>
          <w:sz w:val="18"/>
          <w:szCs w:val="18"/>
          <w:lang w:eastAsia="pl-PL" w:bidi="pl-PL"/>
        </w:rPr>
      </w:pPr>
    </w:p>
    <w:p w14:paraId="6B07DCE1" w14:textId="77777777" w:rsidR="00323753" w:rsidRPr="00B2203A" w:rsidRDefault="00323753" w:rsidP="00A7241F">
      <w:pPr>
        <w:spacing w:line="240" w:lineRule="exact"/>
        <w:rPr>
          <w:rFonts w:ascii="Arial" w:hAnsi="Arial" w:cs="Arial"/>
          <w:b/>
          <w:color w:val="00000A"/>
          <w:sz w:val="18"/>
          <w:szCs w:val="18"/>
          <w:lang w:eastAsia="pl-PL" w:bidi="pl-PL"/>
        </w:rPr>
      </w:pPr>
    </w:p>
    <w:tbl>
      <w:tblPr>
        <w:tblpPr w:leftFromText="141" w:rightFromText="141" w:vertAnchor="text" w:tblpY="1"/>
        <w:tblOverlap w:val="never"/>
        <w:tblW w:w="9953" w:type="dxa"/>
        <w:tblLayout w:type="fixed"/>
        <w:tblCellMar>
          <w:top w:w="85" w:type="dxa"/>
          <w:left w:w="105" w:type="dxa"/>
          <w:bottom w:w="85" w:type="dxa"/>
        </w:tblCellMar>
        <w:tblLook w:val="0000" w:firstRow="0" w:lastRow="0" w:firstColumn="0" w:lastColumn="0" w:noHBand="0" w:noVBand="0"/>
      </w:tblPr>
      <w:tblGrid>
        <w:gridCol w:w="597"/>
        <w:gridCol w:w="4961"/>
        <w:gridCol w:w="1134"/>
        <w:gridCol w:w="1418"/>
        <w:gridCol w:w="1843"/>
      </w:tblGrid>
      <w:tr w:rsidR="00A7241F" w:rsidRPr="00B2203A" w14:paraId="712BE4A1" w14:textId="77777777" w:rsidTr="004E0C01">
        <w:trPr>
          <w:trHeight w:val="23"/>
        </w:trPr>
        <w:tc>
          <w:tcPr>
            <w:tcW w:w="5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1D58F76" w14:textId="77777777" w:rsidR="00A7241F" w:rsidRPr="00B2203A" w:rsidRDefault="00A7241F" w:rsidP="004E0C01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B2203A"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Lp.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8ED910F" w14:textId="77777777" w:rsidR="00A7241F" w:rsidRPr="00B2203A" w:rsidRDefault="00A7241F" w:rsidP="004E0C01">
            <w:pPr>
              <w:widowControl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B2203A"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Opis parametrów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CE2DB92" w14:textId="77777777" w:rsidR="00A7241F" w:rsidRPr="00B2203A" w:rsidRDefault="00A7241F" w:rsidP="004E0C01">
            <w:pPr>
              <w:widowControl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B2203A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Parametr wymagany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60E31D4" w14:textId="77777777" w:rsidR="00A7241F" w:rsidRPr="00B2203A" w:rsidRDefault="00A7241F" w:rsidP="004E0C01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B2203A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Parametr oferowany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A57ED" w14:textId="77777777" w:rsidR="00A7241F" w:rsidRPr="00B2203A" w:rsidRDefault="00A7241F" w:rsidP="004E0C01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B2203A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Punktacja</w:t>
            </w:r>
          </w:p>
        </w:tc>
      </w:tr>
      <w:tr w:rsidR="00A7241F" w:rsidRPr="00B2203A" w14:paraId="265E03FE" w14:textId="77777777" w:rsidTr="00A7241F">
        <w:trPr>
          <w:trHeight w:val="482"/>
        </w:trPr>
        <w:tc>
          <w:tcPr>
            <w:tcW w:w="5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3BEEE3E8" w14:textId="77777777" w:rsidR="00A7241F" w:rsidRPr="00B2203A" w:rsidRDefault="00A7241F" w:rsidP="004E0C01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36658787" w14:textId="710372DC" w:rsidR="00A7241F" w:rsidRPr="00B2203A" w:rsidRDefault="00A7241F" w:rsidP="00A7241F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203A">
              <w:rPr>
                <w:rFonts w:ascii="Arial" w:hAnsi="Arial" w:cs="Arial"/>
                <w:sz w:val="22"/>
                <w:szCs w:val="22"/>
              </w:rPr>
              <w:t xml:space="preserve">Leżanka fabrycznie nowa, </w:t>
            </w:r>
            <w:r w:rsidRPr="00B2203A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kompletna i nieużywana. </w:t>
            </w:r>
            <w:r w:rsidRPr="00B2203A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br/>
            </w:r>
            <w:r w:rsidRPr="00B2203A">
              <w:rPr>
                <w:rFonts w:ascii="Arial" w:hAnsi="Arial" w:cs="Arial"/>
                <w:sz w:val="22"/>
                <w:szCs w:val="22"/>
              </w:rPr>
              <w:t xml:space="preserve">Rok produkcji </w:t>
            </w:r>
            <w:r w:rsidR="00455192" w:rsidRPr="00B2203A">
              <w:rPr>
                <w:rFonts w:ascii="Arial" w:hAnsi="Arial" w:cs="Arial"/>
                <w:sz w:val="22"/>
                <w:szCs w:val="22"/>
              </w:rPr>
              <w:t>nie starszy niż</w:t>
            </w:r>
            <w:r w:rsidRPr="00B2203A"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700D27BF" w14:textId="77777777" w:rsidR="00A7241F" w:rsidRPr="00B2203A" w:rsidRDefault="00A7241F" w:rsidP="004E0C01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03A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3BAC532" w14:textId="77777777" w:rsidR="00A7241F" w:rsidRPr="00B2203A" w:rsidRDefault="00A7241F" w:rsidP="004E0C01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03A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6F2BDDE9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D302E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A7241F" w:rsidRPr="00B2203A" w14:paraId="247267BB" w14:textId="77777777" w:rsidTr="004E0C01">
        <w:trPr>
          <w:trHeight w:val="285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CBF259" w14:textId="77777777" w:rsidR="00A7241F" w:rsidRPr="00B2203A" w:rsidRDefault="00A7241F" w:rsidP="004E0C01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4C2F" w14:textId="0AA03133" w:rsidR="00A7241F" w:rsidRPr="00B2203A" w:rsidRDefault="00A7241F" w:rsidP="004E0C01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203A">
              <w:rPr>
                <w:rFonts w:ascii="Arial" w:hAnsi="Arial" w:cs="Arial"/>
                <w:sz w:val="22"/>
                <w:szCs w:val="22"/>
              </w:rPr>
              <w:t>Leżanka wykonana z profili stalowych pokrytych lakierem proszkowym</w:t>
            </w:r>
            <w:r w:rsidRPr="00B2203A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09571" w14:textId="709B9E2C" w:rsidR="00A7241F" w:rsidRPr="00B2203A" w:rsidRDefault="00A7241F" w:rsidP="004E0C01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03A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71FF3F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9DCA5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A7241F" w:rsidRPr="00B2203A" w14:paraId="7D67DCB2" w14:textId="77777777" w:rsidTr="004E0C01">
        <w:trPr>
          <w:trHeight w:val="295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40236D7" w14:textId="77777777" w:rsidR="00A7241F" w:rsidRPr="00B2203A" w:rsidRDefault="00A7241F" w:rsidP="004E0C01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C200" w14:textId="2531A620" w:rsidR="00A7241F" w:rsidRPr="00B2203A" w:rsidRDefault="00A7241F" w:rsidP="004E0C01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203A">
              <w:rPr>
                <w:rFonts w:ascii="Arial" w:hAnsi="Arial" w:cs="Arial"/>
                <w:sz w:val="22"/>
                <w:szCs w:val="22"/>
              </w:rPr>
              <w:t>Dwie sekcje leżyska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A0B9B" w14:textId="27258AA3" w:rsidR="00A7241F" w:rsidRPr="00B2203A" w:rsidRDefault="00A7241F" w:rsidP="004E0C01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03A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EC1C11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D7B17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A7241F" w:rsidRPr="00B2203A" w14:paraId="47768DB6" w14:textId="77777777" w:rsidTr="004E0C01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8A9379" w14:textId="77777777" w:rsidR="00A7241F" w:rsidRPr="00B2203A" w:rsidRDefault="00A7241F" w:rsidP="004E0C01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57B5" w14:textId="239E0F68" w:rsidR="00A7241F" w:rsidRPr="00B2203A" w:rsidRDefault="00A7241F" w:rsidP="004E0C01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203A">
              <w:rPr>
                <w:rFonts w:ascii="Arial" w:hAnsi="Arial" w:cs="Arial"/>
                <w:sz w:val="22"/>
                <w:szCs w:val="22"/>
              </w:rPr>
              <w:t>Leże tapicerowane materiałem łatwo zmywalnym</w:t>
            </w:r>
            <w:r w:rsidR="00867019" w:rsidRPr="00B2203A">
              <w:rPr>
                <w:rFonts w:ascii="Arial" w:hAnsi="Arial" w:cs="Arial"/>
                <w:sz w:val="22"/>
                <w:szCs w:val="22"/>
              </w:rPr>
              <w:t xml:space="preserve"> wykonane z atestowanych materiałów</w:t>
            </w:r>
            <w:r w:rsidRPr="00B2203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2203A">
              <w:rPr>
                <w:rFonts w:ascii="Arial" w:hAnsi="Arial" w:cs="Arial"/>
                <w:sz w:val="22"/>
                <w:szCs w:val="22"/>
              </w:rPr>
              <w:br/>
              <w:t>z możliwością wyboru koloru tapicerki</w:t>
            </w:r>
            <w:r w:rsidR="00B11082" w:rsidRPr="00B2203A">
              <w:rPr>
                <w:rFonts w:ascii="Arial" w:hAnsi="Arial" w:cs="Arial"/>
                <w:sz w:val="22"/>
                <w:szCs w:val="22"/>
              </w:rPr>
              <w:t xml:space="preserve"> przez Zamawiającego</w:t>
            </w:r>
            <w:r w:rsidRPr="00B2203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19833A" w14:textId="4592707A" w:rsidR="00A7241F" w:rsidRPr="00B2203A" w:rsidRDefault="00A7241F" w:rsidP="004E0C01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03A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9CC2B94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088A3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A7241F" w:rsidRPr="00B2203A" w14:paraId="3BD97BF4" w14:textId="77777777" w:rsidTr="004E0C01">
        <w:trPr>
          <w:trHeight w:val="279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A27574F" w14:textId="77777777" w:rsidR="00A7241F" w:rsidRPr="00B2203A" w:rsidRDefault="00A7241F" w:rsidP="004E0C01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4385" w14:textId="5D58A8AA" w:rsidR="00A7241F" w:rsidRPr="00B2203A" w:rsidRDefault="00A7241F" w:rsidP="004E0C01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203A">
              <w:rPr>
                <w:rFonts w:ascii="Arial" w:hAnsi="Arial" w:cs="Arial"/>
                <w:sz w:val="22"/>
                <w:szCs w:val="22"/>
              </w:rPr>
              <w:t>Kąt nachylenia wezgłowia min. +/- 40°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1298AB" w14:textId="77777777" w:rsidR="00A7241F" w:rsidRPr="00B2203A" w:rsidRDefault="00A7241F" w:rsidP="004E0C01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03A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9242CA5" w14:textId="05FBB16B" w:rsidR="00A7241F" w:rsidRPr="00B2203A" w:rsidRDefault="00A7241F" w:rsidP="004E0C01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03A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BD17BEC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BFF99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A7241F" w:rsidRPr="00B2203A" w14:paraId="0599D0F0" w14:textId="77777777" w:rsidTr="004E0C01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17524A5" w14:textId="77777777" w:rsidR="00A7241F" w:rsidRPr="00B2203A" w:rsidRDefault="00A7241F" w:rsidP="004E0C01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A216" w14:textId="2339D47A" w:rsidR="00A7241F" w:rsidRPr="00B2203A" w:rsidRDefault="00A7241F" w:rsidP="004E0C01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203A">
              <w:rPr>
                <w:rFonts w:ascii="Arial" w:hAnsi="Arial" w:cs="Arial"/>
                <w:sz w:val="22"/>
                <w:szCs w:val="22"/>
              </w:rPr>
              <w:t>Wysokość : min.510 mm max.</w:t>
            </w:r>
            <w:r w:rsidR="00A25CA7" w:rsidRPr="00B2203A">
              <w:rPr>
                <w:rFonts w:ascii="Arial" w:hAnsi="Arial" w:cs="Arial"/>
                <w:sz w:val="22"/>
                <w:szCs w:val="22"/>
              </w:rPr>
              <w:t>550</w:t>
            </w:r>
            <w:r w:rsidRPr="00B2203A">
              <w:rPr>
                <w:rFonts w:ascii="Arial" w:hAnsi="Arial" w:cs="Arial"/>
                <w:sz w:val="22"/>
                <w:szCs w:val="22"/>
              </w:rPr>
              <w:t>mm (+/-20mm)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9FB45C" w14:textId="77777777" w:rsidR="00A7241F" w:rsidRPr="00B2203A" w:rsidRDefault="00A7241F" w:rsidP="004E0C01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03A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755FF29" w14:textId="17985111" w:rsidR="00A7241F" w:rsidRPr="00B2203A" w:rsidRDefault="00A7241F" w:rsidP="004E0C01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03A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92A8137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BF318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A7241F" w:rsidRPr="00B2203A" w14:paraId="7E7BD79A" w14:textId="77777777" w:rsidTr="004E0C01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F14C45" w14:textId="77777777" w:rsidR="00A7241F" w:rsidRPr="00B2203A" w:rsidRDefault="00A7241F" w:rsidP="004E0C01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DF09" w14:textId="5B93F095" w:rsidR="00A7241F" w:rsidRPr="00B2203A" w:rsidRDefault="00A25CA7" w:rsidP="004E0C01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203A">
              <w:rPr>
                <w:rFonts w:ascii="Arial" w:hAnsi="Arial" w:cs="Arial"/>
                <w:sz w:val="22"/>
                <w:szCs w:val="22"/>
              </w:rPr>
              <w:t>Szerokość : min. 550 mm max. 600mm (+/-20mm)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C5185" w14:textId="77777777" w:rsidR="00A7241F" w:rsidRPr="00B2203A" w:rsidRDefault="00A25CA7" w:rsidP="004E0C01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03A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50452BB" w14:textId="2E14A2FC" w:rsidR="00A25CA7" w:rsidRPr="00B2203A" w:rsidRDefault="00A25CA7" w:rsidP="004E0C01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03A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1E6B072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BB718" w14:textId="77777777" w:rsidR="00A7241F" w:rsidRPr="00B2203A" w:rsidRDefault="00A7241F" w:rsidP="004E0C01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</w:tr>
      <w:tr w:rsidR="00A7241F" w:rsidRPr="00B2203A" w14:paraId="280C0C70" w14:textId="77777777" w:rsidTr="004E0C01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00B3581" w14:textId="77777777" w:rsidR="00A7241F" w:rsidRPr="00B2203A" w:rsidRDefault="00A7241F" w:rsidP="004E0C01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8F9E" w14:textId="12D88A87" w:rsidR="00A7241F" w:rsidRPr="00B2203A" w:rsidRDefault="00A25CA7" w:rsidP="004E0C01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203A">
              <w:rPr>
                <w:rFonts w:ascii="Arial" w:hAnsi="Arial" w:cs="Arial"/>
                <w:sz w:val="22"/>
                <w:szCs w:val="22"/>
              </w:rPr>
              <w:t>Długość : min. 1880 mm max. 1950mm (+/-20mm)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F8764" w14:textId="77777777" w:rsidR="00A7241F" w:rsidRPr="00B2203A" w:rsidRDefault="00A25CA7" w:rsidP="004E0C01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03A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2AF3A91" w14:textId="51D42AC1" w:rsidR="00A25CA7" w:rsidRPr="00B2203A" w:rsidRDefault="00A25CA7" w:rsidP="004E0C01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03A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766CA41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A09F0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A7241F" w:rsidRPr="00B2203A" w14:paraId="6B9CE39C" w14:textId="77777777" w:rsidTr="004E0C01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145ECC4" w14:textId="77777777" w:rsidR="00A7241F" w:rsidRPr="00B2203A" w:rsidRDefault="00A7241F" w:rsidP="004E0C01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07DB" w14:textId="5B859992" w:rsidR="00A7241F" w:rsidRPr="00B2203A" w:rsidRDefault="00A25CA7" w:rsidP="004E0C01">
            <w:pPr>
              <w:widowControl w:val="0"/>
              <w:snapToGrid w:val="0"/>
              <w:spacing w:after="20"/>
              <w:rPr>
                <w:rFonts w:ascii="Arial" w:hAnsi="Arial" w:cs="Arial"/>
                <w:sz w:val="22"/>
                <w:szCs w:val="22"/>
              </w:rPr>
            </w:pPr>
            <w:r w:rsidRPr="00B2203A">
              <w:rPr>
                <w:rFonts w:ascii="Arial" w:hAnsi="Arial" w:cs="Arial"/>
                <w:sz w:val="22"/>
                <w:szCs w:val="22"/>
              </w:rPr>
              <w:t>Dopuszczalne obciążenie min. 180kg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C56A8" w14:textId="77777777" w:rsidR="00A7241F" w:rsidRPr="00B2203A" w:rsidRDefault="00A25CA7" w:rsidP="004E0C01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03A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BA0735A" w14:textId="665996DC" w:rsidR="00A25CA7" w:rsidRPr="00B2203A" w:rsidRDefault="00A25CA7" w:rsidP="004E0C01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03A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761B5C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48630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A7241F" w:rsidRPr="00B2203A" w14:paraId="06180910" w14:textId="77777777" w:rsidTr="004E0C01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CD4C164" w14:textId="77777777" w:rsidR="00A7241F" w:rsidRPr="00B2203A" w:rsidRDefault="00A7241F" w:rsidP="004E0C01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24EC" w14:textId="67DA4B6C" w:rsidR="00A7241F" w:rsidRPr="00B2203A" w:rsidRDefault="00BD6D1E" w:rsidP="004E0C01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203A">
              <w:rPr>
                <w:rFonts w:ascii="Arial" w:hAnsi="Arial" w:cs="Arial"/>
                <w:sz w:val="22"/>
                <w:szCs w:val="22"/>
              </w:rPr>
              <w:t xml:space="preserve">Wyposażenie: uchwyt na podkład w rolce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7BFE9" w14:textId="11B496EB" w:rsidR="00A7241F" w:rsidRPr="00B2203A" w:rsidRDefault="00BD6D1E" w:rsidP="004E0C01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03A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0A03F8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70F06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A7241F" w:rsidRPr="00B2203A" w14:paraId="5D270CC4" w14:textId="77777777" w:rsidTr="004E0C01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32060E9" w14:textId="77777777" w:rsidR="00A7241F" w:rsidRPr="00B2203A" w:rsidRDefault="00A7241F" w:rsidP="004E0C01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AA07" w14:textId="5C574E19" w:rsidR="00A7241F" w:rsidRPr="00B2203A" w:rsidRDefault="00BD6D1E" w:rsidP="004E0C01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2203A">
              <w:rPr>
                <w:rFonts w:ascii="Arial" w:hAnsi="Arial" w:cs="Arial"/>
                <w:sz w:val="22"/>
                <w:szCs w:val="22"/>
              </w:rPr>
              <w:t>Produkt jako wyrób medyczny w rozumieniu ustawy o wyrobach medycznych, posiadający deklarację zgodności producenta i opatrzony znakiem CE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48ED26" w14:textId="613C7A5A" w:rsidR="00A7241F" w:rsidRPr="00B2203A" w:rsidRDefault="00BD6D1E" w:rsidP="00BD6D1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03A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1E5DA25" w14:textId="61A29FD8" w:rsidR="00BD6D1E" w:rsidRPr="00B2203A" w:rsidRDefault="00BD6D1E" w:rsidP="00BD6D1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03A">
              <w:rPr>
                <w:rFonts w:ascii="Arial" w:hAnsi="Arial" w:cs="Arial"/>
                <w:sz w:val="20"/>
                <w:szCs w:val="20"/>
              </w:rPr>
              <w:t>załączyć do oferty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9EE811A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DB9D1C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A7241F" w:rsidRPr="00B2203A" w14:paraId="45A8C4B4" w14:textId="77777777" w:rsidTr="004E0C01">
        <w:trPr>
          <w:trHeight w:val="23"/>
        </w:trPr>
        <w:tc>
          <w:tcPr>
            <w:tcW w:w="5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83077F" w14:textId="77777777" w:rsidR="00A7241F" w:rsidRPr="00B2203A" w:rsidRDefault="00A7241F" w:rsidP="004E0C01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203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GWARANCJA I SERWIS</w:t>
            </w: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</w:tcBorders>
          </w:tcPr>
          <w:p w14:paraId="74C35273" w14:textId="77777777" w:rsidR="00A7241F" w:rsidRPr="00B2203A" w:rsidRDefault="00A7241F" w:rsidP="004E0C01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bottom w:val="single" w:sz="2" w:space="0" w:color="000000"/>
            </w:tcBorders>
          </w:tcPr>
          <w:p w14:paraId="043EF247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E141DD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A7241F" w:rsidRPr="00B2203A" w14:paraId="002E45E7" w14:textId="77777777" w:rsidTr="004E0C01">
        <w:trPr>
          <w:trHeight w:val="614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68F0C52" w14:textId="647D75A0" w:rsidR="00A7241F" w:rsidRPr="00B2203A" w:rsidRDefault="00C97B97" w:rsidP="004E0C01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B2203A">
              <w:rPr>
                <w:rFonts w:ascii="Arial" w:hAnsi="Arial" w:cs="Arial"/>
                <w:sz w:val="20"/>
                <w:szCs w:val="20"/>
                <w:lang w:eastAsia="pl-PL" w:bidi="pl-PL"/>
              </w:rPr>
              <w:t>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AB4F" w14:textId="3AD05AFD" w:rsidR="00A7241F" w:rsidRPr="00B2203A" w:rsidRDefault="00A7241F" w:rsidP="004E0C01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203A">
              <w:rPr>
                <w:rFonts w:ascii="Arial" w:hAnsi="Arial" w:cs="Arial"/>
                <w:sz w:val="22"/>
                <w:szCs w:val="22"/>
              </w:rPr>
              <w:t xml:space="preserve">Gwarancja min. </w:t>
            </w:r>
            <w:r w:rsidR="00B11082" w:rsidRPr="00B2203A">
              <w:rPr>
                <w:rFonts w:ascii="Arial" w:hAnsi="Arial" w:cs="Arial"/>
                <w:sz w:val="22"/>
                <w:szCs w:val="22"/>
              </w:rPr>
              <w:t>24</w:t>
            </w:r>
            <w:r w:rsidRPr="00B2203A">
              <w:rPr>
                <w:rFonts w:ascii="Arial" w:hAnsi="Arial" w:cs="Arial"/>
                <w:sz w:val="22"/>
                <w:szCs w:val="22"/>
              </w:rPr>
              <w:t xml:space="preserve"> miesiąc</w:t>
            </w:r>
            <w:r w:rsidR="00A03EA6" w:rsidRPr="00B2203A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5B30E9E9" w14:textId="77777777" w:rsidR="00A7241F" w:rsidRPr="00B2203A" w:rsidRDefault="00A7241F" w:rsidP="004E0C01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03A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E8A8547" w14:textId="2DAAECF1" w:rsidR="00A7241F" w:rsidRPr="00B2203A" w:rsidRDefault="00A7241F" w:rsidP="004E0C01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03A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27FBBE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160BE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</w:pPr>
            <w:r w:rsidRPr="00B2203A"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  <w:t xml:space="preserve"> </w:t>
            </w:r>
            <w:r w:rsidRPr="00B2203A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Gwarancja</w:t>
            </w:r>
          </w:p>
          <w:p w14:paraId="7A19461E" w14:textId="14F79216" w:rsidR="00A7241F" w:rsidRPr="00B2203A" w:rsidRDefault="00B11082" w:rsidP="004E0C01">
            <w:pPr>
              <w:widowControl w:val="0"/>
              <w:snapToGrid w:val="0"/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</w:pPr>
            <w:r w:rsidRPr="00B2203A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24</w:t>
            </w:r>
            <w:r w:rsidR="00A7241F" w:rsidRPr="00B2203A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m. – 0 pkt.</w:t>
            </w:r>
          </w:p>
          <w:p w14:paraId="36A3D8B9" w14:textId="68CD04B6" w:rsidR="00A7241F" w:rsidRPr="00B2203A" w:rsidRDefault="00B11082" w:rsidP="004E0C01">
            <w:pPr>
              <w:widowControl w:val="0"/>
              <w:snapToGrid w:val="0"/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</w:pPr>
            <w:r w:rsidRPr="00B2203A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25</w:t>
            </w:r>
            <w:r w:rsidR="00A7241F" w:rsidRPr="00B2203A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m. ≤ </w:t>
            </w:r>
            <w:r w:rsidRPr="00B2203A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36</w:t>
            </w:r>
            <w:r w:rsidR="00A7241F" w:rsidRPr="00B2203A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m. 10pkt. </w:t>
            </w:r>
          </w:p>
          <w:p w14:paraId="46BDF35E" w14:textId="370F5CA4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  <w:r w:rsidRPr="00B2203A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&gt; </w:t>
            </w:r>
            <w:r w:rsidR="00B11082" w:rsidRPr="00B2203A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3</w:t>
            </w:r>
            <w:r w:rsidR="00B2203A" w:rsidRPr="00B2203A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7</w:t>
            </w:r>
            <w:r w:rsidRPr="00B2203A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m. – 20pkt.</w:t>
            </w:r>
          </w:p>
        </w:tc>
      </w:tr>
      <w:tr w:rsidR="00A7241F" w:rsidRPr="00B2203A" w14:paraId="046AB34F" w14:textId="77777777" w:rsidTr="004E0C01">
        <w:trPr>
          <w:trHeight w:val="23"/>
        </w:trPr>
        <w:tc>
          <w:tcPr>
            <w:tcW w:w="5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E73221" w14:textId="77777777" w:rsidR="00A7241F" w:rsidRPr="00B2203A" w:rsidRDefault="00A7241F" w:rsidP="004E0C01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2203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INNE WYMAGANIA</w:t>
            </w: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</w:tcBorders>
          </w:tcPr>
          <w:p w14:paraId="467AFFA5" w14:textId="77777777" w:rsidR="00A7241F" w:rsidRPr="00B2203A" w:rsidRDefault="00A7241F" w:rsidP="004E0C01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bottom w:val="single" w:sz="2" w:space="0" w:color="000000"/>
            </w:tcBorders>
          </w:tcPr>
          <w:p w14:paraId="77AE26BE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14400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A7241F" w:rsidRPr="00B2203A" w14:paraId="12E1F10B" w14:textId="77777777" w:rsidTr="004E0C01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8A5A6C1" w14:textId="0EFBFB49" w:rsidR="00A7241F" w:rsidRPr="00B2203A" w:rsidRDefault="00C97B97" w:rsidP="004E0C01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B2203A">
              <w:rPr>
                <w:rFonts w:ascii="Arial" w:hAnsi="Arial" w:cs="Arial"/>
                <w:sz w:val="20"/>
                <w:szCs w:val="20"/>
                <w:lang w:eastAsia="pl-PL" w:bidi="pl-PL"/>
              </w:rPr>
              <w:t>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E07A" w14:textId="43F1E45E" w:rsidR="00A7241F" w:rsidRPr="00B2203A" w:rsidRDefault="00A7241F" w:rsidP="004E0C01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2203A">
              <w:rPr>
                <w:rFonts w:ascii="Arial" w:hAnsi="Arial" w:cs="Arial"/>
                <w:color w:val="000000"/>
                <w:sz w:val="22"/>
                <w:szCs w:val="22"/>
              </w:rPr>
              <w:t>Instrukcje działania, obsługi</w:t>
            </w:r>
            <w:r w:rsidR="00BD6D1E" w:rsidRPr="00B2203A">
              <w:rPr>
                <w:rFonts w:ascii="Arial" w:hAnsi="Arial" w:cs="Arial"/>
                <w:color w:val="000000"/>
                <w:sz w:val="22"/>
                <w:szCs w:val="22"/>
              </w:rPr>
              <w:t xml:space="preserve"> i</w:t>
            </w:r>
            <w:r w:rsidRPr="00B2203A">
              <w:rPr>
                <w:rFonts w:ascii="Arial" w:hAnsi="Arial" w:cs="Arial"/>
                <w:color w:val="000000"/>
                <w:sz w:val="22"/>
                <w:szCs w:val="22"/>
              </w:rPr>
              <w:t xml:space="preserve"> konserwacji </w:t>
            </w:r>
          </w:p>
          <w:p w14:paraId="1482822A" w14:textId="31D2CC28" w:rsidR="00A7241F" w:rsidRPr="00B2203A" w:rsidRDefault="00A7241F" w:rsidP="004E0C01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2203A">
              <w:rPr>
                <w:rFonts w:ascii="Arial" w:hAnsi="Arial" w:cs="Arial"/>
                <w:color w:val="000000"/>
                <w:sz w:val="22"/>
                <w:szCs w:val="22"/>
              </w:rPr>
              <w:t xml:space="preserve">w języku polskim w formie drukowanej (przekazane w momencie dostawy)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6DC83090" w14:textId="77777777" w:rsidR="00A7241F" w:rsidRPr="00B2203A" w:rsidRDefault="00A7241F" w:rsidP="004E0C01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03A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3FC0411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4CE79" w14:textId="77777777" w:rsidR="00A7241F" w:rsidRPr="00B2203A" w:rsidRDefault="00A7241F" w:rsidP="004E0C01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</w:tbl>
    <w:p w14:paraId="2753C7FE" w14:textId="77777777" w:rsidR="00A7241F" w:rsidRPr="00B2203A" w:rsidRDefault="00A7241F" w:rsidP="00A7241F">
      <w:pPr>
        <w:rPr>
          <w:rFonts w:ascii="Arial" w:hAnsi="Arial" w:cs="Arial"/>
          <w:sz w:val="20"/>
          <w:szCs w:val="20"/>
        </w:rPr>
      </w:pPr>
      <w:r w:rsidRPr="00B2203A">
        <w:rPr>
          <w:rFonts w:ascii="Arial" w:hAnsi="Arial" w:cs="Arial"/>
          <w:sz w:val="20"/>
          <w:szCs w:val="20"/>
        </w:rPr>
        <w:br w:type="textWrapping" w:clear="all"/>
      </w:r>
    </w:p>
    <w:p w14:paraId="13382106" w14:textId="3797C21A" w:rsidR="008161CE" w:rsidRPr="007A05D1" w:rsidRDefault="008161CE" w:rsidP="008161CE">
      <w:pPr>
        <w:ind w:left="7080" w:firstLine="708"/>
        <w:rPr>
          <w:rFonts w:ascii="Arial" w:hAnsi="Arial" w:cs="Arial"/>
          <w:sz w:val="20"/>
          <w:szCs w:val="20"/>
        </w:rPr>
      </w:pPr>
      <w:r w:rsidRPr="007A05D1">
        <w:rPr>
          <w:rFonts w:ascii="Arial" w:hAnsi="Arial" w:cs="Arial"/>
          <w:sz w:val="20"/>
          <w:szCs w:val="20"/>
        </w:rPr>
        <w:t>………………………….</w:t>
      </w:r>
    </w:p>
    <w:p w14:paraId="6B579FDF" w14:textId="77777777" w:rsidR="008161CE" w:rsidRPr="007A05D1" w:rsidRDefault="008161CE" w:rsidP="008161CE">
      <w:pPr>
        <w:ind w:left="7080" w:firstLine="708"/>
        <w:rPr>
          <w:rFonts w:ascii="Arial" w:hAnsi="Arial" w:cs="Arial"/>
          <w:sz w:val="20"/>
          <w:szCs w:val="20"/>
        </w:rPr>
      </w:pPr>
      <w:r w:rsidRPr="007A05D1">
        <w:rPr>
          <w:rFonts w:ascii="Arial" w:hAnsi="Arial" w:cs="Arial"/>
          <w:sz w:val="20"/>
          <w:szCs w:val="20"/>
        </w:rPr>
        <w:t xml:space="preserve">        Podpis Oferenta</w:t>
      </w:r>
    </w:p>
    <w:p w14:paraId="360BEA43" w14:textId="1B9D0CCC" w:rsidR="006C5E01" w:rsidRPr="00B2203A" w:rsidRDefault="006C5E01" w:rsidP="006F72BF">
      <w:pPr>
        <w:tabs>
          <w:tab w:val="left" w:pos="3585"/>
        </w:tabs>
        <w:rPr>
          <w:rFonts w:ascii="Arial" w:hAnsi="Arial" w:cs="Arial"/>
        </w:rPr>
      </w:pPr>
    </w:p>
    <w:sectPr w:rsidR="006C5E01" w:rsidRPr="00B2203A" w:rsidSect="00323753">
      <w:footerReference w:type="default" r:id="rId7"/>
      <w:pgSz w:w="11906" w:h="16838"/>
      <w:pgMar w:top="1276" w:right="720" w:bottom="851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9DAE5" w14:textId="77777777" w:rsidR="006F72BF" w:rsidRDefault="006F72BF" w:rsidP="006F72BF">
      <w:r>
        <w:separator/>
      </w:r>
    </w:p>
  </w:endnote>
  <w:endnote w:type="continuationSeparator" w:id="0">
    <w:p w14:paraId="24CA409C" w14:textId="77777777" w:rsidR="006F72BF" w:rsidRDefault="006F72BF" w:rsidP="006F7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26972" w14:textId="372BC024" w:rsidR="006F72BF" w:rsidRDefault="006F72BF">
    <w:pPr>
      <w:pStyle w:val="Stopka"/>
    </w:pPr>
    <w:r>
      <w:rPr>
        <w:noProof/>
        <w14:ligatures w14:val="standardContextual"/>
      </w:rPr>
      <w:drawing>
        <wp:inline distT="0" distB="0" distL="0" distR="0" wp14:anchorId="2476F1A8" wp14:editId="022185F0">
          <wp:extent cx="5760720" cy="606425"/>
          <wp:effectExtent l="0" t="0" r="0" b="3175"/>
          <wp:docPr id="1757569155" name="Obraz 1">
            <a:extLst xmlns:a="http://schemas.openxmlformats.org/drawingml/2006/main">
              <a:ext uri="{FF2B5EF4-FFF2-40B4-BE49-F238E27FC236}">
                <a16:creationId xmlns:a16="http://schemas.microsoft.com/office/drawing/2014/main" id="{6738A9B1-355A-093F-93BF-79809DB0344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6738A9B1-355A-093F-93BF-79809DB0344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D9559" w14:textId="77777777" w:rsidR="006F72BF" w:rsidRDefault="006F72BF" w:rsidP="006F72BF">
      <w:r>
        <w:separator/>
      </w:r>
    </w:p>
  </w:footnote>
  <w:footnote w:type="continuationSeparator" w:id="0">
    <w:p w14:paraId="603AD908" w14:textId="77777777" w:rsidR="006F72BF" w:rsidRDefault="006F72BF" w:rsidP="006F7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9D36F9"/>
    <w:multiLevelType w:val="multilevel"/>
    <w:tmpl w:val="ACF0293E"/>
    <w:lvl w:ilvl="0">
      <w:start w:val="1"/>
      <w:numFmt w:val="decimal"/>
      <w:suff w:val="nothing"/>
      <w:lvlText w:val="%1."/>
      <w:lvlJc w:val="left"/>
      <w:pPr>
        <w:tabs>
          <w:tab w:val="num" w:pos="-77"/>
        </w:tabs>
        <w:ind w:left="643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80605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41F"/>
    <w:rsid w:val="000344DF"/>
    <w:rsid w:val="000C276F"/>
    <w:rsid w:val="00187209"/>
    <w:rsid w:val="00323753"/>
    <w:rsid w:val="003F7150"/>
    <w:rsid w:val="00455192"/>
    <w:rsid w:val="005A2C3A"/>
    <w:rsid w:val="006C5E01"/>
    <w:rsid w:val="006F72BF"/>
    <w:rsid w:val="007063F5"/>
    <w:rsid w:val="0075097E"/>
    <w:rsid w:val="007D0661"/>
    <w:rsid w:val="008161CE"/>
    <w:rsid w:val="00867019"/>
    <w:rsid w:val="00A03EA6"/>
    <w:rsid w:val="00A25CA7"/>
    <w:rsid w:val="00A7241F"/>
    <w:rsid w:val="00AF5981"/>
    <w:rsid w:val="00B11082"/>
    <w:rsid w:val="00B2203A"/>
    <w:rsid w:val="00B43C08"/>
    <w:rsid w:val="00BD6D1E"/>
    <w:rsid w:val="00C52134"/>
    <w:rsid w:val="00C97B97"/>
    <w:rsid w:val="00D255C8"/>
    <w:rsid w:val="00E6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9A5E3"/>
  <w15:chartTrackingRefBased/>
  <w15:docId w15:val="{F13EFB9B-1EE6-46AA-940D-23FBFFFEF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41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24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24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24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24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24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241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241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241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241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24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24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24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241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241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24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24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24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24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241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24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24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24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24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24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24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241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24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241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241F"/>
    <w:rPr>
      <w:b/>
      <w:bCs/>
      <w:smallCaps/>
      <w:color w:val="2F5496" w:themeColor="accent1" w:themeShade="BF"/>
      <w:spacing w:val="5"/>
    </w:rPr>
  </w:style>
  <w:style w:type="character" w:customStyle="1" w:styleId="apple-style-span">
    <w:name w:val="apple-style-span"/>
    <w:basedOn w:val="Domylnaczcionkaakapitu"/>
    <w:rsid w:val="00A7241F"/>
  </w:style>
  <w:style w:type="paragraph" w:styleId="Nagwek">
    <w:name w:val="header"/>
    <w:basedOn w:val="Normalny"/>
    <w:link w:val="NagwekZnak"/>
    <w:uiPriority w:val="99"/>
    <w:unhideWhenUsed/>
    <w:rsid w:val="006F72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72BF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F72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72BF"/>
    <w:rPr>
      <w:rFonts w:ascii="Times New Roman" w:eastAsia="Times New Roman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210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Kaczorowska</dc:creator>
  <cp:keywords/>
  <dc:description/>
  <cp:lastModifiedBy>Anna Sienkowiec</cp:lastModifiedBy>
  <cp:revision>11</cp:revision>
  <cp:lastPrinted>2026-04-22T11:21:00Z</cp:lastPrinted>
  <dcterms:created xsi:type="dcterms:W3CDTF">2026-03-18T12:13:00Z</dcterms:created>
  <dcterms:modified xsi:type="dcterms:W3CDTF">2026-04-22T11:22:00Z</dcterms:modified>
</cp:coreProperties>
</file>