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8103" w14:textId="782A36FF" w:rsidR="00BB70DB" w:rsidRPr="009F4E1B" w:rsidRDefault="00BB70DB" w:rsidP="00BB70DB">
      <w:pPr>
        <w:rPr>
          <w:rFonts w:asciiTheme="majorHAnsi" w:hAnsiTheme="majorHAnsi"/>
          <w:sz w:val="22"/>
          <w:szCs w:val="22"/>
        </w:rPr>
      </w:pPr>
      <w:r w:rsidRPr="009F4E1B">
        <w:rPr>
          <w:rFonts w:asciiTheme="majorHAnsi" w:hAnsiTheme="majorHAnsi"/>
          <w:sz w:val="22"/>
          <w:szCs w:val="22"/>
        </w:rPr>
        <w:t xml:space="preserve">Znak sprawy: </w:t>
      </w:r>
      <w:r w:rsidR="009F4E1B" w:rsidRPr="009F4E1B">
        <w:rPr>
          <w:rFonts w:asciiTheme="majorHAnsi" w:hAnsiTheme="majorHAnsi"/>
          <w:sz w:val="22"/>
          <w:szCs w:val="22"/>
        </w:rPr>
        <w:t>JRLP.FNX.26.2.2026</w:t>
      </w:r>
    </w:p>
    <w:p w14:paraId="482991D7" w14:textId="77777777" w:rsidR="00160739" w:rsidRPr="009F4E1B" w:rsidRDefault="00160739" w:rsidP="00160739">
      <w:pPr>
        <w:jc w:val="right"/>
        <w:rPr>
          <w:rFonts w:asciiTheme="majorHAnsi" w:hAnsiTheme="majorHAnsi"/>
          <w:sz w:val="22"/>
          <w:szCs w:val="22"/>
        </w:rPr>
      </w:pPr>
      <w:r w:rsidRPr="009F4E1B">
        <w:rPr>
          <w:rFonts w:asciiTheme="majorHAnsi" w:hAnsiTheme="majorHAnsi"/>
          <w:sz w:val="22"/>
          <w:szCs w:val="22"/>
        </w:rPr>
        <w:t>Załącznik nr 9 do SWZ</w:t>
      </w:r>
    </w:p>
    <w:p w14:paraId="315BEBE2" w14:textId="77777777" w:rsidR="00160739" w:rsidRDefault="00160739" w:rsidP="00160739">
      <w:pPr>
        <w:pStyle w:val="Tekstpodstawowy"/>
        <w:spacing w:line="276" w:lineRule="auto"/>
        <w:jc w:val="both"/>
        <w:rPr>
          <w:rFonts w:asciiTheme="majorHAnsi" w:hAnsiTheme="majorHAnsi" w:cs="Calibri"/>
          <w:sz w:val="20"/>
        </w:rPr>
      </w:pPr>
    </w:p>
    <w:p w14:paraId="0AB0E88B" w14:textId="77777777" w:rsidR="008B342C" w:rsidRPr="00916049" w:rsidRDefault="008B342C" w:rsidP="00160739">
      <w:pPr>
        <w:pStyle w:val="Tekstpodstawowy"/>
        <w:spacing w:line="276" w:lineRule="auto"/>
        <w:jc w:val="both"/>
        <w:rPr>
          <w:rFonts w:asciiTheme="majorHAnsi" w:hAnsiTheme="majorHAnsi" w:cs="Calibri"/>
          <w:sz w:val="20"/>
        </w:rPr>
      </w:pPr>
    </w:p>
    <w:p w14:paraId="2E7504A9" w14:textId="7B776C5E" w:rsidR="00160739" w:rsidRPr="009F4E1B" w:rsidRDefault="00160739" w:rsidP="00160739">
      <w:pPr>
        <w:spacing w:after="0"/>
        <w:rPr>
          <w:rFonts w:asciiTheme="majorHAnsi" w:hAnsiTheme="majorHAnsi" w:cs="Calibri"/>
          <w:sz w:val="22"/>
          <w:szCs w:val="22"/>
        </w:rPr>
      </w:pPr>
      <w:r w:rsidRPr="009F4E1B">
        <w:rPr>
          <w:rFonts w:asciiTheme="majorHAnsi" w:hAnsiTheme="majorHAnsi" w:cs="Calibri"/>
          <w:b/>
          <w:sz w:val="22"/>
          <w:szCs w:val="22"/>
        </w:rPr>
        <w:t>Wykonawca</w:t>
      </w:r>
      <w:r w:rsidR="00385750">
        <w:rPr>
          <w:rFonts w:asciiTheme="majorHAnsi" w:hAnsiTheme="majorHAnsi" w:cs="Calibri"/>
          <w:b/>
          <w:sz w:val="22"/>
          <w:szCs w:val="22"/>
        </w:rPr>
        <w:t>/Podmiot</w:t>
      </w:r>
      <w:r w:rsidRPr="009F4E1B">
        <w:rPr>
          <w:rFonts w:asciiTheme="majorHAnsi" w:hAnsiTheme="majorHAnsi" w:cs="Calibri"/>
          <w:b/>
          <w:sz w:val="22"/>
          <w:szCs w:val="22"/>
        </w:rPr>
        <w:t xml:space="preserve">: </w:t>
      </w:r>
      <w:r w:rsidRPr="009F4E1B">
        <w:rPr>
          <w:rFonts w:asciiTheme="majorHAnsi" w:hAnsiTheme="majorHAnsi" w:cs="Calibri"/>
          <w:sz w:val="22"/>
          <w:szCs w:val="22"/>
        </w:rPr>
        <w:t>……………………………................……………………………………………………………</w:t>
      </w:r>
    </w:p>
    <w:p w14:paraId="5A408CC7" w14:textId="797BAFF7" w:rsidR="00160739" w:rsidRPr="00916049" w:rsidRDefault="00160739" w:rsidP="00160739">
      <w:pPr>
        <w:spacing w:after="0"/>
        <w:ind w:left="2268"/>
        <w:rPr>
          <w:rFonts w:asciiTheme="majorHAnsi" w:hAnsiTheme="majorHAnsi" w:cs="Calibri"/>
          <w:sz w:val="16"/>
          <w:szCs w:val="16"/>
        </w:rPr>
      </w:pPr>
      <w:r w:rsidRPr="00916049">
        <w:rPr>
          <w:rFonts w:asciiTheme="majorHAnsi" w:hAnsiTheme="majorHAnsi" w:cs="Calibri"/>
          <w:sz w:val="16"/>
          <w:szCs w:val="16"/>
        </w:rPr>
        <w:t>(Nazwa i adres Wykonawcy</w:t>
      </w:r>
      <w:r w:rsidR="00385750">
        <w:rPr>
          <w:rFonts w:asciiTheme="majorHAnsi" w:hAnsiTheme="majorHAnsi" w:cs="Calibri"/>
          <w:sz w:val="16"/>
          <w:szCs w:val="16"/>
        </w:rPr>
        <w:t>/Podmiot</w:t>
      </w:r>
      <w:r w:rsidRPr="00916049">
        <w:rPr>
          <w:rFonts w:asciiTheme="majorHAnsi" w:hAnsiTheme="majorHAnsi" w:cs="Calibri"/>
          <w:sz w:val="16"/>
          <w:szCs w:val="16"/>
        </w:rPr>
        <w:t>)</w:t>
      </w:r>
    </w:p>
    <w:p w14:paraId="79658FC6" w14:textId="77777777" w:rsidR="00160739" w:rsidRPr="00916049" w:rsidRDefault="00160739" w:rsidP="00160739">
      <w:pPr>
        <w:spacing w:after="0"/>
        <w:rPr>
          <w:rFonts w:asciiTheme="majorHAnsi" w:hAnsiTheme="majorHAnsi" w:cs="Calibri"/>
          <w:b/>
          <w:sz w:val="22"/>
          <w:szCs w:val="22"/>
        </w:rPr>
      </w:pPr>
    </w:p>
    <w:p w14:paraId="074F7A82" w14:textId="43A187C2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Oświadczenie 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W</w:t>
      </w: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ykonawcy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/Podmiotu</w:t>
      </w:r>
    </w:p>
    <w:p w14:paraId="0F1B86ED" w14:textId="58BB3731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składane na podstawie art. </w:t>
      </w:r>
      <w:bookmarkStart w:id="0" w:name="_Hlk76290823"/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125 ust. 1 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(</w:t>
      </w:r>
      <w:r w:rsidR="00385750" w:rsidRP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i ust. 5 </w:t>
      </w: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ustawy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)</w:t>
      </w: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 z dnia 11 września 2019 r.</w:t>
      </w:r>
      <w:bookmarkEnd w:id="0"/>
    </w:p>
    <w:p w14:paraId="2E13E054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Prawo zamówień publicznych (dalej jako: ustawa Pzp),</w:t>
      </w:r>
    </w:p>
    <w:p w14:paraId="4B91D320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345D5FF2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DOTYCZĄCE SPEŁNIANIA WARUNKÓW UDZIAŁU W POSTĘPOWANIU </w:t>
      </w:r>
    </w:p>
    <w:p w14:paraId="7D36A146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color w:val="000000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o udzielenie zamówienia publicznego pn.</w:t>
      </w:r>
      <w:r w:rsidRPr="009F4E1B">
        <w:rPr>
          <w:rFonts w:asciiTheme="majorHAnsi" w:eastAsia="Calibri" w:hAnsiTheme="majorHAnsi" w:cs="Calibri"/>
          <w:color w:val="000000"/>
          <w:kern w:val="0"/>
          <w:sz w:val="22"/>
          <w:szCs w:val="22"/>
          <w14:ligatures w14:val="none"/>
        </w:rPr>
        <w:t xml:space="preserve"> </w:t>
      </w:r>
    </w:p>
    <w:p w14:paraId="33D5FCE2" w14:textId="6520E8F6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b/>
          <w:color w:val="000000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color w:val="000000"/>
          <w:kern w:val="0"/>
          <w:sz w:val="22"/>
          <w:szCs w:val="22"/>
          <w14:ligatures w14:val="none"/>
        </w:rPr>
        <w:t>„Wykonanie usług kompleksowej organizacji szkoleń rozwijających kompetencje kadr Akademii Teatralnej im. Aleksandra Zelwerowicza w Warszawie”.</w:t>
      </w:r>
    </w:p>
    <w:p w14:paraId="137B717B" w14:textId="77777777" w:rsidR="00160739" w:rsidRPr="009F4E1B" w:rsidRDefault="00160739" w:rsidP="00160739">
      <w:pPr>
        <w:spacing w:after="0" w:line="360" w:lineRule="auto"/>
        <w:jc w:val="both"/>
        <w:rPr>
          <w:rFonts w:asciiTheme="majorHAnsi" w:hAnsiTheme="majorHAnsi" w:cs="Calibri"/>
          <w:sz w:val="22"/>
          <w:szCs w:val="22"/>
        </w:rPr>
      </w:pPr>
    </w:p>
    <w:p w14:paraId="18A939CF" w14:textId="0837BCD4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O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świadczam, co następuje: </w:t>
      </w:r>
    </w:p>
    <w:p w14:paraId="2F1B66DC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4945C34A" w14:textId="77262B8E" w:rsidR="009F4E1B" w:rsidRPr="00094EE5" w:rsidRDefault="009F4E1B" w:rsidP="00094E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  <w:r w:rsidRPr="00094EE5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INFORMACJA DOTYCZĄCA WYKONAWCY</w:t>
      </w:r>
      <w:r w:rsidR="00847AC7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/PODMIOTU</w:t>
      </w:r>
      <w:r w:rsidRPr="00094EE5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: </w:t>
      </w:r>
    </w:p>
    <w:p w14:paraId="1461BEA9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04DC0588" w14:textId="15A15912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Oświadczam, że spełniam warunki udziału w postępowaniu określone przez </w:t>
      </w:r>
      <w:r w:rsidR="005E354F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Z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amawiającego w 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Rozdziale VII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pkt 2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</w:t>
      </w:r>
      <w:proofErr w:type="spellStart"/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p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pkt</w:t>
      </w:r>
      <w:proofErr w:type="spellEnd"/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2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.4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lit.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A i B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SWZ. </w:t>
      </w:r>
    </w:p>
    <w:p w14:paraId="5A87C1AD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3F177854" w14:textId="77777777" w:rsidR="009F4E1B" w:rsidRPr="00CB10B4" w:rsidRDefault="009F4E1B" w:rsidP="009F4E1B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026FF3D4" w14:textId="77777777" w:rsidR="009F4E1B" w:rsidRPr="00CB10B4" w:rsidRDefault="009F4E1B" w:rsidP="009F4E1B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1BE9C02B" w14:textId="77777777" w:rsidR="009F4E1B" w:rsidRPr="00CB10B4" w:rsidRDefault="009F4E1B" w:rsidP="009F4E1B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35AEEAE3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</w:p>
    <w:p w14:paraId="1275DA3D" w14:textId="55016665" w:rsidR="009F4E1B" w:rsidRPr="00094EE5" w:rsidRDefault="009F4E1B" w:rsidP="00094E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  <w:r w:rsidRPr="00094EE5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INFORMACJA W ZWIĄZKU Z POLEGANIEM NA ZASOBACH INNYCH PODMIOTÓW</w:t>
      </w:r>
      <w:r w:rsidR="00094EE5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*</w:t>
      </w:r>
      <w:r w:rsidRPr="00094EE5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: </w:t>
      </w:r>
    </w:p>
    <w:p w14:paraId="4E420C7C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56E5BEF9" w14:textId="7344C87A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Oświadczam, że w celu wykazania spełniania warunków udziału w postępowaniu, określonych przez </w:t>
      </w:r>
      <w:r w:rsidR="005E354F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Z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amawiającego w 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Rozdziale VII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pkt 2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</w:t>
      </w:r>
      <w:proofErr w:type="spellStart"/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p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pkt</w:t>
      </w:r>
      <w:proofErr w:type="spellEnd"/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2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.4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lit.</w:t>
      </w:r>
      <w:r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A i B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SWZ, polegam na zasobach następującego/</w:t>
      </w:r>
      <w:proofErr w:type="spellStart"/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ych</w:t>
      </w:r>
      <w:proofErr w:type="spellEnd"/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podmiotu/ów: 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.., w następującym zakresie:</w:t>
      </w:r>
    </w:p>
    <w:p w14:paraId="46DC2CB3" w14:textId="67B5E4ED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………………………………………………………………………………………………………………………………………… </w:t>
      </w:r>
      <w:r w:rsidRPr="009F4E1B">
        <w:rPr>
          <w:rFonts w:asciiTheme="majorHAnsi" w:eastAsia="Calibri" w:hAnsiTheme="majorHAnsi" w:cs="Calibri"/>
          <w:i/>
          <w:kern w:val="0"/>
          <w:sz w:val="22"/>
          <w:szCs w:val="22"/>
          <w14:ligatures w14:val="none"/>
        </w:rPr>
        <w:t>(wskazać podmiot i określić odpowiedni zakres dla wskazanego podmiotu</w:t>
      </w:r>
      <w:r w:rsidRPr="009F4E1B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). </w:t>
      </w:r>
    </w:p>
    <w:p w14:paraId="07ABAB7E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5FDEB9CB" w14:textId="6F8AA6BB" w:rsidR="009F4E1B" w:rsidRPr="00847AC7" w:rsidRDefault="00094EE5" w:rsidP="00094EE5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i/>
          <w:iCs/>
          <w:kern w:val="0"/>
          <w:sz w:val="20"/>
          <w:szCs w:val="20"/>
          <w14:ligatures w14:val="none"/>
        </w:rPr>
      </w:pPr>
      <w:r w:rsidRPr="00847AC7">
        <w:rPr>
          <w:rFonts w:asciiTheme="majorHAnsi" w:eastAsia="Calibri" w:hAnsiTheme="majorHAnsi" w:cs="Calibri"/>
          <w:i/>
          <w:iCs/>
          <w:kern w:val="0"/>
          <w:sz w:val="20"/>
          <w:szCs w:val="20"/>
          <w14:ligatures w14:val="none"/>
        </w:rPr>
        <w:t>*Wypełnia tylko Wykonawca</w:t>
      </w:r>
    </w:p>
    <w:p w14:paraId="71370FDE" w14:textId="77777777" w:rsidR="00094EE5" w:rsidRPr="00094EE5" w:rsidRDefault="00094EE5" w:rsidP="00094EE5">
      <w:pPr>
        <w:autoSpaceDE w:val="0"/>
        <w:autoSpaceDN w:val="0"/>
        <w:adjustRightInd w:val="0"/>
        <w:spacing w:after="0" w:line="240" w:lineRule="auto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6700D97F" w14:textId="77777777" w:rsidR="009F4E1B" w:rsidRPr="00CB10B4" w:rsidRDefault="009F4E1B" w:rsidP="009F4E1B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26A4C25E" w14:textId="77777777" w:rsidR="009F4E1B" w:rsidRPr="00CB10B4" w:rsidRDefault="009F4E1B" w:rsidP="009F4E1B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19C152D6" w14:textId="77777777" w:rsidR="009F4E1B" w:rsidRPr="00CB10B4" w:rsidRDefault="009F4E1B" w:rsidP="009F4E1B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lastRenderedPageBreak/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122C5821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</w:p>
    <w:p w14:paraId="4A3D9539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</w:p>
    <w:p w14:paraId="37927E21" w14:textId="77777777" w:rsidR="009F4E1B" w:rsidRPr="009F4E1B" w:rsidRDefault="009F4E1B" w:rsidP="00094E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OŚWIADCZENIE DOTYCZĄCE PODANYCH INFORMACJI: </w:t>
      </w:r>
    </w:p>
    <w:p w14:paraId="09FD8A57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5EB0D09E" w14:textId="6DB2892A" w:rsidR="009F4E1B" w:rsidRPr="009F4E1B" w:rsidRDefault="009F4E1B" w:rsidP="009F4E1B">
      <w:pPr>
        <w:spacing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5E354F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>Z</w:t>
      </w:r>
      <w:r w:rsidRPr="009F4E1B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 xml:space="preserve">amawiającego w błąd przy przedstawianiu informacji. </w:t>
      </w:r>
    </w:p>
    <w:p w14:paraId="40403343" w14:textId="77777777" w:rsidR="009F4E1B" w:rsidRPr="009F4E1B" w:rsidRDefault="009F4E1B" w:rsidP="009F4E1B">
      <w:pPr>
        <w:spacing w:line="259" w:lineRule="auto"/>
        <w:jc w:val="both"/>
        <w:rPr>
          <w:rFonts w:ascii="HK Grotesk" w:eastAsia="Calibri" w:hAnsi="HK Grotesk" w:cs="Times New Roman"/>
          <w:kern w:val="0"/>
          <w:sz w:val="22"/>
          <w:szCs w:val="22"/>
          <w14:ligatures w14:val="none"/>
        </w:rPr>
      </w:pPr>
    </w:p>
    <w:p w14:paraId="34C1CA45" w14:textId="77777777" w:rsidR="009F4E1B" w:rsidRPr="00CB10B4" w:rsidRDefault="009F4E1B" w:rsidP="009F4E1B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09797756" w14:textId="77777777" w:rsidR="009F4E1B" w:rsidRPr="00CB10B4" w:rsidRDefault="009F4E1B" w:rsidP="009F4E1B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13E3CF8C" w14:textId="77777777" w:rsidR="009F4E1B" w:rsidRPr="00CB10B4" w:rsidRDefault="009F4E1B" w:rsidP="009F4E1B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259DF545" w14:textId="77777777" w:rsidR="009F4E1B" w:rsidRPr="00CB10B4" w:rsidRDefault="009F4E1B" w:rsidP="009F4E1B">
      <w:pPr>
        <w:pStyle w:val="Tekstpodstawowy"/>
        <w:spacing w:line="276" w:lineRule="auto"/>
        <w:jc w:val="both"/>
        <w:rPr>
          <w:rFonts w:asciiTheme="majorHAnsi" w:hAnsiTheme="majorHAnsi" w:cs="Calibri"/>
          <w:bCs/>
          <w:sz w:val="20"/>
        </w:rPr>
      </w:pPr>
    </w:p>
    <w:p w14:paraId="43B5BD4E" w14:textId="77777777" w:rsidR="009F4E1B" w:rsidRDefault="009F4E1B" w:rsidP="009F4E1B">
      <w:pPr>
        <w:jc w:val="both"/>
        <w:rPr>
          <w:rFonts w:asciiTheme="majorHAnsi" w:hAnsiTheme="majorHAnsi" w:cs="Calibri"/>
          <w:b/>
          <w:bCs/>
          <w:i/>
          <w:sz w:val="20"/>
          <w:szCs w:val="20"/>
        </w:rPr>
      </w:pPr>
    </w:p>
    <w:p w14:paraId="37D70F84" w14:textId="66CDF605" w:rsidR="009F4E1B" w:rsidRPr="00CB10B4" w:rsidRDefault="009F4E1B" w:rsidP="09633716">
      <w:pPr>
        <w:jc w:val="both"/>
        <w:rPr>
          <w:rFonts w:asciiTheme="majorHAnsi" w:hAnsiTheme="majorHAnsi" w:cs="Calibri"/>
          <w:sz w:val="20"/>
          <w:szCs w:val="20"/>
        </w:rPr>
      </w:pPr>
      <w:r w:rsidRPr="09633716">
        <w:rPr>
          <w:rFonts w:asciiTheme="majorHAnsi" w:hAnsiTheme="majorHAnsi" w:cs="Calibri"/>
          <w:b/>
          <w:bCs/>
          <w:i/>
          <w:iCs/>
          <w:sz w:val="20"/>
          <w:szCs w:val="20"/>
        </w:rPr>
        <w:t>UWAGA: należy podpisać kwalifikowanym podpisem elektronicznym lub podpisem zaufanym lu</w:t>
      </w:r>
      <w:r w:rsidR="60E36D45" w:rsidRPr="09633716">
        <w:rPr>
          <w:rFonts w:asciiTheme="majorHAnsi" w:hAnsiTheme="majorHAnsi" w:cs="Calibri"/>
          <w:b/>
          <w:bCs/>
          <w:i/>
          <w:iCs/>
          <w:sz w:val="20"/>
          <w:szCs w:val="20"/>
        </w:rPr>
        <w:t>b</w:t>
      </w:r>
      <w:r w:rsidRPr="09633716">
        <w:rPr>
          <w:rFonts w:asciiTheme="majorHAnsi" w:hAnsiTheme="majorHAnsi" w:cs="Calibri"/>
          <w:b/>
          <w:bCs/>
          <w:i/>
          <w:iCs/>
          <w:sz w:val="20"/>
          <w:szCs w:val="20"/>
        </w:rPr>
        <w:t xml:space="preserve"> podpisem osobistym z dowodu osobistego osoby lub osób uprawnionych do zaciągania zobowiązań w imieniu Wykonawcy. </w:t>
      </w:r>
    </w:p>
    <w:p w14:paraId="507AFE50" w14:textId="77777777" w:rsidR="009F4E1B" w:rsidRPr="00CB10B4" w:rsidRDefault="009F4E1B" w:rsidP="009F4E1B">
      <w:pPr>
        <w:spacing w:after="0"/>
        <w:ind w:left="5400" w:hanging="5040"/>
        <w:rPr>
          <w:rFonts w:asciiTheme="majorHAnsi" w:hAnsiTheme="majorHAnsi" w:cs="Calibri"/>
          <w:sz w:val="20"/>
          <w:szCs w:val="20"/>
        </w:rPr>
      </w:pPr>
    </w:p>
    <w:p w14:paraId="327075E7" w14:textId="34F84D7F" w:rsidR="00CB4A93" w:rsidRPr="00916049" w:rsidRDefault="00CB4A93" w:rsidP="009F4E1B">
      <w:pPr>
        <w:spacing w:line="259" w:lineRule="auto"/>
        <w:jc w:val="both"/>
        <w:rPr>
          <w:rFonts w:asciiTheme="majorHAnsi" w:hAnsiTheme="majorHAnsi" w:cs="Calibri"/>
          <w:i/>
          <w:sz w:val="22"/>
          <w:szCs w:val="22"/>
        </w:rPr>
      </w:pPr>
    </w:p>
    <w:sectPr w:rsidR="00CB4A93" w:rsidRPr="0091604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96044" w14:textId="77777777" w:rsidR="003D68D6" w:rsidRDefault="003D68D6" w:rsidP="00160739">
      <w:pPr>
        <w:spacing w:after="0" w:line="240" w:lineRule="auto"/>
      </w:pPr>
      <w:r>
        <w:separator/>
      </w:r>
    </w:p>
  </w:endnote>
  <w:endnote w:type="continuationSeparator" w:id="0">
    <w:p w14:paraId="3032B284" w14:textId="77777777" w:rsidR="003D68D6" w:rsidRDefault="003D68D6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1269954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F6BE8" w14:textId="77777777" w:rsidR="003D68D6" w:rsidRDefault="003D68D6" w:rsidP="00160739">
      <w:pPr>
        <w:spacing w:after="0" w:line="240" w:lineRule="auto"/>
      </w:pPr>
      <w:r>
        <w:separator/>
      </w:r>
    </w:p>
  </w:footnote>
  <w:footnote w:type="continuationSeparator" w:id="0">
    <w:p w14:paraId="190A8BE8" w14:textId="77777777" w:rsidR="003D68D6" w:rsidRDefault="003D68D6" w:rsidP="0016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0F3CCE" wp14:editId="38592382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5760720" cy="570259"/>
          <wp:effectExtent l="0" t="0" r="0" b="1270"/>
          <wp:wrapSquare wrapText="bothSides"/>
          <wp:docPr id="14657814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E0294"/>
    <w:multiLevelType w:val="hybridMultilevel"/>
    <w:tmpl w:val="F50A0DBE"/>
    <w:lvl w:ilvl="0" w:tplc="06E259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B00FD"/>
    <w:multiLevelType w:val="hybridMultilevel"/>
    <w:tmpl w:val="08E24514"/>
    <w:lvl w:ilvl="0" w:tplc="BEF8D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3"/>
  </w:num>
  <w:num w:numId="2" w16cid:durableId="1561862828">
    <w:abstractNumId w:val="1"/>
  </w:num>
  <w:num w:numId="3" w16cid:durableId="7684929">
    <w:abstractNumId w:val="2"/>
  </w:num>
  <w:num w:numId="4" w16cid:durableId="642738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094EE5"/>
    <w:rsid w:val="00103139"/>
    <w:rsid w:val="00160739"/>
    <w:rsid w:val="001960EC"/>
    <w:rsid w:val="001D286C"/>
    <w:rsid w:val="00385750"/>
    <w:rsid w:val="003D68D6"/>
    <w:rsid w:val="003F088B"/>
    <w:rsid w:val="00431597"/>
    <w:rsid w:val="00475785"/>
    <w:rsid w:val="005917DC"/>
    <w:rsid w:val="00592D44"/>
    <w:rsid w:val="005D6D07"/>
    <w:rsid w:val="005E354F"/>
    <w:rsid w:val="005F0ABC"/>
    <w:rsid w:val="00602FA5"/>
    <w:rsid w:val="0069469F"/>
    <w:rsid w:val="006B56B7"/>
    <w:rsid w:val="00732F70"/>
    <w:rsid w:val="00847AC7"/>
    <w:rsid w:val="008B342C"/>
    <w:rsid w:val="008C140A"/>
    <w:rsid w:val="00916049"/>
    <w:rsid w:val="009E7E9B"/>
    <w:rsid w:val="009F4E1B"/>
    <w:rsid w:val="00A30A6A"/>
    <w:rsid w:val="00A53C86"/>
    <w:rsid w:val="00A8031D"/>
    <w:rsid w:val="00AF70EF"/>
    <w:rsid w:val="00B72DC4"/>
    <w:rsid w:val="00BB70DB"/>
    <w:rsid w:val="00CB4A93"/>
    <w:rsid w:val="00D72E0A"/>
    <w:rsid w:val="00E70606"/>
    <w:rsid w:val="00F62C51"/>
    <w:rsid w:val="09633716"/>
    <w:rsid w:val="60E3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3DB127"/>
  <w15:chartTrackingRefBased/>
  <w15:docId w15:val="{0D6921A7-F522-4CF9-8C64-34A7044C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6B56B7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1EA991-3831-4209-A3ED-90C0FF4D1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AAEAF-E44F-4263-95AD-B6FF22F6AF32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3.xml><?xml version="1.0" encoding="utf-8"?>
<ds:datastoreItem xmlns:ds="http://schemas.openxmlformats.org/officeDocument/2006/customXml" ds:itemID="{FB4BD883-CDAB-4D4B-8E73-BBBDE1E71C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4</cp:revision>
  <dcterms:created xsi:type="dcterms:W3CDTF">2026-04-24T12:41:00Z</dcterms:created>
  <dcterms:modified xsi:type="dcterms:W3CDTF">2026-04-24T13:50:00Z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