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92DB4" w14:textId="77777777"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14:paraId="207B20B1" w14:textId="77777777" w:rsidR="00E54AFC" w:rsidRDefault="00E54AFC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</w:p>
    <w:p w14:paraId="2EA1F906" w14:textId="77777777"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14:paraId="16DB230A" w14:textId="77777777" w:rsidR="003B4D42" w:rsidRDefault="003B4D42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14:paraId="6FDBF186" w14:textId="77777777" w:rsidR="00145773" w:rsidRPr="007E768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14:paraId="63CD990A" w14:textId="77777777" w:rsidR="00AE71F9" w:rsidRDefault="00AE71F9" w:rsidP="008269D5">
      <w:pPr>
        <w:suppressAutoHyphens/>
        <w:rPr>
          <w:rFonts w:ascii="Neo Sans Pro" w:hAnsi="Neo Sans Pro"/>
          <w:szCs w:val="24"/>
        </w:rPr>
      </w:pPr>
    </w:p>
    <w:p w14:paraId="6174FC1B" w14:textId="77777777" w:rsidR="00E54AFC" w:rsidRPr="007E7683" w:rsidRDefault="00E54AFC" w:rsidP="008269D5">
      <w:pPr>
        <w:suppressAutoHyphens/>
        <w:rPr>
          <w:rFonts w:ascii="Neo Sans Pro" w:hAnsi="Neo Sans Pro"/>
          <w:szCs w:val="24"/>
        </w:rPr>
      </w:pPr>
    </w:p>
    <w:p w14:paraId="5FF89217" w14:textId="77777777"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14:paraId="5E0966FA" w14:textId="77777777"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29C070DE" w14:textId="77777777" w:rsidR="009D387D" w:rsidRPr="009D387D" w:rsidRDefault="009D387D" w:rsidP="009D387D">
      <w:pPr>
        <w:suppressAutoHyphens/>
        <w:jc w:val="both"/>
        <w:rPr>
          <w:rFonts w:ascii="Neo Sans Pro" w:hAnsi="Neo Sans Pro"/>
          <w:szCs w:val="24"/>
        </w:rPr>
      </w:pPr>
      <w:r w:rsidRPr="009D387D">
        <w:rPr>
          <w:rFonts w:ascii="Neo Sans Pro" w:hAnsi="Neo Sans Pro"/>
          <w:szCs w:val="24"/>
        </w:rPr>
        <w:t>P</w:t>
      </w:r>
      <w:r w:rsidR="00297411">
        <w:rPr>
          <w:rFonts w:ascii="Neo Sans Pro" w:hAnsi="Neo Sans Pro"/>
          <w:szCs w:val="24"/>
        </w:rPr>
        <w:t xml:space="preserve">iotra Szałasa       -      </w:t>
      </w:r>
      <w:r w:rsidRPr="009D387D">
        <w:rPr>
          <w:rFonts w:ascii="Neo Sans Pro" w:hAnsi="Neo Sans Pro"/>
          <w:szCs w:val="24"/>
        </w:rPr>
        <w:t>Dyrektora</w:t>
      </w:r>
    </w:p>
    <w:p w14:paraId="56B6CBA4" w14:textId="77777777"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3DAF27FF" w14:textId="77777777"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14:paraId="039E3E2D" w14:textId="77777777" w:rsidR="00145773" w:rsidRPr="007E7683" w:rsidRDefault="00145773" w:rsidP="008269D5">
      <w:pPr>
        <w:suppressAutoHyphens/>
        <w:ind w:left="278" w:hanging="278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 drugiej strony, zwan</w:t>
      </w:r>
      <w:r w:rsidR="00F6334A">
        <w:rPr>
          <w:rFonts w:ascii="Neo Sans Pro" w:hAnsi="Neo Sans Pro"/>
          <w:szCs w:val="24"/>
        </w:rPr>
        <w:t>ym</w:t>
      </w:r>
      <w:r w:rsidRPr="007E7683">
        <w:rPr>
          <w:rFonts w:ascii="Neo Sans Pro" w:hAnsi="Neo Sans Pro"/>
          <w:szCs w:val="24"/>
        </w:rPr>
        <w:t xml:space="preserve"> w dalszej części umowy "Wykonawcą", reprezentowanym przez:</w:t>
      </w:r>
    </w:p>
    <w:p w14:paraId="68C40456" w14:textId="77777777"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14:paraId="42E735BA" w14:textId="77777777"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14:paraId="3B04FC48" w14:textId="77777777" w:rsidR="00197C23" w:rsidRDefault="00197C23" w:rsidP="00197C23">
      <w:pPr>
        <w:suppressAutoHyphens/>
        <w:spacing w:before="120" w:after="120"/>
        <w:ind w:left="278" w:hanging="27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zwanych dalej ,,Stroną” lub ,,Stronami”,</w:t>
      </w:r>
    </w:p>
    <w:p w14:paraId="494F3C95" w14:textId="77777777" w:rsidR="00DD0F6A" w:rsidRDefault="00DD0F6A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7FD40594" w14:textId="3B9363C9" w:rsidR="007F5434" w:rsidRPr="00684779" w:rsidRDefault="00FD0C57" w:rsidP="006C104F">
      <w:pPr>
        <w:suppressAutoHyphens/>
        <w:jc w:val="both"/>
        <w:rPr>
          <w:rFonts w:ascii="Neo Sans Pro" w:hAnsi="Neo Sans Pro"/>
          <w:spacing w:val="-2"/>
          <w:szCs w:val="24"/>
        </w:rPr>
      </w:pPr>
      <w:r w:rsidRPr="00684779">
        <w:rPr>
          <w:rFonts w:ascii="Neo Sans Pro" w:hAnsi="Neo Sans Pro"/>
          <w:spacing w:val="-2"/>
          <w:szCs w:val="24"/>
        </w:rPr>
        <w:t>w</w:t>
      </w:r>
      <w:r w:rsidR="007F5434" w:rsidRPr="00684779">
        <w:rPr>
          <w:rFonts w:ascii="Neo Sans Pro" w:hAnsi="Neo Sans Pro"/>
          <w:spacing w:val="-2"/>
          <w:szCs w:val="24"/>
        </w:rPr>
        <w:t xml:space="preserve"> wyniku przeprowadzonego </w:t>
      </w:r>
      <w:r w:rsidR="007F5434" w:rsidRPr="00684779">
        <w:rPr>
          <w:rFonts w:ascii="Neo Sans Pro" w:hAnsi="Neo Sans Pro" w:cs="Arial"/>
          <w:spacing w:val="-2"/>
          <w:szCs w:val="24"/>
        </w:rPr>
        <w:t>postępowania (</w:t>
      </w:r>
      <w:r w:rsidRPr="00684779">
        <w:rPr>
          <w:rFonts w:ascii="Neo Sans Pro" w:hAnsi="Neo Sans Pro" w:cs="Arial"/>
          <w:spacing w:val="-2"/>
          <w:szCs w:val="24"/>
        </w:rPr>
        <w:t xml:space="preserve">nr </w:t>
      </w:r>
      <w:r w:rsidR="0034304A">
        <w:rPr>
          <w:rFonts w:ascii="Neo Sans Pro" w:hAnsi="Neo Sans Pro"/>
          <w:spacing w:val="-2"/>
          <w:szCs w:val="24"/>
          <w:lang w:eastAsia="x-none"/>
        </w:rPr>
        <w:t>D</w:t>
      </w:r>
      <w:r w:rsidR="007F5434" w:rsidRPr="00684779">
        <w:rPr>
          <w:rFonts w:ascii="Neo Sans Pro" w:hAnsi="Neo Sans Pro"/>
          <w:spacing w:val="-2"/>
          <w:szCs w:val="24"/>
          <w:lang w:eastAsia="x-none"/>
        </w:rPr>
        <w:t>Z.2603.</w:t>
      </w:r>
      <w:r w:rsidR="00AF5A1E">
        <w:rPr>
          <w:rFonts w:ascii="Neo Sans Pro" w:hAnsi="Neo Sans Pro"/>
          <w:spacing w:val="-2"/>
          <w:szCs w:val="24"/>
          <w:lang w:eastAsia="x-none"/>
        </w:rPr>
        <w:t>43</w:t>
      </w:r>
      <w:r w:rsidR="007F5434" w:rsidRPr="00684779">
        <w:rPr>
          <w:rFonts w:ascii="Neo Sans Pro" w:hAnsi="Neo Sans Pro"/>
          <w:spacing w:val="-2"/>
          <w:szCs w:val="24"/>
          <w:lang w:eastAsia="x-none"/>
        </w:rPr>
        <w:t>.202</w:t>
      </w:r>
      <w:r w:rsidR="00AF5A1E">
        <w:rPr>
          <w:rFonts w:ascii="Neo Sans Pro" w:hAnsi="Neo Sans Pro"/>
          <w:spacing w:val="-2"/>
          <w:szCs w:val="24"/>
          <w:lang w:eastAsia="x-none"/>
        </w:rPr>
        <w:t>6</w:t>
      </w:r>
      <w:r w:rsidR="007F5434" w:rsidRPr="00684779">
        <w:rPr>
          <w:rFonts w:ascii="Neo Sans Pro" w:hAnsi="Neo Sans Pro" w:cs="Arial"/>
          <w:spacing w:val="-2"/>
          <w:szCs w:val="24"/>
        </w:rPr>
        <w:t xml:space="preserve">) w trybie podstawowym bez negocjacji, o którym mowa w art. 275 pkt 1 ustawy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 dnia 11 września 2019r. Prawo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zamówień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publicznych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–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tekst jednolity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Dz.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U.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 20</w:t>
      </w:r>
      <w:r w:rsidR="00526CEA">
        <w:rPr>
          <w:rFonts w:ascii="Neo Sans Pro" w:eastAsia="Arial" w:hAnsi="Neo Sans Pro"/>
          <w:spacing w:val="-2"/>
          <w:kern w:val="1"/>
          <w:szCs w:val="24"/>
          <w:lang w:eastAsia="zh-CN"/>
        </w:rPr>
        <w:t>2</w:t>
      </w:r>
      <w:r w:rsidR="00A64267">
        <w:rPr>
          <w:rFonts w:ascii="Neo Sans Pro" w:eastAsia="Arial" w:hAnsi="Neo Sans Pro"/>
          <w:spacing w:val="-2"/>
          <w:kern w:val="1"/>
          <w:szCs w:val="24"/>
          <w:lang w:eastAsia="zh-CN"/>
        </w:rPr>
        <w:t>4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r., poz. </w:t>
      </w:r>
      <w:r w:rsidR="00A64267">
        <w:rPr>
          <w:rFonts w:ascii="Neo Sans Pro" w:eastAsia="Arial" w:hAnsi="Neo Sans Pro"/>
          <w:spacing w:val="-2"/>
          <w:kern w:val="1"/>
          <w:szCs w:val="24"/>
          <w:lang w:eastAsia="zh-CN"/>
        </w:rPr>
        <w:t>1320</w:t>
      </w:r>
      <w:r w:rsidR="0088442C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ze zm.</w:t>
      </w:r>
      <w:r w:rsidR="00463C2B">
        <w:rPr>
          <w:rFonts w:ascii="Neo Sans Pro" w:eastAsia="Arial" w:hAnsi="Neo Sans Pro"/>
          <w:spacing w:val="-2"/>
          <w:kern w:val="1"/>
          <w:szCs w:val="24"/>
          <w:lang w:eastAsia="zh-CN"/>
        </w:rPr>
        <w:t>, zwanej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dalej „ustawą Pzp”</w:t>
      </w:r>
      <w:r w:rsidR="003671F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>,</w:t>
      </w:r>
      <w:r w:rsidR="007F5434" w:rsidRPr="00684779">
        <w:rPr>
          <w:rFonts w:ascii="Neo Sans Pro" w:hAnsi="Neo Sans Pro"/>
          <w:spacing w:val="-2"/>
          <w:szCs w:val="24"/>
        </w:rPr>
        <w:t xml:space="preserve"> </w:t>
      </w:r>
    </w:p>
    <w:p w14:paraId="03E6FCB9" w14:textId="77777777" w:rsidR="00704DED" w:rsidRDefault="00704DED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173A4CBF" w14:textId="5CDDBE1A" w:rsidR="00C03756" w:rsidRDefault="00145773" w:rsidP="009C759A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  <w:r w:rsidR="009F4D50">
        <w:rPr>
          <w:rFonts w:ascii="Neo Sans Pro" w:hAnsi="Neo Sans Pro"/>
          <w:szCs w:val="24"/>
        </w:rPr>
        <w:t xml:space="preserve"> </w:t>
      </w:r>
    </w:p>
    <w:p w14:paraId="4F010684" w14:textId="77777777" w:rsidR="009C759A" w:rsidRPr="009C759A" w:rsidRDefault="009C759A" w:rsidP="009C759A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329EFA41" w14:textId="77777777" w:rsidR="00145773" w:rsidRPr="007E7683" w:rsidRDefault="00145773" w:rsidP="003B4D42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14:paraId="17F3524D" w14:textId="77777777" w:rsidR="00145773" w:rsidRPr="007E7683" w:rsidRDefault="00145773" w:rsidP="003B4D42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14:paraId="6CA920C6" w14:textId="77777777" w:rsidR="00537549" w:rsidRDefault="00145773" w:rsidP="003C5FF6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  <w:b/>
          <w:szCs w:val="24"/>
          <w:lang w:eastAsia="x-none"/>
        </w:rPr>
      </w:pPr>
      <w:r w:rsidRPr="00C23ABB">
        <w:rPr>
          <w:rFonts w:ascii="Neo Sans Pro" w:hAnsi="Neo Sans Pro"/>
          <w:szCs w:val="24"/>
        </w:rPr>
        <w:t xml:space="preserve">Zamawiający zleca, a Wykonawca </w:t>
      </w:r>
      <w:r w:rsidR="0009373F" w:rsidRPr="00C23ABB">
        <w:rPr>
          <w:rFonts w:ascii="Neo Sans Pro" w:hAnsi="Neo Sans Pro"/>
          <w:szCs w:val="24"/>
        </w:rPr>
        <w:t>zobowiązuje się</w:t>
      </w:r>
      <w:r w:rsidRPr="00C23ABB">
        <w:rPr>
          <w:rFonts w:ascii="Neo Sans Pro" w:hAnsi="Neo Sans Pro"/>
          <w:szCs w:val="24"/>
        </w:rPr>
        <w:t xml:space="preserve"> do wykonania</w:t>
      </w:r>
      <w:r w:rsidR="002D4332" w:rsidRPr="00C23ABB">
        <w:rPr>
          <w:rFonts w:ascii="Neo Sans Pro" w:hAnsi="Neo Sans Pro"/>
          <w:szCs w:val="24"/>
        </w:rPr>
        <w:t xml:space="preserve"> zamówienia</w:t>
      </w:r>
      <w:r w:rsidR="00684779" w:rsidRPr="00C23ABB">
        <w:rPr>
          <w:rFonts w:ascii="Neo Sans Pro" w:hAnsi="Neo Sans Pro"/>
          <w:szCs w:val="24"/>
        </w:rPr>
        <w:t xml:space="preserve"> pn.</w:t>
      </w:r>
      <w:r w:rsidRPr="00C23ABB">
        <w:rPr>
          <w:rFonts w:ascii="Neo Sans Pro" w:hAnsi="Neo Sans Pro"/>
          <w:b/>
          <w:szCs w:val="24"/>
        </w:rPr>
        <w:t xml:space="preserve"> </w:t>
      </w:r>
      <w:r w:rsidR="003C5FF6" w:rsidRPr="003C5FF6">
        <w:rPr>
          <w:rFonts w:ascii="Neo Sans Pro" w:hAnsi="Neo Sans Pro"/>
          <w:b/>
          <w:szCs w:val="24"/>
          <w:lang w:eastAsia="x-none"/>
        </w:rPr>
        <w:t>Wykonanie utwardzenia ul. Niemcewicza oraz ul. Inwalidów Wojennych w Radomiu.</w:t>
      </w:r>
    </w:p>
    <w:p w14:paraId="6F47F053" w14:textId="77777777" w:rsidR="003A19F4" w:rsidRPr="003C5FF6" w:rsidRDefault="003A19F4" w:rsidP="003A19F4">
      <w:pPr>
        <w:suppressAutoHyphens/>
        <w:ind w:left="284"/>
        <w:jc w:val="both"/>
        <w:rPr>
          <w:rFonts w:ascii="Neo Sans Pro" w:hAnsi="Neo Sans Pro"/>
          <w:b/>
          <w:szCs w:val="24"/>
          <w:lang w:eastAsia="x-none"/>
        </w:rPr>
      </w:pPr>
    </w:p>
    <w:p w14:paraId="2F5B2CBD" w14:textId="77777777" w:rsidR="00AC6613" w:rsidRPr="00AC6613" w:rsidRDefault="004603E3" w:rsidP="003C5FF6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  <w:b/>
          <w:szCs w:val="24"/>
          <w:lang w:eastAsia="x-none"/>
        </w:rPr>
      </w:pPr>
      <w:r w:rsidRPr="001F1029">
        <w:rPr>
          <w:rFonts w:ascii="Neo Sans Pro" w:hAnsi="Neo Sans Pro"/>
          <w:color w:val="000000"/>
          <w:szCs w:val="24"/>
        </w:rPr>
        <w:t>Opis przedmiotu umowy</w:t>
      </w:r>
      <w:r w:rsidR="008C57B2" w:rsidRPr="001F1029">
        <w:rPr>
          <w:rFonts w:ascii="Neo Sans Pro" w:hAnsi="Neo Sans Pro"/>
          <w:color w:val="000000"/>
          <w:szCs w:val="24"/>
        </w:rPr>
        <w:t>.</w:t>
      </w:r>
    </w:p>
    <w:p w14:paraId="57D01C36" w14:textId="77777777" w:rsidR="00C23ABB" w:rsidRPr="008267BD" w:rsidRDefault="00117086" w:rsidP="00612106">
      <w:pPr>
        <w:numPr>
          <w:ilvl w:val="0"/>
          <w:numId w:val="47"/>
        </w:numPr>
        <w:suppressAutoHyphens/>
        <w:ind w:left="709" w:hanging="425"/>
        <w:jc w:val="both"/>
        <w:rPr>
          <w:rFonts w:ascii="Neo Sans Pro" w:hAnsi="Neo Sans Pro" w:cs="Arial"/>
          <w:i/>
          <w:szCs w:val="24"/>
        </w:rPr>
      </w:pPr>
      <w:r w:rsidRPr="00044640">
        <w:rPr>
          <w:rFonts w:ascii="Neo Sans Pro" w:hAnsi="Neo Sans Pro"/>
          <w:color w:val="000000"/>
          <w:spacing w:val="-2"/>
          <w:szCs w:val="24"/>
        </w:rPr>
        <w:t>Przedmiotem umowy</w:t>
      </w:r>
      <w:r w:rsidR="00CF01D9" w:rsidRPr="00044640">
        <w:rPr>
          <w:rFonts w:ascii="Neo Sans Pro" w:hAnsi="Neo Sans Pro"/>
          <w:color w:val="000000"/>
          <w:spacing w:val="-2"/>
          <w:szCs w:val="24"/>
        </w:rPr>
        <w:t xml:space="preserve"> jest </w:t>
      </w:r>
      <w:r w:rsidR="00044640" w:rsidRPr="00044640">
        <w:rPr>
          <w:rFonts w:ascii="Neo Sans Pro" w:hAnsi="Neo Sans Pro" w:cs="Arial"/>
          <w:spacing w:val="-2"/>
          <w:szCs w:val="24"/>
        </w:rPr>
        <w:t>wykonanie utwardzenia</w:t>
      </w:r>
      <w:r w:rsidR="008267BD">
        <w:rPr>
          <w:rFonts w:ascii="Neo Sans Pro" w:hAnsi="Neo Sans Pro" w:cs="Arial"/>
          <w:spacing w:val="-2"/>
          <w:szCs w:val="24"/>
        </w:rPr>
        <w:t xml:space="preserve"> </w:t>
      </w:r>
      <w:r w:rsidR="008267BD" w:rsidRPr="008267BD">
        <w:rPr>
          <w:rFonts w:ascii="Neo Sans Pro" w:hAnsi="Neo Sans Pro" w:cs="Arial"/>
          <w:spacing w:val="-2"/>
          <w:szCs w:val="24"/>
        </w:rPr>
        <w:t>ul.</w:t>
      </w:r>
      <w:r w:rsidR="00044640" w:rsidRPr="008267BD">
        <w:rPr>
          <w:rFonts w:ascii="Neo Sans Pro" w:hAnsi="Neo Sans Pro" w:cs="Arial"/>
          <w:spacing w:val="-2"/>
          <w:szCs w:val="24"/>
        </w:rPr>
        <w:t xml:space="preserve"> </w:t>
      </w:r>
      <w:r w:rsidR="008267BD" w:rsidRPr="008267BD">
        <w:rPr>
          <w:rFonts w:ascii="Neo Sans Pro" w:hAnsi="Neo Sans Pro"/>
          <w:szCs w:val="24"/>
          <w:lang w:eastAsia="x-none"/>
        </w:rPr>
        <w:t>Niemcewicza oraz ul. Inwalidów Wojennych w Radomiu</w:t>
      </w:r>
      <w:r w:rsidR="00F6334A" w:rsidRPr="008267BD">
        <w:rPr>
          <w:rFonts w:ascii="Neo Sans Pro" w:hAnsi="Neo Sans Pro" w:cs="Arial"/>
          <w:szCs w:val="24"/>
        </w:rPr>
        <w:t>.</w:t>
      </w:r>
    </w:p>
    <w:p w14:paraId="65D71D61" w14:textId="77777777" w:rsidR="007F4D80" w:rsidRPr="00C23ABB" w:rsidRDefault="007F4D80" w:rsidP="003A7322">
      <w:pPr>
        <w:suppressAutoHyphens/>
        <w:ind w:left="720"/>
        <w:jc w:val="both"/>
        <w:rPr>
          <w:rFonts w:ascii="Neo Sans Pro" w:hAnsi="Neo Sans Pro" w:cs="Arial"/>
          <w:b/>
          <w:i/>
          <w:szCs w:val="24"/>
        </w:rPr>
      </w:pPr>
      <w:r w:rsidRPr="00C23ABB">
        <w:rPr>
          <w:rFonts w:ascii="Neo Sans Pro" w:hAnsi="Neo Sans Pro" w:cs="Arial"/>
          <w:i/>
          <w:szCs w:val="24"/>
        </w:rPr>
        <w:t>Zamówienie jest realizowane w ramach zadania budżetowego pn. „Miasto Przyjaznych Zmian”.</w:t>
      </w:r>
    </w:p>
    <w:p w14:paraId="088F034F" w14:textId="77777777" w:rsidR="00CF01D9" w:rsidRPr="00CF01D9" w:rsidRDefault="00CF01D9" w:rsidP="003A7322">
      <w:pPr>
        <w:suppressAutoHyphens/>
        <w:ind w:left="709"/>
        <w:jc w:val="both"/>
        <w:rPr>
          <w:rFonts w:ascii="Neo Sans Pro" w:hAnsi="Neo Sans Pro"/>
          <w:color w:val="000000"/>
          <w:spacing w:val="-6"/>
          <w:szCs w:val="24"/>
        </w:rPr>
      </w:pPr>
      <w:r w:rsidRPr="00CF01D9">
        <w:rPr>
          <w:rFonts w:ascii="Neo Sans Pro" w:hAnsi="Neo Sans Pro"/>
          <w:color w:val="000000"/>
          <w:spacing w:val="-6"/>
          <w:szCs w:val="24"/>
        </w:rPr>
        <w:t>Zamówienie obejmuje:</w:t>
      </w:r>
    </w:p>
    <w:p w14:paraId="717EA4D8" w14:textId="77777777" w:rsidR="0094147D" w:rsidRPr="0094147D" w:rsidRDefault="0094147D" w:rsidP="0094147D">
      <w:pPr>
        <w:ind w:left="851" w:hanging="142"/>
        <w:jc w:val="both"/>
        <w:rPr>
          <w:rFonts w:ascii="Neo Sans Pro" w:hAnsi="Neo Sans Pro" w:cs="Arial"/>
          <w:szCs w:val="24"/>
        </w:rPr>
      </w:pPr>
      <w:r w:rsidRPr="0094147D">
        <w:rPr>
          <w:rFonts w:ascii="Neo Sans Pro" w:hAnsi="Neo Sans Pro" w:cs="Arial"/>
          <w:szCs w:val="24"/>
        </w:rPr>
        <w:t>-</w:t>
      </w:r>
      <w:r w:rsidRPr="0094147D">
        <w:rPr>
          <w:rFonts w:ascii="Neo Sans Pro" w:hAnsi="Neo Sans Pro" w:cs="Arial"/>
          <w:szCs w:val="24"/>
        </w:rPr>
        <w:tab/>
        <w:t>wykonanie podbudowy (wykonanie koryta, wzmocnienie podłoża, rozłożenie kruszywa kamiennego),</w:t>
      </w:r>
    </w:p>
    <w:p w14:paraId="2286E6AF" w14:textId="77777777" w:rsidR="0094147D" w:rsidRPr="0094147D" w:rsidRDefault="0094147D" w:rsidP="0094147D">
      <w:pPr>
        <w:ind w:left="851" w:hanging="142"/>
        <w:jc w:val="both"/>
        <w:rPr>
          <w:rFonts w:ascii="Neo Sans Pro" w:hAnsi="Neo Sans Pro" w:cs="Arial"/>
          <w:szCs w:val="24"/>
        </w:rPr>
      </w:pPr>
      <w:r w:rsidRPr="0094147D">
        <w:rPr>
          <w:rFonts w:ascii="Neo Sans Pro" w:hAnsi="Neo Sans Pro" w:cs="Arial"/>
          <w:szCs w:val="24"/>
        </w:rPr>
        <w:t xml:space="preserve">- </w:t>
      </w:r>
      <w:r w:rsidRPr="0094147D">
        <w:rPr>
          <w:rFonts w:ascii="Neo Sans Pro" w:hAnsi="Neo Sans Pro" w:cs="Arial"/>
          <w:szCs w:val="24"/>
        </w:rPr>
        <w:tab/>
        <w:t xml:space="preserve">roboty bitumiczne (skropienie podbudowy lepiszczem, wykonanie warstwy ścieralnej </w:t>
      </w:r>
      <w:r w:rsidR="00A24252">
        <w:rPr>
          <w:rFonts w:ascii="Neo Sans Pro" w:hAnsi="Neo Sans Pro" w:cs="Arial"/>
          <w:szCs w:val="24"/>
        </w:rPr>
        <w:br/>
      </w:r>
      <w:r w:rsidRPr="0094147D">
        <w:rPr>
          <w:rFonts w:ascii="Neo Sans Pro" w:hAnsi="Neo Sans Pro" w:cs="Arial"/>
          <w:szCs w:val="24"/>
        </w:rPr>
        <w:t>z betonu asfaltowego),</w:t>
      </w:r>
    </w:p>
    <w:p w14:paraId="2C4C96ED" w14:textId="6F90F3D7" w:rsidR="0094147D" w:rsidRPr="0094147D" w:rsidRDefault="0094147D" w:rsidP="0094147D">
      <w:pPr>
        <w:ind w:left="851" w:hanging="142"/>
        <w:jc w:val="both"/>
        <w:rPr>
          <w:rFonts w:ascii="Neo Sans Pro" w:hAnsi="Neo Sans Pro" w:cs="Arial"/>
          <w:szCs w:val="24"/>
        </w:rPr>
      </w:pPr>
      <w:r w:rsidRPr="0094147D">
        <w:rPr>
          <w:rFonts w:ascii="Neo Sans Pro" w:hAnsi="Neo Sans Pro" w:cs="Arial"/>
          <w:szCs w:val="24"/>
        </w:rPr>
        <w:t xml:space="preserve">- </w:t>
      </w:r>
      <w:r w:rsidRPr="0094147D">
        <w:rPr>
          <w:rFonts w:ascii="Neo Sans Pro" w:hAnsi="Neo Sans Pro" w:cs="Arial"/>
          <w:szCs w:val="24"/>
        </w:rPr>
        <w:tab/>
        <w:t xml:space="preserve">roboty wykończeniowe (regulację studni kanału sanitarnego, zasuw sieci wodociągowych i gazowych, ustawienie znaków drogowych, wykonanie zjazdów </w:t>
      </w:r>
      <w:r w:rsidR="00AC12E1">
        <w:rPr>
          <w:rFonts w:ascii="Neo Sans Pro" w:hAnsi="Neo Sans Pro" w:cs="Arial"/>
          <w:szCs w:val="24"/>
        </w:rPr>
        <w:br/>
      </w:r>
      <w:r w:rsidRPr="0094147D">
        <w:rPr>
          <w:rFonts w:ascii="Neo Sans Pro" w:hAnsi="Neo Sans Pro" w:cs="Arial"/>
          <w:szCs w:val="24"/>
        </w:rPr>
        <w:t>i poboczy),</w:t>
      </w:r>
    </w:p>
    <w:p w14:paraId="1146C34A" w14:textId="77777777" w:rsidR="0094147D" w:rsidRPr="0094147D" w:rsidRDefault="0094147D" w:rsidP="0094147D">
      <w:pPr>
        <w:ind w:left="851" w:hanging="142"/>
        <w:jc w:val="both"/>
        <w:rPr>
          <w:rFonts w:ascii="Neo Sans Pro" w:hAnsi="Neo Sans Pro" w:cs="Arial"/>
          <w:szCs w:val="24"/>
        </w:rPr>
      </w:pPr>
      <w:r w:rsidRPr="0094147D">
        <w:rPr>
          <w:rFonts w:ascii="Neo Sans Pro" w:hAnsi="Neo Sans Pro" w:cs="Arial"/>
          <w:szCs w:val="24"/>
        </w:rPr>
        <w:t>- roboty brukarskie (ustawienie krawężnika i obrzeży, ułożenie chodnika),</w:t>
      </w:r>
    </w:p>
    <w:p w14:paraId="62BEA268" w14:textId="77777777" w:rsidR="0094147D" w:rsidRPr="0094147D" w:rsidRDefault="0094147D" w:rsidP="0094147D">
      <w:pPr>
        <w:ind w:left="851" w:hanging="142"/>
        <w:jc w:val="both"/>
        <w:rPr>
          <w:rFonts w:ascii="Neo Sans Pro" w:hAnsi="Neo Sans Pro" w:cs="Arial"/>
          <w:szCs w:val="24"/>
        </w:rPr>
      </w:pPr>
      <w:r w:rsidRPr="0094147D">
        <w:rPr>
          <w:rFonts w:ascii="Neo Sans Pro" w:hAnsi="Neo Sans Pro" w:cs="Arial"/>
          <w:szCs w:val="24"/>
        </w:rPr>
        <w:t>- wykonanie warstwy podbudowy z betonu C 8/10.</w:t>
      </w:r>
    </w:p>
    <w:p w14:paraId="46695648" w14:textId="77777777" w:rsidR="007E7683" w:rsidRPr="00D50C3D" w:rsidRDefault="007E7683" w:rsidP="003A7322">
      <w:pPr>
        <w:numPr>
          <w:ilvl w:val="0"/>
          <w:numId w:val="47"/>
        </w:numPr>
        <w:suppressAutoHyphens/>
        <w:ind w:left="709" w:hanging="425"/>
        <w:jc w:val="both"/>
        <w:rPr>
          <w:rFonts w:ascii="Neo Sans Pro" w:hAnsi="Neo Sans Pro"/>
          <w:b/>
          <w:szCs w:val="24"/>
          <w:lang w:eastAsia="x-none"/>
        </w:rPr>
      </w:pPr>
      <w:r w:rsidRPr="001F1029">
        <w:rPr>
          <w:rFonts w:ascii="Neo Sans Pro" w:hAnsi="Neo Sans Pro" w:cs="Arial"/>
          <w:szCs w:val="24"/>
        </w:rPr>
        <w:t xml:space="preserve">Szczegółowo przedmiot </w:t>
      </w:r>
      <w:r w:rsidR="00935191">
        <w:rPr>
          <w:rFonts w:ascii="Neo Sans Pro" w:hAnsi="Neo Sans Pro" w:cs="Arial"/>
          <w:szCs w:val="24"/>
        </w:rPr>
        <w:t>umowy</w:t>
      </w:r>
      <w:r w:rsidRPr="001F1029">
        <w:rPr>
          <w:rFonts w:ascii="Neo Sans Pro" w:hAnsi="Neo Sans Pro" w:cs="Arial"/>
          <w:szCs w:val="24"/>
        </w:rPr>
        <w:t xml:space="preserve"> określony został w specyfikacji technicznej wykonania</w:t>
      </w:r>
      <w:r w:rsidR="00355340">
        <w:rPr>
          <w:rFonts w:ascii="Neo Sans Pro" w:hAnsi="Neo Sans Pro" w:cs="Arial"/>
          <w:szCs w:val="24"/>
        </w:rPr>
        <w:br/>
      </w:r>
      <w:r w:rsidRPr="001F1029">
        <w:rPr>
          <w:rFonts w:ascii="Neo Sans Pro" w:hAnsi="Neo Sans Pro" w:cs="Arial"/>
          <w:szCs w:val="24"/>
        </w:rPr>
        <w:t>i</w:t>
      </w:r>
      <w:r w:rsidR="003A7322">
        <w:rPr>
          <w:rFonts w:ascii="Neo Sans Pro" w:hAnsi="Neo Sans Pro" w:cs="Arial"/>
          <w:szCs w:val="24"/>
        </w:rPr>
        <w:t xml:space="preserve"> </w:t>
      </w:r>
      <w:r w:rsidRPr="001F1029">
        <w:rPr>
          <w:rFonts w:ascii="Neo Sans Pro" w:hAnsi="Neo Sans Pro" w:cs="Arial"/>
          <w:szCs w:val="24"/>
        </w:rPr>
        <w:t xml:space="preserve">odbioru robót budowlanych (specyfikacja techniczna) i kosztorysie ofertowym, </w:t>
      </w:r>
      <w:r w:rsidR="003A7322">
        <w:rPr>
          <w:rFonts w:ascii="Neo Sans Pro" w:hAnsi="Neo Sans Pro" w:cs="Arial"/>
          <w:szCs w:val="24"/>
        </w:rPr>
        <w:t>s</w:t>
      </w:r>
      <w:r w:rsidRPr="001F1029">
        <w:rPr>
          <w:rFonts w:ascii="Neo Sans Pro" w:hAnsi="Neo Sans Pro" w:cs="Arial"/>
          <w:szCs w:val="24"/>
        </w:rPr>
        <w:t>tanowiącym</w:t>
      </w:r>
      <w:r w:rsidR="00CA6D73">
        <w:rPr>
          <w:rFonts w:ascii="Neo Sans Pro" w:hAnsi="Neo Sans Pro" w:cs="Arial"/>
          <w:szCs w:val="24"/>
        </w:rPr>
        <w:t xml:space="preserve">i </w:t>
      </w:r>
      <w:r w:rsidR="00CA6D73" w:rsidRPr="00D50C3D">
        <w:rPr>
          <w:rFonts w:ascii="Neo Sans Pro" w:hAnsi="Neo Sans Pro" w:cs="Arial"/>
          <w:szCs w:val="24"/>
        </w:rPr>
        <w:t xml:space="preserve">odpowiednio załączniki nr </w:t>
      </w:r>
      <w:r w:rsidR="00A240B3">
        <w:rPr>
          <w:rFonts w:ascii="Neo Sans Pro" w:hAnsi="Neo Sans Pro" w:cs="Arial"/>
          <w:szCs w:val="24"/>
        </w:rPr>
        <w:t>2</w:t>
      </w:r>
      <w:r w:rsidRPr="00D50C3D">
        <w:rPr>
          <w:rFonts w:ascii="Neo Sans Pro" w:hAnsi="Neo Sans Pro" w:cs="Arial"/>
          <w:szCs w:val="24"/>
        </w:rPr>
        <w:t xml:space="preserve"> i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927589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14:paraId="521FF494" w14:textId="77777777" w:rsidR="007E7683" w:rsidRPr="00D50C3D" w:rsidRDefault="007E7683" w:rsidP="003A7322">
      <w:pPr>
        <w:numPr>
          <w:ilvl w:val="0"/>
          <w:numId w:val="47"/>
        </w:numPr>
        <w:suppressAutoHyphens/>
        <w:ind w:left="709" w:hanging="425"/>
        <w:jc w:val="both"/>
        <w:rPr>
          <w:rFonts w:ascii="Neo Sans Pro" w:hAnsi="Neo Sans Pro"/>
          <w:b/>
          <w:szCs w:val="24"/>
          <w:lang w:eastAsia="x-none"/>
        </w:rPr>
      </w:pPr>
      <w:r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3A7322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14:paraId="2EF6A53D" w14:textId="77777777" w:rsidR="007E7683" w:rsidRDefault="00684779" w:rsidP="003A7322">
      <w:pPr>
        <w:numPr>
          <w:ilvl w:val="0"/>
          <w:numId w:val="17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 xml:space="preserve"> </w:t>
      </w:r>
      <w:r w:rsidR="007E7683"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14:paraId="472DD5F9" w14:textId="77777777" w:rsidR="007E7683" w:rsidRDefault="007E7683" w:rsidP="003A7322">
      <w:pPr>
        <w:tabs>
          <w:tab w:val="left" w:pos="1276"/>
        </w:tabs>
        <w:suppressAutoHyphens/>
        <w:ind w:left="1134" w:hanging="141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lastRenderedPageBreak/>
        <w:t>- wszelkie roboty-prace pomocnicze, tymczasowe i towarzyszące, które są konieczne do prawidłowego wykonania przez Wykonawcę robót ujętych w kosztorysie ofertowym, w ty</w:t>
      </w:r>
      <w:r w:rsidR="00405A69"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 w:rsidR="00EE5BB5">
        <w:rPr>
          <w:rFonts w:ascii="Neo Sans Pro" w:hAnsi="Neo Sans Pro" w:cs="Arial"/>
          <w:szCs w:val="24"/>
        </w:rPr>
        <w:t>ce ze specyfikacji technicznej</w:t>
      </w:r>
      <w:r w:rsidRPr="007E7683">
        <w:rPr>
          <w:rFonts w:ascii="Neo Sans Pro" w:hAnsi="Neo Sans Pro" w:cs="Arial"/>
          <w:szCs w:val="24"/>
        </w:rPr>
        <w:t>;</w:t>
      </w:r>
    </w:p>
    <w:p w14:paraId="44768FDE" w14:textId="77777777" w:rsidR="007E7683" w:rsidRDefault="0039247A" w:rsidP="003A7322">
      <w:pPr>
        <w:tabs>
          <w:tab w:val="left" w:pos="1276"/>
        </w:tabs>
        <w:suppressAutoHyphens/>
        <w:ind w:left="1134" w:hanging="141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>-</w:t>
      </w:r>
      <w:r>
        <w:rPr>
          <w:rFonts w:ascii="Neo Sans Pro" w:hAnsi="Neo Sans Pro" w:cs="Arial"/>
          <w:szCs w:val="24"/>
        </w:rPr>
        <w:tab/>
      </w:r>
      <w:r w:rsidR="007E7683" w:rsidRPr="007E7683">
        <w:rPr>
          <w:rFonts w:ascii="Neo Sans Pro" w:hAnsi="Neo Sans Pro" w:cs="Arial"/>
          <w:szCs w:val="24"/>
        </w:rPr>
        <w:t xml:space="preserve">wszelkie inne roboty, prace, badania (laboratoryjne), czynności, obowiązki </w:t>
      </w:r>
      <w:r w:rsidR="007E7683" w:rsidRPr="007E7683">
        <w:rPr>
          <w:rFonts w:ascii="Neo Sans Pro" w:hAnsi="Neo Sans Pro" w:cs="Arial"/>
          <w:szCs w:val="24"/>
        </w:rPr>
        <w:br/>
        <w:t>i wymogi wynikające ze spec</w:t>
      </w:r>
      <w:r w:rsidR="00BF1990">
        <w:rPr>
          <w:rFonts w:ascii="Neo Sans Pro" w:hAnsi="Neo Sans Pro" w:cs="Arial"/>
          <w:szCs w:val="24"/>
        </w:rPr>
        <w:t>yfikacji warunków zamówienia (</w:t>
      </w:r>
      <w:r w:rsidR="007E7683" w:rsidRPr="007E7683">
        <w:rPr>
          <w:rFonts w:ascii="Neo Sans Pro" w:hAnsi="Neo Sans Pro" w:cs="Arial"/>
          <w:szCs w:val="24"/>
        </w:rPr>
        <w:t>u</w:t>
      </w:r>
      <w:r w:rsidR="0093491B">
        <w:rPr>
          <w:rFonts w:ascii="Neo Sans Pro" w:hAnsi="Neo Sans Pro" w:cs="Arial"/>
          <w:szCs w:val="24"/>
        </w:rPr>
        <w:t xml:space="preserve">mowy, specyfikacji technicznej </w:t>
      </w:r>
      <w:r w:rsidR="007E7683" w:rsidRPr="007E7683">
        <w:rPr>
          <w:rFonts w:ascii="Neo Sans Pro" w:hAnsi="Neo Sans Pro" w:cs="Arial"/>
          <w:szCs w:val="24"/>
        </w:rPr>
        <w:t>i kosztorysu ofertowego).</w:t>
      </w:r>
    </w:p>
    <w:p w14:paraId="137A0C65" w14:textId="26E76755" w:rsidR="007E7683" w:rsidRDefault="007E7683" w:rsidP="003A7322">
      <w:pPr>
        <w:numPr>
          <w:ilvl w:val="0"/>
          <w:numId w:val="17"/>
        </w:numPr>
        <w:tabs>
          <w:tab w:val="left" w:pos="851"/>
        </w:tabs>
        <w:suppressAutoHyphens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Materiały, wyroby budowlane, urządzenia niezbędne do realizacji przedmiotu zamówienia, w tym przewidziane w specyfikacji technicznej i kosztorysie ofertowym zapewnia Wykonawca. W przypadku, gdy w 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</w:t>
      </w:r>
      <w:r w:rsidR="00AC12E1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wyżej wymienionych dokumentach. </w:t>
      </w:r>
    </w:p>
    <w:p w14:paraId="4C3A42E0" w14:textId="77777777" w:rsidR="004305AF" w:rsidRDefault="007E7683" w:rsidP="003A7322">
      <w:pPr>
        <w:numPr>
          <w:ilvl w:val="0"/>
          <w:numId w:val="17"/>
        </w:numPr>
        <w:tabs>
          <w:tab w:val="left" w:pos="851"/>
        </w:tabs>
        <w:suppressAutoHyphens/>
        <w:ind w:left="1060" w:hanging="340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 xml:space="preserve">awiającego. </w:t>
      </w:r>
      <w:r w:rsidR="003A7322">
        <w:rPr>
          <w:rFonts w:ascii="Neo Sans Pro" w:hAnsi="Neo Sans Pro" w:cs="Arial"/>
          <w:szCs w:val="24"/>
        </w:rPr>
        <w:br/>
      </w:r>
      <w:r w:rsidR="004B6DC0">
        <w:rPr>
          <w:rFonts w:ascii="Neo Sans Pro" w:hAnsi="Neo Sans Pro" w:cs="Arial"/>
          <w:szCs w:val="24"/>
        </w:rPr>
        <w:t>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z jego opisem lub normami. </w:t>
      </w:r>
    </w:p>
    <w:p w14:paraId="72247073" w14:textId="1673F4D5" w:rsidR="007E7683" w:rsidRDefault="007E7683" w:rsidP="003A7322">
      <w:pPr>
        <w:numPr>
          <w:ilvl w:val="0"/>
          <w:numId w:val="17"/>
        </w:numPr>
        <w:tabs>
          <w:tab w:val="left" w:pos="851"/>
        </w:tabs>
        <w:suppressAutoHyphens/>
        <w:ind w:left="1060" w:hanging="340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 xml:space="preserve">i rozwiązania zaproponowane </w:t>
      </w:r>
      <w:r w:rsidR="00AC12E1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>w opisie przedmiotu zamówienia.</w:t>
      </w:r>
    </w:p>
    <w:p w14:paraId="7AFAED40" w14:textId="77777777" w:rsidR="007E7683" w:rsidRPr="00E45DA6" w:rsidRDefault="007E7683" w:rsidP="003A7322">
      <w:pPr>
        <w:numPr>
          <w:ilvl w:val="0"/>
          <w:numId w:val="17"/>
        </w:numPr>
        <w:tabs>
          <w:tab w:val="left" w:pos="851"/>
        </w:tabs>
        <w:suppressAutoHyphens/>
        <w:ind w:left="1060" w:hanging="340"/>
        <w:jc w:val="both"/>
        <w:rPr>
          <w:rFonts w:ascii="Neo Sans Pro" w:hAnsi="Neo Sans Pro" w:cs="Arial"/>
          <w:szCs w:val="24"/>
        </w:rPr>
      </w:pPr>
      <w:r w:rsidRPr="00E45DA6">
        <w:rPr>
          <w:rFonts w:ascii="Neo Sans Pro" w:hAnsi="Neo Sans Pro" w:cs="Arial"/>
          <w:szCs w:val="24"/>
        </w:rPr>
        <w:t>Wyrob</w:t>
      </w:r>
      <w:r w:rsidR="006E03B5" w:rsidRPr="00E45DA6">
        <w:rPr>
          <w:rFonts w:ascii="Neo Sans Pro" w:hAnsi="Neo Sans Pro" w:cs="Arial"/>
          <w:szCs w:val="24"/>
        </w:rPr>
        <w:t>y budowlane, o których mowa w ust</w:t>
      </w:r>
      <w:r w:rsidR="00CE3BF6" w:rsidRPr="00E45DA6">
        <w:rPr>
          <w:rFonts w:ascii="Neo Sans Pro" w:hAnsi="Neo Sans Pro" w:cs="Arial"/>
          <w:szCs w:val="24"/>
        </w:rPr>
        <w:t>. 2</w:t>
      </w:r>
      <w:r w:rsidR="006E03B5" w:rsidRPr="00E45DA6">
        <w:rPr>
          <w:rFonts w:ascii="Neo Sans Pro" w:hAnsi="Neo Sans Pro" w:cs="Arial"/>
          <w:szCs w:val="24"/>
        </w:rPr>
        <w:t xml:space="preserve"> pkt 3) lit</w:t>
      </w:r>
      <w:r w:rsidR="00090D21" w:rsidRPr="00E45DA6">
        <w:rPr>
          <w:rFonts w:ascii="Neo Sans Pro" w:hAnsi="Neo Sans Pro" w:cs="Arial"/>
          <w:szCs w:val="24"/>
        </w:rPr>
        <w:t>.</w:t>
      </w:r>
      <w:r w:rsidR="006E03B5" w:rsidRPr="00E45DA6">
        <w:rPr>
          <w:rFonts w:ascii="Neo Sans Pro" w:hAnsi="Neo Sans Pro" w:cs="Arial"/>
          <w:szCs w:val="24"/>
        </w:rPr>
        <w:t xml:space="preserve"> b) niniejszego paragrafu</w:t>
      </w:r>
      <w:r w:rsidRPr="00E45DA6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 w:rsidR="003A7322">
        <w:rPr>
          <w:rFonts w:ascii="Neo Sans Pro" w:hAnsi="Neo Sans Pro" w:cs="Arial"/>
          <w:szCs w:val="24"/>
        </w:rPr>
        <w:br/>
      </w:r>
      <w:r w:rsidRPr="00E45DA6">
        <w:rPr>
          <w:rFonts w:ascii="Neo Sans Pro" w:hAnsi="Neo Sans Pro" w:cs="Arial"/>
          <w:szCs w:val="24"/>
        </w:rPr>
        <w:t>16 kwietnia 2004r. o wyrobach budowlanych (tekst jednolity Dz. U. z 202</w:t>
      </w:r>
      <w:r w:rsidR="006C104F" w:rsidRPr="00E45DA6">
        <w:rPr>
          <w:rFonts w:ascii="Neo Sans Pro" w:hAnsi="Neo Sans Pro" w:cs="Arial"/>
          <w:szCs w:val="24"/>
        </w:rPr>
        <w:t>1</w:t>
      </w:r>
      <w:r w:rsidRPr="00E45DA6">
        <w:rPr>
          <w:rFonts w:ascii="Neo Sans Pro" w:hAnsi="Neo Sans Pro" w:cs="Arial"/>
          <w:szCs w:val="24"/>
        </w:rPr>
        <w:t xml:space="preserve">r., </w:t>
      </w:r>
      <w:r w:rsidR="003A7322">
        <w:rPr>
          <w:rFonts w:ascii="Neo Sans Pro" w:hAnsi="Neo Sans Pro" w:cs="Arial"/>
          <w:szCs w:val="24"/>
        </w:rPr>
        <w:br/>
      </w:r>
      <w:r w:rsidRPr="00E45DA6">
        <w:rPr>
          <w:rFonts w:ascii="Neo Sans Pro" w:hAnsi="Neo Sans Pro" w:cs="Arial"/>
          <w:szCs w:val="24"/>
        </w:rPr>
        <w:t xml:space="preserve">poz. </w:t>
      </w:r>
      <w:r w:rsidR="006C104F" w:rsidRPr="00E45DA6">
        <w:rPr>
          <w:rFonts w:ascii="Neo Sans Pro" w:hAnsi="Neo Sans Pro" w:cs="Arial"/>
          <w:szCs w:val="24"/>
        </w:rPr>
        <w:t>1</w:t>
      </w:r>
      <w:r w:rsidRPr="00E45DA6">
        <w:rPr>
          <w:rFonts w:ascii="Neo Sans Pro" w:hAnsi="Neo Sans Pro" w:cs="Arial"/>
          <w:szCs w:val="24"/>
        </w:rPr>
        <w:t>21</w:t>
      </w:r>
      <w:r w:rsidR="006C104F" w:rsidRPr="00E45DA6">
        <w:rPr>
          <w:rFonts w:ascii="Neo Sans Pro" w:hAnsi="Neo Sans Pro" w:cs="Arial"/>
          <w:szCs w:val="24"/>
        </w:rPr>
        <w:t>3</w:t>
      </w:r>
      <w:r w:rsidRPr="00E45DA6">
        <w:rPr>
          <w:rFonts w:ascii="Neo Sans Pro" w:hAnsi="Neo Sans Pro" w:cs="Arial"/>
          <w:szCs w:val="24"/>
        </w:rPr>
        <w:t xml:space="preserve">) oraz wymaganiom określonym w specyfikacji technicznej. Materiały, urządzenia, o których mowa w </w:t>
      </w:r>
      <w:r w:rsidR="00CE3BF6" w:rsidRPr="00E45DA6">
        <w:rPr>
          <w:rFonts w:ascii="Neo Sans Pro" w:hAnsi="Neo Sans Pro" w:cs="Arial"/>
          <w:szCs w:val="24"/>
        </w:rPr>
        <w:t>ust. 2</w:t>
      </w:r>
      <w:r w:rsidR="006E03B5" w:rsidRPr="00E45DA6">
        <w:rPr>
          <w:rFonts w:ascii="Neo Sans Pro" w:hAnsi="Neo Sans Pro" w:cs="Arial"/>
          <w:szCs w:val="24"/>
        </w:rPr>
        <w:t xml:space="preserve"> pkt 3) lit</w:t>
      </w:r>
      <w:r w:rsidR="00090D21" w:rsidRPr="00E45DA6">
        <w:rPr>
          <w:rFonts w:ascii="Neo Sans Pro" w:hAnsi="Neo Sans Pro" w:cs="Arial"/>
          <w:szCs w:val="24"/>
        </w:rPr>
        <w:t>.</w:t>
      </w:r>
      <w:r w:rsidR="006E03B5" w:rsidRPr="00E45DA6">
        <w:rPr>
          <w:rFonts w:ascii="Neo Sans Pro" w:hAnsi="Neo Sans Pro" w:cs="Arial"/>
          <w:szCs w:val="24"/>
        </w:rPr>
        <w:t xml:space="preserve"> b) niniejszego paragrafu</w:t>
      </w:r>
      <w:r w:rsidRPr="00E45DA6">
        <w:rPr>
          <w:rFonts w:ascii="Neo Sans Pro" w:hAnsi="Neo Sans Pro" w:cs="Arial"/>
          <w:szCs w:val="24"/>
        </w:rPr>
        <w:t>, powinny odpowiadać wymaganiom ustalonym w specyfikacji technicznej i kosztorysie ofertowym.</w:t>
      </w:r>
    </w:p>
    <w:p w14:paraId="0B782FB8" w14:textId="5A956272" w:rsidR="00842DA1" w:rsidRPr="00842DA1" w:rsidRDefault="00F10765" w:rsidP="00842DA1">
      <w:pPr>
        <w:numPr>
          <w:ilvl w:val="0"/>
          <w:numId w:val="17"/>
        </w:numPr>
        <w:suppressAutoHyphens/>
        <w:jc w:val="both"/>
        <w:rPr>
          <w:rFonts w:ascii="Neo Sans Pro" w:hAnsi="Neo Sans Pro" w:cs="Arial"/>
          <w:spacing w:val="-4"/>
          <w:szCs w:val="24"/>
        </w:rPr>
      </w:pPr>
      <w:r>
        <w:rPr>
          <w:rFonts w:ascii="Neo Sans Pro" w:hAnsi="Neo Sans Pro" w:cs="Arial"/>
          <w:szCs w:val="24"/>
        </w:rPr>
        <w:t>Materiały z rozbiórki, o</w:t>
      </w:r>
      <w:r w:rsidR="00ED683B" w:rsidRPr="00ED683B">
        <w:rPr>
          <w:rFonts w:ascii="Neo Sans Pro" w:hAnsi="Neo Sans Pro" w:cs="Arial"/>
          <w:szCs w:val="24"/>
        </w:rPr>
        <w:t>dpady, śmieci powstałe w trakcie realizacji robót Wykonawca wywiezie poza teren robót i będzie z nimi postępował zgodnie z przepisami ustawy</w:t>
      </w:r>
      <w:r w:rsidR="000657DC">
        <w:rPr>
          <w:rFonts w:ascii="Neo Sans Pro" w:hAnsi="Neo Sans Pro" w:cs="Arial"/>
          <w:szCs w:val="24"/>
        </w:rPr>
        <w:t xml:space="preserve"> </w:t>
      </w:r>
      <w:r w:rsidR="003A7322">
        <w:rPr>
          <w:rFonts w:ascii="Neo Sans Pro" w:hAnsi="Neo Sans Pro" w:cs="Arial"/>
          <w:szCs w:val="24"/>
        </w:rPr>
        <w:br/>
      </w:r>
      <w:r w:rsidR="00ED683B" w:rsidRPr="00E22F95">
        <w:rPr>
          <w:rFonts w:ascii="Neo Sans Pro" w:hAnsi="Neo Sans Pro" w:cs="Arial"/>
          <w:spacing w:val="-4"/>
          <w:szCs w:val="24"/>
        </w:rPr>
        <w:t>z dnia 14 grudnia 2012r. o odpadach (tekst jednolity Dz. U. z 2023r., poz. 1587</w:t>
      </w:r>
      <w:r w:rsidR="003B39EF" w:rsidRPr="00E22F95">
        <w:rPr>
          <w:rFonts w:ascii="Neo Sans Pro" w:hAnsi="Neo Sans Pro" w:cs="Arial"/>
          <w:spacing w:val="-4"/>
          <w:szCs w:val="24"/>
        </w:rPr>
        <w:t xml:space="preserve"> ze zm.</w:t>
      </w:r>
      <w:r w:rsidR="00ED683B" w:rsidRPr="00E22F95">
        <w:rPr>
          <w:rFonts w:ascii="Neo Sans Pro" w:hAnsi="Neo Sans Pro" w:cs="Arial"/>
          <w:spacing w:val="-4"/>
          <w:szCs w:val="24"/>
        </w:rPr>
        <w:t>)</w:t>
      </w:r>
      <w:r w:rsidR="00842DA1">
        <w:rPr>
          <w:rFonts w:ascii="Neo Sans Pro" w:hAnsi="Neo Sans Pro" w:cs="Arial"/>
          <w:spacing w:val="-4"/>
          <w:szCs w:val="24"/>
        </w:rPr>
        <w:t xml:space="preserve">, </w:t>
      </w:r>
      <w:r w:rsidR="00842DA1" w:rsidRPr="00842DA1">
        <w:rPr>
          <w:rFonts w:ascii="Neo Sans Pro" w:hAnsi="Neo Sans Pro" w:cs="Arial"/>
          <w:spacing w:val="-4"/>
          <w:szCs w:val="24"/>
        </w:rPr>
        <w:t xml:space="preserve">za wyjątkiem materiałów z przełożenia chodnika, z którymi należy postępować zgodnie </w:t>
      </w:r>
      <w:r w:rsidR="00842DA1">
        <w:rPr>
          <w:rFonts w:ascii="Neo Sans Pro" w:hAnsi="Neo Sans Pro" w:cs="Arial"/>
          <w:spacing w:val="-4"/>
          <w:szCs w:val="24"/>
        </w:rPr>
        <w:br/>
      </w:r>
      <w:r w:rsidR="00842DA1" w:rsidRPr="00842DA1">
        <w:rPr>
          <w:rFonts w:ascii="Neo Sans Pro" w:hAnsi="Neo Sans Pro" w:cs="Arial"/>
          <w:spacing w:val="-4"/>
          <w:szCs w:val="24"/>
        </w:rPr>
        <w:t>z zapisami kosztorysu</w:t>
      </w:r>
      <w:r w:rsidR="008F054C">
        <w:rPr>
          <w:rFonts w:ascii="Neo Sans Pro" w:hAnsi="Neo Sans Pro" w:cs="Arial"/>
          <w:spacing w:val="-4"/>
          <w:szCs w:val="24"/>
        </w:rPr>
        <w:t xml:space="preserve"> ofertowego</w:t>
      </w:r>
      <w:r w:rsidR="00842DA1" w:rsidRPr="00842DA1">
        <w:rPr>
          <w:rFonts w:ascii="Neo Sans Pro" w:hAnsi="Neo Sans Pro" w:cs="Arial"/>
          <w:spacing w:val="-4"/>
          <w:szCs w:val="24"/>
        </w:rPr>
        <w:t>.</w:t>
      </w:r>
    </w:p>
    <w:p w14:paraId="6F022C29" w14:textId="77777777" w:rsidR="00013C69" w:rsidRPr="00135728" w:rsidRDefault="007E7683" w:rsidP="003A7322">
      <w:pPr>
        <w:numPr>
          <w:ilvl w:val="0"/>
          <w:numId w:val="17"/>
        </w:numPr>
        <w:tabs>
          <w:tab w:val="left" w:pos="851"/>
        </w:tabs>
        <w:suppressAutoHyphens/>
        <w:ind w:left="1060" w:hanging="340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 będzie przeprowadzać pomiary i badania materiałów oraz robót zgodnie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zasadami kontroli jakości </w:t>
      </w:r>
      <w:r w:rsidR="001C1FE5">
        <w:rPr>
          <w:rFonts w:ascii="Neo Sans Pro" w:hAnsi="Neo Sans Pro" w:cs="Arial"/>
          <w:szCs w:val="24"/>
        </w:rPr>
        <w:t xml:space="preserve">materiałów i robót określonymi </w:t>
      </w:r>
      <w:r w:rsidRPr="001C1FE5">
        <w:rPr>
          <w:rFonts w:ascii="Neo Sans Pro" w:hAnsi="Neo Sans Pro" w:cs="Arial"/>
          <w:szCs w:val="24"/>
        </w:rPr>
        <w:t>w specyfikacji technicznej.</w:t>
      </w:r>
    </w:p>
    <w:p w14:paraId="416522D2" w14:textId="77777777" w:rsidR="007C0E74" w:rsidRPr="003A7322" w:rsidRDefault="007E7683" w:rsidP="003A7322">
      <w:pPr>
        <w:numPr>
          <w:ilvl w:val="0"/>
          <w:numId w:val="47"/>
        </w:numPr>
        <w:suppressAutoHyphens/>
        <w:ind w:left="709" w:hanging="283"/>
        <w:jc w:val="both"/>
        <w:rPr>
          <w:rFonts w:ascii="Neo Sans Pro" w:hAnsi="Neo Sans Pro"/>
          <w:b/>
          <w:szCs w:val="24"/>
          <w:lang w:eastAsia="x-none"/>
        </w:rPr>
      </w:pPr>
      <w:r w:rsidRPr="003A7322">
        <w:rPr>
          <w:rFonts w:ascii="Neo Sans Pro" w:hAnsi="Neo Sans Pro" w:cs="Arial"/>
          <w:szCs w:val="24"/>
        </w:rPr>
        <w:t>Roboty należy wykonać zgodnie z</w:t>
      </w:r>
      <w:r w:rsidR="006E03B5" w:rsidRPr="003A7322">
        <w:rPr>
          <w:rFonts w:ascii="Neo Sans Pro" w:hAnsi="Neo Sans Pro" w:cs="Arial"/>
          <w:szCs w:val="24"/>
        </w:rPr>
        <w:t>e</w:t>
      </w:r>
      <w:r w:rsidRPr="003A7322">
        <w:rPr>
          <w:rFonts w:ascii="Neo Sans Pro" w:hAnsi="Neo Sans Pro" w:cs="Arial"/>
          <w:szCs w:val="24"/>
        </w:rPr>
        <w:t xml:space="preserve"> specyfikacją techniczną oraz kosztorysem ofertowym. </w:t>
      </w:r>
    </w:p>
    <w:p w14:paraId="5FF5AAED" w14:textId="77777777" w:rsidR="00A6220B" w:rsidRPr="003A7322" w:rsidRDefault="007E7683" w:rsidP="003A7322">
      <w:pPr>
        <w:suppressAutoHyphens/>
        <w:ind w:left="720"/>
        <w:jc w:val="both"/>
        <w:rPr>
          <w:rFonts w:ascii="Neo Sans Pro" w:hAnsi="Neo Sans Pro"/>
          <w:b/>
          <w:szCs w:val="24"/>
          <w:lang w:eastAsia="x-none"/>
        </w:rPr>
      </w:pPr>
      <w:r w:rsidRPr="003A7322">
        <w:rPr>
          <w:rFonts w:ascii="Neo Sans Pro" w:hAnsi="Neo Sans Pro" w:cs="Arial"/>
          <w:szCs w:val="24"/>
        </w:rPr>
        <w:t xml:space="preserve">W sprawach nieuregulowanych w ww. dokumentach należy stosować się do </w:t>
      </w:r>
      <w:r w:rsidR="00935191" w:rsidRPr="003A7322">
        <w:rPr>
          <w:rFonts w:ascii="Neo Sans Pro" w:hAnsi="Neo Sans Pro" w:cs="Arial"/>
          <w:szCs w:val="24"/>
        </w:rPr>
        <w:t xml:space="preserve">norm oraz </w:t>
      </w:r>
      <w:r w:rsidRPr="003A7322">
        <w:rPr>
          <w:rFonts w:ascii="Neo Sans Pro" w:hAnsi="Neo Sans Pro" w:cs="Arial"/>
          <w:szCs w:val="24"/>
        </w:rPr>
        <w:t xml:space="preserve">obowiązujących warunków technicznych, przepisów Prawa budowlanego </w:t>
      </w:r>
      <w:r w:rsidR="00935191" w:rsidRPr="003A7322">
        <w:rPr>
          <w:rFonts w:ascii="Neo Sans Pro" w:hAnsi="Neo Sans Pro" w:cs="Arial"/>
          <w:szCs w:val="24"/>
        </w:rPr>
        <w:t>i</w:t>
      </w:r>
      <w:r w:rsidRPr="003A7322">
        <w:rPr>
          <w:rFonts w:ascii="Neo Sans Pro" w:hAnsi="Neo Sans Pro" w:cs="Arial"/>
          <w:szCs w:val="24"/>
        </w:rPr>
        <w:t xml:space="preserve"> zasad wiedzy technicznej.</w:t>
      </w:r>
    </w:p>
    <w:p w14:paraId="6EAB41BA" w14:textId="77777777" w:rsidR="00CB418C" w:rsidRPr="003A7322" w:rsidRDefault="00CB418C" w:rsidP="003A7322">
      <w:pPr>
        <w:numPr>
          <w:ilvl w:val="0"/>
          <w:numId w:val="47"/>
        </w:numPr>
        <w:suppressAutoHyphens/>
        <w:ind w:left="709" w:hanging="283"/>
        <w:jc w:val="both"/>
        <w:rPr>
          <w:rFonts w:ascii="Neo Sans Pro" w:hAnsi="Neo Sans Pro"/>
          <w:b/>
          <w:szCs w:val="24"/>
          <w:lang w:eastAsia="x-none"/>
        </w:rPr>
      </w:pPr>
      <w:r w:rsidRPr="003A7322">
        <w:rPr>
          <w:rFonts w:ascii="Neo Sans Pro" w:hAnsi="Neo Sans Pro"/>
          <w:szCs w:val="24"/>
        </w:rPr>
        <w:t>Zamawiający nie przewiduje udzielenia zam</w:t>
      </w:r>
      <w:r w:rsidR="00944CA2" w:rsidRPr="003A7322">
        <w:rPr>
          <w:rFonts w:ascii="Neo Sans Pro" w:hAnsi="Neo Sans Pro"/>
          <w:szCs w:val="24"/>
        </w:rPr>
        <w:t>ówienia, o którym mowa w art. 214 ust. 1 pkt 7</w:t>
      </w:r>
      <w:r w:rsidRPr="003A7322">
        <w:rPr>
          <w:rFonts w:ascii="Neo Sans Pro" w:hAnsi="Neo Sans Pro"/>
          <w:szCs w:val="24"/>
        </w:rPr>
        <w:t xml:space="preserve"> ust</w:t>
      </w:r>
      <w:r w:rsidR="00A22898" w:rsidRPr="003A7322">
        <w:rPr>
          <w:rFonts w:ascii="Neo Sans Pro" w:hAnsi="Neo Sans Pro"/>
          <w:szCs w:val="24"/>
        </w:rPr>
        <w:t>awy</w:t>
      </w:r>
      <w:r w:rsidRPr="003A7322">
        <w:rPr>
          <w:rFonts w:ascii="Neo Sans Pro" w:hAnsi="Neo Sans Pro"/>
          <w:szCs w:val="24"/>
        </w:rPr>
        <w:t xml:space="preserve"> Pzp.</w:t>
      </w:r>
    </w:p>
    <w:p w14:paraId="3B057189" w14:textId="77777777" w:rsidR="00453E5F" w:rsidRDefault="00453E5F" w:rsidP="00C97DA4">
      <w:pPr>
        <w:suppressAutoHyphens/>
        <w:spacing w:line="240" w:lineRule="exact"/>
        <w:jc w:val="center"/>
        <w:rPr>
          <w:rFonts w:ascii="Neo Sans Pro" w:hAnsi="Neo Sans Pro"/>
          <w:b/>
          <w:szCs w:val="24"/>
        </w:rPr>
      </w:pPr>
    </w:p>
    <w:p w14:paraId="5AE15D13" w14:textId="77777777" w:rsidR="0010624C" w:rsidRPr="007E7683" w:rsidRDefault="0010624C" w:rsidP="00234878">
      <w:pPr>
        <w:suppressAutoHyphens/>
        <w:jc w:val="center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14:paraId="12BC869C" w14:textId="77777777" w:rsidR="0010624C" w:rsidRPr="00EB68F6" w:rsidRDefault="0010624C" w:rsidP="00BE49D9">
      <w:pPr>
        <w:ind w:left="709" w:hanging="425"/>
        <w:jc w:val="both"/>
        <w:rPr>
          <w:rFonts w:ascii="Neo Sans Pro" w:hAnsi="Neo Sans Pro"/>
          <w:b/>
          <w:szCs w:val="24"/>
        </w:rPr>
      </w:pPr>
    </w:p>
    <w:p w14:paraId="6584C6F1" w14:textId="77777777" w:rsidR="00DB00ED" w:rsidRPr="007E7683" w:rsidRDefault="00DB00ED" w:rsidP="00BE49D9">
      <w:pPr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14:paraId="31D0F533" w14:textId="77777777" w:rsidR="00DB00ED" w:rsidRPr="007E7683" w:rsidRDefault="00DB00ED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="00D82400">
        <w:rPr>
          <w:rFonts w:ascii="Neo Sans Pro" w:hAnsi="Neo Sans Pro"/>
          <w:szCs w:val="24"/>
        </w:rPr>
        <w:t>(od dnia następnego po podpisaniu</w:t>
      </w:r>
      <w:r w:rsidRPr="007E7683">
        <w:rPr>
          <w:rFonts w:ascii="Neo Sans Pro" w:hAnsi="Neo Sans Pro"/>
          <w:szCs w:val="24"/>
        </w:rPr>
        <w:t xml:space="preserve"> umowy),</w:t>
      </w:r>
    </w:p>
    <w:p w14:paraId="385B83B7" w14:textId="77777777" w:rsidR="00DB00ED" w:rsidRPr="00322172" w:rsidRDefault="00DB00ED" w:rsidP="00BE49D9">
      <w:pPr>
        <w:jc w:val="both"/>
        <w:rPr>
          <w:rFonts w:ascii="Neo Sans Pro" w:hAnsi="Neo Sans Pro"/>
          <w:b/>
          <w:color w:val="FF0000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 w:rsidRPr="00A57DC3">
        <w:rPr>
          <w:rFonts w:ascii="Neo Sans Pro" w:hAnsi="Neo Sans Pro"/>
          <w:b/>
          <w:szCs w:val="24"/>
        </w:rPr>
        <w:t xml:space="preserve"> </w:t>
      </w:r>
      <w:r w:rsidR="00586F62" w:rsidRPr="00A57DC3">
        <w:rPr>
          <w:rFonts w:ascii="Neo Sans Pro" w:hAnsi="Neo Sans Pro"/>
          <w:szCs w:val="24"/>
        </w:rPr>
        <w:t>(</w:t>
      </w:r>
      <w:r w:rsidR="00E92CE4">
        <w:rPr>
          <w:rFonts w:ascii="Neo Sans Pro" w:hAnsi="Neo Sans Pro"/>
          <w:szCs w:val="24"/>
        </w:rPr>
        <w:t>3</w:t>
      </w:r>
      <w:r w:rsidR="00266981">
        <w:rPr>
          <w:rFonts w:ascii="Neo Sans Pro" w:hAnsi="Neo Sans Pro"/>
          <w:szCs w:val="24"/>
        </w:rPr>
        <w:t xml:space="preserve"> miesiące</w:t>
      </w:r>
      <w:r w:rsidR="00D0019C">
        <w:rPr>
          <w:rFonts w:ascii="Neo Sans Pro" w:hAnsi="Neo Sans Pro"/>
          <w:szCs w:val="24"/>
        </w:rPr>
        <w:t xml:space="preserve"> </w:t>
      </w:r>
      <w:r w:rsidR="004E06C9" w:rsidRPr="00A57DC3">
        <w:rPr>
          <w:rFonts w:ascii="Neo Sans Pro" w:hAnsi="Neo Sans Pro"/>
          <w:szCs w:val="24"/>
        </w:rPr>
        <w:t>od daty podpisania umowy)</w:t>
      </w:r>
      <w:r w:rsidR="00586F62" w:rsidRPr="00A57DC3">
        <w:rPr>
          <w:rFonts w:ascii="Neo Sans Pro" w:hAnsi="Neo Sans Pro"/>
          <w:szCs w:val="24"/>
        </w:rPr>
        <w:t>.</w:t>
      </w:r>
    </w:p>
    <w:p w14:paraId="29D8C352" w14:textId="77777777" w:rsidR="0010624C" w:rsidRPr="007E7683" w:rsidRDefault="0010624C" w:rsidP="00C97DA4">
      <w:pPr>
        <w:suppressAutoHyphens/>
        <w:spacing w:line="240" w:lineRule="exact"/>
        <w:ind w:left="709" w:hanging="425"/>
        <w:jc w:val="both"/>
        <w:rPr>
          <w:rFonts w:ascii="Neo Sans Pro" w:hAnsi="Neo Sans Pro"/>
          <w:color w:val="000000"/>
          <w:szCs w:val="24"/>
        </w:rPr>
      </w:pPr>
    </w:p>
    <w:p w14:paraId="3BFFFDD5" w14:textId="77777777" w:rsidR="005805FC" w:rsidRDefault="005805FC" w:rsidP="005805FC">
      <w:pPr>
        <w:pStyle w:val="Tekstpodstawowywcity3"/>
        <w:tabs>
          <w:tab w:val="left" w:pos="4536"/>
        </w:tabs>
        <w:suppressAutoHyphens/>
        <w:spacing w:line="240" w:lineRule="auto"/>
        <w:ind w:left="425" w:hanging="425"/>
        <w:jc w:val="center"/>
        <w:rPr>
          <w:rFonts w:ascii="Neo Sans Pro" w:hAnsi="Neo Sans Pro"/>
          <w:b/>
          <w:szCs w:val="24"/>
        </w:rPr>
      </w:pPr>
    </w:p>
    <w:p w14:paraId="7BC9F155" w14:textId="6F2A11F6" w:rsidR="004B0AA9" w:rsidRPr="007E7683" w:rsidRDefault="001A5722" w:rsidP="005805FC">
      <w:pPr>
        <w:pStyle w:val="Tekstpodstawowywcity3"/>
        <w:tabs>
          <w:tab w:val="left" w:pos="4536"/>
        </w:tabs>
        <w:suppressAutoHyphens/>
        <w:spacing w:line="240" w:lineRule="auto"/>
        <w:ind w:left="425" w:hanging="425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14:paraId="0D3C5433" w14:textId="77777777" w:rsidR="004B0AA9" w:rsidRPr="007E7683" w:rsidRDefault="004B0AA9" w:rsidP="00C97DA4">
      <w:pPr>
        <w:suppressAutoHyphens/>
        <w:spacing w:line="240" w:lineRule="exact"/>
        <w:jc w:val="both"/>
        <w:rPr>
          <w:rFonts w:ascii="Neo Sans Pro" w:hAnsi="Neo Sans Pro"/>
          <w:szCs w:val="24"/>
        </w:rPr>
      </w:pPr>
    </w:p>
    <w:p w14:paraId="5E76E7FD" w14:textId="77777777"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udziela Zamawiającemu …….. </w:t>
      </w:r>
      <w:r w:rsidRPr="007E7683">
        <w:rPr>
          <w:rFonts w:ascii="Neo Sans Pro" w:hAnsi="Neo Sans Pro"/>
          <w:b/>
          <w:szCs w:val="24"/>
        </w:rPr>
        <w:t>lat</w:t>
      </w:r>
      <w:r w:rsidR="00621A90">
        <w:rPr>
          <w:rFonts w:ascii="Neo Sans Pro" w:hAnsi="Neo Sans Pro"/>
          <w:b/>
          <w:szCs w:val="24"/>
        </w:rPr>
        <w:t>/lata</w:t>
      </w:r>
      <w:r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</w:t>
      </w:r>
      <w:r w:rsidR="00EE06AA"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szCs w:val="24"/>
        </w:rPr>
        <w:t>Dokument pisemnej gwarancji jakości zgo</w:t>
      </w:r>
      <w:r w:rsidR="003E0FCC">
        <w:rPr>
          <w:rFonts w:ascii="Neo Sans Pro" w:hAnsi="Neo Sans Pro"/>
          <w:szCs w:val="24"/>
        </w:rPr>
        <w:t>dnej ze wzorem załączonym do projektowanych postanowień</w:t>
      </w:r>
      <w:r w:rsidRPr="007E7683">
        <w:rPr>
          <w:rFonts w:ascii="Neo Sans Pro" w:hAnsi="Neo Sans Pro"/>
          <w:szCs w:val="24"/>
        </w:rPr>
        <w:t xml:space="preserve"> umowy Wykonawca przed</w:t>
      </w:r>
      <w:r w:rsidR="001F01A5" w:rsidRPr="007E7683">
        <w:rPr>
          <w:rFonts w:ascii="Neo Sans Pro" w:hAnsi="Neo Sans Pro"/>
          <w:szCs w:val="24"/>
        </w:rPr>
        <w:t>łoży Zamawiającemu po dokonaniu</w:t>
      </w:r>
      <w:r w:rsidRPr="007E7683">
        <w:rPr>
          <w:rFonts w:ascii="Neo Sans Pro" w:hAnsi="Neo Sans Pro"/>
          <w:szCs w:val="24"/>
        </w:rPr>
        <w:t xml:space="preserve"> końcowego odbioru zamówienia.</w:t>
      </w:r>
    </w:p>
    <w:p w14:paraId="12AECF59" w14:textId="77777777"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Okres rękojmi za wady biegnie równolegle z okresem udzielonej gwarancji jakości.</w:t>
      </w:r>
    </w:p>
    <w:p w14:paraId="5755352A" w14:textId="77777777" w:rsidR="00E84EB6" w:rsidRDefault="00872BA2" w:rsidP="005E1336">
      <w:pPr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Czas trwania okresu rękojmi za wady ustala się na okres tożsamy z okresem udzielonej przez Wyko</w:t>
      </w:r>
      <w:r w:rsidR="00BB3887">
        <w:rPr>
          <w:rFonts w:ascii="Neo Sans Pro" w:hAnsi="Neo Sans Pro"/>
          <w:bCs/>
          <w:color w:val="000000"/>
          <w:szCs w:val="24"/>
        </w:rPr>
        <w:t>nawcę gwarancji jakości.</w:t>
      </w:r>
    </w:p>
    <w:p w14:paraId="7AE5700F" w14:textId="77777777" w:rsidR="00AB71FC" w:rsidRPr="005E1336" w:rsidRDefault="00AB71FC" w:rsidP="005E1336">
      <w:pPr>
        <w:jc w:val="both"/>
        <w:rPr>
          <w:rFonts w:ascii="Neo Sans Pro" w:hAnsi="Neo Sans Pro"/>
          <w:bCs/>
          <w:color w:val="000000"/>
          <w:szCs w:val="24"/>
        </w:rPr>
      </w:pPr>
    </w:p>
    <w:p w14:paraId="4F08ED8E" w14:textId="77777777" w:rsidR="00922124" w:rsidRPr="007E7683" w:rsidRDefault="00D64585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4</w:t>
      </w:r>
    </w:p>
    <w:p w14:paraId="248E2F0A" w14:textId="77777777" w:rsidR="00922124" w:rsidRPr="003A7322" w:rsidRDefault="00922124" w:rsidP="003A7322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14:paraId="7DAF4CEC" w14:textId="77777777" w:rsidR="00C34C30" w:rsidRPr="003A7322" w:rsidRDefault="00C34C30" w:rsidP="003A7322">
      <w:pPr>
        <w:pStyle w:val="Tekstpodstawowy"/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3A7322">
        <w:rPr>
          <w:rFonts w:ascii="Neo Sans Pro" w:hAnsi="Neo Sans Pro"/>
          <w:szCs w:val="24"/>
        </w:rPr>
        <w:t xml:space="preserve">1. Teren </w:t>
      </w:r>
      <w:r w:rsidRPr="003A7322">
        <w:rPr>
          <w:rFonts w:ascii="Neo Sans Pro" w:hAnsi="Neo Sans Pro"/>
          <w:szCs w:val="24"/>
          <w:lang w:val="pl-PL"/>
        </w:rPr>
        <w:t>robót</w:t>
      </w:r>
      <w:r w:rsidRPr="003A7322">
        <w:rPr>
          <w:rFonts w:ascii="Neo Sans Pro" w:hAnsi="Neo Sans Pro"/>
          <w:szCs w:val="24"/>
        </w:rPr>
        <w:t xml:space="preserve"> oraz niezbędne do realizacji dokumenty</w:t>
      </w:r>
      <w:r w:rsidRPr="003A7322">
        <w:rPr>
          <w:rFonts w:ascii="Neo Sans Pro" w:hAnsi="Neo Sans Pro"/>
          <w:szCs w:val="24"/>
          <w:lang w:val="pl-PL"/>
        </w:rPr>
        <w:t xml:space="preserve"> </w:t>
      </w:r>
      <w:r w:rsidRPr="003A7322">
        <w:rPr>
          <w:rFonts w:ascii="Neo Sans Pro" w:hAnsi="Neo Sans Pro"/>
          <w:szCs w:val="24"/>
        </w:rPr>
        <w:t xml:space="preserve">Zamawiający przekaże Wykonawcy </w:t>
      </w:r>
      <w:r w:rsidR="003A7322">
        <w:rPr>
          <w:rFonts w:ascii="Neo Sans Pro" w:hAnsi="Neo Sans Pro"/>
          <w:szCs w:val="24"/>
        </w:rPr>
        <w:br/>
      </w:r>
      <w:r w:rsidRPr="003A7322">
        <w:rPr>
          <w:rFonts w:ascii="Neo Sans Pro" w:hAnsi="Neo Sans Pro"/>
          <w:szCs w:val="24"/>
        </w:rPr>
        <w:t xml:space="preserve">w terminie </w:t>
      </w:r>
      <w:r w:rsidR="00F443C2" w:rsidRPr="003A7322">
        <w:rPr>
          <w:rFonts w:ascii="Neo Sans Pro" w:hAnsi="Neo Sans Pro"/>
          <w:szCs w:val="24"/>
          <w:lang w:val="pl-PL"/>
        </w:rPr>
        <w:t xml:space="preserve">do </w:t>
      </w:r>
      <w:r w:rsidR="00C45229">
        <w:rPr>
          <w:rFonts w:ascii="Neo Sans Pro" w:hAnsi="Neo Sans Pro"/>
          <w:szCs w:val="24"/>
          <w:lang w:val="pl-PL"/>
        </w:rPr>
        <w:t>5</w:t>
      </w:r>
      <w:r w:rsidR="00547AA8" w:rsidRPr="003A7322">
        <w:rPr>
          <w:rFonts w:ascii="Neo Sans Pro" w:hAnsi="Neo Sans Pro"/>
          <w:szCs w:val="24"/>
          <w:lang w:val="pl-PL"/>
        </w:rPr>
        <w:t xml:space="preserve"> </w:t>
      </w:r>
      <w:r w:rsidR="004A5074" w:rsidRPr="003A7322">
        <w:rPr>
          <w:rFonts w:ascii="Neo Sans Pro" w:hAnsi="Neo Sans Pro"/>
          <w:szCs w:val="24"/>
          <w:lang w:val="pl-PL"/>
        </w:rPr>
        <w:t>dni roboczych</w:t>
      </w:r>
      <w:r w:rsidRPr="003A7322">
        <w:rPr>
          <w:rFonts w:ascii="Neo Sans Pro" w:hAnsi="Neo Sans Pro"/>
          <w:szCs w:val="24"/>
        </w:rPr>
        <w:t xml:space="preserve"> od daty podpisania umowy</w:t>
      </w:r>
      <w:r w:rsidRPr="003A7322">
        <w:rPr>
          <w:rFonts w:ascii="Neo Sans Pro" w:hAnsi="Neo Sans Pro"/>
          <w:szCs w:val="24"/>
          <w:lang w:val="pl-PL"/>
        </w:rPr>
        <w:t>, z zastrzeżeniem ust. 2 niniejszego paragrafu.</w:t>
      </w:r>
    </w:p>
    <w:p w14:paraId="49270613" w14:textId="77777777" w:rsidR="00C34C30" w:rsidRDefault="00C34C30" w:rsidP="00C34C30">
      <w:pPr>
        <w:spacing w:line="288" w:lineRule="atLeast"/>
        <w:jc w:val="both"/>
        <w:rPr>
          <w:rFonts w:ascii="Neo Sans Pro" w:hAnsi="Neo Sans Pro"/>
          <w:spacing w:val="-2"/>
          <w:szCs w:val="24"/>
        </w:rPr>
      </w:pPr>
    </w:p>
    <w:p w14:paraId="7920E8FB" w14:textId="77777777" w:rsidR="00C34C30" w:rsidRDefault="00C34C30" w:rsidP="00C34C30">
      <w:pPr>
        <w:spacing w:line="288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2. Zamawiający nie przekaże terenu </w:t>
      </w:r>
      <w:r w:rsidR="009A5453">
        <w:rPr>
          <w:rFonts w:ascii="Neo Sans Pro" w:hAnsi="Neo Sans Pro"/>
          <w:spacing w:val="-2"/>
          <w:szCs w:val="24"/>
        </w:rPr>
        <w:t>robót</w:t>
      </w:r>
      <w:r>
        <w:rPr>
          <w:rFonts w:ascii="Neo Sans Pro" w:hAnsi="Neo Sans Pro"/>
          <w:spacing w:val="-2"/>
          <w:szCs w:val="24"/>
        </w:rPr>
        <w:t xml:space="preserve">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9 umowy. Zwłoka z tego tytułu będzie traktowana jako powstała </w:t>
      </w:r>
      <w:r>
        <w:rPr>
          <w:rFonts w:ascii="Neo Sans Pro" w:hAnsi="Neo Sans Pro"/>
          <w:spacing w:val="-2"/>
          <w:szCs w:val="24"/>
        </w:rPr>
        <w:br/>
      </w:r>
      <w:r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zakończenia robót.</w:t>
      </w:r>
    </w:p>
    <w:p w14:paraId="7E96DC77" w14:textId="77777777" w:rsidR="00243771" w:rsidRPr="00891815" w:rsidRDefault="00243771" w:rsidP="00C97DA4">
      <w:pPr>
        <w:pStyle w:val="Tekstpodstawowy"/>
        <w:suppressAutoHyphens/>
        <w:spacing w:line="240" w:lineRule="exact"/>
        <w:rPr>
          <w:rFonts w:ascii="Neo Sans Pro" w:hAnsi="Neo Sans Pro"/>
          <w:szCs w:val="24"/>
        </w:rPr>
      </w:pPr>
    </w:p>
    <w:p w14:paraId="7C94C806" w14:textId="77777777" w:rsidR="00D64585" w:rsidRPr="007E7683" w:rsidRDefault="003B649D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5</w:t>
      </w:r>
    </w:p>
    <w:p w14:paraId="72CA85B0" w14:textId="77777777" w:rsidR="006E01B8" w:rsidRPr="007E7683" w:rsidRDefault="006E01B8" w:rsidP="00C97DA4">
      <w:pPr>
        <w:suppressAutoHyphens/>
        <w:spacing w:line="240" w:lineRule="exact"/>
        <w:ind w:left="425" w:hanging="425"/>
        <w:jc w:val="center"/>
        <w:rPr>
          <w:rFonts w:ascii="Neo Sans Pro" w:hAnsi="Neo Sans Pro"/>
          <w:b/>
          <w:szCs w:val="24"/>
        </w:rPr>
      </w:pPr>
    </w:p>
    <w:p w14:paraId="5E77A659" w14:textId="77777777" w:rsidR="006E01B8" w:rsidRDefault="006E01B8" w:rsidP="00044C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Wykonawca zobowiązany jest do zatrudnienia na podstawie </w:t>
      </w:r>
      <w:r w:rsidR="00762C2E">
        <w:rPr>
          <w:rFonts w:ascii="Neo Sans Pro" w:hAnsi="Neo Sans Pro"/>
          <w:sz w:val="24"/>
          <w:szCs w:val="24"/>
          <w:lang w:val="pl-PL"/>
        </w:rPr>
        <w:t>umowy o</w:t>
      </w:r>
      <w:r w:rsidR="00D52371">
        <w:rPr>
          <w:rFonts w:ascii="Neo Sans Pro" w:hAnsi="Neo Sans Pro"/>
          <w:sz w:val="24"/>
          <w:szCs w:val="24"/>
          <w:lang w:val="pl-PL"/>
        </w:rPr>
        <w:t xml:space="preserve"> prac</w:t>
      </w:r>
      <w:r w:rsidR="00762C2E">
        <w:rPr>
          <w:rFonts w:ascii="Neo Sans Pro" w:hAnsi="Neo Sans Pro"/>
          <w:sz w:val="24"/>
          <w:szCs w:val="24"/>
          <w:lang w:val="pl-PL"/>
        </w:rPr>
        <w:t>ę</w:t>
      </w:r>
      <w:r w:rsidR="00D52371">
        <w:rPr>
          <w:rFonts w:ascii="Neo Sans Pro" w:hAnsi="Neo Sans Pro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 xml:space="preserve">osób wykonujących czynności, o których mowa </w:t>
      </w:r>
      <w:r w:rsidRPr="00182B85">
        <w:rPr>
          <w:rFonts w:ascii="Neo Sans Pro" w:hAnsi="Neo Sans Pro"/>
          <w:sz w:val="24"/>
          <w:szCs w:val="24"/>
        </w:rPr>
        <w:t>w §</w:t>
      </w:r>
      <w:r w:rsidRPr="00182B85">
        <w:rPr>
          <w:rFonts w:ascii="Neo Sans Pro" w:hAnsi="Neo Sans Pro"/>
          <w:b/>
          <w:sz w:val="24"/>
          <w:szCs w:val="24"/>
        </w:rPr>
        <w:t xml:space="preserve"> </w:t>
      </w:r>
      <w:r w:rsidR="00182B85" w:rsidRPr="00182B85">
        <w:rPr>
          <w:rFonts w:ascii="Neo Sans Pro" w:hAnsi="Neo Sans Pro"/>
          <w:sz w:val="24"/>
          <w:szCs w:val="24"/>
        </w:rPr>
        <w:t>1 ust. 2 pkt 1</w:t>
      </w:r>
      <w:r w:rsidR="00182B85" w:rsidRPr="00182B85">
        <w:rPr>
          <w:rFonts w:ascii="Neo Sans Pro" w:hAnsi="Neo Sans Pro"/>
          <w:sz w:val="24"/>
          <w:szCs w:val="24"/>
          <w:lang w:val="pl-PL"/>
        </w:rPr>
        <w:t>)</w:t>
      </w:r>
      <w:r w:rsidRPr="007E7683">
        <w:rPr>
          <w:rFonts w:ascii="Neo Sans Pro" w:hAnsi="Neo Sans Pro"/>
          <w:sz w:val="24"/>
          <w:szCs w:val="24"/>
        </w:rPr>
        <w:t xml:space="preserve"> umowy w zakresie realizacji przedmiotu umowy </w:t>
      </w:r>
      <w:r w:rsidR="000E1E6D" w:rsidRPr="007E7683">
        <w:rPr>
          <w:rFonts w:ascii="Neo Sans Pro" w:hAnsi="Neo Sans Pro"/>
          <w:bCs/>
          <w:sz w:val="24"/>
          <w:szCs w:val="24"/>
        </w:rPr>
        <w:t>(z wyjątkiem</w:t>
      </w:r>
      <w:r w:rsidR="005110B6">
        <w:rPr>
          <w:rFonts w:ascii="Neo Sans Pro" w:hAnsi="Neo Sans Pro"/>
          <w:bCs/>
          <w:sz w:val="24"/>
          <w:szCs w:val="24"/>
          <w:lang w:val="pl-PL"/>
        </w:rPr>
        <w:t xml:space="preserve"> robót pomiarowych</w:t>
      </w:r>
      <w:r w:rsidR="000E1E6D" w:rsidRPr="007E7683">
        <w:rPr>
          <w:rFonts w:ascii="Neo Sans Pro" w:hAnsi="Neo Sans Pro"/>
          <w:spacing w:val="-6"/>
          <w:sz w:val="24"/>
          <w:szCs w:val="24"/>
        </w:rPr>
        <w:t>)</w:t>
      </w:r>
      <w:r w:rsidR="000E1E6D" w:rsidRPr="007E7683">
        <w:rPr>
          <w:rFonts w:ascii="Neo Sans Pro" w:hAnsi="Neo Sans Pro"/>
          <w:spacing w:val="-6"/>
          <w:sz w:val="24"/>
          <w:szCs w:val="24"/>
          <w:lang w:val="pl-PL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– jeżeli wykonywanie tych czynności polega na wykonywani</w:t>
      </w:r>
      <w:r w:rsidR="005110B6">
        <w:rPr>
          <w:rFonts w:ascii="Neo Sans Pro" w:hAnsi="Neo Sans Pro"/>
          <w:sz w:val="24"/>
          <w:szCs w:val="24"/>
        </w:rPr>
        <w:t xml:space="preserve">u pracy w rozumieniu przepisów </w:t>
      </w:r>
      <w:r w:rsidR="005110B6">
        <w:rPr>
          <w:rFonts w:ascii="Neo Sans Pro" w:hAnsi="Neo Sans Pro"/>
          <w:sz w:val="24"/>
          <w:szCs w:val="24"/>
          <w:lang w:val="pl-PL"/>
        </w:rPr>
        <w:t>K</w:t>
      </w:r>
      <w:r w:rsidRPr="007E7683">
        <w:rPr>
          <w:rFonts w:ascii="Neo Sans Pro" w:hAnsi="Neo Sans Pro"/>
          <w:sz w:val="24"/>
          <w:szCs w:val="24"/>
        </w:rPr>
        <w:t>odeksu pracy.</w:t>
      </w:r>
    </w:p>
    <w:p w14:paraId="2F359673" w14:textId="6F65324A" w:rsidR="007E029F" w:rsidRPr="004D7428" w:rsidRDefault="007E029F" w:rsidP="007E029F">
      <w:pPr>
        <w:pStyle w:val="Akapitzlist"/>
        <w:spacing w:after="0" w:line="240" w:lineRule="auto"/>
        <w:ind w:left="284"/>
        <w:jc w:val="both"/>
        <w:rPr>
          <w:rFonts w:ascii="Neo Sans Pro" w:hAnsi="Neo Sans Pro"/>
          <w:i/>
          <w:iCs/>
          <w:sz w:val="20"/>
          <w:szCs w:val="20"/>
        </w:rPr>
      </w:pPr>
      <w:r w:rsidRPr="004D7428">
        <w:rPr>
          <w:rFonts w:ascii="Neo Sans Pro" w:hAnsi="Neo Sans Pro"/>
          <w:i/>
          <w:iCs/>
          <w:sz w:val="20"/>
          <w:szCs w:val="20"/>
        </w:rPr>
        <w:t>Przyjmuje się, że osoby wykonujące samodzielne funkcje techniczne w budownictwie</w:t>
      </w:r>
      <w:r w:rsidR="003A7322" w:rsidRPr="004D7428">
        <w:rPr>
          <w:rFonts w:ascii="Neo Sans Pro" w:hAnsi="Neo Sans Pro"/>
          <w:i/>
          <w:iCs/>
          <w:sz w:val="20"/>
          <w:szCs w:val="20"/>
        </w:rPr>
        <w:t xml:space="preserve"> </w:t>
      </w:r>
      <w:r w:rsidRPr="004D7428">
        <w:rPr>
          <w:rFonts w:ascii="Neo Sans Pro" w:hAnsi="Neo Sans Pro"/>
          <w:i/>
          <w:iCs/>
          <w:sz w:val="20"/>
          <w:szCs w:val="20"/>
          <w:lang w:val="pl-PL"/>
        </w:rPr>
        <w:t>w rozumieniu</w:t>
      </w:r>
      <w:r w:rsidRPr="004D7428">
        <w:rPr>
          <w:rFonts w:ascii="Neo Sans Pro" w:hAnsi="Neo Sans Pro"/>
          <w:i/>
          <w:iCs/>
          <w:sz w:val="20"/>
          <w:szCs w:val="20"/>
        </w:rPr>
        <w:t xml:space="preserve"> ustawy </w:t>
      </w:r>
      <w:r w:rsidR="00023820">
        <w:rPr>
          <w:rFonts w:ascii="Neo Sans Pro" w:hAnsi="Neo Sans Pro"/>
          <w:i/>
          <w:iCs/>
          <w:sz w:val="20"/>
          <w:szCs w:val="20"/>
        </w:rPr>
        <w:br/>
      </w:r>
      <w:r w:rsidRPr="004D7428">
        <w:rPr>
          <w:rFonts w:ascii="Neo Sans Pro" w:hAnsi="Neo Sans Pro"/>
          <w:i/>
          <w:iCs/>
          <w:sz w:val="20"/>
          <w:szCs w:val="20"/>
        </w:rPr>
        <w:t>z</w:t>
      </w:r>
      <w:r w:rsidR="00917712" w:rsidRPr="004D7428">
        <w:rPr>
          <w:rFonts w:ascii="Neo Sans Pro" w:hAnsi="Neo Sans Pro"/>
          <w:i/>
          <w:iCs/>
          <w:sz w:val="20"/>
          <w:szCs w:val="20"/>
        </w:rPr>
        <w:t xml:space="preserve"> dnia </w:t>
      </w:r>
      <w:r w:rsidRPr="004D7428">
        <w:rPr>
          <w:rFonts w:ascii="Neo Sans Pro" w:hAnsi="Neo Sans Pro"/>
          <w:i/>
          <w:iCs/>
          <w:sz w:val="20"/>
          <w:szCs w:val="20"/>
        </w:rPr>
        <w:t xml:space="preserve"> </w:t>
      </w:r>
      <w:r w:rsidR="00917712" w:rsidRPr="004D7428">
        <w:rPr>
          <w:rFonts w:ascii="Neo Sans Pro" w:hAnsi="Neo Sans Pro"/>
          <w:i/>
          <w:iCs/>
          <w:sz w:val="20"/>
          <w:szCs w:val="20"/>
        </w:rPr>
        <w:t>0</w:t>
      </w:r>
      <w:r w:rsidRPr="004D7428">
        <w:rPr>
          <w:rFonts w:ascii="Neo Sans Pro" w:hAnsi="Neo Sans Pro"/>
          <w:i/>
          <w:iCs/>
          <w:sz w:val="20"/>
          <w:szCs w:val="20"/>
        </w:rPr>
        <w:t xml:space="preserve">7 lipca 1994r. – Prawo budowlane </w:t>
      </w:r>
      <w:r w:rsidRPr="004D7428">
        <w:rPr>
          <w:rFonts w:ascii="Neo Sans Pro" w:hAnsi="Neo Sans Pro"/>
          <w:bCs/>
          <w:i/>
          <w:iCs/>
          <w:sz w:val="20"/>
          <w:szCs w:val="20"/>
        </w:rPr>
        <w:t>(tekst jednolity Dz. U. z 202</w:t>
      </w:r>
      <w:r w:rsidRPr="004D7428">
        <w:rPr>
          <w:rFonts w:ascii="Neo Sans Pro" w:hAnsi="Neo Sans Pro"/>
          <w:bCs/>
          <w:i/>
          <w:iCs/>
          <w:sz w:val="20"/>
          <w:szCs w:val="20"/>
          <w:lang w:val="pl-PL"/>
        </w:rPr>
        <w:t>5</w:t>
      </w:r>
      <w:r w:rsidRPr="004D7428">
        <w:rPr>
          <w:rFonts w:ascii="Neo Sans Pro" w:hAnsi="Neo Sans Pro"/>
          <w:bCs/>
          <w:i/>
          <w:iCs/>
          <w:sz w:val="20"/>
          <w:szCs w:val="20"/>
        </w:rPr>
        <w:t xml:space="preserve">r., poz. </w:t>
      </w:r>
      <w:r w:rsidRPr="004D7428">
        <w:rPr>
          <w:rFonts w:ascii="Neo Sans Pro" w:hAnsi="Neo Sans Pro"/>
          <w:bCs/>
          <w:i/>
          <w:iCs/>
          <w:sz w:val="20"/>
          <w:szCs w:val="20"/>
          <w:lang w:val="pl-PL"/>
        </w:rPr>
        <w:t>418</w:t>
      </w:r>
      <w:r w:rsidR="00474803" w:rsidRPr="004D7428">
        <w:rPr>
          <w:rFonts w:ascii="Neo Sans Pro" w:hAnsi="Neo Sans Pro"/>
          <w:bCs/>
          <w:i/>
          <w:iCs/>
          <w:sz w:val="20"/>
          <w:szCs w:val="20"/>
          <w:lang w:val="pl-PL"/>
        </w:rPr>
        <w:t xml:space="preserve"> ze zm.</w:t>
      </w:r>
      <w:r w:rsidRPr="004D7428">
        <w:rPr>
          <w:rFonts w:ascii="Neo Sans Pro" w:hAnsi="Neo Sans Pro"/>
          <w:bCs/>
          <w:i/>
          <w:iCs/>
          <w:sz w:val="20"/>
          <w:szCs w:val="20"/>
        </w:rPr>
        <w:t>)</w:t>
      </w:r>
      <w:r w:rsidRPr="004D7428">
        <w:rPr>
          <w:rFonts w:ascii="Neo Sans Pro" w:hAnsi="Neo Sans Pro"/>
          <w:bCs/>
          <w:i/>
          <w:iCs/>
          <w:sz w:val="20"/>
          <w:szCs w:val="20"/>
          <w:lang w:val="pl-PL"/>
        </w:rPr>
        <w:t xml:space="preserve"> </w:t>
      </w:r>
      <w:r w:rsidRPr="004D7428">
        <w:rPr>
          <w:rFonts w:ascii="Neo Sans Pro" w:hAnsi="Neo Sans Pro"/>
          <w:i/>
          <w:iCs/>
          <w:sz w:val="20"/>
          <w:szCs w:val="20"/>
        </w:rPr>
        <w:t xml:space="preserve">nie wykonują pracy pod </w:t>
      </w:r>
      <w:r w:rsidRPr="004D7428">
        <w:rPr>
          <w:rFonts w:ascii="Neo Sans Pro" w:hAnsi="Neo Sans Pro"/>
          <w:i/>
          <w:iCs/>
          <w:sz w:val="20"/>
          <w:szCs w:val="20"/>
          <w:lang w:val="pl-PL"/>
        </w:rPr>
        <w:t>kierownictwem</w:t>
      </w:r>
      <w:r w:rsidRPr="004D7428">
        <w:rPr>
          <w:rFonts w:ascii="Neo Sans Pro" w:hAnsi="Neo Sans Pro"/>
          <w:i/>
          <w:iCs/>
          <w:sz w:val="20"/>
          <w:szCs w:val="20"/>
        </w:rPr>
        <w:t>.</w:t>
      </w:r>
    </w:p>
    <w:p w14:paraId="35D985C1" w14:textId="77777777" w:rsidR="00A6220B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74ED1DFE" w14:textId="77777777" w:rsidR="006E01B8" w:rsidRDefault="006E01B8" w:rsidP="00044C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 podstawie umowy o pracę osób wykonujących wskazane wyżej czynności.</w:t>
      </w:r>
    </w:p>
    <w:p w14:paraId="47A49428" w14:textId="77777777"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14:paraId="0FD4982D" w14:textId="77777777" w:rsidR="006E01B8" w:rsidRPr="00A6220B" w:rsidRDefault="006E01B8" w:rsidP="00044C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F05F22">
        <w:rPr>
          <w:rFonts w:ascii="Neo Sans Pro" w:hAnsi="Neo Sans Pro"/>
          <w:sz w:val="24"/>
          <w:szCs w:val="24"/>
          <w:lang w:val="pl-PL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  <w:lang w:val="pl-PL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</w:t>
      </w:r>
      <w:r w:rsidRPr="00A6220B">
        <w:rPr>
          <w:rFonts w:ascii="Neo Sans Pro" w:hAnsi="Neo Sans Pro"/>
          <w:sz w:val="24"/>
          <w:szCs w:val="24"/>
          <w:lang w:val="pl-PL"/>
        </w:rPr>
        <w:t xml:space="preserve">, a także dodatkowo na każde żądanie Zamawiającego, </w:t>
      </w:r>
      <w:r w:rsidRPr="00A6220B">
        <w:rPr>
          <w:rFonts w:ascii="Neo Sans Pro" w:hAnsi="Neo Sans Pro"/>
          <w:sz w:val="24"/>
          <w:szCs w:val="24"/>
        </w:rPr>
        <w:t xml:space="preserve">oświadczenie </w:t>
      </w:r>
      <w:r w:rsidR="00D52371" w:rsidRPr="00A6220B">
        <w:rPr>
          <w:rFonts w:ascii="Neo Sans Pro" w:hAnsi="Neo Sans Pro"/>
          <w:sz w:val="24"/>
          <w:szCs w:val="24"/>
          <w:lang w:val="pl-PL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  <w:lang w:val="pl-PL"/>
        </w:rPr>
        <w:t>o</w:t>
      </w:r>
      <w:r w:rsidRPr="00A6220B">
        <w:rPr>
          <w:rFonts w:ascii="Neo Sans Pro" w:hAnsi="Neo Sans Pro"/>
          <w:sz w:val="24"/>
          <w:szCs w:val="24"/>
        </w:rPr>
        <w:t xml:space="preserve"> zatrudni</w:t>
      </w:r>
      <w:r w:rsidRPr="00A6220B">
        <w:rPr>
          <w:rFonts w:ascii="Neo Sans Pro" w:hAnsi="Neo Sans Pro"/>
          <w:sz w:val="24"/>
          <w:szCs w:val="24"/>
          <w:lang w:val="pl-PL"/>
        </w:rPr>
        <w:t xml:space="preserve">eniu </w:t>
      </w:r>
      <w:r w:rsidRPr="00A6220B">
        <w:rPr>
          <w:rFonts w:ascii="Neo Sans Pro" w:hAnsi="Neo Sans Pro"/>
          <w:sz w:val="24"/>
          <w:szCs w:val="24"/>
        </w:rPr>
        <w:t>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  <w:lang w:val="pl-PL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</w:t>
      </w:r>
      <w:r w:rsidRPr="00A6220B">
        <w:rPr>
          <w:rFonts w:ascii="Neo Sans Pro" w:hAnsi="Neo Sans Pro"/>
          <w:sz w:val="24"/>
          <w:szCs w:val="24"/>
          <w:lang w:val="pl-PL"/>
        </w:rPr>
        <w:t>:</w:t>
      </w:r>
    </w:p>
    <w:p w14:paraId="69DEC16C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  <w:lang w:val="pl-PL"/>
        </w:rPr>
        <w:t>-</w:t>
      </w:r>
      <w:r w:rsidRPr="007E7683">
        <w:rPr>
          <w:rFonts w:ascii="Neo Sans Pro" w:hAnsi="Neo Sans Pro"/>
          <w:sz w:val="24"/>
          <w:szCs w:val="24"/>
        </w:rPr>
        <w:t xml:space="preserve"> imię i nazwisko zatrudnionego pracownika, </w:t>
      </w:r>
    </w:p>
    <w:p w14:paraId="21AF4C97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  <w:lang w:val="pl-PL"/>
        </w:rPr>
        <w:t xml:space="preserve">- </w:t>
      </w:r>
      <w:r w:rsidRPr="007E7683">
        <w:rPr>
          <w:rFonts w:ascii="Neo Sans Pro" w:hAnsi="Neo Sans Pro"/>
          <w:sz w:val="24"/>
          <w:szCs w:val="24"/>
        </w:rPr>
        <w:t xml:space="preserve">datę zawarcia umowy o pracę, </w:t>
      </w:r>
    </w:p>
    <w:p w14:paraId="5D19F619" w14:textId="77777777"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  <w:lang w:val="pl-PL"/>
        </w:rPr>
      </w:pPr>
      <w:r w:rsidRPr="007E7683">
        <w:rPr>
          <w:rFonts w:ascii="Neo Sans Pro" w:hAnsi="Neo Sans Pro"/>
          <w:sz w:val="24"/>
          <w:szCs w:val="24"/>
          <w:lang w:val="pl-PL"/>
        </w:rPr>
        <w:t xml:space="preserve">- </w:t>
      </w:r>
      <w:r w:rsidR="00FF084A">
        <w:rPr>
          <w:rFonts w:ascii="Neo Sans Pro" w:hAnsi="Neo Sans Pro"/>
          <w:sz w:val="24"/>
          <w:szCs w:val="24"/>
        </w:rPr>
        <w:t>rodzaj umowy o pracę</w:t>
      </w:r>
      <w:r w:rsidR="00FF084A">
        <w:rPr>
          <w:rFonts w:ascii="Neo Sans Pro" w:hAnsi="Neo Sans Pro"/>
          <w:sz w:val="24"/>
          <w:szCs w:val="24"/>
          <w:lang w:val="pl-PL"/>
        </w:rPr>
        <w:t>,</w:t>
      </w:r>
    </w:p>
    <w:p w14:paraId="48031498" w14:textId="77777777" w:rsidR="00FF084A" w:rsidRPr="00FF084A" w:rsidRDefault="00FF084A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  <w:lang w:val="pl-PL"/>
        </w:rPr>
      </w:pPr>
      <w:r>
        <w:rPr>
          <w:rFonts w:ascii="Neo Sans Pro" w:hAnsi="Neo Sans Pro"/>
          <w:sz w:val="24"/>
          <w:szCs w:val="24"/>
          <w:lang w:val="pl-PL"/>
        </w:rPr>
        <w:t>- zakres obowiązków pracownika.</w:t>
      </w:r>
    </w:p>
    <w:p w14:paraId="3939DA32" w14:textId="77777777" w:rsidR="00A6220B" w:rsidRPr="007E7683" w:rsidRDefault="00A6220B" w:rsidP="00044C91">
      <w:pPr>
        <w:suppressAutoHyphens/>
        <w:ind w:left="284" w:hanging="284"/>
        <w:rPr>
          <w:rFonts w:ascii="Neo Sans Pro" w:hAnsi="Neo Sans Pro"/>
          <w:b/>
          <w:szCs w:val="24"/>
        </w:rPr>
      </w:pPr>
    </w:p>
    <w:p w14:paraId="7B7474DF" w14:textId="77777777" w:rsidR="006E01B8" w:rsidRDefault="006E01B8" w:rsidP="00044C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>Każdorazowa zmiana wykazu osób</w:t>
      </w:r>
      <w:r w:rsidRPr="00A6220B">
        <w:rPr>
          <w:rFonts w:ascii="Neo Sans Pro" w:hAnsi="Neo Sans Pro"/>
          <w:sz w:val="24"/>
          <w:szCs w:val="24"/>
          <w:lang w:val="pl-PL"/>
        </w:rPr>
        <w:t xml:space="preserve"> wymienionych w oświadczeniu</w:t>
      </w:r>
      <w:r w:rsidRPr="00A6220B">
        <w:rPr>
          <w:rFonts w:ascii="Neo Sans Pro" w:hAnsi="Neo Sans Pro"/>
          <w:sz w:val="24"/>
          <w:szCs w:val="24"/>
        </w:rPr>
        <w:t xml:space="preserve">, o którym mowa w ust. </w:t>
      </w:r>
      <w:r w:rsidRPr="00A6220B">
        <w:rPr>
          <w:rFonts w:ascii="Neo Sans Pro" w:hAnsi="Neo Sans Pro"/>
          <w:sz w:val="24"/>
          <w:szCs w:val="24"/>
          <w:lang w:val="pl-PL"/>
        </w:rPr>
        <w:t>3</w:t>
      </w:r>
      <w:r w:rsidRPr="00A6220B">
        <w:rPr>
          <w:rFonts w:ascii="Neo Sans Pro" w:hAnsi="Neo Sans Pro"/>
          <w:sz w:val="24"/>
          <w:szCs w:val="24"/>
        </w:rPr>
        <w:t xml:space="preserve"> niniejszego paragrafu nie wymaga sporządzenia aneksu do umowy (Wykonawca przedstawia korektę listy osób do wykonywania zamówienia do wiadomości Zamawiającego w terminie do </w:t>
      </w:r>
      <w:r w:rsidR="008A780F">
        <w:rPr>
          <w:rFonts w:ascii="Neo Sans Pro" w:hAnsi="Neo Sans Pro"/>
          <w:sz w:val="24"/>
          <w:szCs w:val="24"/>
          <w:lang w:val="pl-PL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  <w:lang w:val="pl-PL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14:paraId="3DB47E81" w14:textId="77777777" w:rsidR="00946A26" w:rsidRDefault="00946A26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5065FF7E" w14:textId="77777777" w:rsidR="00946A26" w:rsidRPr="00946A26" w:rsidRDefault="006E01B8" w:rsidP="00044C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</w:t>
      </w:r>
      <w:r w:rsidRPr="00A6220B">
        <w:rPr>
          <w:rFonts w:ascii="Neo Sans Pro" w:eastAsia="Calibri" w:hAnsi="Neo Sans Pro"/>
          <w:sz w:val="24"/>
          <w:szCs w:val="24"/>
          <w:lang w:val="pl-PL" w:eastAsia="en-US"/>
        </w:rPr>
        <w:t>Zamawiający</w:t>
      </w: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 uprawniony jest do wykonywania czynności kontrolnych </w:t>
      </w:r>
      <w:r w:rsidRPr="00A6220B">
        <w:rPr>
          <w:rFonts w:ascii="Neo Sans Pro" w:eastAsia="Calibri" w:hAnsi="Neo Sans Pro"/>
          <w:sz w:val="24"/>
          <w:szCs w:val="24"/>
          <w:lang w:val="pl-PL" w:eastAsia="en-US"/>
        </w:rPr>
        <w:t>w zakresie</w:t>
      </w: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 spełniania przez </w:t>
      </w:r>
      <w:r w:rsidRPr="00A6220B">
        <w:rPr>
          <w:rFonts w:ascii="Neo Sans Pro" w:eastAsia="Calibri" w:hAnsi="Neo Sans Pro"/>
          <w:sz w:val="24"/>
          <w:szCs w:val="24"/>
          <w:lang w:val="pl-PL" w:eastAsia="en-US"/>
        </w:rPr>
        <w:t>Wykonawcę</w:t>
      </w: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 lub podwykonawcę wymogu 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14:paraId="74075C70" w14:textId="77777777" w:rsidR="006E01B8" w:rsidRPr="00F557A4" w:rsidRDefault="006E01B8" w:rsidP="00891E7D">
      <w:pPr>
        <w:pStyle w:val="Akapitzlist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t xml:space="preserve">żądania oświadczeń i dokumentów potwierdzających spełnianie wymogu, o którym mowa </w:t>
      </w:r>
      <w:r w:rsidRPr="00946A26">
        <w:rPr>
          <w:rFonts w:ascii="Neo Sans Pro" w:eastAsia="Calibri" w:hAnsi="Neo Sans Pro"/>
          <w:sz w:val="24"/>
          <w:szCs w:val="24"/>
          <w:lang w:eastAsia="en-US"/>
        </w:rPr>
        <w:lastRenderedPageBreak/>
        <w:t xml:space="preserve">w ust. 1 niniejszego paragrafu, </w:t>
      </w:r>
      <w:r w:rsidRPr="00946A26">
        <w:rPr>
          <w:rFonts w:ascii="Neo Sans Pro" w:eastAsia="Calibri" w:hAnsi="Neo Sans Pro"/>
          <w:sz w:val="24"/>
          <w:szCs w:val="24"/>
          <w:lang w:val="pl-PL" w:eastAsia="en-US"/>
        </w:rPr>
        <w:t>m.in.</w:t>
      </w:r>
      <w:r w:rsidRPr="00946A26">
        <w:rPr>
          <w:rFonts w:ascii="Neo Sans Pro" w:eastAsia="Calibri" w:hAnsi="Neo Sans Pro"/>
          <w:sz w:val="24"/>
          <w:szCs w:val="24"/>
          <w:lang w:eastAsia="en-US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>poświadczonej za zgodność z oryginałem kopii</w:t>
      </w:r>
      <w:r w:rsidRPr="00946A26">
        <w:rPr>
          <w:rFonts w:ascii="Neo Sans Pro" w:hAnsi="Neo Sans Pro"/>
          <w:sz w:val="24"/>
          <w:szCs w:val="24"/>
          <w:lang w:val="pl-PL"/>
        </w:rPr>
        <w:t xml:space="preserve"> zanonimizowanej</w:t>
      </w:r>
      <w:r w:rsidRPr="00946A26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  <w:lang w:val="pl-PL"/>
        </w:rPr>
        <w:t xml:space="preserve">(tj. bez adresu i nr PESEL) </w:t>
      </w:r>
      <w:r w:rsidRPr="00946A26">
        <w:rPr>
          <w:rFonts w:ascii="Neo Sans Pro" w:hAnsi="Neo Sans Pro"/>
          <w:sz w:val="24"/>
          <w:szCs w:val="24"/>
        </w:rPr>
        <w:t>umowy o pracę zatrudnionego pracownika bądź</w:t>
      </w:r>
      <w:r w:rsidRPr="00946A26">
        <w:rPr>
          <w:rFonts w:ascii="Neo Sans Pro" w:hAnsi="Neo Sans Pro"/>
          <w:sz w:val="24"/>
          <w:szCs w:val="24"/>
          <w:lang w:val="pl-PL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>innych dokumentów</w:t>
      </w:r>
      <w:r w:rsidR="00F557A4">
        <w:rPr>
          <w:rFonts w:ascii="Neo Sans Pro" w:hAnsi="Neo Sans Pro"/>
          <w:sz w:val="24"/>
          <w:szCs w:val="24"/>
          <w:lang w:val="pl-PL"/>
        </w:rPr>
        <w:t xml:space="preserve"> </w:t>
      </w:r>
      <w:r w:rsidRPr="00946A26">
        <w:rPr>
          <w:rFonts w:ascii="Neo Sans Pro" w:hAnsi="Neo Sans Pro"/>
          <w:sz w:val="24"/>
          <w:szCs w:val="24"/>
          <w:lang w:val="pl-PL"/>
        </w:rPr>
        <w:t xml:space="preserve">- </w:t>
      </w:r>
      <w:r w:rsidRPr="00946A26">
        <w:rPr>
          <w:rFonts w:ascii="Neo Sans Pro" w:hAnsi="Neo Sans Pro"/>
          <w:sz w:val="24"/>
          <w:szCs w:val="24"/>
        </w:rPr>
        <w:t>zawierających informacje, w tym dane osobowe, niezbędne do weryfikacji zatrudnienia na podstawie umowy o pracę, w szczególności imię i nazwisko zatrudnionego pracownika, datę zawarcia umowy o pracę, rodzaj umowy o pracę</w:t>
      </w:r>
      <w:r w:rsidRPr="00946A26">
        <w:rPr>
          <w:rFonts w:ascii="Neo Sans Pro" w:hAnsi="Neo Sans Pro"/>
          <w:sz w:val="24"/>
          <w:szCs w:val="24"/>
          <w:lang w:val="pl-PL"/>
        </w:rPr>
        <w:t>;</w:t>
      </w:r>
    </w:p>
    <w:p w14:paraId="59722275" w14:textId="77777777" w:rsidR="006E01B8" w:rsidRPr="00F557A4" w:rsidRDefault="006E01B8" w:rsidP="00891E7D">
      <w:pPr>
        <w:pStyle w:val="Akapitzlist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dokonywania oceny złożonych przez Wykonawcę oświadczeń i dokumentów na potwierdzenie spełniania wymogu, o którym mowa w ust. 1 niniejszego paragrafu;</w:t>
      </w:r>
    </w:p>
    <w:p w14:paraId="0AA0C065" w14:textId="77777777" w:rsidR="006E01B8" w:rsidRPr="00F557A4" w:rsidRDefault="006E01B8" w:rsidP="00891E7D">
      <w:pPr>
        <w:pStyle w:val="Akapitzlist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żądania wyjaśnień w przypadku wątpliwości w zakresie potw</w:t>
      </w:r>
      <w:r w:rsidR="00F557A4">
        <w:rPr>
          <w:rFonts w:ascii="Neo Sans Pro" w:eastAsia="Calibri" w:hAnsi="Neo Sans Pro"/>
          <w:sz w:val="24"/>
          <w:szCs w:val="24"/>
          <w:lang w:eastAsia="en-US"/>
        </w:rPr>
        <w:t>ierdzenia spełniania ww. wymogu;</w:t>
      </w:r>
    </w:p>
    <w:p w14:paraId="540186A8" w14:textId="77777777" w:rsidR="0081588F" w:rsidRPr="00404593" w:rsidRDefault="006E01B8" w:rsidP="00404593">
      <w:pPr>
        <w:pStyle w:val="Akapitzlist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Neo Sans Pro" w:hAnsi="Neo Sans Pro"/>
          <w:spacing w:val="-4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przeprowadzania kontroli na miejscu wykonywania świadczenia, a w przypadku uzasadnionych wątpliwości co do przestrzegania prawa pracy przez Wykonawcę lub </w:t>
      </w:r>
      <w:r w:rsidRPr="00EA53F0">
        <w:rPr>
          <w:rFonts w:ascii="Neo Sans Pro" w:eastAsia="Calibri" w:hAnsi="Neo Sans Pro"/>
          <w:spacing w:val="-4"/>
          <w:sz w:val="24"/>
          <w:szCs w:val="24"/>
          <w:lang w:eastAsia="en-US"/>
        </w:rPr>
        <w:t>podwykonawcę, zwrócenia się do Państwowej Inspekcji Pracy o przeprowadzenie kontroli.</w:t>
      </w:r>
    </w:p>
    <w:p w14:paraId="5997BC10" w14:textId="77777777" w:rsidR="00404593" w:rsidRPr="00404593" w:rsidRDefault="00404593" w:rsidP="00404593">
      <w:pPr>
        <w:pStyle w:val="Akapitzlist"/>
        <w:spacing w:after="0" w:line="240" w:lineRule="auto"/>
        <w:ind w:left="567"/>
        <w:jc w:val="both"/>
        <w:rPr>
          <w:rFonts w:ascii="Neo Sans Pro" w:hAnsi="Neo Sans Pro"/>
          <w:spacing w:val="-4"/>
          <w:sz w:val="24"/>
          <w:szCs w:val="24"/>
        </w:rPr>
      </w:pPr>
    </w:p>
    <w:p w14:paraId="2D169445" w14:textId="77777777" w:rsidR="006E01B8" w:rsidRPr="00824244" w:rsidRDefault="00736B35" w:rsidP="00AE41B5">
      <w:pPr>
        <w:suppressAutoHyphens/>
        <w:ind w:left="4320" w:firstLine="500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14:paraId="5642E877" w14:textId="77777777" w:rsidR="00824244" w:rsidRDefault="00824244" w:rsidP="00C97DA4">
      <w:pPr>
        <w:suppressAutoHyphens/>
        <w:spacing w:line="240" w:lineRule="exact"/>
        <w:ind w:left="142" w:hanging="142"/>
        <w:jc w:val="center"/>
        <w:rPr>
          <w:rFonts w:ascii="Neo Sans Pro" w:hAnsi="Neo Sans Pro"/>
          <w:b/>
          <w:szCs w:val="24"/>
        </w:rPr>
      </w:pPr>
    </w:p>
    <w:p w14:paraId="5FDD0F6B" w14:textId="77777777" w:rsidR="00CC4DD9" w:rsidRDefault="00CC4DD9" w:rsidP="00BE49D9">
      <w:pPr>
        <w:numPr>
          <w:ilvl w:val="0"/>
          <w:numId w:val="19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>Wykonawca powiadomi 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obiekcie.</w:t>
      </w:r>
    </w:p>
    <w:p w14:paraId="3EA5752E" w14:textId="77777777"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14:paraId="6C8D4278" w14:textId="77777777" w:rsidR="00CC4DD9" w:rsidRDefault="00CC4DD9" w:rsidP="00BE49D9">
      <w:pPr>
        <w:numPr>
          <w:ilvl w:val="0"/>
          <w:numId w:val="19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14:paraId="023BF0DB" w14:textId="77777777" w:rsidR="00CC4DD9" w:rsidRDefault="00CC4DD9" w:rsidP="00AD5488">
      <w:pPr>
        <w:numPr>
          <w:ilvl w:val="0"/>
          <w:numId w:val="20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14:paraId="5093AD64" w14:textId="77777777" w:rsidR="00CC4DD9" w:rsidRPr="00340AA1" w:rsidRDefault="00CC4DD9" w:rsidP="00AD5488">
      <w:pPr>
        <w:numPr>
          <w:ilvl w:val="0"/>
          <w:numId w:val="20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597D29">
        <w:rPr>
          <w:rFonts w:ascii="Neo Sans Pro" w:hAnsi="Neo Sans Pro"/>
          <w:spacing w:val="-2"/>
        </w:rPr>
        <w:t>z przekazanym terenem robót;</w:t>
      </w:r>
    </w:p>
    <w:p w14:paraId="4C6FB922" w14:textId="77777777" w:rsidR="00CC4DD9" w:rsidRPr="00340AA1" w:rsidRDefault="00CC4DD9" w:rsidP="00AD5488">
      <w:pPr>
        <w:numPr>
          <w:ilvl w:val="0"/>
          <w:numId w:val="20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zniszczenia spowodowane w</w:t>
      </w:r>
      <w:r w:rsidR="00BC2F42">
        <w:rPr>
          <w:rFonts w:ascii="Neo Sans Pro" w:hAnsi="Neo Sans Pro"/>
          <w:spacing w:val="-2"/>
        </w:rPr>
        <w:t xml:space="preserve"> przekazanym Wykonawcy </w:t>
      </w:r>
      <w:r w:rsidRPr="00340AA1">
        <w:rPr>
          <w:rFonts w:ascii="Neo Sans Pro" w:hAnsi="Neo Sans Pro"/>
          <w:spacing w:val="-2"/>
        </w:rPr>
        <w:t>terenie robót 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14:paraId="751E3C18" w14:textId="77777777" w:rsidR="00CC4DD9" w:rsidRDefault="00CC4DD9" w:rsidP="00AD5488">
      <w:pPr>
        <w:numPr>
          <w:ilvl w:val="0"/>
          <w:numId w:val="20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14:paraId="23F45065" w14:textId="77777777" w:rsidR="00CC4DD9" w:rsidRPr="00340AA1" w:rsidRDefault="00CC4DD9" w:rsidP="00AD5488">
      <w:pPr>
        <w:numPr>
          <w:ilvl w:val="0"/>
          <w:numId w:val="20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14:paraId="6EBCE6EA" w14:textId="77777777"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14:paraId="5FF39000" w14:textId="77777777" w:rsidR="00CC4DD9" w:rsidRPr="00E179EA" w:rsidRDefault="00CC4DD9" w:rsidP="00BE49D9">
      <w:pPr>
        <w:numPr>
          <w:ilvl w:val="0"/>
          <w:numId w:val="19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14:paraId="1DE8268B" w14:textId="77777777" w:rsidR="0007226E" w:rsidRDefault="0007226E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</w:p>
    <w:p w14:paraId="6E1B7477" w14:textId="77777777"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14:paraId="2E4FEE7F" w14:textId="77777777"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14:paraId="4B7D3BF4" w14:textId="77777777" w:rsidR="00CC4DD9" w:rsidRPr="00F37D71" w:rsidRDefault="00546F69" w:rsidP="00F37D71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14:paraId="1E71D3DD" w14:textId="77777777" w:rsidR="00CC4DD9" w:rsidRPr="0014358E" w:rsidRDefault="00597D29" w:rsidP="00927B6F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w</w:t>
      </w:r>
      <w:r w:rsidR="00CC4DD9" w:rsidRPr="0014358E">
        <w:rPr>
          <w:rFonts w:ascii="Neo Sans Pro" w:hAnsi="Neo Sans Pro"/>
          <w:bCs/>
        </w:rPr>
        <w:t>ykonanie czynności wym</w:t>
      </w:r>
      <w:r w:rsidR="00D91A33">
        <w:rPr>
          <w:rFonts w:ascii="Neo Sans Pro" w:hAnsi="Neo Sans Pro"/>
          <w:bCs/>
        </w:rPr>
        <w:t>ienionych w art. 22 ustawy z dnia</w:t>
      </w:r>
      <w:r w:rsidR="00CC4DD9" w:rsidRPr="0014358E">
        <w:rPr>
          <w:rFonts w:ascii="Neo Sans Pro" w:hAnsi="Neo Sans Pro"/>
          <w:bCs/>
        </w:rPr>
        <w:t xml:space="preserve"> 7 lipca 1994r. Prawo budowlane (tekst jednolity Dz</w:t>
      </w:r>
      <w:r w:rsidR="00420F48">
        <w:rPr>
          <w:rFonts w:ascii="Neo Sans Pro" w:hAnsi="Neo Sans Pro"/>
          <w:bCs/>
        </w:rPr>
        <w:t>. U. z 202</w:t>
      </w:r>
      <w:r w:rsidR="008A3529">
        <w:rPr>
          <w:rFonts w:ascii="Neo Sans Pro" w:hAnsi="Neo Sans Pro"/>
          <w:bCs/>
        </w:rPr>
        <w:t>5</w:t>
      </w:r>
      <w:r w:rsidR="00420F48">
        <w:rPr>
          <w:rFonts w:ascii="Neo Sans Pro" w:hAnsi="Neo Sans Pro"/>
          <w:bCs/>
        </w:rPr>
        <w:t>r.</w:t>
      </w:r>
      <w:r w:rsidR="00A5522F">
        <w:rPr>
          <w:rFonts w:ascii="Neo Sans Pro" w:hAnsi="Neo Sans Pro"/>
          <w:bCs/>
        </w:rPr>
        <w:t>,</w:t>
      </w:r>
      <w:r w:rsidR="00420F48">
        <w:rPr>
          <w:rFonts w:ascii="Neo Sans Pro" w:hAnsi="Neo Sans Pro"/>
          <w:bCs/>
        </w:rPr>
        <w:t xml:space="preserve"> poz. </w:t>
      </w:r>
      <w:r w:rsidR="008A3529">
        <w:rPr>
          <w:rFonts w:ascii="Neo Sans Pro" w:hAnsi="Neo Sans Pro"/>
          <w:bCs/>
        </w:rPr>
        <w:t>418</w:t>
      </w:r>
      <w:r w:rsidR="002E0640">
        <w:rPr>
          <w:rFonts w:ascii="Neo Sans Pro" w:hAnsi="Neo Sans Pro"/>
          <w:bCs/>
        </w:rPr>
        <w:t xml:space="preserve"> ze zm.</w:t>
      </w:r>
      <w:r>
        <w:rPr>
          <w:rFonts w:ascii="Neo Sans Pro" w:hAnsi="Neo Sans Pro"/>
          <w:bCs/>
        </w:rPr>
        <w:t>);</w:t>
      </w:r>
    </w:p>
    <w:p w14:paraId="0FD97F0F" w14:textId="77777777" w:rsidR="00CC4DD9" w:rsidRDefault="00597D29" w:rsidP="00927B6F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14358E">
        <w:rPr>
          <w:rFonts w:ascii="Neo Sans Pro" w:hAnsi="Neo Sans Pro"/>
          <w:bCs/>
        </w:rPr>
        <w:t xml:space="preserve">kierowanie do kierowania robotami personel wskazany w ofercie Wykonawcy. Zmiana którejkolwiek z osób, o których mowa w zdaniu poprzednim w trakcie </w:t>
      </w:r>
      <w:r w:rsidR="008D5FBA">
        <w:rPr>
          <w:rFonts w:ascii="Neo Sans Pro" w:hAnsi="Neo Sans Pro"/>
          <w:bCs/>
        </w:rPr>
        <w:t xml:space="preserve">realizacji przedmiotu </w:t>
      </w:r>
      <w:r w:rsidR="00CC4DD9" w:rsidRPr="0014358E">
        <w:rPr>
          <w:rFonts w:ascii="Neo Sans Pro" w:hAnsi="Neo Sans Pro"/>
          <w:bCs/>
        </w:rPr>
        <w:t>umowy, musi być uzasadniona przez Wykonawcę na piśmie i wymaga pisemnego zaa</w:t>
      </w:r>
      <w:r>
        <w:rPr>
          <w:rFonts w:ascii="Neo Sans Pro" w:hAnsi="Neo Sans Pro"/>
          <w:bCs/>
        </w:rPr>
        <w:t>kceptowania przez Zamawiającego;</w:t>
      </w:r>
    </w:p>
    <w:p w14:paraId="25EC17A6" w14:textId="77777777" w:rsidR="00CC4DD9" w:rsidRDefault="00597D29" w:rsidP="00927B6F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9F437D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>
        <w:rPr>
          <w:rFonts w:ascii="Neo Sans Pro" w:hAnsi="Neo Sans Pro"/>
          <w:bCs/>
        </w:rPr>
        <w:t xml:space="preserve">wego i odbioru końcowego robót </w:t>
      </w:r>
      <w:r w:rsidR="00243464">
        <w:rPr>
          <w:rFonts w:ascii="Neo Sans Pro" w:hAnsi="Neo Sans Pro"/>
          <w:bCs/>
        </w:rPr>
        <w:br/>
      </w:r>
      <w:r w:rsidR="00CC4DD9" w:rsidRPr="009F437D">
        <w:rPr>
          <w:rFonts w:ascii="Neo Sans Pro" w:hAnsi="Neo Sans Pro"/>
          <w:bCs/>
        </w:rPr>
        <w:t>w zakresie określ</w:t>
      </w:r>
      <w:r>
        <w:rPr>
          <w:rFonts w:ascii="Neo Sans Pro" w:hAnsi="Neo Sans Pro"/>
          <w:bCs/>
        </w:rPr>
        <w:t>onym w specyfikacji technicznej;</w:t>
      </w:r>
    </w:p>
    <w:p w14:paraId="6D5413CB" w14:textId="77777777" w:rsidR="00CC4DD9" w:rsidRDefault="00597D29" w:rsidP="00927B6F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u</w:t>
      </w:r>
      <w:r w:rsidR="00CC4DD9" w:rsidRPr="009F437D">
        <w:rPr>
          <w:rFonts w:ascii="Neo Sans Pro" w:hAnsi="Neo Sans Pro"/>
          <w:bCs/>
        </w:rPr>
        <w:t>trzymanie ł</w:t>
      </w:r>
      <w:r>
        <w:rPr>
          <w:rFonts w:ascii="Neo Sans Pro" w:hAnsi="Neo Sans Pro"/>
          <w:bCs/>
        </w:rPr>
        <w:t>adu i porządku na terenie robót;</w:t>
      </w:r>
    </w:p>
    <w:p w14:paraId="4D884071" w14:textId="77777777" w:rsidR="00CC4DD9" w:rsidRPr="009F437D" w:rsidRDefault="00597D29" w:rsidP="00927B6F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w</w:t>
      </w:r>
      <w:r w:rsidR="00CC4DD9" w:rsidRPr="009F437D">
        <w:rPr>
          <w:rFonts w:ascii="Neo Sans Pro" w:hAnsi="Neo Sans Pro"/>
        </w:rPr>
        <w:t xml:space="preserve">ykonanie niezbędnego do prowadzenia robót urządzenia terenu robót. </w:t>
      </w:r>
      <w:r w:rsidR="009F437D">
        <w:rPr>
          <w:rFonts w:ascii="Neo Sans Pro" w:hAnsi="Neo Sans Pro"/>
          <w:spacing w:val="-4"/>
        </w:rPr>
        <w:t xml:space="preserve">Po zakończeniu robót </w:t>
      </w:r>
      <w:r w:rsidR="00CC4DD9" w:rsidRPr="009F437D">
        <w:rPr>
          <w:rFonts w:ascii="Neo Sans Pro" w:hAnsi="Neo Sans Pro"/>
          <w:spacing w:val="-4"/>
        </w:rPr>
        <w:t>w terminie 3 dni Wykonawca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CC4DD9" w:rsidRPr="009F437D">
        <w:rPr>
          <w:rFonts w:ascii="Neo Sans Pro" w:hAnsi="Neo Sans Pro"/>
          <w:spacing w:val="-4"/>
        </w:rPr>
        <w:t>dokona likwidacji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420F48">
        <w:rPr>
          <w:rFonts w:ascii="Neo Sans Pro" w:hAnsi="Neo Sans Pro"/>
          <w:spacing w:val="-4"/>
        </w:rPr>
        <w:t>urządzonego terenu robót;</w:t>
      </w:r>
    </w:p>
    <w:p w14:paraId="7F1D05E4" w14:textId="77777777" w:rsidR="00CC4DD9" w:rsidRPr="009F437D" w:rsidRDefault="00597D29" w:rsidP="00927B6F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lang w:val="x-none" w:eastAsia="x-none"/>
        </w:rPr>
        <w:t>z</w:t>
      </w:r>
      <w:r w:rsidR="00CC4DD9" w:rsidRPr="009F437D">
        <w:rPr>
          <w:rFonts w:ascii="Neo Sans Pro" w:hAnsi="Neo Sans Pro"/>
          <w:lang w:val="x-none" w:eastAsia="x-none"/>
        </w:rPr>
        <w:t xml:space="preserve">apewnienie laboratorium umożliwiającego przeprowadzenie kompleksowych badań </w:t>
      </w:r>
      <w:r w:rsidR="00243464">
        <w:rPr>
          <w:rFonts w:ascii="Neo Sans Pro" w:hAnsi="Neo Sans Pro"/>
          <w:lang w:val="x-none" w:eastAsia="x-none"/>
        </w:rPr>
        <w:br/>
      </w:r>
      <w:r w:rsidR="00CC4DD9" w:rsidRPr="009F437D">
        <w:rPr>
          <w:rFonts w:ascii="Neo Sans Pro" w:hAnsi="Neo Sans Pro"/>
          <w:lang w:val="x-none" w:eastAsia="x-none"/>
        </w:rPr>
        <w:t>z zak</w:t>
      </w:r>
      <w:r>
        <w:rPr>
          <w:rFonts w:ascii="Neo Sans Pro" w:hAnsi="Neo Sans Pro"/>
          <w:lang w:val="x-none" w:eastAsia="x-none"/>
        </w:rPr>
        <w:t>resu robót objętych zamówieniem;</w:t>
      </w:r>
    </w:p>
    <w:p w14:paraId="1777E9AD" w14:textId="77777777" w:rsidR="00CC4DD9" w:rsidRPr="009F437D" w:rsidRDefault="00597D29" w:rsidP="00927B6F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lang w:val="x-none" w:eastAsia="x-none"/>
        </w:rPr>
        <w:t>z</w:t>
      </w:r>
      <w:r w:rsidR="00CC4DD9" w:rsidRPr="009F437D">
        <w:rPr>
          <w:rFonts w:ascii="Neo Sans Pro" w:hAnsi="Neo Sans Pro"/>
          <w:lang w:val="x-none" w:eastAsia="x-none"/>
        </w:rPr>
        <w:t xml:space="preserve">głaszanie Zamawiającemu (inspektorowi nadzoru) do sprawdzenia lub odbioru </w:t>
      </w:r>
      <w:r w:rsidR="00CC4DD9" w:rsidRPr="009F437D">
        <w:rPr>
          <w:rFonts w:ascii="Neo Sans Pro" w:hAnsi="Neo Sans Pro"/>
          <w:lang w:val="x-none" w:eastAsia="x-none"/>
        </w:rPr>
        <w:lastRenderedPageBreak/>
        <w:t>wykonanych robót ulegają</w:t>
      </w:r>
      <w:r w:rsidR="00420F48">
        <w:rPr>
          <w:rFonts w:ascii="Neo Sans Pro" w:hAnsi="Neo Sans Pro"/>
          <w:lang w:val="x-none" w:eastAsia="x-none"/>
        </w:rPr>
        <w:t>cych zakryciu bądź zanikających;</w:t>
      </w:r>
    </w:p>
    <w:p w14:paraId="6E4C5069" w14:textId="77777777" w:rsidR="00CC4DD9" w:rsidRPr="00732983" w:rsidRDefault="00597D29" w:rsidP="00927B6F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lang w:val="x-none" w:eastAsia="x-none"/>
        </w:rPr>
        <w:t>n</w:t>
      </w:r>
      <w:r w:rsidR="00CC4DD9" w:rsidRPr="009F437D">
        <w:rPr>
          <w:rFonts w:ascii="Neo Sans Pro" w:hAnsi="Neo Sans Pro"/>
          <w:lang w:val="x-none" w:eastAsia="x-none"/>
        </w:rPr>
        <w:t>iezwłoczne informowanie Zamawiającego o zais</w:t>
      </w:r>
      <w:r w:rsidR="00DB3471">
        <w:rPr>
          <w:rFonts w:ascii="Neo Sans Pro" w:hAnsi="Neo Sans Pro"/>
          <w:lang w:val="x-none" w:eastAsia="x-none"/>
        </w:rPr>
        <w:t>tniałych kontrolach i wypadkach</w:t>
      </w:r>
      <w:r w:rsidR="00DB3471">
        <w:rPr>
          <w:rFonts w:ascii="Neo Sans Pro" w:hAnsi="Neo Sans Pro"/>
          <w:lang w:eastAsia="x-none"/>
        </w:rPr>
        <w:t>;</w:t>
      </w:r>
    </w:p>
    <w:p w14:paraId="00B5BFB0" w14:textId="77777777" w:rsidR="00732983" w:rsidRPr="00732983" w:rsidRDefault="00732983" w:rsidP="00732983">
      <w:pPr>
        <w:numPr>
          <w:ilvl w:val="1"/>
          <w:numId w:val="2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732983">
        <w:rPr>
          <w:rFonts w:ascii="Neo Sans Pro" w:hAnsi="Neo Sans Pro"/>
          <w:bCs/>
        </w:rPr>
        <w:t xml:space="preserve">przedłożenie Zamawiającemu na </w:t>
      </w:r>
      <w:r w:rsidR="00EB68F6">
        <w:rPr>
          <w:rFonts w:ascii="Neo Sans Pro" w:hAnsi="Neo Sans Pro"/>
          <w:bCs/>
        </w:rPr>
        <w:t>2</w:t>
      </w:r>
      <w:r w:rsidRPr="00732983">
        <w:rPr>
          <w:rFonts w:ascii="Neo Sans Pro" w:hAnsi="Neo Sans Pro"/>
          <w:bCs/>
        </w:rPr>
        <w:t xml:space="preserve"> d</w:t>
      </w:r>
      <w:r w:rsidR="008A780F">
        <w:rPr>
          <w:rFonts w:ascii="Neo Sans Pro" w:hAnsi="Neo Sans Pro"/>
          <w:bCs/>
        </w:rPr>
        <w:t>ni</w:t>
      </w:r>
      <w:r w:rsidR="004A5074">
        <w:rPr>
          <w:rFonts w:ascii="Neo Sans Pro" w:hAnsi="Neo Sans Pro"/>
          <w:bCs/>
        </w:rPr>
        <w:t xml:space="preserve"> </w:t>
      </w:r>
      <w:r w:rsidRPr="00732983">
        <w:rPr>
          <w:rFonts w:ascii="Neo Sans Pro" w:hAnsi="Neo Sans Pro"/>
          <w:bCs/>
        </w:rPr>
        <w:t>robocz</w:t>
      </w:r>
      <w:r w:rsidR="008A780F">
        <w:rPr>
          <w:rFonts w:ascii="Neo Sans Pro" w:hAnsi="Neo Sans Pro"/>
          <w:bCs/>
        </w:rPr>
        <w:t>e</w:t>
      </w:r>
      <w:r w:rsidRPr="00732983">
        <w:rPr>
          <w:rFonts w:ascii="Neo Sans Pro" w:hAnsi="Neo Sans Pro"/>
          <w:bCs/>
        </w:rPr>
        <w:t xml:space="preserve"> przed przekazaniem terenu </w:t>
      </w:r>
      <w:r>
        <w:rPr>
          <w:rFonts w:ascii="Neo Sans Pro" w:hAnsi="Neo Sans Pro"/>
          <w:bCs/>
        </w:rPr>
        <w:t>robót</w:t>
      </w:r>
      <w:r w:rsidRPr="00732983">
        <w:rPr>
          <w:rFonts w:ascii="Neo Sans Pro" w:hAnsi="Neo Sans Pro"/>
          <w:bCs/>
        </w:rPr>
        <w:t>:</w:t>
      </w:r>
    </w:p>
    <w:p w14:paraId="57877A02" w14:textId="77777777" w:rsidR="00732983" w:rsidRDefault="00732983" w:rsidP="00732983">
      <w:pPr>
        <w:tabs>
          <w:tab w:val="left" w:pos="709"/>
          <w:tab w:val="left" w:pos="851"/>
          <w:tab w:val="num" w:pos="8157"/>
        </w:tabs>
        <w:suppressAutoHyphens/>
        <w:ind w:left="284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     a) oryginału oświadczeń o podjęciu obowiązków Kierownika robót</w:t>
      </w:r>
      <w:r w:rsidR="006E4FFD">
        <w:rPr>
          <w:rFonts w:ascii="Neo Sans Pro" w:hAnsi="Neo Sans Pro"/>
          <w:bCs/>
        </w:rPr>
        <w:t xml:space="preserve"> drogowych</w:t>
      </w:r>
      <w:r>
        <w:rPr>
          <w:rFonts w:ascii="Neo Sans Pro" w:hAnsi="Neo Sans Pro"/>
          <w:bCs/>
        </w:rPr>
        <w:t>;</w:t>
      </w:r>
    </w:p>
    <w:p w14:paraId="03608BFA" w14:textId="77777777"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b) poświadczonych za zgodność z oryginałem kopii uprawnień kadry kierowniczej;</w:t>
      </w:r>
    </w:p>
    <w:p w14:paraId="29E6AE51" w14:textId="77777777"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c) poświadczonych za zgodność z oryginałem kopii zaświadczeń o przynależności kadry </w:t>
      </w:r>
      <w:r>
        <w:rPr>
          <w:rFonts w:ascii="Neo Sans Pro" w:hAnsi="Neo Sans Pro"/>
          <w:bCs/>
        </w:rPr>
        <w:br/>
        <w:t xml:space="preserve">      kierowniczej do właściwej Izby Inżynierów Budownictwa.</w:t>
      </w:r>
    </w:p>
    <w:p w14:paraId="11BA319F" w14:textId="77777777" w:rsidR="00546F69" w:rsidRDefault="00546F69" w:rsidP="00546F69">
      <w:pPr>
        <w:tabs>
          <w:tab w:val="num" w:pos="8157"/>
        </w:tabs>
        <w:suppressAutoHyphens/>
        <w:jc w:val="both"/>
        <w:rPr>
          <w:rFonts w:ascii="Neo Sans Pro" w:hAnsi="Neo Sans Pro"/>
          <w:bCs/>
        </w:rPr>
      </w:pPr>
    </w:p>
    <w:p w14:paraId="2F0E4C39" w14:textId="77777777" w:rsidR="00CC4DD9" w:rsidRPr="00546F69" w:rsidRDefault="00546F69" w:rsidP="00546F69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14:paraId="528EE7AB" w14:textId="77777777" w:rsidR="00CC4DD9" w:rsidRPr="0014358E" w:rsidRDefault="00CC4DD9" w:rsidP="00546F69">
      <w:pPr>
        <w:numPr>
          <w:ilvl w:val="1"/>
          <w:numId w:val="17"/>
        </w:numPr>
        <w:suppressAutoHyphens/>
        <w:ind w:left="567" w:hanging="283"/>
        <w:jc w:val="both"/>
        <w:rPr>
          <w:rFonts w:ascii="Neo Sans Pro" w:hAnsi="Neo Sans Pro"/>
          <w:lang w:val="x-none" w:eastAsia="x-none"/>
        </w:rPr>
      </w:pPr>
      <w:r w:rsidRPr="0014358E">
        <w:rPr>
          <w:rFonts w:ascii="Neo Sans Pro" w:hAnsi="Neo Sans Pro"/>
          <w:lang w:val="x-none" w:eastAsia="x-none"/>
        </w:rPr>
        <w:t>wykonać i uzgodnić projekt (projekty) czasowej organiza</w:t>
      </w:r>
      <w:r w:rsidR="005F16C5">
        <w:rPr>
          <w:rFonts w:ascii="Neo Sans Pro" w:hAnsi="Neo Sans Pro"/>
          <w:lang w:val="x-none" w:eastAsia="x-none"/>
        </w:rPr>
        <w:t>cji ruchu na czas robót zgodnie</w:t>
      </w:r>
      <w:r w:rsidR="00BE49D9">
        <w:rPr>
          <w:rFonts w:ascii="Neo Sans Pro" w:hAnsi="Neo Sans Pro"/>
          <w:lang w:eastAsia="x-none"/>
        </w:rPr>
        <w:t xml:space="preserve"> </w:t>
      </w:r>
      <w:r w:rsidR="004714ED">
        <w:rPr>
          <w:rFonts w:ascii="Neo Sans Pro" w:hAnsi="Neo Sans Pro"/>
          <w:lang w:eastAsia="x-none"/>
        </w:rPr>
        <w:br/>
      </w:r>
      <w:r w:rsidRPr="0014358E">
        <w:rPr>
          <w:rFonts w:ascii="Neo Sans Pro" w:hAnsi="Neo Sans Pro"/>
          <w:lang w:val="x-none" w:eastAsia="x-none"/>
        </w:rPr>
        <w:t>z Rozporządzeniem Ministra Infrastruktury z dnia 23.09.2003r. w sprawie szczegółowych warunków zarządzania ruchem na drogach oraz wykonywania nadzoru nad tym zarządza</w:t>
      </w:r>
      <w:r w:rsidR="004F2668">
        <w:rPr>
          <w:rFonts w:ascii="Neo Sans Pro" w:hAnsi="Neo Sans Pro"/>
          <w:lang w:val="x-none" w:eastAsia="x-none"/>
        </w:rPr>
        <w:t>niem (tekst jedn. Dz. U. z 2017</w:t>
      </w:r>
      <w:r w:rsidRPr="0014358E">
        <w:rPr>
          <w:rFonts w:ascii="Neo Sans Pro" w:hAnsi="Neo Sans Pro"/>
          <w:lang w:val="x-none" w:eastAsia="x-none"/>
        </w:rPr>
        <w:t>r.</w:t>
      </w:r>
      <w:r w:rsidR="00A5522F">
        <w:rPr>
          <w:rFonts w:ascii="Neo Sans Pro" w:hAnsi="Neo Sans Pro"/>
          <w:lang w:eastAsia="x-none"/>
        </w:rPr>
        <w:t>,</w:t>
      </w:r>
      <w:r w:rsidRPr="0014358E">
        <w:rPr>
          <w:rFonts w:ascii="Neo Sans Pro" w:hAnsi="Neo Sans Pro"/>
          <w:lang w:val="x-none" w:eastAsia="x-none"/>
        </w:rPr>
        <w:t xml:space="preserve"> poz. 784);</w:t>
      </w:r>
    </w:p>
    <w:p w14:paraId="4F5A7777" w14:textId="77777777" w:rsidR="00CC4DD9" w:rsidRPr="0014358E" w:rsidRDefault="00CC4DD9" w:rsidP="00546F69">
      <w:pPr>
        <w:numPr>
          <w:ilvl w:val="1"/>
          <w:numId w:val="17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dokonać oznakowania terenu robót zgodnie z zatwierdzonym projektem czasowej organizacji ruchu;</w:t>
      </w:r>
    </w:p>
    <w:p w14:paraId="5CA60318" w14:textId="77777777" w:rsidR="00CC4DD9" w:rsidRPr="0014358E" w:rsidRDefault="00CC4DD9" w:rsidP="00546F69">
      <w:pPr>
        <w:numPr>
          <w:ilvl w:val="1"/>
          <w:numId w:val="17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14:paraId="67D19B04" w14:textId="79ECA48D" w:rsidR="00CC4DD9" w:rsidRPr="0014358E" w:rsidRDefault="00CC4DD9" w:rsidP="00546F69">
      <w:pPr>
        <w:numPr>
          <w:ilvl w:val="1"/>
          <w:numId w:val="17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 xml:space="preserve">w okresie trwania robót (do czasu oddania do </w:t>
      </w:r>
      <w:r w:rsidR="001006E4">
        <w:rPr>
          <w:rFonts w:ascii="Neo Sans Pro" w:hAnsi="Neo Sans Pro"/>
        </w:rPr>
        <w:t>użytku pasa drogowego</w:t>
      </w:r>
      <w:r w:rsidRPr="0014358E">
        <w:rPr>
          <w:rFonts w:ascii="Neo Sans Pro" w:hAnsi="Neo Sans Pro"/>
        </w:rPr>
        <w:t xml:space="preserve">) utrzymywać </w:t>
      </w:r>
      <w:r w:rsidR="0050397F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w</w:t>
      </w:r>
      <w:r w:rsidR="0050397F">
        <w:rPr>
          <w:rFonts w:ascii="Neo Sans Pro" w:hAnsi="Neo Sans Pro"/>
        </w:rPr>
        <w:t xml:space="preserve"> </w:t>
      </w:r>
      <w:r w:rsidRPr="0014358E">
        <w:rPr>
          <w:rFonts w:ascii="Neo Sans Pro" w:hAnsi="Neo Sans Pro"/>
        </w:rPr>
        <w:t>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14:paraId="6F34C67C" w14:textId="77777777" w:rsidR="00CC4DD9" w:rsidRPr="0014358E" w:rsidRDefault="004F2668" w:rsidP="00546F69">
      <w:pPr>
        <w:numPr>
          <w:ilvl w:val="1"/>
          <w:numId w:val="17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8A780F">
        <w:rPr>
          <w:rFonts w:ascii="Neo Sans Pro" w:hAnsi="Neo Sans Pro"/>
        </w:rPr>
        <w:t>wykonaniu</w:t>
      </w:r>
      <w:r w:rsidR="00CC4DD9" w:rsidRPr="0014358E">
        <w:rPr>
          <w:rFonts w:ascii="Neo Sans Pro" w:hAnsi="Neo Sans Pro"/>
        </w:rPr>
        <w:t xml:space="preserve"> 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14:paraId="56AF81AD" w14:textId="77777777"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14:paraId="260EA2CA" w14:textId="77777777" w:rsidR="00E95C66" w:rsidRPr="00546F69" w:rsidRDefault="00E95C66" w:rsidP="007A0B5C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4F2668">
        <w:rPr>
          <w:rFonts w:ascii="Neo Sans Pro" w:hAnsi="Neo Sans Pro"/>
        </w:rPr>
        <w:t>.</w:t>
      </w:r>
      <w:r w:rsidR="00A002B9">
        <w:rPr>
          <w:rFonts w:ascii="Neo Sans Pro" w:hAnsi="Neo Sans Pro"/>
        </w:rPr>
        <w:t xml:space="preserve">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14:paraId="1A87EA2A" w14:textId="77777777" w:rsidR="00DC4DCA" w:rsidRDefault="00DC4DCA" w:rsidP="003B4D42">
      <w:pPr>
        <w:suppressAutoHyphens/>
        <w:jc w:val="center"/>
        <w:rPr>
          <w:rFonts w:ascii="Neo Sans Pro" w:hAnsi="Neo Sans Pro"/>
          <w:b/>
          <w:szCs w:val="24"/>
        </w:rPr>
      </w:pPr>
    </w:p>
    <w:p w14:paraId="6B2F0B5F" w14:textId="77777777" w:rsidR="00AB0E3D" w:rsidRDefault="00AB0E3D" w:rsidP="003B4D42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8</w:t>
      </w:r>
    </w:p>
    <w:p w14:paraId="06D42B9C" w14:textId="77777777" w:rsidR="00996FF0" w:rsidRDefault="00996FF0" w:rsidP="003B4D42">
      <w:pPr>
        <w:suppressAutoHyphens/>
        <w:jc w:val="center"/>
        <w:rPr>
          <w:rFonts w:ascii="Neo Sans Pro" w:hAnsi="Neo Sans Pro"/>
          <w:b/>
          <w:szCs w:val="24"/>
        </w:rPr>
      </w:pPr>
    </w:p>
    <w:p w14:paraId="1499A8F6" w14:textId="77777777" w:rsidR="0001429A" w:rsidRPr="006E4FFD" w:rsidRDefault="00BC2F28" w:rsidP="007419B0">
      <w:pPr>
        <w:numPr>
          <w:ilvl w:val="0"/>
          <w:numId w:val="32"/>
        </w:numPr>
        <w:suppressAutoHyphens/>
        <w:ind w:left="284" w:hanging="284"/>
        <w:jc w:val="both"/>
        <w:rPr>
          <w:rFonts w:ascii="Neo Sans Pro" w:hAnsi="Neo Sans Pro"/>
        </w:rPr>
      </w:pPr>
      <w:r w:rsidRPr="006E4FFD">
        <w:rPr>
          <w:rFonts w:ascii="Neo Sans Pro" w:hAnsi="Neo Sans Pro"/>
          <w:szCs w:val="24"/>
        </w:rPr>
        <w:t>Zamawiający przewidu</w:t>
      </w:r>
      <w:r w:rsidR="00891D03" w:rsidRPr="006E4FFD">
        <w:rPr>
          <w:rFonts w:ascii="Neo Sans Pro" w:hAnsi="Neo Sans Pro"/>
          <w:szCs w:val="24"/>
        </w:rPr>
        <w:t>je możliwość zmian postanowień u</w:t>
      </w:r>
      <w:r w:rsidRPr="006E4FFD">
        <w:rPr>
          <w:rFonts w:ascii="Neo Sans Pro" w:hAnsi="Neo Sans Pro"/>
          <w:szCs w:val="24"/>
        </w:rPr>
        <w:t>mowy w</w:t>
      </w:r>
      <w:r w:rsidR="00891D03" w:rsidRPr="006E4FFD">
        <w:rPr>
          <w:rFonts w:ascii="Neo Sans Pro" w:hAnsi="Neo Sans Pro"/>
          <w:szCs w:val="24"/>
        </w:rPr>
        <w:t xml:space="preserve"> stosunku do treści o</w:t>
      </w:r>
      <w:r w:rsidRPr="006E4FFD">
        <w:rPr>
          <w:rFonts w:ascii="Neo Sans Pro" w:hAnsi="Neo Sans Pro"/>
          <w:szCs w:val="24"/>
        </w:rPr>
        <w:t xml:space="preserve">ferty, na podstawie której dokonano wyboru Wykonawcy, w przypadku wystąpienia co najmniej jednej z okoliczności wymienionych poniżej, z uwzględnieniem </w:t>
      </w:r>
      <w:r w:rsidR="006D7646" w:rsidRPr="006E4FFD">
        <w:rPr>
          <w:rFonts w:ascii="Neo Sans Pro" w:hAnsi="Neo Sans Pro"/>
          <w:szCs w:val="24"/>
        </w:rPr>
        <w:t>warunków ich wprowadzenia:</w:t>
      </w:r>
    </w:p>
    <w:p w14:paraId="65F39C10" w14:textId="77777777" w:rsidR="00635C9D" w:rsidRPr="006E4FFD" w:rsidRDefault="00635C9D" w:rsidP="00635C9D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color w:val="000000"/>
          <w:szCs w:val="24"/>
        </w:rPr>
      </w:pPr>
      <w:r w:rsidRPr="006E4FFD">
        <w:rPr>
          <w:rFonts w:ascii="Neo Sans Pro" w:hAnsi="Neo Sans Pro"/>
          <w:bCs/>
          <w:color w:val="000000"/>
          <w:szCs w:val="24"/>
          <w:lang w:eastAsia="x-none"/>
        </w:rPr>
        <w:t>w</w:t>
      </w:r>
      <w:r w:rsidRPr="006E4FFD">
        <w:rPr>
          <w:rFonts w:ascii="Neo Sans Pro" w:hAnsi="Neo Sans Pro"/>
          <w:bCs/>
          <w:color w:val="000000"/>
          <w:szCs w:val="24"/>
          <w:lang w:val="x-none" w:eastAsia="x-none"/>
        </w:rPr>
        <w:t>yd</w:t>
      </w:r>
      <w:r w:rsidRPr="006E4FFD">
        <w:rPr>
          <w:rFonts w:ascii="Neo Sans Pro" w:hAnsi="Neo Sans Pro"/>
          <w:bCs/>
          <w:color w:val="000000"/>
          <w:szCs w:val="24"/>
          <w:lang w:eastAsia="x-none"/>
        </w:rPr>
        <w:t>łużenia</w:t>
      </w:r>
      <w:r w:rsidRPr="006E4FFD">
        <w:rPr>
          <w:rFonts w:ascii="Neo Sans Pro" w:hAnsi="Neo Sans Pro"/>
          <w:bCs/>
          <w:color w:val="000000"/>
          <w:szCs w:val="24"/>
          <w:lang w:val="x-none" w:eastAsia="x-none"/>
        </w:rPr>
        <w:t xml:space="preserve"> terminu zakończenia realizacji umowy maksymalnie </w:t>
      </w:r>
      <w:r w:rsidRPr="006E4FFD">
        <w:rPr>
          <w:rFonts w:ascii="Neo Sans Pro" w:hAnsi="Neo Sans Pro"/>
          <w:color w:val="000000"/>
          <w:szCs w:val="24"/>
          <w:lang w:val="x-none" w:eastAsia="x-none"/>
        </w:rPr>
        <w:t>o okres odpowiadający</w:t>
      </w:r>
      <w:r w:rsidRPr="006E4FFD">
        <w:rPr>
          <w:rFonts w:ascii="Neo Sans Pro" w:hAnsi="Neo Sans Pro"/>
          <w:color w:val="000000"/>
          <w:szCs w:val="24"/>
          <w:lang w:eastAsia="x-none"/>
        </w:rPr>
        <w:t xml:space="preserve"> </w:t>
      </w:r>
      <w:r w:rsidRPr="006E4FFD">
        <w:rPr>
          <w:rFonts w:ascii="Neo Sans Pro" w:hAnsi="Neo Sans Pro"/>
          <w:color w:val="000000"/>
          <w:szCs w:val="24"/>
          <w:lang w:val="x-none" w:eastAsia="x-none"/>
        </w:rPr>
        <w:t>okresowi trwania przeszkody uniemożliwiającej realizację przedmiotu umowy</w:t>
      </w:r>
      <w:r w:rsidRPr="006E4FFD">
        <w:rPr>
          <w:rFonts w:ascii="Neo Sans Pro" w:hAnsi="Neo Sans Pro"/>
          <w:color w:val="000000"/>
          <w:szCs w:val="24"/>
          <w:lang w:eastAsia="x-none"/>
        </w:rPr>
        <w:t xml:space="preserve"> lub o okres niezbędny do prawidłowego wykonania przedmiotu umowy</w:t>
      </w:r>
      <w:r w:rsidRPr="006E4FFD">
        <w:rPr>
          <w:rFonts w:ascii="Neo Sans Pro" w:hAnsi="Neo Sans Pro"/>
          <w:color w:val="000000"/>
          <w:szCs w:val="24"/>
          <w:lang w:val="x-none" w:eastAsia="x-none"/>
        </w:rPr>
        <w:t>,</w:t>
      </w:r>
      <w:r w:rsidRPr="006E4FFD">
        <w:rPr>
          <w:rFonts w:ascii="Neo Sans Pro" w:hAnsi="Neo Sans Pro"/>
          <w:color w:val="000000"/>
          <w:szCs w:val="24"/>
          <w:lang w:eastAsia="x-none"/>
        </w:rPr>
        <w:t xml:space="preserve"> </w:t>
      </w:r>
      <w:r w:rsidRPr="006E4FFD">
        <w:rPr>
          <w:rFonts w:ascii="Neo Sans Pro" w:hAnsi="Neo Sans Pro"/>
          <w:color w:val="000000"/>
          <w:szCs w:val="24"/>
          <w:lang w:val="x-none" w:eastAsia="x-none"/>
        </w:rPr>
        <w:t>jeżeli</w:t>
      </w:r>
      <w:r w:rsidRPr="006E4FFD">
        <w:rPr>
          <w:rFonts w:ascii="Neo Sans Pro" w:hAnsi="Neo Sans Pro"/>
          <w:color w:val="000000"/>
          <w:szCs w:val="24"/>
          <w:lang w:eastAsia="x-none"/>
        </w:rPr>
        <w:t xml:space="preserve"> </w:t>
      </w:r>
      <w:r w:rsidRPr="006E4FFD">
        <w:rPr>
          <w:rFonts w:ascii="Neo Sans Pro" w:hAnsi="Neo Sans Pro"/>
          <w:color w:val="000000"/>
          <w:szCs w:val="24"/>
          <w:lang w:val="x-none" w:eastAsia="x-none"/>
        </w:rPr>
        <w:t xml:space="preserve">w trakcie obowiązywania umowy wystąpią okoliczności uniemożliwiające jej realizację zgodnie </w:t>
      </w:r>
      <w:r w:rsidRPr="006E4FFD">
        <w:rPr>
          <w:rFonts w:ascii="Neo Sans Pro" w:hAnsi="Neo Sans Pro"/>
          <w:color w:val="000000"/>
          <w:szCs w:val="24"/>
          <w:lang w:val="x-none" w:eastAsia="x-none"/>
        </w:rPr>
        <w:br/>
        <w:t xml:space="preserve">z warunkami opisanymi w umowie, a w szczególności </w:t>
      </w:r>
      <w:r w:rsidRPr="006E4FFD">
        <w:rPr>
          <w:rFonts w:ascii="Neo Sans Pro" w:hAnsi="Neo Sans Pro"/>
          <w:bCs/>
          <w:color w:val="000000"/>
          <w:szCs w:val="24"/>
          <w:lang w:val="x-none" w:eastAsia="x-none"/>
        </w:rPr>
        <w:t xml:space="preserve">w przypadku: </w:t>
      </w:r>
    </w:p>
    <w:p w14:paraId="4DB70294" w14:textId="77777777" w:rsidR="008D6AD0" w:rsidRPr="006E4FFD" w:rsidRDefault="008D6AD0" w:rsidP="00EC6574">
      <w:pPr>
        <w:numPr>
          <w:ilvl w:val="0"/>
          <w:numId w:val="31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6E4FFD">
        <w:rPr>
          <w:rFonts w:ascii="Neo Sans Pro" w:hAnsi="Neo Sans Pro"/>
          <w:color w:val="000000"/>
          <w:szCs w:val="24"/>
        </w:rPr>
        <w:t xml:space="preserve">wyjątkowo niesprzyjających warunków pogodowych </w:t>
      </w:r>
      <w:r w:rsidR="008959BC" w:rsidRPr="006E4FFD">
        <w:rPr>
          <w:rFonts w:ascii="Neo Sans Pro" w:hAnsi="Neo Sans Pro"/>
          <w:color w:val="000000"/>
          <w:szCs w:val="24"/>
        </w:rPr>
        <w:t>uniemożliwiających prawidłowe wykonanie robót</w:t>
      </w:r>
      <w:r w:rsidR="000150A0" w:rsidRPr="006E4FFD">
        <w:rPr>
          <w:rFonts w:ascii="Neo Sans Pro" w:hAnsi="Neo Sans Pro"/>
          <w:color w:val="000000"/>
          <w:szCs w:val="24"/>
        </w:rPr>
        <w:t>,</w:t>
      </w:r>
      <w:r w:rsidR="008959BC" w:rsidRPr="006E4FFD">
        <w:rPr>
          <w:rFonts w:ascii="Neo Sans Pro" w:hAnsi="Neo Sans Pro"/>
          <w:color w:val="000000"/>
          <w:szCs w:val="24"/>
        </w:rPr>
        <w:t xml:space="preserve"> w </w:t>
      </w:r>
      <w:r w:rsidR="00F77C10" w:rsidRPr="006E4FFD">
        <w:rPr>
          <w:rFonts w:ascii="Neo Sans Pro" w:hAnsi="Neo Sans Pro"/>
          <w:color w:val="000000"/>
          <w:szCs w:val="24"/>
        </w:rPr>
        <w:t xml:space="preserve">tym </w:t>
      </w:r>
      <w:r w:rsidR="008959BC" w:rsidRPr="006E4FFD">
        <w:rPr>
          <w:rFonts w:ascii="Neo Sans Pro" w:hAnsi="Neo Sans Pro"/>
          <w:color w:val="000000"/>
          <w:szCs w:val="24"/>
        </w:rPr>
        <w:t>z powodu technologii realizacji robót określonej: umową, normami lub innymi przepisami</w:t>
      </w:r>
      <w:r w:rsidR="00F77C10" w:rsidRPr="006E4FFD">
        <w:rPr>
          <w:rFonts w:ascii="Neo Sans Pro" w:hAnsi="Neo Sans Pro"/>
          <w:color w:val="000000"/>
          <w:szCs w:val="24"/>
        </w:rPr>
        <w:t xml:space="preserve"> bądź sztuką budowlaną</w:t>
      </w:r>
      <w:r w:rsidR="00E518C9" w:rsidRPr="006E4FFD">
        <w:rPr>
          <w:rFonts w:ascii="Neo Sans Pro" w:hAnsi="Neo Sans Pro"/>
          <w:color w:val="000000"/>
          <w:szCs w:val="24"/>
        </w:rPr>
        <w:t xml:space="preserve"> </w:t>
      </w:r>
      <w:r w:rsidRPr="006E4FFD">
        <w:rPr>
          <w:rFonts w:ascii="Neo Sans Pro" w:hAnsi="Neo Sans Pro"/>
          <w:color w:val="000000"/>
          <w:szCs w:val="24"/>
        </w:rPr>
        <w:t>(</w:t>
      </w:r>
      <w:r w:rsidR="00F77C10" w:rsidRPr="006E4FFD">
        <w:rPr>
          <w:rFonts w:ascii="Neo Sans Pro" w:hAnsi="Neo Sans Pro"/>
          <w:color w:val="000000"/>
          <w:szCs w:val="24"/>
        </w:rPr>
        <w:t xml:space="preserve">np. ciągłe opady atmosferyczne, </w:t>
      </w:r>
      <w:r w:rsidRPr="006E4FFD">
        <w:rPr>
          <w:rFonts w:ascii="Neo Sans Pro" w:hAnsi="Neo Sans Pro"/>
          <w:color w:val="000000"/>
          <w:szCs w:val="24"/>
        </w:rPr>
        <w:t xml:space="preserve">długotrwale utrzymująca się niska lub wysoka temperatura powietrza), </w:t>
      </w:r>
    </w:p>
    <w:p w14:paraId="00EACFC5" w14:textId="77777777" w:rsidR="008D6AD0" w:rsidRPr="006E4FFD" w:rsidRDefault="008D6AD0" w:rsidP="00EC6574">
      <w:pPr>
        <w:numPr>
          <w:ilvl w:val="0"/>
          <w:numId w:val="31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 w:rsidRPr="006E4FFD"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</w:t>
      </w:r>
      <w:r w:rsidR="00D22A1E" w:rsidRPr="006E4FFD">
        <w:rPr>
          <w:rFonts w:ascii="Neo Sans Pro" w:hAnsi="Neo Sans Pro"/>
          <w:color w:val="000000"/>
          <w:szCs w:val="24"/>
        </w:rPr>
        <w:t>a które uniemożliwia W</w:t>
      </w:r>
      <w:r w:rsidR="00F77C10" w:rsidRPr="006E4FFD">
        <w:rPr>
          <w:rFonts w:ascii="Neo Sans Pro" w:hAnsi="Neo Sans Pro"/>
          <w:color w:val="000000"/>
          <w:szCs w:val="24"/>
        </w:rPr>
        <w:t>ykonawcy wykonanie jego zobowiązania w całości lub części</w:t>
      </w:r>
      <w:r w:rsidR="00684779" w:rsidRPr="006E4FFD">
        <w:rPr>
          <w:rFonts w:ascii="Neo Sans Pro" w:hAnsi="Neo Sans Pro"/>
          <w:color w:val="000000"/>
          <w:szCs w:val="24"/>
        </w:rPr>
        <w:t xml:space="preserve"> z dochowaniem terminów</w:t>
      </w:r>
      <w:r w:rsidR="006D7646" w:rsidRPr="006E4FFD">
        <w:rPr>
          <w:rFonts w:ascii="Neo Sans Pro" w:hAnsi="Neo Sans Pro"/>
          <w:color w:val="000000"/>
          <w:szCs w:val="24"/>
        </w:rPr>
        <w:t>;</w:t>
      </w:r>
    </w:p>
    <w:p w14:paraId="4B31708A" w14:textId="77777777" w:rsidR="008D6AD0" w:rsidRPr="006E4FFD" w:rsidRDefault="008D6AD0" w:rsidP="00EC6574">
      <w:pPr>
        <w:numPr>
          <w:ilvl w:val="0"/>
          <w:numId w:val="31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>wystąpienia przeszkód w gruncie (w tym niewybuchy, wykopaliska, niezinwentaryzowane</w:t>
      </w:r>
      <w:r w:rsidR="006D7646" w:rsidRPr="006E4FFD">
        <w:rPr>
          <w:rFonts w:ascii="Neo Sans Pro" w:hAnsi="Neo Sans Pro"/>
          <w:bCs/>
          <w:color w:val="000000"/>
          <w:szCs w:val="24"/>
        </w:rPr>
        <w:t xml:space="preserve"> sieci, przeszkody geologiczne);</w:t>
      </w:r>
    </w:p>
    <w:p w14:paraId="42B72BE9" w14:textId="77777777" w:rsidR="00E8388A" w:rsidRPr="006E4FFD" w:rsidRDefault="008D6AD0" w:rsidP="00EC6574">
      <w:pPr>
        <w:numPr>
          <w:ilvl w:val="0"/>
          <w:numId w:val="31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>konieczności wykonania</w:t>
      </w:r>
      <w:r w:rsidR="00E8388A" w:rsidRPr="006E4FFD">
        <w:rPr>
          <w:rFonts w:ascii="Neo Sans Pro" w:hAnsi="Neo Sans Pro"/>
          <w:bCs/>
          <w:color w:val="000000"/>
          <w:szCs w:val="24"/>
        </w:rPr>
        <w:t xml:space="preserve"> robót dodatkowych i zamiennych bądź zmian, o których mowa w  art</w:t>
      </w:r>
      <w:r w:rsidR="007C623A" w:rsidRPr="006E4FFD">
        <w:rPr>
          <w:rFonts w:ascii="Neo Sans Pro" w:hAnsi="Neo Sans Pro"/>
          <w:bCs/>
          <w:color w:val="000000"/>
          <w:szCs w:val="24"/>
        </w:rPr>
        <w:t>. 455 ust. 1</w:t>
      </w:r>
      <w:r w:rsidR="007805DE" w:rsidRPr="006E4FFD">
        <w:rPr>
          <w:rFonts w:ascii="Neo Sans Pro" w:hAnsi="Neo Sans Pro"/>
          <w:bCs/>
          <w:color w:val="000000"/>
          <w:szCs w:val="24"/>
        </w:rPr>
        <w:t xml:space="preserve"> pkt 4</w:t>
      </w:r>
      <w:r w:rsidR="006D7646" w:rsidRPr="006E4FFD">
        <w:rPr>
          <w:rFonts w:ascii="Neo Sans Pro" w:hAnsi="Neo Sans Pro"/>
          <w:bCs/>
          <w:color w:val="000000"/>
          <w:szCs w:val="24"/>
        </w:rPr>
        <w:t xml:space="preserve"> ustawy Pzp;</w:t>
      </w:r>
    </w:p>
    <w:p w14:paraId="081C5D6B" w14:textId="77777777" w:rsidR="00E623EB" w:rsidRPr="006E4FFD" w:rsidRDefault="00E623EB" w:rsidP="00EC6574">
      <w:pPr>
        <w:numPr>
          <w:ilvl w:val="0"/>
          <w:numId w:val="31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 xml:space="preserve">konieczności podjęcia działań zmierzających do ograniczenia skutków zdarzeń losowych wywołanych przez czynniki zewnętrzne, których nie można było przewidzieć </w:t>
      </w:r>
      <w:r w:rsidR="00C17489" w:rsidRPr="006E4FFD">
        <w:rPr>
          <w:rFonts w:ascii="Neo Sans Pro" w:hAnsi="Neo Sans Pro"/>
          <w:bCs/>
          <w:color w:val="000000"/>
          <w:szCs w:val="24"/>
        </w:rPr>
        <w:br/>
      </w:r>
      <w:r w:rsidRPr="006E4FFD">
        <w:rPr>
          <w:rFonts w:ascii="Neo Sans Pro" w:hAnsi="Neo Sans Pro"/>
          <w:bCs/>
          <w:color w:val="000000"/>
          <w:szCs w:val="24"/>
        </w:rPr>
        <w:lastRenderedPageBreak/>
        <w:t>z pewnością, szczególnie zagrażających bezpośrednio życiu i zdrowiu ludzi;</w:t>
      </w:r>
    </w:p>
    <w:p w14:paraId="43388832" w14:textId="77777777" w:rsidR="00635C9D" w:rsidRPr="006E4FFD" w:rsidRDefault="003A7322" w:rsidP="00635C9D">
      <w:pPr>
        <w:numPr>
          <w:ilvl w:val="0"/>
          <w:numId w:val="31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1527AC">
        <w:rPr>
          <w:rFonts w:ascii="Neo Sans Pro" w:hAnsi="Neo Sans Pro"/>
          <w:bCs/>
          <w:szCs w:val="24"/>
        </w:rPr>
        <w:t xml:space="preserve">zagrożenia </w:t>
      </w:r>
      <w:r w:rsidR="00635C9D" w:rsidRPr="001527AC">
        <w:rPr>
          <w:rFonts w:ascii="Neo Sans Pro" w:hAnsi="Neo Sans Pro"/>
          <w:bCs/>
          <w:szCs w:val="24"/>
        </w:rPr>
        <w:t>termin</w:t>
      </w:r>
      <w:r w:rsidRPr="001527AC">
        <w:rPr>
          <w:rFonts w:ascii="Neo Sans Pro" w:hAnsi="Neo Sans Pro"/>
          <w:bCs/>
          <w:szCs w:val="24"/>
        </w:rPr>
        <w:t>u</w:t>
      </w:r>
      <w:r w:rsidR="00635C9D" w:rsidRPr="001527AC">
        <w:rPr>
          <w:rFonts w:ascii="Neo Sans Pro" w:hAnsi="Neo Sans Pro"/>
          <w:bCs/>
          <w:szCs w:val="24"/>
        </w:rPr>
        <w:t xml:space="preserve"> realizacji przedmiotu umowy</w:t>
      </w:r>
      <w:r w:rsidR="00635C9D" w:rsidRPr="006E4FFD">
        <w:rPr>
          <w:rFonts w:ascii="Neo Sans Pro" w:hAnsi="Neo Sans Pro"/>
          <w:bCs/>
          <w:color w:val="FF0000"/>
          <w:szCs w:val="24"/>
        </w:rPr>
        <w:t xml:space="preserve"> </w:t>
      </w:r>
      <w:r w:rsidR="00635C9D" w:rsidRPr="006E4FFD">
        <w:rPr>
          <w:rFonts w:ascii="Neo Sans Pro" w:hAnsi="Neo Sans Pro"/>
          <w:bCs/>
          <w:color w:val="000000"/>
          <w:szCs w:val="24"/>
        </w:rPr>
        <w:t>na skutek okoliczności, za które odpowiedzialność ponosi wyłącznie Zamawiający, w szczególności będą</w:t>
      </w:r>
      <w:r w:rsidRPr="006E4FFD">
        <w:rPr>
          <w:rFonts w:ascii="Neo Sans Pro" w:hAnsi="Neo Sans Pro"/>
          <w:bCs/>
          <w:color w:val="000000"/>
          <w:szCs w:val="24"/>
        </w:rPr>
        <w:t xml:space="preserve">cego </w:t>
      </w:r>
      <w:r w:rsidR="00635C9D" w:rsidRPr="006E4FFD">
        <w:rPr>
          <w:rFonts w:ascii="Neo Sans Pro" w:hAnsi="Neo Sans Pro"/>
          <w:bCs/>
          <w:color w:val="000000"/>
          <w:szCs w:val="24"/>
        </w:rPr>
        <w:t xml:space="preserve"> następstwem nieterminowego przekazania terenu </w:t>
      </w:r>
      <w:r w:rsidRPr="001527AC">
        <w:rPr>
          <w:rFonts w:ascii="Neo Sans Pro" w:hAnsi="Neo Sans Pro"/>
          <w:bCs/>
          <w:szCs w:val="24"/>
        </w:rPr>
        <w:t>robót</w:t>
      </w:r>
      <w:r w:rsidR="00635C9D" w:rsidRPr="006E4FFD">
        <w:rPr>
          <w:rFonts w:ascii="Neo Sans Pro" w:hAnsi="Neo Sans Pro"/>
          <w:bCs/>
          <w:color w:val="FF0000"/>
          <w:szCs w:val="24"/>
        </w:rPr>
        <w:t xml:space="preserve"> </w:t>
      </w:r>
      <w:r w:rsidR="00635C9D" w:rsidRPr="006E4FFD">
        <w:rPr>
          <w:rFonts w:ascii="Neo Sans Pro" w:hAnsi="Neo Sans Pro"/>
          <w:bCs/>
          <w:color w:val="000000"/>
          <w:szCs w:val="24"/>
        </w:rPr>
        <w:t xml:space="preserve">lub przedłużającego się uzgodnienia procedury uzyskania zgód/uzgodnień, których ciężar uzyskania spoczywał na Zamawiającym, lub dochowanie terminu wskazanego pierwotnie okazało się niemożliwe z powodów, za które nie ponosi odpowiedzialności Wykonawca lub </w:t>
      </w:r>
      <w:r w:rsidR="00635C9D" w:rsidRPr="006E4FFD">
        <w:rPr>
          <w:rFonts w:ascii="Neo Sans Pro" w:hAnsi="Neo Sans Pro"/>
          <w:bCs/>
          <w:color w:val="000000"/>
          <w:szCs w:val="24"/>
        </w:rPr>
        <w:br/>
        <w:t xml:space="preserve">w przypadku naruszenia przez Zamawiającego terminów dokonywania określonych </w:t>
      </w:r>
      <w:r w:rsidR="00635C9D" w:rsidRPr="006E4FFD">
        <w:rPr>
          <w:rFonts w:ascii="Neo Sans Pro" w:hAnsi="Neo Sans Pro"/>
          <w:bCs/>
          <w:color w:val="000000"/>
          <w:szCs w:val="24"/>
        </w:rPr>
        <w:br/>
        <w:t>w umowie czynności;</w:t>
      </w:r>
    </w:p>
    <w:p w14:paraId="6ACDB416" w14:textId="77777777" w:rsidR="00696D05" w:rsidRPr="006E4FFD" w:rsidRDefault="007D57F6" w:rsidP="00EC6574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>wykonania, na polecenie Zamawiającego, robót wynikających z</w:t>
      </w:r>
      <w:r w:rsidR="007C623A" w:rsidRPr="006E4FFD">
        <w:rPr>
          <w:rFonts w:ascii="Neo Sans Pro" w:hAnsi="Neo Sans Pro"/>
          <w:bCs/>
          <w:color w:val="000000"/>
          <w:szCs w:val="24"/>
        </w:rPr>
        <w:t xml:space="preserve">e </w:t>
      </w:r>
      <w:r w:rsidRPr="006E4FFD">
        <w:rPr>
          <w:rFonts w:ascii="Neo Sans Pro" w:hAnsi="Neo Sans Pro"/>
          <w:bCs/>
          <w:color w:val="000000"/>
          <w:szCs w:val="24"/>
        </w:rPr>
        <w:t>specyfikacji technicznej lub zasad wiedzy technicznej, a niewyszczególnionych w przedmiarach robót p</w:t>
      </w:r>
      <w:r w:rsidR="008A6E0C" w:rsidRPr="006E4FFD">
        <w:rPr>
          <w:rFonts w:ascii="Neo Sans Pro" w:hAnsi="Neo Sans Pro"/>
          <w:bCs/>
          <w:color w:val="000000"/>
          <w:szCs w:val="24"/>
        </w:rPr>
        <w:t xml:space="preserve">odanych </w:t>
      </w:r>
      <w:r w:rsidR="007C623A" w:rsidRPr="006E4FFD">
        <w:rPr>
          <w:rFonts w:ascii="Neo Sans Pro" w:hAnsi="Neo Sans Pro"/>
          <w:bCs/>
          <w:color w:val="000000"/>
          <w:szCs w:val="24"/>
        </w:rPr>
        <w:br/>
      </w:r>
      <w:r w:rsidR="008A6E0C" w:rsidRPr="006E4FFD">
        <w:rPr>
          <w:rFonts w:ascii="Neo Sans Pro" w:hAnsi="Neo Sans Pro"/>
          <w:bCs/>
          <w:color w:val="000000"/>
          <w:szCs w:val="24"/>
        </w:rPr>
        <w:t>w kosztorysie ofertowym</w:t>
      </w:r>
      <w:r w:rsidR="001B2D31" w:rsidRPr="006E4FFD">
        <w:rPr>
          <w:rFonts w:ascii="Neo Sans Pro" w:hAnsi="Neo Sans Pro"/>
          <w:bCs/>
          <w:color w:val="000000"/>
          <w:szCs w:val="24"/>
        </w:rPr>
        <w:t>,</w:t>
      </w:r>
      <w:r w:rsidR="008A6E0C" w:rsidRPr="006E4FFD">
        <w:rPr>
          <w:rFonts w:ascii="Neo Sans Pro" w:hAnsi="Neo Sans Pro"/>
          <w:bCs/>
          <w:color w:val="000000"/>
          <w:szCs w:val="24"/>
        </w:rPr>
        <w:t xml:space="preserve"> a także w przypadku obiekt</w:t>
      </w:r>
      <w:r w:rsidR="001B2D31" w:rsidRPr="006E4FFD">
        <w:rPr>
          <w:rFonts w:ascii="Neo Sans Pro" w:hAnsi="Neo Sans Pro"/>
          <w:bCs/>
          <w:color w:val="000000"/>
          <w:szCs w:val="24"/>
        </w:rPr>
        <w:t>ywnej konieczności zmniejszenia</w:t>
      </w:r>
      <w:r w:rsidR="008A6E0C" w:rsidRPr="006E4FFD">
        <w:rPr>
          <w:rFonts w:ascii="Neo Sans Pro" w:hAnsi="Neo Sans Pro"/>
          <w:bCs/>
          <w:color w:val="000000"/>
          <w:szCs w:val="24"/>
        </w:rPr>
        <w:t xml:space="preserve"> bądź zwiększenia jednostek przedmiarowych zamówienia podstawowego </w:t>
      </w:r>
      <w:r w:rsidR="000B1D0B" w:rsidRPr="006E4FFD">
        <w:rPr>
          <w:rFonts w:ascii="Neo Sans Pro" w:hAnsi="Neo Sans Pro"/>
          <w:bCs/>
          <w:color w:val="000000"/>
          <w:szCs w:val="24"/>
        </w:rPr>
        <w:t>(nie dotyczy robót dodatkowych,</w:t>
      </w:r>
      <w:r w:rsidR="000B1D0B" w:rsidRPr="006E4FFD">
        <w:rPr>
          <w:rFonts w:ascii="Neo Sans Pro" w:hAnsi="Neo Sans Pro"/>
          <w:color w:val="FF0000"/>
          <w:szCs w:val="24"/>
        </w:rPr>
        <w:t xml:space="preserve"> </w:t>
      </w:r>
      <w:r w:rsidR="000B1D0B" w:rsidRPr="006E4FFD">
        <w:rPr>
          <w:rFonts w:ascii="Neo Sans Pro" w:hAnsi="Neo Sans Pro"/>
          <w:color w:val="000000"/>
          <w:szCs w:val="24"/>
        </w:rPr>
        <w:t>o których mowa w  art. 455 ust. 1 pkt 3 ustawy Pzp</w:t>
      </w:r>
      <w:r w:rsidR="00696D05" w:rsidRPr="006E4FFD">
        <w:rPr>
          <w:rFonts w:ascii="Neo Sans Pro" w:hAnsi="Neo Sans Pro"/>
          <w:color w:val="000000"/>
          <w:szCs w:val="24"/>
        </w:rPr>
        <w:t>)</w:t>
      </w:r>
      <w:r w:rsidR="00C35425" w:rsidRPr="006E4FFD">
        <w:rPr>
          <w:rFonts w:ascii="Neo Sans Pro" w:hAnsi="Neo Sans Pro"/>
          <w:color w:val="000000"/>
          <w:szCs w:val="24"/>
        </w:rPr>
        <w:t>.</w:t>
      </w:r>
    </w:p>
    <w:p w14:paraId="7082AC98" w14:textId="77777777" w:rsidR="00E064B9" w:rsidRPr="006E4FFD" w:rsidRDefault="00A1367C" w:rsidP="001F65BE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 w:cs="Tahoma"/>
          <w:bCs/>
          <w:szCs w:val="24"/>
        </w:rPr>
        <w:t>Zastrzeżenie:</w:t>
      </w:r>
      <w:r w:rsidR="00A46712" w:rsidRPr="006E4FFD">
        <w:rPr>
          <w:rFonts w:ascii="Neo Sans Pro" w:hAnsi="Neo Sans Pro" w:cs="Tahoma"/>
          <w:bCs/>
          <w:szCs w:val="24"/>
        </w:rPr>
        <w:t xml:space="preserve"> </w:t>
      </w:r>
      <w:r w:rsidR="00E064B9" w:rsidRPr="006E4FFD">
        <w:rPr>
          <w:rFonts w:ascii="Neo Sans Pro" w:hAnsi="Neo Sans Pro" w:cs="Tahoma"/>
          <w:bCs/>
          <w:szCs w:val="24"/>
        </w:rPr>
        <w:t>j</w:t>
      </w:r>
      <w:r w:rsidR="00956375" w:rsidRPr="006E4FFD">
        <w:rPr>
          <w:rFonts w:ascii="Neo Sans Pro" w:hAnsi="Neo Sans Pro" w:cs="Tahoma"/>
          <w:bCs/>
          <w:szCs w:val="24"/>
        </w:rPr>
        <w:t>eżeli konieczność robót</w:t>
      </w:r>
      <w:r w:rsidR="00E064B9" w:rsidRPr="006E4FFD">
        <w:rPr>
          <w:rFonts w:ascii="Neo Sans Pro" w:hAnsi="Neo Sans Pro" w:cs="Tahoma"/>
          <w:bCs/>
          <w:szCs w:val="24"/>
        </w:rPr>
        <w:t xml:space="preserve"> wynika z błędów lub zaniedbań Wykonawcy, prace takie zostaną wykonane przez Wykonawcę bez dodatkowego wynagrodzenia;</w:t>
      </w:r>
    </w:p>
    <w:p w14:paraId="6024461E" w14:textId="77777777" w:rsidR="00973887" w:rsidRPr="006E4FFD" w:rsidRDefault="00AB0E3D" w:rsidP="00B734DC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 xml:space="preserve">wykonania, na polecenie Zamawiającego, robót zamiennych w stosunku do </w:t>
      </w:r>
      <w:r w:rsidR="00640BED" w:rsidRPr="006E4FFD">
        <w:rPr>
          <w:rFonts w:ascii="Neo Sans Pro" w:hAnsi="Neo Sans Pro"/>
          <w:bCs/>
          <w:color w:val="000000"/>
          <w:szCs w:val="24"/>
        </w:rPr>
        <w:t>przewidzianych w specyfikacji technicznej</w:t>
      </w:r>
      <w:r w:rsidRPr="006E4FFD">
        <w:rPr>
          <w:rFonts w:ascii="Neo Sans Pro" w:hAnsi="Neo Sans Pro"/>
          <w:bCs/>
          <w:color w:val="000000"/>
          <w:szCs w:val="24"/>
        </w:rPr>
        <w:t>, w przypadku gdy wykonanie t</w:t>
      </w:r>
      <w:r w:rsidR="008E3238" w:rsidRPr="006E4FFD">
        <w:rPr>
          <w:rFonts w:ascii="Neo Sans Pro" w:hAnsi="Neo Sans Pro"/>
          <w:bCs/>
          <w:color w:val="000000"/>
          <w:szCs w:val="24"/>
        </w:rPr>
        <w:t xml:space="preserve">ych robót spowoduje poprawienie </w:t>
      </w:r>
      <w:r w:rsidR="0005425D" w:rsidRPr="006E4FFD">
        <w:rPr>
          <w:rFonts w:ascii="Neo Sans Pro" w:hAnsi="Neo Sans Pro"/>
          <w:bCs/>
          <w:szCs w:val="24"/>
        </w:rPr>
        <w:t xml:space="preserve">jakości robót </w:t>
      </w:r>
      <w:r w:rsidR="00887CE3" w:rsidRPr="006E4FFD">
        <w:rPr>
          <w:rFonts w:ascii="Neo Sans Pro" w:hAnsi="Neo Sans Pro"/>
          <w:bCs/>
          <w:szCs w:val="24"/>
        </w:rPr>
        <w:t>lub</w:t>
      </w:r>
      <w:r w:rsidRPr="006E4FFD">
        <w:rPr>
          <w:rFonts w:ascii="Neo Sans Pro" w:hAnsi="Neo Sans Pro"/>
          <w:bCs/>
          <w:szCs w:val="24"/>
        </w:rPr>
        <w:t xml:space="preserve"> będą one korzystne finansowo dla Zamawi</w:t>
      </w:r>
      <w:r w:rsidR="00973887" w:rsidRPr="006E4FFD">
        <w:rPr>
          <w:rFonts w:ascii="Neo Sans Pro" w:hAnsi="Neo Sans Pro"/>
          <w:bCs/>
          <w:szCs w:val="24"/>
        </w:rPr>
        <w:t>ającego;</w:t>
      </w:r>
    </w:p>
    <w:p w14:paraId="6AA2D353" w14:textId="77777777" w:rsidR="00AB0E3D" w:rsidRPr="006E4FFD" w:rsidRDefault="00AB0E3D" w:rsidP="00B734DC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bCs/>
          <w:szCs w:val="24"/>
        </w:rPr>
        <w:t>rezygnacji z części robót w przypadku</w:t>
      </w:r>
      <w:r w:rsidR="00887CE3" w:rsidRPr="006E4FFD">
        <w:rPr>
          <w:rFonts w:ascii="Neo Sans Pro" w:hAnsi="Neo Sans Pro"/>
          <w:bCs/>
          <w:szCs w:val="24"/>
        </w:rPr>
        <w:t>:</w:t>
      </w:r>
      <w:r w:rsidRPr="006E4FFD">
        <w:rPr>
          <w:rFonts w:ascii="Neo Sans Pro" w:hAnsi="Neo Sans Pro"/>
          <w:bCs/>
          <w:szCs w:val="24"/>
        </w:rPr>
        <w:t xml:space="preserve"> zmian, błędów, zawyżenia w kosztorysie ilości robót do wykonania</w:t>
      </w:r>
      <w:r w:rsidR="00D60425" w:rsidRPr="006E4FFD">
        <w:rPr>
          <w:rFonts w:ascii="Neo Sans Pro" w:hAnsi="Neo Sans Pro"/>
          <w:bCs/>
          <w:szCs w:val="24"/>
        </w:rPr>
        <w:t>.</w:t>
      </w:r>
      <w:r w:rsidR="00EF2E0E" w:rsidRPr="006E4FFD">
        <w:rPr>
          <w:rFonts w:ascii="Neo Sans Pro" w:hAnsi="Neo Sans Pro"/>
          <w:bCs/>
          <w:szCs w:val="24"/>
        </w:rPr>
        <w:t xml:space="preserve"> Wykonawcy w tych warunkach nie przysługuje prawo do wynagrodzenia za zaniechany zakres robót. Zakres robót zlecony przez Zamawiającego nie może być mniejszy niż </w:t>
      </w:r>
      <w:r w:rsidR="00896B72" w:rsidRPr="006E4FFD">
        <w:rPr>
          <w:rFonts w:ascii="Neo Sans Pro" w:hAnsi="Neo Sans Pro"/>
          <w:bCs/>
          <w:szCs w:val="24"/>
        </w:rPr>
        <w:t>7</w:t>
      </w:r>
      <w:r w:rsidR="00EF2E0E" w:rsidRPr="006E4FFD">
        <w:rPr>
          <w:rFonts w:ascii="Neo Sans Pro" w:hAnsi="Neo Sans Pro"/>
          <w:bCs/>
          <w:szCs w:val="24"/>
        </w:rPr>
        <w:t>0% wysokości wynagrodzenia określonego w § 9 ust. 1 pkt 1 umowy</w:t>
      </w:r>
      <w:r w:rsidR="00D60425" w:rsidRPr="006E4FFD">
        <w:rPr>
          <w:rFonts w:ascii="Neo Sans Pro" w:hAnsi="Neo Sans Pro"/>
          <w:bCs/>
          <w:szCs w:val="24"/>
        </w:rPr>
        <w:t>;</w:t>
      </w:r>
      <w:r w:rsidR="008B3751" w:rsidRPr="006E4FFD">
        <w:rPr>
          <w:rFonts w:ascii="Neo Sans Pro" w:hAnsi="Neo Sans Pro"/>
          <w:bCs/>
          <w:szCs w:val="24"/>
        </w:rPr>
        <w:t xml:space="preserve"> </w:t>
      </w:r>
    </w:p>
    <w:p w14:paraId="0391FC9C" w14:textId="77777777" w:rsidR="00E977F4" w:rsidRPr="006E4FFD" w:rsidRDefault="00AB0E3D" w:rsidP="00EC6574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bCs/>
          <w:szCs w:val="24"/>
        </w:rPr>
        <w:t>zmiany</w:t>
      </w:r>
      <w:r w:rsidR="00CC519F" w:rsidRPr="006E4FFD">
        <w:rPr>
          <w:rFonts w:ascii="Neo Sans Pro" w:hAnsi="Neo Sans Pro"/>
          <w:bCs/>
          <w:szCs w:val="24"/>
        </w:rPr>
        <w:t xml:space="preserve"> bądź rezygnacji z</w:t>
      </w:r>
      <w:r w:rsidRPr="006E4FFD">
        <w:rPr>
          <w:rFonts w:ascii="Neo Sans Pro" w:hAnsi="Neo Sans Pro"/>
          <w:bCs/>
          <w:szCs w:val="24"/>
        </w:rPr>
        <w:t xml:space="preserve"> </w:t>
      </w:r>
      <w:r w:rsidR="00CC519F" w:rsidRPr="006E4FFD">
        <w:rPr>
          <w:rFonts w:ascii="Neo Sans Pro" w:hAnsi="Neo Sans Pro"/>
          <w:bCs/>
          <w:szCs w:val="24"/>
        </w:rPr>
        <w:t xml:space="preserve">udziału </w:t>
      </w:r>
      <w:r w:rsidRPr="006E4FFD">
        <w:rPr>
          <w:rFonts w:ascii="Neo Sans Pro" w:hAnsi="Neo Sans Pro"/>
          <w:bCs/>
          <w:szCs w:val="24"/>
        </w:rPr>
        <w:t>ustalonych podwykonawców w sytuacjach, gdy</w:t>
      </w:r>
      <w:r w:rsidR="008E3238" w:rsidRPr="006E4FFD">
        <w:rPr>
          <w:rFonts w:ascii="Neo Sans Pro" w:hAnsi="Neo Sans Pro"/>
          <w:bCs/>
          <w:szCs w:val="24"/>
        </w:rPr>
        <w:t xml:space="preserve"> dotychczasowy podwykonawca nie </w:t>
      </w:r>
      <w:r w:rsidRPr="006E4FFD">
        <w:rPr>
          <w:rFonts w:ascii="Neo Sans Pro" w:hAnsi="Neo Sans Pro"/>
          <w:bCs/>
          <w:szCs w:val="24"/>
        </w:rPr>
        <w:t>realizuje umowy w sposób należyty, bądź z przyczyn losowych nie może kontynuować robót</w:t>
      </w:r>
      <w:r w:rsidR="00F10AC9" w:rsidRPr="006E4FFD">
        <w:rPr>
          <w:rFonts w:ascii="Neo Sans Pro" w:eastAsia="Calibri" w:hAnsi="Neo Sans Pro"/>
          <w:szCs w:val="24"/>
        </w:rPr>
        <w:t>.</w:t>
      </w:r>
      <w:r w:rsidR="00642FFC" w:rsidRPr="006E4FFD">
        <w:rPr>
          <w:rFonts w:ascii="Neo Sans Pro" w:eastAsia="Calibri" w:hAnsi="Neo Sans Pro"/>
          <w:szCs w:val="24"/>
        </w:rPr>
        <w:t xml:space="preserve"> Zmiana bądź rezygnacja może nastąpić wyłącznie po przedstawieniu przez Wykonawcę oświadczenia podwykonawcy o jego rezygnacji </w:t>
      </w:r>
      <w:r w:rsidR="00642FFC" w:rsidRPr="006E4FFD">
        <w:rPr>
          <w:rFonts w:ascii="Neo Sans Pro" w:eastAsia="Calibri" w:hAnsi="Neo Sans Pro"/>
          <w:szCs w:val="24"/>
        </w:rPr>
        <w:br/>
        <w:t xml:space="preserve">z udziału w realizacji przedmiotu umowy oraz o braku roszczeń wobec Wykonawcy </w:t>
      </w:r>
      <w:r w:rsidR="00642FFC" w:rsidRPr="006E4FFD">
        <w:rPr>
          <w:rFonts w:ascii="Neo Sans Pro" w:eastAsia="Calibri" w:hAnsi="Neo Sans Pro"/>
          <w:szCs w:val="24"/>
        </w:rPr>
        <w:br/>
        <w:t>z tytułu realizacji robót</w:t>
      </w:r>
      <w:r w:rsidR="00E977F4" w:rsidRPr="006E4FFD">
        <w:rPr>
          <w:rFonts w:ascii="Neo Sans Pro" w:eastAsia="Calibri" w:hAnsi="Neo Sans Pro"/>
          <w:szCs w:val="24"/>
        </w:rPr>
        <w:t>.</w:t>
      </w:r>
      <w:r w:rsidR="00F10AC9" w:rsidRPr="006E4FFD">
        <w:rPr>
          <w:rFonts w:ascii="Neo Sans Pro" w:eastAsia="Calibri" w:hAnsi="Neo Sans Pro"/>
          <w:szCs w:val="24"/>
        </w:rPr>
        <w:t xml:space="preserve"> </w:t>
      </w:r>
    </w:p>
    <w:p w14:paraId="12949DE7" w14:textId="77777777" w:rsidR="00AB0E3D" w:rsidRPr="006E4FFD" w:rsidRDefault="00F10AC9" w:rsidP="007165C2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6E4FFD">
        <w:rPr>
          <w:rFonts w:ascii="Neo Sans Pro" w:eastAsia="Calibri" w:hAnsi="Neo Sans Pro"/>
          <w:szCs w:val="24"/>
        </w:rPr>
        <w:t>Jeżeli zmiana podwykonawcy dotyczy podmiotu, na którego</w:t>
      </w:r>
      <w:r w:rsidR="00216F2D" w:rsidRPr="006E4FFD">
        <w:rPr>
          <w:rFonts w:ascii="Neo Sans Pro" w:eastAsia="Calibri" w:hAnsi="Neo Sans Pro"/>
          <w:szCs w:val="24"/>
        </w:rPr>
        <w:t xml:space="preserve"> zasoby Wykonawca powoływał </w:t>
      </w:r>
      <w:r w:rsidRPr="006E4FFD">
        <w:rPr>
          <w:rFonts w:ascii="Neo Sans Pro" w:eastAsia="Calibri" w:hAnsi="Neo Sans Pro"/>
          <w:szCs w:val="24"/>
        </w:rPr>
        <w:t>się, na zasadach określonych w art.</w:t>
      </w:r>
      <w:r w:rsidR="00336271" w:rsidRPr="006E4FFD">
        <w:rPr>
          <w:rFonts w:ascii="Neo Sans Pro" w:eastAsia="Calibri" w:hAnsi="Neo Sans Pro"/>
          <w:szCs w:val="24"/>
        </w:rPr>
        <w:t xml:space="preserve"> 118</w:t>
      </w:r>
      <w:r w:rsidRPr="006E4FFD">
        <w:rPr>
          <w:rFonts w:ascii="Neo Sans Pro" w:eastAsia="Calibri" w:hAnsi="Neo Sans Pro"/>
          <w:szCs w:val="24"/>
        </w:rPr>
        <w:t xml:space="preserve"> ust. 1</w:t>
      </w:r>
      <w:r w:rsidR="00C41ABB" w:rsidRPr="006E4FFD">
        <w:rPr>
          <w:rFonts w:ascii="Neo Sans Pro" w:eastAsia="Calibri" w:hAnsi="Neo Sans Pro"/>
          <w:szCs w:val="24"/>
        </w:rPr>
        <w:t xml:space="preserve"> ustawy</w:t>
      </w:r>
      <w:r w:rsidRPr="006E4FFD">
        <w:rPr>
          <w:rFonts w:ascii="Neo Sans Pro" w:eastAsia="Calibri" w:hAnsi="Neo Sans Pro"/>
          <w:szCs w:val="24"/>
        </w:rPr>
        <w:t xml:space="preserve"> P</w:t>
      </w:r>
      <w:r w:rsidR="005438E4" w:rsidRPr="006E4FFD">
        <w:rPr>
          <w:rFonts w:ascii="Neo Sans Pro" w:eastAsia="Calibri" w:hAnsi="Neo Sans Pro"/>
          <w:szCs w:val="24"/>
        </w:rPr>
        <w:t>zp</w:t>
      </w:r>
      <w:r w:rsidRPr="006E4FFD">
        <w:rPr>
          <w:rFonts w:ascii="Neo Sans Pro" w:eastAsia="Calibri" w:hAnsi="Neo Sans Pro"/>
          <w:szCs w:val="24"/>
        </w:rPr>
        <w:t>, w celu wykaza</w:t>
      </w:r>
      <w:r w:rsidR="00023C84" w:rsidRPr="006E4FFD">
        <w:rPr>
          <w:rFonts w:ascii="Neo Sans Pro" w:eastAsia="Calibri" w:hAnsi="Neo Sans Pro"/>
          <w:szCs w:val="24"/>
        </w:rPr>
        <w:t>nia spełniania warunków udziału</w:t>
      </w:r>
      <w:r w:rsidRPr="006E4FFD">
        <w:rPr>
          <w:rFonts w:ascii="Neo Sans Pro" w:eastAsia="Calibri" w:hAnsi="Neo Sans Pro"/>
          <w:szCs w:val="24"/>
        </w:rPr>
        <w:t xml:space="preserve"> w postęp</w:t>
      </w:r>
      <w:r w:rsidR="006A29AF" w:rsidRPr="006E4FFD">
        <w:rPr>
          <w:rFonts w:ascii="Neo Sans Pro" w:eastAsia="Calibri" w:hAnsi="Neo Sans Pro"/>
          <w:szCs w:val="24"/>
        </w:rPr>
        <w:t>owaniu</w:t>
      </w:r>
      <w:r w:rsidRPr="006E4FFD">
        <w:rPr>
          <w:rFonts w:ascii="Neo Sans Pro" w:eastAsia="Calibri" w:hAnsi="Neo Sans Pro"/>
          <w:szCs w:val="24"/>
        </w:rPr>
        <w:t>,</w:t>
      </w:r>
      <w:r w:rsidR="00216F2D" w:rsidRPr="006E4FFD">
        <w:rPr>
          <w:rFonts w:ascii="Neo Sans Pro" w:eastAsia="Calibri" w:hAnsi="Neo Sans Pro"/>
          <w:szCs w:val="24"/>
        </w:rPr>
        <w:t xml:space="preserve"> Wykonawca jest obowiązany </w:t>
      </w:r>
      <w:r w:rsidRPr="006E4FFD">
        <w:rPr>
          <w:rFonts w:ascii="Neo Sans Pro" w:eastAsia="Calibri" w:hAnsi="Neo Sans Pro"/>
          <w:szCs w:val="24"/>
        </w:rPr>
        <w:t>wykazać Zamawiającemu, iż proponowany inny podwykonawc</w:t>
      </w:r>
      <w:r w:rsidR="00216F2D" w:rsidRPr="006E4FFD">
        <w:rPr>
          <w:rFonts w:ascii="Neo Sans Pro" w:eastAsia="Calibri" w:hAnsi="Neo Sans Pro"/>
          <w:szCs w:val="24"/>
        </w:rPr>
        <w:t xml:space="preserve">a spełnia je w stopniu nie </w:t>
      </w:r>
      <w:r w:rsidRPr="006E4FFD">
        <w:rPr>
          <w:rFonts w:ascii="Neo Sans Pro" w:eastAsia="Calibri" w:hAnsi="Neo Sans Pro"/>
          <w:szCs w:val="24"/>
        </w:rPr>
        <w:t>mniejszym niż wymagany w trakcie postępowania;</w:t>
      </w:r>
      <w:r w:rsidR="00AB0E3D" w:rsidRPr="006E4FFD">
        <w:rPr>
          <w:rFonts w:ascii="Neo Sans Pro" w:hAnsi="Neo Sans Pro"/>
          <w:bCs/>
          <w:szCs w:val="24"/>
        </w:rPr>
        <w:t xml:space="preserve"> </w:t>
      </w:r>
    </w:p>
    <w:p w14:paraId="6A7A675B" w14:textId="77777777" w:rsidR="00AB0E3D" w:rsidRPr="006E4FFD" w:rsidRDefault="00AB0E3D" w:rsidP="00EC6574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14:paraId="74DBEFFD" w14:textId="77777777" w:rsidR="00AB0E3D" w:rsidRPr="006E4FFD" w:rsidRDefault="00140811" w:rsidP="00EC6574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color w:val="000000"/>
          <w:szCs w:val="24"/>
        </w:rPr>
        <w:t>zmiany ustalonego w umowie kierownika</w:t>
      </w:r>
      <w:r w:rsidR="008076AE" w:rsidRPr="006E4FFD">
        <w:rPr>
          <w:rFonts w:ascii="Neo Sans Pro" w:hAnsi="Neo Sans Pro"/>
          <w:color w:val="000000"/>
          <w:szCs w:val="24"/>
        </w:rPr>
        <w:t xml:space="preserve"> </w:t>
      </w:r>
      <w:r w:rsidR="00AB0E3D" w:rsidRPr="006E4FFD">
        <w:rPr>
          <w:rFonts w:ascii="Neo Sans Pro" w:hAnsi="Neo Sans Pro"/>
          <w:color w:val="000000"/>
          <w:szCs w:val="24"/>
        </w:rPr>
        <w:t>rob</w:t>
      </w:r>
      <w:r w:rsidR="008E3238" w:rsidRPr="006E4FFD">
        <w:rPr>
          <w:rFonts w:ascii="Neo Sans Pro" w:hAnsi="Neo Sans Pro"/>
          <w:color w:val="000000"/>
          <w:szCs w:val="24"/>
        </w:rPr>
        <w:t>ót</w:t>
      </w:r>
      <w:r w:rsidRPr="006E4FFD">
        <w:rPr>
          <w:rFonts w:ascii="Neo Sans Pro" w:hAnsi="Neo Sans Pro"/>
          <w:color w:val="000000"/>
          <w:szCs w:val="24"/>
        </w:rPr>
        <w:t xml:space="preserve"> drogowych</w:t>
      </w:r>
      <w:r w:rsidR="008E3238" w:rsidRPr="006E4FFD">
        <w:rPr>
          <w:rFonts w:ascii="Neo Sans Pro" w:hAnsi="Neo Sans Pro"/>
          <w:color w:val="000000"/>
          <w:szCs w:val="24"/>
        </w:rPr>
        <w:t xml:space="preserve"> w uzasadnionych przypadkach.</w:t>
      </w:r>
      <w:r w:rsidR="00216F2D" w:rsidRPr="006E4FFD">
        <w:rPr>
          <w:rFonts w:ascii="Neo Sans Pro" w:hAnsi="Neo Sans Pro"/>
          <w:szCs w:val="24"/>
        </w:rPr>
        <w:t xml:space="preserve"> </w:t>
      </w:r>
      <w:r w:rsidRPr="006E4FFD">
        <w:rPr>
          <w:rFonts w:ascii="Neo Sans Pro" w:hAnsi="Neo Sans Pro"/>
          <w:color w:val="000000"/>
          <w:szCs w:val="24"/>
        </w:rPr>
        <w:t>Nowy</w:t>
      </w:r>
      <w:r w:rsidR="00AB0E3D" w:rsidRPr="006E4FFD">
        <w:rPr>
          <w:rFonts w:ascii="Neo Sans Pro" w:hAnsi="Neo Sans Pro"/>
          <w:color w:val="000000"/>
          <w:szCs w:val="24"/>
        </w:rPr>
        <w:t xml:space="preserve"> </w:t>
      </w:r>
      <w:r w:rsidRPr="006E4FFD">
        <w:rPr>
          <w:rFonts w:ascii="Neo Sans Pro" w:hAnsi="Neo Sans Pro"/>
          <w:color w:val="000000"/>
          <w:szCs w:val="24"/>
        </w:rPr>
        <w:t>kierownik robót drogowych winien</w:t>
      </w:r>
      <w:r w:rsidR="00AB0E3D" w:rsidRPr="006E4FFD">
        <w:rPr>
          <w:rFonts w:ascii="Neo Sans Pro" w:hAnsi="Neo Sans Pro"/>
          <w:color w:val="000000"/>
          <w:szCs w:val="24"/>
        </w:rPr>
        <w:t xml:space="preserve"> spełniać warunk</w:t>
      </w:r>
      <w:r w:rsidR="008E3238" w:rsidRPr="006E4FFD">
        <w:rPr>
          <w:rFonts w:ascii="Neo Sans Pro" w:hAnsi="Neo Sans Pro"/>
          <w:color w:val="000000"/>
          <w:szCs w:val="24"/>
        </w:rPr>
        <w:t xml:space="preserve">i co najmniej takie, jakie były </w:t>
      </w:r>
      <w:r w:rsidR="00AB0E3D" w:rsidRPr="006E4FFD">
        <w:rPr>
          <w:rFonts w:ascii="Neo Sans Pro" w:hAnsi="Neo Sans Pro"/>
          <w:color w:val="000000"/>
          <w:szCs w:val="24"/>
        </w:rPr>
        <w:t xml:space="preserve">postawione dla </w:t>
      </w:r>
      <w:r w:rsidRPr="006E4FFD">
        <w:rPr>
          <w:rFonts w:ascii="Neo Sans Pro" w:hAnsi="Neo Sans Pro"/>
          <w:color w:val="000000"/>
          <w:szCs w:val="24"/>
        </w:rPr>
        <w:t xml:space="preserve">kierownika robót drogowych </w:t>
      </w:r>
      <w:r w:rsidR="00AB0E3D" w:rsidRPr="006E4FFD">
        <w:rPr>
          <w:rFonts w:ascii="Neo Sans Pro" w:hAnsi="Neo Sans Pro"/>
          <w:color w:val="000000"/>
          <w:szCs w:val="24"/>
        </w:rPr>
        <w:t>w specyfikacji;</w:t>
      </w:r>
    </w:p>
    <w:p w14:paraId="3492A643" w14:textId="77777777" w:rsidR="00AB0E3D" w:rsidRPr="006E4FFD" w:rsidRDefault="00AB0E3D" w:rsidP="00EC6574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color w:val="000000"/>
          <w:szCs w:val="24"/>
        </w:rPr>
        <w:t>zmiany wynagrodzenia w przypadku wykonania robó</w:t>
      </w:r>
      <w:r w:rsidR="009D4657" w:rsidRPr="006E4FFD">
        <w:rPr>
          <w:rFonts w:ascii="Neo Sans Pro" w:hAnsi="Neo Sans Pro"/>
          <w:color w:val="000000"/>
          <w:szCs w:val="24"/>
        </w:rPr>
        <w:t>t przewidzianych w</w:t>
      </w:r>
      <w:r w:rsidRPr="006E4FFD">
        <w:rPr>
          <w:rFonts w:ascii="Neo Sans Pro" w:hAnsi="Neo Sans Pro"/>
          <w:color w:val="000000"/>
          <w:szCs w:val="24"/>
        </w:rPr>
        <w:t xml:space="preserve"> specyfikacji technicznej, wynikając</w:t>
      </w:r>
      <w:r w:rsidR="00370CB5" w:rsidRPr="006E4FFD">
        <w:rPr>
          <w:rFonts w:ascii="Neo Sans Pro" w:hAnsi="Neo Sans Pro"/>
          <w:color w:val="000000"/>
          <w:szCs w:val="24"/>
        </w:rPr>
        <w:t xml:space="preserve">ych z zasad wiedzy technicznej, </w:t>
      </w:r>
      <w:r w:rsidRPr="006E4FFD">
        <w:rPr>
          <w:rFonts w:ascii="Neo Sans Pro" w:hAnsi="Neo Sans Pro"/>
          <w:color w:val="000000"/>
          <w:szCs w:val="24"/>
        </w:rPr>
        <w:t>a nieujętych w kosztorysie ofertowym, wykonania robót zamien</w:t>
      </w:r>
      <w:r w:rsidR="00EC7ED8" w:rsidRPr="006E4FFD">
        <w:rPr>
          <w:rFonts w:ascii="Neo Sans Pro" w:hAnsi="Neo Sans Pro"/>
          <w:color w:val="000000"/>
          <w:szCs w:val="24"/>
        </w:rPr>
        <w:t>nych</w:t>
      </w:r>
      <w:r w:rsidR="007805DE" w:rsidRPr="006E4FFD">
        <w:rPr>
          <w:rFonts w:ascii="Neo Sans Pro" w:hAnsi="Neo Sans Pro"/>
          <w:color w:val="000000"/>
          <w:szCs w:val="24"/>
        </w:rPr>
        <w:t>,</w:t>
      </w:r>
      <w:r w:rsidR="007805DE" w:rsidRPr="006E4FFD">
        <w:rPr>
          <w:rFonts w:ascii="Neo Sans Pro" w:hAnsi="Neo Sans Pro"/>
          <w:bCs/>
          <w:color w:val="000000"/>
          <w:szCs w:val="24"/>
        </w:rPr>
        <w:t xml:space="preserve"> robót dodatkowyc</w:t>
      </w:r>
      <w:r w:rsidR="00023C84" w:rsidRPr="006E4FFD">
        <w:rPr>
          <w:rFonts w:ascii="Neo Sans Pro" w:hAnsi="Neo Sans Pro"/>
          <w:bCs/>
          <w:color w:val="000000"/>
          <w:szCs w:val="24"/>
        </w:rPr>
        <w:t xml:space="preserve">h bądź zmian, o których mowa w art. 455 ust. 1 </w:t>
      </w:r>
      <w:r w:rsidR="007805DE" w:rsidRPr="006E4FFD">
        <w:rPr>
          <w:rFonts w:ascii="Neo Sans Pro" w:hAnsi="Neo Sans Pro"/>
          <w:bCs/>
          <w:color w:val="000000"/>
          <w:szCs w:val="24"/>
        </w:rPr>
        <w:t>pkt 4 ustawy Pzp,</w:t>
      </w:r>
      <w:r w:rsidR="00F50A5C" w:rsidRPr="006E4FFD">
        <w:rPr>
          <w:rFonts w:ascii="Neo Sans Pro" w:hAnsi="Neo Sans Pro"/>
          <w:color w:val="000000"/>
          <w:szCs w:val="24"/>
        </w:rPr>
        <w:t xml:space="preserve"> </w:t>
      </w:r>
      <w:r w:rsidR="00EC7ED8" w:rsidRPr="006E4FFD">
        <w:rPr>
          <w:rFonts w:ascii="Neo Sans Pro" w:hAnsi="Neo Sans Pro"/>
          <w:color w:val="000000"/>
          <w:szCs w:val="24"/>
        </w:rPr>
        <w:t xml:space="preserve">rezygnacji z części robót </w:t>
      </w:r>
      <w:r w:rsidRPr="006E4FFD">
        <w:rPr>
          <w:rFonts w:ascii="Neo Sans Pro" w:hAnsi="Neo Sans Pro"/>
          <w:color w:val="000000"/>
          <w:szCs w:val="24"/>
        </w:rPr>
        <w:t>oraz</w:t>
      </w:r>
      <w:r w:rsidR="008E3238" w:rsidRPr="006E4FFD">
        <w:rPr>
          <w:rFonts w:ascii="Neo Sans Pro" w:hAnsi="Neo Sans Pro"/>
          <w:color w:val="000000"/>
          <w:szCs w:val="24"/>
        </w:rPr>
        <w:t xml:space="preserve"> </w:t>
      </w:r>
      <w:r w:rsidR="00157E14" w:rsidRPr="006E4FFD">
        <w:rPr>
          <w:rFonts w:ascii="Neo Sans Pro" w:hAnsi="Neo Sans Pro"/>
          <w:color w:val="000000"/>
          <w:szCs w:val="24"/>
        </w:rPr>
        <w:t>z</w:t>
      </w:r>
      <w:r w:rsidRPr="006E4FFD">
        <w:rPr>
          <w:rFonts w:ascii="Neo Sans Pro" w:hAnsi="Neo Sans Pro"/>
          <w:color w:val="000000"/>
          <w:szCs w:val="24"/>
        </w:rPr>
        <w:t>miany ustawowej stawki podatku VAT;</w:t>
      </w:r>
    </w:p>
    <w:p w14:paraId="79011ACC" w14:textId="77777777" w:rsidR="004E412C" w:rsidRPr="006E4FFD" w:rsidRDefault="0035326F" w:rsidP="004E412C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szCs w:val="24"/>
        </w:rPr>
        <w:t xml:space="preserve">zmiany umowy w przypadku </w:t>
      </w:r>
      <w:r w:rsidR="00002E2E" w:rsidRPr="006E4FFD">
        <w:rPr>
          <w:rFonts w:ascii="Neo Sans Pro" w:hAnsi="Neo Sans Pro"/>
          <w:szCs w:val="24"/>
        </w:rPr>
        <w:t xml:space="preserve">zmiany powszechnie obowiązujących przepisów prawa </w:t>
      </w:r>
      <w:r w:rsidR="00C17489" w:rsidRPr="006E4FFD">
        <w:rPr>
          <w:rFonts w:ascii="Neo Sans Pro" w:hAnsi="Neo Sans Pro"/>
          <w:szCs w:val="24"/>
        </w:rPr>
        <w:br/>
      </w:r>
      <w:r w:rsidR="00002E2E" w:rsidRPr="006E4FFD">
        <w:rPr>
          <w:rFonts w:ascii="Neo Sans Pro" w:hAnsi="Neo Sans Pro"/>
          <w:szCs w:val="24"/>
        </w:rPr>
        <w:t>w zakresie mającym wpływ</w:t>
      </w:r>
      <w:r w:rsidR="000A4D97" w:rsidRPr="006E4FFD">
        <w:rPr>
          <w:rFonts w:ascii="Neo Sans Pro" w:hAnsi="Neo Sans Pro"/>
          <w:szCs w:val="24"/>
        </w:rPr>
        <w:t xml:space="preserve"> na realizację przedmiotu umowy;</w:t>
      </w:r>
    </w:p>
    <w:p w14:paraId="3A6E08BC" w14:textId="77777777" w:rsidR="00AB0E3D" w:rsidRPr="006E4FFD" w:rsidRDefault="00AB0E3D" w:rsidP="00E83DF5">
      <w:pPr>
        <w:numPr>
          <w:ilvl w:val="0"/>
          <w:numId w:val="14"/>
        </w:numPr>
        <w:suppressAutoHyphens/>
        <w:ind w:left="567" w:hanging="425"/>
        <w:jc w:val="both"/>
        <w:rPr>
          <w:rFonts w:ascii="Neo Sans Pro" w:hAnsi="Neo Sans Pro"/>
          <w:szCs w:val="24"/>
        </w:rPr>
      </w:pPr>
      <w:r w:rsidRPr="006E4FFD"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14:paraId="2A51DB41" w14:textId="77777777" w:rsidR="00AB0E3D" w:rsidRPr="006E4FFD" w:rsidRDefault="0035326F" w:rsidP="00AE3F72">
      <w:pPr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 w:rsidRPr="006E4FFD">
        <w:rPr>
          <w:rFonts w:ascii="Neo Sans Pro" w:hAnsi="Neo Sans Pro"/>
          <w:bCs/>
          <w:szCs w:val="24"/>
        </w:rPr>
        <w:t xml:space="preserve">  </w:t>
      </w:r>
      <w:r w:rsidR="00AB0E3D" w:rsidRPr="006E4FFD">
        <w:rPr>
          <w:rFonts w:ascii="Neo Sans Pro" w:hAnsi="Neo Sans Pro"/>
          <w:bCs/>
          <w:szCs w:val="24"/>
        </w:rPr>
        <w:t xml:space="preserve">a także w innych przypadkach wymienionych w </w:t>
      </w:r>
      <w:r w:rsidR="00493C09" w:rsidRPr="006E4FFD">
        <w:rPr>
          <w:rFonts w:ascii="Neo Sans Pro" w:hAnsi="Neo Sans Pro"/>
          <w:bCs/>
          <w:szCs w:val="24"/>
        </w:rPr>
        <w:t>art. 455</w:t>
      </w:r>
      <w:r w:rsidR="00AB0E3D" w:rsidRPr="006E4FFD">
        <w:rPr>
          <w:rFonts w:ascii="Neo Sans Pro" w:hAnsi="Neo Sans Pro"/>
          <w:bCs/>
          <w:szCs w:val="24"/>
        </w:rPr>
        <w:t xml:space="preserve"> ustawy Pzp.</w:t>
      </w:r>
    </w:p>
    <w:p w14:paraId="215526FB" w14:textId="77777777" w:rsidR="00E83DF5" w:rsidRDefault="00E83DF5" w:rsidP="00E83DF5">
      <w:pPr>
        <w:suppressAutoHyphens/>
        <w:ind w:left="284"/>
        <w:jc w:val="both"/>
        <w:rPr>
          <w:rFonts w:ascii="Neo Sans Pro" w:hAnsi="Neo Sans Pro"/>
          <w:bCs/>
          <w:szCs w:val="24"/>
        </w:rPr>
      </w:pPr>
    </w:p>
    <w:p w14:paraId="56372B3A" w14:textId="77777777" w:rsidR="009668D6" w:rsidRDefault="009668D6" w:rsidP="006858C3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14:paraId="26BC73BD" w14:textId="77777777" w:rsidR="009668D6" w:rsidRDefault="009668D6" w:rsidP="006858C3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14:paraId="6BCDFA70" w14:textId="77777777" w:rsidR="009668D6" w:rsidRDefault="009668D6" w:rsidP="009668D6">
      <w:pPr>
        <w:suppressAutoHyphens/>
        <w:rPr>
          <w:rFonts w:ascii="Neo Sans Pro" w:hAnsi="Neo Sans Pro"/>
          <w:b/>
          <w:szCs w:val="24"/>
        </w:rPr>
      </w:pPr>
    </w:p>
    <w:p w14:paraId="5AC520E8" w14:textId="26B0E856" w:rsidR="006858C3" w:rsidRDefault="006858C3" w:rsidP="006858C3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lastRenderedPageBreak/>
        <w:t>§ 9</w:t>
      </w:r>
    </w:p>
    <w:p w14:paraId="578C472F" w14:textId="77777777" w:rsidR="006858C3" w:rsidRPr="00EB68F6" w:rsidRDefault="006858C3" w:rsidP="006858C3">
      <w:pPr>
        <w:suppressAutoHyphens/>
        <w:ind w:left="142" w:hanging="142"/>
        <w:rPr>
          <w:rFonts w:ascii="Neo Sans Pro" w:hAnsi="Neo Sans Pro"/>
          <w:szCs w:val="24"/>
        </w:rPr>
      </w:pPr>
    </w:p>
    <w:p w14:paraId="3B93CD49" w14:textId="77777777" w:rsidR="006858C3" w:rsidRDefault="006858C3" w:rsidP="006858C3">
      <w:pPr>
        <w:numPr>
          <w:ilvl w:val="0"/>
          <w:numId w:val="35"/>
        </w:numPr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Wynagrodzenie za wykonanie przedmiotu umowy:</w:t>
      </w:r>
    </w:p>
    <w:p w14:paraId="303742FC" w14:textId="77777777" w:rsidR="006858C3" w:rsidRDefault="006858C3" w:rsidP="006858C3">
      <w:pPr>
        <w:numPr>
          <w:ilvl w:val="0"/>
          <w:numId w:val="36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Wstępne wynagrodzenie za wykonanie przedmiotu umowy zgodnie z kosztorysem ofertowym wyniesie kwotę brutto (wraz z podatkiem VAT):  ………………………… PLN (słownie: …………….………………………………………………………………………………………………….…).</w:t>
      </w:r>
    </w:p>
    <w:p w14:paraId="531192BD" w14:textId="77777777" w:rsidR="006858C3" w:rsidRDefault="006858C3" w:rsidP="00EB68F6">
      <w:pPr>
        <w:keepNext/>
        <w:numPr>
          <w:ilvl w:val="0"/>
          <w:numId w:val="36"/>
        </w:numPr>
        <w:suppressAutoHyphens/>
        <w:ind w:left="568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Wynagrodzenie ustalone w pkt 1) niniejszego ustępu może ulec zmianie </w:t>
      </w:r>
      <w:r>
        <w:rPr>
          <w:rFonts w:ascii="Neo Sans Pro" w:hAnsi="Neo Sans Pro"/>
          <w:szCs w:val="24"/>
        </w:rPr>
        <w:br/>
        <w:t>w przypadkach określonych w § 8 ust. 1 pkt 8) umowy.</w:t>
      </w:r>
    </w:p>
    <w:p w14:paraId="64374AA7" w14:textId="77777777" w:rsidR="006858C3" w:rsidRDefault="006858C3" w:rsidP="006858C3">
      <w:pPr>
        <w:numPr>
          <w:ilvl w:val="0"/>
          <w:numId w:val="36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Ostateczne wynagrodzenie Wykonawcy za wykonanie robót objętych umową zostanie ustalone w kosztorysie (kosztorysach) opracowanym metodą kalkulacji uproszczonej (jak kosztorys ofertowy) za faktycznie wykonane ilości jednostek obmiarowych oraz ceny jednostkowe podane w kosztorysie ofertowym, z uwzględnieniem ustaleń podanych </w:t>
      </w:r>
      <w:r>
        <w:rPr>
          <w:rFonts w:ascii="Neo Sans Pro" w:hAnsi="Neo Sans Pro"/>
          <w:szCs w:val="24"/>
        </w:rPr>
        <w:br/>
        <w:t>w pkt 4) niniejszego ustępu.</w:t>
      </w:r>
    </w:p>
    <w:p w14:paraId="3837DB62" w14:textId="77777777" w:rsidR="006858C3" w:rsidRPr="00EB68F6" w:rsidRDefault="006858C3" w:rsidP="006858C3">
      <w:pPr>
        <w:numPr>
          <w:ilvl w:val="0"/>
          <w:numId w:val="36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Jeżeli roboty wynikające z poleceń wprowadzonych postanowieniami § 8 ust. 1 pkt 2) i 3) umowy </w:t>
      </w:r>
      <w:r>
        <w:rPr>
          <w:rFonts w:ascii="Neo Sans Pro" w:hAnsi="Neo Sans Pro"/>
          <w:bCs/>
          <w:color w:val="000000"/>
          <w:szCs w:val="24"/>
        </w:rPr>
        <w:t>oraz roboty wprowadzone zmianami, o których mowa w art. 455 ust. 1 pkt 3 i 4 ustawy Pzp,</w:t>
      </w:r>
      <w:r>
        <w:rPr>
          <w:rFonts w:ascii="Neo Sans Pro" w:hAnsi="Neo Sans Pro"/>
          <w:szCs w:val="24"/>
        </w:rPr>
        <w:t xml:space="preserve"> nie odpowiadają opisowi pozycji w kosztorysie ofertowym,</w:t>
      </w:r>
      <w:r>
        <w:rPr>
          <w:rFonts w:ascii="Neo Sans Pro" w:hAnsi="Neo Sans Pro"/>
          <w:color w:val="00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Wykonawca przedłoży do akceptacji Zamawiającego ceny jednostkowe tych robót nie wyższe od średnich cen publikowanych dla miasta Radomia w wydawnictwie „Sekocenbud” w miesiącu, w którym cena jest przedkładana do akceptacji, a jeżeli w wydawnictwie Sekocenbud nie będą publikowane ceny dla tych robót – przedłoży do akceptacji Zamawiającego kalkulację ceny jednostkowej z uwzględnieniem cen nie wyższych od średnich cen robocizny, materiałów wraz z kosztami zakupu, sprzętu, transportu </w:t>
      </w:r>
      <w:r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 w:rsidRPr="009B04BA">
        <w:rPr>
          <w:rFonts w:ascii="Neo Sans Pro" w:hAnsi="Neo Sans Pro"/>
          <w:szCs w:val="24"/>
        </w:rPr>
        <w:t xml:space="preserve">w wydawnictwie „Sekocenbud” w miesiącu, w którym kalkulacja jest sporządzana oraz </w:t>
      </w:r>
      <w:r w:rsidRPr="00EB68F6">
        <w:rPr>
          <w:rFonts w:ascii="Neo Sans Pro" w:hAnsi="Neo Sans Pro"/>
          <w:spacing w:val="-6"/>
          <w:szCs w:val="24"/>
        </w:rPr>
        <w:t>nakładów rzeczowych określonych w Katalogach Nakładów Rzeczowych (KNR),</w:t>
      </w:r>
      <w:r w:rsidR="00EB68F6" w:rsidRPr="00EB68F6">
        <w:rPr>
          <w:rFonts w:ascii="Neo Sans Pro" w:hAnsi="Neo Sans Pro"/>
          <w:spacing w:val="-6"/>
          <w:szCs w:val="24"/>
        </w:rPr>
        <w:t xml:space="preserve"> </w:t>
      </w:r>
      <w:r w:rsidRPr="00EB68F6">
        <w:rPr>
          <w:rFonts w:ascii="Neo Sans Pro" w:hAnsi="Neo Sans Pro"/>
          <w:spacing w:val="-6"/>
          <w:szCs w:val="24"/>
        </w:rPr>
        <w:t>a w przypadku</w:t>
      </w:r>
      <w:r w:rsidRPr="00EB68F6">
        <w:rPr>
          <w:rFonts w:ascii="Neo Sans Pro" w:hAnsi="Neo Sans Pro"/>
          <w:spacing w:val="-4"/>
          <w:szCs w:val="24"/>
        </w:rPr>
        <w:t xml:space="preserve"> </w:t>
      </w:r>
      <w:r w:rsidRPr="00EB68F6">
        <w:rPr>
          <w:rFonts w:ascii="Neo Sans Pro" w:hAnsi="Neo Sans Pro"/>
          <w:szCs w:val="24"/>
        </w:rPr>
        <w:t>robót, dla których nie określono nakładów rzeczowych w KNR, wg innych ogólnie stosowanych katalogów lub nakładów własnych zaakceptowanych przez Zamawiającego.</w:t>
      </w:r>
    </w:p>
    <w:p w14:paraId="51E81BF6" w14:textId="77777777" w:rsidR="006858C3" w:rsidRDefault="006858C3" w:rsidP="006858C3">
      <w:pPr>
        <w:numPr>
          <w:ilvl w:val="0"/>
          <w:numId w:val="36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Jeżeli cena jednostkowa przedłożona przez Wykonawcę do akceptacji Zamawiającemu będzie skalkulowana niezgodnie z postanowieniami pkt 4) niniejszego ustępu, Zamawiający wprowadzi korektę ceny opartą na własnych wyliczeniach.</w:t>
      </w:r>
    </w:p>
    <w:p w14:paraId="508592A5" w14:textId="77777777" w:rsidR="006858C3" w:rsidRDefault="006858C3" w:rsidP="006858C3">
      <w:pPr>
        <w:numPr>
          <w:ilvl w:val="0"/>
          <w:numId w:val="36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powinien dokonać wyliczeń cen, o których mowa w pkt 4) niniejszego ustępu oraz przedłożyć Zamawiającemu do akceptacji wysokość wynagrodzenia wynikającą ze zmian, o których mowa w § 8 ust. 1 pkt 2) i 3) umowy oraz</w:t>
      </w:r>
      <w:r>
        <w:rPr>
          <w:rFonts w:ascii="Neo Sans Pro" w:hAnsi="Neo Sans Pro"/>
          <w:bCs/>
          <w:color w:val="000000"/>
          <w:szCs w:val="24"/>
        </w:rPr>
        <w:t xml:space="preserve"> art. 455 ust. 1 pkt 3 i 4 ustawy Pzp </w:t>
      </w:r>
      <w:r>
        <w:rPr>
          <w:rFonts w:ascii="Neo Sans Pro" w:hAnsi="Neo Sans Pro"/>
          <w:szCs w:val="24"/>
        </w:rPr>
        <w:t>przed rozpoczęciem robót wynikających z tych zmian.</w:t>
      </w:r>
    </w:p>
    <w:p w14:paraId="2F579B76" w14:textId="77777777" w:rsidR="006858C3" w:rsidRPr="005E4F38" w:rsidRDefault="006858C3" w:rsidP="006858C3">
      <w:pPr>
        <w:tabs>
          <w:tab w:val="left" w:pos="4207"/>
        </w:tabs>
        <w:suppressAutoHyphens/>
        <w:jc w:val="both"/>
        <w:rPr>
          <w:rFonts w:ascii="Neo Sans Pro" w:hAnsi="Neo Sans Pro"/>
          <w:sz w:val="16"/>
          <w:szCs w:val="16"/>
        </w:rPr>
      </w:pPr>
    </w:p>
    <w:p w14:paraId="4EF3B756" w14:textId="77777777" w:rsidR="006858C3" w:rsidRPr="00D8392B" w:rsidRDefault="006858C3" w:rsidP="006858C3">
      <w:pPr>
        <w:numPr>
          <w:ilvl w:val="0"/>
          <w:numId w:val="35"/>
        </w:numPr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D8392B">
        <w:rPr>
          <w:rFonts w:ascii="Neo Sans Pro" w:hAnsi="Neo Sans Pro"/>
          <w:szCs w:val="24"/>
        </w:rPr>
        <w:t>Zwiększenie wynagrodzenia ponad kwotę podaną w ustępie 1 pkt 1) niniejszego paragrafu  wymaga sporządzenia aneksu do umowy.</w:t>
      </w:r>
    </w:p>
    <w:p w14:paraId="76CD444B" w14:textId="77777777" w:rsidR="006858C3" w:rsidRPr="005E4F38" w:rsidRDefault="006858C3" w:rsidP="00AD69DA">
      <w:pPr>
        <w:suppressAutoHyphens/>
        <w:ind w:left="284" w:hanging="284"/>
        <w:jc w:val="center"/>
        <w:rPr>
          <w:rFonts w:ascii="Neo Sans Pro" w:hAnsi="Neo Sans Pro"/>
          <w:b/>
          <w:sz w:val="16"/>
          <w:szCs w:val="16"/>
        </w:rPr>
      </w:pPr>
    </w:p>
    <w:p w14:paraId="3BC1DA39" w14:textId="77777777" w:rsidR="00D17D28" w:rsidRDefault="00D17D28" w:rsidP="00D17D28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10</w:t>
      </w:r>
    </w:p>
    <w:p w14:paraId="16DD829E" w14:textId="77777777" w:rsidR="00D17D28" w:rsidRPr="005E4F38" w:rsidRDefault="00D17D28" w:rsidP="00D17D28">
      <w:pPr>
        <w:suppressAutoHyphens/>
        <w:ind w:left="284" w:hanging="284"/>
        <w:jc w:val="center"/>
        <w:rPr>
          <w:rFonts w:ascii="Neo Sans Pro" w:hAnsi="Neo Sans Pro"/>
          <w:b/>
          <w:sz w:val="16"/>
          <w:szCs w:val="16"/>
        </w:rPr>
      </w:pPr>
    </w:p>
    <w:p w14:paraId="4AE8ACEE" w14:textId="204CFD74" w:rsidR="00D47471" w:rsidRPr="00DE4926" w:rsidRDefault="00D47471" w:rsidP="00E100F2">
      <w:pPr>
        <w:numPr>
          <w:ilvl w:val="0"/>
          <w:numId w:val="43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D47471">
        <w:rPr>
          <w:rFonts w:ascii="Neo Sans Pro" w:hAnsi="Neo Sans Pro"/>
          <w:szCs w:val="24"/>
        </w:rPr>
        <w:t xml:space="preserve">Rozliczenie za wykonane roboty odbywać się będzie fakturami częściowymi (na każdą z ulic oddzielnie) i fakturami końcowymi (na każdą z ulic oddzielnie) po dokonaniu odbiorów. Faktury częściowe wystawione będą do wysokości 80% wartości umowy. Ostateczne rozliczenie zadania dokonane będzie w ciągu </w:t>
      </w:r>
      <w:r w:rsidR="0074070A">
        <w:rPr>
          <w:rFonts w:ascii="Neo Sans Pro" w:hAnsi="Neo Sans Pro"/>
          <w:szCs w:val="24"/>
        </w:rPr>
        <w:t>14</w:t>
      </w:r>
      <w:r w:rsidRPr="00D47471">
        <w:rPr>
          <w:rFonts w:ascii="Neo Sans Pro" w:hAnsi="Neo Sans Pro"/>
          <w:szCs w:val="24"/>
        </w:rPr>
        <w:t xml:space="preserve"> dni od daty odbioru końcowego.</w:t>
      </w:r>
    </w:p>
    <w:p w14:paraId="7EEBB862" w14:textId="77777777" w:rsidR="00DE4926" w:rsidRDefault="00DE4926" w:rsidP="00DE4926">
      <w:pPr>
        <w:suppressAutoHyphens/>
        <w:jc w:val="both"/>
        <w:rPr>
          <w:rFonts w:ascii="Neo Sans Pro" w:hAnsi="Neo Sans Pro"/>
          <w:szCs w:val="24"/>
        </w:rPr>
      </w:pPr>
    </w:p>
    <w:p w14:paraId="07E9B056" w14:textId="77777777" w:rsidR="00DE4926" w:rsidRDefault="00DE4926" w:rsidP="00DE4926">
      <w:pPr>
        <w:numPr>
          <w:ilvl w:val="0"/>
          <w:numId w:val="43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 xml:space="preserve">Faktury (częściowe i końcowe) będą wystawiane na podstawie potwierdzonych przez inspektora nadzoru dokumentów, tj.: protokołu odbioru wykonanych robót, obmiaru robót </w:t>
      </w:r>
      <w:r>
        <w:rPr>
          <w:rFonts w:ascii="Neo Sans Pro" w:hAnsi="Neo Sans Pro"/>
          <w:szCs w:val="24"/>
        </w:rPr>
        <w:br/>
        <w:t xml:space="preserve">i kosztorysu opracowanego wg zasad podanych w § </w:t>
      </w:r>
      <w:r>
        <w:rPr>
          <w:rFonts w:ascii="Neo Sans Pro" w:hAnsi="Neo Sans Pro"/>
          <w:color w:val="000000"/>
          <w:szCs w:val="24"/>
        </w:rPr>
        <w:t xml:space="preserve">9 </w:t>
      </w:r>
      <w:r>
        <w:rPr>
          <w:rFonts w:ascii="Neo Sans Pro" w:hAnsi="Neo Sans Pro"/>
          <w:szCs w:val="24"/>
        </w:rPr>
        <w:t>ust. 1 pkt 3) umowy.</w:t>
      </w:r>
    </w:p>
    <w:p w14:paraId="73858890" w14:textId="77777777" w:rsidR="00DE4926" w:rsidRDefault="00DE4926" w:rsidP="00DE4926">
      <w:pPr>
        <w:suppressAutoHyphens/>
        <w:jc w:val="both"/>
        <w:rPr>
          <w:rFonts w:ascii="Neo Sans Pro" w:hAnsi="Neo Sans Pro"/>
          <w:b/>
          <w:szCs w:val="24"/>
        </w:rPr>
      </w:pPr>
    </w:p>
    <w:p w14:paraId="1CF34EE4" w14:textId="77777777" w:rsidR="009668D6" w:rsidRDefault="009668D6" w:rsidP="00DE4926">
      <w:pPr>
        <w:suppressAutoHyphens/>
        <w:jc w:val="both"/>
        <w:rPr>
          <w:rFonts w:ascii="Neo Sans Pro" w:hAnsi="Neo Sans Pro"/>
          <w:b/>
          <w:szCs w:val="24"/>
        </w:rPr>
      </w:pPr>
    </w:p>
    <w:p w14:paraId="7F7A7171" w14:textId="77777777" w:rsidR="009668D6" w:rsidRDefault="009668D6" w:rsidP="00DE4926">
      <w:pPr>
        <w:suppressAutoHyphens/>
        <w:jc w:val="both"/>
        <w:rPr>
          <w:rFonts w:ascii="Neo Sans Pro" w:hAnsi="Neo Sans Pro"/>
          <w:b/>
          <w:szCs w:val="24"/>
        </w:rPr>
      </w:pPr>
    </w:p>
    <w:p w14:paraId="3179015D" w14:textId="77777777" w:rsidR="009668D6" w:rsidRPr="00DE4926" w:rsidRDefault="009668D6" w:rsidP="00DE4926">
      <w:pPr>
        <w:suppressAutoHyphens/>
        <w:jc w:val="both"/>
        <w:rPr>
          <w:rFonts w:ascii="Neo Sans Pro" w:hAnsi="Neo Sans Pro"/>
          <w:b/>
          <w:szCs w:val="24"/>
        </w:rPr>
      </w:pPr>
    </w:p>
    <w:p w14:paraId="082FC87A" w14:textId="14C71956" w:rsidR="00DE4926" w:rsidRPr="00DE4926" w:rsidRDefault="00DE4926" w:rsidP="00DE4926">
      <w:pPr>
        <w:numPr>
          <w:ilvl w:val="0"/>
          <w:numId w:val="43"/>
        </w:numPr>
        <w:suppressAutoHyphens/>
        <w:ind w:left="227" w:hanging="227"/>
        <w:jc w:val="both"/>
        <w:rPr>
          <w:rFonts w:ascii="Neo Sans Pro" w:hAnsi="Neo Sans Pro"/>
          <w:b/>
          <w:szCs w:val="24"/>
        </w:rPr>
      </w:pPr>
      <w:r w:rsidRPr="00DE4926">
        <w:rPr>
          <w:rFonts w:ascii="Neo Sans Pro" w:hAnsi="Neo Sans Pro"/>
          <w:szCs w:val="24"/>
        </w:rPr>
        <w:lastRenderedPageBreak/>
        <w:t xml:space="preserve"> Faktury należy wystawiać w następujący sposób:</w:t>
      </w:r>
    </w:p>
    <w:p w14:paraId="2C2A96E9" w14:textId="77777777" w:rsidR="00DE4926" w:rsidRDefault="00DE4926" w:rsidP="00DE4926">
      <w:pPr>
        <w:keepNext/>
        <w:tabs>
          <w:tab w:val="left" w:pos="1418"/>
        </w:tabs>
        <w:suppressAutoHyphens/>
        <w:ind w:left="360" w:hanging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  <w:t>Nabywca: Gmina Miasta Radomia</w:t>
      </w:r>
    </w:p>
    <w:p w14:paraId="78EC3106" w14:textId="77777777" w:rsidR="00DE4926" w:rsidRDefault="00DE4926" w:rsidP="00DE4926">
      <w:pPr>
        <w:keepNext/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ul. Kilińskiego 30</w:t>
      </w:r>
    </w:p>
    <w:p w14:paraId="18219EDB" w14:textId="77777777" w:rsidR="00DE4926" w:rsidRDefault="00DE4926" w:rsidP="00DE4926">
      <w:pPr>
        <w:keepNext/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14:paraId="5CD7EBC8" w14:textId="77777777" w:rsidR="00DE4926" w:rsidRDefault="00DE4926" w:rsidP="00DE4926">
      <w:pPr>
        <w:keepNext/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7962817529</w:t>
      </w:r>
    </w:p>
    <w:p w14:paraId="627D48A5" w14:textId="77777777" w:rsidR="00DE4926" w:rsidRDefault="00DE4926" w:rsidP="00DE4926">
      <w:pPr>
        <w:suppressAutoHyphens/>
        <w:spacing w:before="120"/>
        <w:ind w:firstLine="425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Odbiorca: Miejski Zarząd Dróg i Komunikacji</w:t>
      </w:r>
    </w:p>
    <w:p w14:paraId="7B58DED8" w14:textId="77777777" w:rsidR="00DE4926" w:rsidRDefault="00DE4926" w:rsidP="00DE4926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ab/>
        <w:t>ul. Traugutta 30/30A</w:t>
      </w:r>
    </w:p>
    <w:p w14:paraId="1B69FCCE" w14:textId="77777777" w:rsidR="00DE4926" w:rsidRDefault="00DE4926" w:rsidP="00DE4926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14:paraId="3EFD8525" w14:textId="5FDAEF77" w:rsidR="00DE4926" w:rsidRDefault="00DE4926" w:rsidP="00DE4926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9482486246</w:t>
      </w:r>
    </w:p>
    <w:p w14:paraId="7CEA2FAB" w14:textId="77777777" w:rsidR="009668D6" w:rsidRPr="00DE4926" w:rsidRDefault="009668D6" w:rsidP="00DE4926">
      <w:pPr>
        <w:suppressAutoHyphens/>
        <w:ind w:firstLine="1418"/>
        <w:jc w:val="both"/>
        <w:rPr>
          <w:rFonts w:ascii="Neo Sans Pro" w:hAnsi="Neo Sans Pro"/>
          <w:szCs w:val="24"/>
        </w:rPr>
      </w:pPr>
    </w:p>
    <w:p w14:paraId="1EE9A174" w14:textId="6D9539AE" w:rsidR="00DE4926" w:rsidRDefault="00DE4926" w:rsidP="00DE4926">
      <w:pPr>
        <w:suppressAutoHyphens/>
        <w:ind w:left="360" w:hanging="360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 xml:space="preserve">4. Płatność wynagrodzenia będzie realizowana przelewem w terminie do 30 dni od daty otrzymania przez Zamawiającego prawidłowo wystawionej faktury częściowej/końcowej, </w:t>
      </w:r>
      <w:r w:rsidR="009668D6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 xml:space="preserve">na podany przez Wykonawcę numer rachunku bankowego: </w:t>
      </w:r>
    </w:p>
    <w:p w14:paraId="03E39DC9" w14:textId="77777777" w:rsidR="00DE4926" w:rsidRDefault="00DE4926" w:rsidP="00DE4926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……………………………………………………………………………………………………….</w:t>
      </w:r>
    </w:p>
    <w:p w14:paraId="4E28D5CD" w14:textId="77777777" w:rsidR="00DE4926" w:rsidRDefault="00DE4926" w:rsidP="00DE4926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</w:t>
      </w:r>
      <w:r w:rsidRPr="00DB2F41">
        <w:rPr>
          <w:rFonts w:ascii="Neo Sans Pro" w:hAnsi="Neo Sans Pro"/>
          <w:szCs w:val="24"/>
        </w:rPr>
        <w:t>przypisany do Wykonawcy w „białej liście podatników</w:t>
      </w:r>
      <w:r>
        <w:rPr>
          <w:rFonts w:ascii="Neo Sans Pro" w:hAnsi="Neo Sans Pro"/>
          <w:szCs w:val="24"/>
        </w:rPr>
        <w:t>”.</w:t>
      </w:r>
    </w:p>
    <w:p w14:paraId="0F9EF2A4" w14:textId="77777777" w:rsidR="00DE4926" w:rsidRDefault="00DE4926" w:rsidP="00DE4926">
      <w:pPr>
        <w:suppressAutoHyphens/>
        <w:ind w:left="284" w:hanging="284"/>
        <w:jc w:val="both"/>
        <w:rPr>
          <w:rFonts w:ascii="Neo Sans Pro" w:hAnsi="Neo Sans Pro"/>
          <w:szCs w:val="24"/>
        </w:rPr>
      </w:pPr>
    </w:p>
    <w:p w14:paraId="5FCF36E6" w14:textId="77777777" w:rsidR="00DE4926" w:rsidRDefault="00DE4926" w:rsidP="00DE4926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14:paraId="213A25B3" w14:textId="77777777" w:rsidR="004C7474" w:rsidRPr="00242680" w:rsidRDefault="004C7474" w:rsidP="004C7474">
      <w:pPr>
        <w:suppressAutoHyphens/>
        <w:ind w:firstLine="284"/>
        <w:jc w:val="both"/>
        <w:rPr>
          <w:rFonts w:ascii="Neo Sans Pro" w:hAnsi="Neo Sans Pro"/>
          <w:sz w:val="16"/>
          <w:szCs w:val="16"/>
        </w:rPr>
      </w:pPr>
    </w:p>
    <w:p w14:paraId="4EC50B22" w14:textId="77777777" w:rsidR="00E923A0" w:rsidRPr="00A66BCB" w:rsidRDefault="00E923A0" w:rsidP="00DE4926">
      <w:pPr>
        <w:numPr>
          <w:ilvl w:val="0"/>
          <w:numId w:val="5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DB2F41">
        <w:rPr>
          <w:rFonts w:ascii="Neo Sans Pro" w:hAnsi="Neo Sans Pro"/>
          <w:bCs/>
          <w:szCs w:val="24"/>
        </w:rPr>
        <w:t>W przypadku niezgodności rachunku rozliczeniowego z wykazem podatników Ministerstwa Finansów, Zamawiający wstrzyma płatność do czasu wskazania prawidłowego rachunku rozliczeniowego. W takim przypadku Zamawiający nie będzie zobowiązany do zapłaty odsetek za nieterminową płatność</w:t>
      </w:r>
      <w:r>
        <w:rPr>
          <w:rFonts w:ascii="Neo Sans Pro" w:hAnsi="Neo Sans Pro"/>
          <w:bCs/>
          <w:szCs w:val="24"/>
        </w:rPr>
        <w:t>.</w:t>
      </w:r>
    </w:p>
    <w:p w14:paraId="7848FFA6" w14:textId="77777777" w:rsidR="00A66BCB" w:rsidRPr="00242680" w:rsidRDefault="00A66BCB" w:rsidP="00A66BCB">
      <w:pPr>
        <w:suppressAutoHyphens/>
        <w:ind w:left="284"/>
        <w:jc w:val="both"/>
        <w:rPr>
          <w:rFonts w:ascii="Neo Sans Pro" w:hAnsi="Neo Sans Pro"/>
          <w:b/>
          <w:sz w:val="16"/>
          <w:szCs w:val="16"/>
        </w:rPr>
      </w:pPr>
    </w:p>
    <w:p w14:paraId="23847D84" w14:textId="77777777" w:rsidR="00D17D28" w:rsidRDefault="00D17D28" w:rsidP="00DE4926">
      <w:pPr>
        <w:numPr>
          <w:ilvl w:val="0"/>
          <w:numId w:val="5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pacing w:val="-2"/>
          <w:szCs w:val="24"/>
        </w:rPr>
        <w:t>W przypadku podzlecenia robót podwykonawcom lub dalszym podwykonawcom, zapłata faktury</w:t>
      </w:r>
      <w:r w:rsidR="00EB502D">
        <w:rPr>
          <w:rFonts w:ascii="Neo Sans Pro" w:hAnsi="Neo Sans Pro"/>
          <w:spacing w:val="-2"/>
          <w:szCs w:val="24"/>
        </w:rPr>
        <w:t xml:space="preserve"> częściowej/końcowej</w:t>
      </w:r>
      <w:r>
        <w:rPr>
          <w:rFonts w:ascii="Neo Sans Pro" w:hAnsi="Neo Sans Pro"/>
          <w:spacing w:val="-2"/>
          <w:szCs w:val="24"/>
        </w:rPr>
        <w:t xml:space="preserve"> uwarunkowana jest złożeniem przez Wykonawcę dowodów (przelew bankowy lub oświadczenie podwykonawcy lub dalszego podwykonawcy) potwierdzających zapłatę wymagalnego wynagrodzenia podwykonawcom lub dalszym podwykonawcom, wynikającego z zawartych i zaakceptowanych przez Zamawiającego umów o podwykonawstwo. Ww. dowody należy złożyć nie później niż w dniu złożenia faktury. </w:t>
      </w:r>
      <w:r>
        <w:rPr>
          <w:rFonts w:ascii="Neo Sans Pro" w:hAnsi="Neo Sans Pro"/>
          <w:szCs w:val="24"/>
        </w:rPr>
        <w:t>Termin zapłaty wynagrodzenia podwykonawcy lub dalszemu podwykonawcy nie może być dłuższy niż 21 dni od dnia doręczenia Wykonawcy, podwykonawcy lub dalszemu podwykonawcy faktury lub rachunku. W przypadku nieprzedłożenia przez Wykonawcę dowodów, o których mowa powyżej, Zamawiający wstrzyma wypłatę należnego wynagrodzenia za odebrane roboty w części równej sumie kwot wynikających z</w:t>
      </w:r>
      <w:r w:rsidR="0040148E">
        <w:rPr>
          <w:rFonts w:ascii="Neo Sans Pro" w:hAnsi="Neo Sans Pro"/>
          <w:szCs w:val="24"/>
        </w:rPr>
        <w:t> </w:t>
      </w:r>
      <w:r>
        <w:rPr>
          <w:rFonts w:ascii="Neo Sans Pro" w:hAnsi="Neo Sans Pro"/>
          <w:szCs w:val="24"/>
        </w:rPr>
        <w:t xml:space="preserve">nieprzedstawionych dowodów zapłaty, bez prawa żądania przez Wykonawcę odsetek za zwłokę w zapłacie wynagrodzenia po terminie wskazanym w fakturze. </w:t>
      </w:r>
    </w:p>
    <w:p w14:paraId="2CCFEE52" w14:textId="77777777" w:rsidR="00D17D28" w:rsidRPr="00242680" w:rsidRDefault="00D17D28" w:rsidP="00D17D28">
      <w:pPr>
        <w:suppressAutoHyphens/>
        <w:ind w:left="284" w:hanging="284"/>
        <w:jc w:val="both"/>
        <w:rPr>
          <w:rFonts w:ascii="Neo Sans Pro" w:hAnsi="Neo Sans Pro"/>
          <w:b/>
          <w:sz w:val="16"/>
          <w:szCs w:val="16"/>
        </w:rPr>
      </w:pPr>
    </w:p>
    <w:p w14:paraId="3FF69090" w14:textId="77777777" w:rsidR="00D17D28" w:rsidRDefault="00D17D28" w:rsidP="00DE4926">
      <w:pPr>
        <w:numPr>
          <w:ilvl w:val="0"/>
          <w:numId w:val="5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Wykonawca może naliczyć odsetki ustawowe za opóźnienie w regulowaniu należności przez Zamawiającego.</w:t>
      </w:r>
    </w:p>
    <w:p w14:paraId="7114B6CE" w14:textId="77777777" w:rsidR="00D17D28" w:rsidRPr="00242680" w:rsidRDefault="00D17D28" w:rsidP="00D17D28">
      <w:pPr>
        <w:suppressAutoHyphens/>
        <w:ind w:left="284" w:hanging="284"/>
        <w:jc w:val="both"/>
        <w:rPr>
          <w:rFonts w:ascii="Neo Sans Pro" w:hAnsi="Neo Sans Pro"/>
          <w:b/>
          <w:sz w:val="16"/>
          <w:szCs w:val="16"/>
        </w:rPr>
      </w:pPr>
    </w:p>
    <w:p w14:paraId="42B5FC84" w14:textId="4747C6DF" w:rsidR="00DA5D83" w:rsidRDefault="00DA5D83" w:rsidP="00DE4926">
      <w:pPr>
        <w:numPr>
          <w:ilvl w:val="0"/>
          <w:numId w:val="5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 xml:space="preserve">Uregulowanie należności Wykonawcy na konto podane w ust. </w:t>
      </w:r>
      <w:r w:rsidR="00871229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niniejszego paragrafu stanowi zaspokojenie roszczeń wszystkich Wykonawców wspólnie ubiegających się </w:t>
      </w:r>
      <w:r>
        <w:rPr>
          <w:rFonts w:ascii="Neo Sans Pro" w:hAnsi="Neo Sans Pro"/>
          <w:szCs w:val="24"/>
        </w:rPr>
        <w:br/>
        <w:t>o udzielenie zamówienia.</w:t>
      </w:r>
    </w:p>
    <w:p w14:paraId="5AA51B35" w14:textId="77777777" w:rsidR="00DA5D83" w:rsidRPr="00CC492B" w:rsidRDefault="00DA5D83" w:rsidP="00DA5D83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  <w:r w:rsidRPr="00CC492B">
        <w:rPr>
          <w:rFonts w:ascii="Neo Sans Pro" w:hAnsi="Neo Sans Pro"/>
          <w:i/>
          <w:spacing w:val="-2"/>
          <w:sz w:val="20"/>
        </w:rPr>
        <w:t xml:space="preserve">     (Zapis nie ma zastosowania w przypadku, gdy Wykonawcą nie są podmioty wspólnie ubiegające się o udzielenie zamówienia)</w:t>
      </w:r>
    </w:p>
    <w:p w14:paraId="0B11B67F" w14:textId="77777777" w:rsidR="00AF112F" w:rsidRPr="00242680" w:rsidRDefault="00AF112F" w:rsidP="00BE49D9">
      <w:pPr>
        <w:suppressAutoHyphens/>
        <w:ind w:left="148" w:hanging="148"/>
        <w:jc w:val="center"/>
        <w:rPr>
          <w:rFonts w:ascii="Neo Sans Pro" w:hAnsi="Neo Sans Pro"/>
          <w:b/>
          <w:sz w:val="16"/>
          <w:szCs w:val="16"/>
        </w:rPr>
      </w:pPr>
    </w:p>
    <w:p w14:paraId="4192CB60" w14:textId="77777777" w:rsidR="00014F44" w:rsidRDefault="00014F44" w:rsidP="00014F44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11</w:t>
      </w:r>
    </w:p>
    <w:p w14:paraId="37910648" w14:textId="77777777" w:rsidR="00014F44" w:rsidRPr="00242680" w:rsidRDefault="00014F44" w:rsidP="00014F44">
      <w:pPr>
        <w:suppressAutoHyphens/>
        <w:ind w:left="147" w:hanging="147"/>
        <w:jc w:val="center"/>
        <w:rPr>
          <w:rFonts w:ascii="Neo Sans Pro" w:hAnsi="Neo Sans Pro"/>
          <w:b/>
          <w:sz w:val="16"/>
          <w:szCs w:val="16"/>
        </w:rPr>
      </w:pPr>
    </w:p>
    <w:p w14:paraId="51AABAEB" w14:textId="77777777" w:rsidR="00014F44" w:rsidRDefault="00014F44" w:rsidP="00D8392B">
      <w:pPr>
        <w:numPr>
          <w:ilvl w:val="0"/>
          <w:numId w:val="38"/>
        </w:numPr>
        <w:suppressAutoHyphens/>
        <w:ind w:left="284" w:hanging="284"/>
        <w:rPr>
          <w:rFonts w:ascii="Neo Sans Pro" w:hAnsi="Neo Sans Pro"/>
          <w:bCs/>
          <w:szCs w:val="24"/>
          <w:lang w:eastAsia="x-none"/>
        </w:rPr>
      </w:pPr>
      <w:r>
        <w:rPr>
          <w:rFonts w:ascii="Neo Sans Pro" w:hAnsi="Neo Sans Pro"/>
          <w:bCs/>
          <w:szCs w:val="24"/>
          <w:lang w:eastAsia="x-none"/>
        </w:rPr>
        <w:t>Wykonawca zapłaci Zamawiającemu kary umowne:</w:t>
      </w:r>
    </w:p>
    <w:p w14:paraId="1DD19D25" w14:textId="77777777" w:rsidR="00014F44" w:rsidRPr="00BC220E" w:rsidRDefault="00014F44" w:rsidP="00D8392B">
      <w:pPr>
        <w:numPr>
          <w:ilvl w:val="0"/>
          <w:numId w:val="39"/>
        </w:numPr>
        <w:suppressAutoHyphens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bCs/>
          <w:szCs w:val="24"/>
          <w:lang w:eastAsia="x-none"/>
        </w:rPr>
        <w:t xml:space="preserve">w przypadku </w:t>
      </w:r>
      <w:r w:rsidRPr="00BC220E">
        <w:rPr>
          <w:rFonts w:ascii="Neo Sans Pro" w:hAnsi="Neo Sans Pro"/>
          <w:szCs w:val="24"/>
        </w:rPr>
        <w:t xml:space="preserve">nieprzystąpienia do odbioru terenu </w:t>
      </w:r>
      <w:r w:rsidR="00DA656B" w:rsidRPr="00BC220E">
        <w:rPr>
          <w:rFonts w:ascii="Neo Sans Pro" w:hAnsi="Neo Sans Pro"/>
          <w:szCs w:val="24"/>
        </w:rPr>
        <w:t>robót</w:t>
      </w:r>
      <w:r w:rsidRPr="00BC220E">
        <w:rPr>
          <w:rFonts w:ascii="Neo Sans Pro" w:hAnsi="Neo Sans Pro"/>
          <w:szCs w:val="24"/>
        </w:rPr>
        <w:t xml:space="preserve"> lub nieprzystąpienia do realizacji </w:t>
      </w:r>
      <w:r w:rsidRPr="00BC220E">
        <w:rPr>
          <w:rFonts w:ascii="Neo Sans Pro" w:hAnsi="Neo Sans Pro"/>
          <w:szCs w:val="24"/>
        </w:rPr>
        <w:lastRenderedPageBreak/>
        <w:t>umowy lub zaniechania realizacji umowy w terminach, o których mowa w § 14 ust.</w:t>
      </w:r>
      <w:r w:rsidR="00536881" w:rsidRPr="00BC220E">
        <w:rPr>
          <w:rFonts w:ascii="Neo Sans Pro" w:hAnsi="Neo Sans Pro"/>
          <w:szCs w:val="24"/>
        </w:rPr>
        <w:t xml:space="preserve"> 1 </w:t>
      </w:r>
      <w:r w:rsidR="00BC220E">
        <w:rPr>
          <w:rFonts w:ascii="Neo Sans Pro" w:hAnsi="Neo Sans Pro"/>
          <w:szCs w:val="24"/>
        </w:rPr>
        <w:br/>
      </w:r>
      <w:r w:rsidR="00536881" w:rsidRPr="00BC220E">
        <w:rPr>
          <w:rFonts w:ascii="Neo Sans Pro" w:hAnsi="Neo Sans Pro"/>
          <w:szCs w:val="24"/>
        </w:rPr>
        <w:t>pkt 3 umowy – w wysokości 0,</w:t>
      </w:r>
      <w:r w:rsidR="00EB68F6">
        <w:rPr>
          <w:rFonts w:ascii="Neo Sans Pro" w:hAnsi="Neo Sans Pro"/>
          <w:szCs w:val="24"/>
        </w:rPr>
        <w:t>2</w:t>
      </w:r>
      <w:r w:rsidRPr="00BC220E">
        <w:rPr>
          <w:rFonts w:ascii="Neo Sans Pro" w:hAnsi="Neo Sans Pro"/>
          <w:szCs w:val="24"/>
        </w:rPr>
        <w:t xml:space="preserve"> %  wynagrodzenia brutto, o którym mowa w § 9 ust. 1 pkt 1) umowy, za każdy rozpoczęty dzień zwłoki; </w:t>
      </w:r>
    </w:p>
    <w:p w14:paraId="0D864AC5" w14:textId="77777777" w:rsidR="00014F44" w:rsidRPr="00BC220E" w:rsidRDefault="00014F44" w:rsidP="00D8392B">
      <w:pPr>
        <w:numPr>
          <w:ilvl w:val="0"/>
          <w:numId w:val="39"/>
        </w:numPr>
        <w:suppressAutoHyphens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bCs/>
          <w:szCs w:val="24"/>
          <w:lang w:eastAsia="x-none"/>
        </w:rPr>
        <w:t xml:space="preserve">w przypadku skierowania do kierowania robotami personelu innego niż wskazany </w:t>
      </w:r>
      <w:r w:rsidR="004E3322" w:rsidRPr="00BC220E">
        <w:rPr>
          <w:rFonts w:ascii="Neo Sans Pro" w:hAnsi="Neo Sans Pro"/>
          <w:bCs/>
          <w:szCs w:val="24"/>
          <w:lang w:eastAsia="x-none"/>
        </w:rPr>
        <w:br/>
      </w:r>
      <w:r w:rsidRPr="00D8392B">
        <w:rPr>
          <w:rFonts w:ascii="Neo Sans Pro" w:hAnsi="Neo Sans Pro"/>
          <w:bCs/>
          <w:spacing w:val="-2"/>
          <w:szCs w:val="24"/>
          <w:lang w:eastAsia="x-none"/>
        </w:rPr>
        <w:t xml:space="preserve">w ofercie Wykonawcy bez akceptacji Zamawiającego </w:t>
      </w:r>
      <w:r w:rsidR="00536881" w:rsidRPr="00D8392B">
        <w:rPr>
          <w:rFonts w:ascii="Neo Sans Pro" w:hAnsi="Neo Sans Pro"/>
          <w:spacing w:val="-2"/>
          <w:szCs w:val="24"/>
        </w:rPr>
        <w:t>– w wysokości 0,</w:t>
      </w:r>
      <w:r w:rsidR="00EB68F6">
        <w:rPr>
          <w:rFonts w:ascii="Neo Sans Pro" w:hAnsi="Neo Sans Pro"/>
          <w:spacing w:val="-2"/>
          <w:szCs w:val="24"/>
        </w:rPr>
        <w:t>2</w:t>
      </w:r>
      <w:r w:rsidR="00D8392B" w:rsidRPr="00D8392B">
        <w:rPr>
          <w:rFonts w:ascii="Neo Sans Pro" w:hAnsi="Neo Sans Pro"/>
          <w:spacing w:val="-2"/>
          <w:szCs w:val="24"/>
        </w:rPr>
        <w:t xml:space="preserve"> </w:t>
      </w:r>
      <w:r w:rsidRPr="00D8392B">
        <w:rPr>
          <w:rFonts w:ascii="Neo Sans Pro" w:hAnsi="Neo Sans Pro"/>
          <w:spacing w:val="-2"/>
          <w:szCs w:val="24"/>
        </w:rPr>
        <w:t xml:space="preserve">% </w:t>
      </w:r>
      <w:r w:rsidR="00D8392B" w:rsidRPr="00D8392B">
        <w:rPr>
          <w:rFonts w:ascii="Neo Sans Pro" w:hAnsi="Neo Sans Pro"/>
          <w:spacing w:val="-2"/>
          <w:szCs w:val="24"/>
        </w:rPr>
        <w:t>w</w:t>
      </w:r>
      <w:r w:rsidRPr="00D8392B">
        <w:rPr>
          <w:rFonts w:ascii="Neo Sans Pro" w:hAnsi="Neo Sans Pro"/>
          <w:spacing w:val="-2"/>
          <w:szCs w:val="24"/>
        </w:rPr>
        <w:t>ynagrodzenia</w:t>
      </w:r>
      <w:r w:rsidRPr="00BC220E">
        <w:rPr>
          <w:rFonts w:ascii="Neo Sans Pro" w:hAnsi="Neo Sans Pro"/>
          <w:szCs w:val="24"/>
        </w:rPr>
        <w:t xml:space="preserve"> brutto, o którym mowa w § 9 ust. 1 pkt 1) umowy, za każdy stwierdzony przypadek; </w:t>
      </w:r>
    </w:p>
    <w:p w14:paraId="73EF0F20" w14:textId="77777777" w:rsidR="001F20D0" w:rsidRPr="00BC220E" w:rsidRDefault="001F20D0" w:rsidP="00D8392B">
      <w:pPr>
        <w:numPr>
          <w:ilvl w:val="0"/>
          <w:numId w:val="39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</w:rPr>
        <w:t>za brak oznakowania lub oznakowanie niezgodne z zatwierdzonym projektem organizacji ruchu na czas robót – w wysokości:</w:t>
      </w:r>
    </w:p>
    <w:p w14:paraId="35243B3B" w14:textId="77777777" w:rsidR="001F20D0" w:rsidRPr="00BC220E" w:rsidRDefault="001F20D0" w:rsidP="00D8392B">
      <w:pPr>
        <w:numPr>
          <w:ilvl w:val="0"/>
          <w:numId w:val="40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</w:rPr>
        <w:t xml:space="preserve">500,00 PLN </w:t>
      </w:r>
      <w:r w:rsidRPr="00BC220E">
        <w:rPr>
          <w:rFonts w:ascii="Neo Sans Pro" w:hAnsi="Neo Sans Pro"/>
          <w:szCs w:val="24"/>
        </w:rPr>
        <w:t>(słownie: pięćset złotych)</w:t>
      </w:r>
      <w:r w:rsidRPr="00BC220E">
        <w:rPr>
          <w:rFonts w:ascii="Neo Sans Pro" w:hAnsi="Neo Sans Pro"/>
        </w:rPr>
        <w:t xml:space="preserve"> za uchybienie stwierdzone po raz pierwszy przez kontrolującego,</w:t>
      </w:r>
    </w:p>
    <w:p w14:paraId="4A0122F8" w14:textId="77777777" w:rsidR="001F20D0" w:rsidRPr="00BC220E" w:rsidRDefault="001F20D0" w:rsidP="00D8392B">
      <w:pPr>
        <w:numPr>
          <w:ilvl w:val="0"/>
          <w:numId w:val="40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</w:rPr>
        <w:t xml:space="preserve">1.000,00 PLN </w:t>
      </w:r>
      <w:r w:rsidRPr="00BC220E">
        <w:rPr>
          <w:rFonts w:ascii="Neo Sans Pro" w:hAnsi="Neo Sans Pro"/>
          <w:szCs w:val="24"/>
        </w:rPr>
        <w:t>(słownie: jeden tysiąc złotych)</w:t>
      </w:r>
      <w:r w:rsidRPr="00BC220E">
        <w:rPr>
          <w:rFonts w:ascii="Neo Sans Pro" w:hAnsi="Neo Sans Pro"/>
        </w:rPr>
        <w:t xml:space="preserve"> za każde następne stwierdzone uchybienie;</w:t>
      </w:r>
    </w:p>
    <w:p w14:paraId="28A76A73" w14:textId="77777777" w:rsidR="00014F44" w:rsidRPr="00BC220E" w:rsidRDefault="00014F44" w:rsidP="00D8392B">
      <w:pPr>
        <w:numPr>
          <w:ilvl w:val="0"/>
          <w:numId w:val="39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>za zwłokę w wykonaniu przedmiotu umowy - w wysokości 0,</w:t>
      </w:r>
      <w:r w:rsidR="00EB68F6">
        <w:rPr>
          <w:rFonts w:ascii="Neo Sans Pro" w:hAnsi="Neo Sans Pro"/>
          <w:szCs w:val="24"/>
        </w:rPr>
        <w:t>5</w:t>
      </w:r>
      <w:r w:rsidRPr="00BC220E">
        <w:rPr>
          <w:rFonts w:ascii="Neo Sans Pro" w:hAnsi="Neo Sans Pro"/>
          <w:szCs w:val="24"/>
        </w:rPr>
        <w:t xml:space="preserve"> % wynagrodzenia brutto, o którym mowa w § 9 ust. 1 pkt 1) umowy, za każdy rozpoczęty dzień zwłoki;</w:t>
      </w:r>
    </w:p>
    <w:p w14:paraId="39AB75E6" w14:textId="1AF564A3" w:rsidR="00014F44" w:rsidRPr="00BC220E" w:rsidRDefault="00014F44" w:rsidP="00D8392B">
      <w:pPr>
        <w:numPr>
          <w:ilvl w:val="0"/>
          <w:numId w:val="39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 xml:space="preserve">za zwłokę w usunięciu wad stwierdzonych przy odbiorze końcowym lub </w:t>
      </w:r>
      <w:r w:rsidRPr="00BC220E">
        <w:rPr>
          <w:rFonts w:ascii="Neo Sans Pro" w:hAnsi="Neo Sans Pro"/>
          <w:iCs/>
          <w:szCs w:val="24"/>
        </w:rPr>
        <w:t xml:space="preserve">w okresie gwarancji </w:t>
      </w:r>
      <w:r w:rsidR="007C1060" w:rsidRPr="00BC220E">
        <w:rPr>
          <w:rFonts w:ascii="Neo Sans Pro" w:hAnsi="Neo Sans Pro"/>
          <w:iCs/>
          <w:szCs w:val="24"/>
        </w:rPr>
        <w:t xml:space="preserve">i rękojmi </w:t>
      </w:r>
      <w:r w:rsidRPr="00BC220E">
        <w:rPr>
          <w:rFonts w:ascii="Neo Sans Pro" w:hAnsi="Neo Sans Pro"/>
          <w:iCs/>
          <w:szCs w:val="24"/>
        </w:rPr>
        <w:t xml:space="preserve">- </w:t>
      </w:r>
      <w:r w:rsidRPr="00BC220E">
        <w:rPr>
          <w:rFonts w:ascii="Neo Sans Pro" w:hAnsi="Neo Sans Pro"/>
          <w:szCs w:val="24"/>
        </w:rPr>
        <w:t>w wysokości 0</w:t>
      </w:r>
      <w:r w:rsidR="00C13185" w:rsidRPr="00BC220E">
        <w:rPr>
          <w:rFonts w:ascii="Neo Sans Pro" w:hAnsi="Neo Sans Pro"/>
          <w:szCs w:val="24"/>
        </w:rPr>
        <w:t>,</w:t>
      </w:r>
      <w:r w:rsidR="00EB68F6">
        <w:rPr>
          <w:rFonts w:ascii="Neo Sans Pro" w:hAnsi="Neo Sans Pro"/>
          <w:szCs w:val="24"/>
        </w:rPr>
        <w:t>3</w:t>
      </w:r>
      <w:r w:rsidRPr="00BC220E">
        <w:rPr>
          <w:rFonts w:ascii="Neo Sans Pro" w:hAnsi="Neo Sans Pro"/>
          <w:szCs w:val="24"/>
        </w:rPr>
        <w:t xml:space="preserve"> % wynagrodzenia brutto, o którym mowa w § 9 </w:t>
      </w:r>
      <w:r w:rsidR="001039F1">
        <w:rPr>
          <w:rFonts w:ascii="Neo Sans Pro" w:hAnsi="Neo Sans Pro"/>
          <w:szCs w:val="24"/>
        </w:rPr>
        <w:br/>
      </w:r>
      <w:r w:rsidRPr="00BC220E">
        <w:rPr>
          <w:rFonts w:ascii="Neo Sans Pro" w:hAnsi="Neo Sans Pro"/>
          <w:szCs w:val="24"/>
        </w:rPr>
        <w:t>ust. 1 pkt 1) umowy, za każdy rozpoczęty dzień zwłoki, liczony od upływu terminu wyznaczonego na usunięcie wad;</w:t>
      </w:r>
    </w:p>
    <w:p w14:paraId="01D6D445" w14:textId="77777777" w:rsidR="00014F44" w:rsidRPr="00BC220E" w:rsidRDefault="00014F44" w:rsidP="00D8392B">
      <w:pPr>
        <w:numPr>
          <w:ilvl w:val="0"/>
          <w:numId w:val="39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 xml:space="preserve">w przypadku wystąpienia w wykonanych robotach wad nie dających się usunąć, </w:t>
      </w:r>
      <w:r w:rsidRPr="00BC220E">
        <w:rPr>
          <w:rFonts w:ascii="Neo Sans Pro" w:hAnsi="Neo Sans Pro"/>
          <w:szCs w:val="24"/>
        </w:rPr>
        <w:br/>
        <w:t>a umożliwiających eksploatację obiektu - w wysokości 10% wartości brutto wadliwie wykonanego elementu;</w:t>
      </w:r>
    </w:p>
    <w:p w14:paraId="299A1B22" w14:textId="77777777" w:rsidR="00014F44" w:rsidRPr="00BC220E" w:rsidRDefault="00014F44" w:rsidP="00D8392B">
      <w:pPr>
        <w:numPr>
          <w:ilvl w:val="0"/>
          <w:numId w:val="39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>z tytułu wykonywania czynności wskazanych w §</w:t>
      </w:r>
      <w:r w:rsidRPr="00BC220E">
        <w:rPr>
          <w:rFonts w:ascii="Neo Sans Pro" w:hAnsi="Neo Sans Pro"/>
          <w:b/>
          <w:szCs w:val="24"/>
        </w:rPr>
        <w:t xml:space="preserve"> </w:t>
      </w:r>
      <w:r w:rsidRPr="00BC220E">
        <w:rPr>
          <w:rFonts w:ascii="Neo Sans Pro" w:hAnsi="Neo Sans Pro"/>
          <w:szCs w:val="24"/>
        </w:rPr>
        <w:t xml:space="preserve">1 ust. 2 pkt 1) umowy </w:t>
      </w:r>
      <w:r w:rsidRPr="00BC220E">
        <w:rPr>
          <w:rFonts w:ascii="Neo Sans Pro" w:hAnsi="Neo Sans Pro"/>
          <w:bCs/>
          <w:szCs w:val="24"/>
        </w:rPr>
        <w:t xml:space="preserve">(z wyjątkiem </w:t>
      </w:r>
      <w:r w:rsidR="001F20D0" w:rsidRPr="00BC220E">
        <w:rPr>
          <w:rFonts w:ascii="Neo Sans Pro" w:hAnsi="Neo Sans Pro"/>
          <w:bCs/>
          <w:szCs w:val="24"/>
        </w:rPr>
        <w:t>robót pomiarowych</w:t>
      </w:r>
      <w:r w:rsidRPr="00BC220E">
        <w:rPr>
          <w:rFonts w:ascii="Neo Sans Pro" w:hAnsi="Neo Sans Pro"/>
          <w:szCs w:val="24"/>
        </w:rPr>
        <w:t>)</w:t>
      </w:r>
      <w:r w:rsidRPr="00BC220E">
        <w:rPr>
          <w:rFonts w:ascii="Neo Sans Pro" w:hAnsi="Neo Sans Pro"/>
          <w:bCs/>
          <w:szCs w:val="24"/>
        </w:rPr>
        <w:t>,</w:t>
      </w:r>
      <w:r w:rsidRPr="00BC220E">
        <w:rPr>
          <w:rFonts w:ascii="Neo Sans Pro" w:hAnsi="Neo Sans Pro"/>
          <w:bCs/>
        </w:rPr>
        <w:t xml:space="preserve"> </w:t>
      </w:r>
      <w:r w:rsidRPr="00BC220E">
        <w:rPr>
          <w:rFonts w:ascii="Neo Sans Pro" w:hAnsi="Neo Sans Pro"/>
          <w:szCs w:val="24"/>
        </w:rPr>
        <w:t xml:space="preserve">przez osoby niezatrudnione na podstawie umowy o pracę lub </w:t>
      </w:r>
      <w:r w:rsidRPr="00E21C17">
        <w:rPr>
          <w:rFonts w:ascii="Neo Sans Pro" w:hAnsi="Neo Sans Pro"/>
          <w:spacing w:val="-4"/>
          <w:szCs w:val="24"/>
        </w:rPr>
        <w:t>nieujęte w oświadczeniu, o którym mowa w §</w:t>
      </w:r>
      <w:r w:rsidRPr="00E21C17">
        <w:rPr>
          <w:rFonts w:ascii="Neo Sans Pro" w:hAnsi="Neo Sans Pro"/>
          <w:b/>
          <w:spacing w:val="-4"/>
          <w:szCs w:val="24"/>
        </w:rPr>
        <w:t xml:space="preserve"> </w:t>
      </w:r>
      <w:r w:rsidRPr="00E21C17">
        <w:rPr>
          <w:rFonts w:ascii="Neo Sans Pro" w:hAnsi="Neo Sans Pro"/>
          <w:spacing w:val="-4"/>
          <w:szCs w:val="24"/>
        </w:rPr>
        <w:t xml:space="preserve">5 ust. 3 umowy – w wysokości </w:t>
      </w:r>
      <w:r w:rsidR="00721F58" w:rsidRPr="00E21C17">
        <w:rPr>
          <w:rFonts w:ascii="Neo Sans Pro" w:hAnsi="Neo Sans Pro"/>
          <w:spacing w:val="-4"/>
          <w:szCs w:val="24"/>
        </w:rPr>
        <w:t>1</w:t>
      </w:r>
      <w:r w:rsidRPr="00E21C17">
        <w:rPr>
          <w:rFonts w:ascii="Neo Sans Pro" w:hAnsi="Neo Sans Pro"/>
          <w:spacing w:val="-4"/>
          <w:szCs w:val="24"/>
        </w:rPr>
        <w:t>.000,00 PLN</w:t>
      </w:r>
      <w:r w:rsidRPr="00BC220E">
        <w:rPr>
          <w:rFonts w:ascii="Neo Sans Pro" w:hAnsi="Neo Sans Pro"/>
          <w:szCs w:val="24"/>
        </w:rPr>
        <w:t xml:space="preserve"> (słownie: </w:t>
      </w:r>
      <w:r w:rsidR="00721F58">
        <w:rPr>
          <w:rFonts w:ascii="Neo Sans Pro" w:hAnsi="Neo Sans Pro"/>
          <w:szCs w:val="24"/>
        </w:rPr>
        <w:t>jeden</w:t>
      </w:r>
      <w:r w:rsidRPr="00BC220E">
        <w:rPr>
          <w:rFonts w:ascii="Neo Sans Pro" w:hAnsi="Neo Sans Pro"/>
          <w:szCs w:val="24"/>
        </w:rPr>
        <w:t xml:space="preserve"> tysi</w:t>
      </w:r>
      <w:r w:rsidR="00721F58">
        <w:rPr>
          <w:rFonts w:ascii="Neo Sans Pro" w:hAnsi="Neo Sans Pro"/>
          <w:szCs w:val="24"/>
        </w:rPr>
        <w:t xml:space="preserve">ąc </w:t>
      </w:r>
      <w:r w:rsidRPr="00BC220E">
        <w:rPr>
          <w:rFonts w:ascii="Neo Sans Pro" w:hAnsi="Neo Sans Pro"/>
          <w:szCs w:val="24"/>
        </w:rPr>
        <w:t>złotych) za każdy przypadek stwierdzony w dniu kontroli (kara może być nakładana wielokrotnie wobec tej samej osoby, jeżeli Zamawiający podczas kontroli w następnych dniach stwierdzi, że nie jest ona zatrudniona na podstawie umowy o pracę)  - dotyczy to także osób zatrudnionych przez podwykonawców;</w:t>
      </w:r>
    </w:p>
    <w:p w14:paraId="180FA672" w14:textId="77777777" w:rsidR="00014F44" w:rsidRPr="00BC220E" w:rsidRDefault="00014F44" w:rsidP="00D8392B">
      <w:pPr>
        <w:numPr>
          <w:ilvl w:val="0"/>
          <w:numId w:val="39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>w przypadku nieprzekazania przez Wykonawcę oświadczeń bądź dokumentów, o których mowa w § 5 umowy w terminach wymienionych w tym paragrafie – w wysokości 1.000,00 PLN (słownie: jeden tysiąc złotych) za każdy rozpoczęty dzień zwłoki;</w:t>
      </w:r>
    </w:p>
    <w:p w14:paraId="2B712BA6" w14:textId="77777777" w:rsidR="00014F44" w:rsidRPr="00BC220E" w:rsidRDefault="00014F44" w:rsidP="00D8392B">
      <w:pPr>
        <w:numPr>
          <w:ilvl w:val="0"/>
          <w:numId w:val="39"/>
        </w:numPr>
        <w:tabs>
          <w:tab w:val="left" w:pos="426"/>
          <w:tab w:val="left" w:pos="567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 xml:space="preserve">za odstąpienie od umowy przez Zamawiającego </w:t>
      </w:r>
      <w:r w:rsidR="00BC220E" w:rsidRPr="00BC220E">
        <w:rPr>
          <w:rFonts w:ascii="Neo Sans Pro" w:hAnsi="Neo Sans Pro"/>
          <w:szCs w:val="24"/>
        </w:rPr>
        <w:t xml:space="preserve">z przyczyn leżących po stronie Wykonawcy </w:t>
      </w:r>
      <w:r w:rsidRPr="00BC220E">
        <w:rPr>
          <w:rFonts w:ascii="Neo Sans Pro" w:hAnsi="Neo Sans Pro"/>
          <w:szCs w:val="24"/>
        </w:rPr>
        <w:t>- w wysokości 10%</w:t>
      </w:r>
      <w:r w:rsidRPr="00BC220E">
        <w:rPr>
          <w:rFonts w:ascii="Neo Sans Pro" w:hAnsi="Neo Sans Pro"/>
          <w:color w:val="FF0000"/>
          <w:szCs w:val="24"/>
        </w:rPr>
        <w:t xml:space="preserve"> </w:t>
      </w:r>
      <w:r w:rsidRPr="00BC220E">
        <w:rPr>
          <w:rFonts w:ascii="Neo Sans Pro" w:hAnsi="Neo Sans Pro"/>
          <w:szCs w:val="24"/>
        </w:rPr>
        <w:t>wynagrodzenia brutto, o którym mowa w § 9 ust. 1</w:t>
      </w:r>
      <w:r w:rsidR="00BC220E" w:rsidRPr="00BC220E">
        <w:rPr>
          <w:rFonts w:ascii="Neo Sans Pro" w:hAnsi="Neo Sans Pro"/>
          <w:szCs w:val="24"/>
        </w:rPr>
        <w:t xml:space="preserve"> </w:t>
      </w:r>
      <w:r w:rsidR="00E21C17">
        <w:rPr>
          <w:rFonts w:ascii="Neo Sans Pro" w:hAnsi="Neo Sans Pro"/>
          <w:szCs w:val="24"/>
        </w:rPr>
        <w:br/>
      </w:r>
      <w:r w:rsidRPr="00BC220E">
        <w:rPr>
          <w:rFonts w:ascii="Neo Sans Pro" w:hAnsi="Neo Sans Pro"/>
          <w:szCs w:val="24"/>
        </w:rPr>
        <w:t>pkt 1) umowy;</w:t>
      </w:r>
    </w:p>
    <w:p w14:paraId="2FA436AE" w14:textId="77777777" w:rsidR="00014F44" w:rsidRPr="00BC220E" w:rsidRDefault="00014F44" w:rsidP="00D8392B">
      <w:pPr>
        <w:numPr>
          <w:ilvl w:val="0"/>
          <w:numId w:val="39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ind w:hanging="436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 xml:space="preserve">Wykonawca jest zobowiązany do zapłaty kary umownej w wysokości </w:t>
      </w:r>
      <w:r w:rsidR="00721F58">
        <w:rPr>
          <w:rFonts w:ascii="Neo Sans Pro" w:hAnsi="Neo Sans Pro"/>
          <w:szCs w:val="24"/>
        </w:rPr>
        <w:t>1</w:t>
      </w:r>
      <w:r w:rsidRPr="00BC220E">
        <w:rPr>
          <w:rFonts w:ascii="Neo Sans Pro" w:hAnsi="Neo Sans Pro"/>
          <w:szCs w:val="24"/>
        </w:rPr>
        <w:t xml:space="preserve">.000,00 PLN (słownie: </w:t>
      </w:r>
      <w:r w:rsidR="00721F58">
        <w:rPr>
          <w:rFonts w:ascii="Neo Sans Pro" w:hAnsi="Neo Sans Pro"/>
          <w:szCs w:val="24"/>
        </w:rPr>
        <w:t>jeden</w:t>
      </w:r>
      <w:r w:rsidRPr="00BC220E">
        <w:rPr>
          <w:rFonts w:ascii="Neo Sans Pro" w:hAnsi="Neo Sans Pro"/>
          <w:szCs w:val="24"/>
        </w:rPr>
        <w:t xml:space="preserve"> tysi</w:t>
      </w:r>
      <w:r w:rsidR="00721F58">
        <w:rPr>
          <w:rFonts w:ascii="Neo Sans Pro" w:hAnsi="Neo Sans Pro"/>
          <w:szCs w:val="24"/>
        </w:rPr>
        <w:t>ąc</w:t>
      </w:r>
      <w:r w:rsidRPr="00BC220E">
        <w:rPr>
          <w:rFonts w:ascii="Neo Sans Pro" w:hAnsi="Neo Sans Pro"/>
          <w:szCs w:val="24"/>
        </w:rPr>
        <w:t xml:space="preserve"> złotych) za każde jednorazowe niżej wymienione zdarzenie:</w:t>
      </w:r>
    </w:p>
    <w:p w14:paraId="49D26D9A" w14:textId="77777777" w:rsidR="00014F44" w:rsidRPr="00BC220E" w:rsidRDefault="00014F44" w:rsidP="00D8392B">
      <w:pPr>
        <w:numPr>
          <w:ilvl w:val="0"/>
          <w:numId w:val="41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>braku zapłaty lub nieterminowej zapłaty wynagrodzenia należnego podwykonawcom lub dalszym podwykonawcom;</w:t>
      </w:r>
    </w:p>
    <w:p w14:paraId="28C39639" w14:textId="77777777" w:rsidR="00014F44" w:rsidRPr="00BC220E" w:rsidRDefault="00014F44" w:rsidP="00D8392B">
      <w:pPr>
        <w:numPr>
          <w:ilvl w:val="0"/>
          <w:numId w:val="41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>nieprzedłożenia do zaakceptowania projektu umowy o podwykonawstwo, której przedmiotem są roboty budowlane, lub projektu jej zmiany;</w:t>
      </w:r>
    </w:p>
    <w:p w14:paraId="7266C40C" w14:textId="77777777" w:rsidR="00014F44" w:rsidRPr="00BC220E" w:rsidRDefault="00014F44" w:rsidP="00D8392B">
      <w:pPr>
        <w:numPr>
          <w:ilvl w:val="0"/>
          <w:numId w:val="41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 xml:space="preserve">nieprzedłożenia poświadczonej za zgodność z oryginałem kopii umowy </w:t>
      </w:r>
      <w:r w:rsidR="00E21C17">
        <w:rPr>
          <w:rFonts w:ascii="Neo Sans Pro" w:hAnsi="Neo Sans Pro"/>
          <w:szCs w:val="24"/>
        </w:rPr>
        <w:br/>
      </w:r>
      <w:r w:rsidRPr="00BC220E">
        <w:rPr>
          <w:rFonts w:ascii="Neo Sans Pro" w:hAnsi="Neo Sans Pro"/>
          <w:szCs w:val="24"/>
        </w:rPr>
        <w:t>o podwykonawstwo lub jej zmiany;</w:t>
      </w:r>
    </w:p>
    <w:p w14:paraId="6B7BFB2A" w14:textId="77777777" w:rsidR="00014F44" w:rsidRDefault="00014F44" w:rsidP="00D8392B">
      <w:pPr>
        <w:numPr>
          <w:ilvl w:val="0"/>
          <w:numId w:val="41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BC220E">
        <w:rPr>
          <w:rFonts w:ascii="Neo Sans Pro" w:hAnsi="Neo Sans Pro"/>
          <w:szCs w:val="24"/>
        </w:rPr>
        <w:t>braku zmiany umowy o podwykonawstwo w zakresie terminu zapłaty zgodnie</w:t>
      </w:r>
      <w:r w:rsidR="00CC50D5">
        <w:rPr>
          <w:rFonts w:ascii="Neo Sans Pro" w:hAnsi="Neo Sans Pro"/>
          <w:szCs w:val="24"/>
        </w:rPr>
        <w:t xml:space="preserve"> </w:t>
      </w:r>
      <w:r w:rsidR="00CC50D5">
        <w:rPr>
          <w:rFonts w:ascii="Neo Sans Pro" w:hAnsi="Neo Sans Pro"/>
          <w:szCs w:val="24"/>
        </w:rPr>
        <w:br/>
        <w:t>z art. 464 ust. 10 ustawy Pzp</w:t>
      </w:r>
      <w:r w:rsidR="00E21C17">
        <w:rPr>
          <w:rFonts w:ascii="Neo Sans Pro" w:hAnsi="Neo Sans Pro"/>
          <w:szCs w:val="24"/>
        </w:rPr>
        <w:t>;</w:t>
      </w:r>
    </w:p>
    <w:p w14:paraId="0E5F6F60" w14:textId="77777777" w:rsidR="00E21C17" w:rsidRPr="00530A83" w:rsidRDefault="00E21C17" w:rsidP="00E21C17">
      <w:pPr>
        <w:numPr>
          <w:ilvl w:val="0"/>
          <w:numId w:val="39"/>
        </w:numPr>
        <w:suppressAutoHyphens/>
        <w:ind w:hanging="436"/>
        <w:jc w:val="both"/>
        <w:rPr>
          <w:rFonts w:ascii="Neo Sans Pro" w:hAnsi="Neo Sans Pro"/>
          <w:szCs w:val="24"/>
        </w:rPr>
      </w:pPr>
      <w:r w:rsidRPr="00530A83">
        <w:rPr>
          <w:rFonts w:ascii="Neo Sans Pro" w:hAnsi="Neo Sans Pro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 stwierdzony przypadek.</w:t>
      </w:r>
    </w:p>
    <w:p w14:paraId="7E4065C0" w14:textId="77777777" w:rsidR="00014F44" w:rsidRDefault="00014F44" w:rsidP="00014F44">
      <w:pPr>
        <w:suppressAutoHyphens/>
        <w:ind w:left="720"/>
        <w:jc w:val="both"/>
        <w:rPr>
          <w:rFonts w:ascii="Neo Sans Pro" w:hAnsi="Neo Sans Pro"/>
          <w:szCs w:val="24"/>
        </w:rPr>
      </w:pPr>
    </w:p>
    <w:p w14:paraId="078C7994" w14:textId="77777777" w:rsidR="00014F44" w:rsidRDefault="00014F44" w:rsidP="00014F44">
      <w:pPr>
        <w:numPr>
          <w:ilvl w:val="0"/>
          <w:numId w:val="38"/>
        </w:numPr>
        <w:ind w:left="284" w:hanging="284"/>
        <w:jc w:val="both"/>
        <w:rPr>
          <w:rFonts w:ascii="Neo Sans Pro" w:hAnsi="Neo Sans Pro"/>
          <w:iCs/>
          <w:szCs w:val="24"/>
        </w:rPr>
      </w:pPr>
      <w:r>
        <w:rPr>
          <w:rFonts w:ascii="Neo Sans Pro" w:hAnsi="Neo Sans Pro"/>
          <w:iCs/>
          <w:szCs w:val="24"/>
        </w:rPr>
        <w:t>Łączna maksymalna wysokość kar umownych nie może przekroczyć 20% wynagrodz</w:t>
      </w:r>
      <w:r w:rsidR="004006D9">
        <w:rPr>
          <w:rFonts w:ascii="Neo Sans Pro" w:hAnsi="Neo Sans Pro"/>
          <w:iCs/>
          <w:szCs w:val="24"/>
        </w:rPr>
        <w:t xml:space="preserve">enia brutto, o którym mowa w § </w:t>
      </w:r>
      <w:r w:rsidR="007105F1">
        <w:rPr>
          <w:rFonts w:ascii="Neo Sans Pro" w:hAnsi="Neo Sans Pro"/>
          <w:iCs/>
          <w:szCs w:val="24"/>
        </w:rPr>
        <w:t>9</w:t>
      </w:r>
      <w:r>
        <w:rPr>
          <w:rFonts w:ascii="Neo Sans Pro" w:hAnsi="Neo Sans Pro"/>
          <w:iCs/>
          <w:szCs w:val="24"/>
        </w:rPr>
        <w:t xml:space="preserve"> ust. 1 pkt 1) umowy. </w:t>
      </w:r>
    </w:p>
    <w:p w14:paraId="3320DBF0" w14:textId="77777777" w:rsidR="00014F44" w:rsidRDefault="00014F44" w:rsidP="00014F44">
      <w:pPr>
        <w:ind w:left="284" w:hanging="284"/>
        <w:jc w:val="both"/>
        <w:rPr>
          <w:rFonts w:ascii="Neo Sans Pro" w:hAnsi="Neo Sans Pro"/>
          <w:iCs/>
          <w:szCs w:val="24"/>
        </w:rPr>
      </w:pPr>
    </w:p>
    <w:p w14:paraId="0EA2505F" w14:textId="77777777" w:rsidR="00014F44" w:rsidRDefault="00014F44" w:rsidP="00014F44">
      <w:pPr>
        <w:numPr>
          <w:ilvl w:val="0"/>
          <w:numId w:val="38"/>
        </w:numPr>
        <w:ind w:left="284" w:hanging="284"/>
        <w:jc w:val="both"/>
        <w:rPr>
          <w:rFonts w:ascii="Neo Sans Pro" w:hAnsi="Neo Sans Pro"/>
          <w:bCs/>
          <w:szCs w:val="24"/>
          <w:lang w:eastAsia="x-none"/>
        </w:rPr>
      </w:pPr>
      <w:r>
        <w:rPr>
          <w:rFonts w:ascii="Neo Sans Pro" w:hAnsi="Neo Sans Pro"/>
          <w:iCs/>
          <w:szCs w:val="24"/>
        </w:rPr>
        <w:lastRenderedPageBreak/>
        <w:t>Zamawiający zastrzega sobie prawo do odszkodowania przenoszącego wysokość kar umownych do wysokości rzeczywiście poniesionej szkody i utraconych korzyści.</w:t>
      </w:r>
    </w:p>
    <w:p w14:paraId="03F1F93F" w14:textId="77777777" w:rsidR="00014F44" w:rsidRDefault="00014F44" w:rsidP="00014F44">
      <w:pPr>
        <w:ind w:left="284" w:hanging="284"/>
        <w:jc w:val="both"/>
        <w:rPr>
          <w:rFonts w:ascii="Neo Sans Pro" w:hAnsi="Neo Sans Pro"/>
          <w:bCs/>
          <w:szCs w:val="24"/>
          <w:lang w:eastAsia="x-none"/>
        </w:rPr>
      </w:pPr>
    </w:p>
    <w:p w14:paraId="74F3AA38" w14:textId="77777777" w:rsidR="00014F44" w:rsidRDefault="00014F44" w:rsidP="00014F44">
      <w:pPr>
        <w:numPr>
          <w:ilvl w:val="0"/>
          <w:numId w:val="38"/>
        </w:numPr>
        <w:ind w:left="284" w:hanging="284"/>
        <w:jc w:val="both"/>
        <w:rPr>
          <w:rFonts w:ascii="Neo Sans Pro" w:hAnsi="Neo Sans Pro"/>
          <w:bCs/>
          <w:szCs w:val="24"/>
          <w:lang w:eastAsia="x-none"/>
        </w:rPr>
      </w:pPr>
      <w:r>
        <w:rPr>
          <w:rFonts w:ascii="Neo Sans Pro" w:hAnsi="Neo Sans Pro"/>
          <w:szCs w:val="24"/>
        </w:rPr>
        <w:t xml:space="preserve">Kwoty kar, o których mowa w niniejszym paragrafie będą potrącane przez Zamawiającego </w:t>
      </w:r>
      <w:r>
        <w:rPr>
          <w:rFonts w:ascii="Neo Sans Pro" w:hAnsi="Neo Sans Pro"/>
          <w:szCs w:val="24"/>
        </w:rPr>
        <w:br/>
        <w:t>z należnego Wykonawcy wynagrodzenia lub zostaną wyegzekwowane w innej formie.</w:t>
      </w:r>
    </w:p>
    <w:p w14:paraId="2A97B15E" w14:textId="1443E9EF" w:rsidR="00AB0E3D" w:rsidRPr="007E7683" w:rsidRDefault="00182EF7" w:rsidP="00F2589D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br/>
      </w:r>
      <w:r w:rsidR="0034585D" w:rsidRPr="007E7683">
        <w:rPr>
          <w:rFonts w:ascii="Neo Sans Pro" w:hAnsi="Neo Sans Pro"/>
          <w:b/>
          <w:szCs w:val="24"/>
        </w:rPr>
        <w:t>§ 12</w:t>
      </w:r>
    </w:p>
    <w:p w14:paraId="187C3FEA" w14:textId="77777777" w:rsidR="00696FC5" w:rsidRPr="007E7683" w:rsidRDefault="00696FC5" w:rsidP="00BE49D9">
      <w:pPr>
        <w:suppressAutoHyphens/>
        <w:rPr>
          <w:rFonts w:ascii="Neo Sans Pro" w:hAnsi="Neo Sans Pro"/>
          <w:b/>
          <w:szCs w:val="24"/>
        </w:rPr>
      </w:pPr>
    </w:p>
    <w:p w14:paraId="71ACA289" w14:textId="77777777" w:rsidR="00754D64" w:rsidRPr="007E7683" w:rsidRDefault="00754D64" w:rsidP="00552784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14:paraId="06E45A42" w14:textId="77777777"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14:paraId="01674C74" w14:textId="77777777" w:rsidR="00754D64" w:rsidRPr="000B7951" w:rsidRDefault="00EC2EBD" w:rsidP="0061526D">
      <w:pPr>
        <w:pStyle w:val="Tekstpodstawowy"/>
        <w:widowControl/>
        <w:numPr>
          <w:ilvl w:val="0"/>
          <w:numId w:val="5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0B7951">
        <w:rPr>
          <w:rFonts w:ascii="Neo Sans Pro" w:hAnsi="Neo Sans Pro"/>
          <w:szCs w:val="24"/>
        </w:rPr>
        <w:t>Wykonawca wykona przy udziale</w:t>
      </w:r>
      <w:r w:rsidR="000B7951" w:rsidRPr="000B7951">
        <w:rPr>
          <w:rFonts w:ascii="Neo Sans Pro" w:hAnsi="Neo Sans Pro"/>
          <w:szCs w:val="24"/>
          <w:lang w:val="pl-PL"/>
        </w:rPr>
        <w:t xml:space="preserve"> </w:t>
      </w:r>
      <w:r w:rsidR="00D56535" w:rsidRPr="000B7951">
        <w:rPr>
          <w:rFonts w:ascii="Neo Sans Pro" w:hAnsi="Neo Sans Pro"/>
          <w:szCs w:val="24"/>
        </w:rPr>
        <w:t>p</w:t>
      </w:r>
      <w:r w:rsidR="00754D64" w:rsidRPr="000B7951">
        <w:rPr>
          <w:rFonts w:ascii="Neo Sans Pro" w:hAnsi="Neo Sans Pro"/>
          <w:szCs w:val="24"/>
        </w:rPr>
        <w:t>odwykonawców następujące</w:t>
      </w:r>
      <w:r w:rsidR="00754D64" w:rsidRPr="000B7951">
        <w:rPr>
          <w:rFonts w:ascii="Neo Sans Pro" w:hAnsi="Neo Sans Pro"/>
          <w:b/>
          <w:bCs/>
          <w:szCs w:val="24"/>
        </w:rPr>
        <w:t xml:space="preserve"> </w:t>
      </w:r>
      <w:r w:rsidR="00754D64" w:rsidRPr="000B7951">
        <w:rPr>
          <w:rFonts w:ascii="Neo Sans Pro" w:hAnsi="Neo Sans Pro"/>
          <w:bCs/>
          <w:szCs w:val="24"/>
        </w:rPr>
        <w:t>części zamówienia</w:t>
      </w:r>
      <w:r w:rsidR="00754D64" w:rsidRPr="000B7951">
        <w:rPr>
          <w:rFonts w:ascii="Neo Sans Pro" w:hAnsi="Neo Sans Pro"/>
          <w:szCs w:val="24"/>
        </w:rPr>
        <w:t>:</w:t>
      </w:r>
      <w:r w:rsidRPr="000B7951">
        <w:rPr>
          <w:rFonts w:ascii="Neo Sans Pro" w:hAnsi="Neo Sans Pro"/>
          <w:szCs w:val="24"/>
          <w:lang w:val="pl-PL"/>
        </w:rPr>
        <w:t xml:space="preserve"> </w:t>
      </w:r>
      <w:r w:rsidR="00754D64" w:rsidRPr="000B7951">
        <w:rPr>
          <w:rFonts w:ascii="Neo Sans Pro" w:hAnsi="Neo Sans Pro"/>
          <w:szCs w:val="24"/>
        </w:rPr>
        <w:t>…………………………………………………....……</w:t>
      </w:r>
      <w:r w:rsidR="00D57DD6" w:rsidRPr="000B7951">
        <w:rPr>
          <w:rFonts w:ascii="Neo Sans Pro" w:hAnsi="Neo Sans Pro"/>
          <w:szCs w:val="24"/>
        </w:rPr>
        <w:t>…</w:t>
      </w:r>
      <w:r w:rsidR="00D57DD6" w:rsidRPr="000B7951">
        <w:rPr>
          <w:rFonts w:ascii="Neo Sans Pro" w:hAnsi="Neo Sans Pro"/>
          <w:szCs w:val="24"/>
          <w:lang w:val="pl-PL"/>
        </w:rPr>
        <w:t>……….</w:t>
      </w:r>
      <w:r w:rsidR="0061526D">
        <w:rPr>
          <w:rFonts w:ascii="Neo Sans Pro" w:hAnsi="Neo Sans Pro"/>
          <w:szCs w:val="24"/>
          <w:lang w:val="pl-PL"/>
        </w:rPr>
        <w:t>............................................................................................................ .</w:t>
      </w:r>
    </w:p>
    <w:p w14:paraId="72ECB3A3" w14:textId="77777777" w:rsidR="000B7951" w:rsidRPr="0028453E" w:rsidRDefault="000B7951" w:rsidP="000B7951">
      <w:pPr>
        <w:pStyle w:val="Tekstpodstawowy"/>
        <w:widowControl/>
        <w:suppressAutoHyphens/>
        <w:spacing w:line="240" w:lineRule="auto"/>
        <w:ind w:left="568"/>
        <w:rPr>
          <w:rFonts w:ascii="Neo Sans Pro" w:hAnsi="Neo Sans Pro"/>
          <w:sz w:val="16"/>
          <w:szCs w:val="16"/>
        </w:rPr>
      </w:pPr>
    </w:p>
    <w:p w14:paraId="7DB46894" w14:textId="77777777" w:rsidR="00754D64" w:rsidRDefault="00754D64" w:rsidP="00552784">
      <w:pPr>
        <w:pStyle w:val="Akapitzlist1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14:paraId="0D1CDE98" w14:textId="77777777" w:rsidR="001D7A2D" w:rsidRPr="0028453E" w:rsidRDefault="001D7A2D" w:rsidP="001D7A2D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16"/>
          <w:szCs w:val="16"/>
        </w:rPr>
      </w:pPr>
    </w:p>
    <w:p w14:paraId="27942531" w14:textId="77777777" w:rsidR="00754D64" w:rsidRDefault="00754D64" w:rsidP="00071EFC">
      <w:pPr>
        <w:pStyle w:val="Akapitzlist1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14:paraId="79639693" w14:textId="77777777" w:rsidR="001D7A2D" w:rsidRPr="0028453E" w:rsidRDefault="001D7A2D" w:rsidP="001D7A2D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16"/>
          <w:szCs w:val="16"/>
        </w:rPr>
      </w:pPr>
    </w:p>
    <w:p w14:paraId="7C947411" w14:textId="77777777" w:rsidR="00754D64" w:rsidRPr="007E7683" w:rsidRDefault="00754D64" w:rsidP="003F5921">
      <w:pPr>
        <w:pStyle w:val="Akapitzlist1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14:paraId="6635BB51" w14:textId="3198728A" w:rsidR="00754D64" w:rsidRPr="0028453E" w:rsidRDefault="000B29EA" w:rsidP="00BE49D9">
      <w:pPr>
        <w:pStyle w:val="Akapitzlist1"/>
        <w:numPr>
          <w:ilvl w:val="0"/>
          <w:numId w:val="6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28453E">
        <w:rPr>
          <w:rFonts w:ascii="Neo Sans Pro" w:hAnsi="Neo Sans Pro"/>
          <w:spacing w:val="-6"/>
          <w:sz w:val="24"/>
          <w:szCs w:val="24"/>
        </w:rPr>
        <w:t>Wykonawca, podwykonawca lub dalszy podwykonawca zamówienia na roboty budowlane zamierzający zawrzeć umowę o podwykonawstwo, której przedmiotem są roboty budowlane, jest obowiązany, w trakcie realizac</w:t>
      </w:r>
      <w:r w:rsidR="00BE1800" w:rsidRPr="0028453E">
        <w:rPr>
          <w:rFonts w:ascii="Neo Sans Pro" w:hAnsi="Neo Sans Pro"/>
          <w:spacing w:val="-6"/>
          <w:sz w:val="24"/>
          <w:szCs w:val="24"/>
        </w:rPr>
        <w:t>ji zamówienia, do przedłożenia Z</w:t>
      </w:r>
      <w:r w:rsidRPr="0028453E">
        <w:rPr>
          <w:rFonts w:ascii="Neo Sans Pro" w:hAnsi="Neo Sans Pro"/>
          <w:spacing w:val="-6"/>
          <w:sz w:val="24"/>
          <w:szCs w:val="24"/>
        </w:rPr>
        <w:t xml:space="preserve">amawiającemu projektu tej umowy, przy czym podwykonawca lub dalszy podwykonawca </w:t>
      </w:r>
      <w:r w:rsidR="00BE1800" w:rsidRPr="0028453E">
        <w:rPr>
          <w:rFonts w:ascii="Neo Sans Pro" w:hAnsi="Neo Sans Pro"/>
          <w:spacing w:val="-6"/>
          <w:sz w:val="24"/>
          <w:szCs w:val="24"/>
        </w:rPr>
        <w:t>jest obowiązany dołączyć zgodę W</w:t>
      </w:r>
      <w:r w:rsidRPr="0028453E">
        <w:rPr>
          <w:rFonts w:ascii="Neo Sans Pro" w:hAnsi="Neo Sans Pro"/>
          <w:spacing w:val="-6"/>
          <w:sz w:val="24"/>
          <w:szCs w:val="24"/>
        </w:rPr>
        <w:t>ykonawcy na zawarcie umowy o podwykonawstwo o treści zgodnej z projektem umowy</w:t>
      </w:r>
      <w:r w:rsidR="00BE1800" w:rsidRPr="0028453E">
        <w:rPr>
          <w:rFonts w:ascii="Neo Sans Pro" w:hAnsi="Neo Sans Pro"/>
          <w:spacing w:val="-6"/>
          <w:sz w:val="24"/>
          <w:szCs w:val="24"/>
        </w:rPr>
        <w:t>. Ponadto Wykonawca, podwykonawca lub dalszy p</w:t>
      </w:r>
      <w:r w:rsidR="00754D64" w:rsidRPr="0028453E">
        <w:rPr>
          <w:rFonts w:ascii="Neo Sans Pro" w:hAnsi="Neo Sans Pro"/>
          <w:spacing w:val="-6"/>
          <w:sz w:val="24"/>
          <w:szCs w:val="24"/>
        </w:rPr>
        <w:t>odwykonawca zamówienia na roboty budowlane zobo</w:t>
      </w:r>
      <w:r w:rsidR="00CA0856" w:rsidRPr="0028453E">
        <w:rPr>
          <w:rFonts w:ascii="Neo Sans Pro" w:hAnsi="Neo Sans Pro"/>
          <w:spacing w:val="-6"/>
          <w:sz w:val="24"/>
          <w:szCs w:val="24"/>
        </w:rPr>
        <w:t xml:space="preserve">wiązany jest przedstawić odpis </w:t>
      </w:r>
      <w:r w:rsidR="00754D64" w:rsidRPr="0028453E">
        <w:rPr>
          <w:rFonts w:ascii="Neo Sans Pro" w:hAnsi="Neo Sans Pro"/>
          <w:spacing w:val="-6"/>
          <w:sz w:val="24"/>
          <w:szCs w:val="24"/>
        </w:rPr>
        <w:t>z Krajowego Rejestru Sądowe</w:t>
      </w:r>
      <w:r w:rsidR="001443C5" w:rsidRPr="0028453E">
        <w:rPr>
          <w:rFonts w:ascii="Neo Sans Pro" w:hAnsi="Neo Sans Pro"/>
          <w:spacing w:val="-6"/>
          <w:sz w:val="24"/>
          <w:szCs w:val="24"/>
        </w:rPr>
        <w:t xml:space="preserve">go lub inny dokument, właściwy </w:t>
      </w:r>
      <w:r w:rsidR="00882D51" w:rsidRPr="0028453E">
        <w:rPr>
          <w:rFonts w:ascii="Neo Sans Pro" w:hAnsi="Neo Sans Pro"/>
          <w:spacing w:val="-6"/>
          <w:sz w:val="24"/>
          <w:szCs w:val="24"/>
        </w:rPr>
        <w:t>dla danej formy organizacyjnej p</w:t>
      </w:r>
      <w:r w:rsidR="00754D64" w:rsidRPr="0028453E">
        <w:rPr>
          <w:rFonts w:ascii="Neo Sans Pro" w:hAnsi="Neo Sans Pro"/>
          <w:spacing w:val="-6"/>
          <w:sz w:val="24"/>
          <w:szCs w:val="24"/>
        </w:rPr>
        <w:t>odwykonawcy</w:t>
      </w:r>
      <w:r w:rsidR="00882D51" w:rsidRPr="0028453E">
        <w:rPr>
          <w:rFonts w:ascii="Neo Sans Pro" w:hAnsi="Neo Sans Pro"/>
          <w:spacing w:val="-6"/>
          <w:sz w:val="24"/>
          <w:szCs w:val="24"/>
        </w:rPr>
        <w:t xml:space="preserve"> lub dalszego podwykonawcy</w:t>
      </w:r>
      <w:r w:rsidR="00754D64" w:rsidRPr="0028453E">
        <w:rPr>
          <w:rFonts w:ascii="Neo Sans Pro" w:hAnsi="Neo Sans Pro"/>
          <w:spacing w:val="-6"/>
          <w:sz w:val="24"/>
          <w:szCs w:val="24"/>
        </w:rPr>
        <w:t xml:space="preserve"> wskazujący na u</w:t>
      </w:r>
      <w:r w:rsidR="00882D51" w:rsidRPr="0028453E">
        <w:rPr>
          <w:rFonts w:ascii="Neo Sans Pro" w:hAnsi="Neo Sans Pro"/>
          <w:spacing w:val="-6"/>
          <w:sz w:val="24"/>
          <w:szCs w:val="24"/>
        </w:rPr>
        <w:t>prawnienia osób wymienionych w umowie do reprezentowania stron u</w:t>
      </w:r>
      <w:r w:rsidR="00994A98" w:rsidRPr="0028453E">
        <w:rPr>
          <w:rFonts w:ascii="Neo Sans Pro" w:hAnsi="Neo Sans Pro"/>
          <w:spacing w:val="-6"/>
          <w:sz w:val="24"/>
          <w:szCs w:val="24"/>
        </w:rPr>
        <w:t>mowy;</w:t>
      </w:r>
    </w:p>
    <w:p w14:paraId="365FF81B" w14:textId="77777777" w:rsidR="00754D64" w:rsidRDefault="00754D64" w:rsidP="00BE49D9">
      <w:pPr>
        <w:pStyle w:val="Akapitzlist1"/>
        <w:numPr>
          <w:ilvl w:val="0"/>
          <w:numId w:val="6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9040ED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9040ED">
        <w:rPr>
          <w:rFonts w:ascii="Neo Sans Pro" w:hAnsi="Neo Sans Pro"/>
          <w:sz w:val="24"/>
          <w:szCs w:val="24"/>
        </w:rPr>
        <w:t xml:space="preserve"> w formie pisemnej</w:t>
      </w:r>
      <w:r w:rsidR="003A60C8" w:rsidRPr="009040ED">
        <w:rPr>
          <w:rFonts w:ascii="Neo Sans Pro" w:hAnsi="Neo Sans Pro"/>
          <w:sz w:val="24"/>
          <w:szCs w:val="24"/>
        </w:rPr>
        <w:t>, pod rygorem nieważności,</w:t>
      </w:r>
      <w:r w:rsidR="00F747C6" w:rsidRPr="009040ED">
        <w:rPr>
          <w:rFonts w:ascii="Neo Sans Pro" w:hAnsi="Neo Sans Pro"/>
          <w:sz w:val="24"/>
          <w:szCs w:val="24"/>
        </w:rPr>
        <w:t xml:space="preserve"> w terminie 14</w:t>
      </w:r>
      <w:r w:rsidRPr="009040ED">
        <w:rPr>
          <w:rFonts w:ascii="Neo Sans Pro" w:hAnsi="Neo Sans Pro"/>
          <w:sz w:val="24"/>
          <w:szCs w:val="24"/>
        </w:rPr>
        <w:t xml:space="preserve"> dni od dni</w:t>
      </w:r>
      <w:r w:rsidR="00994A98">
        <w:rPr>
          <w:rFonts w:ascii="Neo Sans Pro" w:hAnsi="Neo Sans Pro"/>
          <w:sz w:val="24"/>
          <w:szCs w:val="24"/>
        </w:rPr>
        <w:t>a doręczenia mu projektu u</w:t>
      </w:r>
      <w:r w:rsidR="003A60C8" w:rsidRPr="009040ED">
        <w:rPr>
          <w:rFonts w:ascii="Neo Sans Pro" w:hAnsi="Neo Sans Pro"/>
          <w:sz w:val="24"/>
          <w:szCs w:val="24"/>
        </w:rPr>
        <w:t>mowy</w:t>
      </w:r>
      <w:r w:rsidR="00F747C6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o podwykonawstwo, której przedmiotem są roboty budowlane. Jeżeli Zamawiający w terminie</w:t>
      </w:r>
      <w:r w:rsidR="000D5EF8" w:rsidRPr="009040ED">
        <w:rPr>
          <w:rFonts w:ascii="Neo Sans Pro" w:hAnsi="Neo Sans Pro"/>
          <w:sz w:val="24"/>
          <w:szCs w:val="24"/>
        </w:rPr>
        <w:t xml:space="preserve"> 14</w:t>
      </w:r>
      <w:r w:rsidR="00994A98">
        <w:rPr>
          <w:rFonts w:ascii="Neo Sans Pro" w:hAnsi="Neo Sans Pro"/>
          <w:sz w:val="24"/>
          <w:szCs w:val="24"/>
        </w:rPr>
        <w:t xml:space="preserve"> dni od doręczenia mu projektu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>
        <w:rPr>
          <w:rFonts w:ascii="Neo Sans Pro" w:hAnsi="Neo Sans Pro"/>
          <w:sz w:val="24"/>
          <w:szCs w:val="24"/>
        </w:rPr>
        <w:t>e, że wyraził zgodę na projekt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="00F41F78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 xml:space="preserve">o podwykonawstwo, której </w:t>
      </w:r>
      <w:r w:rsidR="00FD37D5">
        <w:rPr>
          <w:rFonts w:ascii="Neo Sans Pro" w:hAnsi="Neo Sans Pro"/>
          <w:sz w:val="24"/>
          <w:szCs w:val="24"/>
        </w:rPr>
        <w:t>przedmiotem są roboty budowlane.</w:t>
      </w:r>
    </w:p>
    <w:p w14:paraId="1ABDE9F2" w14:textId="77777777"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14:paraId="02C49CFE" w14:textId="77777777" w:rsidR="00FD37D5" w:rsidRPr="00FD37D5" w:rsidRDefault="00FD37D5" w:rsidP="006A7FC7">
      <w:pPr>
        <w:pStyle w:val="Akapitzlist1"/>
        <w:numPr>
          <w:ilvl w:val="0"/>
          <w:numId w:val="33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 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14:paraId="4BC778F7" w14:textId="77777777" w:rsidR="00FD37D5" w:rsidRPr="00FD37D5" w:rsidRDefault="00FD37D5" w:rsidP="006A7FC7">
      <w:pPr>
        <w:pStyle w:val="Akapitzlist1"/>
        <w:numPr>
          <w:ilvl w:val="0"/>
          <w:numId w:val="33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14:paraId="3E787A84" w14:textId="77777777" w:rsidR="00FD37D5" w:rsidRPr="006A7FC7" w:rsidRDefault="00FD37D5" w:rsidP="006A7FC7">
      <w:pPr>
        <w:pStyle w:val="Akapitzlist1"/>
        <w:numPr>
          <w:ilvl w:val="0"/>
          <w:numId w:val="33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lastRenderedPageBreak/>
        <w:t xml:space="preserve">zawiera ona postanowienia niezgodne z art. 463 ustawy Pzp,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>orzystny niż prawa i obowiązki 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14:paraId="2F01022E" w14:textId="77777777" w:rsidR="00754D64" w:rsidRPr="009040ED" w:rsidRDefault="00F41F78" w:rsidP="00BE49D9">
      <w:pPr>
        <w:pStyle w:val="Akapitzlist1"/>
        <w:numPr>
          <w:ilvl w:val="0"/>
          <w:numId w:val="6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14:paraId="54BD6B96" w14:textId="5F649720" w:rsidR="00754D64" w:rsidRPr="00FC2926" w:rsidRDefault="00754D64" w:rsidP="00FD37D5">
      <w:pPr>
        <w:pStyle w:val="Akapitzlist1"/>
        <w:numPr>
          <w:ilvl w:val="0"/>
          <w:numId w:val="6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FC2926">
        <w:rPr>
          <w:rFonts w:ascii="Neo Sans Pro" w:hAnsi="Neo Sans Pro"/>
          <w:spacing w:val="-6"/>
          <w:sz w:val="24"/>
          <w:szCs w:val="24"/>
        </w:rPr>
        <w:t>w przypadku zgłoszenia przez Zamawi</w:t>
      </w:r>
      <w:r w:rsidR="00D544BB" w:rsidRPr="00FC2926">
        <w:rPr>
          <w:rFonts w:ascii="Neo Sans Pro" w:hAnsi="Neo Sans Pro"/>
          <w:spacing w:val="-6"/>
          <w:sz w:val="24"/>
          <w:szCs w:val="24"/>
        </w:rPr>
        <w:t>ającego zastrzeżeń do projektu u</w:t>
      </w:r>
      <w:r w:rsidRPr="00FC2926">
        <w:rPr>
          <w:rFonts w:ascii="Neo Sans Pro" w:hAnsi="Neo Sans Pro"/>
          <w:spacing w:val="-6"/>
          <w:sz w:val="24"/>
          <w:szCs w:val="24"/>
        </w:rPr>
        <w:t xml:space="preserve">mowy </w:t>
      </w:r>
      <w:r w:rsidR="00FC2926">
        <w:rPr>
          <w:rFonts w:ascii="Neo Sans Pro" w:hAnsi="Neo Sans Pro"/>
          <w:spacing w:val="-6"/>
          <w:sz w:val="24"/>
          <w:szCs w:val="24"/>
        </w:rPr>
        <w:br/>
      </w:r>
      <w:r w:rsidRPr="00FC2926">
        <w:rPr>
          <w:rFonts w:ascii="Neo Sans Pro" w:hAnsi="Neo Sans Pro"/>
          <w:spacing w:val="-6"/>
          <w:sz w:val="24"/>
          <w:szCs w:val="24"/>
        </w:rPr>
        <w:t>o podwykonawstwo lub sprzeciwu do</w:t>
      </w:r>
      <w:r w:rsidR="00D544BB" w:rsidRPr="00FC2926">
        <w:rPr>
          <w:rFonts w:ascii="Neo Sans Pro" w:hAnsi="Neo Sans Pro"/>
          <w:spacing w:val="-6"/>
          <w:sz w:val="24"/>
          <w:szCs w:val="24"/>
        </w:rPr>
        <w:t xml:space="preserve"> u</w:t>
      </w:r>
      <w:r w:rsidRPr="00FC2926">
        <w:rPr>
          <w:rFonts w:ascii="Neo Sans Pro" w:hAnsi="Neo Sans Pro"/>
          <w:spacing w:val="-6"/>
          <w:sz w:val="24"/>
          <w:szCs w:val="24"/>
        </w:rPr>
        <w:t>mow</w:t>
      </w:r>
      <w:r w:rsidR="00D544BB" w:rsidRPr="00FC2926">
        <w:rPr>
          <w:rFonts w:ascii="Neo Sans Pro" w:hAnsi="Neo Sans Pro"/>
          <w:spacing w:val="-6"/>
          <w:sz w:val="24"/>
          <w:szCs w:val="24"/>
        </w:rPr>
        <w:t>y o podwykonawstwo, Wykonawca, podwykonawca lub dalszy p</w:t>
      </w:r>
      <w:r w:rsidRPr="00FC2926">
        <w:rPr>
          <w:rFonts w:ascii="Neo Sans Pro" w:hAnsi="Neo Sans Pro"/>
          <w:spacing w:val="-6"/>
          <w:sz w:val="24"/>
          <w:szCs w:val="24"/>
        </w:rPr>
        <w:t>odwykonawca zamówienia na roboty budowlane jest zobowiązany ponownie p</w:t>
      </w:r>
      <w:r w:rsidR="008071C7" w:rsidRPr="00FC2926">
        <w:rPr>
          <w:rFonts w:ascii="Neo Sans Pro" w:hAnsi="Neo Sans Pro"/>
          <w:spacing w:val="-6"/>
          <w:sz w:val="24"/>
          <w:szCs w:val="24"/>
        </w:rPr>
        <w:t xml:space="preserve">rzedstawić, </w:t>
      </w:r>
      <w:r w:rsidR="00D544BB" w:rsidRPr="00FC2926">
        <w:rPr>
          <w:rFonts w:ascii="Neo Sans Pro" w:hAnsi="Neo Sans Pro"/>
          <w:spacing w:val="-6"/>
          <w:sz w:val="24"/>
          <w:szCs w:val="24"/>
        </w:rPr>
        <w:t>w powyższym trybie, projekt u</w:t>
      </w:r>
      <w:r w:rsidRPr="00FC2926">
        <w:rPr>
          <w:rFonts w:ascii="Neo Sans Pro" w:hAnsi="Neo Sans Pro"/>
          <w:spacing w:val="-6"/>
          <w:sz w:val="24"/>
          <w:szCs w:val="24"/>
        </w:rPr>
        <w:t xml:space="preserve">mowy o podwykonawstwo, uwzględniające zastrzeżenia i uwagi zgłoszone przez Zamawiającego. </w:t>
      </w:r>
      <w:r w:rsidR="00D544BB" w:rsidRPr="00FC2926">
        <w:rPr>
          <w:rFonts w:ascii="Neo Sans Pro" w:hAnsi="Neo Sans Pro"/>
          <w:spacing w:val="-6"/>
          <w:sz w:val="24"/>
          <w:szCs w:val="24"/>
        </w:rPr>
        <w:t xml:space="preserve">Postanowienia </w:t>
      </w:r>
      <w:r w:rsidR="007C486E" w:rsidRPr="00FC2926">
        <w:rPr>
          <w:rFonts w:ascii="Neo Sans Pro" w:hAnsi="Neo Sans Pro"/>
          <w:spacing w:val="-6"/>
          <w:sz w:val="24"/>
          <w:szCs w:val="24"/>
        </w:rPr>
        <w:t>ust. 5 pkt</w:t>
      </w:r>
      <w:r w:rsidR="00250EF3" w:rsidRPr="00FC2926">
        <w:rPr>
          <w:rFonts w:ascii="Neo Sans Pro" w:hAnsi="Neo Sans Pro"/>
          <w:spacing w:val="-6"/>
          <w:sz w:val="24"/>
          <w:szCs w:val="24"/>
        </w:rPr>
        <w:t xml:space="preserve"> 1) –</w:t>
      </w:r>
      <w:r w:rsidR="00D544BB" w:rsidRPr="00FC2926">
        <w:rPr>
          <w:rFonts w:ascii="Neo Sans Pro" w:hAnsi="Neo Sans Pro"/>
          <w:spacing w:val="-6"/>
          <w:sz w:val="24"/>
          <w:szCs w:val="24"/>
        </w:rPr>
        <w:t xml:space="preserve"> 3) niniejszego paragrafu</w:t>
      </w:r>
      <w:r w:rsidRPr="00FC2926">
        <w:rPr>
          <w:rFonts w:ascii="Neo Sans Pro" w:hAnsi="Neo Sans Pro"/>
          <w:spacing w:val="-6"/>
          <w:sz w:val="24"/>
          <w:szCs w:val="24"/>
        </w:rPr>
        <w:t xml:space="preserve"> stosuje się odpowiednio,</w:t>
      </w:r>
    </w:p>
    <w:p w14:paraId="01D54146" w14:textId="77777777" w:rsidR="00754D64" w:rsidRDefault="00754D64" w:rsidP="00BE49D9">
      <w:pPr>
        <w:numPr>
          <w:ilvl w:val="0"/>
          <w:numId w:val="6"/>
        </w:numPr>
        <w:suppressAutoHyphens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14:paraId="6D35BD7E" w14:textId="77777777" w:rsidR="00754D64" w:rsidRPr="008071C7" w:rsidRDefault="00947EE7" w:rsidP="00BE49D9">
      <w:pPr>
        <w:numPr>
          <w:ilvl w:val="0"/>
          <w:numId w:val="6"/>
        </w:num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14:paraId="41B38B47" w14:textId="77777777" w:rsidR="007C306C" w:rsidRPr="007C306C" w:rsidRDefault="00754D64" w:rsidP="007C306C">
      <w:pPr>
        <w:pStyle w:val="Akapitzlist1"/>
        <w:numPr>
          <w:ilvl w:val="0"/>
          <w:numId w:val="34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14:paraId="1FF300FB" w14:textId="77777777" w:rsidR="00754D64" w:rsidRPr="007E7683" w:rsidRDefault="00754D64" w:rsidP="007C306C">
      <w:pPr>
        <w:pStyle w:val="Akapitzlist1"/>
        <w:numPr>
          <w:ilvl w:val="0"/>
          <w:numId w:val="34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14:paraId="48795D06" w14:textId="77777777" w:rsidR="00754D64" w:rsidRPr="007E7683" w:rsidRDefault="00754D64" w:rsidP="007C306C">
      <w:pPr>
        <w:pStyle w:val="Akapitzlist1"/>
        <w:numPr>
          <w:ilvl w:val="0"/>
          <w:numId w:val="34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14:paraId="72F27FBA" w14:textId="77777777" w:rsidR="00754D64" w:rsidRDefault="00947EE7" w:rsidP="007C306C">
      <w:pPr>
        <w:pStyle w:val="Akapitzlist1"/>
        <w:numPr>
          <w:ilvl w:val="0"/>
          <w:numId w:val="34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4301F4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14:paraId="5C1AE686" w14:textId="77777777" w:rsidR="007C306C" w:rsidRPr="007E7683" w:rsidRDefault="007C306C" w:rsidP="00E11FCC">
      <w:pPr>
        <w:pStyle w:val="Akapitzlist1"/>
        <w:numPr>
          <w:ilvl w:val="0"/>
          <w:numId w:val="34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14:paraId="0F0A8883" w14:textId="77777777" w:rsidR="00754D64" w:rsidRPr="007E7683" w:rsidRDefault="00B85D7C" w:rsidP="00E11FCC">
      <w:pPr>
        <w:pStyle w:val="Akapitzlist1"/>
        <w:numPr>
          <w:ilvl w:val="0"/>
          <w:numId w:val="3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rozwiązania u</w:t>
      </w:r>
      <w:r w:rsidR="0084302A">
        <w:rPr>
          <w:rFonts w:ascii="Neo Sans Pro" w:hAnsi="Neo Sans Pro"/>
          <w:sz w:val="24"/>
          <w:szCs w:val="24"/>
        </w:rPr>
        <w:t>mowy o podwykonawstwo</w:t>
      </w:r>
      <w:r w:rsidR="00754D64" w:rsidRPr="007E7683">
        <w:rPr>
          <w:rFonts w:ascii="Neo Sans Pro" w:hAnsi="Neo Sans Pro"/>
          <w:sz w:val="24"/>
          <w:szCs w:val="24"/>
        </w:rPr>
        <w:t xml:space="preserve"> w przypad</w:t>
      </w:r>
      <w:r>
        <w:rPr>
          <w:rFonts w:ascii="Neo Sans Pro" w:hAnsi="Neo Sans Pro"/>
          <w:sz w:val="24"/>
          <w:szCs w:val="24"/>
        </w:rPr>
        <w:t>ku rozwiązania niniejszej u</w:t>
      </w:r>
      <w:r w:rsidR="003A04AE" w:rsidRPr="007E7683">
        <w:rPr>
          <w:rFonts w:ascii="Neo Sans Pro" w:hAnsi="Neo Sans Pro"/>
          <w:sz w:val="24"/>
          <w:szCs w:val="24"/>
        </w:rPr>
        <w:t>mowy;</w:t>
      </w:r>
    </w:p>
    <w:p w14:paraId="2223B74C" w14:textId="77777777" w:rsidR="00754D64" w:rsidRPr="007E7683" w:rsidRDefault="00754D64" w:rsidP="00E11FCC">
      <w:pPr>
        <w:pStyle w:val="Akapitzlist1"/>
        <w:numPr>
          <w:ilvl w:val="0"/>
          <w:numId w:val="3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 przestrzegania tego zapisu.</w:t>
      </w:r>
    </w:p>
    <w:p w14:paraId="4F3BB0CE" w14:textId="77777777" w:rsidR="00754D64" w:rsidRPr="007E7683" w:rsidRDefault="00754D64" w:rsidP="00BE49D9">
      <w:pPr>
        <w:pStyle w:val="Akapitzlist1"/>
        <w:tabs>
          <w:tab w:val="left" w:pos="709"/>
        </w:tabs>
        <w:suppressAutoHyphens/>
        <w:spacing w:after="0" w:line="240" w:lineRule="auto"/>
        <w:ind w:left="851" w:hanging="851"/>
        <w:jc w:val="both"/>
        <w:rPr>
          <w:rFonts w:ascii="Neo Sans Pro" w:hAnsi="Neo Sans Pro"/>
          <w:sz w:val="24"/>
          <w:szCs w:val="24"/>
        </w:rPr>
      </w:pPr>
    </w:p>
    <w:p w14:paraId="3FFAB2A4" w14:textId="77777777" w:rsidR="00754D64" w:rsidRPr="007E7683" w:rsidRDefault="00754D64" w:rsidP="00D258FE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14:paraId="0FA41553" w14:textId="77777777"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14:paraId="24D2B92B" w14:textId="77777777" w:rsidR="00754D64" w:rsidRDefault="00754D64" w:rsidP="00BE49D9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Pr="007439F0">
        <w:rPr>
          <w:rFonts w:ascii="Neo Sans Pro" w:hAnsi="Neo Sans Pro"/>
          <w:szCs w:val="24"/>
        </w:rPr>
        <w:t>mowy</w:t>
      </w:r>
      <w:r w:rsidRPr="007439F0">
        <w:rPr>
          <w:rFonts w:ascii="Neo Sans Pro" w:hAnsi="Neo Sans Pro"/>
          <w:szCs w:val="24"/>
        </w:rPr>
        <w:br/>
        <w:t>o 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br/>
        <w:t>o podwykonawstwo, której przedmiotem są dostawy lub usługi nieprzedłożonej Zamawiającemu. Skutki z tego wynikające będą obciążały wyłącznie Wykonawcę.</w:t>
      </w:r>
    </w:p>
    <w:p w14:paraId="431659F2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4B858303" w14:textId="77777777" w:rsidR="00E90CC6" w:rsidRPr="00D738FE" w:rsidRDefault="006009CB" w:rsidP="00E90CC6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 xml:space="preserve">mowy o podwykonawstwo, której przedmiotem są dostawy lub usługi, w terminie </w:t>
      </w:r>
      <w:r w:rsidR="00754D64" w:rsidRPr="00D738FE">
        <w:rPr>
          <w:rFonts w:ascii="Neo Sans Pro" w:hAnsi="Neo Sans Pro"/>
          <w:szCs w:val="24"/>
        </w:rPr>
        <w:lastRenderedPageBreak/>
        <w:t>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>mów o podwykonawstwo o wartości mniejszej niż 0,5% wynagrodzenia za wykonanie przedmiotu umowy, o k</w:t>
      </w:r>
      <w:r w:rsidR="000C0D53">
        <w:rPr>
          <w:rFonts w:ascii="Neo Sans Pro" w:hAnsi="Neo Sans Pro"/>
          <w:szCs w:val="24"/>
        </w:rPr>
        <w:t xml:space="preserve">tórym mowa w § 9 ust. 1 </w:t>
      </w:r>
      <w:r w:rsidR="000C0D53">
        <w:rPr>
          <w:rFonts w:ascii="Neo Sans Pro" w:hAnsi="Neo Sans Pro"/>
          <w:szCs w:val="24"/>
        </w:rPr>
        <w:br/>
        <w:t>pkt 1</w:t>
      </w:r>
      <w:r w:rsidR="000C0D53">
        <w:rPr>
          <w:rFonts w:ascii="Neo Sans Pro" w:hAnsi="Neo Sans Pro"/>
          <w:szCs w:val="24"/>
          <w:lang w:val="pl-PL"/>
        </w:rPr>
        <w:t>)</w:t>
      </w:r>
      <w:r w:rsidR="000C0D53">
        <w:rPr>
          <w:rFonts w:ascii="Neo Sans Pro" w:hAnsi="Neo Sans Pro"/>
          <w:szCs w:val="24"/>
        </w:rPr>
        <w:t xml:space="preserve">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14:paraId="5BFFEBB8" w14:textId="77777777"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0402E5B0" w14:textId="77777777" w:rsidR="00E90CC6" w:rsidRPr="00D738FE" w:rsidRDefault="00E90CC6" w:rsidP="00BE49D9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  <w:lang w:val="pl-PL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  <w:lang w:val="pl-PL"/>
        </w:rPr>
        <w:t>Wykonawcy</w:t>
      </w:r>
      <w:r w:rsidRPr="00D738FE">
        <w:rPr>
          <w:rFonts w:ascii="Neo Sans Pro" w:hAnsi="Neo Sans Pro"/>
        </w:rPr>
        <w:t>.</w:t>
      </w:r>
    </w:p>
    <w:p w14:paraId="7E323D5E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68693456" w14:textId="1FEE041C" w:rsidR="009332D8" w:rsidRPr="00D738FE" w:rsidRDefault="00053A95" w:rsidP="007F6B19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28453E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4301F4">
        <w:rPr>
          <w:rFonts w:ascii="Neo Sans Pro" w:hAnsi="Neo Sans Pro"/>
          <w:lang w:val="pl-PL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641398">
        <w:rPr>
          <w:rFonts w:ascii="Neo Sans Pro" w:hAnsi="Neo Sans Pro"/>
          <w:lang w:val="pl-PL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="00012415">
        <w:rPr>
          <w:rFonts w:ascii="Neo Sans Pro" w:hAnsi="Neo Sans Pro"/>
          <w:lang w:val="pl-PL"/>
        </w:rPr>
        <w:t xml:space="preserve"> </w:t>
      </w:r>
      <w:r w:rsidR="00EB22B8">
        <w:rPr>
          <w:rFonts w:ascii="Neo Sans Pro" w:hAnsi="Neo Sans Pro"/>
          <w:lang w:val="pl-PL"/>
        </w:rPr>
        <w:br/>
      </w:r>
      <w:r w:rsidR="00EB22B8">
        <w:rPr>
          <w:rFonts w:ascii="Neo Sans Pro" w:hAnsi="Neo Sans Pro"/>
          <w:szCs w:val="24"/>
          <w:lang w:val="pl-PL"/>
        </w:rPr>
        <w:t>W przypadku</w:t>
      </w:r>
      <w:r w:rsidR="00754D64" w:rsidRPr="00D738FE">
        <w:rPr>
          <w:rFonts w:ascii="Neo Sans Pro" w:hAnsi="Neo Sans Pro"/>
          <w:szCs w:val="24"/>
        </w:rPr>
        <w:t xml:space="preserve">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C2306A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094F1D">
        <w:rPr>
          <w:rFonts w:ascii="Neo Sans Pro" w:hAnsi="Neo Sans Pro"/>
          <w:szCs w:val="24"/>
        </w:rPr>
        <w:t xml:space="preserve">nej w § 11 ust. 1 pkt </w:t>
      </w:r>
      <w:r w:rsidR="008D76FE">
        <w:rPr>
          <w:rFonts w:ascii="Neo Sans Pro" w:hAnsi="Neo Sans Pro"/>
          <w:szCs w:val="24"/>
          <w:lang w:val="pl-PL"/>
        </w:rPr>
        <w:t>10</w:t>
      </w:r>
      <w:r w:rsidR="00094F1D">
        <w:rPr>
          <w:rFonts w:ascii="Neo Sans Pro" w:hAnsi="Neo Sans Pro"/>
          <w:szCs w:val="24"/>
          <w:lang w:val="pl-PL"/>
        </w:rPr>
        <w:t>)</w:t>
      </w:r>
      <w:r w:rsidR="00094F1D">
        <w:rPr>
          <w:rFonts w:ascii="Neo Sans Pro" w:hAnsi="Neo Sans Pro"/>
          <w:szCs w:val="24"/>
        </w:rPr>
        <w:t xml:space="preserve"> </w:t>
      </w:r>
      <w:r w:rsidR="00754D64" w:rsidRPr="00D738FE">
        <w:rPr>
          <w:rFonts w:ascii="Neo Sans Pro" w:hAnsi="Neo Sans Pro"/>
          <w:szCs w:val="24"/>
        </w:rPr>
        <w:t>umowy.</w:t>
      </w:r>
    </w:p>
    <w:p w14:paraId="2709A461" w14:textId="77777777" w:rsidR="007439F0" w:rsidRPr="00D738FE" w:rsidRDefault="007439F0" w:rsidP="000507A0">
      <w:pPr>
        <w:pStyle w:val="Akapitzlist"/>
        <w:spacing w:after="0" w:line="240" w:lineRule="auto"/>
        <w:ind w:left="0"/>
        <w:rPr>
          <w:rFonts w:ascii="Neo Sans Pro" w:hAnsi="Neo Sans Pro"/>
          <w:szCs w:val="24"/>
        </w:rPr>
      </w:pPr>
    </w:p>
    <w:p w14:paraId="37F3EE9C" w14:textId="77777777" w:rsidR="004066EE" w:rsidRPr="00D738FE" w:rsidRDefault="00754D64" w:rsidP="00FF6F4A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1528D0">
        <w:rPr>
          <w:rFonts w:ascii="Neo Sans Pro" w:hAnsi="Neo Sans Pro"/>
          <w:szCs w:val="24"/>
          <w:lang w:val="pl-PL"/>
        </w:rPr>
        <w:t>terenu robót</w:t>
      </w:r>
      <w:r w:rsidR="001528D0">
        <w:rPr>
          <w:rFonts w:ascii="Neo Sans Pro" w:hAnsi="Neo Sans Pro"/>
          <w:szCs w:val="24"/>
        </w:rPr>
        <w:t xml:space="preserve"> p</w:t>
      </w:r>
      <w:r w:rsidR="00C96DE1">
        <w:rPr>
          <w:rFonts w:ascii="Neo Sans Pro" w:hAnsi="Neo Sans Pro"/>
          <w:szCs w:val="24"/>
        </w:rPr>
        <w:t>odwykonawcy lub dalszego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 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1528D0">
        <w:rPr>
          <w:rFonts w:ascii="Neo Sans Pro" w:hAnsi="Neo Sans Pro"/>
          <w:szCs w:val="24"/>
          <w:lang w:val="pl-PL"/>
        </w:rPr>
        <w:t>terenu robót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14:paraId="2415BA8E" w14:textId="77777777" w:rsidR="007439F0" w:rsidRPr="00D738FE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Cs w:val="24"/>
        </w:rPr>
      </w:pPr>
    </w:p>
    <w:p w14:paraId="70A291EE" w14:textId="77777777" w:rsidR="00754D64" w:rsidRPr="00D738FE" w:rsidRDefault="00754D64" w:rsidP="00BE49D9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 xml:space="preserve">rminów płatności określonych w umowie </w:t>
      </w:r>
      <w:r w:rsidR="0003068B" w:rsidRPr="0003068B">
        <w:rPr>
          <w:rFonts w:ascii="Neo Sans Pro" w:hAnsi="Neo Sans Pro"/>
          <w:spacing w:val="-6"/>
          <w:szCs w:val="24"/>
          <w:lang w:val="pl-PL"/>
        </w:rPr>
        <w:t>o</w:t>
      </w:r>
      <w:r w:rsidR="0003068B" w:rsidRPr="0003068B">
        <w:rPr>
          <w:rFonts w:ascii="Neo Sans Pro" w:hAnsi="Neo Sans Pro"/>
          <w:spacing w:val="-6"/>
          <w:szCs w:val="24"/>
        </w:rPr>
        <w:t xml:space="preserve">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</w:t>
      </w:r>
      <w:r w:rsidR="0003068B" w:rsidRPr="0003068B">
        <w:rPr>
          <w:rFonts w:ascii="Neo Sans Pro" w:hAnsi="Neo Sans Pro"/>
          <w:spacing w:val="-6"/>
          <w:szCs w:val="24"/>
          <w:lang w:val="pl-PL"/>
        </w:rPr>
        <w:t>stwo</w:t>
      </w:r>
      <w:r w:rsidRPr="0003068B">
        <w:rPr>
          <w:rFonts w:ascii="Neo Sans Pro" w:hAnsi="Neo Sans Pro"/>
          <w:spacing w:val="-6"/>
          <w:szCs w:val="24"/>
        </w:rPr>
        <w:t>.</w:t>
      </w:r>
    </w:p>
    <w:p w14:paraId="27C54814" w14:textId="77777777" w:rsidR="007439F0" w:rsidRPr="00D738FE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14:paraId="566B0167" w14:textId="77777777" w:rsidR="00A61EAD" w:rsidRPr="00D738FE" w:rsidRDefault="00485021" w:rsidP="003C24A2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 xml:space="preserve">zedmiotem są roboty budowlane, </w:t>
      </w:r>
      <w:r w:rsidR="00893B28">
        <w:rPr>
          <w:rFonts w:ascii="Neo Sans Pro" w:hAnsi="Neo Sans Pro"/>
          <w:szCs w:val="24"/>
          <w:lang w:val="pl-PL"/>
        </w:rPr>
        <w:t>Z</w:t>
      </w:r>
      <w:r w:rsidR="00893B28">
        <w:rPr>
          <w:rFonts w:ascii="Neo Sans Pro" w:hAnsi="Neo Sans Pro"/>
          <w:szCs w:val="24"/>
        </w:rPr>
        <w:t>amawiaj</w:t>
      </w:r>
      <w:r w:rsidR="00893B28">
        <w:rPr>
          <w:rFonts w:ascii="Neo Sans Pro" w:hAnsi="Neo Sans Pro"/>
          <w:szCs w:val="24"/>
          <w:lang w:val="pl-PL"/>
        </w:rPr>
        <w:t>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 xml:space="preserve">ł zaakceptowaną przez </w:t>
      </w:r>
      <w:r w:rsidR="00893B28">
        <w:rPr>
          <w:rFonts w:ascii="Neo Sans Pro" w:hAnsi="Neo Sans Pro"/>
          <w:szCs w:val="24"/>
          <w:lang w:val="pl-PL"/>
        </w:rPr>
        <w:t>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641398">
        <w:rPr>
          <w:rFonts w:ascii="Neo Sans Pro" w:hAnsi="Neo Sans Pro"/>
          <w:szCs w:val="24"/>
          <w:lang w:val="pl-PL"/>
        </w:rPr>
        <w:t>Zamawiającemu</w:t>
      </w:r>
      <w:r w:rsidRPr="00D738FE">
        <w:rPr>
          <w:rFonts w:ascii="Neo Sans Pro" w:hAnsi="Neo Sans Pro"/>
          <w:szCs w:val="24"/>
        </w:rPr>
        <w:t xml:space="preserve"> umowę o podwykonawstwo, której przedmiotem są dostawy lub usługi,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w przypadku uchylenia się od obowiązku zapłaty </w:t>
      </w:r>
      <w:r w:rsidR="00893B28">
        <w:rPr>
          <w:rFonts w:ascii="Neo Sans Pro" w:hAnsi="Neo Sans Pro"/>
          <w:szCs w:val="24"/>
        </w:rPr>
        <w:t xml:space="preserve">odpowiednio przez </w:t>
      </w:r>
      <w:r w:rsidR="00893B28">
        <w:rPr>
          <w:rFonts w:ascii="Neo Sans Pro" w:hAnsi="Neo Sans Pro"/>
          <w:szCs w:val="24"/>
          <w:lang w:val="pl-PL"/>
        </w:rPr>
        <w:t>W</w:t>
      </w:r>
      <w:r w:rsidRPr="00D738FE">
        <w:rPr>
          <w:rFonts w:ascii="Neo Sans Pro" w:hAnsi="Neo Sans Pro"/>
          <w:szCs w:val="24"/>
        </w:rPr>
        <w:t>ykonawcę, podwykonawcę lub dalszego podwykonawcę.</w:t>
      </w:r>
      <w:r w:rsidRPr="00D738FE">
        <w:rPr>
          <w:rFonts w:ascii="Neo Sans Pro" w:hAnsi="Neo Sans Pro"/>
          <w:szCs w:val="24"/>
          <w:lang w:val="pl-PL"/>
        </w:rPr>
        <w:t xml:space="preserve"> </w:t>
      </w:r>
      <w:r w:rsidRPr="00D738FE">
        <w:rPr>
          <w:rFonts w:ascii="Neo Sans Pro" w:hAnsi="Neo Sans Pro"/>
          <w:szCs w:val="24"/>
        </w:rPr>
        <w:t>Wynagrodzenie dotyczy wyłącznie należności pows</w:t>
      </w:r>
      <w:r w:rsidR="00893B28">
        <w:rPr>
          <w:rFonts w:ascii="Neo Sans Pro" w:hAnsi="Neo Sans Pro"/>
          <w:szCs w:val="24"/>
        </w:rPr>
        <w:t xml:space="preserve">tałych po zaakceptowaniu przez </w:t>
      </w:r>
      <w:r w:rsidR="00893B28">
        <w:rPr>
          <w:rFonts w:ascii="Neo Sans Pro" w:hAnsi="Neo Sans Pro"/>
          <w:szCs w:val="24"/>
          <w:lang w:val="pl-PL"/>
        </w:rPr>
        <w:t>Z</w:t>
      </w:r>
      <w:r w:rsidRPr="00D738FE">
        <w:rPr>
          <w:rFonts w:ascii="Neo Sans Pro" w:hAnsi="Neo Sans Pro"/>
          <w:szCs w:val="24"/>
        </w:rPr>
        <w:t xml:space="preserve">amawiającego umowy o podwykonawstwo, której przedmiotem są roboty </w:t>
      </w:r>
      <w:r w:rsidR="00893B28">
        <w:rPr>
          <w:rFonts w:ascii="Neo Sans Pro" w:hAnsi="Neo Sans Pro"/>
          <w:szCs w:val="24"/>
        </w:rPr>
        <w:t xml:space="preserve">budowlane, lub po przedłożeniu </w:t>
      </w:r>
      <w:r w:rsidR="00641398">
        <w:rPr>
          <w:rFonts w:ascii="Neo Sans Pro" w:hAnsi="Neo Sans Pro"/>
          <w:szCs w:val="24"/>
          <w:lang w:val="pl-PL"/>
        </w:rPr>
        <w:t>Zamawiającemu</w:t>
      </w:r>
      <w:r w:rsidRPr="00D738FE">
        <w:rPr>
          <w:rFonts w:ascii="Neo Sans Pro" w:hAnsi="Neo Sans Pro"/>
          <w:szCs w:val="24"/>
        </w:rPr>
        <w:t xml:space="preserve"> poświadczonej za zgodność z oryginałem kopii umowy o podwykonawstwo, której przedmiotem są dostawy lub usługi.</w:t>
      </w:r>
    </w:p>
    <w:p w14:paraId="6221B9F6" w14:textId="77777777" w:rsidR="003C24A2" w:rsidRPr="00D738FE" w:rsidRDefault="003C24A2" w:rsidP="00471011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42E801A3" w14:textId="77777777" w:rsidR="00555634" w:rsidRPr="00D738FE" w:rsidRDefault="00A61EAD" w:rsidP="00471011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Bezpośrednia zapłata obejmuje wyłącznie należne wynagrodzenie, bez odsetek, należnych podwykonawcy lub dalszemu podwykonawcy.</w:t>
      </w:r>
    </w:p>
    <w:p w14:paraId="599399F0" w14:textId="77777777" w:rsidR="00C6446F" w:rsidRPr="00D738FE" w:rsidRDefault="00C6446F" w:rsidP="00471011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14:paraId="0E857038" w14:textId="77777777" w:rsidR="00C6446F" w:rsidRPr="00747AD0" w:rsidRDefault="00C6446F" w:rsidP="00471011">
      <w:pPr>
        <w:numPr>
          <w:ilvl w:val="0"/>
          <w:numId w:val="5"/>
        </w:numPr>
        <w:ind w:left="284" w:hanging="426"/>
        <w:jc w:val="both"/>
        <w:rPr>
          <w:rFonts w:ascii="Neo Sans Pro" w:hAnsi="Neo Sans Pro"/>
          <w:szCs w:val="24"/>
          <w:lang w:val="x-none" w:eastAsia="x-none"/>
        </w:rPr>
      </w:pPr>
      <w:r w:rsidRPr="00747AD0">
        <w:rPr>
          <w:rFonts w:ascii="Neo Sans Pro" w:hAnsi="Neo Sans Pro"/>
          <w:szCs w:val="24"/>
          <w:lang w:val="x-none" w:eastAsia="x-none"/>
        </w:rPr>
        <w:t>Jeżeli w terminie określonym w zaak</w:t>
      </w:r>
      <w:r w:rsidR="00747AD0" w:rsidRPr="00747AD0">
        <w:rPr>
          <w:rFonts w:ascii="Neo Sans Pro" w:hAnsi="Neo Sans Pro"/>
          <w:szCs w:val="24"/>
          <w:lang w:val="x-none" w:eastAsia="x-none"/>
        </w:rPr>
        <w:t>ceptowanej przez Zamawiającego u</w:t>
      </w:r>
      <w:r w:rsidRPr="00747AD0">
        <w:rPr>
          <w:rFonts w:ascii="Neo Sans Pro" w:hAnsi="Neo Sans Pro"/>
          <w:szCs w:val="24"/>
          <w:lang w:val="x-none" w:eastAsia="x-none"/>
        </w:rPr>
        <w:t xml:space="preserve">mowie </w:t>
      </w:r>
      <w:r w:rsidR="004B6D3F">
        <w:rPr>
          <w:rFonts w:ascii="Neo Sans Pro" w:hAnsi="Neo Sans Pro"/>
          <w:szCs w:val="24"/>
          <w:lang w:val="x-none" w:eastAsia="x-none"/>
        </w:rPr>
        <w:br/>
      </w:r>
      <w:r w:rsidR="00747AD0" w:rsidRPr="00747AD0">
        <w:rPr>
          <w:rFonts w:ascii="Neo Sans Pro" w:hAnsi="Neo Sans Pro"/>
          <w:szCs w:val="24"/>
          <w:lang w:val="x-none" w:eastAsia="x-none"/>
        </w:rPr>
        <w:t>o podwykonawstwo, Wykonawca, podwykonawca lub dalszy p</w:t>
      </w:r>
      <w:r w:rsidRPr="00747AD0">
        <w:rPr>
          <w:rFonts w:ascii="Neo Sans Pro" w:hAnsi="Neo Sans Pro"/>
          <w:szCs w:val="24"/>
          <w:lang w:val="x-none" w:eastAsia="x-none"/>
        </w:rPr>
        <w:t>odwykonawca nie zapłaci wymagalnego</w:t>
      </w:r>
      <w:r w:rsidR="00747AD0" w:rsidRPr="00747AD0">
        <w:rPr>
          <w:rFonts w:ascii="Neo Sans Pro" w:hAnsi="Neo Sans Pro"/>
          <w:szCs w:val="24"/>
          <w:lang w:val="x-none" w:eastAsia="x-none"/>
        </w:rPr>
        <w:t xml:space="preserve"> wynagrodzenia przysługującego p</w:t>
      </w:r>
      <w:r w:rsidRPr="00747AD0">
        <w:rPr>
          <w:rFonts w:ascii="Neo Sans Pro" w:hAnsi="Neo Sans Pro"/>
          <w:szCs w:val="24"/>
          <w:lang w:val="x-none" w:eastAsia="x-none"/>
        </w:rPr>
        <w:t>odwykona</w:t>
      </w:r>
      <w:r w:rsidR="00747AD0" w:rsidRPr="00747AD0">
        <w:rPr>
          <w:rFonts w:ascii="Neo Sans Pro" w:hAnsi="Neo Sans Pro"/>
          <w:szCs w:val="24"/>
          <w:lang w:val="x-none" w:eastAsia="x-none"/>
        </w:rPr>
        <w:t>wcy lub dalszemu podwykonawcy, podwykonawca lub dalszy p</w:t>
      </w:r>
      <w:r w:rsidRPr="00747AD0">
        <w:rPr>
          <w:rFonts w:ascii="Neo Sans Pro" w:hAnsi="Neo Sans Pro"/>
          <w:szCs w:val="24"/>
          <w:lang w:val="x-none" w:eastAsia="x-none"/>
        </w:rPr>
        <w:t>odwykonawca może zwrócić się z żądaniem zapłaty należnego wynagrodzenia bezpośrednio do Zamawiającego.</w:t>
      </w:r>
    </w:p>
    <w:p w14:paraId="302EDAA1" w14:textId="77777777" w:rsidR="00C6446F" w:rsidRPr="00D738FE" w:rsidRDefault="00C6446F" w:rsidP="00471011">
      <w:pPr>
        <w:pStyle w:val="Akapitzlist"/>
        <w:spacing w:after="0" w:line="240" w:lineRule="auto"/>
        <w:rPr>
          <w:rFonts w:ascii="Neo Sans Pro" w:hAnsi="Neo Sans Pro"/>
          <w:sz w:val="24"/>
          <w:szCs w:val="24"/>
        </w:rPr>
      </w:pPr>
    </w:p>
    <w:p w14:paraId="10861481" w14:textId="77777777" w:rsidR="00C6446F" w:rsidRPr="00D738FE" w:rsidRDefault="00C6446F" w:rsidP="00471011">
      <w:pPr>
        <w:numPr>
          <w:ilvl w:val="0"/>
          <w:numId w:val="5"/>
        </w:numPr>
        <w:ind w:left="284" w:hanging="426"/>
        <w:jc w:val="both"/>
        <w:rPr>
          <w:rFonts w:ascii="Neo Sans Pro" w:hAnsi="Neo Sans Pro"/>
          <w:szCs w:val="24"/>
          <w:lang w:val="x-none" w:eastAsia="x-none"/>
        </w:rPr>
      </w:pPr>
      <w:r w:rsidRPr="00D738FE">
        <w:rPr>
          <w:rFonts w:ascii="Neo Sans Pro" w:hAnsi="Neo Sans Pro"/>
          <w:szCs w:val="24"/>
          <w:lang w:val="x-none" w:eastAsia="x-none"/>
        </w:rPr>
        <w:t>Zamawiający, przed dokonaniem bezpośredniej zapł</w:t>
      </w:r>
      <w:r w:rsidR="00471011">
        <w:rPr>
          <w:rFonts w:ascii="Neo Sans Pro" w:hAnsi="Neo Sans Pro"/>
          <w:szCs w:val="24"/>
          <w:lang w:val="x-none" w:eastAsia="x-none"/>
        </w:rPr>
        <w:t xml:space="preserve">aty, jest obowiązany umożliwić </w:t>
      </w:r>
      <w:r w:rsidR="00471011">
        <w:rPr>
          <w:rFonts w:ascii="Neo Sans Pro" w:hAnsi="Neo Sans Pro"/>
          <w:szCs w:val="24"/>
          <w:lang w:val="x-none" w:eastAsia="x-none"/>
        </w:rPr>
        <w:lastRenderedPageBreak/>
        <w:t>w</w:t>
      </w:r>
      <w:r w:rsidRPr="00D738FE">
        <w:rPr>
          <w:rFonts w:ascii="Neo Sans Pro" w:hAnsi="Neo Sans Pro"/>
          <w:szCs w:val="24"/>
          <w:lang w:val="x-none" w:eastAsia="x-none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  <w:lang w:val="x-none" w:eastAsia="x-none"/>
        </w:rPr>
        <w:br/>
      </w:r>
      <w:r w:rsidRPr="00D738FE">
        <w:rPr>
          <w:rFonts w:ascii="Neo Sans Pro" w:hAnsi="Neo Sans Pro"/>
          <w:szCs w:val="24"/>
          <w:lang w:val="x-none" w:eastAsia="x-none"/>
        </w:rPr>
        <w:t xml:space="preserve">o terminie zgłaszania uwag nie krótszym niż 7 dni od dnia doręczenia tej informacji. </w:t>
      </w:r>
      <w:r w:rsidR="00471011">
        <w:rPr>
          <w:rFonts w:ascii="Neo Sans Pro" w:hAnsi="Neo Sans Pro"/>
          <w:szCs w:val="24"/>
          <w:lang w:val="x-none" w:eastAsia="x-none"/>
        </w:rPr>
        <w:br/>
      </w:r>
      <w:r w:rsidRPr="00D738FE">
        <w:rPr>
          <w:rFonts w:ascii="Neo Sans Pro" w:hAnsi="Neo Sans Pro"/>
          <w:szCs w:val="24"/>
          <w:lang w:val="x-none" w:eastAsia="x-none"/>
        </w:rPr>
        <w:t>W uwagach nie można powoły</w:t>
      </w:r>
      <w:r w:rsidR="00471011">
        <w:rPr>
          <w:rFonts w:ascii="Neo Sans Pro" w:hAnsi="Neo Sans Pro"/>
          <w:szCs w:val="24"/>
          <w:lang w:val="x-none" w:eastAsia="x-none"/>
        </w:rPr>
        <w:t xml:space="preserve">wać się na potrącenie roszczeń </w:t>
      </w:r>
      <w:r w:rsidR="00641398">
        <w:rPr>
          <w:rFonts w:ascii="Neo Sans Pro" w:hAnsi="Neo Sans Pro"/>
          <w:szCs w:val="24"/>
          <w:lang w:eastAsia="x-none"/>
        </w:rPr>
        <w:t>Wykonawcy</w:t>
      </w:r>
      <w:r w:rsidRPr="00D738FE">
        <w:rPr>
          <w:rFonts w:ascii="Neo Sans Pro" w:hAnsi="Neo Sans Pro"/>
          <w:szCs w:val="24"/>
          <w:lang w:val="x-none" w:eastAsia="x-none"/>
        </w:rPr>
        <w:t xml:space="preserve"> względem podwykonawcy niezwiązanych z realizacją umowy o podwykonawstwo.</w:t>
      </w:r>
    </w:p>
    <w:p w14:paraId="02CD4D51" w14:textId="77777777" w:rsidR="00EB5C05" w:rsidRPr="00D738FE" w:rsidRDefault="00EB5C05" w:rsidP="00471011">
      <w:pPr>
        <w:pStyle w:val="Akapitzlist"/>
        <w:spacing w:after="0" w:line="240" w:lineRule="auto"/>
        <w:ind w:left="284" w:hanging="426"/>
        <w:jc w:val="both"/>
        <w:rPr>
          <w:rFonts w:ascii="Neo Sans Pro" w:hAnsi="Neo Sans Pro"/>
          <w:sz w:val="24"/>
          <w:szCs w:val="24"/>
        </w:rPr>
      </w:pPr>
    </w:p>
    <w:p w14:paraId="191BD599" w14:textId="7B3D4732" w:rsidR="00AC0D5F" w:rsidRPr="00613395" w:rsidRDefault="00AC0D5F" w:rsidP="00471011">
      <w:pPr>
        <w:numPr>
          <w:ilvl w:val="0"/>
          <w:numId w:val="5"/>
        </w:numPr>
        <w:ind w:left="284" w:hanging="426"/>
        <w:jc w:val="both"/>
        <w:rPr>
          <w:rFonts w:ascii="Neo Sans Pro" w:hAnsi="Neo Sans Pro"/>
          <w:szCs w:val="24"/>
          <w:lang w:val="x-none" w:eastAsia="x-none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0A2F0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o podwykonawstwo </w:t>
      </w:r>
      <w:r w:rsidR="00557D88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14:paraId="5BDE18C3" w14:textId="77777777" w:rsidR="00613395" w:rsidRPr="00D738FE" w:rsidRDefault="00613395" w:rsidP="00A27053">
      <w:pPr>
        <w:jc w:val="both"/>
        <w:rPr>
          <w:rFonts w:ascii="Neo Sans Pro" w:hAnsi="Neo Sans Pro"/>
          <w:szCs w:val="24"/>
          <w:lang w:val="x-none" w:eastAsia="x-none"/>
        </w:rPr>
      </w:pPr>
    </w:p>
    <w:p w14:paraId="7268DAF0" w14:textId="5CAC7315" w:rsidR="00A61EAD" w:rsidRPr="00D738FE" w:rsidRDefault="00EB5C05" w:rsidP="00613395">
      <w:pPr>
        <w:numPr>
          <w:ilvl w:val="0"/>
          <w:numId w:val="5"/>
        </w:numPr>
        <w:ind w:left="284" w:hanging="426"/>
        <w:jc w:val="both"/>
        <w:rPr>
          <w:rFonts w:ascii="Neo Sans Pro" w:hAnsi="Neo Sans Pro"/>
          <w:szCs w:val="24"/>
          <w:lang w:val="x-none" w:eastAsia="x-none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6F7B6B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14:paraId="3BA40AD2" w14:textId="77777777" w:rsidR="00A145F2" w:rsidRPr="00D738FE" w:rsidRDefault="00A145F2" w:rsidP="00A145F2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1F3FE7D8" w14:textId="1F2F2AFD" w:rsidR="007439F0" w:rsidRPr="00D738FE" w:rsidRDefault="00754D64" w:rsidP="003C4BDF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zgłoszenia przez Wykonawcę uwag</w:t>
      </w:r>
      <w:r w:rsidR="002B1BAE" w:rsidRPr="00D738FE">
        <w:rPr>
          <w:rFonts w:ascii="Neo Sans Pro" w:hAnsi="Neo Sans Pro"/>
          <w:szCs w:val="24"/>
          <w:lang w:val="pl-PL"/>
        </w:rPr>
        <w:t xml:space="preserve"> w terminie wskazanym przez </w:t>
      </w:r>
      <w:r w:rsidR="00613395">
        <w:rPr>
          <w:rFonts w:ascii="Neo Sans Pro" w:hAnsi="Neo Sans Pro"/>
          <w:szCs w:val="24"/>
          <w:lang w:val="pl-PL"/>
        </w:rPr>
        <w:t>Z</w:t>
      </w:r>
      <w:r w:rsidR="002B1BAE" w:rsidRPr="00D738FE">
        <w:rPr>
          <w:rFonts w:ascii="Neo Sans Pro" w:hAnsi="Neo Sans Pro"/>
          <w:szCs w:val="24"/>
          <w:lang w:val="pl-PL"/>
        </w:rPr>
        <w:t>amawiając</w:t>
      </w:r>
      <w:r w:rsidR="00AC12E1">
        <w:rPr>
          <w:rFonts w:ascii="Neo Sans Pro" w:hAnsi="Neo Sans Pro"/>
          <w:szCs w:val="24"/>
          <w:lang w:val="pl-PL"/>
        </w:rPr>
        <w:t>e</w:t>
      </w:r>
      <w:r w:rsidR="002B1BAE" w:rsidRPr="00D738FE">
        <w:rPr>
          <w:rFonts w:ascii="Neo Sans Pro" w:hAnsi="Neo Sans Pro"/>
          <w:szCs w:val="24"/>
          <w:lang w:val="pl-PL"/>
        </w:rPr>
        <w:t>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>średniej zapłaty wynagrodzenia podwykonawcy lub dalszemu p</w:t>
      </w:r>
      <w:r w:rsidRPr="00D738FE">
        <w:rPr>
          <w:rFonts w:ascii="Neo Sans Pro" w:hAnsi="Neo Sans Pro"/>
          <w:szCs w:val="24"/>
        </w:rPr>
        <w:t>odwykonawcy, który zawarł zaakceptowaną przez Zamawiającego umowę</w:t>
      </w:r>
      <w:r w:rsidR="006F7B6B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o podwykonawstwo, której przedmiotem są roboty budowlane, lub który zawarł przedłożoną Zamawiającemu umowę o podwykonawstwo, której przedmiotem są dostawy lub usługi, Zamawiający może:</w:t>
      </w:r>
    </w:p>
    <w:p w14:paraId="71ADFCDE" w14:textId="77777777" w:rsidR="00754D64" w:rsidRPr="00D738FE" w:rsidRDefault="00754D64" w:rsidP="00BE49D9">
      <w:pPr>
        <w:pStyle w:val="Akapitzlist1"/>
        <w:numPr>
          <w:ilvl w:val="0"/>
          <w:numId w:val="7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14:paraId="3ACAC1B7" w14:textId="77777777" w:rsidR="00754D64" w:rsidRPr="00D738FE" w:rsidRDefault="00754D64" w:rsidP="00BE49D9">
      <w:pPr>
        <w:pStyle w:val="Akapitzlist1"/>
        <w:numPr>
          <w:ilvl w:val="0"/>
          <w:numId w:val="7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 xml:space="preserve">złożyć do depozytu sądowego kwotę potrzebną </w:t>
      </w:r>
      <w:r w:rsidR="00D85185">
        <w:rPr>
          <w:rFonts w:ascii="Neo Sans Pro" w:hAnsi="Neo Sans Pro"/>
          <w:sz w:val="24"/>
          <w:szCs w:val="24"/>
        </w:rPr>
        <w:t xml:space="preserve">na pokrycie wynagrodzenia </w:t>
      </w:r>
      <w:r w:rsidR="00976E61">
        <w:rPr>
          <w:rFonts w:ascii="Neo Sans Pro" w:hAnsi="Neo Sans Pro"/>
          <w:sz w:val="24"/>
          <w:szCs w:val="24"/>
        </w:rPr>
        <w:br/>
      </w:r>
      <w:r w:rsidR="00D85185">
        <w:rPr>
          <w:rFonts w:ascii="Neo Sans Pro" w:hAnsi="Neo Sans Pro"/>
          <w:sz w:val="24"/>
          <w:szCs w:val="24"/>
        </w:rPr>
        <w:t>podwykonawcy lub dalszego p</w:t>
      </w:r>
      <w:r w:rsidRPr="00D738FE">
        <w:rPr>
          <w:rFonts w:ascii="Neo Sans Pro" w:hAnsi="Neo Sans Pro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D738FE">
        <w:rPr>
          <w:rFonts w:ascii="Neo Sans Pro" w:hAnsi="Neo Sans Pro"/>
          <w:sz w:val="24"/>
          <w:szCs w:val="24"/>
        </w:rPr>
        <w:t xml:space="preserve">płatność się </w:t>
      </w:r>
      <w:r w:rsidRPr="00D738FE">
        <w:rPr>
          <w:rFonts w:ascii="Neo Sans Pro" w:hAnsi="Neo Sans Pro"/>
          <w:sz w:val="24"/>
          <w:szCs w:val="24"/>
        </w:rPr>
        <w:t>należy,</w:t>
      </w:r>
      <w:r w:rsidR="000D46E0" w:rsidRPr="00D738FE">
        <w:rPr>
          <w:rFonts w:ascii="Neo Sans Pro" w:hAnsi="Neo Sans Pro"/>
          <w:sz w:val="24"/>
          <w:szCs w:val="24"/>
        </w:rPr>
        <w:t xml:space="preserve"> albo</w:t>
      </w:r>
    </w:p>
    <w:p w14:paraId="0F766712" w14:textId="77777777" w:rsidR="00754D64" w:rsidRPr="00D738FE" w:rsidRDefault="002B1BAE" w:rsidP="00BE49D9">
      <w:pPr>
        <w:pStyle w:val="Akapitzlist1"/>
        <w:numPr>
          <w:ilvl w:val="0"/>
          <w:numId w:val="7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976E61">
        <w:rPr>
          <w:rFonts w:ascii="Neo Sans Pro" w:hAnsi="Neo Sans Pro"/>
          <w:spacing w:val="-6"/>
          <w:sz w:val="24"/>
          <w:szCs w:val="24"/>
        </w:rPr>
        <w:t>dokonać bezpośredniej zapłaty wynagrodzenia podwykonawcy lub dalszemu podwykonawcy</w:t>
      </w:r>
      <w:r w:rsidRPr="00D738FE">
        <w:rPr>
          <w:rFonts w:ascii="Neo Sans Pro" w:hAnsi="Neo Sans Pro"/>
          <w:sz w:val="24"/>
          <w:szCs w:val="24"/>
        </w:rPr>
        <w:t>, jeżeli podwykonawca lub dalszy podwykonawca wykaże zasadność takiej zapłaty</w:t>
      </w:r>
      <w:r w:rsidR="00754D64" w:rsidRPr="00D738FE">
        <w:rPr>
          <w:rFonts w:ascii="Neo Sans Pro" w:hAnsi="Neo Sans Pro"/>
          <w:sz w:val="24"/>
          <w:szCs w:val="24"/>
        </w:rPr>
        <w:t>.</w:t>
      </w:r>
    </w:p>
    <w:p w14:paraId="4C5CCBFF" w14:textId="77777777" w:rsidR="00047024" w:rsidRPr="00D738FE" w:rsidRDefault="00047024" w:rsidP="004C6714">
      <w:pPr>
        <w:suppressAutoHyphens/>
        <w:rPr>
          <w:rFonts w:ascii="Neo Sans Pro" w:hAnsi="Neo Sans Pro"/>
          <w:b/>
          <w:szCs w:val="24"/>
        </w:rPr>
      </w:pPr>
    </w:p>
    <w:p w14:paraId="1F0AC0CB" w14:textId="4A6CC818" w:rsidR="00B60A52" w:rsidRPr="00D738FE" w:rsidRDefault="00B60A52" w:rsidP="00B60A52">
      <w:pPr>
        <w:numPr>
          <w:ilvl w:val="0"/>
          <w:numId w:val="5"/>
        </w:numPr>
        <w:ind w:left="284" w:hanging="426"/>
        <w:jc w:val="both"/>
        <w:rPr>
          <w:rFonts w:ascii="Neo Sans Pro" w:hAnsi="Neo Sans Pro"/>
          <w:szCs w:val="24"/>
          <w:lang w:eastAsia="x-none"/>
        </w:rPr>
      </w:pPr>
      <w:r w:rsidRPr="00D738FE">
        <w:rPr>
          <w:rFonts w:ascii="Neo Sans Pro" w:hAnsi="Neo Sans Pro"/>
          <w:szCs w:val="24"/>
          <w:lang w:val="x-none" w:eastAsia="x-none"/>
        </w:rPr>
        <w:t>W przypadku dokonania bezpośredniej zapłaty podwykon</w:t>
      </w:r>
      <w:r w:rsidR="00C12B72">
        <w:rPr>
          <w:rFonts w:ascii="Neo Sans Pro" w:hAnsi="Neo Sans Pro"/>
          <w:szCs w:val="24"/>
          <w:lang w:val="x-none" w:eastAsia="x-none"/>
        </w:rPr>
        <w:t xml:space="preserve">awcy lub dalszemu podwykonawcy </w:t>
      </w:r>
      <w:r w:rsidR="00C12B72">
        <w:rPr>
          <w:rFonts w:ascii="Neo Sans Pro" w:hAnsi="Neo Sans Pro"/>
          <w:szCs w:val="24"/>
          <w:lang w:eastAsia="x-none"/>
        </w:rPr>
        <w:t>Z</w:t>
      </w:r>
      <w:r w:rsidRPr="00D738FE">
        <w:rPr>
          <w:rFonts w:ascii="Neo Sans Pro" w:hAnsi="Neo Sans Pro"/>
          <w:szCs w:val="24"/>
          <w:lang w:val="x-none" w:eastAsia="x-none"/>
        </w:rPr>
        <w:t>amawiaj</w:t>
      </w:r>
      <w:r w:rsidR="00BC2330">
        <w:rPr>
          <w:rFonts w:ascii="Neo Sans Pro" w:hAnsi="Neo Sans Pro"/>
          <w:szCs w:val="24"/>
          <w:lang w:eastAsia="x-none"/>
        </w:rPr>
        <w:t>ą</w:t>
      </w:r>
      <w:r w:rsidRPr="00D738FE">
        <w:rPr>
          <w:rFonts w:ascii="Neo Sans Pro" w:hAnsi="Neo Sans Pro"/>
          <w:szCs w:val="24"/>
          <w:lang w:val="x-none" w:eastAsia="x-none"/>
        </w:rPr>
        <w:t>cy potrąca kwotę wypłaconego wynagrodzenia z wynagro</w:t>
      </w:r>
      <w:r w:rsidR="00C12B72">
        <w:rPr>
          <w:rFonts w:ascii="Neo Sans Pro" w:hAnsi="Neo Sans Pro"/>
          <w:szCs w:val="24"/>
          <w:lang w:val="x-none" w:eastAsia="x-none"/>
        </w:rPr>
        <w:t xml:space="preserve">dzenia należnego </w:t>
      </w:r>
      <w:r w:rsidR="00E8047D">
        <w:rPr>
          <w:rFonts w:ascii="Neo Sans Pro" w:hAnsi="Neo Sans Pro"/>
          <w:szCs w:val="24"/>
          <w:lang w:eastAsia="x-none"/>
        </w:rPr>
        <w:t>Wykonawcy</w:t>
      </w:r>
      <w:r w:rsidRPr="00D738FE">
        <w:rPr>
          <w:rFonts w:ascii="Neo Sans Pro" w:hAnsi="Neo Sans Pro"/>
          <w:szCs w:val="24"/>
          <w:lang w:val="x-none" w:eastAsia="x-none"/>
        </w:rPr>
        <w:t>.</w:t>
      </w:r>
      <w:r w:rsidR="00C12B72">
        <w:rPr>
          <w:rFonts w:ascii="Neo Sans Pro" w:hAnsi="Neo Sans Pro"/>
          <w:szCs w:val="24"/>
          <w:lang w:eastAsia="x-none"/>
        </w:rPr>
        <w:t xml:space="preserve"> Zapłata na rzecz p</w:t>
      </w:r>
      <w:r w:rsidRPr="00D738FE">
        <w:rPr>
          <w:rFonts w:ascii="Neo Sans Pro" w:hAnsi="Neo Sans Pro"/>
          <w:szCs w:val="24"/>
          <w:lang w:eastAsia="x-none"/>
        </w:rPr>
        <w:t xml:space="preserve">odwykonawcy </w:t>
      </w:r>
      <w:r w:rsidR="00C12B72">
        <w:rPr>
          <w:rFonts w:ascii="Neo Sans Pro" w:hAnsi="Neo Sans Pro"/>
          <w:szCs w:val="24"/>
          <w:lang w:eastAsia="x-none"/>
        </w:rPr>
        <w:t xml:space="preserve">lub dalszego podwykonawcy </w:t>
      </w:r>
      <w:r w:rsidRPr="00D738FE">
        <w:rPr>
          <w:rFonts w:ascii="Neo Sans Pro" w:hAnsi="Neo Sans Pro"/>
          <w:szCs w:val="24"/>
          <w:lang w:eastAsia="x-none"/>
        </w:rPr>
        <w:t>zostanie dokonana w wal</w:t>
      </w:r>
      <w:r w:rsidR="00C12B72">
        <w:rPr>
          <w:rFonts w:ascii="Neo Sans Pro" w:hAnsi="Neo Sans Pro"/>
          <w:szCs w:val="24"/>
          <w:lang w:eastAsia="x-none"/>
        </w:rPr>
        <w:t>ucie, w jakiej rozliczana jest u</w:t>
      </w:r>
      <w:r w:rsidRPr="00D738FE">
        <w:rPr>
          <w:rFonts w:ascii="Neo Sans Pro" w:hAnsi="Neo Sans Pro"/>
          <w:szCs w:val="24"/>
          <w:lang w:eastAsia="x-none"/>
        </w:rPr>
        <w:t>mowa między Wykonawcą a Zamawiającym. Po dokonaniu zapłaty przez Zamawiającego, Wykonawca nie będzie uprawniony do powoływania się wobec Zamawi</w:t>
      </w:r>
      <w:r w:rsidR="00C12B72">
        <w:rPr>
          <w:rFonts w:ascii="Neo Sans Pro" w:hAnsi="Neo Sans Pro"/>
          <w:szCs w:val="24"/>
          <w:lang w:eastAsia="x-none"/>
        </w:rPr>
        <w:t>ającego na te zarzuty wobec p</w:t>
      </w:r>
      <w:r w:rsidRPr="00D738FE">
        <w:rPr>
          <w:rFonts w:ascii="Neo Sans Pro" w:hAnsi="Neo Sans Pro"/>
          <w:szCs w:val="24"/>
          <w:lang w:eastAsia="x-none"/>
        </w:rPr>
        <w:t>odwykonawcy</w:t>
      </w:r>
      <w:r w:rsidR="00C12B72">
        <w:rPr>
          <w:rFonts w:ascii="Neo Sans Pro" w:hAnsi="Neo Sans Pro"/>
          <w:szCs w:val="24"/>
          <w:lang w:eastAsia="x-none"/>
        </w:rPr>
        <w:t xml:space="preserve"> lub dalszego podwykonawcy</w:t>
      </w:r>
      <w:r w:rsidRPr="00D738FE">
        <w:rPr>
          <w:rFonts w:ascii="Neo Sans Pro" w:hAnsi="Neo Sans Pro"/>
          <w:szCs w:val="24"/>
          <w:lang w:eastAsia="x-none"/>
        </w:rPr>
        <w:t xml:space="preserve">, </w:t>
      </w:r>
      <w:r w:rsidR="00EB68F6">
        <w:rPr>
          <w:rFonts w:ascii="Neo Sans Pro" w:hAnsi="Neo Sans Pro"/>
          <w:szCs w:val="24"/>
          <w:lang w:eastAsia="x-none"/>
        </w:rPr>
        <w:br/>
      </w:r>
      <w:r w:rsidRPr="00D738FE">
        <w:rPr>
          <w:rFonts w:ascii="Neo Sans Pro" w:hAnsi="Neo Sans Pro"/>
          <w:szCs w:val="24"/>
          <w:lang w:eastAsia="x-none"/>
        </w:rPr>
        <w:t xml:space="preserve">o których Zamawiający nie został poinformowany przez Wykonawcę w terminie 7 dni po </w:t>
      </w:r>
      <w:r w:rsidR="00EB68F6">
        <w:rPr>
          <w:rFonts w:ascii="Neo Sans Pro" w:hAnsi="Neo Sans Pro"/>
          <w:szCs w:val="24"/>
          <w:lang w:eastAsia="x-none"/>
        </w:rPr>
        <w:br/>
      </w:r>
      <w:r w:rsidRPr="00D738FE">
        <w:rPr>
          <w:rFonts w:ascii="Neo Sans Pro" w:hAnsi="Neo Sans Pro"/>
          <w:szCs w:val="24"/>
          <w:lang w:eastAsia="x-none"/>
        </w:rPr>
        <w:t>doręczeniu wezwania opisanego powyżej.</w:t>
      </w:r>
    </w:p>
    <w:p w14:paraId="7A92E656" w14:textId="77777777" w:rsidR="00047024" w:rsidRPr="00D738FE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709B7317" w14:textId="77777777" w:rsidR="00754D64" w:rsidRPr="00D738FE" w:rsidRDefault="00754D64" w:rsidP="00BE49D9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  <w:lang w:val="pl-PL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 xml:space="preserve">onsorcjum odpowiada solidarnie wobec Zamawiającego za </w:t>
      </w:r>
      <w:r w:rsidRPr="00D738FE">
        <w:rPr>
          <w:rFonts w:ascii="Neo Sans Pro" w:hAnsi="Neo Sans Pro"/>
          <w:szCs w:val="24"/>
        </w:rPr>
        <w:lastRenderedPageBreak/>
        <w:t>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  <w:lang w:val="pl-PL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14:paraId="169B3152" w14:textId="77777777" w:rsidR="00047024" w:rsidRPr="00D738FE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14:paraId="5ABFC2EC" w14:textId="77777777" w:rsidR="00754D64" w:rsidRPr="00D738FE" w:rsidRDefault="005C00FE" w:rsidP="00BE49D9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  <w:lang w:val="pl-PL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  <w:lang w:val="pl-PL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BA7CC0">
        <w:rPr>
          <w:rFonts w:ascii="Neo Sans Pro" w:hAnsi="Neo Sans Pro"/>
          <w:spacing w:val="-6"/>
          <w:szCs w:val="24"/>
          <w:lang w:val="pl-PL"/>
        </w:rPr>
        <w:t xml:space="preserve">lub dalszego podwykonawcę </w:t>
      </w:r>
      <w:r w:rsidR="00754D64" w:rsidRPr="00BA7CC0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BA7CC0">
        <w:rPr>
          <w:rFonts w:ascii="Neo Sans Pro" w:hAnsi="Neo Sans Pro"/>
          <w:spacing w:val="-6"/>
          <w:szCs w:val="24"/>
        </w:rPr>
        <w:t>boty wykonane przez p</w:t>
      </w:r>
      <w:r w:rsidR="00754D64" w:rsidRPr="00BA7CC0">
        <w:rPr>
          <w:rFonts w:ascii="Neo Sans Pro" w:hAnsi="Neo Sans Pro"/>
          <w:spacing w:val="-6"/>
          <w:szCs w:val="24"/>
        </w:rPr>
        <w:t>odwykonawcę</w:t>
      </w:r>
      <w:r w:rsidRPr="00BA7CC0">
        <w:rPr>
          <w:rFonts w:ascii="Neo Sans Pro" w:hAnsi="Neo Sans Pro"/>
          <w:spacing w:val="-6"/>
          <w:szCs w:val="24"/>
          <w:lang w:val="pl-PL"/>
        </w:rPr>
        <w:t xml:space="preserve"> lub dalszego podwykonawcę</w:t>
      </w:r>
      <w:r w:rsidR="00754D64" w:rsidRPr="00BA7CC0">
        <w:rPr>
          <w:rFonts w:ascii="Neo Sans Pro" w:hAnsi="Neo Sans Pro"/>
          <w:spacing w:val="-6"/>
          <w:szCs w:val="24"/>
        </w:rPr>
        <w:t>.</w:t>
      </w:r>
    </w:p>
    <w:p w14:paraId="09A5B10D" w14:textId="77777777" w:rsidR="006D3FD2" w:rsidRPr="00D738FE" w:rsidRDefault="006D3FD2" w:rsidP="006D3FD2">
      <w:pPr>
        <w:pStyle w:val="Tekstpodstawowy"/>
        <w:suppressAutoHyphens/>
        <w:snapToGrid w:val="0"/>
        <w:rPr>
          <w:rFonts w:ascii="Neo Sans Pro" w:hAnsi="Neo Sans Pro"/>
          <w:szCs w:val="24"/>
        </w:rPr>
      </w:pPr>
    </w:p>
    <w:p w14:paraId="348606FB" w14:textId="77777777" w:rsidR="001527AC" w:rsidRDefault="00386AD5" w:rsidP="00B056F2">
      <w:pPr>
        <w:pStyle w:val="Tekstpodstawowy"/>
        <w:widowControl/>
        <w:numPr>
          <w:ilvl w:val="0"/>
          <w:numId w:val="5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</w:t>
      </w:r>
      <w:r>
        <w:rPr>
          <w:rFonts w:ascii="Neo Sans Pro" w:hAnsi="Neo Sans Pro"/>
          <w:szCs w:val="24"/>
          <w:lang w:val="pl-PL"/>
        </w:rPr>
        <w:t>Z</w:t>
      </w:r>
      <w:r>
        <w:rPr>
          <w:rFonts w:ascii="Neo Sans Pro" w:hAnsi="Neo Sans Pro"/>
          <w:szCs w:val="24"/>
        </w:rPr>
        <w:t xml:space="preserve">amawiającego, </w:t>
      </w:r>
      <w:r w:rsidR="00441046">
        <w:rPr>
          <w:rFonts w:ascii="Neo Sans Pro" w:hAnsi="Neo Sans Pro"/>
          <w:szCs w:val="24"/>
          <w:lang w:val="pl-PL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53227D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r w:rsidR="005931D9">
        <w:rPr>
          <w:rFonts w:ascii="Neo Sans Pro" w:hAnsi="Neo Sans Pro"/>
          <w:szCs w:val="24"/>
          <w:lang w:val="pl-PL"/>
        </w:rPr>
        <w:t xml:space="preserve">Pzp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14:paraId="14C69B0F" w14:textId="77777777" w:rsidR="002C0BA9" w:rsidRPr="00B056F2" w:rsidRDefault="002C0BA9" w:rsidP="002C0BA9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22375A0E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14:paraId="40868920" w14:textId="77777777" w:rsidR="0028355D" w:rsidRDefault="0028355D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044779C1" w14:textId="77777777" w:rsidR="003B5601" w:rsidRPr="00EC0609" w:rsidRDefault="00480270" w:rsidP="003B5601">
      <w:pPr>
        <w:numPr>
          <w:ilvl w:val="0"/>
          <w:numId w:val="23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Cs w:val="24"/>
        </w:rPr>
      </w:pPr>
      <w:r>
        <w:rPr>
          <w:rFonts w:ascii="Neo Sans Pro" w:hAnsi="Neo Sans Pro"/>
          <w:spacing w:val="-2"/>
          <w:szCs w:val="24"/>
        </w:rPr>
        <w:t xml:space="preserve">Wykonawcy wspólnie ubiegający się o udzielenie zamówienia </w:t>
      </w:r>
      <w:r w:rsidR="003B5601" w:rsidRPr="007E7683">
        <w:rPr>
          <w:rFonts w:ascii="Neo Sans Pro" w:hAnsi="Neo Sans Pro"/>
          <w:spacing w:val="-2"/>
          <w:szCs w:val="24"/>
        </w:rPr>
        <w:t>ponoszą solidarną odpowiedzialność za wykonanie umowy.</w:t>
      </w:r>
    </w:p>
    <w:p w14:paraId="45168E85" w14:textId="77777777" w:rsidR="00EC0609" w:rsidRPr="00916D2B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916D2B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916D2B">
        <w:rPr>
          <w:rFonts w:ascii="Neo Sans Pro" w:hAnsi="Neo Sans Pro"/>
          <w:i/>
          <w:spacing w:val="-6"/>
          <w:sz w:val="20"/>
        </w:rPr>
        <w:t>nie są podmioty wspólnie ubiegając</w:t>
      </w:r>
      <w:r w:rsidR="009D1EF9" w:rsidRPr="00916D2B">
        <w:rPr>
          <w:rFonts w:ascii="Neo Sans Pro" w:hAnsi="Neo Sans Pro"/>
          <w:i/>
          <w:spacing w:val="-6"/>
          <w:sz w:val="20"/>
        </w:rPr>
        <w:t>e</w:t>
      </w:r>
      <w:r w:rsidR="00480270" w:rsidRPr="00916D2B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916D2B">
        <w:rPr>
          <w:rFonts w:ascii="Neo Sans Pro" w:hAnsi="Neo Sans Pro"/>
          <w:i/>
          <w:spacing w:val="-2"/>
          <w:sz w:val="20"/>
        </w:rPr>
        <w:t>)</w:t>
      </w:r>
    </w:p>
    <w:p w14:paraId="0D666102" w14:textId="77777777" w:rsidR="008545B2" w:rsidRPr="00C809AA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Cs w:val="24"/>
        </w:rPr>
      </w:pPr>
    </w:p>
    <w:p w14:paraId="2BA4314A" w14:textId="77777777" w:rsidR="00C809AA" w:rsidRPr="00E8047D" w:rsidRDefault="00B734DC" w:rsidP="00E8047D">
      <w:pPr>
        <w:numPr>
          <w:ilvl w:val="0"/>
          <w:numId w:val="23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393FE7">
        <w:rPr>
          <w:rFonts w:ascii="Neo Sans Pro" w:hAnsi="Neo Sans Pro"/>
          <w:spacing w:val="-6"/>
          <w:szCs w:val="24"/>
        </w:rPr>
        <w:t>Wykonawcy wspó</w:t>
      </w:r>
      <w:r w:rsidR="00EC0609" w:rsidRPr="00393FE7">
        <w:rPr>
          <w:rFonts w:ascii="Neo Sans Pro" w:hAnsi="Neo Sans Pro"/>
          <w:spacing w:val="-6"/>
          <w:szCs w:val="24"/>
        </w:rPr>
        <w:t>lnie ubiegający się o</w:t>
      </w:r>
      <w:r w:rsidR="000A1ADA" w:rsidRPr="00393FE7">
        <w:rPr>
          <w:rFonts w:ascii="Neo Sans Pro" w:hAnsi="Neo Sans Pro"/>
          <w:spacing w:val="-6"/>
          <w:szCs w:val="24"/>
        </w:rPr>
        <w:t xml:space="preserve"> udzielenie</w:t>
      </w:r>
      <w:r w:rsidR="00EC0609" w:rsidRPr="00393FE7">
        <w:rPr>
          <w:rFonts w:ascii="Neo Sans Pro" w:hAnsi="Neo Sans Pro"/>
          <w:spacing w:val="-6"/>
          <w:szCs w:val="24"/>
        </w:rPr>
        <w:t xml:space="preserve"> zamówienia </w:t>
      </w:r>
      <w:r w:rsidR="000A1ADA" w:rsidRPr="00393FE7">
        <w:rPr>
          <w:rFonts w:ascii="Neo Sans Pro" w:hAnsi="Neo Sans Pro"/>
          <w:spacing w:val="-6"/>
          <w:szCs w:val="24"/>
        </w:rPr>
        <w:t xml:space="preserve">polegają na zdolnościach tych </w:t>
      </w:r>
      <w:r w:rsidR="00E8047D">
        <w:rPr>
          <w:rFonts w:ascii="Neo Sans Pro" w:hAnsi="Neo Sans Pro"/>
          <w:spacing w:val="-6"/>
          <w:szCs w:val="24"/>
        </w:rPr>
        <w:br/>
      </w:r>
      <w:r w:rsidR="000A1ADA" w:rsidRPr="00E8047D">
        <w:rPr>
          <w:rFonts w:ascii="Neo Sans Pro" w:hAnsi="Neo Sans Pro"/>
          <w:szCs w:val="24"/>
        </w:rPr>
        <w:t>z Wy</w:t>
      </w:r>
      <w:r w:rsidR="00D14148" w:rsidRPr="00E8047D">
        <w:rPr>
          <w:rFonts w:ascii="Neo Sans Pro" w:hAnsi="Neo Sans Pro"/>
          <w:szCs w:val="24"/>
        </w:rPr>
        <w:t>k</w:t>
      </w:r>
      <w:r w:rsidR="000A1ADA" w:rsidRPr="00E8047D">
        <w:rPr>
          <w:rFonts w:ascii="Neo Sans Pro" w:hAnsi="Neo Sans Pro"/>
          <w:szCs w:val="24"/>
        </w:rPr>
        <w:t>onawców, którzy wykonają roboty budowlane</w:t>
      </w:r>
      <w:r w:rsidR="00BC2330" w:rsidRPr="00E8047D">
        <w:rPr>
          <w:rFonts w:ascii="Neo Sans Pro" w:hAnsi="Neo Sans Pro"/>
          <w:szCs w:val="24"/>
        </w:rPr>
        <w:t>,</w:t>
      </w:r>
      <w:r w:rsidR="000A1ADA" w:rsidRPr="00E8047D">
        <w:rPr>
          <w:rFonts w:ascii="Neo Sans Pro" w:hAnsi="Neo Sans Pro"/>
          <w:szCs w:val="24"/>
        </w:rPr>
        <w:t xml:space="preserve"> do realizacji których te zdolności są </w:t>
      </w:r>
      <w:r w:rsidR="00393FE7" w:rsidRPr="00E8047D">
        <w:rPr>
          <w:rFonts w:ascii="Neo Sans Pro" w:hAnsi="Neo Sans Pro"/>
          <w:szCs w:val="24"/>
        </w:rPr>
        <w:t>w</w:t>
      </w:r>
      <w:r w:rsidR="000A1ADA" w:rsidRPr="00E8047D">
        <w:rPr>
          <w:rFonts w:ascii="Neo Sans Pro" w:hAnsi="Neo Sans Pro"/>
          <w:szCs w:val="24"/>
        </w:rPr>
        <w:t>ymagane</w:t>
      </w:r>
      <w:r w:rsidR="008545B2" w:rsidRPr="00E8047D">
        <w:rPr>
          <w:rFonts w:ascii="Neo Sans Pro" w:hAnsi="Neo Sans Pro"/>
          <w:szCs w:val="24"/>
        </w:rPr>
        <w:t>:</w:t>
      </w:r>
    </w:p>
    <w:p w14:paraId="5503BA20" w14:textId="77777777" w:rsidR="008545B2" w:rsidRPr="008545B2" w:rsidRDefault="00B734DC" w:rsidP="00F77893">
      <w:pPr>
        <w:spacing w:before="12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14:paraId="0B083A17" w14:textId="77777777"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14:paraId="55A93D60" w14:textId="77777777" w:rsidR="00AC7E70" w:rsidRPr="00916D2B" w:rsidRDefault="00AC7E70" w:rsidP="00F77893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916D2B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916D2B">
        <w:rPr>
          <w:rFonts w:ascii="Neo Sans Pro" w:hAnsi="Neo Sans Pro"/>
          <w:i/>
          <w:spacing w:val="-6"/>
          <w:sz w:val="20"/>
        </w:rPr>
        <w:t>są podmioty wspólnie ubiegając</w:t>
      </w:r>
      <w:r w:rsidR="009D1EF9" w:rsidRPr="00916D2B">
        <w:rPr>
          <w:rFonts w:ascii="Neo Sans Pro" w:hAnsi="Neo Sans Pro"/>
          <w:i/>
          <w:spacing w:val="-6"/>
          <w:sz w:val="20"/>
        </w:rPr>
        <w:t>e</w:t>
      </w:r>
      <w:r w:rsidR="00F77893" w:rsidRPr="00916D2B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916D2B">
        <w:rPr>
          <w:rFonts w:ascii="Neo Sans Pro" w:hAnsi="Neo Sans Pro"/>
          <w:i/>
          <w:spacing w:val="-6"/>
          <w:sz w:val="20"/>
        </w:rPr>
        <w:t>)</w:t>
      </w:r>
    </w:p>
    <w:p w14:paraId="58A46E7B" w14:textId="77777777" w:rsidR="008545B2" w:rsidRPr="008545B2" w:rsidRDefault="008545B2" w:rsidP="0047766C">
      <w:pPr>
        <w:ind w:right="-6"/>
        <w:rPr>
          <w:rFonts w:ascii="Neo Sans Pro" w:hAnsi="Neo Sans Pro" w:cs="Arial"/>
          <w:szCs w:val="24"/>
        </w:rPr>
      </w:pPr>
    </w:p>
    <w:p w14:paraId="372F4006" w14:textId="77777777" w:rsidR="0052254C" w:rsidRDefault="0052254C" w:rsidP="0052254C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14:paraId="2AB7E9C4" w14:textId="77777777" w:rsidR="0052254C" w:rsidRDefault="0052254C" w:rsidP="0052254C">
      <w:pPr>
        <w:suppressAutoHyphens/>
        <w:spacing w:line="240" w:lineRule="exact"/>
        <w:jc w:val="both"/>
        <w:rPr>
          <w:rFonts w:ascii="Neo Sans Pro" w:hAnsi="Neo Sans Pro"/>
          <w:szCs w:val="24"/>
        </w:rPr>
      </w:pPr>
    </w:p>
    <w:p w14:paraId="6C8FD7E5" w14:textId="77777777" w:rsidR="00D07E03" w:rsidRDefault="0052254C" w:rsidP="00D07E03">
      <w:pPr>
        <w:pStyle w:val="Tekstpodstawowywcity2"/>
        <w:numPr>
          <w:ilvl w:val="1"/>
          <w:numId w:val="42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odstąpienia od umowy </w:t>
      </w:r>
      <w:r w:rsidR="00D07E03">
        <w:rPr>
          <w:rFonts w:ascii="Neo Sans Pro" w:hAnsi="Neo Sans Pro"/>
          <w:szCs w:val="24"/>
        </w:rPr>
        <w:t>w przypad</w:t>
      </w:r>
      <w:r w:rsidR="00D07E03">
        <w:rPr>
          <w:rFonts w:ascii="Neo Sans Pro" w:hAnsi="Neo Sans Pro"/>
          <w:szCs w:val="24"/>
          <w:lang w:val="pl-PL"/>
        </w:rPr>
        <w:t xml:space="preserve">kach wynikających </w:t>
      </w:r>
      <w:r w:rsidR="00D07E03">
        <w:rPr>
          <w:rFonts w:ascii="Neo Sans Pro" w:hAnsi="Neo Sans Pro"/>
          <w:szCs w:val="24"/>
          <w:lang w:val="pl-PL"/>
        </w:rPr>
        <w:br/>
        <w:t xml:space="preserve">z postanowień umowy, w tym: </w:t>
      </w:r>
    </w:p>
    <w:p w14:paraId="655A6845" w14:textId="162542B9" w:rsidR="0052254C" w:rsidRPr="00D0033C" w:rsidRDefault="0052254C" w:rsidP="0052254C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  <w:lang w:val="pl-PL"/>
        </w:rPr>
      </w:pPr>
      <w:r>
        <w:rPr>
          <w:rFonts w:ascii="Neo Sans Pro" w:hAnsi="Neo Sans Pro"/>
          <w:szCs w:val="24"/>
          <w:lang w:val="pl-PL"/>
        </w:rPr>
        <w:t>1)</w:t>
      </w:r>
      <w:r>
        <w:rPr>
          <w:rFonts w:ascii="Neo Sans Pro" w:hAnsi="Neo Sans Pro"/>
          <w:szCs w:val="24"/>
        </w:rPr>
        <w:t xml:space="preserve"> realizacji przez Wykonawcę zamówienia w sposób istotnie odbiegający od ustalonych warunków umowy (specyfikacji technicznej) </w:t>
      </w:r>
      <w:r>
        <w:rPr>
          <w:rFonts w:ascii="Neo Sans Pro" w:hAnsi="Neo Sans Pro"/>
          <w:szCs w:val="24"/>
          <w:lang w:val="pl-PL"/>
        </w:rPr>
        <w:t xml:space="preserve">- </w:t>
      </w:r>
      <w:r>
        <w:rPr>
          <w:rFonts w:ascii="Neo Sans Pro" w:hAnsi="Neo Sans Pro"/>
          <w:szCs w:val="24"/>
        </w:rPr>
        <w:t xml:space="preserve">w terminie </w:t>
      </w:r>
      <w:r w:rsidR="00A447E0">
        <w:rPr>
          <w:rFonts w:ascii="Neo Sans Pro" w:hAnsi="Neo Sans Pro"/>
          <w:szCs w:val="24"/>
        </w:rPr>
        <w:t>30</w:t>
      </w:r>
      <w:r w:rsidR="00547AA8">
        <w:rPr>
          <w:rFonts w:ascii="Neo Sans Pro" w:hAnsi="Neo Sans Pro"/>
          <w:szCs w:val="24"/>
          <w:lang w:val="pl-PL"/>
        </w:rPr>
        <w:t xml:space="preserve"> </w:t>
      </w:r>
      <w:r>
        <w:rPr>
          <w:rFonts w:ascii="Neo Sans Pro" w:hAnsi="Neo Sans Pro"/>
          <w:szCs w:val="24"/>
        </w:rPr>
        <w:t xml:space="preserve">dni od powzięcia wiadomości </w:t>
      </w:r>
      <w:r w:rsidR="00547AA8">
        <w:rPr>
          <w:rFonts w:ascii="Neo Sans Pro" w:hAnsi="Neo Sans Pro"/>
          <w:szCs w:val="24"/>
        </w:rPr>
        <w:br/>
      </w:r>
      <w:r w:rsidRPr="00D0033C">
        <w:rPr>
          <w:rFonts w:ascii="Neo Sans Pro" w:hAnsi="Neo Sans Pro"/>
          <w:szCs w:val="24"/>
        </w:rPr>
        <w:t>o tej okoliczności</w:t>
      </w:r>
      <w:r w:rsidRPr="00D0033C">
        <w:rPr>
          <w:rFonts w:ascii="Neo Sans Pro" w:hAnsi="Neo Sans Pro"/>
          <w:szCs w:val="24"/>
          <w:lang w:val="pl-PL"/>
        </w:rPr>
        <w:t>;</w:t>
      </w:r>
    </w:p>
    <w:p w14:paraId="585F177A" w14:textId="333E0EF9" w:rsidR="0052254C" w:rsidRPr="00D0033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  <w:lang w:val="pl-PL"/>
        </w:rPr>
      </w:pPr>
      <w:r w:rsidRPr="00D0033C">
        <w:rPr>
          <w:rFonts w:ascii="Neo Sans Pro" w:hAnsi="Neo Sans Pro"/>
          <w:szCs w:val="24"/>
          <w:lang w:val="pl-PL"/>
        </w:rPr>
        <w:t>2)</w:t>
      </w:r>
      <w:r w:rsidRPr="00D0033C">
        <w:rPr>
          <w:rFonts w:ascii="Neo Sans Pro" w:hAnsi="Neo Sans Pro"/>
          <w:szCs w:val="24"/>
          <w:lang w:val="pl-PL"/>
        </w:rPr>
        <w:tab/>
        <w:t>wielokrotnego</w:t>
      </w:r>
      <w:r w:rsidR="00D07E03" w:rsidRPr="00D0033C">
        <w:rPr>
          <w:rFonts w:ascii="Neo Sans Pro" w:hAnsi="Neo Sans Pro"/>
          <w:szCs w:val="24"/>
          <w:lang w:val="pl-PL"/>
        </w:rPr>
        <w:t xml:space="preserve"> (więcej niż 2 razy)</w:t>
      </w:r>
      <w:r w:rsidRPr="00D0033C">
        <w:rPr>
          <w:rFonts w:ascii="Neo Sans Pro" w:hAnsi="Neo Sans Pro"/>
          <w:szCs w:val="24"/>
          <w:lang w:val="pl-PL"/>
        </w:rPr>
        <w:t xml:space="preserve"> dokonywania bezpośredniej zapłaty podwykonawcy lub dalszemu podwykonawcy lub konieczności dokonania bezpośrednich zapłat na sumę większą niż 5% wartości umowy, o której mowa w § 9 ust. 1 pkt 1) umowy. Zamawiający może skorzystać z uprawnienia w terminie </w:t>
      </w:r>
      <w:r w:rsidR="00A447E0">
        <w:rPr>
          <w:rFonts w:ascii="Neo Sans Pro" w:hAnsi="Neo Sans Pro"/>
          <w:szCs w:val="24"/>
          <w:lang w:val="pl-PL"/>
        </w:rPr>
        <w:t>30</w:t>
      </w:r>
      <w:r w:rsidRPr="00D0033C">
        <w:rPr>
          <w:rFonts w:ascii="Neo Sans Pro" w:hAnsi="Neo Sans Pro"/>
          <w:szCs w:val="24"/>
          <w:lang w:val="pl-PL"/>
        </w:rPr>
        <w:t xml:space="preserve"> dni od zaistnienia przyczyny;</w:t>
      </w:r>
    </w:p>
    <w:p w14:paraId="53147930" w14:textId="4345D0BC" w:rsidR="0052254C" w:rsidRPr="00D0033C" w:rsidRDefault="001E087A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  <w:lang w:val="pl-PL"/>
        </w:rPr>
      </w:pPr>
      <w:r w:rsidRPr="00D0033C">
        <w:rPr>
          <w:rFonts w:ascii="Neo Sans Pro" w:hAnsi="Neo Sans Pro"/>
          <w:szCs w:val="24"/>
          <w:lang w:val="pl-PL"/>
        </w:rPr>
        <w:t>3)</w:t>
      </w:r>
      <w:r w:rsidRPr="00D0033C">
        <w:rPr>
          <w:rFonts w:ascii="Neo Sans Pro" w:hAnsi="Neo Sans Pro"/>
          <w:szCs w:val="24"/>
          <w:lang w:val="pl-PL"/>
        </w:rPr>
        <w:tab/>
      </w:r>
      <w:r w:rsidR="0052254C" w:rsidRPr="00D0033C">
        <w:rPr>
          <w:rFonts w:ascii="Neo Sans Pro" w:hAnsi="Neo Sans Pro"/>
          <w:szCs w:val="24"/>
          <w:lang w:val="pl-PL"/>
        </w:rPr>
        <w:t xml:space="preserve">gdy Wykonawca nie przystąpił do odbioru terenu </w:t>
      </w:r>
      <w:r w:rsidR="00B25CDB" w:rsidRPr="00D0033C">
        <w:rPr>
          <w:rFonts w:ascii="Neo Sans Pro" w:hAnsi="Neo Sans Pro"/>
          <w:szCs w:val="24"/>
          <w:lang w:val="pl-PL"/>
        </w:rPr>
        <w:t>robót</w:t>
      </w:r>
      <w:r w:rsidR="0052254C" w:rsidRPr="00D0033C">
        <w:rPr>
          <w:rFonts w:ascii="Neo Sans Pro" w:hAnsi="Neo Sans Pro"/>
          <w:szCs w:val="24"/>
          <w:lang w:val="pl-PL"/>
        </w:rPr>
        <w:t xml:space="preserve"> w terminie określonym § 4 </w:t>
      </w:r>
      <w:r w:rsidR="0052254C" w:rsidRPr="00D0033C">
        <w:rPr>
          <w:rFonts w:ascii="Neo Sans Pro" w:hAnsi="Neo Sans Pro"/>
          <w:szCs w:val="24"/>
          <w:lang w:val="pl-PL"/>
        </w:rPr>
        <w:br/>
        <w:t xml:space="preserve">ust. 1 umowy lub nie przystąpił do realizacji umowy w ciągu </w:t>
      </w:r>
      <w:r w:rsidR="00DE4EC9" w:rsidRPr="00D0033C">
        <w:rPr>
          <w:rFonts w:ascii="Neo Sans Pro" w:hAnsi="Neo Sans Pro"/>
          <w:szCs w:val="24"/>
          <w:lang w:val="pl-PL"/>
        </w:rPr>
        <w:t>14</w:t>
      </w:r>
      <w:r w:rsidR="0052254C" w:rsidRPr="00D0033C">
        <w:rPr>
          <w:rFonts w:ascii="Neo Sans Pro" w:hAnsi="Neo Sans Pro"/>
          <w:szCs w:val="24"/>
          <w:lang w:val="pl-PL"/>
        </w:rPr>
        <w:t xml:space="preserve"> </w:t>
      </w:r>
      <w:r w:rsidR="00D14148" w:rsidRPr="00D0033C">
        <w:rPr>
          <w:rFonts w:ascii="Neo Sans Pro" w:hAnsi="Neo Sans Pro"/>
          <w:szCs w:val="24"/>
          <w:lang w:val="pl-PL"/>
        </w:rPr>
        <w:t xml:space="preserve">kolejnych </w:t>
      </w:r>
      <w:r w:rsidR="0052254C" w:rsidRPr="00D0033C">
        <w:rPr>
          <w:rFonts w:ascii="Neo Sans Pro" w:hAnsi="Neo Sans Pro"/>
          <w:szCs w:val="24"/>
          <w:lang w:val="pl-PL"/>
        </w:rPr>
        <w:t xml:space="preserve">dni kalendarzowych od dnia przekazania terenu </w:t>
      </w:r>
      <w:r w:rsidR="00B25CDB" w:rsidRPr="00D0033C">
        <w:rPr>
          <w:rFonts w:ascii="Neo Sans Pro" w:hAnsi="Neo Sans Pro"/>
          <w:szCs w:val="24"/>
          <w:lang w:val="pl-PL"/>
        </w:rPr>
        <w:t>robót</w:t>
      </w:r>
      <w:r w:rsidR="0052254C" w:rsidRPr="00D0033C">
        <w:rPr>
          <w:rFonts w:ascii="Neo Sans Pro" w:hAnsi="Neo Sans Pro"/>
          <w:szCs w:val="24"/>
          <w:lang w:val="pl-PL"/>
        </w:rPr>
        <w:t xml:space="preserve"> lub zaniechał realizacji umowy przez okres </w:t>
      </w:r>
      <w:r w:rsidR="00DE4EC9" w:rsidRPr="00D0033C">
        <w:rPr>
          <w:rFonts w:ascii="Neo Sans Pro" w:hAnsi="Neo Sans Pro"/>
          <w:szCs w:val="24"/>
          <w:lang w:val="pl-PL"/>
        </w:rPr>
        <w:t>14</w:t>
      </w:r>
      <w:r w:rsidR="0052254C" w:rsidRPr="00D0033C">
        <w:rPr>
          <w:rFonts w:ascii="Neo Sans Pro" w:hAnsi="Neo Sans Pro"/>
          <w:szCs w:val="24"/>
          <w:lang w:val="pl-PL"/>
        </w:rPr>
        <w:t xml:space="preserve"> </w:t>
      </w:r>
      <w:r w:rsidR="00BA7CC0" w:rsidRPr="00D0033C">
        <w:rPr>
          <w:rFonts w:ascii="Neo Sans Pro" w:hAnsi="Neo Sans Pro"/>
          <w:szCs w:val="24"/>
          <w:lang w:val="pl-PL"/>
        </w:rPr>
        <w:t xml:space="preserve">kolejnych </w:t>
      </w:r>
      <w:r w:rsidR="0052254C" w:rsidRPr="00D0033C">
        <w:rPr>
          <w:rFonts w:ascii="Neo Sans Pro" w:hAnsi="Neo Sans Pro"/>
          <w:szCs w:val="24"/>
          <w:lang w:val="pl-PL"/>
        </w:rPr>
        <w:t>dni kalendarzowych z przyczyn nie leżących po stronie Zamawiającego</w:t>
      </w:r>
      <w:r w:rsidR="001D4E6E" w:rsidRPr="00D0033C">
        <w:rPr>
          <w:rFonts w:ascii="Neo Sans Pro" w:hAnsi="Neo Sans Pro"/>
          <w:szCs w:val="24"/>
          <w:lang w:val="pl-PL"/>
        </w:rPr>
        <w:t xml:space="preserve"> - </w:t>
      </w:r>
      <w:r w:rsidR="001D4E6E" w:rsidRPr="00D0033C">
        <w:rPr>
          <w:rFonts w:ascii="Neo Sans Pro" w:hAnsi="Neo Sans Pro"/>
          <w:szCs w:val="24"/>
        </w:rPr>
        <w:t xml:space="preserve">w terminie </w:t>
      </w:r>
      <w:r w:rsidR="00A447E0">
        <w:rPr>
          <w:rFonts w:ascii="Neo Sans Pro" w:hAnsi="Neo Sans Pro"/>
          <w:szCs w:val="24"/>
        </w:rPr>
        <w:t>30</w:t>
      </w:r>
      <w:r w:rsidR="001D4E6E" w:rsidRPr="00D0033C">
        <w:rPr>
          <w:rFonts w:ascii="Neo Sans Pro" w:hAnsi="Neo Sans Pro"/>
          <w:szCs w:val="24"/>
        </w:rPr>
        <w:t xml:space="preserve"> dni od powzięcia wiadomości o okolicznościach uzasadniających odstąpienie.</w:t>
      </w:r>
    </w:p>
    <w:p w14:paraId="537A066B" w14:textId="77777777" w:rsidR="0052254C" w:rsidRDefault="0052254C" w:rsidP="0052254C">
      <w:pPr>
        <w:pStyle w:val="Tekstpodstawowywcity2"/>
        <w:suppressAutoHyphens/>
        <w:rPr>
          <w:rFonts w:ascii="Neo Sans Pro" w:hAnsi="Neo Sans Pro"/>
          <w:szCs w:val="24"/>
          <w:lang w:val="pl-PL"/>
        </w:rPr>
      </w:pPr>
    </w:p>
    <w:p w14:paraId="0B552ADD" w14:textId="77777777" w:rsidR="0052254C" w:rsidRPr="00D0033C" w:rsidRDefault="0052254C" w:rsidP="0052254C">
      <w:pPr>
        <w:pStyle w:val="Tekstpodstawowywcity2"/>
        <w:numPr>
          <w:ilvl w:val="1"/>
          <w:numId w:val="42"/>
        </w:numPr>
        <w:tabs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0033C">
        <w:rPr>
          <w:rFonts w:ascii="Neo Sans Pro" w:hAnsi="Neo Sans Pro"/>
          <w:bCs/>
          <w:szCs w:val="24"/>
        </w:rPr>
        <w:t xml:space="preserve">W razie zaistnienia istotnej zmiany okoliczności powodującej, że wykonanie umowy nie leży </w:t>
      </w:r>
      <w:r w:rsidRPr="00D0033C">
        <w:rPr>
          <w:rFonts w:ascii="Neo Sans Pro" w:hAnsi="Neo Sans Pro"/>
          <w:bCs/>
          <w:szCs w:val="24"/>
        </w:rPr>
        <w:br/>
        <w:t>w interesie publicznym, czego nie można było przewidzieć w chwili zawarcia umowy, lub dalsze wykonywanie umowy może zagrozić podstawowemu interesowi bezpieczeństwa państwa lub bezpieczeństwu publicznemu, Zamawiający może odstąpić od umowy</w:t>
      </w:r>
      <w:r w:rsidRPr="00D0033C">
        <w:rPr>
          <w:rFonts w:ascii="Neo Sans Pro" w:hAnsi="Neo Sans Pro"/>
          <w:bCs/>
          <w:szCs w:val="24"/>
          <w:lang w:val="pl-PL"/>
        </w:rPr>
        <w:t xml:space="preserve"> </w:t>
      </w:r>
      <w:r w:rsidR="00D0033C">
        <w:rPr>
          <w:rFonts w:ascii="Neo Sans Pro" w:hAnsi="Neo Sans Pro"/>
          <w:bCs/>
          <w:szCs w:val="24"/>
          <w:lang w:val="pl-PL"/>
        </w:rPr>
        <w:br/>
      </w:r>
      <w:r w:rsidRPr="00D0033C">
        <w:rPr>
          <w:rFonts w:ascii="Neo Sans Pro" w:hAnsi="Neo Sans Pro"/>
          <w:bCs/>
          <w:szCs w:val="24"/>
        </w:rPr>
        <w:t xml:space="preserve">w terminie 30 dni od dnia powzięcia wiadomości o tych okolicznościach. </w:t>
      </w:r>
      <w:r w:rsidRPr="00D0033C">
        <w:rPr>
          <w:rFonts w:ascii="Neo Sans Pro" w:hAnsi="Neo Sans Pro"/>
          <w:szCs w:val="24"/>
        </w:rPr>
        <w:t>W takim wypadku Wykonawca może żądać wyłącznie wynagrodzenia należnego mu z tytułu wykonanej części umowy.</w:t>
      </w:r>
    </w:p>
    <w:p w14:paraId="5D5A1AA7" w14:textId="77777777" w:rsidR="0052254C" w:rsidRDefault="0052254C" w:rsidP="0052254C">
      <w:pPr>
        <w:suppressAutoHyphens/>
        <w:ind w:left="284" w:hanging="284"/>
        <w:rPr>
          <w:rFonts w:ascii="Neo Sans Pro" w:hAnsi="Neo Sans Pro"/>
          <w:szCs w:val="24"/>
        </w:rPr>
      </w:pPr>
    </w:p>
    <w:p w14:paraId="7121E909" w14:textId="0DD12877" w:rsidR="001E37D9" w:rsidRPr="00FF75AA" w:rsidRDefault="0052254C" w:rsidP="00FF75AA">
      <w:pPr>
        <w:numPr>
          <w:ilvl w:val="1"/>
          <w:numId w:val="42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lastRenderedPageBreak/>
        <w:t xml:space="preserve">Zamawiający zastrzega sobie prawo rozwiązania umowy w przypadku osiągnięcia limitu </w:t>
      </w:r>
      <w:r w:rsidR="00E86C2B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kar umownych, o którym mowa w § 11 ust. 2 umowy</w:t>
      </w:r>
      <w:r w:rsidR="009D1EF9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A447E0">
        <w:rPr>
          <w:rFonts w:ascii="Neo Sans Pro" w:hAnsi="Neo Sans Pro"/>
          <w:szCs w:val="24"/>
        </w:rPr>
        <w:t>30</w:t>
      </w:r>
      <w:r w:rsidR="00EB68F6">
        <w:rPr>
          <w:rFonts w:ascii="Neo Sans Pro" w:hAnsi="Neo Sans Pro"/>
          <w:szCs w:val="24"/>
        </w:rPr>
        <w:t xml:space="preserve"> </w:t>
      </w:r>
      <w:r w:rsidR="00BC462E">
        <w:rPr>
          <w:rFonts w:ascii="Neo Sans Pro" w:hAnsi="Neo Sans Pro"/>
          <w:szCs w:val="24"/>
        </w:rPr>
        <w:t>- dniowego okresu wy</w:t>
      </w:r>
      <w:r>
        <w:rPr>
          <w:rFonts w:ascii="Neo Sans Pro" w:hAnsi="Neo Sans Pro"/>
          <w:szCs w:val="24"/>
        </w:rPr>
        <w:t>powiedzenia.</w:t>
      </w:r>
    </w:p>
    <w:p w14:paraId="4358A354" w14:textId="77777777" w:rsidR="001E37D9" w:rsidRDefault="001E37D9" w:rsidP="00D0033C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668D7FEC" w14:textId="3CF5F8DA" w:rsidR="00D0033C" w:rsidRPr="007970FD" w:rsidRDefault="00D0033C" w:rsidP="00D0033C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970FD">
        <w:rPr>
          <w:rFonts w:ascii="Neo Sans Pro" w:hAnsi="Neo Sans Pro"/>
          <w:b/>
          <w:szCs w:val="24"/>
        </w:rPr>
        <w:t>§ 1</w:t>
      </w:r>
      <w:r>
        <w:rPr>
          <w:rFonts w:ascii="Neo Sans Pro" w:hAnsi="Neo Sans Pro"/>
          <w:b/>
          <w:szCs w:val="24"/>
        </w:rPr>
        <w:t>5</w:t>
      </w:r>
    </w:p>
    <w:p w14:paraId="5D71747F" w14:textId="77777777" w:rsidR="00AB0E3D" w:rsidRPr="007E7683" w:rsidRDefault="00AB0E3D" w:rsidP="00442CDD">
      <w:pPr>
        <w:suppressAutoHyphens/>
        <w:rPr>
          <w:rFonts w:ascii="Neo Sans Pro" w:hAnsi="Neo Sans Pro"/>
          <w:b/>
          <w:szCs w:val="24"/>
        </w:rPr>
      </w:pPr>
    </w:p>
    <w:p w14:paraId="648F1E53" w14:textId="77777777" w:rsidR="00AC6319" w:rsidRPr="007E7683" w:rsidRDefault="00120BEA" w:rsidP="00BE49D9">
      <w:pPr>
        <w:pStyle w:val="Tekstpodstawowywcity2"/>
        <w:numPr>
          <w:ilvl w:val="0"/>
          <w:numId w:val="3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  <w:lang w:val="pl-PL"/>
        </w:rPr>
        <w:t>Odbiory częściowe</w:t>
      </w:r>
      <w:r w:rsidR="00721F58">
        <w:rPr>
          <w:rFonts w:ascii="Neo Sans Pro" w:hAnsi="Neo Sans Pro"/>
          <w:szCs w:val="24"/>
          <w:lang w:val="pl-PL"/>
        </w:rPr>
        <w:t xml:space="preserve"> robót</w:t>
      </w:r>
      <w:r>
        <w:rPr>
          <w:rFonts w:ascii="Neo Sans Pro" w:hAnsi="Neo Sans Pro"/>
          <w:szCs w:val="24"/>
          <w:lang w:val="pl-PL"/>
        </w:rPr>
        <w:t xml:space="preserve"> i odbiór</w:t>
      </w:r>
      <w:r w:rsidR="00AC6319" w:rsidRPr="007E7683">
        <w:rPr>
          <w:rFonts w:ascii="Neo Sans Pro" w:hAnsi="Neo Sans Pro"/>
          <w:szCs w:val="24"/>
        </w:rPr>
        <w:t xml:space="preserve"> końcowy dokonan</w:t>
      </w:r>
      <w:r>
        <w:rPr>
          <w:rFonts w:ascii="Neo Sans Pro" w:hAnsi="Neo Sans Pro"/>
          <w:szCs w:val="24"/>
          <w:lang w:val="pl-PL"/>
        </w:rPr>
        <w:t>e</w:t>
      </w:r>
      <w:r w:rsidR="00AC6319" w:rsidRPr="007E7683">
        <w:rPr>
          <w:rFonts w:ascii="Neo Sans Pro" w:hAnsi="Neo Sans Pro"/>
          <w:szCs w:val="24"/>
        </w:rPr>
        <w:t xml:space="preserve"> będ</w:t>
      </w:r>
      <w:r>
        <w:rPr>
          <w:rFonts w:ascii="Neo Sans Pro" w:hAnsi="Neo Sans Pro"/>
          <w:szCs w:val="24"/>
          <w:lang w:val="pl-PL"/>
        </w:rPr>
        <w:t>ą</w:t>
      </w:r>
      <w:r w:rsidR="00AC6319" w:rsidRPr="007E7683">
        <w:rPr>
          <w:rFonts w:ascii="Neo Sans Pro" w:hAnsi="Neo Sans Pro"/>
          <w:szCs w:val="24"/>
        </w:rPr>
        <w:t xml:space="preserve"> po przedłożeniu przez Wykonawcę wyników badań laboratoryjnych, pomiarów kontr</w:t>
      </w:r>
      <w:r>
        <w:rPr>
          <w:rFonts w:ascii="Neo Sans Pro" w:hAnsi="Neo Sans Pro"/>
          <w:szCs w:val="24"/>
        </w:rPr>
        <w:t>olnych, prób – przewidzianych w</w:t>
      </w:r>
      <w:r>
        <w:rPr>
          <w:rFonts w:ascii="Neo Sans Pro" w:hAnsi="Neo Sans Pro"/>
          <w:szCs w:val="24"/>
          <w:lang w:val="pl-PL"/>
        </w:rPr>
        <w:t xml:space="preserve"> </w:t>
      </w:r>
      <w:r w:rsidR="00AC6319" w:rsidRPr="007E7683">
        <w:rPr>
          <w:rFonts w:ascii="Neo Sans Pro" w:hAnsi="Neo Sans Pro"/>
          <w:szCs w:val="24"/>
        </w:rPr>
        <w:t>specyfikacji technicznej oraz w obowiązujących normach i przepisach.</w:t>
      </w:r>
    </w:p>
    <w:p w14:paraId="618B4F76" w14:textId="77777777" w:rsidR="00AB0E3D" w:rsidRPr="007E7683" w:rsidRDefault="00AB0E3D" w:rsidP="00BE49D9">
      <w:pPr>
        <w:pStyle w:val="Tekstpodstawowywcity2"/>
        <w:suppressAutoHyphens/>
        <w:spacing w:line="240" w:lineRule="auto"/>
        <w:rPr>
          <w:rFonts w:ascii="Neo Sans Pro" w:hAnsi="Neo Sans Pro"/>
          <w:szCs w:val="24"/>
        </w:rPr>
      </w:pPr>
    </w:p>
    <w:p w14:paraId="249BE2C6" w14:textId="08AF3A31" w:rsidR="0043605E" w:rsidRDefault="00625572" w:rsidP="0043605E">
      <w:pPr>
        <w:pStyle w:val="Tekstpodstawowywcity2"/>
        <w:numPr>
          <w:ilvl w:val="0"/>
          <w:numId w:val="3"/>
        </w:numPr>
        <w:suppressAutoHyphens/>
        <w:spacing w:line="240" w:lineRule="auto"/>
        <w:ind w:left="284" w:hanging="284"/>
        <w:rPr>
          <w:rFonts w:ascii="Neo Sans Pro" w:hAnsi="Neo Sans Pro"/>
          <w:spacing w:val="-4"/>
          <w:szCs w:val="24"/>
        </w:rPr>
      </w:pPr>
      <w:r w:rsidRPr="00C5375D">
        <w:rPr>
          <w:rFonts w:ascii="Neo Sans Pro" w:hAnsi="Neo Sans Pro"/>
          <w:spacing w:val="-4"/>
          <w:szCs w:val="24"/>
          <w:lang w:val="pl-PL"/>
        </w:rPr>
        <w:t>Odbiory częściowe i o</w:t>
      </w:r>
      <w:r w:rsidR="0047766C" w:rsidRPr="00C5375D">
        <w:rPr>
          <w:rFonts w:ascii="Neo Sans Pro" w:hAnsi="Neo Sans Pro"/>
          <w:spacing w:val="-4"/>
          <w:szCs w:val="24"/>
          <w:lang w:val="pl-PL"/>
        </w:rPr>
        <w:t>dbiór</w:t>
      </w:r>
      <w:r w:rsidR="0047766C" w:rsidRPr="00C5375D">
        <w:rPr>
          <w:rFonts w:ascii="Neo Sans Pro" w:hAnsi="Neo Sans Pro"/>
          <w:spacing w:val="-4"/>
          <w:szCs w:val="24"/>
        </w:rPr>
        <w:t xml:space="preserve"> </w:t>
      </w:r>
      <w:r w:rsidR="00AB0E3D" w:rsidRPr="00C5375D">
        <w:rPr>
          <w:rFonts w:ascii="Neo Sans Pro" w:hAnsi="Neo Sans Pro"/>
          <w:spacing w:val="-4"/>
          <w:szCs w:val="24"/>
        </w:rPr>
        <w:t>k</w:t>
      </w:r>
      <w:r w:rsidR="00117086" w:rsidRPr="00C5375D">
        <w:rPr>
          <w:rFonts w:ascii="Neo Sans Pro" w:hAnsi="Neo Sans Pro"/>
          <w:spacing w:val="-4"/>
          <w:szCs w:val="24"/>
        </w:rPr>
        <w:t>ońcowy przedmiot</w:t>
      </w:r>
      <w:r w:rsidR="0038249E" w:rsidRPr="00C5375D">
        <w:rPr>
          <w:rFonts w:ascii="Neo Sans Pro" w:hAnsi="Neo Sans Pro"/>
          <w:spacing w:val="-4"/>
          <w:szCs w:val="24"/>
        </w:rPr>
        <w:t>u umowy zostan</w:t>
      </w:r>
      <w:r w:rsidRPr="00C5375D">
        <w:rPr>
          <w:rFonts w:ascii="Neo Sans Pro" w:hAnsi="Neo Sans Pro"/>
          <w:spacing w:val="-4"/>
          <w:szCs w:val="24"/>
          <w:lang w:val="pl-PL"/>
        </w:rPr>
        <w:t>ą</w:t>
      </w:r>
      <w:r w:rsidR="0038249E" w:rsidRPr="00C5375D">
        <w:rPr>
          <w:rFonts w:ascii="Neo Sans Pro" w:hAnsi="Neo Sans Pro"/>
          <w:spacing w:val="-4"/>
          <w:szCs w:val="24"/>
        </w:rPr>
        <w:t xml:space="preserve"> przeprowadzon</w:t>
      </w:r>
      <w:r w:rsidRPr="00C5375D">
        <w:rPr>
          <w:rFonts w:ascii="Neo Sans Pro" w:hAnsi="Neo Sans Pro"/>
          <w:spacing w:val="-4"/>
          <w:szCs w:val="24"/>
          <w:lang w:val="pl-PL"/>
        </w:rPr>
        <w:t>e</w:t>
      </w:r>
      <w:r w:rsidR="0001782F" w:rsidRPr="00C5375D">
        <w:rPr>
          <w:rFonts w:ascii="Neo Sans Pro" w:hAnsi="Neo Sans Pro"/>
          <w:spacing w:val="-4"/>
          <w:szCs w:val="24"/>
        </w:rPr>
        <w:t xml:space="preserve"> </w:t>
      </w:r>
      <w:r w:rsidR="00117086" w:rsidRPr="00C5375D">
        <w:rPr>
          <w:rFonts w:ascii="Neo Sans Pro" w:hAnsi="Neo Sans Pro"/>
          <w:spacing w:val="-4"/>
          <w:szCs w:val="24"/>
        </w:rPr>
        <w:t>w terminie</w:t>
      </w:r>
      <w:r w:rsidR="00117086" w:rsidRPr="00C5375D">
        <w:rPr>
          <w:rFonts w:ascii="Neo Sans Pro" w:hAnsi="Neo Sans Pro"/>
          <w:spacing w:val="-4"/>
          <w:szCs w:val="24"/>
          <w:lang w:val="pl-PL"/>
        </w:rPr>
        <w:t xml:space="preserve"> </w:t>
      </w:r>
      <w:r w:rsidR="00117086" w:rsidRPr="00C5375D">
        <w:rPr>
          <w:rFonts w:ascii="Neo Sans Pro" w:hAnsi="Neo Sans Pro"/>
          <w:spacing w:val="-4"/>
          <w:szCs w:val="24"/>
        </w:rPr>
        <w:t>do</w:t>
      </w:r>
      <w:r w:rsidR="00E14E18" w:rsidRPr="00C5375D">
        <w:rPr>
          <w:rFonts w:ascii="Neo Sans Pro" w:hAnsi="Neo Sans Pro"/>
          <w:spacing w:val="-4"/>
          <w:szCs w:val="24"/>
          <w:lang w:val="pl-PL"/>
        </w:rPr>
        <w:t xml:space="preserve"> </w:t>
      </w:r>
      <w:r w:rsidR="00417FAC">
        <w:rPr>
          <w:rFonts w:ascii="Neo Sans Pro" w:hAnsi="Neo Sans Pro"/>
          <w:spacing w:val="-4"/>
          <w:szCs w:val="24"/>
          <w:lang w:val="pl-PL"/>
        </w:rPr>
        <w:t>14</w:t>
      </w:r>
      <w:r w:rsidR="00117086" w:rsidRPr="00C5375D">
        <w:rPr>
          <w:rFonts w:ascii="Neo Sans Pro" w:hAnsi="Neo Sans Pro"/>
          <w:spacing w:val="-4"/>
          <w:szCs w:val="24"/>
          <w:lang w:val="pl-PL"/>
        </w:rPr>
        <w:t xml:space="preserve"> </w:t>
      </w:r>
      <w:r w:rsidR="00117086" w:rsidRPr="00C5375D">
        <w:rPr>
          <w:rFonts w:ascii="Neo Sans Pro" w:hAnsi="Neo Sans Pro"/>
          <w:spacing w:val="-4"/>
          <w:szCs w:val="24"/>
        </w:rPr>
        <w:t>dni</w:t>
      </w:r>
      <w:r w:rsidR="00270931">
        <w:rPr>
          <w:rFonts w:ascii="Neo Sans Pro" w:hAnsi="Neo Sans Pro"/>
          <w:spacing w:val="-4"/>
          <w:szCs w:val="24"/>
        </w:rPr>
        <w:t xml:space="preserve"> kalendarzowych</w:t>
      </w:r>
      <w:r w:rsidR="00117086" w:rsidRPr="00C5375D">
        <w:rPr>
          <w:rFonts w:ascii="Neo Sans Pro" w:hAnsi="Neo Sans Pro"/>
          <w:spacing w:val="-4"/>
          <w:szCs w:val="24"/>
          <w:lang w:val="pl-PL"/>
        </w:rPr>
        <w:t xml:space="preserve"> </w:t>
      </w:r>
      <w:r w:rsidR="00117086" w:rsidRPr="00C5375D">
        <w:rPr>
          <w:rFonts w:ascii="Neo Sans Pro" w:hAnsi="Neo Sans Pro"/>
          <w:spacing w:val="-4"/>
          <w:szCs w:val="24"/>
        </w:rPr>
        <w:t>od</w:t>
      </w:r>
      <w:r w:rsidR="00117086" w:rsidRPr="00C5375D">
        <w:rPr>
          <w:rFonts w:ascii="Neo Sans Pro" w:hAnsi="Neo Sans Pro"/>
          <w:spacing w:val="-4"/>
          <w:szCs w:val="24"/>
          <w:lang w:val="pl-PL"/>
        </w:rPr>
        <w:t xml:space="preserve"> </w:t>
      </w:r>
      <w:r w:rsidR="00117086" w:rsidRPr="00C5375D">
        <w:rPr>
          <w:rFonts w:ascii="Neo Sans Pro" w:hAnsi="Neo Sans Pro"/>
          <w:spacing w:val="-4"/>
          <w:szCs w:val="24"/>
        </w:rPr>
        <w:t>daty</w:t>
      </w:r>
      <w:r w:rsidR="00117086" w:rsidRPr="00C5375D">
        <w:rPr>
          <w:rFonts w:ascii="Neo Sans Pro" w:hAnsi="Neo Sans Pro"/>
          <w:spacing w:val="-4"/>
          <w:szCs w:val="24"/>
          <w:lang w:val="pl-PL"/>
        </w:rPr>
        <w:t xml:space="preserve"> </w:t>
      </w:r>
      <w:r w:rsidR="00AB0E3D" w:rsidRPr="00C5375D">
        <w:rPr>
          <w:rFonts w:ascii="Neo Sans Pro" w:hAnsi="Neo Sans Pro"/>
          <w:spacing w:val="-4"/>
          <w:szCs w:val="24"/>
        </w:rPr>
        <w:t xml:space="preserve">zgłoszenia przez Wykonawcę gotowości do odbioru </w:t>
      </w:r>
      <w:r w:rsidRPr="00C5375D">
        <w:rPr>
          <w:rFonts w:ascii="Neo Sans Pro" w:hAnsi="Neo Sans Pro"/>
          <w:spacing w:val="-4"/>
          <w:szCs w:val="24"/>
          <w:lang w:val="pl-PL"/>
        </w:rPr>
        <w:t xml:space="preserve">wykonanych </w:t>
      </w:r>
      <w:r w:rsidR="00AB0E3D" w:rsidRPr="00C5375D">
        <w:rPr>
          <w:rFonts w:ascii="Neo Sans Pro" w:hAnsi="Neo Sans Pro"/>
          <w:spacing w:val="-4"/>
          <w:szCs w:val="24"/>
        </w:rPr>
        <w:t>robót.</w:t>
      </w:r>
    </w:p>
    <w:p w14:paraId="60DDD929" w14:textId="77777777" w:rsidR="0043605E" w:rsidRPr="005820A4" w:rsidRDefault="0043605E" w:rsidP="0043605E">
      <w:pPr>
        <w:pStyle w:val="Tekstpodstawowywcity2"/>
        <w:suppressAutoHyphens/>
        <w:spacing w:line="240" w:lineRule="auto"/>
        <w:ind w:left="0" w:firstLine="0"/>
        <w:rPr>
          <w:rFonts w:ascii="Neo Sans Pro" w:hAnsi="Neo Sans Pro"/>
          <w:spacing w:val="-4"/>
          <w:sz w:val="16"/>
          <w:szCs w:val="16"/>
        </w:rPr>
      </w:pPr>
    </w:p>
    <w:p w14:paraId="5AF130B9" w14:textId="77777777" w:rsidR="0003046D" w:rsidRDefault="0003046D" w:rsidP="0003046D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</w:t>
      </w:r>
      <w:r w:rsidR="00442CDD">
        <w:rPr>
          <w:rFonts w:ascii="Neo Sans Pro" w:hAnsi="Neo Sans Pro"/>
          <w:b/>
          <w:szCs w:val="24"/>
        </w:rPr>
        <w:t>6</w:t>
      </w:r>
    </w:p>
    <w:p w14:paraId="71E7060A" w14:textId="77777777" w:rsidR="004C3BB8" w:rsidRDefault="004C3BB8" w:rsidP="004C3BB8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46DFAFDC" w14:textId="77777777" w:rsidR="00DA2D84" w:rsidRPr="00DF5175" w:rsidRDefault="00DF5175" w:rsidP="00CA5FEF">
      <w:pPr>
        <w:numPr>
          <w:ilvl w:val="0"/>
          <w:numId w:val="12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Inspektorami nadzoru z ramienia Zamawiającego będą: </w:t>
      </w:r>
    </w:p>
    <w:p w14:paraId="0E6A5913" w14:textId="77777777" w:rsidR="00DF5175" w:rsidRPr="00DF5175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    - ……………………………….…………………………….…..</w:t>
      </w:r>
    </w:p>
    <w:p w14:paraId="20E7F2B0" w14:textId="77777777" w:rsidR="00DF5175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    - ……………………………….………………………………..</w:t>
      </w:r>
    </w:p>
    <w:p w14:paraId="7D561A08" w14:textId="77777777" w:rsidR="00CA5FEF" w:rsidRPr="007A6A14" w:rsidRDefault="00CA5FEF" w:rsidP="00DF5175">
      <w:pPr>
        <w:spacing w:line="280" w:lineRule="atLeast"/>
        <w:jc w:val="both"/>
        <w:rPr>
          <w:rFonts w:ascii="Neo Sans Pro" w:hAnsi="Neo Sans Pro"/>
        </w:rPr>
      </w:pPr>
    </w:p>
    <w:p w14:paraId="0AA89CBD" w14:textId="55106537" w:rsidR="00545A97" w:rsidRPr="007A6A14" w:rsidRDefault="0037272F" w:rsidP="00545A97">
      <w:pPr>
        <w:numPr>
          <w:ilvl w:val="0"/>
          <w:numId w:val="12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  <w:szCs w:val="24"/>
          <w:lang w:eastAsia="x-none"/>
        </w:rPr>
      </w:pPr>
      <w:r w:rsidRPr="007A6A14">
        <w:rPr>
          <w:rFonts w:ascii="Neo Sans Pro" w:hAnsi="Neo Sans Pro"/>
        </w:rPr>
        <w:t xml:space="preserve">Kierownikiem </w:t>
      </w:r>
      <w:r w:rsidRPr="007A6A14">
        <w:rPr>
          <w:rFonts w:ascii="Neo Sans Pro" w:hAnsi="Neo Sans Pro"/>
          <w:szCs w:val="24"/>
        </w:rPr>
        <w:t>robót</w:t>
      </w:r>
      <w:r w:rsidRPr="007A6A14">
        <w:rPr>
          <w:rFonts w:ascii="Neo Sans Pro" w:hAnsi="Neo Sans Pro"/>
        </w:rPr>
        <w:t xml:space="preserve"> drogowych z ramienia Wykonawcy posiadającym</w:t>
      </w:r>
      <w:r w:rsidRPr="007A6A14">
        <w:rPr>
          <w:rFonts w:ascii="Neo Sans Pro" w:hAnsi="Neo Sans Pro"/>
          <w:szCs w:val="24"/>
        </w:rPr>
        <w:t xml:space="preserve"> uprawnienia budowlane (wymagane przez Prawo budowlane) do kierowania robotami budowlanymi w specjalności drogowej oraz</w:t>
      </w:r>
      <w:r w:rsidRPr="007A6A14">
        <w:rPr>
          <w:rFonts w:ascii="Neo Sans Pro" w:hAnsi="Neo Sans Pro"/>
        </w:rPr>
        <w:t xml:space="preserve"> </w:t>
      </w:r>
      <w:r w:rsidR="00D0033C" w:rsidRPr="007A6A14">
        <w:rPr>
          <w:rFonts w:ascii="Neo Sans Pro" w:hAnsi="Neo Sans Pro"/>
          <w:szCs w:val="24"/>
        </w:rPr>
        <w:t xml:space="preserve">posiadającym doświadczenie </w:t>
      </w:r>
      <w:r w:rsidR="00545A97" w:rsidRPr="007A6A14">
        <w:rPr>
          <w:rFonts w:ascii="Neo Sans Pro" w:hAnsi="Neo Sans Pro"/>
          <w:szCs w:val="24"/>
          <w:lang w:eastAsia="x-none"/>
        </w:rPr>
        <w:t xml:space="preserve">w kierowaniu robotami drogowymi polegającymi na budowie, przebudowie lub remoncie dróg przy co najmniej jednym zadaniu o wartości min. 300.000,00 PLN brutto </w:t>
      </w:r>
      <w:r w:rsidR="00545A97" w:rsidRPr="007A6A14">
        <w:rPr>
          <w:rFonts w:ascii="Neo Sans Pro" w:hAnsi="Neo Sans Pro"/>
          <w:bCs/>
          <w:szCs w:val="24"/>
          <w:lang w:eastAsia="x-none"/>
        </w:rPr>
        <w:t>w okresie ostatnich pięciu lat licząc wstecz od dnia, w którym upływa termin składania ofert,</w:t>
      </w:r>
      <w:r w:rsidR="00545A97" w:rsidRPr="007A6A14">
        <w:rPr>
          <w:rFonts w:ascii="Neo Sans Pro" w:hAnsi="Neo Sans Pro"/>
          <w:szCs w:val="24"/>
          <w:lang w:eastAsia="x-none"/>
        </w:rPr>
        <w:t xml:space="preserve"> będzie:</w:t>
      </w:r>
    </w:p>
    <w:p w14:paraId="0191AED8" w14:textId="77777777" w:rsidR="00545A97" w:rsidRPr="007A6A14" w:rsidRDefault="00545A97" w:rsidP="00545A97">
      <w:pPr>
        <w:spacing w:line="286" w:lineRule="atLeast"/>
        <w:ind w:left="284" w:hanging="284"/>
        <w:jc w:val="both"/>
        <w:rPr>
          <w:rFonts w:ascii="Neo Sans Pro" w:hAnsi="Neo Sans Pro"/>
          <w:szCs w:val="24"/>
          <w:lang w:eastAsia="x-none"/>
        </w:rPr>
      </w:pPr>
      <w:r w:rsidRPr="007A6A14">
        <w:rPr>
          <w:rFonts w:ascii="Neo Sans Pro" w:hAnsi="Neo Sans Pro"/>
          <w:szCs w:val="24"/>
          <w:lang w:eastAsia="x-none"/>
        </w:rPr>
        <w:t xml:space="preserve">    - ……………………………….………………………………..</w:t>
      </w:r>
    </w:p>
    <w:p w14:paraId="3913AC34" w14:textId="77777777" w:rsidR="0037272F" w:rsidRDefault="0037272F" w:rsidP="009F6E01">
      <w:pPr>
        <w:spacing w:line="286" w:lineRule="atLeast"/>
        <w:ind w:left="284" w:hanging="284"/>
        <w:jc w:val="both"/>
        <w:rPr>
          <w:rFonts w:ascii="Neo Sans Pro" w:hAnsi="Neo Sans Pro"/>
          <w:szCs w:val="24"/>
          <w:lang w:eastAsia="x-none"/>
        </w:rPr>
      </w:pPr>
    </w:p>
    <w:p w14:paraId="42C21724" w14:textId="5FB0707D" w:rsidR="00DF5175" w:rsidRPr="0040797D" w:rsidRDefault="00DF5175" w:rsidP="0040797D">
      <w:pPr>
        <w:numPr>
          <w:ilvl w:val="0"/>
          <w:numId w:val="12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40797D">
        <w:rPr>
          <w:rFonts w:ascii="Neo Sans Pro" w:hAnsi="Neo Sans Pro"/>
          <w:szCs w:val="24"/>
        </w:rPr>
        <w:t>W przypadkach uzasadnionych dopuszcza się możliwość dokonania zmian osoby na stanowisku kierownika robót</w:t>
      </w:r>
      <w:r w:rsidRPr="0040797D">
        <w:rPr>
          <w:rFonts w:ascii="Neo Sans Pro" w:hAnsi="Neo Sans Pro"/>
        </w:rPr>
        <w:t xml:space="preserve"> </w:t>
      </w:r>
      <w:r w:rsidR="00787881" w:rsidRPr="0040797D">
        <w:rPr>
          <w:rFonts w:ascii="Neo Sans Pro" w:hAnsi="Neo Sans Pro"/>
        </w:rPr>
        <w:t xml:space="preserve">drogowych </w:t>
      </w:r>
      <w:r w:rsidRPr="0040797D">
        <w:rPr>
          <w:rFonts w:ascii="Neo Sans Pro" w:hAnsi="Neo Sans Pro"/>
          <w:szCs w:val="24"/>
        </w:rPr>
        <w:t>pod warunkiem, że nowa zaproponowana osoba spełnia warunki wymagane (od tej osoby) w przeprowadzonym postępowaniu</w:t>
      </w:r>
      <w:r w:rsidR="00DA2D84" w:rsidRPr="0040797D">
        <w:rPr>
          <w:rFonts w:ascii="Neo Sans Pro" w:hAnsi="Neo Sans Pro"/>
          <w:szCs w:val="24"/>
        </w:rPr>
        <w:t xml:space="preserve"> o udzielenie zamówienia</w:t>
      </w:r>
      <w:r w:rsidRPr="0040797D">
        <w:rPr>
          <w:rFonts w:ascii="Neo Sans Pro" w:hAnsi="Neo Sans Pro"/>
          <w:szCs w:val="24"/>
        </w:rPr>
        <w:t>. Zmiana powyższa wymaga pisemnej zgody Zamawiającego</w:t>
      </w:r>
      <w:r w:rsidR="007A6A14">
        <w:rPr>
          <w:rFonts w:ascii="Neo Sans Pro" w:hAnsi="Neo Sans Pro"/>
          <w:spacing w:val="-6"/>
          <w:szCs w:val="24"/>
        </w:rPr>
        <w:t>, nie wymaga natomiast sporządzenia aneksu do umowy.</w:t>
      </w:r>
      <w:r w:rsidR="00DA2D84" w:rsidRPr="0040797D">
        <w:rPr>
          <w:rFonts w:ascii="Neo Sans Pro" w:hAnsi="Neo Sans Pro"/>
        </w:rPr>
        <w:t xml:space="preserve"> </w:t>
      </w:r>
      <w:r w:rsidRPr="0040797D">
        <w:rPr>
          <w:rFonts w:ascii="Neo Sans Pro" w:hAnsi="Neo Sans Pro"/>
          <w:szCs w:val="24"/>
        </w:rPr>
        <w:t>Na potwierdzenie spełnienia wymaganych warunków Wyk</w:t>
      </w:r>
      <w:r w:rsidR="00DA2D84" w:rsidRPr="0040797D">
        <w:rPr>
          <w:rFonts w:ascii="Neo Sans Pro" w:hAnsi="Neo Sans Pro"/>
          <w:szCs w:val="24"/>
        </w:rPr>
        <w:t xml:space="preserve">onawca przedłoży Zamawiającemu </w:t>
      </w:r>
      <w:r w:rsidRPr="0040797D">
        <w:rPr>
          <w:rFonts w:ascii="Neo Sans Pro" w:hAnsi="Neo Sans Pro"/>
          <w:szCs w:val="24"/>
        </w:rPr>
        <w:t xml:space="preserve">stosowne dokumenty. </w:t>
      </w:r>
    </w:p>
    <w:p w14:paraId="2AFE8829" w14:textId="77777777" w:rsidR="00DA2D84" w:rsidRPr="00DA2D84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01BA5CB3" w14:textId="77777777" w:rsidR="00DA2D84" w:rsidRPr="00DA2D84" w:rsidRDefault="00DF5175" w:rsidP="00DA2D84">
      <w:pPr>
        <w:numPr>
          <w:ilvl w:val="0"/>
          <w:numId w:val="12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  <w:szCs w:val="24"/>
        </w:rPr>
        <w:t>O zmianie inspektorów nadzoru Zamawiający poinformuje każdorazowo Wykonawcę. Zmiana powyższa nie wymaga sporządzenia aneksu do umowy.</w:t>
      </w:r>
    </w:p>
    <w:p w14:paraId="6582DD4C" w14:textId="77777777" w:rsidR="00DA2D84" w:rsidRPr="00DA2D84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68709522" w14:textId="77777777" w:rsidR="0015733D" w:rsidRPr="004D789D" w:rsidRDefault="00DF5175" w:rsidP="0015733D">
      <w:pPr>
        <w:numPr>
          <w:ilvl w:val="0"/>
          <w:numId w:val="12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  <w:bCs/>
        </w:rPr>
        <w:t>Osoby podane w ust. 1 i 2 niniejszego paragrafu będą działać w granicach umocowania określonego</w:t>
      </w:r>
      <w:r w:rsidRPr="00DA2D84">
        <w:rPr>
          <w:rFonts w:ascii="Neo Sans Pro" w:hAnsi="Neo Sans Pro"/>
          <w:bCs/>
        </w:rPr>
        <w:t xml:space="preserve"> </w:t>
      </w:r>
      <w:r w:rsidRPr="00DF5175">
        <w:rPr>
          <w:rFonts w:ascii="Neo Sans Pro" w:hAnsi="Neo Sans Pro"/>
          <w:bCs/>
        </w:rPr>
        <w:t>w ustawie Prawo budowlane.</w:t>
      </w:r>
    </w:p>
    <w:p w14:paraId="4216391B" w14:textId="77777777" w:rsidR="0040797D" w:rsidRDefault="0040797D" w:rsidP="00BE49D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69998F08" w14:textId="77777777" w:rsidR="00AB0E3D" w:rsidRPr="007E7683" w:rsidRDefault="00AB0E3D" w:rsidP="00BE49D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2E1D53">
        <w:rPr>
          <w:rFonts w:ascii="Neo Sans Pro" w:hAnsi="Neo Sans Pro"/>
          <w:b/>
          <w:szCs w:val="24"/>
        </w:rPr>
        <w:t>7</w:t>
      </w:r>
    </w:p>
    <w:p w14:paraId="43111806" w14:textId="77777777" w:rsidR="00C236EC" w:rsidRPr="007E7683" w:rsidRDefault="00C236EC" w:rsidP="00BE49D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01D36A29" w14:textId="77777777" w:rsidR="00767E06" w:rsidRDefault="00000C24" w:rsidP="0040797D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14:paraId="269C616A" w14:textId="77777777" w:rsidR="00787881" w:rsidRDefault="00787881" w:rsidP="0040797D">
      <w:pPr>
        <w:suppressAutoHyphens/>
        <w:rPr>
          <w:rFonts w:ascii="Neo Sans Pro" w:hAnsi="Neo Sans Pro"/>
          <w:b/>
          <w:szCs w:val="24"/>
        </w:rPr>
      </w:pPr>
    </w:p>
    <w:p w14:paraId="5851F407" w14:textId="77777777" w:rsidR="00AB0E3D" w:rsidRPr="007E7683" w:rsidRDefault="00AB0E3D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872CCD">
        <w:rPr>
          <w:rFonts w:ascii="Neo Sans Pro" w:hAnsi="Neo Sans Pro"/>
          <w:b/>
          <w:szCs w:val="24"/>
        </w:rPr>
        <w:t>1</w:t>
      </w:r>
      <w:r w:rsidR="002E1D53">
        <w:rPr>
          <w:rFonts w:ascii="Neo Sans Pro" w:hAnsi="Neo Sans Pro"/>
          <w:b/>
          <w:szCs w:val="24"/>
        </w:rPr>
        <w:t>8</w:t>
      </w:r>
    </w:p>
    <w:p w14:paraId="5B0B9D30" w14:textId="77777777" w:rsidR="00AB0E3D" w:rsidRPr="007E7683" w:rsidRDefault="00AB0E3D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679A22CF" w14:textId="77777777" w:rsidR="00AB0E3D" w:rsidRPr="007E7683" w:rsidRDefault="00AB0E3D" w:rsidP="00BE49D9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nieważności.</w:t>
      </w:r>
    </w:p>
    <w:p w14:paraId="1F366061" w14:textId="77777777" w:rsidR="00276E5A" w:rsidRPr="007E7683" w:rsidRDefault="00276E5A" w:rsidP="00BE49D9">
      <w:pPr>
        <w:suppressAutoHyphens/>
        <w:ind w:left="140" w:hanging="140"/>
        <w:rPr>
          <w:rFonts w:ascii="Neo Sans Pro" w:hAnsi="Neo Sans Pro"/>
          <w:b/>
          <w:szCs w:val="24"/>
        </w:rPr>
      </w:pPr>
    </w:p>
    <w:p w14:paraId="041C226A" w14:textId="77777777" w:rsidR="00AB0E3D" w:rsidRPr="007E7683" w:rsidRDefault="00AB0E3D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 xml:space="preserve">§ </w:t>
      </w:r>
      <w:r w:rsidR="002E1D53">
        <w:rPr>
          <w:rFonts w:ascii="Neo Sans Pro" w:hAnsi="Neo Sans Pro"/>
          <w:b/>
          <w:szCs w:val="24"/>
        </w:rPr>
        <w:t>19</w:t>
      </w:r>
    </w:p>
    <w:p w14:paraId="4660E053" w14:textId="77777777" w:rsidR="00AB0E3D" w:rsidRPr="007E7683" w:rsidRDefault="00AB0E3D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5279926" w14:textId="3A7EA914" w:rsidR="00AC12E1" w:rsidRPr="001E37D9" w:rsidRDefault="00AB0E3D" w:rsidP="001E37D9">
      <w:pPr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14:paraId="126447CF" w14:textId="77777777" w:rsidR="000C33ED" w:rsidRDefault="000C33ED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5CF55124" w14:textId="3B825784" w:rsidR="00AB0E3D" w:rsidRPr="007E7683" w:rsidRDefault="00AB0E3D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2E1D53">
        <w:rPr>
          <w:rFonts w:ascii="Neo Sans Pro" w:hAnsi="Neo Sans Pro"/>
          <w:b/>
          <w:szCs w:val="24"/>
        </w:rPr>
        <w:t>0</w:t>
      </w:r>
    </w:p>
    <w:p w14:paraId="4A36CB50" w14:textId="77777777" w:rsidR="00AB0E3D" w:rsidRPr="007E7683" w:rsidRDefault="00AB0E3D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332291DB" w14:textId="77777777" w:rsidR="00AB0E3D" w:rsidRDefault="00AB0E3D" w:rsidP="00BE49D9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14:paraId="50425793" w14:textId="77777777" w:rsidR="000718AF" w:rsidRPr="007E7683" w:rsidRDefault="000718AF" w:rsidP="00BE49D9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</w:p>
    <w:p w14:paraId="1C267427" w14:textId="77777777" w:rsidR="00AB0E3D" w:rsidRPr="007E7683" w:rsidRDefault="00AB0E3D" w:rsidP="00EB68F6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2E1D53">
        <w:rPr>
          <w:rFonts w:ascii="Neo Sans Pro" w:hAnsi="Neo Sans Pro"/>
          <w:b/>
          <w:szCs w:val="24"/>
        </w:rPr>
        <w:t>1</w:t>
      </w:r>
    </w:p>
    <w:p w14:paraId="0A42B62B" w14:textId="77777777" w:rsidR="00AB0E3D" w:rsidRPr="007E7683" w:rsidRDefault="00AB0E3D" w:rsidP="00EB68F6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3C53335D" w14:textId="77777777" w:rsidR="002B65B1" w:rsidRPr="007E7683" w:rsidRDefault="00523DC8" w:rsidP="00EB68F6">
      <w:pPr>
        <w:keepNext/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Integralną częścią umowy są:</w:t>
      </w:r>
    </w:p>
    <w:p w14:paraId="5EE642E9" w14:textId="77777777" w:rsidR="00523DC8" w:rsidRDefault="00523DC8" w:rsidP="00EB68F6">
      <w:pPr>
        <w:keepNext/>
        <w:numPr>
          <w:ilvl w:val="0"/>
          <w:numId w:val="24"/>
        </w:numPr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kosztorys ofertowy </w:t>
      </w:r>
      <w:r w:rsidR="00AD1BC3" w:rsidRPr="007E7683">
        <w:rPr>
          <w:rFonts w:ascii="Neo Sans Pro" w:hAnsi="Neo Sans Pro"/>
          <w:szCs w:val="24"/>
        </w:rPr>
        <w:t>(załącznik nr 1),</w:t>
      </w:r>
    </w:p>
    <w:p w14:paraId="42A1D377" w14:textId="77777777" w:rsidR="00BC57B2" w:rsidRDefault="00AD1BC3" w:rsidP="00EB68F6">
      <w:pPr>
        <w:keepNext/>
        <w:numPr>
          <w:ilvl w:val="0"/>
          <w:numId w:val="24"/>
        </w:num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specyfikacja techniczna </w:t>
      </w:r>
      <w:r w:rsidR="003C55FF">
        <w:rPr>
          <w:rFonts w:ascii="Neo Sans Pro" w:hAnsi="Neo Sans Pro"/>
          <w:szCs w:val="24"/>
        </w:rPr>
        <w:t>(załącznik nr 2</w:t>
      </w:r>
      <w:r w:rsidR="003B494D">
        <w:rPr>
          <w:rFonts w:ascii="Neo Sans Pro" w:hAnsi="Neo Sans Pro"/>
          <w:szCs w:val="24"/>
        </w:rPr>
        <w:t>)</w:t>
      </w:r>
      <w:r w:rsidR="00642AD3">
        <w:rPr>
          <w:rFonts w:ascii="Neo Sans Pro" w:hAnsi="Neo Sans Pro"/>
          <w:szCs w:val="24"/>
        </w:rPr>
        <w:t>.</w:t>
      </w:r>
    </w:p>
    <w:p w14:paraId="553A4882" w14:textId="77777777" w:rsidR="00CE7903" w:rsidRPr="00642AD3" w:rsidRDefault="00CE7903" w:rsidP="00CE7903">
      <w:pPr>
        <w:suppressAutoHyphens/>
        <w:ind w:left="284"/>
        <w:jc w:val="both"/>
        <w:rPr>
          <w:rFonts w:ascii="Neo Sans Pro" w:hAnsi="Neo Sans Pro"/>
          <w:szCs w:val="24"/>
        </w:rPr>
      </w:pPr>
    </w:p>
    <w:p w14:paraId="37FC799F" w14:textId="77777777" w:rsidR="00EB46A7" w:rsidRDefault="00AB0E3D" w:rsidP="00F11507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="0003046D">
        <w:rPr>
          <w:rFonts w:ascii="Neo Sans Pro" w:hAnsi="Neo Sans Pro"/>
          <w:b/>
          <w:szCs w:val="24"/>
        </w:rPr>
        <w:t>2</w:t>
      </w:r>
      <w:r w:rsidR="002E1D53">
        <w:rPr>
          <w:rFonts w:ascii="Neo Sans Pro" w:hAnsi="Neo Sans Pro"/>
          <w:b/>
          <w:szCs w:val="24"/>
        </w:rPr>
        <w:t>2</w:t>
      </w:r>
    </w:p>
    <w:p w14:paraId="6BD28CCB" w14:textId="77777777" w:rsidR="004F6B4B" w:rsidRDefault="004F6B4B" w:rsidP="00F11507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07704541" w14:textId="77777777" w:rsidR="00EB46A7" w:rsidRPr="007E7683" w:rsidRDefault="00EB46A7" w:rsidP="00BE49D9">
      <w:pPr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14:paraId="791D8BAD" w14:textId="77777777" w:rsidR="000B4114" w:rsidRDefault="000B4114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D846D78" w14:textId="77777777" w:rsidR="0040797D" w:rsidRDefault="0040797D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C689E16" w14:textId="77777777" w:rsidR="00FD70AA" w:rsidRDefault="00AB0E3D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14:paraId="348597D2" w14:textId="77777777" w:rsidR="00F64AFE" w:rsidRDefault="00F64AFE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041E275D" w14:textId="77777777" w:rsidR="002C5185" w:rsidRDefault="002C5185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13D8C69F" w14:textId="77777777" w:rsidR="000B4114" w:rsidRDefault="000B4114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7E487F33" w14:textId="77777777" w:rsidR="000B4114" w:rsidRDefault="000B4114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3E44C5A2" w14:textId="77777777" w:rsidR="000B4114" w:rsidRDefault="000B4114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6F5EA64D" w14:textId="77777777" w:rsidR="000B4114" w:rsidRDefault="000B4114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1D1EB8A2" w14:textId="77777777" w:rsidR="000B4114" w:rsidRDefault="000B4114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3E9DDE9E" w14:textId="77777777" w:rsidR="000B4114" w:rsidRDefault="000B4114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49721CFA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39CE8AE5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43B3587F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5256C9CA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6688396D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130FEBC8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64D521AF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5F7A2218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6B7AE5A8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64C9504C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1A1A4D9A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7E1FC630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240316F3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25943754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421B5D32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2ED30C2D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7186D8FC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5D3F360E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5D099053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52F2A6CE" w14:textId="77777777" w:rsidR="0040797D" w:rsidRDefault="0040797D" w:rsidP="003B494D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</w:p>
    <w:p w14:paraId="55D792F6" w14:textId="77777777" w:rsidR="00DC673E" w:rsidRDefault="00DC673E" w:rsidP="00DC673E">
      <w:pPr>
        <w:suppressAutoHyphens/>
        <w:autoSpaceDE w:val="0"/>
        <w:autoSpaceDN w:val="0"/>
        <w:adjustRightInd w:val="0"/>
        <w:spacing w:line="280" w:lineRule="atLeast"/>
        <w:rPr>
          <w:rFonts w:ascii="Neo Sans Pro" w:hAnsi="Neo Sans Pro" w:cs="Arial"/>
          <w:bCs/>
          <w:sz w:val="22"/>
          <w:szCs w:val="22"/>
        </w:rPr>
      </w:pPr>
    </w:p>
    <w:p w14:paraId="4A2DD67D" w14:textId="77777777" w:rsidR="00EB6A6F" w:rsidRPr="005B2E3D" w:rsidRDefault="00EB6A6F" w:rsidP="006524FE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lastRenderedPageBreak/>
        <w:t xml:space="preserve">Załącznik do projektowanych </w:t>
      </w:r>
    </w:p>
    <w:p w14:paraId="5B8A5233" w14:textId="77777777" w:rsidR="00EB6A6F" w:rsidRPr="005B2E3D" w:rsidRDefault="00EB6A6F" w:rsidP="00EB6A6F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14:paraId="648051BB" w14:textId="77777777" w:rsidR="00EB6A6F" w:rsidRDefault="00EB6A6F" w:rsidP="00EB6A6F">
      <w:pPr>
        <w:suppressAutoHyphens/>
        <w:autoSpaceDE w:val="0"/>
        <w:autoSpaceDN w:val="0"/>
        <w:adjustRightInd w:val="0"/>
        <w:spacing w:line="280" w:lineRule="atLeast"/>
        <w:rPr>
          <w:rFonts w:ascii="Neo Sans Pro" w:hAnsi="Neo Sans Pro" w:cs="Arial"/>
          <w:b/>
          <w:bCs/>
          <w:szCs w:val="24"/>
        </w:rPr>
      </w:pPr>
    </w:p>
    <w:p w14:paraId="29CC5FA8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14:paraId="207E7903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14:paraId="2EF53EC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14:paraId="11765E91" w14:textId="77777777"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A3E84">
        <w:rPr>
          <w:rFonts w:ascii="Neo Sans Pro" w:hAnsi="Neo Sans Pro" w:cs="Arial"/>
          <w:szCs w:val="24"/>
        </w:rPr>
        <w:t xml:space="preserve">Zamawiający: </w:t>
      </w:r>
      <w:r w:rsidRPr="005A3E84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14:paraId="0516A756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14:paraId="511E4CBB" w14:textId="77777777"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>
        <w:rPr>
          <w:rFonts w:ascii="Neo Sans Pro" w:hAnsi="Neo Sans Pro" w:cs="Arial"/>
          <w:szCs w:val="24"/>
        </w:rPr>
        <w:t>……………………..</w:t>
      </w:r>
    </w:p>
    <w:p w14:paraId="12728E82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14:paraId="4FD1CC45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14:paraId="3E965200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14:paraId="27D4A92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14:paraId="246A579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……………..</w:t>
      </w:r>
    </w:p>
    <w:p w14:paraId="1EAF49EC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14:paraId="45B3A532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14:paraId="17D54D6D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14:paraId="6D081567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8066EC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z postanowieniami zamówienia, specyfikacją techniczną do umowy, zgodnie z najlepszą wiedzą Wykonawcy</w:t>
      </w:r>
      <w:r w:rsidR="001C5149">
        <w:rPr>
          <w:rFonts w:ascii="Neo Sans Pro" w:hAnsi="Neo Sans Pro" w:cs="Arial"/>
          <w:szCs w:val="24"/>
        </w:rPr>
        <w:t>,</w:t>
      </w:r>
      <w:r w:rsidRPr="007E7683">
        <w:rPr>
          <w:rFonts w:ascii="Neo Sans Pro" w:hAnsi="Neo Sans Pro" w:cs="Arial"/>
          <w:szCs w:val="24"/>
        </w:rPr>
        <w:t xml:space="preserve"> </w:t>
      </w:r>
      <w:r w:rsidR="00222871">
        <w:rPr>
          <w:rFonts w:ascii="Neo Sans Pro" w:hAnsi="Neo Sans Pro" w:cs="Arial"/>
          <w:szCs w:val="24"/>
        </w:rPr>
        <w:t xml:space="preserve">Polskimi Normami </w:t>
      </w:r>
      <w:r w:rsidRPr="007E7683">
        <w:rPr>
          <w:rFonts w:ascii="Neo Sans Pro" w:hAnsi="Neo Sans Pro" w:cs="Arial"/>
          <w:szCs w:val="24"/>
        </w:rPr>
        <w:t xml:space="preserve">oraz aktualnie obowiązującymi zasadami wiedzy technicznej, sztuki budowlanej </w:t>
      </w:r>
      <w:r w:rsidR="00222871">
        <w:rPr>
          <w:rFonts w:ascii="Neo Sans Pro" w:hAnsi="Neo Sans Pro" w:cs="Arial"/>
          <w:szCs w:val="24"/>
        </w:rPr>
        <w:t>i</w:t>
      </w:r>
      <w:r w:rsidRPr="007E7683">
        <w:rPr>
          <w:rFonts w:ascii="Neo Sans Pro" w:hAnsi="Neo Sans Pro" w:cs="Arial"/>
          <w:szCs w:val="24"/>
        </w:rPr>
        <w:t xml:space="preserve"> przepisami prawa</w:t>
      </w:r>
      <w:r w:rsidR="00222871">
        <w:rPr>
          <w:rFonts w:ascii="Neo Sans Pro" w:hAnsi="Neo Sans Pro" w:cs="Arial"/>
          <w:szCs w:val="24"/>
        </w:rPr>
        <w:t>.</w:t>
      </w:r>
      <w:r w:rsidRPr="007E7683">
        <w:rPr>
          <w:rFonts w:ascii="Neo Sans Pro" w:hAnsi="Neo Sans Pro" w:cs="Arial"/>
          <w:szCs w:val="24"/>
        </w:rPr>
        <w:t xml:space="preserve"> </w:t>
      </w:r>
    </w:p>
    <w:p w14:paraId="6A2A0335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14:paraId="68C9EC95" w14:textId="77777777" w:rsidR="00EB6A6F" w:rsidRPr="007E7683" w:rsidRDefault="00EB6A6F" w:rsidP="00EB6A6F">
      <w:pPr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na wykonane roboty wynosi ......................,  licząc od daty podpisania protokołu odbioru końcowego robót. </w:t>
      </w:r>
    </w:p>
    <w:p w14:paraId="2585F24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6.4.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</w:p>
    <w:p w14:paraId="1EACB26A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6.5.</w:t>
      </w:r>
      <w:r w:rsidRPr="007E7683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</w:t>
      </w:r>
      <w:r w:rsidRPr="007E7683">
        <w:rPr>
          <w:rFonts w:ascii="Neo Sans Pro" w:hAnsi="Neo Sans Pro" w:cs="Arial"/>
          <w:spacing w:val="-4"/>
          <w:szCs w:val="24"/>
        </w:rPr>
        <w:t>użytych wadliwych materiałów), w zależności od decyzji Zamawiającego, usprawiedliwionej</w:t>
      </w:r>
      <w:r w:rsidRPr="007E7683">
        <w:rPr>
          <w:rFonts w:ascii="Neo Sans Pro" w:hAnsi="Neo Sans Pro" w:cs="Arial"/>
          <w:szCs w:val="24"/>
        </w:rPr>
        <w:t xml:space="preserve"> charakterem wady.</w:t>
      </w:r>
    </w:p>
    <w:p w14:paraId="62454274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6.6.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Ustala się poniższe terminy usuwania wad:</w:t>
      </w:r>
    </w:p>
    <w:p w14:paraId="161353F4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a) Wykonawca zobowiązany jest do usunięcia wszelkich wad niezwłocznie, ale nie później niż w terminie wyznaczonym przez Zamawiającego, zawiadamiając Zamawiającego </w:t>
      </w:r>
      <w:r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o terminie ich usunięcia.</w:t>
      </w:r>
    </w:p>
    <w:p w14:paraId="7E887C1F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b)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4"/>
          <w:szCs w:val="24"/>
        </w:rPr>
        <w:t>w wypadku nie usunięcia lub nienależytego usunięcia przez Wykonawcę w wyznaczonym</w:t>
      </w:r>
      <w:r w:rsidRPr="007E7683">
        <w:rPr>
          <w:rFonts w:ascii="Neo Sans Pro" w:hAnsi="Neo Sans Pro" w:cs="Arial"/>
          <w:szCs w:val="24"/>
        </w:rPr>
        <w:t xml:space="preserve"> terminie wad, Zamawiający może zlecić usunięcie wad osobie trzeciej, obciążając Wykonawcę wszelkimi związanymi z tym usunięciem kosztami.</w:t>
      </w:r>
    </w:p>
    <w:p w14:paraId="550EB236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c) usunięcie wad powinno być stwierdzone protokolarnie.</w:t>
      </w:r>
    </w:p>
    <w:p w14:paraId="2FD7B2AF" w14:textId="77777777"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6.7. Nie podlegają gwarancji i rękojmi wady powstałe wskutek:</w:t>
      </w:r>
    </w:p>
    <w:p w14:paraId="00EEC117" w14:textId="77777777"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  <w:t>a) klęsk żywiołowych,</w:t>
      </w:r>
    </w:p>
    <w:p w14:paraId="627236D7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6"/>
          <w:szCs w:val="24"/>
        </w:rPr>
        <w:t>b)</w:t>
      </w:r>
      <w:r>
        <w:rPr>
          <w:rFonts w:ascii="Neo Sans Pro" w:hAnsi="Neo Sans Pro" w:cs="Arial"/>
          <w:spacing w:val="-6"/>
          <w:szCs w:val="24"/>
        </w:rPr>
        <w:t xml:space="preserve"> </w:t>
      </w:r>
      <w:r w:rsidRPr="007E7683">
        <w:rPr>
          <w:rFonts w:ascii="Neo Sans Pro" w:hAnsi="Neo Sans Pro" w:cs="Arial"/>
          <w:spacing w:val="-6"/>
          <w:szCs w:val="24"/>
        </w:rPr>
        <w:t>szkody wynikłej z niewłaściwego użytkowania drogi przez Zamawiającego lub osoby trzecie</w:t>
      </w:r>
      <w:r w:rsidRPr="007E7683">
        <w:rPr>
          <w:rFonts w:ascii="Neo Sans Pro" w:hAnsi="Neo Sans Pro" w:cs="Arial"/>
          <w:szCs w:val="24"/>
        </w:rPr>
        <w:t>.</w:t>
      </w:r>
    </w:p>
    <w:p w14:paraId="52AECBBE" w14:textId="77777777"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6.8.</w:t>
      </w:r>
      <w:r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14:paraId="16CB2413" w14:textId="77777777"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6.9.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14:paraId="0A339D8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7.</w:t>
      </w:r>
      <w:r w:rsidRPr="007E7683">
        <w:rPr>
          <w:rFonts w:ascii="Neo Sans Pro" w:hAnsi="Neo Sans Pro" w:cs="Arial"/>
          <w:szCs w:val="24"/>
        </w:rPr>
        <w:tab/>
        <w:t xml:space="preserve">W sprawach nieuregulowanych niniejszą Gwarancją zastosowanie mają odpowiednie </w:t>
      </w:r>
      <w:r w:rsidR="0040797D">
        <w:rPr>
          <w:rFonts w:ascii="Neo Sans Pro" w:hAnsi="Neo Sans Pro" w:cs="Arial"/>
          <w:szCs w:val="24"/>
        </w:rPr>
        <w:t>p</w:t>
      </w:r>
      <w:r w:rsidRPr="007E7683">
        <w:rPr>
          <w:rFonts w:ascii="Neo Sans Pro" w:hAnsi="Neo Sans Pro" w:cs="Arial"/>
          <w:szCs w:val="24"/>
        </w:rPr>
        <w:t>rzepisy pr</w:t>
      </w:r>
      <w:r>
        <w:rPr>
          <w:rFonts w:ascii="Neo Sans Pro" w:hAnsi="Neo Sans Pro" w:cs="Arial"/>
          <w:szCs w:val="24"/>
        </w:rPr>
        <w:t>awa polskiego, w szczególności K</w:t>
      </w:r>
      <w:r w:rsidRPr="007E7683">
        <w:rPr>
          <w:rFonts w:ascii="Neo Sans Pro" w:hAnsi="Neo Sans Pro" w:cs="Arial"/>
          <w:szCs w:val="24"/>
        </w:rPr>
        <w:t>odeksu cywilnego oraz</w:t>
      </w:r>
      <w:r>
        <w:rPr>
          <w:rFonts w:ascii="Neo Sans Pro" w:hAnsi="Neo Sans Pro" w:cs="Arial"/>
          <w:szCs w:val="24"/>
        </w:rPr>
        <w:t xml:space="preserve"> ustawy z dnia </w:t>
      </w:r>
      <w:r w:rsidR="0040797D">
        <w:rPr>
          <w:rFonts w:ascii="Neo Sans Pro" w:hAnsi="Neo Sans Pro" w:cs="Arial"/>
          <w:szCs w:val="24"/>
        </w:rPr>
        <w:br/>
      </w:r>
      <w:r>
        <w:rPr>
          <w:rFonts w:ascii="Neo Sans Pro" w:hAnsi="Neo Sans Pro" w:cs="Arial"/>
          <w:szCs w:val="24"/>
        </w:rPr>
        <w:t>11 września 2019r.</w:t>
      </w:r>
      <w:r w:rsidRPr="007E7683">
        <w:rPr>
          <w:rFonts w:ascii="Neo Sans Pro" w:hAnsi="Neo Sans Pro" w:cs="Arial"/>
          <w:szCs w:val="24"/>
        </w:rPr>
        <w:t xml:space="preserve"> Prawo zamówień publicznych.</w:t>
      </w:r>
    </w:p>
    <w:p w14:paraId="792F3FD2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8. Niniejsza G</w:t>
      </w:r>
      <w:r>
        <w:rPr>
          <w:rFonts w:ascii="Neo Sans Pro" w:hAnsi="Neo Sans Pro" w:cs="Arial"/>
          <w:szCs w:val="24"/>
        </w:rPr>
        <w:t>warancja Jakości jest integralną</w:t>
      </w:r>
      <w:r w:rsidRPr="007E7683">
        <w:rPr>
          <w:rFonts w:ascii="Neo Sans Pro" w:hAnsi="Neo Sans Pro" w:cs="Arial"/>
          <w:szCs w:val="24"/>
        </w:rPr>
        <w:t xml:space="preserve"> częścią umowy. </w:t>
      </w:r>
      <w:r w:rsidRPr="007E7683">
        <w:rPr>
          <w:rFonts w:ascii="Neo Sans Pro" w:hAnsi="Neo Sans Pro" w:cs="Arial"/>
          <w:b/>
          <w:bCs/>
          <w:szCs w:val="24"/>
        </w:rPr>
        <w:t xml:space="preserve">  </w:t>
      </w:r>
      <w:r w:rsidRPr="007E7683">
        <w:rPr>
          <w:rFonts w:ascii="Neo Sans Pro" w:hAnsi="Neo Sans Pro" w:cs="Arial"/>
          <w:b/>
          <w:bCs/>
          <w:szCs w:val="24"/>
        </w:rPr>
        <w:tab/>
        <w:t xml:space="preserve">       </w:t>
      </w:r>
    </w:p>
    <w:p w14:paraId="24B05E31" w14:textId="77777777" w:rsidR="00352891" w:rsidRPr="007E7683" w:rsidRDefault="00EB6A6F" w:rsidP="001448B6">
      <w:pPr>
        <w:suppressAutoHyphens/>
        <w:ind w:left="6492" w:firstLine="708"/>
        <w:jc w:val="both"/>
        <w:rPr>
          <w:rFonts w:ascii="Neo Sans Pro" w:hAnsi="Neo Sans Pro" w:cs="Arial"/>
          <w:b/>
          <w:bCs/>
          <w:szCs w:val="24"/>
        </w:rPr>
      </w:pPr>
      <w:r>
        <w:rPr>
          <w:rFonts w:ascii="Neo Sans Pro" w:hAnsi="Neo Sans Pro" w:cs="Arial"/>
          <w:b/>
          <w:bCs/>
          <w:szCs w:val="24"/>
        </w:rPr>
        <w:t xml:space="preserve">      </w:t>
      </w:r>
      <w:r w:rsidRPr="007E7683">
        <w:rPr>
          <w:rFonts w:ascii="Neo Sans Pro" w:hAnsi="Neo Sans Pro" w:cs="Arial"/>
          <w:b/>
          <w:bCs/>
          <w:szCs w:val="24"/>
        </w:rPr>
        <w:t>WYKONAWCA</w:t>
      </w:r>
      <w:r w:rsidRPr="007E7683">
        <w:rPr>
          <w:rFonts w:ascii="Neo Sans Pro" w:hAnsi="Neo Sans Pro" w:cs="Arial"/>
          <w:b/>
          <w:szCs w:val="24"/>
        </w:rPr>
        <w:tab/>
      </w:r>
    </w:p>
    <w:sectPr w:rsidR="00352891" w:rsidRPr="007E7683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44D3F" w14:textId="77777777" w:rsidR="00A568E5" w:rsidRDefault="00A568E5">
      <w:r>
        <w:separator/>
      </w:r>
    </w:p>
  </w:endnote>
  <w:endnote w:type="continuationSeparator" w:id="0">
    <w:p w14:paraId="2BA18AB8" w14:textId="77777777" w:rsidR="00A568E5" w:rsidRDefault="00A5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511" w14:textId="77777777" w:rsidR="00722E60" w:rsidRPr="006545E7" w:rsidRDefault="00722E60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Pr="006545E7">
      <w:rPr>
        <w:rFonts w:ascii="Neo Sans Pro" w:hAnsi="Neo Sans Pro"/>
        <w:sz w:val="18"/>
        <w:szCs w:val="18"/>
      </w:rPr>
      <w:fldChar w:fldCharType="separate"/>
    </w:r>
    <w:r w:rsidR="004C7474">
      <w:rPr>
        <w:rFonts w:ascii="Neo Sans Pro" w:hAnsi="Neo Sans Pro"/>
        <w:noProof/>
        <w:sz w:val="18"/>
        <w:szCs w:val="18"/>
      </w:rPr>
      <w:t>8</w:t>
    </w:r>
    <w:r w:rsidRPr="006545E7">
      <w:rPr>
        <w:rFonts w:ascii="Neo Sans Pro" w:hAnsi="Neo Sans Pro"/>
        <w:sz w:val="18"/>
        <w:szCs w:val="18"/>
      </w:rPr>
      <w:fldChar w:fldCharType="end"/>
    </w:r>
  </w:p>
  <w:p w14:paraId="4FADA613" w14:textId="77777777" w:rsidR="00722E60" w:rsidRDefault="00722E60" w:rsidP="00AA584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84E21" w14:textId="77777777" w:rsidR="00722E60" w:rsidRPr="006545E7" w:rsidRDefault="00722E60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2FF98" w14:textId="77777777" w:rsidR="00A568E5" w:rsidRDefault="00A568E5">
      <w:r>
        <w:separator/>
      </w:r>
    </w:p>
  </w:footnote>
  <w:footnote w:type="continuationSeparator" w:id="0">
    <w:p w14:paraId="368092A2" w14:textId="77777777" w:rsidR="00A568E5" w:rsidRDefault="00A56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69394" w14:textId="77777777" w:rsidR="00722E60" w:rsidRDefault="00722E60">
    <w:pPr>
      <w:spacing w:line="180" w:lineRule="exac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33709" w14:textId="77777777" w:rsidR="00722E60" w:rsidRDefault="00722E60" w:rsidP="009224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310D"/>
    <w:multiLevelType w:val="hybridMultilevel"/>
    <w:tmpl w:val="C1102402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0201C"/>
    <w:multiLevelType w:val="hybridMultilevel"/>
    <w:tmpl w:val="21BCA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 w15:restartNumberingAfterBreak="0">
    <w:nsid w:val="150B7414"/>
    <w:multiLevelType w:val="hybridMultilevel"/>
    <w:tmpl w:val="D13EF8F8"/>
    <w:lvl w:ilvl="0" w:tplc="D26ACA9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1F7D"/>
    <w:multiLevelType w:val="hybridMultilevel"/>
    <w:tmpl w:val="530C5E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33FB4"/>
    <w:multiLevelType w:val="multilevel"/>
    <w:tmpl w:val="3D86BFC0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2A7A5528"/>
    <w:multiLevelType w:val="hybridMultilevel"/>
    <w:tmpl w:val="623AC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64CC1"/>
    <w:multiLevelType w:val="hybridMultilevel"/>
    <w:tmpl w:val="F93AD106"/>
    <w:lvl w:ilvl="0" w:tplc="04150011">
      <w:start w:val="1"/>
      <w:numFmt w:val="decimal"/>
      <w:lvlText w:val="%1)"/>
      <w:lvlJc w:val="left"/>
      <w:pPr>
        <w:ind w:left="7872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7" w15:restartNumberingAfterBreak="0">
    <w:nsid w:val="3AF05177"/>
    <w:multiLevelType w:val="hybridMultilevel"/>
    <w:tmpl w:val="A3D010C4"/>
    <w:lvl w:ilvl="0" w:tplc="911427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303B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86C23EA"/>
    <w:multiLevelType w:val="hybridMultilevel"/>
    <w:tmpl w:val="36CCBA60"/>
    <w:lvl w:ilvl="0" w:tplc="873C9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F4A37"/>
    <w:multiLevelType w:val="hybridMultilevel"/>
    <w:tmpl w:val="C6D43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B33A47"/>
    <w:multiLevelType w:val="hybridMultilevel"/>
    <w:tmpl w:val="7BDAF4E4"/>
    <w:lvl w:ilvl="0" w:tplc="6A32769E">
      <w:start w:val="1"/>
      <w:numFmt w:val="decimal"/>
      <w:lvlText w:val="%1)"/>
      <w:lvlJc w:val="left"/>
      <w:pPr>
        <w:ind w:left="78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5B0C14E2"/>
    <w:multiLevelType w:val="hybridMultilevel"/>
    <w:tmpl w:val="CDF4B22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C1B370C"/>
    <w:multiLevelType w:val="hybridMultilevel"/>
    <w:tmpl w:val="1CF6668C"/>
    <w:lvl w:ilvl="0" w:tplc="759C75E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AF6AE1"/>
    <w:multiLevelType w:val="hybridMultilevel"/>
    <w:tmpl w:val="54DA836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9BF1D2F"/>
    <w:multiLevelType w:val="hybridMultilevel"/>
    <w:tmpl w:val="C404542A"/>
    <w:lvl w:ilvl="0" w:tplc="F1C6C2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BA85C89"/>
    <w:multiLevelType w:val="hybridMultilevel"/>
    <w:tmpl w:val="9168E1C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CB280F"/>
    <w:multiLevelType w:val="hybridMultilevel"/>
    <w:tmpl w:val="FB8AAA94"/>
    <w:lvl w:ilvl="0" w:tplc="B1DCE8F0">
      <w:start w:val="1"/>
      <w:numFmt w:val="bullet"/>
      <w:lvlText w:val="-"/>
      <w:lvlJc w:val="left"/>
      <w:pPr>
        <w:ind w:left="720" w:hanging="360"/>
      </w:pPr>
      <w:rPr>
        <w:rFonts w:ascii="Neo Sans Pro" w:hAnsi="Neo Sans Pro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1C5215"/>
    <w:multiLevelType w:val="hybridMultilevel"/>
    <w:tmpl w:val="89EE0EC4"/>
    <w:lvl w:ilvl="0" w:tplc="3778529E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DEB04C5"/>
    <w:multiLevelType w:val="hybridMultilevel"/>
    <w:tmpl w:val="B07857FE"/>
    <w:lvl w:ilvl="0" w:tplc="3A14903E">
      <w:start w:val="1"/>
      <w:numFmt w:val="lowerLetter"/>
      <w:lvlText w:val="%1)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9C7967"/>
    <w:multiLevelType w:val="multilevel"/>
    <w:tmpl w:val="4A762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62447895">
    <w:abstractNumId w:val="18"/>
  </w:num>
  <w:num w:numId="2" w16cid:durableId="1501773606">
    <w:abstractNumId w:val="23"/>
  </w:num>
  <w:num w:numId="3" w16cid:durableId="1603150804">
    <w:abstractNumId w:val="27"/>
  </w:num>
  <w:num w:numId="4" w16cid:durableId="587085172">
    <w:abstractNumId w:val="16"/>
  </w:num>
  <w:num w:numId="5" w16cid:durableId="1917745576">
    <w:abstractNumId w:val="28"/>
  </w:num>
  <w:num w:numId="6" w16cid:durableId="1773015560">
    <w:abstractNumId w:val="15"/>
  </w:num>
  <w:num w:numId="7" w16cid:durableId="2022970781">
    <w:abstractNumId w:val="3"/>
  </w:num>
  <w:num w:numId="8" w16cid:durableId="1334995091">
    <w:abstractNumId w:val="30"/>
  </w:num>
  <w:num w:numId="9" w16cid:durableId="440032868">
    <w:abstractNumId w:val="23"/>
  </w:num>
  <w:num w:numId="10" w16cid:durableId="1987469412">
    <w:abstractNumId w:val="31"/>
  </w:num>
  <w:num w:numId="11" w16cid:durableId="564875266">
    <w:abstractNumId w:val="39"/>
  </w:num>
  <w:num w:numId="12" w16cid:durableId="772676337">
    <w:abstractNumId w:val="26"/>
  </w:num>
  <w:num w:numId="13" w16cid:durableId="1333875342">
    <w:abstractNumId w:val="41"/>
  </w:num>
  <w:num w:numId="14" w16cid:durableId="1387027693">
    <w:abstractNumId w:val="14"/>
  </w:num>
  <w:num w:numId="15" w16cid:durableId="910576657">
    <w:abstractNumId w:val="17"/>
  </w:num>
  <w:num w:numId="16" w16cid:durableId="1870095795">
    <w:abstractNumId w:val="4"/>
  </w:num>
  <w:num w:numId="17" w16cid:durableId="1433476316">
    <w:abstractNumId w:val="0"/>
  </w:num>
  <w:num w:numId="18" w16cid:durableId="1505244414">
    <w:abstractNumId w:val="8"/>
  </w:num>
  <w:num w:numId="19" w16cid:durableId="1041516149">
    <w:abstractNumId w:val="1"/>
  </w:num>
  <w:num w:numId="20" w16cid:durableId="911617566">
    <w:abstractNumId w:val="13"/>
  </w:num>
  <w:num w:numId="21" w16cid:durableId="2042053915">
    <w:abstractNumId w:val="7"/>
  </w:num>
  <w:num w:numId="22" w16cid:durableId="1584337608">
    <w:abstractNumId w:val="29"/>
  </w:num>
  <w:num w:numId="23" w16cid:durableId="997921873">
    <w:abstractNumId w:val="5"/>
  </w:num>
  <w:num w:numId="24" w16cid:durableId="740172752">
    <w:abstractNumId w:val="21"/>
  </w:num>
  <w:num w:numId="25" w16cid:durableId="525607219">
    <w:abstractNumId w:val="19"/>
  </w:num>
  <w:num w:numId="26" w16cid:durableId="1202403007">
    <w:abstractNumId w:val="12"/>
  </w:num>
  <w:num w:numId="27" w16cid:durableId="2015722063">
    <w:abstractNumId w:val="10"/>
  </w:num>
  <w:num w:numId="28" w16cid:durableId="1952392975">
    <w:abstractNumId w:val="24"/>
  </w:num>
  <w:num w:numId="29" w16cid:durableId="859664462">
    <w:abstractNumId w:val="11"/>
  </w:num>
  <w:num w:numId="30" w16cid:durableId="591746047">
    <w:abstractNumId w:val="34"/>
  </w:num>
  <w:num w:numId="31" w16cid:durableId="534853210">
    <w:abstractNumId w:val="20"/>
  </w:num>
  <w:num w:numId="32" w16cid:durableId="1617171957">
    <w:abstractNumId w:val="33"/>
  </w:num>
  <w:num w:numId="33" w16cid:durableId="536544469">
    <w:abstractNumId w:val="35"/>
  </w:num>
  <w:num w:numId="34" w16cid:durableId="475341637">
    <w:abstractNumId w:val="32"/>
  </w:num>
  <w:num w:numId="35" w16cid:durableId="9565952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9140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8431569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27576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62291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79263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191052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585497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918810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44860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15837976">
    <w:abstractNumId w:val="37"/>
  </w:num>
  <w:num w:numId="46" w16cid:durableId="971055685">
    <w:abstractNumId w:val="9"/>
  </w:num>
  <w:num w:numId="47" w16cid:durableId="2033458087">
    <w:abstractNumId w:val="22"/>
  </w:num>
  <w:num w:numId="48" w16cid:durableId="395857056">
    <w:abstractNumId w:val="38"/>
  </w:num>
  <w:num w:numId="49" w16cid:durableId="167222197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9864180">
    <w:abstractNumId w:val="25"/>
  </w:num>
  <w:num w:numId="51" w16cid:durableId="7569486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14"/>
    <w:rsid w:val="00000694"/>
    <w:rsid w:val="00000C24"/>
    <w:rsid w:val="00001120"/>
    <w:rsid w:val="00001201"/>
    <w:rsid w:val="00001270"/>
    <w:rsid w:val="00001757"/>
    <w:rsid w:val="00001CDC"/>
    <w:rsid w:val="000021D5"/>
    <w:rsid w:val="000029BE"/>
    <w:rsid w:val="00002E2E"/>
    <w:rsid w:val="0000348D"/>
    <w:rsid w:val="00004323"/>
    <w:rsid w:val="0000448C"/>
    <w:rsid w:val="00004741"/>
    <w:rsid w:val="0000496A"/>
    <w:rsid w:val="00005391"/>
    <w:rsid w:val="000054F5"/>
    <w:rsid w:val="00005681"/>
    <w:rsid w:val="00005942"/>
    <w:rsid w:val="00006269"/>
    <w:rsid w:val="000065EE"/>
    <w:rsid w:val="000069D7"/>
    <w:rsid w:val="000072BC"/>
    <w:rsid w:val="00007DEE"/>
    <w:rsid w:val="00007F5B"/>
    <w:rsid w:val="00011027"/>
    <w:rsid w:val="00011207"/>
    <w:rsid w:val="00011500"/>
    <w:rsid w:val="00012121"/>
    <w:rsid w:val="00012415"/>
    <w:rsid w:val="000126FC"/>
    <w:rsid w:val="00012B19"/>
    <w:rsid w:val="00012DEE"/>
    <w:rsid w:val="000132EB"/>
    <w:rsid w:val="00013C69"/>
    <w:rsid w:val="0001429A"/>
    <w:rsid w:val="00014538"/>
    <w:rsid w:val="00014AEF"/>
    <w:rsid w:val="00014F44"/>
    <w:rsid w:val="000150A0"/>
    <w:rsid w:val="000159BE"/>
    <w:rsid w:val="0001643D"/>
    <w:rsid w:val="0001782F"/>
    <w:rsid w:val="00020558"/>
    <w:rsid w:val="0002055E"/>
    <w:rsid w:val="00020750"/>
    <w:rsid w:val="00020DC4"/>
    <w:rsid w:val="000212F4"/>
    <w:rsid w:val="00021789"/>
    <w:rsid w:val="00021E57"/>
    <w:rsid w:val="00022871"/>
    <w:rsid w:val="00023104"/>
    <w:rsid w:val="00023500"/>
    <w:rsid w:val="00023820"/>
    <w:rsid w:val="0002391D"/>
    <w:rsid w:val="00023C84"/>
    <w:rsid w:val="00025A25"/>
    <w:rsid w:val="00026205"/>
    <w:rsid w:val="0002666F"/>
    <w:rsid w:val="00026E6A"/>
    <w:rsid w:val="00027439"/>
    <w:rsid w:val="0002749C"/>
    <w:rsid w:val="000274E0"/>
    <w:rsid w:val="000302D7"/>
    <w:rsid w:val="0003046D"/>
    <w:rsid w:val="0003068B"/>
    <w:rsid w:val="0003071F"/>
    <w:rsid w:val="000314C9"/>
    <w:rsid w:val="00032145"/>
    <w:rsid w:val="000327C4"/>
    <w:rsid w:val="00032B33"/>
    <w:rsid w:val="00033298"/>
    <w:rsid w:val="00033A03"/>
    <w:rsid w:val="00033D9A"/>
    <w:rsid w:val="000346BC"/>
    <w:rsid w:val="00034C09"/>
    <w:rsid w:val="00035A4D"/>
    <w:rsid w:val="00035BFE"/>
    <w:rsid w:val="00035D2E"/>
    <w:rsid w:val="00036506"/>
    <w:rsid w:val="0004018D"/>
    <w:rsid w:val="00040376"/>
    <w:rsid w:val="00041771"/>
    <w:rsid w:val="000417F9"/>
    <w:rsid w:val="000419B7"/>
    <w:rsid w:val="000419FA"/>
    <w:rsid w:val="00041A00"/>
    <w:rsid w:val="0004247C"/>
    <w:rsid w:val="0004253B"/>
    <w:rsid w:val="000427A7"/>
    <w:rsid w:val="00042C9A"/>
    <w:rsid w:val="000436DB"/>
    <w:rsid w:val="00043BBB"/>
    <w:rsid w:val="000444AB"/>
    <w:rsid w:val="00044640"/>
    <w:rsid w:val="0004464C"/>
    <w:rsid w:val="00044B1A"/>
    <w:rsid w:val="00044C64"/>
    <w:rsid w:val="00044C91"/>
    <w:rsid w:val="00045109"/>
    <w:rsid w:val="00045550"/>
    <w:rsid w:val="00045A3D"/>
    <w:rsid w:val="00045A71"/>
    <w:rsid w:val="00045C9C"/>
    <w:rsid w:val="00045F3B"/>
    <w:rsid w:val="000465BE"/>
    <w:rsid w:val="000465C7"/>
    <w:rsid w:val="0004676B"/>
    <w:rsid w:val="00047024"/>
    <w:rsid w:val="0004777E"/>
    <w:rsid w:val="00047B01"/>
    <w:rsid w:val="00047E1B"/>
    <w:rsid w:val="00047FC0"/>
    <w:rsid w:val="0005041A"/>
    <w:rsid w:val="00050528"/>
    <w:rsid w:val="000507A0"/>
    <w:rsid w:val="00051095"/>
    <w:rsid w:val="000512B7"/>
    <w:rsid w:val="000515CF"/>
    <w:rsid w:val="00051F98"/>
    <w:rsid w:val="00052099"/>
    <w:rsid w:val="00053357"/>
    <w:rsid w:val="00053361"/>
    <w:rsid w:val="0005374F"/>
    <w:rsid w:val="00053A62"/>
    <w:rsid w:val="00053A95"/>
    <w:rsid w:val="00053F8F"/>
    <w:rsid w:val="0005425D"/>
    <w:rsid w:val="0005462B"/>
    <w:rsid w:val="00055260"/>
    <w:rsid w:val="00055B6F"/>
    <w:rsid w:val="00055E65"/>
    <w:rsid w:val="00056574"/>
    <w:rsid w:val="00056C0A"/>
    <w:rsid w:val="000571EC"/>
    <w:rsid w:val="000573DB"/>
    <w:rsid w:val="00057C99"/>
    <w:rsid w:val="00057CA8"/>
    <w:rsid w:val="00060FA3"/>
    <w:rsid w:val="00061362"/>
    <w:rsid w:val="00061C5F"/>
    <w:rsid w:val="000626E5"/>
    <w:rsid w:val="00062B26"/>
    <w:rsid w:val="00062E76"/>
    <w:rsid w:val="000635E4"/>
    <w:rsid w:val="00064C92"/>
    <w:rsid w:val="00064D63"/>
    <w:rsid w:val="000657DC"/>
    <w:rsid w:val="000657E2"/>
    <w:rsid w:val="000658FE"/>
    <w:rsid w:val="000661FD"/>
    <w:rsid w:val="00066BB1"/>
    <w:rsid w:val="000673E9"/>
    <w:rsid w:val="000702D9"/>
    <w:rsid w:val="000704A0"/>
    <w:rsid w:val="0007139A"/>
    <w:rsid w:val="000718AF"/>
    <w:rsid w:val="00071EFC"/>
    <w:rsid w:val="0007226E"/>
    <w:rsid w:val="0007297A"/>
    <w:rsid w:val="00074809"/>
    <w:rsid w:val="00074F83"/>
    <w:rsid w:val="00075843"/>
    <w:rsid w:val="00076110"/>
    <w:rsid w:val="00077183"/>
    <w:rsid w:val="00077664"/>
    <w:rsid w:val="00077C0A"/>
    <w:rsid w:val="00077F1A"/>
    <w:rsid w:val="00077F30"/>
    <w:rsid w:val="0008151F"/>
    <w:rsid w:val="000819AE"/>
    <w:rsid w:val="00082712"/>
    <w:rsid w:val="00082C3A"/>
    <w:rsid w:val="00082DA3"/>
    <w:rsid w:val="00084119"/>
    <w:rsid w:val="000844AE"/>
    <w:rsid w:val="00084511"/>
    <w:rsid w:val="000851A9"/>
    <w:rsid w:val="00086DC4"/>
    <w:rsid w:val="0008748A"/>
    <w:rsid w:val="0008761E"/>
    <w:rsid w:val="0008767F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922"/>
    <w:rsid w:val="00092FE8"/>
    <w:rsid w:val="00093309"/>
    <w:rsid w:val="0009373F"/>
    <w:rsid w:val="000938EE"/>
    <w:rsid w:val="00093D2A"/>
    <w:rsid w:val="000941EF"/>
    <w:rsid w:val="00094E3A"/>
    <w:rsid w:val="00094F1D"/>
    <w:rsid w:val="00095F50"/>
    <w:rsid w:val="000964C4"/>
    <w:rsid w:val="0009653A"/>
    <w:rsid w:val="000966D2"/>
    <w:rsid w:val="00096D50"/>
    <w:rsid w:val="000975B7"/>
    <w:rsid w:val="00097EB4"/>
    <w:rsid w:val="000A02F5"/>
    <w:rsid w:val="000A055F"/>
    <w:rsid w:val="000A0721"/>
    <w:rsid w:val="000A07E2"/>
    <w:rsid w:val="000A1190"/>
    <w:rsid w:val="000A1313"/>
    <w:rsid w:val="000A19A0"/>
    <w:rsid w:val="000A1ACE"/>
    <w:rsid w:val="000A1ADA"/>
    <w:rsid w:val="000A2C86"/>
    <w:rsid w:val="000A2F0D"/>
    <w:rsid w:val="000A3689"/>
    <w:rsid w:val="000A4757"/>
    <w:rsid w:val="000A4D97"/>
    <w:rsid w:val="000A5288"/>
    <w:rsid w:val="000A5594"/>
    <w:rsid w:val="000A5BA3"/>
    <w:rsid w:val="000A6AA1"/>
    <w:rsid w:val="000A6CE2"/>
    <w:rsid w:val="000B109A"/>
    <w:rsid w:val="000B1D0B"/>
    <w:rsid w:val="000B1EC0"/>
    <w:rsid w:val="000B27CD"/>
    <w:rsid w:val="000B29EA"/>
    <w:rsid w:val="000B4114"/>
    <w:rsid w:val="000B5930"/>
    <w:rsid w:val="000B6BF5"/>
    <w:rsid w:val="000B7087"/>
    <w:rsid w:val="000B7951"/>
    <w:rsid w:val="000B79A0"/>
    <w:rsid w:val="000C021A"/>
    <w:rsid w:val="000C0346"/>
    <w:rsid w:val="000C055C"/>
    <w:rsid w:val="000C0A5A"/>
    <w:rsid w:val="000C0D21"/>
    <w:rsid w:val="000C0D53"/>
    <w:rsid w:val="000C33ED"/>
    <w:rsid w:val="000C3D2C"/>
    <w:rsid w:val="000C4B77"/>
    <w:rsid w:val="000C552E"/>
    <w:rsid w:val="000C5655"/>
    <w:rsid w:val="000C6106"/>
    <w:rsid w:val="000C652A"/>
    <w:rsid w:val="000C76F6"/>
    <w:rsid w:val="000C7B71"/>
    <w:rsid w:val="000D0773"/>
    <w:rsid w:val="000D0EE1"/>
    <w:rsid w:val="000D1163"/>
    <w:rsid w:val="000D141C"/>
    <w:rsid w:val="000D1851"/>
    <w:rsid w:val="000D2B5B"/>
    <w:rsid w:val="000D2DA2"/>
    <w:rsid w:val="000D3B31"/>
    <w:rsid w:val="000D41C2"/>
    <w:rsid w:val="000D46E0"/>
    <w:rsid w:val="000D4AA6"/>
    <w:rsid w:val="000D5EF8"/>
    <w:rsid w:val="000D5F99"/>
    <w:rsid w:val="000D71D9"/>
    <w:rsid w:val="000D7FA2"/>
    <w:rsid w:val="000E012B"/>
    <w:rsid w:val="000E056B"/>
    <w:rsid w:val="000E197E"/>
    <w:rsid w:val="000E1E6D"/>
    <w:rsid w:val="000E3011"/>
    <w:rsid w:val="000E45F0"/>
    <w:rsid w:val="000E4B61"/>
    <w:rsid w:val="000E6BDB"/>
    <w:rsid w:val="000E6EAF"/>
    <w:rsid w:val="000E7390"/>
    <w:rsid w:val="000E7B5F"/>
    <w:rsid w:val="000E7D03"/>
    <w:rsid w:val="000E7E57"/>
    <w:rsid w:val="000F05E2"/>
    <w:rsid w:val="000F0958"/>
    <w:rsid w:val="000F16E4"/>
    <w:rsid w:val="000F1A16"/>
    <w:rsid w:val="000F1EAF"/>
    <w:rsid w:val="000F3B78"/>
    <w:rsid w:val="000F4B54"/>
    <w:rsid w:val="000F55EA"/>
    <w:rsid w:val="000F57F4"/>
    <w:rsid w:val="000F588E"/>
    <w:rsid w:val="000F613E"/>
    <w:rsid w:val="000F6508"/>
    <w:rsid w:val="000F69EB"/>
    <w:rsid w:val="000F7131"/>
    <w:rsid w:val="001006E4"/>
    <w:rsid w:val="00100702"/>
    <w:rsid w:val="001008D6"/>
    <w:rsid w:val="00100A8F"/>
    <w:rsid w:val="001015F3"/>
    <w:rsid w:val="001017A6"/>
    <w:rsid w:val="00101A29"/>
    <w:rsid w:val="00101BA1"/>
    <w:rsid w:val="0010251B"/>
    <w:rsid w:val="0010335E"/>
    <w:rsid w:val="001039F1"/>
    <w:rsid w:val="00104515"/>
    <w:rsid w:val="00104A85"/>
    <w:rsid w:val="00104DF9"/>
    <w:rsid w:val="001054ED"/>
    <w:rsid w:val="0010624C"/>
    <w:rsid w:val="00106B8B"/>
    <w:rsid w:val="00106B9C"/>
    <w:rsid w:val="00107739"/>
    <w:rsid w:val="001078E1"/>
    <w:rsid w:val="00107EEE"/>
    <w:rsid w:val="001107A7"/>
    <w:rsid w:val="00110DBA"/>
    <w:rsid w:val="00111F18"/>
    <w:rsid w:val="001120E3"/>
    <w:rsid w:val="00112261"/>
    <w:rsid w:val="00112929"/>
    <w:rsid w:val="00112D4B"/>
    <w:rsid w:val="0011340E"/>
    <w:rsid w:val="001137A0"/>
    <w:rsid w:val="0011572C"/>
    <w:rsid w:val="00116776"/>
    <w:rsid w:val="00116A98"/>
    <w:rsid w:val="00117086"/>
    <w:rsid w:val="00117866"/>
    <w:rsid w:val="00120B72"/>
    <w:rsid w:val="00120BEA"/>
    <w:rsid w:val="001215FA"/>
    <w:rsid w:val="00122A01"/>
    <w:rsid w:val="00122A25"/>
    <w:rsid w:val="00122B7E"/>
    <w:rsid w:val="001231E9"/>
    <w:rsid w:val="00124123"/>
    <w:rsid w:val="001249CC"/>
    <w:rsid w:val="00124F3C"/>
    <w:rsid w:val="00125555"/>
    <w:rsid w:val="00125FDE"/>
    <w:rsid w:val="00126D0C"/>
    <w:rsid w:val="00127DA1"/>
    <w:rsid w:val="00127E08"/>
    <w:rsid w:val="00130F9D"/>
    <w:rsid w:val="00131D87"/>
    <w:rsid w:val="00131F1D"/>
    <w:rsid w:val="001332AD"/>
    <w:rsid w:val="00134274"/>
    <w:rsid w:val="0013509D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58E"/>
    <w:rsid w:val="00143BDD"/>
    <w:rsid w:val="0014433D"/>
    <w:rsid w:val="00144389"/>
    <w:rsid w:val="001443C5"/>
    <w:rsid w:val="001448B6"/>
    <w:rsid w:val="00145511"/>
    <w:rsid w:val="00145773"/>
    <w:rsid w:val="00145BA4"/>
    <w:rsid w:val="00146584"/>
    <w:rsid w:val="001468CA"/>
    <w:rsid w:val="001474A3"/>
    <w:rsid w:val="001476C3"/>
    <w:rsid w:val="00147925"/>
    <w:rsid w:val="00147E40"/>
    <w:rsid w:val="00147E9C"/>
    <w:rsid w:val="00147F39"/>
    <w:rsid w:val="00150234"/>
    <w:rsid w:val="00150948"/>
    <w:rsid w:val="001518A6"/>
    <w:rsid w:val="001527AC"/>
    <w:rsid w:val="001528D0"/>
    <w:rsid w:val="00152E33"/>
    <w:rsid w:val="001532E8"/>
    <w:rsid w:val="00154331"/>
    <w:rsid w:val="00155854"/>
    <w:rsid w:val="00156AF7"/>
    <w:rsid w:val="0015733D"/>
    <w:rsid w:val="00157DA6"/>
    <w:rsid w:val="00157E14"/>
    <w:rsid w:val="00160154"/>
    <w:rsid w:val="00160368"/>
    <w:rsid w:val="00160EED"/>
    <w:rsid w:val="0016316C"/>
    <w:rsid w:val="00163580"/>
    <w:rsid w:val="00163613"/>
    <w:rsid w:val="00163BF0"/>
    <w:rsid w:val="001644C8"/>
    <w:rsid w:val="00164568"/>
    <w:rsid w:val="001654B1"/>
    <w:rsid w:val="0016568A"/>
    <w:rsid w:val="00165989"/>
    <w:rsid w:val="00165DEA"/>
    <w:rsid w:val="001662E4"/>
    <w:rsid w:val="0016660D"/>
    <w:rsid w:val="00167C4D"/>
    <w:rsid w:val="00167F93"/>
    <w:rsid w:val="00167FA0"/>
    <w:rsid w:val="0017239D"/>
    <w:rsid w:val="00172981"/>
    <w:rsid w:val="00173407"/>
    <w:rsid w:val="001741E1"/>
    <w:rsid w:val="0017457F"/>
    <w:rsid w:val="0017464B"/>
    <w:rsid w:val="00175581"/>
    <w:rsid w:val="001756DE"/>
    <w:rsid w:val="00176254"/>
    <w:rsid w:val="0017644B"/>
    <w:rsid w:val="00176E2F"/>
    <w:rsid w:val="00176E9A"/>
    <w:rsid w:val="001776FB"/>
    <w:rsid w:val="00177826"/>
    <w:rsid w:val="0017798E"/>
    <w:rsid w:val="001803E4"/>
    <w:rsid w:val="00180FB9"/>
    <w:rsid w:val="0018201E"/>
    <w:rsid w:val="00182597"/>
    <w:rsid w:val="00182B85"/>
    <w:rsid w:val="00182CF6"/>
    <w:rsid w:val="00182EF7"/>
    <w:rsid w:val="00182F18"/>
    <w:rsid w:val="00183E67"/>
    <w:rsid w:val="001843A9"/>
    <w:rsid w:val="00184A2F"/>
    <w:rsid w:val="001856B8"/>
    <w:rsid w:val="0018580A"/>
    <w:rsid w:val="00185B1C"/>
    <w:rsid w:val="00186B88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226"/>
    <w:rsid w:val="00194364"/>
    <w:rsid w:val="00194370"/>
    <w:rsid w:val="001946EA"/>
    <w:rsid w:val="001959B5"/>
    <w:rsid w:val="00196809"/>
    <w:rsid w:val="00196A2B"/>
    <w:rsid w:val="001975F5"/>
    <w:rsid w:val="00197C23"/>
    <w:rsid w:val="00197F19"/>
    <w:rsid w:val="001A06D3"/>
    <w:rsid w:val="001A0901"/>
    <w:rsid w:val="001A0947"/>
    <w:rsid w:val="001A0A6B"/>
    <w:rsid w:val="001A1874"/>
    <w:rsid w:val="001A215D"/>
    <w:rsid w:val="001A2DE5"/>
    <w:rsid w:val="001A32BA"/>
    <w:rsid w:val="001A3ED7"/>
    <w:rsid w:val="001A40BD"/>
    <w:rsid w:val="001A44CD"/>
    <w:rsid w:val="001A4658"/>
    <w:rsid w:val="001A4BCC"/>
    <w:rsid w:val="001A4D58"/>
    <w:rsid w:val="001A52D6"/>
    <w:rsid w:val="001A5722"/>
    <w:rsid w:val="001A591A"/>
    <w:rsid w:val="001A5C64"/>
    <w:rsid w:val="001A5C7C"/>
    <w:rsid w:val="001A5D00"/>
    <w:rsid w:val="001A6CDC"/>
    <w:rsid w:val="001A70D5"/>
    <w:rsid w:val="001B07EB"/>
    <w:rsid w:val="001B1276"/>
    <w:rsid w:val="001B1C8E"/>
    <w:rsid w:val="001B22E8"/>
    <w:rsid w:val="001B2708"/>
    <w:rsid w:val="001B27A0"/>
    <w:rsid w:val="001B29D4"/>
    <w:rsid w:val="001B2D31"/>
    <w:rsid w:val="001B448E"/>
    <w:rsid w:val="001B456B"/>
    <w:rsid w:val="001B4903"/>
    <w:rsid w:val="001B5053"/>
    <w:rsid w:val="001B56EA"/>
    <w:rsid w:val="001B5C00"/>
    <w:rsid w:val="001B5D2F"/>
    <w:rsid w:val="001B66CD"/>
    <w:rsid w:val="001B75C1"/>
    <w:rsid w:val="001C00F0"/>
    <w:rsid w:val="001C03EB"/>
    <w:rsid w:val="001C0B2A"/>
    <w:rsid w:val="001C0D86"/>
    <w:rsid w:val="001C0F93"/>
    <w:rsid w:val="001C1499"/>
    <w:rsid w:val="001C14F9"/>
    <w:rsid w:val="001C1D92"/>
    <w:rsid w:val="001C1FE5"/>
    <w:rsid w:val="001C24D8"/>
    <w:rsid w:val="001C28F0"/>
    <w:rsid w:val="001C2BB6"/>
    <w:rsid w:val="001C3311"/>
    <w:rsid w:val="001C3F34"/>
    <w:rsid w:val="001C4D47"/>
    <w:rsid w:val="001C4F19"/>
    <w:rsid w:val="001C5149"/>
    <w:rsid w:val="001C5287"/>
    <w:rsid w:val="001C57A3"/>
    <w:rsid w:val="001C64AC"/>
    <w:rsid w:val="001C73E0"/>
    <w:rsid w:val="001C7F85"/>
    <w:rsid w:val="001D019F"/>
    <w:rsid w:val="001D04BC"/>
    <w:rsid w:val="001D0E84"/>
    <w:rsid w:val="001D10AF"/>
    <w:rsid w:val="001D2055"/>
    <w:rsid w:val="001D346A"/>
    <w:rsid w:val="001D3962"/>
    <w:rsid w:val="001D40D5"/>
    <w:rsid w:val="001D44EC"/>
    <w:rsid w:val="001D4661"/>
    <w:rsid w:val="001D4CAA"/>
    <w:rsid w:val="001D4E6E"/>
    <w:rsid w:val="001D532F"/>
    <w:rsid w:val="001D56FC"/>
    <w:rsid w:val="001D5AC6"/>
    <w:rsid w:val="001D7123"/>
    <w:rsid w:val="001D729B"/>
    <w:rsid w:val="001D7767"/>
    <w:rsid w:val="001D77E7"/>
    <w:rsid w:val="001D7A2D"/>
    <w:rsid w:val="001D7CBD"/>
    <w:rsid w:val="001D7DAC"/>
    <w:rsid w:val="001E00AD"/>
    <w:rsid w:val="001E087A"/>
    <w:rsid w:val="001E1E94"/>
    <w:rsid w:val="001E234C"/>
    <w:rsid w:val="001E23C8"/>
    <w:rsid w:val="001E2673"/>
    <w:rsid w:val="001E2C40"/>
    <w:rsid w:val="001E37D9"/>
    <w:rsid w:val="001E3CEA"/>
    <w:rsid w:val="001E3F0D"/>
    <w:rsid w:val="001E4418"/>
    <w:rsid w:val="001E4A4B"/>
    <w:rsid w:val="001E4FBF"/>
    <w:rsid w:val="001E574A"/>
    <w:rsid w:val="001E5CE3"/>
    <w:rsid w:val="001E5FA3"/>
    <w:rsid w:val="001F00CA"/>
    <w:rsid w:val="001F01A5"/>
    <w:rsid w:val="001F02AF"/>
    <w:rsid w:val="001F0469"/>
    <w:rsid w:val="001F07D4"/>
    <w:rsid w:val="001F0A92"/>
    <w:rsid w:val="001F1029"/>
    <w:rsid w:val="001F14A9"/>
    <w:rsid w:val="001F14B0"/>
    <w:rsid w:val="001F1ACB"/>
    <w:rsid w:val="001F20D0"/>
    <w:rsid w:val="001F251B"/>
    <w:rsid w:val="001F254A"/>
    <w:rsid w:val="001F341D"/>
    <w:rsid w:val="001F35C2"/>
    <w:rsid w:val="001F3B2B"/>
    <w:rsid w:val="001F49A5"/>
    <w:rsid w:val="001F49D6"/>
    <w:rsid w:val="001F4F85"/>
    <w:rsid w:val="001F5154"/>
    <w:rsid w:val="001F57E4"/>
    <w:rsid w:val="001F65BE"/>
    <w:rsid w:val="001F6697"/>
    <w:rsid w:val="001F6805"/>
    <w:rsid w:val="001F6ADD"/>
    <w:rsid w:val="001F6CAE"/>
    <w:rsid w:val="001F7C47"/>
    <w:rsid w:val="00200F2D"/>
    <w:rsid w:val="00201614"/>
    <w:rsid w:val="00201943"/>
    <w:rsid w:val="00203532"/>
    <w:rsid w:val="002037BB"/>
    <w:rsid w:val="00203916"/>
    <w:rsid w:val="00203A0F"/>
    <w:rsid w:val="00203B0A"/>
    <w:rsid w:val="0020531B"/>
    <w:rsid w:val="00206A8C"/>
    <w:rsid w:val="00210537"/>
    <w:rsid w:val="0021337E"/>
    <w:rsid w:val="002135DB"/>
    <w:rsid w:val="00214323"/>
    <w:rsid w:val="0021457B"/>
    <w:rsid w:val="00214F01"/>
    <w:rsid w:val="00215C17"/>
    <w:rsid w:val="00216929"/>
    <w:rsid w:val="00216F2D"/>
    <w:rsid w:val="00217128"/>
    <w:rsid w:val="00220253"/>
    <w:rsid w:val="00220639"/>
    <w:rsid w:val="0022078C"/>
    <w:rsid w:val="002207B1"/>
    <w:rsid w:val="0022152B"/>
    <w:rsid w:val="00221633"/>
    <w:rsid w:val="00221735"/>
    <w:rsid w:val="002224F6"/>
    <w:rsid w:val="00222871"/>
    <w:rsid w:val="00222AEE"/>
    <w:rsid w:val="00224302"/>
    <w:rsid w:val="002246A3"/>
    <w:rsid w:val="00224CF4"/>
    <w:rsid w:val="00224DB9"/>
    <w:rsid w:val="002258BB"/>
    <w:rsid w:val="0022695D"/>
    <w:rsid w:val="002277E5"/>
    <w:rsid w:val="00227A10"/>
    <w:rsid w:val="00227C39"/>
    <w:rsid w:val="002323FA"/>
    <w:rsid w:val="00232B78"/>
    <w:rsid w:val="00233AC6"/>
    <w:rsid w:val="00234368"/>
    <w:rsid w:val="002346DD"/>
    <w:rsid w:val="00234878"/>
    <w:rsid w:val="00235DB3"/>
    <w:rsid w:val="00235F98"/>
    <w:rsid w:val="002365D2"/>
    <w:rsid w:val="0023680E"/>
    <w:rsid w:val="00237677"/>
    <w:rsid w:val="00240468"/>
    <w:rsid w:val="002407A2"/>
    <w:rsid w:val="00240DDA"/>
    <w:rsid w:val="002418A0"/>
    <w:rsid w:val="00242680"/>
    <w:rsid w:val="002428B5"/>
    <w:rsid w:val="00242F9B"/>
    <w:rsid w:val="00243464"/>
    <w:rsid w:val="00243771"/>
    <w:rsid w:val="00243D46"/>
    <w:rsid w:val="002459B1"/>
    <w:rsid w:val="00245A3B"/>
    <w:rsid w:val="0024689A"/>
    <w:rsid w:val="002500AA"/>
    <w:rsid w:val="002501CF"/>
    <w:rsid w:val="00250845"/>
    <w:rsid w:val="00250EF3"/>
    <w:rsid w:val="00250FF3"/>
    <w:rsid w:val="00251C9F"/>
    <w:rsid w:val="00251D1E"/>
    <w:rsid w:val="00251E0E"/>
    <w:rsid w:val="002521CF"/>
    <w:rsid w:val="002542F8"/>
    <w:rsid w:val="00254741"/>
    <w:rsid w:val="00254F0D"/>
    <w:rsid w:val="00255C74"/>
    <w:rsid w:val="002578AA"/>
    <w:rsid w:val="00260415"/>
    <w:rsid w:val="00260C8F"/>
    <w:rsid w:val="0026196A"/>
    <w:rsid w:val="00261E3A"/>
    <w:rsid w:val="002621E2"/>
    <w:rsid w:val="002623B0"/>
    <w:rsid w:val="00262532"/>
    <w:rsid w:val="00262540"/>
    <w:rsid w:val="0026297C"/>
    <w:rsid w:val="002648AA"/>
    <w:rsid w:val="00266981"/>
    <w:rsid w:val="00266D6F"/>
    <w:rsid w:val="0026710C"/>
    <w:rsid w:val="002675E0"/>
    <w:rsid w:val="00267DDC"/>
    <w:rsid w:val="0027008D"/>
    <w:rsid w:val="00270931"/>
    <w:rsid w:val="00270F0E"/>
    <w:rsid w:val="002710CF"/>
    <w:rsid w:val="002718CC"/>
    <w:rsid w:val="0027196E"/>
    <w:rsid w:val="00272841"/>
    <w:rsid w:val="0027302B"/>
    <w:rsid w:val="00273A84"/>
    <w:rsid w:val="00274362"/>
    <w:rsid w:val="002745C9"/>
    <w:rsid w:val="00274E4B"/>
    <w:rsid w:val="00274EEA"/>
    <w:rsid w:val="00274EEB"/>
    <w:rsid w:val="0027522F"/>
    <w:rsid w:val="00275C10"/>
    <w:rsid w:val="002763F1"/>
    <w:rsid w:val="0027680C"/>
    <w:rsid w:val="00276E5A"/>
    <w:rsid w:val="002772B8"/>
    <w:rsid w:val="002772E6"/>
    <w:rsid w:val="002776B4"/>
    <w:rsid w:val="00277CA7"/>
    <w:rsid w:val="00277E5E"/>
    <w:rsid w:val="00277FC6"/>
    <w:rsid w:val="00280554"/>
    <w:rsid w:val="002805D9"/>
    <w:rsid w:val="0028094F"/>
    <w:rsid w:val="002810F4"/>
    <w:rsid w:val="00281579"/>
    <w:rsid w:val="00282545"/>
    <w:rsid w:val="00282566"/>
    <w:rsid w:val="002827CB"/>
    <w:rsid w:val="0028355D"/>
    <w:rsid w:val="00283AB5"/>
    <w:rsid w:val="002844AF"/>
    <w:rsid w:val="0028453E"/>
    <w:rsid w:val="00285180"/>
    <w:rsid w:val="00286243"/>
    <w:rsid w:val="002864ED"/>
    <w:rsid w:val="002868AE"/>
    <w:rsid w:val="00286A2B"/>
    <w:rsid w:val="00286A7B"/>
    <w:rsid w:val="00287BCA"/>
    <w:rsid w:val="00287D9F"/>
    <w:rsid w:val="002918C3"/>
    <w:rsid w:val="00291C48"/>
    <w:rsid w:val="0029211D"/>
    <w:rsid w:val="00292297"/>
    <w:rsid w:val="002927C8"/>
    <w:rsid w:val="0029286F"/>
    <w:rsid w:val="00292914"/>
    <w:rsid w:val="00293A5F"/>
    <w:rsid w:val="002945C2"/>
    <w:rsid w:val="0029508F"/>
    <w:rsid w:val="00295179"/>
    <w:rsid w:val="00296BED"/>
    <w:rsid w:val="00296D3F"/>
    <w:rsid w:val="00297411"/>
    <w:rsid w:val="00297441"/>
    <w:rsid w:val="00297E0B"/>
    <w:rsid w:val="002A1BE9"/>
    <w:rsid w:val="002A2119"/>
    <w:rsid w:val="002A2314"/>
    <w:rsid w:val="002A44E9"/>
    <w:rsid w:val="002A5773"/>
    <w:rsid w:val="002A64E1"/>
    <w:rsid w:val="002A66A4"/>
    <w:rsid w:val="002A6C14"/>
    <w:rsid w:val="002A6DB0"/>
    <w:rsid w:val="002A7EB7"/>
    <w:rsid w:val="002A7FC5"/>
    <w:rsid w:val="002B0D02"/>
    <w:rsid w:val="002B0E90"/>
    <w:rsid w:val="002B0F66"/>
    <w:rsid w:val="002B102C"/>
    <w:rsid w:val="002B144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4192"/>
    <w:rsid w:val="002B4437"/>
    <w:rsid w:val="002B52CE"/>
    <w:rsid w:val="002B5B9E"/>
    <w:rsid w:val="002B5E15"/>
    <w:rsid w:val="002B6477"/>
    <w:rsid w:val="002B65B1"/>
    <w:rsid w:val="002B65F8"/>
    <w:rsid w:val="002B70AD"/>
    <w:rsid w:val="002B73F3"/>
    <w:rsid w:val="002B7939"/>
    <w:rsid w:val="002C059E"/>
    <w:rsid w:val="002C0626"/>
    <w:rsid w:val="002C0A52"/>
    <w:rsid w:val="002C0B44"/>
    <w:rsid w:val="002C0BA9"/>
    <w:rsid w:val="002C1DD9"/>
    <w:rsid w:val="002C48C4"/>
    <w:rsid w:val="002C4BB4"/>
    <w:rsid w:val="002C4CFE"/>
    <w:rsid w:val="002C4F10"/>
    <w:rsid w:val="002C5185"/>
    <w:rsid w:val="002C56FC"/>
    <w:rsid w:val="002C6445"/>
    <w:rsid w:val="002C67D4"/>
    <w:rsid w:val="002C6A4D"/>
    <w:rsid w:val="002C73B9"/>
    <w:rsid w:val="002C7B6B"/>
    <w:rsid w:val="002D05B7"/>
    <w:rsid w:val="002D0860"/>
    <w:rsid w:val="002D0961"/>
    <w:rsid w:val="002D0B89"/>
    <w:rsid w:val="002D151D"/>
    <w:rsid w:val="002D18D5"/>
    <w:rsid w:val="002D192D"/>
    <w:rsid w:val="002D20B4"/>
    <w:rsid w:val="002D224E"/>
    <w:rsid w:val="002D2925"/>
    <w:rsid w:val="002D2F33"/>
    <w:rsid w:val="002D4332"/>
    <w:rsid w:val="002D4A1F"/>
    <w:rsid w:val="002D4CEE"/>
    <w:rsid w:val="002D5162"/>
    <w:rsid w:val="002D5877"/>
    <w:rsid w:val="002D7088"/>
    <w:rsid w:val="002D78C3"/>
    <w:rsid w:val="002E01FF"/>
    <w:rsid w:val="002E0640"/>
    <w:rsid w:val="002E0666"/>
    <w:rsid w:val="002E0766"/>
    <w:rsid w:val="002E083C"/>
    <w:rsid w:val="002E09C4"/>
    <w:rsid w:val="002E1D53"/>
    <w:rsid w:val="002E2411"/>
    <w:rsid w:val="002E2961"/>
    <w:rsid w:val="002E397F"/>
    <w:rsid w:val="002E398A"/>
    <w:rsid w:val="002E3D90"/>
    <w:rsid w:val="002E4606"/>
    <w:rsid w:val="002E55B6"/>
    <w:rsid w:val="002E652C"/>
    <w:rsid w:val="002E692B"/>
    <w:rsid w:val="002F0829"/>
    <w:rsid w:val="002F13AD"/>
    <w:rsid w:val="002F1F86"/>
    <w:rsid w:val="002F20C4"/>
    <w:rsid w:val="002F256B"/>
    <w:rsid w:val="002F3CB0"/>
    <w:rsid w:val="002F426A"/>
    <w:rsid w:val="002F458E"/>
    <w:rsid w:val="002F48DF"/>
    <w:rsid w:val="002F4929"/>
    <w:rsid w:val="002F54D1"/>
    <w:rsid w:val="002F65D6"/>
    <w:rsid w:val="002F69AD"/>
    <w:rsid w:val="002F6A81"/>
    <w:rsid w:val="002F7089"/>
    <w:rsid w:val="002F78DC"/>
    <w:rsid w:val="002F79A1"/>
    <w:rsid w:val="00300025"/>
    <w:rsid w:val="00300A60"/>
    <w:rsid w:val="0030106D"/>
    <w:rsid w:val="003011B8"/>
    <w:rsid w:val="0030154D"/>
    <w:rsid w:val="00302B27"/>
    <w:rsid w:val="00302D3B"/>
    <w:rsid w:val="00303833"/>
    <w:rsid w:val="00304566"/>
    <w:rsid w:val="00304ADA"/>
    <w:rsid w:val="003052AB"/>
    <w:rsid w:val="0030578B"/>
    <w:rsid w:val="00305998"/>
    <w:rsid w:val="00306829"/>
    <w:rsid w:val="0030691B"/>
    <w:rsid w:val="003073D1"/>
    <w:rsid w:val="003074FC"/>
    <w:rsid w:val="00307685"/>
    <w:rsid w:val="0030774B"/>
    <w:rsid w:val="00310A30"/>
    <w:rsid w:val="00310CD8"/>
    <w:rsid w:val="003114F1"/>
    <w:rsid w:val="00311935"/>
    <w:rsid w:val="00311E4F"/>
    <w:rsid w:val="003125D8"/>
    <w:rsid w:val="00312C62"/>
    <w:rsid w:val="00313E4D"/>
    <w:rsid w:val="00314CBB"/>
    <w:rsid w:val="00316838"/>
    <w:rsid w:val="00316B02"/>
    <w:rsid w:val="003174F3"/>
    <w:rsid w:val="00317531"/>
    <w:rsid w:val="00317939"/>
    <w:rsid w:val="00317B32"/>
    <w:rsid w:val="003207D4"/>
    <w:rsid w:val="003214DF"/>
    <w:rsid w:val="00321883"/>
    <w:rsid w:val="0032211A"/>
    <w:rsid w:val="00322172"/>
    <w:rsid w:val="00323353"/>
    <w:rsid w:val="00323DA6"/>
    <w:rsid w:val="00323DE5"/>
    <w:rsid w:val="00324570"/>
    <w:rsid w:val="00324AAB"/>
    <w:rsid w:val="00324E53"/>
    <w:rsid w:val="00325A9B"/>
    <w:rsid w:val="0032632E"/>
    <w:rsid w:val="00326B99"/>
    <w:rsid w:val="003279B0"/>
    <w:rsid w:val="00327A50"/>
    <w:rsid w:val="00327D8B"/>
    <w:rsid w:val="00327F07"/>
    <w:rsid w:val="00330E21"/>
    <w:rsid w:val="00331510"/>
    <w:rsid w:val="00331F57"/>
    <w:rsid w:val="003322CF"/>
    <w:rsid w:val="00332C93"/>
    <w:rsid w:val="00333EFE"/>
    <w:rsid w:val="0033503A"/>
    <w:rsid w:val="00335801"/>
    <w:rsid w:val="00336271"/>
    <w:rsid w:val="0033653C"/>
    <w:rsid w:val="00336813"/>
    <w:rsid w:val="0033729F"/>
    <w:rsid w:val="00337445"/>
    <w:rsid w:val="00337C01"/>
    <w:rsid w:val="00337C30"/>
    <w:rsid w:val="00337E7F"/>
    <w:rsid w:val="00340AA1"/>
    <w:rsid w:val="00340FC4"/>
    <w:rsid w:val="003429D7"/>
    <w:rsid w:val="00342B67"/>
    <w:rsid w:val="00342CC2"/>
    <w:rsid w:val="0034304A"/>
    <w:rsid w:val="00343E2E"/>
    <w:rsid w:val="00344627"/>
    <w:rsid w:val="00344B58"/>
    <w:rsid w:val="00344E6E"/>
    <w:rsid w:val="00344EFD"/>
    <w:rsid w:val="0034585D"/>
    <w:rsid w:val="00345869"/>
    <w:rsid w:val="00345A49"/>
    <w:rsid w:val="00345DA6"/>
    <w:rsid w:val="00346593"/>
    <w:rsid w:val="003468E3"/>
    <w:rsid w:val="00346D9E"/>
    <w:rsid w:val="0034712D"/>
    <w:rsid w:val="003479A5"/>
    <w:rsid w:val="00350BD4"/>
    <w:rsid w:val="00350C51"/>
    <w:rsid w:val="00350D2E"/>
    <w:rsid w:val="00350FE9"/>
    <w:rsid w:val="0035204A"/>
    <w:rsid w:val="00352891"/>
    <w:rsid w:val="003529AF"/>
    <w:rsid w:val="0035326F"/>
    <w:rsid w:val="0035330A"/>
    <w:rsid w:val="003533E0"/>
    <w:rsid w:val="00353569"/>
    <w:rsid w:val="00353629"/>
    <w:rsid w:val="003538EB"/>
    <w:rsid w:val="00354491"/>
    <w:rsid w:val="00355340"/>
    <w:rsid w:val="00355A60"/>
    <w:rsid w:val="00355DED"/>
    <w:rsid w:val="003567FC"/>
    <w:rsid w:val="00356A98"/>
    <w:rsid w:val="00357DCC"/>
    <w:rsid w:val="00360E14"/>
    <w:rsid w:val="00361D29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6B54"/>
    <w:rsid w:val="00366EBB"/>
    <w:rsid w:val="003670A9"/>
    <w:rsid w:val="0036712D"/>
    <w:rsid w:val="003671F4"/>
    <w:rsid w:val="003674BB"/>
    <w:rsid w:val="00367F0A"/>
    <w:rsid w:val="00367FF3"/>
    <w:rsid w:val="00370A96"/>
    <w:rsid w:val="00370CB5"/>
    <w:rsid w:val="00371671"/>
    <w:rsid w:val="0037198F"/>
    <w:rsid w:val="00371B12"/>
    <w:rsid w:val="0037204A"/>
    <w:rsid w:val="0037272F"/>
    <w:rsid w:val="00372F01"/>
    <w:rsid w:val="003740B8"/>
    <w:rsid w:val="003741F4"/>
    <w:rsid w:val="00374D97"/>
    <w:rsid w:val="003750C9"/>
    <w:rsid w:val="003759B1"/>
    <w:rsid w:val="00375C8F"/>
    <w:rsid w:val="00375D6D"/>
    <w:rsid w:val="00376265"/>
    <w:rsid w:val="00376509"/>
    <w:rsid w:val="00376D05"/>
    <w:rsid w:val="00377487"/>
    <w:rsid w:val="00380A6E"/>
    <w:rsid w:val="0038100F"/>
    <w:rsid w:val="00381C06"/>
    <w:rsid w:val="0038238D"/>
    <w:rsid w:val="0038249E"/>
    <w:rsid w:val="0038270A"/>
    <w:rsid w:val="00382B37"/>
    <w:rsid w:val="0038397D"/>
    <w:rsid w:val="00384095"/>
    <w:rsid w:val="003858AC"/>
    <w:rsid w:val="00385C1A"/>
    <w:rsid w:val="00386717"/>
    <w:rsid w:val="00386832"/>
    <w:rsid w:val="00386AD5"/>
    <w:rsid w:val="00386F95"/>
    <w:rsid w:val="00387109"/>
    <w:rsid w:val="00387B15"/>
    <w:rsid w:val="00391064"/>
    <w:rsid w:val="00391655"/>
    <w:rsid w:val="00391C05"/>
    <w:rsid w:val="003920CD"/>
    <w:rsid w:val="0039247A"/>
    <w:rsid w:val="003925D1"/>
    <w:rsid w:val="003928FE"/>
    <w:rsid w:val="00393D21"/>
    <w:rsid w:val="00393FE7"/>
    <w:rsid w:val="003943BD"/>
    <w:rsid w:val="00394427"/>
    <w:rsid w:val="00394E88"/>
    <w:rsid w:val="003950F0"/>
    <w:rsid w:val="00395BC3"/>
    <w:rsid w:val="00396040"/>
    <w:rsid w:val="00396BA8"/>
    <w:rsid w:val="00396DD7"/>
    <w:rsid w:val="00397101"/>
    <w:rsid w:val="003974DE"/>
    <w:rsid w:val="00397655"/>
    <w:rsid w:val="00397680"/>
    <w:rsid w:val="003976AB"/>
    <w:rsid w:val="00397C6C"/>
    <w:rsid w:val="003A0019"/>
    <w:rsid w:val="003A036F"/>
    <w:rsid w:val="003A04AE"/>
    <w:rsid w:val="003A0549"/>
    <w:rsid w:val="003A1758"/>
    <w:rsid w:val="003A19F4"/>
    <w:rsid w:val="003A1DA5"/>
    <w:rsid w:val="003A1EE8"/>
    <w:rsid w:val="003A2872"/>
    <w:rsid w:val="003A54B3"/>
    <w:rsid w:val="003A60C8"/>
    <w:rsid w:val="003A658E"/>
    <w:rsid w:val="003A7322"/>
    <w:rsid w:val="003B0524"/>
    <w:rsid w:val="003B2990"/>
    <w:rsid w:val="003B2F5B"/>
    <w:rsid w:val="003B3031"/>
    <w:rsid w:val="003B39C6"/>
    <w:rsid w:val="003B39EF"/>
    <w:rsid w:val="003B3BB8"/>
    <w:rsid w:val="003B494D"/>
    <w:rsid w:val="003B4D42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A99"/>
    <w:rsid w:val="003C0507"/>
    <w:rsid w:val="003C0615"/>
    <w:rsid w:val="003C077D"/>
    <w:rsid w:val="003C1040"/>
    <w:rsid w:val="003C1255"/>
    <w:rsid w:val="003C2238"/>
    <w:rsid w:val="003C24A2"/>
    <w:rsid w:val="003C2E01"/>
    <w:rsid w:val="003C3501"/>
    <w:rsid w:val="003C4BDF"/>
    <w:rsid w:val="003C5282"/>
    <w:rsid w:val="003C55FF"/>
    <w:rsid w:val="003C59FA"/>
    <w:rsid w:val="003C5B06"/>
    <w:rsid w:val="003C5FF6"/>
    <w:rsid w:val="003C6352"/>
    <w:rsid w:val="003C6B54"/>
    <w:rsid w:val="003C6C31"/>
    <w:rsid w:val="003C7451"/>
    <w:rsid w:val="003D0DAE"/>
    <w:rsid w:val="003D23EC"/>
    <w:rsid w:val="003D29A6"/>
    <w:rsid w:val="003D2D64"/>
    <w:rsid w:val="003D362F"/>
    <w:rsid w:val="003D3ACB"/>
    <w:rsid w:val="003D4996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39E5"/>
    <w:rsid w:val="003E3A81"/>
    <w:rsid w:val="003E3EC1"/>
    <w:rsid w:val="003E4C5E"/>
    <w:rsid w:val="003E5280"/>
    <w:rsid w:val="003E59FA"/>
    <w:rsid w:val="003E5D6A"/>
    <w:rsid w:val="003E5FFA"/>
    <w:rsid w:val="003E625C"/>
    <w:rsid w:val="003E659A"/>
    <w:rsid w:val="003E6835"/>
    <w:rsid w:val="003E6C89"/>
    <w:rsid w:val="003E7C0D"/>
    <w:rsid w:val="003E7DC0"/>
    <w:rsid w:val="003E7EB3"/>
    <w:rsid w:val="003F02A0"/>
    <w:rsid w:val="003F0B21"/>
    <w:rsid w:val="003F13AF"/>
    <w:rsid w:val="003F1957"/>
    <w:rsid w:val="003F1C95"/>
    <w:rsid w:val="003F1F9B"/>
    <w:rsid w:val="003F254A"/>
    <w:rsid w:val="003F2B19"/>
    <w:rsid w:val="003F2C4E"/>
    <w:rsid w:val="003F3561"/>
    <w:rsid w:val="003F44F7"/>
    <w:rsid w:val="003F4CE5"/>
    <w:rsid w:val="003F4D77"/>
    <w:rsid w:val="003F500A"/>
    <w:rsid w:val="003F588B"/>
    <w:rsid w:val="003F5921"/>
    <w:rsid w:val="003F6A5B"/>
    <w:rsid w:val="003F751E"/>
    <w:rsid w:val="00400289"/>
    <w:rsid w:val="00400547"/>
    <w:rsid w:val="004006D9"/>
    <w:rsid w:val="0040148E"/>
    <w:rsid w:val="004018EB"/>
    <w:rsid w:val="00401DDC"/>
    <w:rsid w:val="004030D2"/>
    <w:rsid w:val="004036F3"/>
    <w:rsid w:val="00404593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97D"/>
    <w:rsid w:val="00407D6C"/>
    <w:rsid w:val="00410269"/>
    <w:rsid w:val="00413032"/>
    <w:rsid w:val="00413057"/>
    <w:rsid w:val="0041581E"/>
    <w:rsid w:val="00415D54"/>
    <w:rsid w:val="0041609F"/>
    <w:rsid w:val="004167FA"/>
    <w:rsid w:val="00417591"/>
    <w:rsid w:val="00417B1D"/>
    <w:rsid w:val="00417FAC"/>
    <w:rsid w:val="004200B0"/>
    <w:rsid w:val="00420720"/>
    <w:rsid w:val="00420F48"/>
    <w:rsid w:val="004215EA"/>
    <w:rsid w:val="0042294C"/>
    <w:rsid w:val="0042491C"/>
    <w:rsid w:val="00424EBD"/>
    <w:rsid w:val="00424F48"/>
    <w:rsid w:val="004254F7"/>
    <w:rsid w:val="00425736"/>
    <w:rsid w:val="00426E6D"/>
    <w:rsid w:val="00427C0A"/>
    <w:rsid w:val="004301F4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05E"/>
    <w:rsid w:val="00436152"/>
    <w:rsid w:val="004370F8"/>
    <w:rsid w:val="004377FB"/>
    <w:rsid w:val="00437A3B"/>
    <w:rsid w:val="00440787"/>
    <w:rsid w:val="00441046"/>
    <w:rsid w:val="00441B85"/>
    <w:rsid w:val="00442CDD"/>
    <w:rsid w:val="00442D03"/>
    <w:rsid w:val="00444F23"/>
    <w:rsid w:val="004452E3"/>
    <w:rsid w:val="0044542E"/>
    <w:rsid w:val="0044568A"/>
    <w:rsid w:val="004467FB"/>
    <w:rsid w:val="00447075"/>
    <w:rsid w:val="004471FF"/>
    <w:rsid w:val="00447B38"/>
    <w:rsid w:val="00447D59"/>
    <w:rsid w:val="00450339"/>
    <w:rsid w:val="004504E7"/>
    <w:rsid w:val="0045209C"/>
    <w:rsid w:val="004529AF"/>
    <w:rsid w:val="00452BE5"/>
    <w:rsid w:val="00452FDF"/>
    <w:rsid w:val="00453388"/>
    <w:rsid w:val="004534BA"/>
    <w:rsid w:val="00453AEE"/>
    <w:rsid w:val="00453B17"/>
    <w:rsid w:val="00453E5F"/>
    <w:rsid w:val="00454E91"/>
    <w:rsid w:val="0045519A"/>
    <w:rsid w:val="0045523A"/>
    <w:rsid w:val="00455629"/>
    <w:rsid w:val="004559A5"/>
    <w:rsid w:val="00455C5B"/>
    <w:rsid w:val="00455D65"/>
    <w:rsid w:val="00455E2A"/>
    <w:rsid w:val="004561FF"/>
    <w:rsid w:val="00456663"/>
    <w:rsid w:val="00456807"/>
    <w:rsid w:val="00457D37"/>
    <w:rsid w:val="004603E3"/>
    <w:rsid w:val="0046055E"/>
    <w:rsid w:val="004605C9"/>
    <w:rsid w:val="004617CA"/>
    <w:rsid w:val="00461A52"/>
    <w:rsid w:val="004628E8"/>
    <w:rsid w:val="004631B9"/>
    <w:rsid w:val="00463BDE"/>
    <w:rsid w:val="00463C2B"/>
    <w:rsid w:val="00463E96"/>
    <w:rsid w:val="0046455E"/>
    <w:rsid w:val="0046465D"/>
    <w:rsid w:val="00465371"/>
    <w:rsid w:val="004653D2"/>
    <w:rsid w:val="00466631"/>
    <w:rsid w:val="00466ACD"/>
    <w:rsid w:val="00466BAF"/>
    <w:rsid w:val="00467C84"/>
    <w:rsid w:val="004700D3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D2"/>
    <w:rsid w:val="00474380"/>
    <w:rsid w:val="004747E5"/>
    <w:rsid w:val="00474803"/>
    <w:rsid w:val="0047519E"/>
    <w:rsid w:val="00475DC5"/>
    <w:rsid w:val="00476D8B"/>
    <w:rsid w:val="00477049"/>
    <w:rsid w:val="0047766C"/>
    <w:rsid w:val="00477703"/>
    <w:rsid w:val="00477B10"/>
    <w:rsid w:val="00477C1F"/>
    <w:rsid w:val="00480270"/>
    <w:rsid w:val="00481925"/>
    <w:rsid w:val="0048265C"/>
    <w:rsid w:val="00482CE9"/>
    <w:rsid w:val="004832C9"/>
    <w:rsid w:val="0048339B"/>
    <w:rsid w:val="00483F00"/>
    <w:rsid w:val="00485021"/>
    <w:rsid w:val="00485845"/>
    <w:rsid w:val="00485B85"/>
    <w:rsid w:val="004863A7"/>
    <w:rsid w:val="00487067"/>
    <w:rsid w:val="004870C1"/>
    <w:rsid w:val="004875D2"/>
    <w:rsid w:val="00487912"/>
    <w:rsid w:val="004879A1"/>
    <w:rsid w:val="00490893"/>
    <w:rsid w:val="0049096E"/>
    <w:rsid w:val="00490A54"/>
    <w:rsid w:val="00490A70"/>
    <w:rsid w:val="004919F7"/>
    <w:rsid w:val="00493C09"/>
    <w:rsid w:val="00494250"/>
    <w:rsid w:val="00494991"/>
    <w:rsid w:val="00495004"/>
    <w:rsid w:val="004957B7"/>
    <w:rsid w:val="00495B40"/>
    <w:rsid w:val="00495FCB"/>
    <w:rsid w:val="00497925"/>
    <w:rsid w:val="00497984"/>
    <w:rsid w:val="004A06B0"/>
    <w:rsid w:val="004A0959"/>
    <w:rsid w:val="004A1377"/>
    <w:rsid w:val="004A196A"/>
    <w:rsid w:val="004A2196"/>
    <w:rsid w:val="004A339F"/>
    <w:rsid w:val="004A3FC8"/>
    <w:rsid w:val="004A4181"/>
    <w:rsid w:val="004A5074"/>
    <w:rsid w:val="004A571F"/>
    <w:rsid w:val="004A5963"/>
    <w:rsid w:val="004A6613"/>
    <w:rsid w:val="004A6E46"/>
    <w:rsid w:val="004A70E7"/>
    <w:rsid w:val="004A76BC"/>
    <w:rsid w:val="004A7876"/>
    <w:rsid w:val="004B03E7"/>
    <w:rsid w:val="004B0862"/>
    <w:rsid w:val="004B0AA9"/>
    <w:rsid w:val="004B10A5"/>
    <w:rsid w:val="004B119D"/>
    <w:rsid w:val="004B25BF"/>
    <w:rsid w:val="004B2F60"/>
    <w:rsid w:val="004B4175"/>
    <w:rsid w:val="004B4736"/>
    <w:rsid w:val="004B4A91"/>
    <w:rsid w:val="004B4C03"/>
    <w:rsid w:val="004B5491"/>
    <w:rsid w:val="004B58E7"/>
    <w:rsid w:val="004B5A2F"/>
    <w:rsid w:val="004B6930"/>
    <w:rsid w:val="004B6D3F"/>
    <w:rsid w:val="004B6DC0"/>
    <w:rsid w:val="004B738E"/>
    <w:rsid w:val="004B74E9"/>
    <w:rsid w:val="004B77BD"/>
    <w:rsid w:val="004C0703"/>
    <w:rsid w:val="004C0E61"/>
    <w:rsid w:val="004C1999"/>
    <w:rsid w:val="004C1EC4"/>
    <w:rsid w:val="004C2724"/>
    <w:rsid w:val="004C2C92"/>
    <w:rsid w:val="004C35A1"/>
    <w:rsid w:val="004C363E"/>
    <w:rsid w:val="004C3BB8"/>
    <w:rsid w:val="004C4528"/>
    <w:rsid w:val="004C45FE"/>
    <w:rsid w:val="004C4D73"/>
    <w:rsid w:val="004C582E"/>
    <w:rsid w:val="004C5AA6"/>
    <w:rsid w:val="004C5C00"/>
    <w:rsid w:val="004C5DFA"/>
    <w:rsid w:val="004C5EBC"/>
    <w:rsid w:val="004C6714"/>
    <w:rsid w:val="004C7474"/>
    <w:rsid w:val="004D021F"/>
    <w:rsid w:val="004D0792"/>
    <w:rsid w:val="004D0A9E"/>
    <w:rsid w:val="004D0DF3"/>
    <w:rsid w:val="004D18E6"/>
    <w:rsid w:val="004D23B6"/>
    <w:rsid w:val="004D2C44"/>
    <w:rsid w:val="004D2D65"/>
    <w:rsid w:val="004D3147"/>
    <w:rsid w:val="004D40DF"/>
    <w:rsid w:val="004D4512"/>
    <w:rsid w:val="004D4595"/>
    <w:rsid w:val="004D4989"/>
    <w:rsid w:val="004D5E88"/>
    <w:rsid w:val="004D687F"/>
    <w:rsid w:val="004D71FE"/>
    <w:rsid w:val="004D7428"/>
    <w:rsid w:val="004D7588"/>
    <w:rsid w:val="004D789D"/>
    <w:rsid w:val="004D7BB7"/>
    <w:rsid w:val="004D7F54"/>
    <w:rsid w:val="004E033E"/>
    <w:rsid w:val="004E06C9"/>
    <w:rsid w:val="004E0865"/>
    <w:rsid w:val="004E0884"/>
    <w:rsid w:val="004E14CA"/>
    <w:rsid w:val="004E1672"/>
    <w:rsid w:val="004E2020"/>
    <w:rsid w:val="004E3322"/>
    <w:rsid w:val="004E34B9"/>
    <w:rsid w:val="004E3BAB"/>
    <w:rsid w:val="004E412C"/>
    <w:rsid w:val="004E4D6D"/>
    <w:rsid w:val="004E4E56"/>
    <w:rsid w:val="004E5760"/>
    <w:rsid w:val="004E5797"/>
    <w:rsid w:val="004E6295"/>
    <w:rsid w:val="004E696D"/>
    <w:rsid w:val="004E70AB"/>
    <w:rsid w:val="004E7938"/>
    <w:rsid w:val="004E7B3D"/>
    <w:rsid w:val="004F0582"/>
    <w:rsid w:val="004F1B71"/>
    <w:rsid w:val="004F2098"/>
    <w:rsid w:val="004F2668"/>
    <w:rsid w:val="004F2D71"/>
    <w:rsid w:val="004F38A5"/>
    <w:rsid w:val="004F38E2"/>
    <w:rsid w:val="004F3BA0"/>
    <w:rsid w:val="004F3FDD"/>
    <w:rsid w:val="004F403E"/>
    <w:rsid w:val="004F47B9"/>
    <w:rsid w:val="004F4A5F"/>
    <w:rsid w:val="004F5012"/>
    <w:rsid w:val="004F591D"/>
    <w:rsid w:val="004F6B41"/>
    <w:rsid w:val="004F6B4B"/>
    <w:rsid w:val="004F6DE7"/>
    <w:rsid w:val="004F7338"/>
    <w:rsid w:val="004F7693"/>
    <w:rsid w:val="004F7C0D"/>
    <w:rsid w:val="004F7EC9"/>
    <w:rsid w:val="00500F16"/>
    <w:rsid w:val="00501003"/>
    <w:rsid w:val="0050111B"/>
    <w:rsid w:val="0050128C"/>
    <w:rsid w:val="005015A0"/>
    <w:rsid w:val="00501833"/>
    <w:rsid w:val="005018D0"/>
    <w:rsid w:val="00501E78"/>
    <w:rsid w:val="00502730"/>
    <w:rsid w:val="00503221"/>
    <w:rsid w:val="00503522"/>
    <w:rsid w:val="00503712"/>
    <w:rsid w:val="0050397F"/>
    <w:rsid w:val="0050476B"/>
    <w:rsid w:val="00504A45"/>
    <w:rsid w:val="00505364"/>
    <w:rsid w:val="00505E7F"/>
    <w:rsid w:val="005074A6"/>
    <w:rsid w:val="005077CB"/>
    <w:rsid w:val="005079C2"/>
    <w:rsid w:val="0051008F"/>
    <w:rsid w:val="00510C2A"/>
    <w:rsid w:val="005110B6"/>
    <w:rsid w:val="00512D4F"/>
    <w:rsid w:val="00513554"/>
    <w:rsid w:val="0051364B"/>
    <w:rsid w:val="00513A75"/>
    <w:rsid w:val="00513C43"/>
    <w:rsid w:val="005142FC"/>
    <w:rsid w:val="00514471"/>
    <w:rsid w:val="0051463B"/>
    <w:rsid w:val="0051479B"/>
    <w:rsid w:val="00514A40"/>
    <w:rsid w:val="00515068"/>
    <w:rsid w:val="00515964"/>
    <w:rsid w:val="00515A88"/>
    <w:rsid w:val="00515CE5"/>
    <w:rsid w:val="00515EA0"/>
    <w:rsid w:val="0051657B"/>
    <w:rsid w:val="005167B1"/>
    <w:rsid w:val="00516FA9"/>
    <w:rsid w:val="005171C6"/>
    <w:rsid w:val="005175A3"/>
    <w:rsid w:val="00517BA0"/>
    <w:rsid w:val="00517D3B"/>
    <w:rsid w:val="00520127"/>
    <w:rsid w:val="00520484"/>
    <w:rsid w:val="0052065E"/>
    <w:rsid w:val="005206DF"/>
    <w:rsid w:val="005208E0"/>
    <w:rsid w:val="0052096F"/>
    <w:rsid w:val="00520BB0"/>
    <w:rsid w:val="00520E49"/>
    <w:rsid w:val="00520EDF"/>
    <w:rsid w:val="00520F0E"/>
    <w:rsid w:val="0052140C"/>
    <w:rsid w:val="00521546"/>
    <w:rsid w:val="00521AD5"/>
    <w:rsid w:val="0052254C"/>
    <w:rsid w:val="00522711"/>
    <w:rsid w:val="00523073"/>
    <w:rsid w:val="00523DC8"/>
    <w:rsid w:val="005248A7"/>
    <w:rsid w:val="005257B1"/>
    <w:rsid w:val="00525B9D"/>
    <w:rsid w:val="00525CED"/>
    <w:rsid w:val="00526818"/>
    <w:rsid w:val="00526CEA"/>
    <w:rsid w:val="00526D46"/>
    <w:rsid w:val="00527835"/>
    <w:rsid w:val="00527D44"/>
    <w:rsid w:val="00527DC7"/>
    <w:rsid w:val="00527E90"/>
    <w:rsid w:val="00530512"/>
    <w:rsid w:val="00530A83"/>
    <w:rsid w:val="00530C29"/>
    <w:rsid w:val="00530FC3"/>
    <w:rsid w:val="00531272"/>
    <w:rsid w:val="0053135C"/>
    <w:rsid w:val="005313DE"/>
    <w:rsid w:val="005320A0"/>
    <w:rsid w:val="005320DE"/>
    <w:rsid w:val="0053227D"/>
    <w:rsid w:val="0053302D"/>
    <w:rsid w:val="005339BA"/>
    <w:rsid w:val="00534446"/>
    <w:rsid w:val="00534638"/>
    <w:rsid w:val="0053469A"/>
    <w:rsid w:val="005346BD"/>
    <w:rsid w:val="0053499D"/>
    <w:rsid w:val="00534B64"/>
    <w:rsid w:val="00534EF8"/>
    <w:rsid w:val="005357C0"/>
    <w:rsid w:val="00535C15"/>
    <w:rsid w:val="00535E07"/>
    <w:rsid w:val="00535F0A"/>
    <w:rsid w:val="0053620C"/>
    <w:rsid w:val="00536881"/>
    <w:rsid w:val="005368C9"/>
    <w:rsid w:val="00536F36"/>
    <w:rsid w:val="005370FA"/>
    <w:rsid w:val="00537358"/>
    <w:rsid w:val="00537421"/>
    <w:rsid w:val="005374C9"/>
    <w:rsid w:val="00537549"/>
    <w:rsid w:val="00537975"/>
    <w:rsid w:val="00540344"/>
    <w:rsid w:val="00540352"/>
    <w:rsid w:val="0054112B"/>
    <w:rsid w:val="005438E4"/>
    <w:rsid w:val="0054396F"/>
    <w:rsid w:val="00543C3C"/>
    <w:rsid w:val="0054473B"/>
    <w:rsid w:val="00544AAE"/>
    <w:rsid w:val="0054502D"/>
    <w:rsid w:val="00545A97"/>
    <w:rsid w:val="00546989"/>
    <w:rsid w:val="00546F69"/>
    <w:rsid w:val="00547AA8"/>
    <w:rsid w:val="00550000"/>
    <w:rsid w:val="005505F0"/>
    <w:rsid w:val="00551184"/>
    <w:rsid w:val="00551352"/>
    <w:rsid w:val="0055262D"/>
    <w:rsid w:val="00552784"/>
    <w:rsid w:val="00553D33"/>
    <w:rsid w:val="00554788"/>
    <w:rsid w:val="00555634"/>
    <w:rsid w:val="00555CF7"/>
    <w:rsid w:val="00556085"/>
    <w:rsid w:val="00557D88"/>
    <w:rsid w:val="00560219"/>
    <w:rsid w:val="0056028A"/>
    <w:rsid w:val="005608A4"/>
    <w:rsid w:val="0056177E"/>
    <w:rsid w:val="00561A71"/>
    <w:rsid w:val="0056229A"/>
    <w:rsid w:val="00562942"/>
    <w:rsid w:val="00563822"/>
    <w:rsid w:val="00563A7F"/>
    <w:rsid w:val="005643B3"/>
    <w:rsid w:val="005645D2"/>
    <w:rsid w:val="005649A4"/>
    <w:rsid w:val="00565378"/>
    <w:rsid w:val="00565FEA"/>
    <w:rsid w:val="00567D02"/>
    <w:rsid w:val="0057068D"/>
    <w:rsid w:val="0057070B"/>
    <w:rsid w:val="00570AF3"/>
    <w:rsid w:val="00572058"/>
    <w:rsid w:val="005724A5"/>
    <w:rsid w:val="00572D51"/>
    <w:rsid w:val="00574191"/>
    <w:rsid w:val="00576D4D"/>
    <w:rsid w:val="0057747B"/>
    <w:rsid w:val="00577E02"/>
    <w:rsid w:val="00580079"/>
    <w:rsid w:val="00580324"/>
    <w:rsid w:val="005805FC"/>
    <w:rsid w:val="00581233"/>
    <w:rsid w:val="00581A43"/>
    <w:rsid w:val="00581A9B"/>
    <w:rsid w:val="005820A4"/>
    <w:rsid w:val="005821A6"/>
    <w:rsid w:val="005827B6"/>
    <w:rsid w:val="00583AF4"/>
    <w:rsid w:val="00583C64"/>
    <w:rsid w:val="005845EF"/>
    <w:rsid w:val="005848D3"/>
    <w:rsid w:val="00585938"/>
    <w:rsid w:val="00585FC7"/>
    <w:rsid w:val="00586ABA"/>
    <w:rsid w:val="00586F62"/>
    <w:rsid w:val="00587314"/>
    <w:rsid w:val="0058735A"/>
    <w:rsid w:val="005913A4"/>
    <w:rsid w:val="005916EE"/>
    <w:rsid w:val="0059172F"/>
    <w:rsid w:val="00591D11"/>
    <w:rsid w:val="005931D9"/>
    <w:rsid w:val="00593B36"/>
    <w:rsid w:val="00593B37"/>
    <w:rsid w:val="00594A20"/>
    <w:rsid w:val="00595965"/>
    <w:rsid w:val="00595A6D"/>
    <w:rsid w:val="005960AA"/>
    <w:rsid w:val="0059676E"/>
    <w:rsid w:val="00596DDC"/>
    <w:rsid w:val="005974F5"/>
    <w:rsid w:val="00597546"/>
    <w:rsid w:val="00597A18"/>
    <w:rsid w:val="00597D29"/>
    <w:rsid w:val="005A18B7"/>
    <w:rsid w:val="005A1A0B"/>
    <w:rsid w:val="005A1C08"/>
    <w:rsid w:val="005A25D0"/>
    <w:rsid w:val="005A2E3C"/>
    <w:rsid w:val="005A2FC0"/>
    <w:rsid w:val="005A3074"/>
    <w:rsid w:val="005A3646"/>
    <w:rsid w:val="005A3768"/>
    <w:rsid w:val="005A3E84"/>
    <w:rsid w:val="005A42DC"/>
    <w:rsid w:val="005A44F3"/>
    <w:rsid w:val="005A4F5F"/>
    <w:rsid w:val="005A5030"/>
    <w:rsid w:val="005A53A4"/>
    <w:rsid w:val="005A558D"/>
    <w:rsid w:val="005A5935"/>
    <w:rsid w:val="005A5E97"/>
    <w:rsid w:val="005A5EBD"/>
    <w:rsid w:val="005A5F2D"/>
    <w:rsid w:val="005A5F51"/>
    <w:rsid w:val="005A715B"/>
    <w:rsid w:val="005A783A"/>
    <w:rsid w:val="005A7C1D"/>
    <w:rsid w:val="005B114B"/>
    <w:rsid w:val="005B175A"/>
    <w:rsid w:val="005B204C"/>
    <w:rsid w:val="005B233A"/>
    <w:rsid w:val="005B23B2"/>
    <w:rsid w:val="005B2E3D"/>
    <w:rsid w:val="005B3E46"/>
    <w:rsid w:val="005B4F61"/>
    <w:rsid w:val="005B70A3"/>
    <w:rsid w:val="005B760B"/>
    <w:rsid w:val="005B773B"/>
    <w:rsid w:val="005B7C7D"/>
    <w:rsid w:val="005C00FE"/>
    <w:rsid w:val="005C04BF"/>
    <w:rsid w:val="005C0630"/>
    <w:rsid w:val="005C097E"/>
    <w:rsid w:val="005C1075"/>
    <w:rsid w:val="005C116E"/>
    <w:rsid w:val="005C14AA"/>
    <w:rsid w:val="005C1C6B"/>
    <w:rsid w:val="005C2FFC"/>
    <w:rsid w:val="005C3F32"/>
    <w:rsid w:val="005C4B90"/>
    <w:rsid w:val="005C4EAB"/>
    <w:rsid w:val="005C55B5"/>
    <w:rsid w:val="005C5743"/>
    <w:rsid w:val="005C5848"/>
    <w:rsid w:val="005C64FE"/>
    <w:rsid w:val="005C6D05"/>
    <w:rsid w:val="005C7176"/>
    <w:rsid w:val="005C76E7"/>
    <w:rsid w:val="005C7726"/>
    <w:rsid w:val="005C7A6E"/>
    <w:rsid w:val="005C7C30"/>
    <w:rsid w:val="005C7C95"/>
    <w:rsid w:val="005D00FF"/>
    <w:rsid w:val="005D0890"/>
    <w:rsid w:val="005D0E99"/>
    <w:rsid w:val="005D1E17"/>
    <w:rsid w:val="005D2F25"/>
    <w:rsid w:val="005D2F33"/>
    <w:rsid w:val="005D33DC"/>
    <w:rsid w:val="005D3EF4"/>
    <w:rsid w:val="005D4B06"/>
    <w:rsid w:val="005D4F16"/>
    <w:rsid w:val="005D5459"/>
    <w:rsid w:val="005D5956"/>
    <w:rsid w:val="005D6A6D"/>
    <w:rsid w:val="005D7216"/>
    <w:rsid w:val="005D7629"/>
    <w:rsid w:val="005E0160"/>
    <w:rsid w:val="005E0C18"/>
    <w:rsid w:val="005E1336"/>
    <w:rsid w:val="005E15C4"/>
    <w:rsid w:val="005E1DEE"/>
    <w:rsid w:val="005E1EFD"/>
    <w:rsid w:val="005E259D"/>
    <w:rsid w:val="005E28DB"/>
    <w:rsid w:val="005E2E42"/>
    <w:rsid w:val="005E2F98"/>
    <w:rsid w:val="005E3AEB"/>
    <w:rsid w:val="005E3BA0"/>
    <w:rsid w:val="005E421D"/>
    <w:rsid w:val="005E4F38"/>
    <w:rsid w:val="005E55B0"/>
    <w:rsid w:val="005E58DA"/>
    <w:rsid w:val="005E665D"/>
    <w:rsid w:val="005E68FF"/>
    <w:rsid w:val="005E760A"/>
    <w:rsid w:val="005F16C5"/>
    <w:rsid w:val="005F199A"/>
    <w:rsid w:val="005F1F08"/>
    <w:rsid w:val="005F36C3"/>
    <w:rsid w:val="005F3FF3"/>
    <w:rsid w:val="005F4770"/>
    <w:rsid w:val="005F4934"/>
    <w:rsid w:val="005F4BF5"/>
    <w:rsid w:val="005F5EDD"/>
    <w:rsid w:val="005F6D63"/>
    <w:rsid w:val="005F6E1B"/>
    <w:rsid w:val="005F6F69"/>
    <w:rsid w:val="005F79C7"/>
    <w:rsid w:val="00600080"/>
    <w:rsid w:val="00600383"/>
    <w:rsid w:val="00600609"/>
    <w:rsid w:val="006009CB"/>
    <w:rsid w:val="00600C74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5199"/>
    <w:rsid w:val="006059C9"/>
    <w:rsid w:val="00605C85"/>
    <w:rsid w:val="00606207"/>
    <w:rsid w:val="00606D00"/>
    <w:rsid w:val="00606FD2"/>
    <w:rsid w:val="00607D92"/>
    <w:rsid w:val="006111EB"/>
    <w:rsid w:val="00611330"/>
    <w:rsid w:val="006114BC"/>
    <w:rsid w:val="00611503"/>
    <w:rsid w:val="006115CD"/>
    <w:rsid w:val="00612106"/>
    <w:rsid w:val="00612E01"/>
    <w:rsid w:val="00612E0E"/>
    <w:rsid w:val="00612ECF"/>
    <w:rsid w:val="00613014"/>
    <w:rsid w:val="006130F1"/>
    <w:rsid w:val="006132DD"/>
    <w:rsid w:val="00613395"/>
    <w:rsid w:val="00614B3C"/>
    <w:rsid w:val="00614EB8"/>
    <w:rsid w:val="0061526D"/>
    <w:rsid w:val="00615355"/>
    <w:rsid w:val="006153B2"/>
    <w:rsid w:val="0061556E"/>
    <w:rsid w:val="00615E1A"/>
    <w:rsid w:val="006169AC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572"/>
    <w:rsid w:val="006256C1"/>
    <w:rsid w:val="0062590D"/>
    <w:rsid w:val="00625AF8"/>
    <w:rsid w:val="00625BDC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3136"/>
    <w:rsid w:val="006332F4"/>
    <w:rsid w:val="006348E3"/>
    <w:rsid w:val="00634BC1"/>
    <w:rsid w:val="00635C9D"/>
    <w:rsid w:val="006361DC"/>
    <w:rsid w:val="0063638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0F75"/>
    <w:rsid w:val="00641398"/>
    <w:rsid w:val="006424C5"/>
    <w:rsid w:val="006426A5"/>
    <w:rsid w:val="00642AD3"/>
    <w:rsid w:val="00642FFC"/>
    <w:rsid w:val="0064400D"/>
    <w:rsid w:val="00644DD7"/>
    <w:rsid w:val="00645055"/>
    <w:rsid w:val="006458D5"/>
    <w:rsid w:val="00646595"/>
    <w:rsid w:val="006469E2"/>
    <w:rsid w:val="00646F71"/>
    <w:rsid w:val="006474E9"/>
    <w:rsid w:val="006475BB"/>
    <w:rsid w:val="006505AA"/>
    <w:rsid w:val="006506A5"/>
    <w:rsid w:val="006511C0"/>
    <w:rsid w:val="006524FE"/>
    <w:rsid w:val="0065280C"/>
    <w:rsid w:val="0065295C"/>
    <w:rsid w:val="00653D27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6253"/>
    <w:rsid w:val="00657347"/>
    <w:rsid w:val="00660BC1"/>
    <w:rsid w:val="00660D0D"/>
    <w:rsid w:val="00660DDA"/>
    <w:rsid w:val="00661C83"/>
    <w:rsid w:val="00661E37"/>
    <w:rsid w:val="006621D6"/>
    <w:rsid w:val="00662246"/>
    <w:rsid w:val="006624B9"/>
    <w:rsid w:val="00662A59"/>
    <w:rsid w:val="00662D98"/>
    <w:rsid w:val="0066377B"/>
    <w:rsid w:val="00664F02"/>
    <w:rsid w:val="00665237"/>
    <w:rsid w:val="00665883"/>
    <w:rsid w:val="00665A1A"/>
    <w:rsid w:val="00665A8D"/>
    <w:rsid w:val="00665BF2"/>
    <w:rsid w:val="00665DD7"/>
    <w:rsid w:val="00666070"/>
    <w:rsid w:val="00666105"/>
    <w:rsid w:val="0066665F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2049"/>
    <w:rsid w:val="006720EE"/>
    <w:rsid w:val="00673B24"/>
    <w:rsid w:val="00673C65"/>
    <w:rsid w:val="00674740"/>
    <w:rsid w:val="00674838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15D0"/>
    <w:rsid w:val="00681964"/>
    <w:rsid w:val="00681CBD"/>
    <w:rsid w:val="006822AA"/>
    <w:rsid w:val="00682417"/>
    <w:rsid w:val="006830D6"/>
    <w:rsid w:val="006835CE"/>
    <w:rsid w:val="00683B64"/>
    <w:rsid w:val="00684310"/>
    <w:rsid w:val="00684779"/>
    <w:rsid w:val="00684FF0"/>
    <w:rsid w:val="006858C3"/>
    <w:rsid w:val="006860C3"/>
    <w:rsid w:val="006866A6"/>
    <w:rsid w:val="0068729F"/>
    <w:rsid w:val="00687B54"/>
    <w:rsid w:val="00687B9A"/>
    <w:rsid w:val="00690279"/>
    <w:rsid w:val="006904D3"/>
    <w:rsid w:val="00690871"/>
    <w:rsid w:val="00690A3B"/>
    <w:rsid w:val="00690C99"/>
    <w:rsid w:val="00691302"/>
    <w:rsid w:val="00691847"/>
    <w:rsid w:val="00691D2A"/>
    <w:rsid w:val="00691D41"/>
    <w:rsid w:val="00692535"/>
    <w:rsid w:val="00693818"/>
    <w:rsid w:val="00694DDB"/>
    <w:rsid w:val="00694E71"/>
    <w:rsid w:val="00695036"/>
    <w:rsid w:val="006954A1"/>
    <w:rsid w:val="006956D2"/>
    <w:rsid w:val="00695896"/>
    <w:rsid w:val="00695ACD"/>
    <w:rsid w:val="00695BB0"/>
    <w:rsid w:val="00695D75"/>
    <w:rsid w:val="00696167"/>
    <w:rsid w:val="00696169"/>
    <w:rsid w:val="0069652A"/>
    <w:rsid w:val="00696D05"/>
    <w:rsid w:val="00696FC5"/>
    <w:rsid w:val="006978C1"/>
    <w:rsid w:val="00697D5A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1B3B"/>
    <w:rsid w:val="006B2643"/>
    <w:rsid w:val="006B27F6"/>
    <w:rsid w:val="006B2D7B"/>
    <w:rsid w:val="006B425F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04F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F20"/>
    <w:rsid w:val="006C64EA"/>
    <w:rsid w:val="006C6D74"/>
    <w:rsid w:val="006C72B5"/>
    <w:rsid w:val="006C7F9F"/>
    <w:rsid w:val="006D0C73"/>
    <w:rsid w:val="006D144A"/>
    <w:rsid w:val="006D2582"/>
    <w:rsid w:val="006D28CD"/>
    <w:rsid w:val="006D29AC"/>
    <w:rsid w:val="006D2C4D"/>
    <w:rsid w:val="006D2CEF"/>
    <w:rsid w:val="006D3FAE"/>
    <w:rsid w:val="006D3FD2"/>
    <w:rsid w:val="006D415F"/>
    <w:rsid w:val="006D4502"/>
    <w:rsid w:val="006D46D4"/>
    <w:rsid w:val="006D5504"/>
    <w:rsid w:val="006D57DF"/>
    <w:rsid w:val="006D5A4A"/>
    <w:rsid w:val="006D5F70"/>
    <w:rsid w:val="006D6416"/>
    <w:rsid w:val="006D68AF"/>
    <w:rsid w:val="006D69C2"/>
    <w:rsid w:val="006D7646"/>
    <w:rsid w:val="006D764E"/>
    <w:rsid w:val="006D7B29"/>
    <w:rsid w:val="006D7B6D"/>
    <w:rsid w:val="006D7BA0"/>
    <w:rsid w:val="006E01B8"/>
    <w:rsid w:val="006E033A"/>
    <w:rsid w:val="006E03B5"/>
    <w:rsid w:val="006E0DF8"/>
    <w:rsid w:val="006E128E"/>
    <w:rsid w:val="006E18E1"/>
    <w:rsid w:val="006E1B0B"/>
    <w:rsid w:val="006E265C"/>
    <w:rsid w:val="006E2BEE"/>
    <w:rsid w:val="006E2DC6"/>
    <w:rsid w:val="006E3705"/>
    <w:rsid w:val="006E408E"/>
    <w:rsid w:val="006E4433"/>
    <w:rsid w:val="006E44F4"/>
    <w:rsid w:val="006E4B15"/>
    <w:rsid w:val="006E4FFD"/>
    <w:rsid w:val="006E66D2"/>
    <w:rsid w:val="006E6ADD"/>
    <w:rsid w:val="006E6CC9"/>
    <w:rsid w:val="006F061C"/>
    <w:rsid w:val="006F1D67"/>
    <w:rsid w:val="006F21F0"/>
    <w:rsid w:val="006F3070"/>
    <w:rsid w:val="006F37C9"/>
    <w:rsid w:val="006F3973"/>
    <w:rsid w:val="006F3E21"/>
    <w:rsid w:val="006F49A8"/>
    <w:rsid w:val="006F74AA"/>
    <w:rsid w:val="006F7A67"/>
    <w:rsid w:val="006F7B6B"/>
    <w:rsid w:val="0070048C"/>
    <w:rsid w:val="0070065B"/>
    <w:rsid w:val="007006C6"/>
    <w:rsid w:val="00702016"/>
    <w:rsid w:val="00702A23"/>
    <w:rsid w:val="00702EE7"/>
    <w:rsid w:val="00704270"/>
    <w:rsid w:val="007042F9"/>
    <w:rsid w:val="00704DED"/>
    <w:rsid w:val="0070555F"/>
    <w:rsid w:val="00705B0A"/>
    <w:rsid w:val="007061FB"/>
    <w:rsid w:val="0070662E"/>
    <w:rsid w:val="00706841"/>
    <w:rsid w:val="0070695C"/>
    <w:rsid w:val="007076DB"/>
    <w:rsid w:val="0070775C"/>
    <w:rsid w:val="007105F1"/>
    <w:rsid w:val="007123AE"/>
    <w:rsid w:val="00713167"/>
    <w:rsid w:val="00714553"/>
    <w:rsid w:val="007149B0"/>
    <w:rsid w:val="00714A51"/>
    <w:rsid w:val="00715C8A"/>
    <w:rsid w:val="007165C2"/>
    <w:rsid w:val="00717010"/>
    <w:rsid w:val="007172DA"/>
    <w:rsid w:val="0071730B"/>
    <w:rsid w:val="00717738"/>
    <w:rsid w:val="00717C61"/>
    <w:rsid w:val="00720141"/>
    <w:rsid w:val="00720ADC"/>
    <w:rsid w:val="00721F58"/>
    <w:rsid w:val="007224D4"/>
    <w:rsid w:val="007229DA"/>
    <w:rsid w:val="00722E60"/>
    <w:rsid w:val="0072397A"/>
    <w:rsid w:val="00723C0E"/>
    <w:rsid w:val="00724392"/>
    <w:rsid w:val="00724C9E"/>
    <w:rsid w:val="00725AFA"/>
    <w:rsid w:val="00725E5F"/>
    <w:rsid w:val="007263E2"/>
    <w:rsid w:val="00726D7F"/>
    <w:rsid w:val="00726DD8"/>
    <w:rsid w:val="007275D6"/>
    <w:rsid w:val="00727D0D"/>
    <w:rsid w:val="00727F4B"/>
    <w:rsid w:val="0073078E"/>
    <w:rsid w:val="00730ED7"/>
    <w:rsid w:val="00731175"/>
    <w:rsid w:val="00731317"/>
    <w:rsid w:val="00731566"/>
    <w:rsid w:val="00731E48"/>
    <w:rsid w:val="007324DD"/>
    <w:rsid w:val="00732506"/>
    <w:rsid w:val="00732983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4038A"/>
    <w:rsid w:val="007403D3"/>
    <w:rsid w:val="0074042A"/>
    <w:rsid w:val="0074045C"/>
    <w:rsid w:val="007406F0"/>
    <w:rsid w:val="0074070A"/>
    <w:rsid w:val="007419B0"/>
    <w:rsid w:val="00741AC1"/>
    <w:rsid w:val="007423AD"/>
    <w:rsid w:val="00742C49"/>
    <w:rsid w:val="007434D9"/>
    <w:rsid w:val="007435B9"/>
    <w:rsid w:val="0074375B"/>
    <w:rsid w:val="007439F0"/>
    <w:rsid w:val="0074574C"/>
    <w:rsid w:val="00745AD5"/>
    <w:rsid w:val="00746268"/>
    <w:rsid w:val="00746849"/>
    <w:rsid w:val="0074748A"/>
    <w:rsid w:val="00747929"/>
    <w:rsid w:val="00747AD0"/>
    <w:rsid w:val="00750262"/>
    <w:rsid w:val="00750A4B"/>
    <w:rsid w:val="00750C4A"/>
    <w:rsid w:val="0075170E"/>
    <w:rsid w:val="00751CBF"/>
    <w:rsid w:val="007521B4"/>
    <w:rsid w:val="00753B69"/>
    <w:rsid w:val="00753CA6"/>
    <w:rsid w:val="00753FAC"/>
    <w:rsid w:val="00754515"/>
    <w:rsid w:val="00754CEE"/>
    <w:rsid w:val="00754D64"/>
    <w:rsid w:val="00756F7E"/>
    <w:rsid w:val="0075739D"/>
    <w:rsid w:val="007603EC"/>
    <w:rsid w:val="007606E1"/>
    <w:rsid w:val="00760DF1"/>
    <w:rsid w:val="00761382"/>
    <w:rsid w:val="00762107"/>
    <w:rsid w:val="007625C9"/>
    <w:rsid w:val="007625F6"/>
    <w:rsid w:val="00762C2E"/>
    <w:rsid w:val="00762DF4"/>
    <w:rsid w:val="00764A02"/>
    <w:rsid w:val="00764CE9"/>
    <w:rsid w:val="00764DCC"/>
    <w:rsid w:val="00765BF7"/>
    <w:rsid w:val="0076624D"/>
    <w:rsid w:val="007665AA"/>
    <w:rsid w:val="007666EC"/>
    <w:rsid w:val="00767720"/>
    <w:rsid w:val="00767E06"/>
    <w:rsid w:val="0077078C"/>
    <w:rsid w:val="007710FE"/>
    <w:rsid w:val="00771E79"/>
    <w:rsid w:val="00772E73"/>
    <w:rsid w:val="007736B4"/>
    <w:rsid w:val="00773D43"/>
    <w:rsid w:val="00773E0A"/>
    <w:rsid w:val="00774A01"/>
    <w:rsid w:val="00774D2E"/>
    <w:rsid w:val="00775CC4"/>
    <w:rsid w:val="007761E9"/>
    <w:rsid w:val="00776479"/>
    <w:rsid w:val="00776732"/>
    <w:rsid w:val="007769E8"/>
    <w:rsid w:val="00776D0C"/>
    <w:rsid w:val="0078033E"/>
    <w:rsid w:val="007805DE"/>
    <w:rsid w:val="00780A93"/>
    <w:rsid w:val="00781084"/>
    <w:rsid w:val="007815D6"/>
    <w:rsid w:val="00781CED"/>
    <w:rsid w:val="00782D3A"/>
    <w:rsid w:val="00782EFB"/>
    <w:rsid w:val="00783B8B"/>
    <w:rsid w:val="00784D4D"/>
    <w:rsid w:val="0078533F"/>
    <w:rsid w:val="007854AA"/>
    <w:rsid w:val="007867E1"/>
    <w:rsid w:val="007871FE"/>
    <w:rsid w:val="0078733E"/>
    <w:rsid w:val="00787580"/>
    <w:rsid w:val="00787881"/>
    <w:rsid w:val="0079021D"/>
    <w:rsid w:val="007908E4"/>
    <w:rsid w:val="0079092A"/>
    <w:rsid w:val="007909CF"/>
    <w:rsid w:val="00791E0A"/>
    <w:rsid w:val="00793157"/>
    <w:rsid w:val="00793288"/>
    <w:rsid w:val="007937F5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9D3"/>
    <w:rsid w:val="00797B21"/>
    <w:rsid w:val="00797CCD"/>
    <w:rsid w:val="00797D71"/>
    <w:rsid w:val="007A0B5C"/>
    <w:rsid w:val="007A1C3A"/>
    <w:rsid w:val="007A1C5C"/>
    <w:rsid w:val="007A247B"/>
    <w:rsid w:val="007A2DF7"/>
    <w:rsid w:val="007A3397"/>
    <w:rsid w:val="007A3DE9"/>
    <w:rsid w:val="007A4AC9"/>
    <w:rsid w:val="007A5116"/>
    <w:rsid w:val="007A5158"/>
    <w:rsid w:val="007A5418"/>
    <w:rsid w:val="007A60FC"/>
    <w:rsid w:val="007A6720"/>
    <w:rsid w:val="007A6A14"/>
    <w:rsid w:val="007A7078"/>
    <w:rsid w:val="007A7482"/>
    <w:rsid w:val="007A78B0"/>
    <w:rsid w:val="007A7BD9"/>
    <w:rsid w:val="007A7DD0"/>
    <w:rsid w:val="007B05A8"/>
    <w:rsid w:val="007B0B4F"/>
    <w:rsid w:val="007B16BC"/>
    <w:rsid w:val="007B19E3"/>
    <w:rsid w:val="007B1F84"/>
    <w:rsid w:val="007B2570"/>
    <w:rsid w:val="007B4AD0"/>
    <w:rsid w:val="007B5690"/>
    <w:rsid w:val="007B5ED1"/>
    <w:rsid w:val="007B609D"/>
    <w:rsid w:val="007B65A4"/>
    <w:rsid w:val="007B66F7"/>
    <w:rsid w:val="007B6DE6"/>
    <w:rsid w:val="007B732C"/>
    <w:rsid w:val="007B7670"/>
    <w:rsid w:val="007B76D6"/>
    <w:rsid w:val="007B7903"/>
    <w:rsid w:val="007B7AF9"/>
    <w:rsid w:val="007C0082"/>
    <w:rsid w:val="007C0E4C"/>
    <w:rsid w:val="007C0E74"/>
    <w:rsid w:val="007C0FC2"/>
    <w:rsid w:val="007C1060"/>
    <w:rsid w:val="007C134C"/>
    <w:rsid w:val="007C188E"/>
    <w:rsid w:val="007C26AE"/>
    <w:rsid w:val="007C26AF"/>
    <w:rsid w:val="007C306C"/>
    <w:rsid w:val="007C325F"/>
    <w:rsid w:val="007C391A"/>
    <w:rsid w:val="007C3E02"/>
    <w:rsid w:val="007C4438"/>
    <w:rsid w:val="007C4528"/>
    <w:rsid w:val="007C486E"/>
    <w:rsid w:val="007C5017"/>
    <w:rsid w:val="007C5A77"/>
    <w:rsid w:val="007C5C85"/>
    <w:rsid w:val="007C5FDA"/>
    <w:rsid w:val="007C623A"/>
    <w:rsid w:val="007C66BE"/>
    <w:rsid w:val="007C6DCC"/>
    <w:rsid w:val="007C7B5D"/>
    <w:rsid w:val="007D0364"/>
    <w:rsid w:val="007D08DE"/>
    <w:rsid w:val="007D0CDB"/>
    <w:rsid w:val="007D1A4F"/>
    <w:rsid w:val="007D1ED0"/>
    <w:rsid w:val="007D21BB"/>
    <w:rsid w:val="007D274A"/>
    <w:rsid w:val="007D2835"/>
    <w:rsid w:val="007D40B5"/>
    <w:rsid w:val="007D4420"/>
    <w:rsid w:val="007D45EA"/>
    <w:rsid w:val="007D4615"/>
    <w:rsid w:val="007D50F6"/>
    <w:rsid w:val="007D57F6"/>
    <w:rsid w:val="007D5A62"/>
    <w:rsid w:val="007D5FFF"/>
    <w:rsid w:val="007D63AB"/>
    <w:rsid w:val="007D70B1"/>
    <w:rsid w:val="007D72E0"/>
    <w:rsid w:val="007D7306"/>
    <w:rsid w:val="007D76FB"/>
    <w:rsid w:val="007D7A52"/>
    <w:rsid w:val="007D7C07"/>
    <w:rsid w:val="007D7E49"/>
    <w:rsid w:val="007E029F"/>
    <w:rsid w:val="007E126C"/>
    <w:rsid w:val="007E1380"/>
    <w:rsid w:val="007E1683"/>
    <w:rsid w:val="007E17DE"/>
    <w:rsid w:val="007E1F99"/>
    <w:rsid w:val="007E2993"/>
    <w:rsid w:val="007E46B3"/>
    <w:rsid w:val="007E5BDA"/>
    <w:rsid w:val="007E6BD8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4D80"/>
    <w:rsid w:val="007F5289"/>
    <w:rsid w:val="007F5434"/>
    <w:rsid w:val="007F54D2"/>
    <w:rsid w:val="007F5765"/>
    <w:rsid w:val="007F6B19"/>
    <w:rsid w:val="007F6B3C"/>
    <w:rsid w:val="007F7449"/>
    <w:rsid w:val="007F76EC"/>
    <w:rsid w:val="007F7730"/>
    <w:rsid w:val="007F7C38"/>
    <w:rsid w:val="007F7DA5"/>
    <w:rsid w:val="007F7EAD"/>
    <w:rsid w:val="008004DA"/>
    <w:rsid w:val="00800C8B"/>
    <w:rsid w:val="008010E8"/>
    <w:rsid w:val="00801361"/>
    <w:rsid w:val="008014D2"/>
    <w:rsid w:val="0080157D"/>
    <w:rsid w:val="00802130"/>
    <w:rsid w:val="008028F4"/>
    <w:rsid w:val="00802B0B"/>
    <w:rsid w:val="00802D98"/>
    <w:rsid w:val="008042F9"/>
    <w:rsid w:val="00804814"/>
    <w:rsid w:val="00806195"/>
    <w:rsid w:val="008066EC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4B48"/>
    <w:rsid w:val="0081588F"/>
    <w:rsid w:val="00815934"/>
    <w:rsid w:val="00816623"/>
    <w:rsid w:val="00817539"/>
    <w:rsid w:val="00820484"/>
    <w:rsid w:val="0082154A"/>
    <w:rsid w:val="00822626"/>
    <w:rsid w:val="00824109"/>
    <w:rsid w:val="00824244"/>
    <w:rsid w:val="00824F07"/>
    <w:rsid w:val="008253AC"/>
    <w:rsid w:val="00825772"/>
    <w:rsid w:val="00825FB2"/>
    <w:rsid w:val="008267BD"/>
    <w:rsid w:val="008269D5"/>
    <w:rsid w:val="00826BD0"/>
    <w:rsid w:val="00826D52"/>
    <w:rsid w:val="00827AE1"/>
    <w:rsid w:val="00830E56"/>
    <w:rsid w:val="00831743"/>
    <w:rsid w:val="00831CED"/>
    <w:rsid w:val="00833317"/>
    <w:rsid w:val="00833EEB"/>
    <w:rsid w:val="0083521E"/>
    <w:rsid w:val="00835EE4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2C5A"/>
    <w:rsid w:val="00842DA1"/>
    <w:rsid w:val="0084302A"/>
    <w:rsid w:val="0084303C"/>
    <w:rsid w:val="00843495"/>
    <w:rsid w:val="00843755"/>
    <w:rsid w:val="00843792"/>
    <w:rsid w:val="00843A01"/>
    <w:rsid w:val="00844186"/>
    <w:rsid w:val="008443F7"/>
    <w:rsid w:val="0084614A"/>
    <w:rsid w:val="00846A37"/>
    <w:rsid w:val="00846C2C"/>
    <w:rsid w:val="00846D97"/>
    <w:rsid w:val="00846F2B"/>
    <w:rsid w:val="0085025E"/>
    <w:rsid w:val="00850D30"/>
    <w:rsid w:val="00851843"/>
    <w:rsid w:val="00851AEF"/>
    <w:rsid w:val="00851C75"/>
    <w:rsid w:val="0085215C"/>
    <w:rsid w:val="008521C4"/>
    <w:rsid w:val="00853914"/>
    <w:rsid w:val="008545B2"/>
    <w:rsid w:val="008553AA"/>
    <w:rsid w:val="00855533"/>
    <w:rsid w:val="00855729"/>
    <w:rsid w:val="00856321"/>
    <w:rsid w:val="00856510"/>
    <w:rsid w:val="00856D4B"/>
    <w:rsid w:val="00857037"/>
    <w:rsid w:val="008571E0"/>
    <w:rsid w:val="00857C9E"/>
    <w:rsid w:val="00857EFA"/>
    <w:rsid w:val="00860B48"/>
    <w:rsid w:val="0086122B"/>
    <w:rsid w:val="0086177A"/>
    <w:rsid w:val="00861EA1"/>
    <w:rsid w:val="008625BE"/>
    <w:rsid w:val="008626E4"/>
    <w:rsid w:val="008638CF"/>
    <w:rsid w:val="00863A9B"/>
    <w:rsid w:val="00863D80"/>
    <w:rsid w:val="00863FCE"/>
    <w:rsid w:val="00864AC1"/>
    <w:rsid w:val="00864BB0"/>
    <w:rsid w:val="00864EF9"/>
    <w:rsid w:val="008651AA"/>
    <w:rsid w:val="0086530B"/>
    <w:rsid w:val="00865383"/>
    <w:rsid w:val="00865905"/>
    <w:rsid w:val="008667B1"/>
    <w:rsid w:val="00866E07"/>
    <w:rsid w:val="008703A4"/>
    <w:rsid w:val="0087045C"/>
    <w:rsid w:val="00871229"/>
    <w:rsid w:val="00871922"/>
    <w:rsid w:val="00871CB6"/>
    <w:rsid w:val="00872546"/>
    <w:rsid w:val="00872BA2"/>
    <w:rsid w:val="00872CCD"/>
    <w:rsid w:val="00872FD4"/>
    <w:rsid w:val="00873377"/>
    <w:rsid w:val="00873469"/>
    <w:rsid w:val="008735A8"/>
    <w:rsid w:val="00873E3C"/>
    <w:rsid w:val="00877FF6"/>
    <w:rsid w:val="00880258"/>
    <w:rsid w:val="00880865"/>
    <w:rsid w:val="008815E7"/>
    <w:rsid w:val="00881DED"/>
    <w:rsid w:val="008820D2"/>
    <w:rsid w:val="00882D51"/>
    <w:rsid w:val="00882DC2"/>
    <w:rsid w:val="00883C45"/>
    <w:rsid w:val="00883FB6"/>
    <w:rsid w:val="008841AD"/>
    <w:rsid w:val="0088442C"/>
    <w:rsid w:val="00884A9C"/>
    <w:rsid w:val="00884B68"/>
    <w:rsid w:val="00884BE0"/>
    <w:rsid w:val="00884C87"/>
    <w:rsid w:val="00885CAA"/>
    <w:rsid w:val="00886A92"/>
    <w:rsid w:val="00886F5A"/>
    <w:rsid w:val="00887C10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3B28"/>
    <w:rsid w:val="008959BC"/>
    <w:rsid w:val="008966E6"/>
    <w:rsid w:val="00896B72"/>
    <w:rsid w:val="008970D8"/>
    <w:rsid w:val="008A0F40"/>
    <w:rsid w:val="008A15CC"/>
    <w:rsid w:val="008A2D04"/>
    <w:rsid w:val="008A3529"/>
    <w:rsid w:val="008A36E2"/>
    <w:rsid w:val="008A3840"/>
    <w:rsid w:val="008A4C07"/>
    <w:rsid w:val="008A6D37"/>
    <w:rsid w:val="008A6E0C"/>
    <w:rsid w:val="008A780F"/>
    <w:rsid w:val="008B00EA"/>
    <w:rsid w:val="008B0663"/>
    <w:rsid w:val="008B08E8"/>
    <w:rsid w:val="008B1171"/>
    <w:rsid w:val="008B1943"/>
    <w:rsid w:val="008B22EF"/>
    <w:rsid w:val="008B2923"/>
    <w:rsid w:val="008B3751"/>
    <w:rsid w:val="008B5F00"/>
    <w:rsid w:val="008B647B"/>
    <w:rsid w:val="008B69CF"/>
    <w:rsid w:val="008B6CCC"/>
    <w:rsid w:val="008B789A"/>
    <w:rsid w:val="008B7AB6"/>
    <w:rsid w:val="008B7BDF"/>
    <w:rsid w:val="008B7FC3"/>
    <w:rsid w:val="008C0D8A"/>
    <w:rsid w:val="008C2765"/>
    <w:rsid w:val="008C340E"/>
    <w:rsid w:val="008C3743"/>
    <w:rsid w:val="008C4FBA"/>
    <w:rsid w:val="008C57B2"/>
    <w:rsid w:val="008C6015"/>
    <w:rsid w:val="008C68BD"/>
    <w:rsid w:val="008C6CE8"/>
    <w:rsid w:val="008C7366"/>
    <w:rsid w:val="008C7643"/>
    <w:rsid w:val="008D0C86"/>
    <w:rsid w:val="008D0FB1"/>
    <w:rsid w:val="008D16E6"/>
    <w:rsid w:val="008D202C"/>
    <w:rsid w:val="008D2F10"/>
    <w:rsid w:val="008D3A83"/>
    <w:rsid w:val="008D3DFC"/>
    <w:rsid w:val="008D5B83"/>
    <w:rsid w:val="008D5FBA"/>
    <w:rsid w:val="008D6316"/>
    <w:rsid w:val="008D6858"/>
    <w:rsid w:val="008D6AD0"/>
    <w:rsid w:val="008D6DDC"/>
    <w:rsid w:val="008D7249"/>
    <w:rsid w:val="008D76FE"/>
    <w:rsid w:val="008E09D3"/>
    <w:rsid w:val="008E1E34"/>
    <w:rsid w:val="008E2DD4"/>
    <w:rsid w:val="008E3238"/>
    <w:rsid w:val="008E33D7"/>
    <w:rsid w:val="008E34B4"/>
    <w:rsid w:val="008E36B5"/>
    <w:rsid w:val="008E39E5"/>
    <w:rsid w:val="008E5409"/>
    <w:rsid w:val="008E5680"/>
    <w:rsid w:val="008E6D2E"/>
    <w:rsid w:val="008F02C4"/>
    <w:rsid w:val="008F054C"/>
    <w:rsid w:val="008F1103"/>
    <w:rsid w:val="008F14EC"/>
    <w:rsid w:val="008F161A"/>
    <w:rsid w:val="008F2E0C"/>
    <w:rsid w:val="008F4910"/>
    <w:rsid w:val="008F4CB0"/>
    <w:rsid w:val="008F4CD0"/>
    <w:rsid w:val="008F5E55"/>
    <w:rsid w:val="008F61E2"/>
    <w:rsid w:val="008F64C0"/>
    <w:rsid w:val="008F7517"/>
    <w:rsid w:val="008F7B43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1B"/>
    <w:rsid w:val="0090602E"/>
    <w:rsid w:val="00906041"/>
    <w:rsid w:val="00906380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583"/>
    <w:rsid w:val="00912C9E"/>
    <w:rsid w:val="00913034"/>
    <w:rsid w:val="00913557"/>
    <w:rsid w:val="00913676"/>
    <w:rsid w:val="00913A67"/>
    <w:rsid w:val="00914FFF"/>
    <w:rsid w:val="0091504F"/>
    <w:rsid w:val="00915170"/>
    <w:rsid w:val="009155C7"/>
    <w:rsid w:val="00915A9E"/>
    <w:rsid w:val="00916A46"/>
    <w:rsid w:val="00916D2B"/>
    <w:rsid w:val="00916E0E"/>
    <w:rsid w:val="00917712"/>
    <w:rsid w:val="009214B7"/>
    <w:rsid w:val="00922124"/>
    <w:rsid w:val="00922447"/>
    <w:rsid w:val="00922AA8"/>
    <w:rsid w:val="00922EFE"/>
    <w:rsid w:val="009236C3"/>
    <w:rsid w:val="00923F8E"/>
    <w:rsid w:val="00924B12"/>
    <w:rsid w:val="00924B31"/>
    <w:rsid w:val="009255FC"/>
    <w:rsid w:val="00926460"/>
    <w:rsid w:val="00926826"/>
    <w:rsid w:val="009268B9"/>
    <w:rsid w:val="00926A0A"/>
    <w:rsid w:val="009273F6"/>
    <w:rsid w:val="00927589"/>
    <w:rsid w:val="00927879"/>
    <w:rsid w:val="00927B6F"/>
    <w:rsid w:val="009304A2"/>
    <w:rsid w:val="00930D71"/>
    <w:rsid w:val="00930DDA"/>
    <w:rsid w:val="009318C5"/>
    <w:rsid w:val="009321C9"/>
    <w:rsid w:val="009322D3"/>
    <w:rsid w:val="00932901"/>
    <w:rsid w:val="009332D8"/>
    <w:rsid w:val="00933472"/>
    <w:rsid w:val="0093491B"/>
    <w:rsid w:val="00934EA7"/>
    <w:rsid w:val="00935161"/>
    <w:rsid w:val="00935191"/>
    <w:rsid w:val="00936090"/>
    <w:rsid w:val="009360D9"/>
    <w:rsid w:val="00936549"/>
    <w:rsid w:val="00936DFA"/>
    <w:rsid w:val="00936E7D"/>
    <w:rsid w:val="009374F6"/>
    <w:rsid w:val="00937565"/>
    <w:rsid w:val="0093758B"/>
    <w:rsid w:val="00940548"/>
    <w:rsid w:val="00941110"/>
    <w:rsid w:val="0094147D"/>
    <w:rsid w:val="00941621"/>
    <w:rsid w:val="00941B5E"/>
    <w:rsid w:val="00941CDB"/>
    <w:rsid w:val="00941DA8"/>
    <w:rsid w:val="009434D5"/>
    <w:rsid w:val="00944CA2"/>
    <w:rsid w:val="00944E87"/>
    <w:rsid w:val="00945A16"/>
    <w:rsid w:val="00945D09"/>
    <w:rsid w:val="00946016"/>
    <w:rsid w:val="009465F0"/>
    <w:rsid w:val="0094661C"/>
    <w:rsid w:val="00946A26"/>
    <w:rsid w:val="00947EE7"/>
    <w:rsid w:val="0095000F"/>
    <w:rsid w:val="0095023D"/>
    <w:rsid w:val="00950A58"/>
    <w:rsid w:val="00950E46"/>
    <w:rsid w:val="0095146E"/>
    <w:rsid w:val="00951838"/>
    <w:rsid w:val="00951EAE"/>
    <w:rsid w:val="00952091"/>
    <w:rsid w:val="009521AE"/>
    <w:rsid w:val="00952512"/>
    <w:rsid w:val="0095283C"/>
    <w:rsid w:val="0095283D"/>
    <w:rsid w:val="00953F42"/>
    <w:rsid w:val="009548CC"/>
    <w:rsid w:val="00954DB6"/>
    <w:rsid w:val="0095523D"/>
    <w:rsid w:val="00955297"/>
    <w:rsid w:val="00956375"/>
    <w:rsid w:val="0095651D"/>
    <w:rsid w:val="009569BC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D6"/>
    <w:rsid w:val="00963C9D"/>
    <w:rsid w:val="0096436D"/>
    <w:rsid w:val="009644BC"/>
    <w:rsid w:val="00964561"/>
    <w:rsid w:val="00964955"/>
    <w:rsid w:val="00964D2B"/>
    <w:rsid w:val="00965197"/>
    <w:rsid w:val="009652FD"/>
    <w:rsid w:val="009653BE"/>
    <w:rsid w:val="0096584D"/>
    <w:rsid w:val="00965D31"/>
    <w:rsid w:val="00966038"/>
    <w:rsid w:val="00966180"/>
    <w:rsid w:val="00966624"/>
    <w:rsid w:val="009668D6"/>
    <w:rsid w:val="00966A18"/>
    <w:rsid w:val="00966C11"/>
    <w:rsid w:val="00966DB4"/>
    <w:rsid w:val="0096748A"/>
    <w:rsid w:val="0096757F"/>
    <w:rsid w:val="00970854"/>
    <w:rsid w:val="00970B5D"/>
    <w:rsid w:val="00970B7B"/>
    <w:rsid w:val="00971936"/>
    <w:rsid w:val="00971AEA"/>
    <w:rsid w:val="00972229"/>
    <w:rsid w:val="00972CA3"/>
    <w:rsid w:val="0097317B"/>
    <w:rsid w:val="00973887"/>
    <w:rsid w:val="009746C8"/>
    <w:rsid w:val="009746D2"/>
    <w:rsid w:val="0097477F"/>
    <w:rsid w:val="00974EF5"/>
    <w:rsid w:val="00975F70"/>
    <w:rsid w:val="0097638C"/>
    <w:rsid w:val="00976E61"/>
    <w:rsid w:val="00977446"/>
    <w:rsid w:val="00977A55"/>
    <w:rsid w:val="00977FC3"/>
    <w:rsid w:val="0098220C"/>
    <w:rsid w:val="00982293"/>
    <w:rsid w:val="00982D2F"/>
    <w:rsid w:val="0098321A"/>
    <w:rsid w:val="00983291"/>
    <w:rsid w:val="00983606"/>
    <w:rsid w:val="00983966"/>
    <w:rsid w:val="0098425E"/>
    <w:rsid w:val="00984319"/>
    <w:rsid w:val="009844E3"/>
    <w:rsid w:val="00984FF5"/>
    <w:rsid w:val="0098617D"/>
    <w:rsid w:val="00986B30"/>
    <w:rsid w:val="009875F8"/>
    <w:rsid w:val="00987AE0"/>
    <w:rsid w:val="00987FCE"/>
    <w:rsid w:val="00990864"/>
    <w:rsid w:val="009908E2"/>
    <w:rsid w:val="00990AD1"/>
    <w:rsid w:val="00990D22"/>
    <w:rsid w:val="00990D9D"/>
    <w:rsid w:val="00991470"/>
    <w:rsid w:val="009914F2"/>
    <w:rsid w:val="0099187B"/>
    <w:rsid w:val="0099225E"/>
    <w:rsid w:val="009926DA"/>
    <w:rsid w:val="0099286E"/>
    <w:rsid w:val="00992C89"/>
    <w:rsid w:val="00992D60"/>
    <w:rsid w:val="00993DF6"/>
    <w:rsid w:val="00994A98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1CF"/>
    <w:rsid w:val="009979C3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453"/>
    <w:rsid w:val="009A5BA1"/>
    <w:rsid w:val="009A5FE5"/>
    <w:rsid w:val="009A60AD"/>
    <w:rsid w:val="009A6FB0"/>
    <w:rsid w:val="009A7E48"/>
    <w:rsid w:val="009B00B6"/>
    <w:rsid w:val="009B04BA"/>
    <w:rsid w:val="009B0972"/>
    <w:rsid w:val="009B0B93"/>
    <w:rsid w:val="009B112D"/>
    <w:rsid w:val="009B122E"/>
    <w:rsid w:val="009B156D"/>
    <w:rsid w:val="009B2266"/>
    <w:rsid w:val="009B27B1"/>
    <w:rsid w:val="009B2920"/>
    <w:rsid w:val="009B298D"/>
    <w:rsid w:val="009B2D3F"/>
    <w:rsid w:val="009B3844"/>
    <w:rsid w:val="009B3C4B"/>
    <w:rsid w:val="009B404C"/>
    <w:rsid w:val="009B58CD"/>
    <w:rsid w:val="009B5F08"/>
    <w:rsid w:val="009B7DDD"/>
    <w:rsid w:val="009C19E5"/>
    <w:rsid w:val="009C1B03"/>
    <w:rsid w:val="009C2ACC"/>
    <w:rsid w:val="009C3062"/>
    <w:rsid w:val="009C3B2F"/>
    <w:rsid w:val="009C3E6E"/>
    <w:rsid w:val="009C40D5"/>
    <w:rsid w:val="009C4118"/>
    <w:rsid w:val="009C4541"/>
    <w:rsid w:val="009C47A5"/>
    <w:rsid w:val="009C4A83"/>
    <w:rsid w:val="009C6B8E"/>
    <w:rsid w:val="009C6DC9"/>
    <w:rsid w:val="009C759A"/>
    <w:rsid w:val="009C7B66"/>
    <w:rsid w:val="009D0ED0"/>
    <w:rsid w:val="009D1239"/>
    <w:rsid w:val="009D1491"/>
    <w:rsid w:val="009D1AF8"/>
    <w:rsid w:val="009D1E54"/>
    <w:rsid w:val="009D1EF9"/>
    <w:rsid w:val="009D20FC"/>
    <w:rsid w:val="009D292E"/>
    <w:rsid w:val="009D2E4F"/>
    <w:rsid w:val="009D387D"/>
    <w:rsid w:val="009D4002"/>
    <w:rsid w:val="009D4657"/>
    <w:rsid w:val="009D4855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42F"/>
    <w:rsid w:val="009D78E5"/>
    <w:rsid w:val="009E01E7"/>
    <w:rsid w:val="009E1409"/>
    <w:rsid w:val="009E1FD3"/>
    <w:rsid w:val="009E2A94"/>
    <w:rsid w:val="009E431A"/>
    <w:rsid w:val="009E448C"/>
    <w:rsid w:val="009E5AE2"/>
    <w:rsid w:val="009E5B54"/>
    <w:rsid w:val="009E6C2E"/>
    <w:rsid w:val="009E6DCD"/>
    <w:rsid w:val="009E719A"/>
    <w:rsid w:val="009E768E"/>
    <w:rsid w:val="009F0787"/>
    <w:rsid w:val="009F1191"/>
    <w:rsid w:val="009F12BD"/>
    <w:rsid w:val="009F1C2C"/>
    <w:rsid w:val="009F1DB4"/>
    <w:rsid w:val="009F1ED1"/>
    <w:rsid w:val="009F2842"/>
    <w:rsid w:val="009F3832"/>
    <w:rsid w:val="009F39F2"/>
    <w:rsid w:val="009F4166"/>
    <w:rsid w:val="009F437D"/>
    <w:rsid w:val="009F4D50"/>
    <w:rsid w:val="009F5B40"/>
    <w:rsid w:val="009F5DF7"/>
    <w:rsid w:val="009F5FE3"/>
    <w:rsid w:val="009F6E01"/>
    <w:rsid w:val="009F729A"/>
    <w:rsid w:val="009F73C7"/>
    <w:rsid w:val="009F76A9"/>
    <w:rsid w:val="009F7D67"/>
    <w:rsid w:val="00A002B9"/>
    <w:rsid w:val="00A00ADB"/>
    <w:rsid w:val="00A022DF"/>
    <w:rsid w:val="00A02886"/>
    <w:rsid w:val="00A02EAB"/>
    <w:rsid w:val="00A032DB"/>
    <w:rsid w:val="00A03462"/>
    <w:rsid w:val="00A0358A"/>
    <w:rsid w:val="00A04203"/>
    <w:rsid w:val="00A054CE"/>
    <w:rsid w:val="00A05E63"/>
    <w:rsid w:val="00A065DB"/>
    <w:rsid w:val="00A07D12"/>
    <w:rsid w:val="00A07EDE"/>
    <w:rsid w:val="00A10E6A"/>
    <w:rsid w:val="00A11A74"/>
    <w:rsid w:val="00A13491"/>
    <w:rsid w:val="00A1367C"/>
    <w:rsid w:val="00A145F2"/>
    <w:rsid w:val="00A15469"/>
    <w:rsid w:val="00A157EE"/>
    <w:rsid w:val="00A15C1F"/>
    <w:rsid w:val="00A16451"/>
    <w:rsid w:val="00A1668E"/>
    <w:rsid w:val="00A16923"/>
    <w:rsid w:val="00A17464"/>
    <w:rsid w:val="00A2067B"/>
    <w:rsid w:val="00A20935"/>
    <w:rsid w:val="00A20E07"/>
    <w:rsid w:val="00A21012"/>
    <w:rsid w:val="00A21230"/>
    <w:rsid w:val="00A22898"/>
    <w:rsid w:val="00A22A59"/>
    <w:rsid w:val="00A22CF7"/>
    <w:rsid w:val="00A239E6"/>
    <w:rsid w:val="00A23AA6"/>
    <w:rsid w:val="00A240B3"/>
    <w:rsid w:val="00A24252"/>
    <w:rsid w:val="00A246FF"/>
    <w:rsid w:val="00A248E0"/>
    <w:rsid w:val="00A250DC"/>
    <w:rsid w:val="00A25766"/>
    <w:rsid w:val="00A25C7B"/>
    <w:rsid w:val="00A26FAC"/>
    <w:rsid w:val="00A27053"/>
    <w:rsid w:val="00A273D1"/>
    <w:rsid w:val="00A27654"/>
    <w:rsid w:val="00A27C1D"/>
    <w:rsid w:val="00A27D20"/>
    <w:rsid w:val="00A27D59"/>
    <w:rsid w:val="00A300B1"/>
    <w:rsid w:val="00A3056C"/>
    <w:rsid w:val="00A30A44"/>
    <w:rsid w:val="00A31030"/>
    <w:rsid w:val="00A312F9"/>
    <w:rsid w:val="00A313DE"/>
    <w:rsid w:val="00A31FCC"/>
    <w:rsid w:val="00A323C6"/>
    <w:rsid w:val="00A3260A"/>
    <w:rsid w:val="00A33844"/>
    <w:rsid w:val="00A3517A"/>
    <w:rsid w:val="00A35260"/>
    <w:rsid w:val="00A35D61"/>
    <w:rsid w:val="00A361F0"/>
    <w:rsid w:val="00A36887"/>
    <w:rsid w:val="00A36AC4"/>
    <w:rsid w:val="00A36AFA"/>
    <w:rsid w:val="00A3722B"/>
    <w:rsid w:val="00A402B0"/>
    <w:rsid w:val="00A414B1"/>
    <w:rsid w:val="00A41539"/>
    <w:rsid w:val="00A41902"/>
    <w:rsid w:val="00A41D14"/>
    <w:rsid w:val="00A429CE"/>
    <w:rsid w:val="00A42A6A"/>
    <w:rsid w:val="00A434C8"/>
    <w:rsid w:val="00A447E0"/>
    <w:rsid w:val="00A448ED"/>
    <w:rsid w:val="00A44D15"/>
    <w:rsid w:val="00A44D70"/>
    <w:rsid w:val="00A45540"/>
    <w:rsid w:val="00A45578"/>
    <w:rsid w:val="00A455A1"/>
    <w:rsid w:val="00A45DC8"/>
    <w:rsid w:val="00A45E6C"/>
    <w:rsid w:val="00A46670"/>
    <w:rsid w:val="00A46712"/>
    <w:rsid w:val="00A47148"/>
    <w:rsid w:val="00A47A16"/>
    <w:rsid w:val="00A47D05"/>
    <w:rsid w:val="00A50119"/>
    <w:rsid w:val="00A50513"/>
    <w:rsid w:val="00A509FF"/>
    <w:rsid w:val="00A50DF4"/>
    <w:rsid w:val="00A51932"/>
    <w:rsid w:val="00A524A8"/>
    <w:rsid w:val="00A52773"/>
    <w:rsid w:val="00A52A06"/>
    <w:rsid w:val="00A533F9"/>
    <w:rsid w:val="00A53954"/>
    <w:rsid w:val="00A53B3D"/>
    <w:rsid w:val="00A544C4"/>
    <w:rsid w:val="00A54DCE"/>
    <w:rsid w:val="00A5522F"/>
    <w:rsid w:val="00A55267"/>
    <w:rsid w:val="00A55441"/>
    <w:rsid w:val="00A557DA"/>
    <w:rsid w:val="00A567EB"/>
    <w:rsid w:val="00A568E5"/>
    <w:rsid w:val="00A56B37"/>
    <w:rsid w:val="00A56BAA"/>
    <w:rsid w:val="00A57D5D"/>
    <w:rsid w:val="00A57DC3"/>
    <w:rsid w:val="00A60C7E"/>
    <w:rsid w:val="00A615D7"/>
    <w:rsid w:val="00A61CBD"/>
    <w:rsid w:val="00A61D28"/>
    <w:rsid w:val="00A61EAD"/>
    <w:rsid w:val="00A6200E"/>
    <w:rsid w:val="00A6220B"/>
    <w:rsid w:val="00A62865"/>
    <w:rsid w:val="00A6289C"/>
    <w:rsid w:val="00A640B7"/>
    <w:rsid w:val="00A64267"/>
    <w:rsid w:val="00A643B4"/>
    <w:rsid w:val="00A646D0"/>
    <w:rsid w:val="00A64F7D"/>
    <w:rsid w:val="00A6519E"/>
    <w:rsid w:val="00A66730"/>
    <w:rsid w:val="00A667E0"/>
    <w:rsid w:val="00A6690F"/>
    <w:rsid w:val="00A66AF8"/>
    <w:rsid w:val="00A66BCB"/>
    <w:rsid w:val="00A6781A"/>
    <w:rsid w:val="00A67D7C"/>
    <w:rsid w:val="00A70020"/>
    <w:rsid w:val="00A7017E"/>
    <w:rsid w:val="00A70639"/>
    <w:rsid w:val="00A72E5B"/>
    <w:rsid w:val="00A730D0"/>
    <w:rsid w:val="00A732DD"/>
    <w:rsid w:val="00A735F0"/>
    <w:rsid w:val="00A73FC3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301D"/>
    <w:rsid w:val="00A83185"/>
    <w:rsid w:val="00A83830"/>
    <w:rsid w:val="00A83C31"/>
    <w:rsid w:val="00A83CE5"/>
    <w:rsid w:val="00A849EE"/>
    <w:rsid w:val="00A85FC9"/>
    <w:rsid w:val="00A87F54"/>
    <w:rsid w:val="00A9091B"/>
    <w:rsid w:val="00A90C98"/>
    <w:rsid w:val="00A9101A"/>
    <w:rsid w:val="00A91411"/>
    <w:rsid w:val="00A914DB"/>
    <w:rsid w:val="00A91F5C"/>
    <w:rsid w:val="00A92089"/>
    <w:rsid w:val="00A925B9"/>
    <w:rsid w:val="00A92CEA"/>
    <w:rsid w:val="00A92E52"/>
    <w:rsid w:val="00A9322E"/>
    <w:rsid w:val="00A9347D"/>
    <w:rsid w:val="00A940B7"/>
    <w:rsid w:val="00A94C28"/>
    <w:rsid w:val="00A94FE4"/>
    <w:rsid w:val="00A9561B"/>
    <w:rsid w:val="00A95CEB"/>
    <w:rsid w:val="00A95EC2"/>
    <w:rsid w:val="00A9635F"/>
    <w:rsid w:val="00A972D8"/>
    <w:rsid w:val="00A97B59"/>
    <w:rsid w:val="00AA01CA"/>
    <w:rsid w:val="00AA0452"/>
    <w:rsid w:val="00AA0680"/>
    <w:rsid w:val="00AA0A82"/>
    <w:rsid w:val="00AA0ED2"/>
    <w:rsid w:val="00AA0F30"/>
    <w:rsid w:val="00AA17EB"/>
    <w:rsid w:val="00AA1BE7"/>
    <w:rsid w:val="00AA2D39"/>
    <w:rsid w:val="00AA2F21"/>
    <w:rsid w:val="00AA3B0C"/>
    <w:rsid w:val="00AA5840"/>
    <w:rsid w:val="00AA5E7B"/>
    <w:rsid w:val="00AA60FB"/>
    <w:rsid w:val="00AA7071"/>
    <w:rsid w:val="00AA740C"/>
    <w:rsid w:val="00AB01AF"/>
    <w:rsid w:val="00AB09C1"/>
    <w:rsid w:val="00AB09D4"/>
    <w:rsid w:val="00AB0E3D"/>
    <w:rsid w:val="00AB20EF"/>
    <w:rsid w:val="00AB21C3"/>
    <w:rsid w:val="00AB22D9"/>
    <w:rsid w:val="00AB2374"/>
    <w:rsid w:val="00AB2928"/>
    <w:rsid w:val="00AB3B96"/>
    <w:rsid w:val="00AB3F70"/>
    <w:rsid w:val="00AB41EE"/>
    <w:rsid w:val="00AB52D3"/>
    <w:rsid w:val="00AB71FC"/>
    <w:rsid w:val="00AB790B"/>
    <w:rsid w:val="00AC0CD0"/>
    <w:rsid w:val="00AC0D5F"/>
    <w:rsid w:val="00AC104A"/>
    <w:rsid w:val="00AC12E1"/>
    <w:rsid w:val="00AC1676"/>
    <w:rsid w:val="00AC18D0"/>
    <w:rsid w:val="00AC3C3E"/>
    <w:rsid w:val="00AC3C4C"/>
    <w:rsid w:val="00AC437A"/>
    <w:rsid w:val="00AC4775"/>
    <w:rsid w:val="00AC4B69"/>
    <w:rsid w:val="00AC4DEA"/>
    <w:rsid w:val="00AC54C2"/>
    <w:rsid w:val="00AC6319"/>
    <w:rsid w:val="00AC6613"/>
    <w:rsid w:val="00AC6AE5"/>
    <w:rsid w:val="00AC7235"/>
    <w:rsid w:val="00AC77AD"/>
    <w:rsid w:val="00AC7B37"/>
    <w:rsid w:val="00AC7E70"/>
    <w:rsid w:val="00AC7EE4"/>
    <w:rsid w:val="00AD0790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CCA"/>
    <w:rsid w:val="00AD3D53"/>
    <w:rsid w:val="00AD3D83"/>
    <w:rsid w:val="00AD455F"/>
    <w:rsid w:val="00AD4866"/>
    <w:rsid w:val="00AD4C24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DF9"/>
    <w:rsid w:val="00AE0107"/>
    <w:rsid w:val="00AE0C22"/>
    <w:rsid w:val="00AE0D82"/>
    <w:rsid w:val="00AE1FEA"/>
    <w:rsid w:val="00AE219A"/>
    <w:rsid w:val="00AE2C48"/>
    <w:rsid w:val="00AE31D3"/>
    <w:rsid w:val="00AE3F72"/>
    <w:rsid w:val="00AE41B5"/>
    <w:rsid w:val="00AE4896"/>
    <w:rsid w:val="00AE52C6"/>
    <w:rsid w:val="00AE577F"/>
    <w:rsid w:val="00AE5800"/>
    <w:rsid w:val="00AE5B86"/>
    <w:rsid w:val="00AE6CCC"/>
    <w:rsid w:val="00AE71F9"/>
    <w:rsid w:val="00AE786B"/>
    <w:rsid w:val="00AE7991"/>
    <w:rsid w:val="00AE7AEB"/>
    <w:rsid w:val="00AE7BEB"/>
    <w:rsid w:val="00AF0705"/>
    <w:rsid w:val="00AF0ED4"/>
    <w:rsid w:val="00AF112F"/>
    <w:rsid w:val="00AF1E37"/>
    <w:rsid w:val="00AF2205"/>
    <w:rsid w:val="00AF26FF"/>
    <w:rsid w:val="00AF2FAB"/>
    <w:rsid w:val="00AF3C98"/>
    <w:rsid w:val="00AF4274"/>
    <w:rsid w:val="00AF48DE"/>
    <w:rsid w:val="00AF5796"/>
    <w:rsid w:val="00AF5A1E"/>
    <w:rsid w:val="00AF5AF0"/>
    <w:rsid w:val="00AF60DC"/>
    <w:rsid w:val="00AF6334"/>
    <w:rsid w:val="00AF6BC3"/>
    <w:rsid w:val="00AF7299"/>
    <w:rsid w:val="00AF7472"/>
    <w:rsid w:val="00B0128C"/>
    <w:rsid w:val="00B027A2"/>
    <w:rsid w:val="00B02C0F"/>
    <w:rsid w:val="00B03C87"/>
    <w:rsid w:val="00B0403C"/>
    <w:rsid w:val="00B04C14"/>
    <w:rsid w:val="00B056F2"/>
    <w:rsid w:val="00B05CD0"/>
    <w:rsid w:val="00B061D2"/>
    <w:rsid w:val="00B064E9"/>
    <w:rsid w:val="00B06AFC"/>
    <w:rsid w:val="00B06B65"/>
    <w:rsid w:val="00B06DD6"/>
    <w:rsid w:val="00B0711D"/>
    <w:rsid w:val="00B072CE"/>
    <w:rsid w:val="00B07C0A"/>
    <w:rsid w:val="00B105E5"/>
    <w:rsid w:val="00B10955"/>
    <w:rsid w:val="00B10BEE"/>
    <w:rsid w:val="00B11549"/>
    <w:rsid w:val="00B11B13"/>
    <w:rsid w:val="00B11C4B"/>
    <w:rsid w:val="00B11F00"/>
    <w:rsid w:val="00B12C7D"/>
    <w:rsid w:val="00B1325B"/>
    <w:rsid w:val="00B133D3"/>
    <w:rsid w:val="00B16966"/>
    <w:rsid w:val="00B16C5A"/>
    <w:rsid w:val="00B1729A"/>
    <w:rsid w:val="00B17931"/>
    <w:rsid w:val="00B17B4D"/>
    <w:rsid w:val="00B2006E"/>
    <w:rsid w:val="00B23209"/>
    <w:rsid w:val="00B232AD"/>
    <w:rsid w:val="00B23A93"/>
    <w:rsid w:val="00B23D49"/>
    <w:rsid w:val="00B23F77"/>
    <w:rsid w:val="00B25CDB"/>
    <w:rsid w:val="00B25F5F"/>
    <w:rsid w:val="00B27812"/>
    <w:rsid w:val="00B278D9"/>
    <w:rsid w:val="00B3015C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C00"/>
    <w:rsid w:val="00B353E4"/>
    <w:rsid w:val="00B35B65"/>
    <w:rsid w:val="00B36C67"/>
    <w:rsid w:val="00B37091"/>
    <w:rsid w:val="00B40627"/>
    <w:rsid w:val="00B408F3"/>
    <w:rsid w:val="00B40A89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43C6"/>
    <w:rsid w:val="00B44F5B"/>
    <w:rsid w:val="00B450E9"/>
    <w:rsid w:val="00B453D2"/>
    <w:rsid w:val="00B45AFC"/>
    <w:rsid w:val="00B45F73"/>
    <w:rsid w:val="00B46A72"/>
    <w:rsid w:val="00B46C74"/>
    <w:rsid w:val="00B47623"/>
    <w:rsid w:val="00B47CBD"/>
    <w:rsid w:val="00B501D4"/>
    <w:rsid w:val="00B50ACE"/>
    <w:rsid w:val="00B515E3"/>
    <w:rsid w:val="00B51972"/>
    <w:rsid w:val="00B523B2"/>
    <w:rsid w:val="00B529D6"/>
    <w:rsid w:val="00B52C5C"/>
    <w:rsid w:val="00B53CA6"/>
    <w:rsid w:val="00B54647"/>
    <w:rsid w:val="00B55C16"/>
    <w:rsid w:val="00B55FA7"/>
    <w:rsid w:val="00B56035"/>
    <w:rsid w:val="00B563E9"/>
    <w:rsid w:val="00B5670F"/>
    <w:rsid w:val="00B57210"/>
    <w:rsid w:val="00B6049D"/>
    <w:rsid w:val="00B604E1"/>
    <w:rsid w:val="00B60A52"/>
    <w:rsid w:val="00B6141F"/>
    <w:rsid w:val="00B61514"/>
    <w:rsid w:val="00B622E0"/>
    <w:rsid w:val="00B6350C"/>
    <w:rsid w:val="00B64B30"/>
    <w:rsid w:val="00B65A35"/>
    <w:rsid w:val="00B662B2"/>
    <w:rsid w:val="00B66349"/>
    <w:rsid w:val="00B668F5"/>
    <w:rsid w:val="00B66E53"/>
    <w:rsid w:val="00B6744B"/>
    <w:rsid w:val="00B67460"/>
    <w:rsid w:val="00B704EA"/>
    <w:rsid w:val="00B716A7"/>
    <w:rsid w:val="00B71ADE"/>
    <w:rsid w:val="00B71D46"/>
    <w:rsid w:val="00B734DC"/>
    <w:rsid w:val="00B74108"/>
    <w:rsid w:val="00B74920"/>
    <w:rsid w:val="00B74A30"/>
    <w:rsid w:val="00B75630"/>
    <w:rsid w:val="00B761E4"/>
    <w:rsid w:val="00B7690E"/>
    <w:rsid w:val="00B76BF7"/>
    <w:rsid w:val="00B77203"/>
    <w:rsid w:val="00B7729F"/>
    <w:rsid w:val="00B7792A"/>
    <w:rsid w:val="00B77B4C"/>
    <w:rsid w:val="00B77CB0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431F"/>
    <w:rsid w:val="00B85D7C"/>
    <w:rsid w:val="00B866CB"/>
    <w:rsid w:val="00B870B9"/>
    <w:rsid w:val="00B90102"/>
    <w:rsid w:val="00B90272"/>
    <w:rsid w:val="00B902B5"/>
    <w:rsid w:val="00B9035A"/>
    <w:rsid w:val="00B90582"/>
    <w:rsid w:val="00B9058F"/>
    <w:rsid w:val="00B910BE"/>
    <w:rsid w:val="00B9133B"/>
    <w:rsid w:val="00B918E1"/>
    <w:rsid w:val="00B92AA3"/>
    <w:rsid w:val="00B92C9E"/>
    <w:rsid w:val="00B942D6"/>
    <w:rsid w:val="00B94BA5"/>
    <w:rsid w:val="00B94EAB"/>
    <w:rsid w:val="00B952D2"/>
    <w:rsid w:val="00B95B28"/>
    <w:rsid w:val="00B95C54"/>
    <w:rsid w:val="00B968B3"/>
    <w:rsid w:val="00B96B3B"/>
    <w:rsid w:val="00B970B6"/>
    <w:rsid w:val="00B973AE"/>
    <w:rsid w:val="00B97577"/>
    <w:rsid w:val="00B977E8"/>
    <w:rsid w:val="00B97EAB"/>
    <w:rsid w:val="00BA0959"/>
    <w:rsid w:val="00BA0F8D"/>
    <w:rsid w:val="00BA101C"/>
    <w:rsid w:val="00BA125B"/>
    <w:rsid w:val="00BA1C94"/>
    <w:rsid w:val="00BA29CD"/>
    <w:rsid w:val="00BA3224"/>
    <w:rsid w:val="00BA3295"/>
    <w:rsid w:val="00BA37EC"/>
    <w:rsid w:val="00BA3989"/>
    <w:rsid w:val="00BA4014"/>
    <w:rsid w:val="00BA4AB6"/>
    <w:rsid w:val="00BA52AC"/>
    <w:rsid w:val="00BA5967"/>
    <w:rsid w:val="00BA5C0F"/>
    <w:rsid w:val="00BA6B28"/>
    <w:rsid w:val="00BA7CC0"/>
    <w:rsid w:val="00BB0EDB"/>
    <w:rsid w:val="00BB12FF"/>
    <w:rsid w:val="00BB1F41"/>
    <w:rsid w:val="00BB1F66"/>
    <w:rsid w:val="00BB2CCA"/>
    <w:rsid w:val="00BB367E"/>
    <w:rsid w:val="00BB3887"/>
    <w:rsid w:val="00BB3CED"/>
    <w:rsid w:val="00BB4A08"/>
    <w:rsid w:val="00BB4D9D"/>
    <w:rsid w:val="00BB53A3"/>
    <w:rsid w:val="00BB5DF5"/>
    <w:rsid w:val="00BB60B6"/>
    <w:rsid w:val="00BB6700"/>
    <w:rsid w:val="00BB6F78"/>
    <w:rsid w:val="00BB7B67"/>
    <w:rsid w:val="00BC0248"/>
    <w:rsid w:val="00BC1A92"/>
    <w:rsid w:val="00BC220E"/>
    <w:rsid w:val="00BC2330"/>
    <w:rsid w:val="00BC235C"/>
    <w:rsid w:val="00BC2F28"/>
    <w:rsid w:val="00BC2F42"/>
    <w:rsid w:val="00BC3432"/>
    <w:rsid w:val="00BC3453"/>
    <w:rsid w:val="00BC387A"/>
    <w:rsid w:val="00BC462E"/>
    <w:rsid w:val="00BC46F4"/>
    <w:rsid w:val="00BC4796"/>
    <w:rsid w:val="00BC496B"/>
    <w:rsid w:val="00BC4C4B"/>
    <w:rsid w:val="00BC5067"/>
    <w:rsid w:val="00BC57B2"/>
    <w:rsid w:val="00BC6775"/>
    <w:rsid w:val="00BC7406"/>
    <w:rsid w:val="00BC7E63"/>
    <w:rsid w:val="00BD08B8"/>
    <w:rsid w:val="00BD0C68"/>
    <w:rsid w:val="00BD0D43"/>
    <w:rsid w:val="00BD0E29"/>
    <w:rsid w:val="00BD15F0"/>
    <w:rsid w:val="00BD2C03"/>
    <w:rsid w:val="00BD3975"/>
    <w:rsid w:val="00BD4ED0"/>
    <w:rsid w:val="00BD52B9"/>
    <w:rsid w:val="00BD67F4"/>
    <w:rsid w:val="00BD6B0D"/>
    <w:rsid w:val="00BD743B"/>
    <w:rsid w:val="00BD7D52"/>
    <w:rsid w:val="00BD7DCE"/>
    <w:rsid w:val="00BD7EC8"/>
    <w:rsid w:val="00BE0933"/>
    <w:rsid w:val="00BE0E6A"/>
    <w:rsid w:val="00BE0E8E"/>
    <w:rsid w:val="00BE145C"/>
    <w:rsid w:val="00BE1800"/>
    <w:rsid w:val="00BE2BF2"/>
    <w:rsid w:val="00BE3380"/>
    <w:rsid w:val="00BE410C"/>
    <w:rsid w:val="00BE4271"/>
    <w:rsid w:val="00BE49D9"/>
    <w:rsid w:val="00BE6141"/>
    <w:rsid w:val="00BE6A8A"/>
    <w:rsid w:val="00BE7004"/>
    <w:rsid w:val="00BE70CC"/>
    <w:rsid w:val="00BE72C5"/>
    <w:rsid w:val="00BF0080"/>
    <w:rsid w:val="00BF01B5"/>
    <w:rsid w:val="00BF05A5"/>
    <w:rsid w:val="00BF0CC7"/>
    <w:rsid w:val="00BF1080"/>
    <w:rsid w:val="00BF15BC"/>
    <w:rsid w:val="00BF1990"/>
    <w:rsid w:val="00BF1B8A"/>
    <w:rsid w:val="00BF1F74"/>
    <w:rsid w:val="00BF28DB"/>
    <w:rsid w:val="00BF30B5"/>
    <w:rsid w:val="00BF3A7F"/>
    <w:rsid w:val="00BF3A8C"/>
    <w:rsid w:val="00BF41B8"/>
    <w:rsid w:val="00BF4820"/>
    <w:rsid w:val="00BF4DDA"/>
    <w:rsid w:val="00BF5110"/>
    <w:rsid w:val="00BF554A"/>
    <w:rsid w:val="00BF5B24"/>
    <w:rsid w:val="00BF6B8F"/>
    <w:rsid w:val="00BF6BC9"/>
    <w:rsid w:val="00BF7A41"/>
    <w:rsid w:val="00C004A4"/>
    <w:rsid w:val="00C006E3"/>
    <w:rsid w:val="00C006FB"/>
    <w:rsid w:val="00C00853"/>
    <w:rsid w:val="00C01B19"/>
    <w:rsid w:val="00C02C27"/>
    <w:rsid w:val="00C02E5B"/>
    <w:rsid w:val="00C0310B"/>
    <w:rsid w:val="00C03756"/>
    <w:rsid w:val="00C04D0A"/>
    <w:rsid w:val="00C051C9"/>
    <w:rsid w:val="00C05791"/>
    <w:rsid w:val="00C0643D"/>
    <w:rsid w:val="00C06C87"/>
    <w:rsid w:val="00C06D20"/>
    <w:rsid w:val="00C0728B"/>
    <w:rsid w:val="00C07523"/>
    <w:rsid w:val="00C07959"/>
    <w:rsid w:val="00C07BC1"/>
    <w:rsid w:val="00C12443"/>
    <w:rsid w:val="00C12B72"/>
    <w:rsid w:val="00C130BA"/>
    <w:rsid w:val="00C13185"/>
    <w:rsid w:val="00C1321F"/>
    <w:rsid w:val="00C143D2"/>
    <w:rsid w:val="00C14958"/>
    <w:rsid w:val="00C15D5C"/>
    <w:rsid w:val="00C16122"/>
    <w:rsid w:val="00C16529"/>
    <w:rsid w:val="00C169F6"/>
    <w:rsid w:val="00C16CD9"/>
    <w:rsid w:val="00C16D90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FF"/>
    <w:rsid w:val="00C229DE"/>
    <w:rsid w:val="00C22B5D"/>
    <w:rsid w:val="00C22C92"/>
    <w:rsid w:val="00C2306A"/>
    <w:rsid w:val="00C23261"/>
    <w:rsid w:val="00C236EC"/>
    <w:rsid w:val="00C23ABB"/>
    <w:rsid w:val="00C23FE0"/>
    <w:rsid w:val="00C24752"/>
    <w:rsid w:val="00C25134"/>
    <w:rsid w:val="00C26A17"/>
    <w:rsid w:val="00C270A3"/>
    <w:rsid w:val="00C30C48"/>
    <w:rsid w:val="00C310F3"/>
    <w:rsid w:val="00C31150"/>
    <w:rsid w:val="00C31E2D"/>
    <w:rsid w:val="00C32033"/>
    <w:rsid w:val="00C32A14"/>
    <w:rsid w:val="00C33250"/>
    <w:rsid w:val="00C33D7C"/>
    <w:rsid w:val="00C3463E"/>
    <w:rsid w:val="00C34C30"/>
    <w:rsid w:val="00C34EAB"/>
    <w:rsid w:val="00C35425"/>
    <w:rsid w:val="00C3563E"/>
    <w:rsid w:val="00C35900"/>
    <w:rsid w:val="00C361CA"/>
    <w:rsid w:val="00C361DA"/>
    <w:rsid w:val="00C36A68"/>
    <w:rsid w:val="00C36ECA"/>
    <w:rsid w:val="00C37BED"/>
    <w:rsid w:val="00C37BF0"/>
    <w:rsid w:val="00C4008D"/>
    <w:rsid w:val="00C4013B"/>
    <w:rsid w:val="00C4080D"/>
    <w:rsid w:val="00C40850"/>
    <w:rsid w:val="00C4108F"/>
    <w:rsid w:val="00C41696"/>
    <w:rsid w:val="00C41ABB"/>
    <w:rsid w:val="00C41ACB"/>
    <w:rsid w:val="00C42ECB"/>
    <w:rsid w:val="00C4402E"/>
    <w:rsid w:val="00C44694"/>
    <w:rsid w:val="00C44A66"/>
    <w:rsid w:val="00C44DC7"/>
    <w:rsid w:val="00C451B2"/>
    <w:rsid w:val="00C45229"/>
    <w:rsid w:val="00C46014"/>
    <w:rsid w:val="00C46271"/>
    <w:rsid w:val="00C470D9"/>
    <w:rsid w:val="00C47A7F"/>
    <w:rsid w:val="00C501DC"/>
    <w:rsid w:val="00C50B8B"/>
    <w:rsid w:val="00C50F5C"/>
    <w:rsid w:val="00C5141A"/>
    <w:rsid w:val="00C51759"/>
    <w:rsid w:val="00C51A8F"/>
    <w:rsid w:val="00C51DF3"/>
    <w:rsid w:val="00C52271"/>
    <w:rsid w:val="00C5375D"/>
    <w:rsid w:val="00C54012"/>
    <w:rsid w:val="00C543B9"/>
    <w:rsid w:val="00C55220"/>
    <w:rsid w:val="00C558FB"/>
    <w:rsid w:val="00C55A9C"/>
    <w:rsid w:val="00C56086"/>
    <w:rsid w:val="00C57705"/>
    <w:rsid w:val="00C5791C"/>
    <w:rsid w:val="00C57DFB"/>
    <w:rsid w:val="00C603F0"/>
    <w:rsid w:val="00C6098A"/>
    <w:rsid w:val="00C61BB5"/>
    <w:rsid w:val="00C6212B"/>
    <w:rsid w:val="00C636BB"/>
    <w:rsid w:val="00C63FAA"/>
    <w:rsid w:val="00C64214"/>
    <w:rsid w:val="00C6446F"/>
    <w:rsid w:val="00C64A48"/>
    <w:rsid w:val="00C6508A"/>
    <w:rsid w:val="00C65298"/>
    <w:rsid w:val="00C65AC5"/>
    <w:rsid w:val="00C670CA"/>
    <w:rsid w:val="00C67D9C"/>
    <w:rsid w:val="00C7092E"/>
    <w:rsid w:val="00C70A54"/>
    <w:rsid w:val="00C70F83"/>
    <w:rsid w:val="00C7183D"/>
    <w:rsid w:val="00C7224A"/>
    <w:rsid w:val="00C7241D"/>
    <w:rsid w:val="00C72B77"/>
    <w:rsid w:val="00C72B79"/>
    <w:rsid w:val="00C73B36"/>
    <w:rsid w:val="00C73F36"/>
    <w:rsid w:val="00C7409D"/>
    <w:rsid w:val="00C7412B"/>
    <w:rsid w:val="00C7449B"/>
    <w:rsid w:val="00C74D0E"/>
    <w:rsid w:val="00C75CAB"/>
    <w:rsid w:val="00C75D2D"/>
    <w:rsid w:val="00C75E7A"/>
    <w:rsid w:val="00C7621B"/>
    <w:rsid w:val="00C7651A"/>
    <w:rsid w:val="00C76649"/>
    <w:rsid w:val="00C77184"/>
    <w:rsid w:val="00C775A1"/>
    <w:rsid w:val="00C80657"/>
    <w:rsid w:val="00C809AA"/>
    <w:rsid w:val="00C81D8C"/>
    <w:rsid w:val="00C82342"/>
    <w:rsid w:val="00C82C2D"/>
    <w:rsid w:val="00C82CFE"/>
    <w:rsid w:val="00C82E2A"/>
    <w:rsid w:val="00C843C1"/>
    <w:rsid w:val="00C84579"/>
    <w:rsid w:val="00C845F2"/>
    <w:rsid w:val="00C86193"/>
    <w:rsid w:val="00C8673F"/>
    <w:rsid w:val="00C86C1B"/>
    <w:rsid w:val="00C86E5D"/>
    <w:rsid w:val="00C9017A"/>
    <w:rsid w:val="00C901EE"/>
    <w:rsid w:val="00C90D77"/>
    <w:rsid w:val="00C9114A"/>
    <w:rsid w:val="00C92619"/>
    <w:rsid w:val="00C92EB8"/>
    <w:rsid w:val="00C9390C"/>
    <w:rsid w:val="00C93FCD"/>
    <w:rsid w:val="00C94654"/>
    <w:rsid w:val="00C94966"/>
    <w:rsid w:val="00C94A21"/>
    <w:rsid w:val="00C94F74"/>
    <w:rsid w:val="00C950A5"/>
    <w:rsid w:val="00C96D39"/>
    <w:rsid w:val="00C96DE1"/>
    <w:rsid w:val="00C96E4D"/>
    <w:rsid w:val="00C96EB4"/>
    <w:rsid w:val="00C9702B"/>
    <w:rsid w:val="00C970DB"/>
    <w:rsid w:val="00C97576"/>
    <w:rsid w:val="00C97737"/>
    <w:rsid w:val="00C97DA4"/>
    <w:rsid w:val="00C97F3B"/>
    <w:rsid w:val="00C97F46"/>
    <w:rsid w:val="00C97F53"/>
    <w:rsid w:val="00C97F6E"/>
    <w:rsid w:val="00CA0856"/>
    <w:rsid w:val="00CA1117"/>
    <w:rsid w:val="00CA2197"/>
    <w:rsid w:val="00CA2281"/>
    <w:rsid w:val="00CA37E5"/>
    <w:rsid w:val="00CA4348"/>
    <w:rsid w:val="00CA48CB"/>
    <w:rsid w:val="00CA4DE1"/>
    <w:rsid w:val="00CA5166"/>
    <w:rsid w:val="00CA5C7E"/>
    <w:rsid w:val="00CA5FEF"/>
    <w:rsid w:val="00CA6D73"/>
    <w:rsid w:val="00CA7C4A"/>
    <w:rsid w:val="00CB020B"/>
    <w:rsid w:val="00CB0F2B"/>
    <w:rsid w:val="00CB105B"/>
    <w:rsid w:val="00CB1268"/>
    <w:rsid w:val="00CB21E8"/>
    <w:rsid w:val="00CB29AB"/>
    <w:rsid w:val="00CB29C2"/>
    <w:rsid w:val="00CB30F1"/>
    <w:rsid w:val="00CB418C"/>
    <w:rsid w:val="00CB4E71"/>
    <w:rsid w:val="00CB50B8"/>
    <w:rsid w:val="00CB59A4"/>
    <w:rsid w:val="00CB5C7D"/>
    <w:rsid w:val="00CB5FE2"/>
    <w:rsid w:val="00CB67FF"/>
    <w:rsid w:val="00CB695B"/>
    <w:rsid w:val="00CB6A25"/>
    <w:rsid w:val="00CB6BAF"/>
    <w:rsid w:val="00CB70E1"/>
    <w:rsid w:val="00CC0AFB"/>
    <w:rsid w:val="00CC126B"/>
    <w:rsid w:val="00CC1522"/>
    <w:rsid w:val="00CC1837"/>
    <w:rsid w:val="00CC1A30"/>
    <w:rsid w:val="00CC1FFD"/>
    <w:rsid w:val="00CC37AA"/>
    <w:rsid w:val="00CC3E13"/>
    <w:rsid w:val="00CC492B"/>
    <w:rsid w:val="00CC4DD9"/>
    <w:rsid w:val="00CC4E41"/>
    <w:rsid w:val="00CC50D5"/>
    <w:rsid w:val="00CC519F"/>
    <w:rsid w:val="00CC5CD4"/>
    <w:rsid w:val="00CC5EDB"/>
    <w:rsid w:val="00CC66C4"/>
    <w:rsid w:val="00CC6A22"/>
    <w:rsid w:val="00CC76A9"/>
    <w:rsid w:val="00CC798A"/>
    <w:rsid w:val="00CC7E54"/>
    <w:rsid w:val="00CD12AC"/>
    <w:rsid w:val="00CD1EB1"/>
    <w:rsid w:val="00CD23A3"/>
    <w:rsid w:val="00CD2414"/>
    <w:rsid w:val="00CD38A2"/>
    <w:rsid w:val="00CD3BFD"/>
    <w:rsid w:val="00CD4645"/>
    <w:rsid w:val="00CD4962"/>
    <w:rsid w:val="00CD5314"/>
    <w:rsid w:val="00CD6175"/>
    <w:rsid w:val="00CD758E"/>
    <w:rsid w:val="00CD7591"/>
    <w:rsid w:val="00CD76B3"/>
    <w:rsid w:val="00CD7A8B"/>
    <w:rsid w:val="00CD7D6A"/>
    <w:rsid w:val="00CE09B9"/>
    <w:rsid w:val="00CE17B5"/>
    <w:rsid w:val="00CE1F7B"/>
    <w:rsid w:val="00CE1FFF"/>
    <w:rsid w:val="00CE24AC"/>
    <w:rsid w:val="00CE24C2"/>
    <w:rsid w:val="00CE3047"/>
    <w:rsid w:val="00CE33B2"/>
    <w:rsid w:val="00CE35A2"/>
    <w:rsid w:val="00CE3A71"/>
    <w:rsid w:val="00CE3BF6"/>
    <w:rsid w:val="00CE4382"/>
    <w:rsid w:val="00CE4454"/>
    <w:rsid w:val="00CE48D6"/>
    <w:rsid w:val="00CE48DA"/>
    <w:rsid w:val="00CE5DBB"/>
    <w:rsid w:val="00CE5F71"/>
    <w:rsid w:val="00CE6135"/>
    <w:rsid w:val="00CE671C"/>
    <w:rsid w:val="00CE7690"/>
    <w:rsid w:val="00CE7903"/>
    <w:rsid w:val="00CF012A"/>
    <w:rsid w:val="00CF01D9"/>
    <w:rsid w:val="00CF04AD"/>
    <w:rsid w:val="00CF0977"/>
    <w:rsid w:val="00CF0E7C"/>
    <w:rsid w:val="00CF0F2A"/>
    <w:rsid w:val="00CF1AE9"/>
    <w:rsid w:val="00CF1BED"/>
    <w:rsid w:val="00CF1C15"/>
    <w:rsid w:val="00CF3057"/>
    <w:rsid w:val="00CF3506"/>
    <w:rsid w:val="00CF401B"/>
    <w:rsid w:val="00CF4983"/>
    <w:rsid w:val="00CF5AC4"/>
    <w:rsid w:val="00CF62A5"/>
    <w:rsid w:val="00CF6A16"/>
    <w:rsid w:val="00CF6C8C"/>
    <w:rsid w:val="00CF6D1C"/>
    <w:rsid w:val="00CF7044"/>
    <w:rsid w:val="00CF7A20"/>
    <w:rsid w:val="00D0011F"/>
    <w:rsid w:val="00D0019C"/>
    <w:rsid w:val="00D0033C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4E76"/>
    <w:rsid w:val="00D056C4"/>
    <w:rsid w:val="00D05746"/>
    <w:rsid w:val="00D05D59"/>
    <w:rsid w:val="00D062C4"/>
    <w:rsid w:val="00D066A5"/>
    <w:rsid w:val="00D06828"/>
    <w:rsid w:val="00D069C2"/>
    <w:rsid w:val="00D06BA9"/>
    <w:rsid w:val="00D077DA"/>
    <w:rsid w:val="00D07E03"/>
    <w:rsid w:val="00D10326"/>
    <w:rsid w:val="00D10353"/>
    <w:rsid w:val="00D1048C"/>
    <w:rsid w:val="00D10D1C"/>
    <w:rsid w:val="00D1156D"/>
    <w:rsid w:val="00D120AC"/>
    <w:rsid w:val="00D1286B"/>
    <w:rsid w:val="00D1392A"/>
    <w:rsid w:val="00D139A2"/>
    <w:rsid w:val="00D13E6F"/>
    <w:rsid w:val="00D13FDE"/>
    <w:rsid w:val="00D14148"/>
    <w:rsid w:val="00D144D7"/>
    <w:rsid w:val="00D1556D"/>
    <w:rsid w:val="00D15D56"/>
    <w:rsid w:val="00D16676"/>
    <w:rsid w:val="00D1752E"/>
    <w:rsid w:val="00D17D28"/>
    <w:rsid w:val="00D20316"/>
    <w:rsid w:val="00D205FA"/>
    <w:rsid w:val="00D20898"/>
    <w:rsid w:val="00D213F0"/>
    <w:rsid w:val="00D21530"/>
    <w:rsid w:val="00D2217F"/>
    <w:rsid w:val="00D221B2"/>
    <w:rsid w:val="00D22A1E"/>
    <w:rsid w:val="00D2305C"/>
    <w:rsid w:val="00D23863"/>
    <w:rsid w:val="00D23F77"/>
    <w:rsid w:val="00D24A66"/>
    <w:rsid w:val="00D24E4B"/>
    <w:rsid w:val="00D24E4D"/>
    <w:rsid w:val="00D258FE"/>
    <w:rsid w:val="00D26243"/>
    <w:rsid w:val="00D26534"/>
    <w:rsid w:val="00D26B28"/>
    <w:rsid w:val="00D27740"/>
    <w:rsid w:val="00D277C1"/>
    <w:rsid w:val="00D3029D"/>
    <w:rsid w:val="00D308F7"/>
    <w:rsid w:val="00D30A1F"/>
    <w:rsid w:val="00D30E58"/>
    <w:rsid w:val="00D31580"/>
    <w:rsid w:val="00D32551"/>
    <w:rsid w:val="00D33B96"/>
    <w:rsid w:val="00D33DA6"/>
    <w:rsid w:val="00D34219"/>
    <w:rsid w:val="00D34734"/>
    <w:rsid w:val="00D348C4"/>
    <w:rsid w:val="00D34B7D"/>
    <w:rsid w:val="00D35703"/>
    <w:rsid w:val="00D35950"/>
    <w:rsid w:val="00D35C3F"/>
    <w:rsid w:val="00D36FC7"/>
    <w:rsid w:val="00D37418"/>
    <w:rsid w:val="00D37962"/>
    <w:rsid w:val="00D37A90"/>
    <w:rsid w:val="00D4005A"/>
    <w:rsid w:val="00D4060E"/>
    <w:rsid w:val="00D418F6"/>
    <w:rsid w:val="00D429E8"/>
    <w:rsid w:val="00D43DDF"/>
    <w:rsid w:val="00D44046"/>
    <w:rsid w:val="00D440ED"/>
    <w:rsid w:val="00D44995"/>
    <w:rsid w:val="00D45187"/>
    <w:rsid w:val="00D455BF"/>
    <w:rsid w:val="00D45670"/>
    <w:rsid w:val="00D46216"/>
    <w:rsid w:val="00D463BB"/>
    <w:rsid w:val="00D46445"/>
    <w:rsid w:val="00D464D4"/>
    <w:rsid w:val="00D46ABC"/>
    <w:rsid w:val="00D47471"/>
    <w:rsid w:val="00D479FD"/>
    <w:rsid w:val="00D5053F"/>
    <w:rsid w:val="00D50C3D"/>
    <w:rsid w:val="00D50E35"/>
    <w:rsid w:val="00D51209"/>
    <w:rsid w:val="00D5148B"/>
    <w:rsid w:val="00D51C59"/>
    <w:rsid w:val="00D52371"/>
    <w:rsid w:val="00D52752"/>
    <w:rsid w:val="00D52FB1"/>
    <w:rsid w:val="00D534E0"/>
    <w:rsid w:val="00D544BB"/>
    <w:rsid w:val="00D55EDA"/>
    <w:rsid w:val="00D56463"/>
    <w:rsid w:val="00D56535"/>
    <w:rsid w:val="00D56712"/>
    <w:rsid w:val="00D568F1"/>
    <w:rsid w:val="00D56B7A"/>
    <w:rsid w:val="00D5741E"/>
    <w:rsid w:val="00D578C7"/>
    <w:rsid w:val="00D57DD6"/>
    <w:rsid w:val="00D60425"/>
    <w:rsid w:val="00D604B0"/>
    <w:rsid w:val="00D61A5F"/>
    <w:rsid w:val="00D642A1"/>
    <w:rsid w:val="00D643DC"/>
    <w:rsid w:val="00D64585"/>
    <w:rsid w:val="00D64C3A"/>
    <w:rsid w:val="00D65627"/>
    <w:rsid w:val="00D65B8D"/>
    <w:rsid w:val="00D66338"/>
    <w:rsid w:val="00D66550"/>
    <w:rsid w:val="00D672C6"/>
    <w:rsid w:val="00D673D6"/>
    <w:rsid w:val="00D677FD"/>
    <w:rsid w:val="00D67E32"/>
    <w:rsid w:val="00D70D61"/>
    <w:rsid w:val="00D71250"/>
    <w:rsid w:val="00D72245"/>
    <w:rsid w:val="00D726C5"/>
    <w:rsid w:val="00D7336A"/>
    <w:rsid w:val="00D738FE"/>
    <w:rsid w:val="00D73ABF"/>
    <w:rsid w:val="00D744A8"/>
    <w:rsid w:val="00D74643"/>
    <w:rsid w:val="00D74FE6"/>
    <w:rsid w:val="00D7659D"/>
    <w:rsid w:val="00D768B9"/>
    <w:rsid w:val="00D76ABA"/>
    <w:rsid w:val="00D76E92"/>
    <w:rsid w:val="00D80D5C"/>
    <w:rsid w:val="00D8171C"/>
    <w:rsid w:val="00D8233C"/>
    <w:rsid w:val="00D82400"/>
    <w:rsid w:val="00D8279E"/>
    <w:rsid w:val="00D83316"/>
    <w:rsid w:val="00D8380A"/>
    <w:rsid w:val="00D8392B"/>
    <w:rsid w:val="00D83965"/>
    <w:rsid w:val="00D83A0F"/>
    <w:rsid w:val="00D843F9"/>
    <w:rsid w:val="00D84BA6"/>
    <w:rsid w:val="00D85185"/>
    <w:rsid w:val="00D85665"/>
    <w:rsid w:val="00D8612E"/>
    <w:rsid w:val="00D871B4"/>
    <w:rsid w:val="00D871BA"/>
    <w:rsid w:val="00D878C6"/>
    <w:rsid w:val="00D87CD8"/>
    <w:rsid w:val="00D9008A"/>
    <w:rsid w:val="00D90472"/>
    <w:rsid w:val="00D908BE"/>
    <w:rsid w:val="00D90B28"/>
    <w:rsid w:val="00D910C6"/>
    <w:rsid w:val="00D91A33"/>
    <w:rsid w:val="00D91AE9"/>
    <w:rsid w:val="00D91B8B"/>
    <w:rsid w:val="00D924DD"/>
    <w:rsid w:val="00D92CFF"/>
    <w:rsid w:val="00D940CF"/>
    <w:rsid w:val="00D94E67"/>
    <w:rsid w:val="00D95A01"/>
    <w:rsid w:val="00D96B0D"/>
    <w:rsid w:val="00D97BD1"/>
    <w:rsid w:val="00DA0F87"/>
    <w:rsid w:val="00DA120F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46C3"/>
    <w:rsid w:val="00DA5105"/>
    <w:rsid w:val="00DA5C31"/>
    <w:rsid w:val="00DA5D83"/>
    <w:rsid w:val="00DA600C"/>
    <w:rsid w:val="00DA60D2"/>
    <w:rsid w:val="00DA656B"/>
    <w:rsid w:val="00DA6DC2"/>
    <w:rsid w:val="00DA7B62"/>
    <w:rsid w:val="00DA7D65"/>
    <w:rsid w:val="00DB00ED"/>
    <w:rsid w:val="00DB0111"/>
    <w:rsid w:val="00DB030F"/>
    <w:rsid w:val="00DB0701"/>
    <w:rsid w:val="00DB0987"/>
    <w:rsid w:val="00DB20E2"/>
    <w:rsid w:val="00DB3140"/>
    <w:rsid w:val="00DB3471"/>
    <w:rsid w:val="00DB372F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14E9"/>
    <w:rsid w:val="00DC1C99"/>
    <w:rsid w:val="00DC2F8B"/>
    <w:rsid w:val="00DC44FA"/>
    <w:rsid w:val="00DC4A7D"/>
    <w:rsid w:val="00DC4AA4"/>
    <w:rsid w:val="00DC4DCA"/>
    <w:rsid w:val="00DC4F38"/>
    <w:rsid w:val="00DC507F"/>
    <w:rsid w:val="00DC6660"/>
    <w:rsid w:val="00DC66DD"/>
    <w:rsid w:val="00DC673E"/>
    <w:rsid w:val="00DC7556"/>
    <w:rsid w:val="00DD0422"/>
    <w:rsid w:val="00DD0A88"/>
    <w:rsid w:val="00DD0D02"/>
    <w:rsid w:val="00DD0F6A"/>
    <w:rsid w:val="00DD17B8"/>
    <w:rsid w:val="00DD1CA1"/>
    <w:rsid w:val="00DD2063"/>
    <w:rsid w:val="00DD26EE"/>
    <w:rsid w:val="00DD30CA"/>
    <w:rsid w:val="00DD32D9"/>
    <w:rsid w:val="00DD3B04"/>
    <w:rsid w:val="00DD4C51"/>
    <w:rsid w:val="00DD56FD"/>
    <w:rsid w:val="00DD62E8"/>
    <w:rsid w:val="00DD6420"/>
    <w:rsid w:val="00DD72FD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926"/>
    <w:rsid w:val="00DE4AAD"/>
    <w:rsid w:val="00DE4B20"/>
    <w:rsid w:val="00DE4D80"/>
    <w:rsid w:val="00DE4EC9"/>
    <w:rsid w:val="00DE535B"/>
    <w:rsid w:val="00DE5A64"/>
    <w:rsid w:val="00DE5CB9"/>
    <w:rsid w:val="00DE7C57"/>
    <w:rsid w:val="00DE7FDF"/>
    <w:rsid w:val="00DF0D1E"/>
    <w:rsid w:val="00DF2483"/>
    <w:rsid w:val="00DF268C"/>
    <w:rsid w:val="00DF2737"/>
    <w:rsid w:val="00DF2AFB"/>
    <w:rsid w:val="00DF350F"/>
    <w:rsid w:val="00DF3BCF"/>
    <w:rsid w:val="00DF4387"/>
    <w:rsid w:val="00DF44B0"/>
    <w:rsid w:val="00DF5175"/>
    <w:rsid w:val="00DF5182"/>
    <w:rsid w:val="00DF5465"/>
    <w:rsid w:val="00DF586D"/>
    <w:rsid w:val="00DF6049"/>
    <w:rsid w:val="00DF68E2"/>
    <w:rsid w:val="00DF6A39"/>
    <w:rsid w:val="00DF7144"/>
    <w:rsid w:val="00DF72CF"/>
    <w:rsid w:val="00DF7626"/>
    <w:rsid w:val="00DF7881"/>
    <w:rsid w:val="00DF7FAD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0F2"/>
    <w:rsid w:val="00E109AE"/>
    <w:rsid w:val="00E10BA4"/>
    <w:rsid w:val="00E10CE2"/>
    <w:rsid w:val="00E113FB"/>
    <w:rsid w:val="00E11FCC"/>
    <w:rsid w:val="00E12887"/>
    <w:rsid w:val="00E128E0"/>
    <w:rsid w:val="00E12C14"/>
    <w:rsid w:val="00E143B5"/>
    <w:rsid w:val="00E1498B"/>
    <w:rsid w:val="00E14CCA"/>
    <w:rsid w:val="00E14E18"/>
    <w:rsid w:val="00E16230"/>
    <w:rsid w:val="00E162AB"/>
    <w:rsid w:val="00E16670"/>
    <w:rsid w:val="00E16851"/>
    <w:rsid w:val="00E16AE1"/>
    <w:rsid w:val="00E16E54"/>
    <w:rsid w:val="00E179EA"/>
    <w:rsid w:val="00E17C04"/>
    <w:rsid w:val="00E17F76"/>
    <w:rsid w:val="00E20222"/>
    <w:rsid w:val="00E21A0A"/>
    <w:rsid w:val="00E21C17"/>
    <w:rsid w:val="00E21D10"/>
    <w:rsid w:val="00E2277F"/>
    <w:rsid w:val="00E227CF"/>
    <w:rsid w:val="00E22F95"/>
    <w:rsid w:val="00E22F9E"/>
    <w:rsid w:val="00E234FA"/>
    <w:rsid w:val="00E2422A"/>
    <w:rsid w:val="00E247B3"/>
    <w:rsid w:val="00E24D8D"/>
    <w:rsid w:val="00E24D9A"/>
    <w:rsid w:val="00E253A6"/>
    <w:rsid w:val="00E2741C"/>
    <w:rsid w:val="00E274B4"/>
    <w:rsid w:val="00E30F91"/>
    <w:rsid w:val="00E317B5"/>
    <w:rsid w:val="00E322C4"/>
    <w:rsid w:val="00E32803"/>
    <w:rsid w:val="00E3285E"/>
    <w:rsid w:val="00E32DBD"/>
    <w:rsid w:val="00E34A45"/>
    <w:rsid w:val="00E34EFA"/>
    <w:rsid w:val="00E352F0"/>
    <w:rsid w:val="00E35F82"/>
    <w:rsid w:val="00E361C4"/>
    <w:rsid w:val="00E36204"/>
    <w:rsid w:val="00E36660"/>
    <w:rsid w:val="00E4011C"/>
    <w:rsid w:val="00E40A21"/>
    <w:rsid w:val="00E40AA4"/>
    <w:rsid w:val="00E40E0F"/>
    <w:rsid w:val="00E41148"/>
    <w:rsid w:val="00E4289E"/>
    <w:rsid w:val="00E44193"/>
    <w:rsid w:val="00E444FA"/>
    <w:rsid w:val="00E4505D"/>
    <w:rsid w:val="00E45DA6"/>
    <w:rsid w:val="00E45E00"/>
    <w:rsid w:val="00E469DA"/>
    <w:rsid w:val="00E46A19"/>
    <w:rsid w:val="00E46FF8"/>
    <w:rsid w:val="00E47953"/>
    <w:rsid w:val="00E47DF4"/>
    <w:rsid w:val="00E5086C"/>
    <w:rsid w:val="00E509DD"/>
    <w:rsid w:val="00E511EF"/>
    <w:rsid w:val="00E51302"/>
    <w:rsid w:val="00E518C9"/>
    <w:rsid w:val="00E51E39"/>
    <w:rsid w:val="00E5201F"/>
    <w:rsid w:val="00E52D08"/>
    <w:rsid w:val="00E549CC"/>
    <w:rsid w:val="00E54AFC"/>
    <w:rsid w:val="00E56486"/>
    <w:rsid w:val="00E56772"/>
    <w:rsid w:val="00E570FF"/>
    <w:rsid w:val="00E57FA5"/>
    <w:rsid w:val="00E60B0A"/>
    <w:rsid w:val="00E61794"/>
    <w:rsid w:val="00E623EB"/>
    <w:rsid w:val="00E62ACF"/>
    <w:rsid w:val="00E62EC2"/>
    <w:rsid w:val="00E6309A"/>
    <w:rsid w:val="00E63B9C"/>
    <w:rsid w:val="00E645F3"/>
    <w:rsid w:val="00E64CA0"/>
    <w:rsid w:val="00E66CB3"/>
    <w:rsid w:val="00E7006C"/>
    <w:rsid w:val="00E70475"/>
    <w:rsid w:val="00E7068C"/>
    <w:rsid w:val="00E711A3"/>
    <w:rsid w:val="00E7353D"/>
    <w:rsid w:val="00E73D37"/>
    <w:rsid w:val="00E7466F"/>
    <w:rsid w:val="00E7538F"/>
    <w:rsid w:val="00E75694"/>
    <w:rsid w:val="00E76AA8"/>
    <w:rsid w:val="00E76FC0"/>
    <w:rsid w:val="00E77039"/>
    <w:rsid w:val="00E77F53"/>
    <w:rsid w:val="00E8047D"/>
    <w:rsid w:val="00E805EB"/>
    <w:rsid w:val="00E80977"/>
    <w:rsid w:val="00E81FA3"/>
    <w:rsid w:val="00E820CE"/>
    <w:rsid w:val="00E8388A"/>
    <w:rsid w:val="00E83DF5"/>
    <w:rsid w:val="00E843A3"/>
    <w:rsid w:val="00E843B6"/>
    <w:rsid w:val="00E844F8"/>
    <w:rsid w:val="00E84EB6"/>
    <w:rsid w:val="00E8521B"/>
    <w:rsid w:val="00E8534D"/>
    <w:rsid w:val="00E866BC"/>
    <w:rsid w:val="00E86C2B"/>
    <w:rsid w:val="00E90012"/>
    <w:rsid w:val="00E90B1D"/>
    <w:rsid w:val="00E90CC6"/>
    <w:rsid w:val="00E911A0"/>
    <w:rsid w:val="00E91274"/>
    <w:rsid w:val="00E9175F"/>
    <w:rsid w:val="00E923A0"/>
    <w:rsid w:val="00E92CE4"/>
    <w:rsid w:val="00E93C04"/>
    <w:rsid w:val="00E941E9"/>
    <w:rsid w:val="00E9502B"/>
    <w:rsid w:val="00E95C66"/>
    <w:rsid w:val="00E969E5"/>
    <w:rsid w:val="00E977F4"/>
    <w:rsid w:val="00EA0760"/>
    <w:rsid w:val="00EA1318"/>
    <w:rsid w:val="00EA17A8"/>
    <w:rsid w:val="00EA1828"/>
    <w:rsid w:val="00EA1FDA"/>
    <w:rsid w:val="00EA2535"/>
    <w:rsid w:val="00EA449E"/>
    <w:rsid w:val="00EA4D80"/>
    <w:rsid w:val="00EA4E40"/>
    <w:rsid w:val="00EA5087"/>
    <w:rsid w:val="00EA53CA"/>
    <w:rsid w:val="00EA53F0"/>
    <w:rsid w:val="00EA5BF4"/>
    <w:rsid w:val="00EA6412"/>
    <w:rsid w:val="00EA67B2"/>
    <w:rsid w:val="00EA680B"/>
    <w:rsid w:val="00EA6ED0"/>
    <w:rsid w:val="00EA7184"/>
    <w:rsid w:val="00EA7A8D"/>
    <w:rsid w:val="00EA7B4E"/>
    <w:rsid w:val="00EB0896"/>
    <w:rsid w:val="00EB1038"/>
    <w:rsid w:val="00EB13A2"/>
    <w:rsid w:val="00EB1CA3"/>
    <w:rsid w:val="00EB22B8"/>
    <w:rsid w:val="00EB25D1"/>
    <w:rsid w:val="00EB3704"/>
    <w:rsid w:val="00EB3C76"/>
    <w:rsid w:val="00EB44A7"/>
    <w:rsid w:val="00EB4606"/>
    <w:rsid w:val="00EB46A7"/>
    <w:rsid w:val="00EB4A6A"/>
    <w:rsid w:val="00EB4F5A"/>
    <w:rsid w:val="00EB502D"/>
    <w:rsid w:val="00EB52B5"/>
    <w:rsid w:val="00EB54A9"/>
    <w:rsid w:val="00EB5B79"/>
    <w:rsid w:val="00EB5C05"/>
    <w:rsid w:val="00EB5E43"/>
    <w:rsid w:val="00EB6756"/>
    <w:rsid w:val="00EB68F6"/>
    <w:rsid w:val="00EB69DB"/>
    <w:rsid w:val="00EB6A6F"/>
    <w:rsid w:val="00EB6B08"/>
    <w:rsid w:val="00EB6E60"/>
    <w:rsid w:val="00EB7068"/>
    <w:rsid w:val="00EB77C9"/>
    <w:rsid w:val="00EC0479"/>
    <w:rsid w:val="00EC0609"/>
    <w:rsid w:val="00EC0DC3"/>
    <w:rsid w:val="00EC1787"/>
    <w:rsid w:val="00EC1AB4"/>
    <w:rsid w:val="00EC1B68"/>
    <w:rsid w:val="00EC2EBD"/>
    <w:rsid w:val="00EC3291"/>
    <w:rsid w:val="00EC3333"/>
    <w:rsid w:val="00EC4268"/>
    <w:rsid w:val="00EC436F"/>
    <w:rsid w:val="00EC4B61"/>
    <w:rsid w:val="00EC4B78"/>
    <w:rsid w:val="00EC60E4"/>
    <w:rsid w:val="00EC63C8"/>
    <w:rsid w:val="00EC6464"/>
    <w:rsid w:val="00EC6574"/>
    <w:rsid w:val="00EC6868"/>
    <w:rsid w:val="00EC6DA2"/>
    <w:rsid w:val="00EC79F0"/>
    <w:rsid w:val="00EC7D81"/>
    <w:rsid w:val="00EC7ED8"/>
    <w:rsid w:val="00ED0836"/>
    <w:rsid w:val="00ED0966"/>
    <w:rsid w:val="00ED0D6F"/>
    <w:rsid w:val="00ED1E48"/>
    <w:rsid w:val="00ED1F1D"/>
    <w:rsid w:val="00ED30F2"/>
    <w:rsid w:val="00ED31AD"/>
    <w:rsid w:val="00ED3D16"/>
    <w:rsid w:val="00ED410F"/>
    <w:rsid w:val="00ED486E"/>
    <w:rsid w:val="00ED49C1"/>
    <w:rsid w:val="00ED683B"/>
    <w:rsid w:val="00ED7532"/>
    <w:rsid w:val="00ED75F0"/>
    <w:rsid w:val="00ED76E1"/>
    <w:rsid w:val="00EE06AA"/>
    <w:rsid w:val="00EE1335"/>
    <w:rsid w:val="00EE1509"/>
    <w:rsid w:val="00EE1703"/>
    <w:rsid w:val="00EE1985"/>
    <w:rsid w:val="00EE259F"/>
    <w:rsid w:val="00EE331C"/>
    <w:rsid w:val="00EE390E"/>
    <w:rsid w:val="00EE3DF3"/>
    <w:rsid w:val="00EE5BB5"/>
    <w:rsid w:val="00EE5E03"/>
    <w:rsid w:val="00EE623D"/>
    <w:rsid w:val="00EE6399"/>
    <w:rsid w:val="00EE6673"/>
    <w:rsid w:val="00EE6D78"/>
    <w:rsid w:val="00EE7402"/>
    <w:rsid w:val="00EF02D8"/>
    <w:rsid w:val="00EF04B0"/>
    <w:rsid w:val="00EF06E7"/>
    <w:rsid w:val="00EF2477"/>
    <w:rsid w:val="00EF2C52"/>
    <w:rsid w:val="00EF2E0E"/>
    <w:rsid w:val="00EF3072"/>
    <w:rsid w:val="00EF3483"/>
    <w:rsid w:val="00EF3AC9"/>
    <w:rsid w:val="00EF42AD"/>
    <w:rsid w:val="00EF49C7"/>
    <w:rsid w:val="00EF5945"/>
    <w:rsid w:val="00EF5AE1"/>
    <w:rsid w:val="00EF62CE"/>
    <w:rsid w:val="00EF646D"/>
    <w:rsid w:val="00EF6652"/>
    <w:rsid w:val="00EF6C93"/>
    <w:rsid w:val="00EF6DEA"/>
    <w:rsid w:val="00EF7446"/>
    <w:rsid w:val="00EF7540"/>
    <w:rsid w:val="00EF7702"/>
    <w:rsid w:val="00F00C4C"/>
    <w:rsid w:val="00F013BE"/>
    <w:rsid w:val="00F014D3"/>
    <w:rsid w:val="00F0238B"/>
    <w:rsid w:val="00F02883"/>
    <w:rsid w:val="00F02E77"/>
    <w:rsid w:val="00F047C9"/>
    <w:rsid w:val="00F05F22"/>
    <w:rsid w:val="00F06828"/>
    <w:rsid w:val="00F06937"/>
    <w:rsid w:val="00F06AA9"/>
    <w:rsid w:val="00F10612"/>
    <w:rsid w:val="00F10765"/>
    <w:rsid w:val="00F107D1"/>
    <w:rsid w:val="00F10AC9"/>
    <w:rsid w:val="00F111B7"/>
    <w:rsid w:val="00F113A0"/>
    <w:rsid w:val="00F11507"/>
    <w:rsid w:val="00F11712"/>
    <w:rsid w:val="00F121C6"/>
    <w:rsid w:val="00F12431"/>
    <w:rsid w:val="00F125BA"/>
    <w:rsid w:val="00F13D9C"/>
    <w:rsid w:val="00F145F7"/>
    <w:rsid w:val="00F14A28"/>
    <w:rsid w:val="00F14FE5"/>
    <w:rsid w:val="00F1546E"/>
    <w:rsid w:val="00F160E1"/>
    <w:rsid w:val="00F17750"/>
    <w:rsid w:val="00F17E68"/>
    <w:rsid w:val="00F20348"/>
    <w:rsid w:val="00F2108F"/>
    <w:rsid w:val="00F21E32"/>
    <w:rsid w:val="00F23A8C"/>
    <w:rsid w:val="00F24228"/>
    <w:rsid w:val="00F24872"/>
    <w:rsid w:val="00F24918"/>
    <w:rsid w:val="00F2589D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43C2"/>
    <w:rsid w:val="00F44ECB"/>
    <w:rsid w:val="00F45459"/>
    <w:rsid w:val="00F458C1"/>
    <w:rsid w:val="00F468A0"/>
    <w:rsid w:val="00F46CBA"/>
    <w:rsid w:val="00F46EF8"/>
    <w:rsid w:val="00F47194"/>
    <w:rsid w:val="00F47718"/>
    <w:rsid w:val="00F478A5"/>
    <w:rsid w:val="00F47DF0"/>
    <w:rsid w:val="00F5074A"/>
    <w:rsid w:val="00F50A5C"/>
    <w:rsid w:val="00F5221C"/>
    <w:rsid w:val="00F5284F"/>
    <w:rsid w:val="00F52BE0"/>
    <w:rsid w:val="00F52C28"/>
    <w:rsid w:val="00F5431B"/>
    <w:rsid w:val="00F5471D"/>
    <w:rsid w:val="00F54CC3"/>
    <w:rsid w:val="00F5561F"/>
    <w:rsid w:val="00F557A4"/>
    <w:rsid w:val="00F55CB0"/>
    <w:rsid w:val="00F55F85"/>
    <w:rsid w:val="00F564D0"/>
    <w:rsid w:val="00F56696"/>
    <w:rsid w:val="00F56F10"/>
    <w:rsid w:val="00F57E92"/>
    <w:rsid w:val="00F60E4C"/>
    <w:rsid w:val="00F61E94"/>
    <w:rsid w:val="00F622CD"/>
    <w:rsid w:val="00F62610"/>
    <w:rsid w:val="00F6334A"/>
    <w:rsid w:val="00F64AFE"/>
    <w:rsid w:val="00F656D7"/>
    <w:rsid w:val="00F65A3D"/>
    <w:rsid w:val="00F65FF2"/>
    <w:rsid w:val="00F66481"/>
    <w:rsid w:val="00F6650E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4FD6"/>
    <w:rsid w:val="00F75896"/>
    <w:rsid w:val="00F758D9"/>
    <w:rsid w:val="00F759D4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DA"/>
    <w:rsid w:val="00F779F3"/>
    <w:rsid w:val="00F77C10"/>
    <w:rsid w:val="00F77F24"/>
    <w:rsid w:val="00F803CE"/>
    <w:rsid w:val="00F8185B"/>
    <w:rsid w:val="00F81FA8"/>
    <w:rsid w:val="00F828D4"/>
    <w:rsid w:val="00F82B28"/>
    <w:rsid w:val="00F82C48"/>
    <w:rsid w:val="00F82C9E"/>
    <w:rsid w:val="00F8307D"/>
    <w:rsid w:val="00F83A8C"/>
    <w:rsid w:val="00F84191"/>
    <w:rsid w:val="00F84D7D"/>
    <w:rsid w:val="00F86036"/>
    <w:rsid w:val="00F869AD"/>
    <w:rsid w:val="00F86C29"/>
    <w:rsid w:val="00F87493"/>
    <w:rsid w:val="00F9001D"/>
    <w:rsid w:val="00F90CFC"/>
    <w:rsid w:val="00F91048"/>
    <w:rsid w:val="00F915A9"/>
    <w:rsid w:val="00F91C02"/>
    <w:rsid w:val="00F951E5"/>
    <w:rsid w:val="00F95630"/>
    <w:rsid w:val="00F9571C"/>
    <w:rsid w:val="00F957FA"/>
    <w:rsid w:val="00F95A52"/>
    <w:rsid w:val="00F962F3"/>
    <w:rsid w:val="00F965FC"/>
    <w:rsid w:val="00F969BB"/>
    <w:rsid w:val="00F96C24"/>
    <w:rsid w:val="00F96FB3"/>
    <w:rsid w:val="00FA007F"/>
    <w:rsid w:val="00FA0411"/>
    <w:rsid w:val="00FA0668"/>
    <w:rsid w:val="00FA18D8"/>
    <w:rsid w:val="00FA23C6"/>
    <w:rsid w:val="00FA2CE6"/>
    <w:rsid w:val="00FA417F"/>
    <w:rsid w:val="00FA425C"/>
    <w:rsid w:val="00FA45CD"/>
    <w:rsid w:val="00FA56FB"/>
    <w:rsid w:val="00FA57B0"/>
    <w:rsid w:val="00FA5F11"/>
    <w:rsid w:val="00FA6664"/>
    <w:rsid w:val="00FA6F1C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435"/>
    <w:rsid w:val="00FB453A"/>
    <w:rsid w:val="00FB4E20"/>
    <w:rsid w:val="00FB5030"/>
    <w:rsid w:val="00FB57C6"/>
    <w:rsid w:val="00FB5D69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237E"/>
    <w:rsid w:val="00FC25C8"/>
    <w:rsid w:val="00FC2926"/>
    <w:rsid w:val="00FC2CA5"/>
    <w:rsid w:val="00FC3515"/>
    <w:rsid w:val="00FC47C4"/>
    <w:rsid w:val="00FC66CD"/>
    <w:rsid w:val="00FC6C1C"/>
    <w:rsid w:val="00FC6D40"/>
    <w:rsid w:val="00FC72A9"/>
    <w:rsid w:val="00FC7419"/>
    <w:rsid w:val="00FC785B"/>
    <w:rsid w:val="00FD07AB"/>
    <w:rsid w:val="00FD0BAE"/>
    <w:rsid w:val="00FD0C57"/>
    <w:rsid w:val="00FD0D51"/>
    <w:rsid w:val="00FD206B"/>
    <w:rsid w:val="00FD331C"/>
    <w:rsid w:val="00FD37D5"/>
    <w:rsid w:val="00FD3903"/>
    <w:rsid w:val="00FD3FF0"/>
    <w:rsid w:val="00FD4137"/>
    <w:rsid w:val="00FD5A2B"/>
    <w:rsid w:val="00FD5B74"/>
    <w:rsid w:val="00FD6B47"/>
    <w:rsid w:val="00FD70AA"/>
    <w:rsid w:val="00FD734A"/>
    <w:rsid w:val="00FE0B76"/>
    <w:rsid w:val="00FE1D45"/>
    <w:rsid w:val="00FE21E8"/>
    <w:rsid w:val="00FE28AB"/>
    <w:rsid w:val="00FE2BBD"/>
    <w:rsid w:val="00FE2D53"/>
    <w:rsid w:val="00FE2D60"/>
    <w:rsid w:val="00FE31E1"/>
    <w:rsid w:val="00FE34AB"/>
    <w:rsid w:val="00FE3BC3"/>
    <w:rsid w:val="00FE3F14"/>
    <w:rsid w:val="00FE42DB"/>
    <w:rsid w:val="00FE4350"/>
    <w:rsid w:val="00FE47FD"/>
    <w:rsid w:val="00FE498C"/>
    <w:rsid w:val="00FE55D4"/>
    <w:rsid w:val="00FE563C"/>
    <w:rsid w:val="00FE5873"/>
    <w:rsid w:val="00FE66DD"/>
    <w:rsid w:val="00FE74A3"/>
    <w:rsid w:val="00FF043C"/>
    <w:rsid w:val="00FF0470"/>
    <w:rsid w:val="00FF051A"/>
    <w:rsid w:val="00FF084A"/>
    <w:rsid w:val="00FF0A72"/>
    <w:rsid w:val="00FF0DEE"/>
    <w:rsid w:val="00FF0F35"/>
    <w:rsid w:val="00FF141C"/>
    <w:rsid w:val="00FF18E8"/>
    <w:rsid w:val="00FF1CA8"/>
    <w:rsid w:val="00FF228D"/>
    <w:rsid w:val="00FF3161"/>
    <w:rsid w:val="00FF37B8"/>
    <w:rsid w:val="00FF37FB"/>
    <w:rsid w:val="00FF3FD9"/>
    <w:rsid w:val="00FF4024"/>
    <w:rsid w:val="00FF40C5"/>
    <w:rsid w:val="00FF46D0"/>
    <w:rsid w:val="00FF4B57"/>
    <w:rsid w:val="00FF58B1"/>
    <w:rsid w:val="00FF5B25"/>
    <w:rsid w:val="00FF62D2"/>
    <w:rsid w:val="00FF68FD"/>
    <w:rsid w:val="00FF6F4A"/>
    <w:rsid w:val="00FF733D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CF533"/>
  <w15:chartTrackingRefBased/>
  <w15:docId w15:val="{29F578D1-37E9-4B20-A018-0D5AF5BF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line="288" w:lineRule="atLeast"/>
      <w:ind w:left="292" w:hanging="292"/>
      <w:jc w:val="both"/>
    </w:pPr>
    <w:rPr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pPr>
      <w:spacing w:line="288" w:lineRule="atLeast"/>
      <w:ind w:left="284" w:hanging="284"/>
      <w:jc w:val="both"/>
    </w:pPr>
    <w:rPr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spacing w:line="288" w:lineRule="atLeast"/>
      <w:ind w:left="562" w:hanging="278"/>
      <w:jc w:val="both"/>
    </w:pPr>
    <w:rPr>
      <w:lang w:val="x-none" w:eastAsia="x-none"/>
    </w:rPr>
  </w:style>
  <w:style w:type="paragraph" w:styleId="Tekstpodstawowy">
    <w:name w:val="Body Text"/>
    <w:basedOn w:val="Normalny"/>
    <w:link w:val="TekstpodstawowyZnak"/>
    <w:semiHidden/>
    <w:pPr>
      <w:spacing w:line="288" w:lineRule="atLeast"/>
      <w:jc w:val="both"/>
    </w:pPr>
    <w:rPr>
      <w:lang w:val="x-none" w:eastAsia="x-none"/>
    </w:rPr>
  </w:style>
  <w:style w:type="paragraph" w:styleId="Tekstpodstawowy2">
    <w:name w:val="Body Text 2"/>
    <w:basedOn w:val="Normalny"/>
    <w:semiHidden/>
    <w:pPr>
      <w:spacing w:line="288" w:lineRule="atLeast"/>
    </w:pPr>
  </w:style>
  <w:style w:type="paragraph" w:styleId="Tekstpodstawowy3">
    <w:name w:val="Body Text 3"/>
    <w:basedOn w:val="Normalny"/>
    <w:semiHidden/>
    <w:pPr>
      <w:jc w:val="center"/>
    </w:pPr>
  </w:style>
  <w:style w:type="paragraph" w:styleId="Tytu">
    <w:name w:val="Title"/>
    <w:basedOn w:val="Normalny"/>
    <w:qFormat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,Preambuła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F6BC-F2B0-4A58-AA89-D4A26D894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17</Pages>
  <Words>7172</Words>
  <Characters>43038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50110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Agnieszka Ślubowska</cp:lastModifiedBy>
  <cp:revision>95</cp:revision>
  <cp:lastPrinted>2025-09-30T11:17:00Z</cp:lastPrinted>
  <dcterms:created xsi:type="dcterms:W3CDTF">2026-04-16T12:52:00Z</dcterms:created>
  <dcterms:modified xsi:type="dcterms:W3CDTF">2026-04-22T10:48:00Z</dcterms:modified>
</cp:coreProperties>
</file>