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AA1DC" w14:textId="77777777" w:rsidR="00930334" w:rsidRPr="001B031A" w:rsidRDefault="007B1884" w:rsidP="001B031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2B1C72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1B031A">
        <w:rPr>
          <w:rFonts w:ascii="Cambria" w:hAnsi="Cambria" w:cs="Arial"/>
          <w:b/>
          <w:bCs/>
          <w:sz w:val="22"/>
          <w:szCs w:val="22"/>
        </w:rPr>
        <w:t xml:space="preserve">5 </w:t>
      </w:r>
      <w:r w:rsidR="002B1C72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2B1C72"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65502074" w14:textId="77777777" w:rsidR="00930334" w:rsidRPr="002B1C72" w:rsidRDefault="007B188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B1C72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DF9F06F" w14:textId="77777777" w:rsidR="00930334" w:rsidRPr="002B1C72" w:rsidRDefault="007B188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B1C72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89BA8E" w14:textId="77777777" w:rsidR="00930334" w:rsidRPr="002B1C72" w:rsidRDefault="005A4963" w:rsidP="001B03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="007B1884" w:rsidRPr="002B1C72">
        <w:rPr>
          <w:rFonts w:ascii="Cambria" w:hAnsi="Cambria" w:cs="Arial"/>
          <w:bCs/>
          <w:sz w:val="22"/>
          <w:szCs w:val="22"/>
        </w:rPr>
        <w:t>ykonawcy)</w:t>
      </w:r>
    </w:p>
    <w:p w14:paraId="26C6801A" w14:textId="77777777" w:rsidR="00930334" w:rsidRPr="002B1C72" w:rsidRDefault="007B1884" w:rsidP="00E61622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2B1C72">
        <w:rPr>
          <w:rFonts w:ascii="Cambria" w:hAnsi="Cambria" w:cs="Arial"/>
          <w:bCs/>
          <w:sz w:val="22"/>
          <w:szCs w:val="22"/>
        </w:rPr>
        <w:t>__________________, dnia _____________ r.</w:t>
      </w:r>
    </w:p>
    <w:p w14:paraId="282D26DC" w14:textId="77777777" w:rsidR="00930334" w:rsidRPr="002B1C72" w:rsidRDefault="007B188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2B1C72">
        <w:rPr>
          <w:rFonts w:ascii="Cambria" w:hAnsi="Cambria" w:cs="Arial"/>
          <w:b/>
          <w:bCs/>
          <w:sz w:val="22"/>
          <w:szCs w:val="22"/>
        </w:rPr>
        <w:t>WYKAZ OSÓB</w:t>
      </w:r>
    </w:p>
    <w:p w14:paraId="67388F59" w14:textId="77777777" w:rsidR="00930334" w:rsidRPr="002B1C72" w:rsidRDefault="007B188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2B1C72">
        <w:rPr>
          <w:rFonts w:ascii="Cambria" w:hAnsi="Cambria" w:cs="Arial"/>
          <w:b/>
          <w:bCs/>
          <w:sz w:val="22"/>
          <w:szCs w:val="22"/>
        </w:rPr>
        <w:t xml:space="preserve">SKIEROWANYCH PRZEZ WYKONAWCĘ DO REALIZACJI ZAMÓWIENIA </w:t>
      </w:r>
    </w:p>
    <w:p w14:paraId="7FE049D5" w14:textId="77777777" w:rsidR="00930334" w:rsidRPr="002B1C72" w:rsidRDefault="0093033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A7D5DEC" w14:textId="77777777" w:rsidR="00664EFF" w:rsidRPr="002B1C72" w:rsidRDefault="007B1884" w:rsidP="00664EFF">
      <w:pPr>
        <w:pStyle w:val="Nagwek3"/>
        <w:spacing w:before="0" w:after="0" w:line="276" w:lineRule="auto"/>
        <w:rPr>
          <w:rFonts w:ascii="Cambria" w:hAnsi="Cambria" w:cs="Calibri"/>
          <w:sz w:val="22"/>
          <w:szCs w:val="22"/>
        </w:rPr>
      </w:pPr>
      <w:r w:rsidRPr="002B1C72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</w:t>
      </w:r>
      <w:r w:rsidR="00664EFF" w:rsidRPr="002B1C72">
        <w:rPr>
          <w:rFonts w:ascii="Cambria" w:hAnsi="Cambria" w:cs="Calibri"/>
          <w:sz w:val="22"/>
          <w:szCs w:val="22"/>
        </w:rPr>
        <w:t xml:space="preserve"> pn.  </w:t>
      </w:r>
    </w:p>
    <w:p w14:paraId="16891628" w14:textId="13F0FC43" w:rsidR="00E61622" w:rsidRDefault="00E61622" w:rsidP="00E61622">
      <w:pPr>
        <w:pStyle w:val="xl38"/>
        <w:jc w:val="both"/>
        <w:rPr>
          <w:rFonts w:asciiTheme="majorHAnsi" w:hAnsiTheme="majorHAnsi" w:cs="Verdana"/>
          <w:b w:val="0"/>
          <w:bCs w:val="0"/>
          <w:sz w:val="20"/>
          <w:szCs w:val="22"/>
        </w:rPr>
      </w:pPr>
      <w:r>
        <w:rPr>
          <w:rFonts w:asciiTheme="majorHAnsi" w:hAnsiTheme="majorHAnsi" w:cs="Verdana"/>
          <w:b w:val="0"/>
          <w:szCs w:val="28"/>
        </w:rPr>
        <w:t xml:space="preserve">„Wykonanie usługi kompleksowego sprzątania pomieszczeń </w:t>
      </w:r>
      <w:r>
        <w:rPr>
          <w:rFonts w:asciiTheme="majorHAnsi" w:hAnsiTheme="majorHAnsi" w:cs="Verdana"/>
          <w:b w:val="0"/>
          <w:i/>
          <w:szCs w:val="28"/>
        </w:rPr>
        <w:t xml:space="preserve">w obiektach: Sądu Rejonowego </w:t>
      </w:r>
      <w:r w:rsidR="00FF4DAC">
        <w:rPr>
          <w:rFonts w:asciiTheme="majorHAnsi" w:hAnsiTheme="majorHAnsi" w:cs="Verdana"/>
          <w:b w:val="0"/>
          <w:i/>
          <w:szCs w:val="28"/>
        </w:rPr>
        <w:br/>
      </w:r>
      <w:r>
        <w:rPr>
          <w:rFonts w:asciiTheme="majorHAnsi" w:hAnsiTheme="majorHAnsi" w:cs="Verdana"/>
          <w:b w:val="0"/>
          <w:i/>
          <w:szCs w:val="28"/>
        </w:rPr>
        <w:t>w Szamotułach, Ośrodka Kuratorski</w:t>
      </w:r>
      <w:r w:rsidR="00FF4DAC">
        <w:rPr>
          <w:rFonts w:asciiTheme="majorHAnsi" w:hAnsiTheme="majorHAnsi" w:cs="Verdana"/>
          <w:b w:val="0"/>
          <w:i/>
          <w:szCs w:val="28"/>
        </w:rPr>
        <w:t xml:space="preserve">ego nr 1 przy Sądzie Rejonowym </w:t>
      </w:r>
      <w:r>
        <w:rPr>
          <w:rFonts w:asciiTheme="majorHAnsi" w:hAnsiTheme="majorHAnsi" w:cs="Verdana"/>
          <w:b w:val="0"/>
          <w:i/>
          <w:szCs w:val="28"/>
        </w:rPr>
        <w:t xml:space="preserve">w Szamotułach, </w:t>
      </w:r>
      <w:r w:rsidR="00FF4DAC">
        <w:rPr>
          <w:rFonts w:asciiTheme="majorHAnsi" w:hAnsiTheme="majorHAnsi" w:cs="Verdana"/>
          <w:b w:val="0"/>
          <w:i/>
          <w:szCs w:val="28"/>
        </w:rPr>
        <w:br/>
      </w:r>
      <w:r>
        <w:rPr>
          <w:rFonts w:asciiTheme="majorHAnsi" w:hAnsiTheme="majorHAnsi" w:cs="Verdana"/>
          <w:b w:val="0"/>
          <w:i/>
          <w:szCs w:val="28"/>
        </w:rPr>
        <w:t xml:space="preserve">VI Zamiejscowego Wydziału Ksiąg Wieczystych w  Międzychodzie  oraz  utrzymania czystości </w:t>
      </w:r>
      <w:r w:rsidR="00FF4DAC">
        <w:rPr>
          <w:rFonts w:asciiTheme="majorHAnsi" w:hAnsiTheme="majorHAnsi" w:cs="Verdana"/>
          <w:b w:val="0"/>
          <w:i/>
          <w:szCs w:val="28"/>
        </w:rPr>
        <w:br/>
      </w:r>
      <w:r>
        <w:rPr>
          <w:rFonts w:asciiTheme="majorHAnsi" w:hAnsiTheme="majorHAnsi" w:cs="Verdana"/>
          <w:b w:val="0"/>
          <w:i/>
          <w:szCs w:val="28"/>
        </w:rPr>
        <w:t>i estetyki na terenie zewnęt</w:t>
      </w:r>
      <w:r w:rsidR="00FF4DAC">
        <w:rPr>
          <w:rFonts w:asciiTheme="majorHAnsi" w:hAnsiTheme="majorHAnsi" w:cs="Verdana"/>
          <w:b w:val="0"/>
          <w:i/>
          <w:szCs w:val="28"/>
        </w:rPr>
        <w:t xml:space="preserve">rznym siedziby Sądu Rejonowego </w:t>
      </w:r>
      <w:r>
        <w:rPr>
          <w:rFonts w:asciiTheme="majorHAnsi" w:hAnsiTheme="majorHAnsi" w:cs="Verdana"/>
          <w:b w:val="0"/>
          <w:i/>
          <w:szCs w:val="28"/>
        </w:rPr>
        <w:t xml:space="preserve">w Szamotułach, ul. Aleja 1 Maja 5a, 64-500 Szamotuły w </w:t>
      </w:r>
      <w:r w:rsidR="005A4963">
        <w:rPr>
          <w:rFonts w:asciiTheme="majorHAnsi" w:hAnsiTheme="majorHAnsi" w:cs="Verdana"/>
          <w:b w:val="0"/>
          <w:i/>
          <w:szCs w:val="28"/>
        </w:rPr>
        <w:t>okresie od 01.0</w:t>
      </w:r>
      <w:r w:rsidR="006306D9">
        <w:rPr>
          <w:rFonts w:asciiTheme="majorHAnsi" w:hAnsiTheme="majorHAnsi" w:cs="Verdana"/>
          <w:b w:val="0"/>
          <w:i/>
          <w:szCs w:val="28"/>
        </w:rPr>
        <w:t>7</w:t>
      </w:r>
      <w:r w:rsidR="005A4963">
        <w:rPr>
          <w:rFonts w:asciiTheme="majorHAnsi" w:hAnsiTheme="majorHAnsi" w:cs="Verdana"/>
          <w:b w:val="0"/>
          <w:i/>
          <w:szCs w:val="28"/>
        </w:rPr>
        <w:t>.202</w:t>
      </w:r>
      <w:r w:rsidR="006306D9">
        <w:rPr>
          <w:rFonts w:asciiTheme="majorHAnsi" w:hAnsiTheme="majorHAnsi" w:cs="Verdana"/>
          <w:b w:val="0"/>
          <w:i/>
          <w:szCs w:val="28"/>
        </w:rPr>
        <w:t>6</w:t>
      </w:r>
      <w:r>
        <w:rPr>
          <w:rFonts w:asciiTheme="majorHAnsi" w:hAnsiTheme="majorHAnsi" w:cs="Verdana"/>
          <w:b w:val="0"/>
          <w:i/>
          <w:szCs w:val="28"/>
        </w:rPr>
        <w:t xml:space="preserve"> roku do 3</w:t>
      </w:r>
      <w:r w:rsidR="006306D9">
        <w:rPr>
          <w:rFonts w:asciiTheme="majorHAnsi" w:hAnsiTheme="majorHAnsi" w:cs="Verdana"/>
          <w:b w:val="0"/>
          <w:i/>
          <w:szCs w:val="28"/>
        </w:rPr>
        <w:t>1</w:t>
      </w:r>
      <w:r w:rsidR="005A4963">
        <w:rPr>
          <w:rFonts w:asciiTheme="majorHAnsi" w:hAnsiTheme="majorHAnsi" w:cs="Verdana"/>
          <w:b w:val="0"/>
          <w:i/>
          <w:szCs w:val="28"/>
        </w:rPr>
        <w:t>.</w:t>
      </w:r>
      <w:r w:rsidR="006306D9">
        <w:rPr>
          <w:rFonts w:asciiTheme="majorHAnsi" w:hAnsiTheme="majorHAnsi" w:cs="Verdana"/>
          <w:b w:val="0"/>
          <w:i/>
          <w:szCs w:val="28"/>
        </w:rPr>
        <w:t>12</w:t>
      </w:r>
      <w:r w:rsidR="005A4963">
        <w:rPr>
          <w:rFonts w:asciiTheme="majorHAnsi" w:hAnsiTheme="majorHAnsi" w:cs="Verdana"/>
          <w:b w:val="0"/>
          <w:i/>
          <w:szCs w:val="28"/>
        </w:rPr>
        <w:t>.202</w:t>
      </w:r>
      <w:r w:rsidR="006306D9">
        <w:rPr>
          <w:rFonts w:asciiTheme="majorHAnsi" w:hAnsiTheme="majorHAnsi" w:cs="Verdana"/>
          <w:b w:val="0"/>
          <w:i/>
          <w:szCs w:val="28"/>
        </w:rPr>
        <w:t>7</w:t>
      </w:r>
      <w:r>
        <w:rPr>
          <w:rFonts w:asciiTheme="majorHAnsi" w:hAnsiTheme="majorHAnsi" w:cs="Verdana"/>
          <w:b w:val="0"/>
          <w:i/>
          <w:szCs w:val="28"/>
        </w:rPr>
        <w:t xml:space="preserve"> roku”</w:t>
      </w:r>
      <w:r>
        <w:rPr>
          <w:rFonts w:asciiTheme="majorHAnsi" w:hAnsiTheme="majorHAnsi" w:cs="Verdana"/>
          <w:b w:val="0"/>
          <w:szCs w:val="28"/>
        </w:rPr>
        <w:t xml:space="preserve">. </w:t>
      </w:r>
    </w:p>
    <w:p w14:paraId="2423B3D5" w14:textId="77777777" w:rsidR="00664EFF" w:rsidRPr="002B1C72" w:rsidRDefault="00664EFF" w:rsidP="00404A49">
      <w:pPr>
        <w:spacing w:line="276" w:lineRule="auto"/>
        <w:jc w:val="center"/>
        <w:rPr>
          <w:rFonts w:ascii="Cambria" w:hAnsi="Cambria" w:cs="Calibri"/>
          <w:sz w:val="22"/>
          <w:szCs w:val="22"/>
        </w:rPr>
      </w:pPr>
      <w:r w:rsidRPr="002B1C72">
        <w:rPr>
          <w:rFonts w:ascii="Cambria" w:hAnsi="Cambria" w:cs="Calibri"/>
          <w:sz w:val="22"/>
          <w:szCs w:val="22"/>
        </w:rPr>
        <w:t xml:space="preserve">prowadzonego przez </w:t>
      </w:r>
      <w:r w:rsidRPr="002B1C72">
        <w:rPr>
          <w:rFonts w:ascii="Cambria" w:hAnsi="Cambria" w:cstheme="minorHAnsi"/>
          <w:bCs/>
          <w:sz w:val="22"/>
        </w:rPr>
        <w:t xml:space="preserve">Sąd Rejonowy w </w:t>
      </w:r>
      <w:r w:rsidR="00404A49">
        <w:rPr>
          <w:rFonts w:ascii="Cambria" w:hAnsi="Cambria" w:cstheme="minorHAnsi"/>
          <w:bCs/>
          <w:sz w:val="22"/>
        </w:rPr>
        <w:t xml:space="preserve">Szamotułach </w:t>
      </w:r>
      <w:r w:rsidRPr="002B1C72">
        <w:rPr>
          <w:rFonts w:ascii="Cambria" w:hAnsi="Cambria" w:cstheme="minorHAnsi"/>
          <w:bCs/>
          <w:sz w:val="22"/>
        </w:rPr>
        <w:t xml:space="preserve"> </w:t>
      </w:r>
      <w:r w:rsidRPr="002B1C72">
        <w:rPr>
          <w:rFonts w:ascii="Cambria" w:hAnsi="Cambria" w:cs="Calibri"/>
          <w:sz w:val="22"/>
          <w:szCs w:val="22"/>
        </w:rPr>
        <w:t>oświadczam, co następuje:</w:t>
      </w:r>
    </w:p>
    <w:p w14:paraId="08B6A7CE" w14:textId="77777777" w:rsidR="00404A49" w:rsidRDefault="007B188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B1C72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</w:t>
      </w:r>
    </w:p>
    <w:p w14:paraId="625050DE" w14:textId="77777777" w:rsidR="00930334" w:rsidRPr="002B1C72" w:rsidRDefault="007B188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B1C72">
        <w:rPr>
          <w:rFonts w:ascii="Cambria" w:hAnsi="Cambria" w:cs="Arial"/>
          <w:bCs/>
          <w:sz w:val="22"/>
          <w:szCs w:val="22"/>
        </w:rPr>
        <w:t>___________________________________________________</w:t>
      </w:r>
      <w:r w:rsidR="00664EFF" w:rsidRPr="002B1C72">
        <w:rPr>
          <w:rFonts w:ascii="Cambria" w:hAnsi="Cambria" w:cs="Arial"/>
          <w:bCs/>
          <w:sz w:val="22"/>
          <w:szCs w:val="22"/>
        </w:rPr>
        <w:t>_______________________________</w:t>
      </w:r>
      <w:r w:rsidRPr="002B1C72">
        <w:rPr>
          <w:rFonts w:ascii="Cambria" w:hAnsi="Cambria" w:cs="Arial"/>
          <w:bCs/>
          <w:sz w:val="22"/>
          <w:szCs w:val="22"/>
        </w:rPr>
        <w:t>_____________________________</w:t>
      </w:r>
    </w:p>
    <w:p w14:paraId="3E3B35FB" w14:textId="77777777" w:rsidR="00404A49" w:rsidRDefault="007B188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B1C72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</w:t>
      </w:r>
      <w:r w:rsidR="00404A49">
        <w:rPr>
          <w:rFonts w:ascii="Cambria" w:hAnsi="Cambria" w:cs="Arial"/>
          <w:bCs/>
          <w:sz w:val="22"/>
          <w:szCs w:val="22"/>
        </w:rPr>
        <w:t>_______________</w:t>
      </w:r>
      <w:r w:rsidRPr="002B1C72">
        <w:rPr>
          <w:rFonts w:ascii="Cambria" w:hAnsi="Cambria" w:cs="Arial"/>
          <w:bCs/>
          <w:sz w:val="22"/>
          <w:szCs w:val="22"/>
        </w:rPr>
        <w:t>___</w:t>
      </w:r>
    </w:p>
    <w:p w14:paraId="0092B627" w14:textId="77777777" w:rsidR="00404A49" w:rsidRDefault="007B188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B1C72">
        <w:rPr>
          <w:rFonts w:ascii="Cambria" w:hAnsi="Cambria" w:cs="Arial"/>
          <w:bCs/>
          <w:sz w:val="22"/>
          <w:szCs w:val="22"/>
        </w:rPr>
        <w:t>_________________</w:t>
      </w:r>
      <w:r w:rsidR="00404A49">
        <w:rPr>
          <w:rFonts w:ascii="Cambria" w:hAnsi="Cambria" w:cs="Arial"/>
          <w:bCs/>
          <w:sz w:val="22"/>
          <w:szCs w:val="22"/>
        </w:rPr>
        <w:t>_______________________</w:t>
      </w:r>
      <w:r w:rsidRPr="002B1C72">
        <w:rPr>
          <w:rFonts w:ascii="Cambria" w:hAnsi="Cambria" w:cs="Arial"/>
          <w:bCs/>
          <w:sz w:val="22"/>
          <w:szCs w:val="22"/>
        </w:rPr>
        <w:t>_______________________________________________________________________</w:t>
      </w:r>
    </w:p>
    <w:p w14:paraId="1762B316" w14:textId="77777777" w:rsidR="00930334" w:rsidRPr="002B1C72" w:rsidRDefault="007B188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B1C72">
        <w:rPr>
          <w:rFonts w:ascii="Cambria" w:hAnsi="Cambria" w:cs="Arial"/>
          <w:bCs/>
          <w:sz w:val="22"/>
          <w:szCs w:val="22"/>
        </w:rPr>
        <w:t>oświadczam, że Wykonawca którego reprezentuję dysponuje następującymi osobami, które skieruje do realizacji zamówienia:</w:t>
      </w:r>
    </w:p>
    <w:p w14:paraId="407D2052" w14:textId="77777777" w:rsidR="00930334" w:rsidRPr="002B1C72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1"/>
        <w:gridCol w:w="2249"/>
        <w:gridCol w:w="3686"/>
        <w:gridCol w:w="2835"/>
      </w:tblGrid>
      <w:tr w:rsidR="00664EFF" w:rsidRPr="002B1C72" w14:paraId="0C528811" w14:textId="77777777" w:rsidTr="00664EFF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DBA27" w14:textId="77777777" w:rsidR="00664EFF" w:rsidRPr="002B1C72" w:rsidRDefault="00664EF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2B1C72"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B2990" w14:textId="77777777" w:rsidR="00664EFF" w:rsidRPr="002B1C72" w:rsidRDefault="00664EF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2B1C72"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6200D" w14:textId="77777777" w:rsidR="00664EFF" w:rsidRPr="002B1C72" w:rsidRDefault="00664EF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2B1C72"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8690A" w14:textId="77777777" w:rsidR="00664EFF" w:rsidRPr="002B1C72" w:rsidRDefault="00664EF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2B1C72"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664EFF" w:rsidRPr="002B1C72" w14:paraId="3CFB5B0D" w14:textId="77777777" w:rsidTr="00664EFF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AA913" w14:textId="77777777" w:rsidR="00664EFF" w:rsidRPr="002B1C72" w:rsidRDefault="00664EF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520E2" w14:textId="77777777" w:rsidR="00664EFF" w:rsidRPr="002B1C72" w:rsidRDefault="00664EFF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B55EC" w14:textId="77777777" w:rsidR="00664EFF" w:rsidRPr="002B1C72" w:rsidRDefault="00664EFF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BEDB8" w14:textId="77777777" w:rsidR="00664EFF" w:rsidRPr="002B1C72" w:rsidRDefault="00664EF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64EFF" w:rsidRPr="002B1C72" w14:paraId="690D661F" w14:textId="77777777" w:rsidTr="00664EFF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0C5D6" w14:textId="77777777" w:rsidR="00664EFF" w:rsidRPr="002B1C72" w:rsidRDefault="00664EF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25A7C" w14:textId="77777777" w:rsidR="00664EFF" w:rsidRPr="002B1C72" w:rsidRDefault="00664EFF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4CA6" w14:textId="77777777" w:rsidR="00664EFF" w:rsidRPr="002B1C72" w:rsidRDefault="00664EFF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72AAF" w14:textId="77777777" w:rsidR="00664EFF" w:rsidRPr="002B1C72" w:rsidRDefault="00664EF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64EFF" w:rsidRPr="002B1C72" w14:paraId="728E2845" w14:textId="77777777" w:rsidTr="00664EFF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39857" w14:textId="77777777" w:rsidR="00664EFF" w:rsidRPr="002B1C72" w:rsidRDefault="00664EF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81CB9" w14:textId="77777777" w:rsidR="00664EFF" w:rsidRPr="002B1C72" w:rsidRDefault="00664EFF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293E4" w14:textId="77777777" w:rsidR="00664EFF" w:rsidRPr="002B1C72" w:rsidRDefault="00664EFF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04B86" w14:textId="77777777" w:rsidR="00664EFF" w:rsidRPr="002B1C72" w:rsidRDefault="00664EF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04A49" w:rsidRPr="002B1C72" w14:paraId="3DD979AF" w14:textId="77777777" w:rsidTr="00664EFF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BE20A" w14:textId="77777777" w:rsidR="00404A49" w:rsidRPr="002B1C72" w:rsidRDefault="00404A4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B86F4" w14:textId="77777777" w:rsidR="00404A49" w:rsidRPr="002B1C72" w:rsidRDefault="00404A49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51902" w14:textId="77777777" w:rsidR="00404A49" w:rsidRPr="002B1C72" w:rsidRDefault="00404A49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D1772" w14:textId="77777777" w:rsidR="00404A49" w:rsidRPr="002B1C72" w:rsidRDefault="00404A4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04A49" w:rsidRPr="002B1C72" w14:paraId="28B865CE" w14:textId="77777777" w:rsidTr="00664EFF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E0DCF" w14:textId="77777777" w:rsidR="00404A49" w:rsidRPr="002B1C72" w:rsidRDefault="00404A4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492DF" w14:textId="77777777" w:rsidR="00404A49" w:rsidRPr="002B1C72" w:rsidRDefault="00404A49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3323A" w14:textId="77777777" w:rsidR="00404A49" w:rsidRPr="002B1C72" w:rsidRDefault="00404A49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AC444" w14:textId="77777777" w:rsidR="00404A49" w:rsidRPr="002B1C72" w:rsidRDefault="00404A4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04A49" w:rsidRPr="002B1C72" w14:paraId="5CA6E2A9" w14:textId="77777777" w:rsidTr="00664EFF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66867" w14:textId="77777777" w:rsidR="00404A49" w:rsidRPr="002B1C72" w:rsidRDefault="00404A4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005B7" w14:textId="77777777" w:rsidR="00404A49" w:rsidRPr="002B1C72" w:rsidRDefault="00404A49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83690" w14:textId="77777777" w:rsidR="00404A49" w:rsidRPr="002B1C72" w:rsidRDefault="00404A49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22089" w14:textId="77777777" w:rsidR="00404A49" w:rsidRPr="002B1C72" w:rsidRDefault="00404A4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04A49" w:rsidRPr="002B1C72" w14:paraId="30351238" w14:textId="77777777" w:rsidTr="00664EFF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264C2" w14:textId="77777777" w:rsidR="00404A49" w:rsidRPr="002B1C72" w:rsidRDefault="00404A4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02784" w14:textId="77777777" w:rsidR="00404A49" w:rsidRPr="002B1C72" w:rsidRDefault="00404A49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8BFE7" w14:textId="77777777" w:rsidR="00404A49" w:rsidRPr="002B1C72" w:rsidRDefault="00404A49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6EFA9" w14:textId="77777777" w:rsidR="00404A49" w:rsidRPr="002B1C72" w:rsidRDefault="00404A4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04A49" w:rsidRPr="002B1C72" w14:paraId="1D865FFE" w14:textId="77777777" w:rsidTr="00664EFF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8B06D" w14:textId="77777777" w:rsidR="00404A49" w:rsidRPr="002B1C72" w:rsidRDefault="00404A4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54DBF" w14:textId="77777777" w:rsidR="00404A49" w:rsidRPr="002B1C72" w:rsidRDefault="00404A49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44D83" w14:textId="77777777" w:rsidR="00404A49" w:rsidRPr="002B1C72" w:rsidRDefault="00404A49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E6C1D" w14:textId="77777777" w:rsidR="00404A49" w:rsidRPr="002B1C72" w:rsidRDefault="00404A4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471D4361" w14:textId="77777777" w:rsidR="001B031A" w:rsidRPr="00404A49" w:rsidRDefault="001B031A" w:rsidP="00404A49">
      <w:pPr>
        <w:pStyle w:val="Tekstpodstawowywcity"/>
        <w:spacing w:before="240" w:line="360" w:lineRule="auto"/>
        <w:ind w:left="0"/>
        <w:rPr>
          <w:rFonts w:ascii="Cambria" w:hAnsi="Cambria" w:cstheme="minorHAnsi"/>
          <w:i/>
        </w:rPr>
      </w:pPr>
      <w:r w:rsidRPr="00404A49">
        <w:rPr>
          <w:rFonts w:ascii="Cambria" w:hAnsi="Cambria" w:cstheme="minorHAnsi"/>
          <w:i/>
        </w:rPr>
        <w:t xml:space="preserve">dokument należy podpisać </w:t>
      </w:r>
    </w:p>
    <w:p w14:paraId="48AEAB3E" w14:textId="77777777" w:rsidR="001B031A" w:rsidRPr="00404A49" w:rsidRDefault="00E61622" w:rsidP="001B031A">
      <w:pPr>
        <w:pStyle w:val="Default"/>
        <w:ind w:left="709" w:hanging="709"/>
        <w:jc w:val="both"/>
        <w:rPr>
          <w:rFonts w:ascii="Cambria" w:hAnsi="Cambria" w:cstheme="minorHAnsi"/>
          <w:bCs/>
          <w:i/>
          <w:sz w:val="22"/>
          <w:szCs w:val="22"/>
        </w:rPr>
      </w:pPr>
      <w:r>
        <w:rPr>
          <w:rFonts w:ascii="Cambria" w:hAnsi="Cambria" w:cstheme="minorHAnsi"/>
          <w:bCs/>
          <w:i/>
          <w:sz w:val="22"/>
          <w:szCs w:val="22"/>
        </w:rPr>
        <w:t xml:space="preserve">elektronicznym </w:t>
      </w:r>
      <w:r w:rsidR="001B031A" w:rsidRPr="00404A49">
        <w:rPr>
          <w:rFonts w:ascii="Cambria" w:hAnsi="Cambria" w:cstheme="minorHAnsi"/>
          <w:bCs/>
          <w:i/>
          <w:sz w:val="22"/>
          <w:szCs w:val="22"/>
        </w:rPr>
        <w:t xml:space="preserve">podpisem kwalifikowanym </w:t>
      </w:r>
    </w:p>
    <w:p w14:paraId="6FEC3C8B" w14:textId="77777777" w:rsidR="001B031A" w:rsidRPr="00404A49" w:rsidRDefault="001B031A" w:rsidP="001B031A">
      <w:pPr>
        <w:pStyle w:val="Default"/>
        <w:ind w:left="709" w:hanging="709"/>
        <w:jc w:val="both"/>
        <w:rPr>
          <w:rFonts w:ascii="Cambria" w:hAnsi="Cambria" w:cstheme="minorHAnsi"/>
          <w:bCs/>
          <w:i/>
          <w:sz w:val="22"/>
          <w:szCs w:val="22"/>
        </w:rPr>
      </w:pPr>
      <w:r w:rsidRPr="00404A49">
        <w:rPr>
          <w:rFonts w:ascii="Cambria" w:hAnsi="Cambria" w:cstheme="minorHAnsi"/>
          <w:bCs/>
          <w:i/>
          <w:sz w:val="22"/>
          <w:szCs w:val="22"/>
        </w:rPr>
        <w:t xml:space="preserve">lub </w:t>
      </w:r>
      <w:r w:rsidR="00E61622">
        <w:rPr>
          <w:rFonts w:ascii="Cambria" w:hAnsi="Cambria" w:cstheme="minorHAnsi"/>
          <w:bCs/>
          <w:i/>
          <w:sz w:val="22"/>
          <w:szCs w:val="22"/>
        </w:rPr>
        <w:t xml:space="preserve">elektronicznym </w:t>
      </w:r>
      <w:r w:rsidRPr="00404A49">
        <w:rPr>
          <w:rFonts w:ascii="Cambria" w:hAnsi="Cambria" w:cstheme="minorHAnsi"/>
          <w:bCs/>
          <w:i/>
          <w:sz w:val="22"/>
          <w:szCs w:val="22"/>
        </w:rPr>
        <w:t>podpisem zaufanym</w:t>
      </w:r>
    </w:p>
    <w:p w14:paraId="54DB843A" w14:textId="77777777" w:rsidR="00930334" w:rsidRPr="00404A49" w:rsidRDefault="001B031A" w:rsidP="001B031A">
      <w:pPr>
        <w:pStyle w:val="Default"/>
        <w:ind w:left="709" w:hanging="709"/>
        <w:jc w:val="both"/>
        <w:rPr>
          <w:rFonts w:ascii="Cambria" w:hAnsi="Cambria" w:cstheme="minorHAnsi"/>
          <w:bCs/>
          <w:i/>
          <w:sz w:val="22"/>
          <w:szCs w:val="22"/>
        </w:rPr>
      </w:pPr>
      <w:r w:rsidRPr="00404A49">
        <w:rPr>
          <w:rFonts w:ascii="Cambria" w:hAnsi="Cambria" w:cstheme="minorHAnsi"/>
          <w:bCs/>
          <w:i/>
          <w:sz w:val="22"/>
          <w:szCs w:val="22"/>
        </w:rPr>
        <w:t xml:space="preserve">lub </w:t>
      </w:r>
      <w:r w:rsidR="00E61622">
        <w:rPr>
          <w:rFonts w:ascii="Cambria" w:hAnsi="Cambria" w:cstheme="minorHAnsi"/>
          <w:bCs/>
          <w:i/>
          <w:sz w:val="22"/>
          <w:szCs w:val="22"/>
        </w:rPr>
        <w:t xml:space="preserve">elektronicznym </w:t>
      </w:r>
      <w:r w:rsidRPr="00404A49">
        <w:rPr>
          <w:rFonts w:ascii="Cambria" w:hAnsi="Cambria" w:cstheme="minorHAnsi"/>
          <w:bCs/>
          <w:i/>
          <w:sz w:val="22"/>
          <w:szCs w:val="22"/>
        </w:rPr>
        <w:t xml:space="preserve">podpisem osobistym </w:t>
      </w:r>
    </w:p>
    <w:sectPr w:rsidR="00930334" w:rsidRPr="00404A49" w:rsidSect="00664EFF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2B5A3" w14:textId="77777777" w:rsidR="002C204C" w:rsidRDefault="002C204C">
      <w:r>
        <w:separator/>
      </w:r>
    </w:p>
  </w:endnote>
  <w:endnote w:type="continuationSeparator" w:id="0">
    <w:p w14:paraId="2ADBAA9E" w14:textId="77777777" w:rsidR="002C204C" w:rsidRDefault="002C2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27967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F20C0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6C831F3" w14:textId="77777777" w:rsidR="00930334" w:rsidRDefault="00AF215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7B1884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F4DAC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 w:rsidR="007B1884">
      <w:rPr>
        <w:rFonts w:ascii="Cambria" w:hAnsi="Cambria"/>
      </w:rPr>
      <w:t xml:space="preserve"> | </w:t>
    </w:r>
    <w:r w:rsidR="007B1884">
      <w:rPr>
        <w:rFonts w:ascii="Cambria" w:hAnsi="Cambria"/>
        <w:color w:val="7F7F7F"/>
        <w:spacing w:val="60"/>
      </w:rPr>
      <w:t>Strona</w:t>
    </w:r>
  </w:p>
  <w:p w14:paraId="79312D10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97096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C75EC" w14:textId="77777777" w:rsidR="002C204C" w:rsidRDefault="002C204C">
      <w:r>
        <w:separator/>
      </w:r>
    </w:p>
  </w:footnote>
  <w:footnote w:type="continuationSeparator" w:id="0">
    <w:p w14:paraId="748B93EF" w14:textId="77777777" w:rsidR="002C204C" w:rsidRDefault="002C20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D4901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86CB9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3B14"/>
    <w:rsid w:val="001B031A"/>
    <w:rsid w:val="001B4544"/>
    <w:rsid w:val="001E4D51"/>
    <w:rsid w:val="002A3D3B"/>
    <w:rsid w:val="002B1C72"/>
    <w:rsid w:val="002C204C"/>
    <w:rsid w:val="002D6014"/>
    <w:rsid w:val="00311110"/>
    <w:rsid w:val="003B7D8D"/>
    <w:rsid w:val="00404A49"/>
    <w:rsid w:val="004248C0"/>
    <w:rsid w:val="004C6BFB"/>
    <w:rsid w:val="0052521B"/>
    <w:rsid w:val="005709FE"/>
    <w:rsid w:val="005A4963"/>
    <w:rsid w:val="005D10AF"/>
    <w:rsid w:val="005F4671"/>
    <w:rsid w:val="005F6E15"/>
    <w:rsid w:val="006306D9"/>
    <w:rsid w:val="00661664"/>
    <w:rsid w:val="00664EFF"/>
    <w:rsid w:val="006A49A2"/>
    <w:rsid w:val="006C2D34"/>
    <w:rsid w:val="007B1884"/>
    <w:rsid w:val="00855076"/>
    <w:rsid w:val="00883B14"/>
    <w:rsid w:val="008B07FC"/>
    <w:rsid w:val="008B50F8"/>
    <w:rsid w:val="008C02A1"/>
    <w:rsid w:val="008C6CB1"/>
    <w:rsid w:val="008F676E"/>
    <w:rsid w:val="00930334"/>
    <w:rsid w:val="00964826"/>
    <w:rsid w:val="009925C1"/>
    <w:rsid w:val="00A95F21"/>
    <w:rsid w:val="00AB4755"/>
    <w:rsid w:val="00AF2155"/>
    <w:rsid w:val="00CF52FC"/>
    <w:rsid w:val="00D04020"/>
    <w:rsid w:val="00E61622"/>
    <w:rsid w:val="00E84F31"/>
    <w:rsid w:val="00E927CE"/>
    <w:rsid w:val="00EF5B90"/>
    <w:rsid w:val="00F01D68"/>
    <w:rsid w:val="00F34EA7"/>
    <w:rsid w:val="00F3568C"/>
    <w:rsid w:val="00FF4DAC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BADF1"/>
  <w15:docId w15:val="{885AFB6C-E87A-43D7-8E11-72E33BE76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4671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F4671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467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F4671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F4671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rsid w:val="005F4671"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F4671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671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5F467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5F467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F4671"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F4671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Nagwek3">
    <w:name w:val="Nagłówek3"/>
    <w:basedOn w:val="Normalny"/>
    <w:next w:val="Tekstpodstawowy"/>
    <w:rsid w:val="00664EFF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4E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4EFF"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B031A"/>
    <w:pPr>
      <w:suppressAutoHyphens w:val="0"/>
      <w:spacing w:after="120"/>
      <w:ind w:left="283"/>
    </w:pPr>
    <w:rPr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B031A"/>
    <w:rPr>
      <w:sz w:val="24"/>
      <w:szCs w:val="24"/>
    </w:rPr>
  </w:style>
  <w:style w:type="paragraph" w:customStyle="1" w:styleId="Default">
    <w:name w:val="Default"/>
    <w:qFormat/>
    <w:rsid w:val="001B031A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xl38">
    <w:name w:val="xl38"/>
    <w:basedOn w:val="Normalny"/>
    <w:rsid w:val="00E61622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5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240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Jaskuła Magdalena</cp:lastModifiedBy>
  <cp:revision>9</cp:revision>
  <dcterms:created xsi:type="dcterms:W3CDTF">2021-08-30T13:40:00Z</dcterms:created>
  <dcterms:modified xsi:type="dcterms:W3CDTF">2026-03-29T17:44:00Z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