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8F11F" w14:textId="77777777" w:rsidR="00F01DE9" w:rsidRDefault="00F01DE9" w:rsidP="00F01DE9">
      <w:pPr>
        <w:pStyle w:val="Nagwek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72055" wp14:editId="72D03032">
                <wp:simplePos x="0" y="0"/>
                <wp:positionH relativeFrom="column">
                  <wp:posOffset>2152650</wp:posOffset>
                </wp:positionH>
                <wp:positionV relativeFrom="paragraph">
                  <wp:posOffset>-314960</wp:posOffset>
                </wp:positionV>
                <wp:extent cx="3476625" cy="1403985"/>
                <wp:effectExtent l="0" t="0" r="9525" b="8255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91BAE34" w14:textId="6E240BBC" w:rsidR="00F01DE9" w:rsidRPr="00446EC5" w:rsidRDefault="00E41A7D" w:rsidP="00F01DE9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52"/>
                                <w:szCs w:val="52"/>
                              </w:rPr>
                              <w:t>Powiat</w:t>
                            </w:r>
                            <w:r w:rsidR="00F01DE9" w:rsidRPr="00446EC5">
                              <w:rPr>
                                <w:rFonts w:ascii="Garamond" w:hAnsi="Garamond"/>
                                <w:b/>
                                <w:sz w:val="52"/>
                                <w:szCs w:val="52"/>
                              </w:rPr>
                              <w:t xml:space="preserve"> Kościański</w:t>
                            </w:r>
                          </w:p>
                          <w:p w14:paraId="25F6D470" w14:textId="77777777" w:rsidR="00F01DE9" w:rsidRPr="00446EC5" w:rsidRDefault="00F01DE9" w:rsidP="00F01DE9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9409479" w14:textId="77777777" w:rsidR="00F01DE9" w:rsidRDefault="00F01DE9" w:rsidP="00F01DE9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Starostwo Powiatowe w Kościanie</w:t>
                            </w:r>
                          </w:p>
                          <w:p w14:paraId="0D8C99E3" w14:textId="77777777" w:rsidR="00F01DE9" w:rsidRPr="00446EC5" w:rsidRDefault="00F01DE9" w:rsidP="00F01DE9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65F84838" w14:textId="77777777" w:rsidR="00F01DE9" w:rsidRPr="00446EC5" w:rsidRDefault="00F01DE9" w:rsidP="00F01DE9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</w:pPr>
                            <w:r w:rsidRPr="00446EC5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al. T. Kościuszki 22, 64</w:t>
                            </w:r>
                            <w:r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-</w:t>
                            </w:r>
                            <w:r w:rsidRPr="00446EC5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000 Kościan</w:t>
                            </w:r>
                          </w:p>
                          <w:p w14:paraId="00F77360" w14:textId="77777777" w:rsidR="00F01DE9" w:rsidRPr="00446EC5" w:rsidRDefault="00F01DE9" w:rsidP="00F01DE9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</w:pPr>
                            <w:r w:rsidRPr="00446EC5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tel.: 65 512 17 85</w:t>
                            </w:r>
                            <w:r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,</w:t>
                            </w:r>
                            <w:r w:rsidRPr="00446EC5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f</w:t>
                            </w:r>
                            <w:r w:rsidRPr="00446EC5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ax: 65 512 08 25</w:t>
                            </w:r>
                          </w:p>
                          <w:p w14:paraId="3011D3FC" w14:textId="77777777" w:rsidR="00F01DE9" w:rsidRPr="00446EC5" w:rsidRDefault="00F01DE9" w:rsidP="00F01DE9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</w:pPr>
                            <w:r w:rsidRPr="00446EC5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e-mail: starostwo@powiatkoscian.pl</w:t>
                            </w:r>
                          </w:p>
                          <w:p w14:paraId="36FE4789" w14:textId="77777777" w:rsidR="00F01DE9" w:rsidRPr="00446EC5" w:rsidRDefault="00F01DE9" w:rsidP="00F01DE9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</w:pPr>
                            <w:r w:rsidRPr="00446EC5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www.powiatkoscian.pl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39E7205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69.5pt;margin-top:-24.8pt;width:273.75pt;height:110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" stroked="f">
                <v:textbox style="mso-fit-shape-to-text:t">
                  <w:txbxContent>
                    <w:p w14:paraId="291BAE34" w14:textId="6E240BBC" w:rsidR="00F01DE9" w:rsidRPr="00446EC5" w:rsidRDefault="00E41A7D" w:rsidP="00F01DE9">
                      <w:pPr>
                        <w:spacing w:after="0" w:line="240" w:lineRule="auto"/>
                        <w:jc w:val="center"/>
                        <w:rPr>
                          <w:rFonts w:ascii="Garamond" w:hAnsi="Garamond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Garamond" w:hAnsi="Garamond"/>
                          <w:b/>
                          <w:sz w:val="52"/>
                          <w:szCs w:val="52"/>
                        </w:rPr>
                        <w:t>Powiat</w:t>
                      </w:r>
                      <w:r w:rsidR="00F01DE9" w:rsidRPr="00446EC5">
                        <w:rPr>
                          <w:rFonts w:ascii="Garamond" w:hAnsi="Garamond"/>
                          <w:b/>
                          <w:sz w:val="52"/>
                          <w:szCs w:val="52"/>
                        </w:rPr>
                        <w:t xml:space="preserve"> Kościański</w:t>
                      </w:r>
                    </w:p>
                    <w:p w14:paraId="25F6D470" w14:textId="77777777" w:rsidR="00F01DE9" w:rsidRPr="00446EC5" w:rsidRDefault="00F01DE9" w:rsidP="00F01DE9">
                      <w:pPr>
                        <w:spacing w:after="0" w:line="240" w:lineRule="auto"/>
                        <w:jc w:val="center"/>
                        <w:rPr>
                          <w:rFonts w:ascii="Garamond" w:hAnsi="Garamond"/>
                          <w:b/>
                          <w:sz w:val="20"/>
                          <w:szCs w:val="20"/>
                        </w:rPr>
                      </w:pPr>
                    </w:p>
                    <w:p w14:paraId="09409479" w14:textId="77777777" w:rsidR="00F01DE9" w:rsidRDefault="00F01DE9" w:rsidP="00F01DE9">
                      <w:pPr>
                        <w:spacing w:after="0" w:line="240" w:lineRule="auto"/>
                        <w:jc w:val="center"/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Starostwo Powiatowe w Kościanie</w:t>
                      </w:r>
                    </w:p>
                    <w:p w14:paraId="0D8C99E3" w14:textId="77777777" w:rsidR="00F01DE9" w:rsidRPr="00446EC5" w:rsidRDefault="00F01DE9" w:rsidP="00F01DE9">
                      <w:pPr>
                        <w:spacing w:after="0" w:line="240" w:lineRule="auto"/>
                        <w:jc w:val="center"/>
                        <w:rPr>
                          <w:rFonts w:ascii="Garamond" w:hAnsi="Garamond"/>
                          <w:b/>
                          <w:sz w:val="12"/>
                          <w:szCs w:val="12"/>
                        </w:rPr>
                      </w:pPr>
                    </w:p>
                    <w:p w14:paraId="65F84838" w14:textId="77777777" w:rsidR="00F01DE9" w:rsidRPr="00446EC5" w:rsidRDefault="00F01DE9" w:rsidP="00F01DE9">
                      <w:pPr>
                        <w:spacing w:after="0" w:line="240" w:lineRule="auto"/>
                        <w:jc w:val="center"/>
                        <w:rPr>
                          <w:rFonts w:ascii="Garamond" w:hAnsi="Garamond"/>
                          <w:sz w:val="20"/>
                          <w:szCs w:val="20"/>
                        </w:rPr>
                      </w:pPr>
                      <w:r w:rsidRPr="00446EC5">
                        <w:rPr>
                          <w:rFonts w:ascii="Garamond" w:hAnsi="Garamond"/>
                          <w:sz w:val="20"/>
                          <w:szCs w:val="20"/>
                        </w:rPr>
                        <w:t>al. T. Kościuszki 22, 64</w:t>
                      </w:r>
                      <w:r>
                        <w:rPr>
                          <w:rFonts w:ascii="Garamond" w:hAnsi="Garamond"/>
                          <w:sz w:val="20"/>
                          <w:szCs w:val="20"/>
                        </w:rPr>
                        <w:t>-</w:t>
                      </w:r>
                      <w:r w:rsidRPr="00446EC5">
                        <w:rPr>
                          <w:rFonts w:ascii="Garamond" w:hAnsi="Garamond"/>
                          <w:sz w:val="20"/>
                          <w:szCs w:val="20"/>
                        </w:rPr>
                        <w:t>000 Kościan</w:t>
                      </w:r>
                    </w:p>
                    <w:p w14:paraId="00F77360" w14:textId="77777777" w:rsidR="00F01DE9" w:rsidRPr="00446EC5" w:rsidRDefault="00F01DE9" w:rsidP="00F01DE9">
                      <w:pPr>
                        <w:spacing w:after="0" w:line="240" w:lineRule="auto"/>
                        <w:jc w:val="center"/>
                        <w:rPr>
                          <w:rFonts w:ascii="Garamond" w:hAnsi="Garamond"/>
                          <w:sz w:val="20"/>
                          <w:szCs w:val="20"/>
                        </w:rPr>
                      </w:pPr>
                      <w:r w:rsidRPr="00446EC5">
                        <w:rPr>
                          <w:rFonts w:ascii="Garamond" w:hAnsi="Garamond"/>
                          <w:sz w:val="20"/>
                          <w:szCs w:val="20"/>
                        </w:rPr>
                        <w:t>tel.: 65 512 17 85</w:t>
                      </w:r>
                      <w:r>
                        <w:rPr>
                          <w:rFonts w:ascii="Garamond" w:hAnsi="Garamond"/>
                          <w:sz w:val="20"/>
                          <w:szCs w:val="20"/>
                        </w:rPr>
                        <w:t>,</w:t>
                      </w:r>
                      <w:r w:rsidRPr="00446EC5">
                        <w:rPr>
                          <w:rFonts w:ascii="Garamond" w:hAnsi="Garamond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sz w:val="20"/>
                          <w:szCs w:val="20"/>
                        </w:rPr>
                        <w:t>f</w:t>
                      </w:r>
                      <w:r w:rsidRPr="00446EC5">
                        <w:rPr>
                          <w:rFonts w:ascii="Garamond" w:hAnsi="Garamond"/>
                          <w:sz w:val="20"/>
                          <w:szCs w:val="20"/>
                        </w:rPr>
                        <w:t>ax: 65 512 08 25</w:t>
                      </w:r>
                    </w:p>
                    <w:p w14:paraId="3011D3FC" w14:textId="77777777" w:rsidR="00F01DE9" w:rsidRPr="00446EC5" w:rsidRDefault="00F01DE9" w:rsidP="00F01DE9">
                      <w:pPr>
                        <w:spacing w:after="0" w:line="240" w:lineRule="auto"/>
                        <w:jc w:val="center"/>
                        <w:rPr>
                          <w:rFonts w:ascii="Garamond" w:hAnsi="Garamond"/>
                          <w:sz w:val="20"/>
                          <w:szCs w:val="20"/>
                        </w:rPr>
                      </w:pPr>
                      <w:r w:rsidRPr="00446EC5">
                        <w:rPr>
                          <w:rFonts w:ascii="Garamond" w:hAnsi="Garamond"/>
                          <w:sz w:val="20"/>
                          <w:szCs w:val="20"/>
                        </w:rPr>
                        <w:t>e-mail: starostwo@powiatkoscian.pl</w:t>
                      </w:r>
                    </w:p>
                    <w:p w14:paraId="36FE4789" w14:textId="77777777" w:rsidR="00F01DE9" w:rsidRPr="00446EC5" w:rsidRDefault="00F01DE9" w:rsidP="00F01DE9">
                      <w:pPr>
                        <w:spacing w:after="0" w:line="240" w:lineRule="auto"/>
                        <w:jc w:val="center"/>
                        <w:rPr>
                          <w:rFonts w:ascii="Garamond" w:hAnsi="Garamond"/>
                          <w:sz w:val="20"/>
                          <w:szCs w:val="20"/>
                        </w:rPr>
                      </w:pPr>
                      <w:r w:rsidRPr="00446EC5">
                        <w:rPr>
                          <w:rFonts w:ascii="Garamond" w:hAnsi="Garamond"/>
                          <w:sz w:val="20"/>
                          <w:szCs w:val="20"/>
                        </w:rPr>
                        <w:t>www.powiatkoscian.pl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l-PL"/>
        </w:rPr>
        <w:drawing>
          <wp:inline distT="0" distB="0" distL="0" distR="0" wp14:anchorId="37D5EDC5" wp14:editId="250F5EEF">
            <wp:extent cx="838285" cy="990697"/>
            <wp:effectExtent l="0" t="0" r="0" b="0"/>
            <wp:docPr id="4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8285" cy="99069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B4DB61B" w14:textId="21958981" w:rsidR="002A3FC1" w:rsidRDefault="002A3FC1"/>
    <w:p w14:paraId="702A6BF8" w14:textId="2985C1AB" w:rsidR="00F01DE9" w:rsidRDefault="00F01DE9" w:rsidP="00F01DE9">
      <w:pPr>
        <w:pStyle w:val="Nagwek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05B1F" wp14:editId="56647021">
                <wp:simplePos x="0" y="0"/>
                <wp:positionH relativeFrom="column">
                  <wp:posOffset>-209550</wp:posOffset>
                </wp:positionH>
                <wp:positionV relativeFrom="paragraph">
                  <wp:posOffset>170180</wp:posOffset>
                </wp:positionV>
                <wp:extent cx="6224905" cy="0"/>
                <wp:effectExtent l="0" t="0" r="0" b="0"/>
                <wp:wrapNone/>
                <wp:docPr id="3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4905" cy="0"/>
                        </a:xfrm>
                        <a:prstGeom prst="straightConnector1">
                          <a:avLst/>
                        </a:prstGeom>
                        <a:noFill/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6A9B1A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4" o:spid="_x0000_s1026" type="#_x0000_t32" style="position:absolute;margin-left:-16.5pt;margin-top:13.4pt;width:490.1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" strokeweight=".35281mm">
                <v:stroke joinstyle="miter"/>
              </v:shape>
            </w:pict>
          </mc:Fallback>
        </mc:AlternateContent>
      </w:r>
    </w:p>
    <w:p w14:paraId="7BA6B9A3" w14:textId="6FEAC611" w:rsidR="00F2089F" w:rsidRPr="0005393B" w:rsidRDefault="0005393B" w:rsidP="00F2089F">
      <w:pPr>
        <w:widowControl w:val="0"/>
        <w:autoSpaceDN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393B">
        <w:rPr>
          <w:rFonts w:ascii="Times New Roman" w:hAnsi="Times New Roman"/>
          <w:sz w:val="24"/>
          <w:szCs w:val="24"/>
        </w:rPr>
        <w:t>Zał. nr 6 do SWZ</w:t>
      </w:r>
    </w:p>
    <w:p w14:paraId="1C9D385E" w14:textId="7C4BB44D" w:rsidR="00E41A7D" w:rsidRPr="00F2089F" w:rsidRDefault="00746276" w:rsidP="00F2089F">
      <w:pPr>
        <w:widowControl w:val="0"/>
        <w:autoSpaceDN/>
        <w:spacing w:after="0" w:line="240" w:lineRule="auto"/>
        <w:textAlignment w:val="auto"/>
        <w:rPr>
          <w:rFonts w:ascii="Times New Roman" w:eastAsia="HG Mincho Light J" w:hAnsi="Times New Roman"/>
          <w:color w:val="000000"/>
          <w:lang w:eastAsia="pl-PL"/>
        </w:rPr>
      </w:pPr>
      <w:r w:rsidRPr="0005393B">
        <w:rPr>
          <w:rFonts w:ascii="Times New Roman" w:eastAsia="HG Mincho Light J" w:hAnsi="Times New Roman"/>
          <w:bCs/>
          <w:color w:val="000000"/>
          <w:sz w:val="24"/>
          <w:szCs w:val="24"/>
          <w:lang w:eastAsia="pl-PL"/>
        </w:rPr>
        <w:t>ORI</w:t>
      </w:r>
      <w:r w:rsidR="00E41A7D" w:rsidRPr="0005393B">
        <w:rPr>
          <w:rFonts w:ascii="Times New Roman" w:eastAsia="HG Mincho Light J" w:hAnsi="Times New Roman"/>
          <w:bCs/>
          <w:color w:val="000000"/>
          <w:sz w:val="24"/>
          <w:szCs w:val="24"/>
          <w:lang w:val="x-none" w:eastAsia="pl-PL"/>
        </w:rPr>
        <w:t>.272</w:t>
      </w:r>
      <w:r w:rsidR="0005393B" w:rsidRPr="0005393B">
        <w:rPr>
          <w:rFonts w:ascii="Times New Roman" w:eastAsia="HG Mincho Light J" w:hAnsi="Times New Roman"/>
          <w:bCs/>
          <w:color w:val="000000"/>
          <w:sz w:val="24"/>
          <w:szCs w:val="24"/>
          <w:lang w:eastAsia="pl-PL"/>
        </w:rPr>
        <w:t>.1.5</w:t>
      </w:r>
      <w:r w:rsidR="00E41A7D" w:rsidRPr="0005393B">
        <w:rPr>
          <w:rFonts w:ascii="Times New Roman" w:eastAsia="HG Mincho Light J" w:hAnsi="Times New Roman"/>
          <w:bCs/>
          <w:color w:val="000000"/>
          <w:sz w:val="24"/>
          <w:szCs w:val="24"/>
          <w:lang w:eastAsia="pl-PL"/>
        </w:rPr>
        <w:t>.</w:t>
      </w:r>
      <w:r w:rsidRPr="0005393B">
        <w:rPr>
          <w:rFonts w:ascii="Times New Roman" w:eastAsia="HG Mincho Light J" w:hAnsi="Times New Roman"/>
          <w:bCs/>
          <w:color w:val="000000"/>
          <w:sz w:val="24"/>
          <w:szCs w:val="24"/>
          <w:lang w:eastAsia="pl-PL"/>
        </w:rPr>
        <w:t>2026</w:t>
      </w:r>
    </w:p>
    <w:p w14:paraId="3C8CB7B1" w14:textId="1FE12B9C" w:rsidR="00746276" w:rsidRDefault="00746276" w:rsidP="00746276">
      <w:pPr>
        <w:keepNext/>
        <w:suppressAutoHyphens w:val="0"/>
        <w:autoSpaceDN/>
        <w:spacing w:after="0" w:line="240" w:lineRule="auto"/>
        <w:jc w:val="center"/>
        <w:textAlignment w:val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UMOWA 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–</w:t>
      </w:r>
      <w:r w:rsidRPr="00FF632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projekt</w:t>
      </w:r>
    </w:p>
    <w:p w14:paraId="227285DD" w14:textId="77777777" w:rsidR="00746276" w:rsidRPr="002C6C4B" w:rsidRDefault="00746276" w:rsidP="00746276">
      <w:pPr>
        <w:keepNext/>
        <w:suppressAutoHyphens w:val="0"/>
        <w:autoSpaceDN/>
        <w:spacing w:after="0" w:line="240" w:lineRule="auto"/>
        <w:jc w:val="center"/>
        <w:textAlignment w:val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6FCA34" w14:textId="6637EF31" w:rsidR="00746276" w:rsidRPr="00FF632F" w:rsidRDefault="00B6416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Zawarta w </w:t>
      </w:r>
      <w:r w:rsidR="00746276" w:rsidRPr="00FF632F">
        <w:rPr>
          <w:rFonts w:ascii="Times New Roman" w:eastAsia="Times New Roman" w:hAnsi="Times New Roman"/>
          <w:sz w:val="24"/>
          <w:szCs w:val="24"/>
          <w:lang w:eastAsia="pl-PL"/>
        </w:rPr>
        <w:t xml:space="preserve">dniu </w:t>
      </w:r>
      <w:r w:rsidR="005B358E" w:rsidRPr="00FF632F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 w:rsidR="00746276" w:rsidRPr="00FF632F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746276">
        <w:rPr>
          <w:rFonts w:ascii="Times New Roman" w:eastAsia="Times New Roman" w:hAnsi="Times New Roman"/>
          <w:sz w:val="24"/>
          <w:szCs w:val="24"/>
          <w:lang w:eastAsia="pl-PL"/>
        </w:rPr>
        <w:t>……………….</w:t>
      </w:r>
      <w:r w:rsidR="00746276" w:rsidRPr="00FF632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46276">
        <w:rPr>
          <w:rFonts w:ascii="Times New Roman" w:eastAsia="Times New Roman" w:hAnsi="Times New Roman"/>
          <w:sz w:val="24"/>
          <w:szCs w:val="24"/>
          <w:lang w:eastAsia="pl-PL"/>
        </w:rPr>
        <w:t>…….</w:t>
      </w:r>
      <w:r w:rsidR="00746276" w:rsidRPr="00FF632F">
        <w:rPr>
          <w:rFonts w:ascii="Times New Roman" w:eastAsia="Times New Roman" w:hAnsi="Times New Roman"/>
          <w:sz w:val="24"/>
          <w:szCs w:val="24"/>
          <w:lang w:eastAsia="pl-PL"/>
        </w:rPr>
        <w:t xml:space="preserve"> w Kościanie</w:t>
      </w:r>
      <w:r w:rsidR="00F2089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46276" w:rsidRPr="00FF632F">
        <w:rPr>
          <w:rFonts w:ascii="Times New Roman" w:eastAsia="Times New Roman" w:hAnsi="Times New Roman"/>
          <w:sz w:val="24"/>
          <w:szCs w:val="24"/>
          <w:lang w:eastAsia="pl-PL"/>
        </w:rPr>
        <w:t>pomiędzy:</w:t>
      </w:r>
    </w:p>
    <w:p w14:paraId="44AD22FA" w14:textId="12F306C3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 xml:space="preserve">Powiatem Kościańskim reprezentowanym przez Zarząd Powiatu Kościańskiego w Kościanie Al. Kościuszki 22 w </w:t>
      </w:r>
      <w:r w:rsidR="005B358E" w:rsidRPr="00FF632F">
        <w:rPr>
          <w:rFonts w:ascii="Times New Roman" w:eastAsia="Times New Roman" w:hAnsi="Times New Roman"/>
          <w:sz w:val="24"/>
          <w:szCs w:val="24"/>
          <w:lang w:eastAsia="pl-PL"/>
        </w:rPr>
        <w:t>imieniu,</w:t>
      </w: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 xml:space="preserve"> którego działają:</w:t>
      </w:r>
    </w:p>
    <w:p w14:paraId="4123B4DA" w14:textId="77777777" w:rsidR="00746276" w:rsidRPr="00FF632F" w:rsidRDefault="00746276" w:rsidP="00746276">
      <w:pPr>
        <w:tabs>
          <w:tab w:val="left" w:pos="540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>Starosta Kościański - Pan Artur Opas</w:t>
      </w:r>
    </w:p>
    <w:p w14:paraId="11DDD57B" w14:textId="77777777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 xml:space="preserve">Wicestarosta Kościański – Pan Albert Pelec </w:t>
      </w:r>
    </w:p>
    <w:p w14:paraId="065391B3" w14:textId="77777777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>zwanym w dalszej treści Zamawiającym,</w:t>
      </w:r>
    </w:p>
    <w:p w14:paraId="4F09347A" w14:textId="77777777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 xml:space="preserve">a  </w:t>
      </w:r>
    </w:p>
    <w:p w14:paraId="2F2F0BDB" w14:textId="77777777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……………………………………………….</w:t>
      </w:r>
    </w:p>
    <w:p w14:paraId="3AE69ABD" w14:textId="77777777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>REGON ……………….,   NIP …………….</w:t>
      </w:r>
    </w:p>
    <w:p w14:paraId="3BCB17C2" w14:textId="77777777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>reprezentowaną przez:</w:t>
      </w:r>
    </w:p>
    <w:p w14:paraId="795B31CF" w14:textId="77777777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</w:t>
      </w:r>
    </w:p>
    <w:p w14:paraId="3A92C537" w14:textId="77777777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>zwanego w dalszej treści Wykonawcą,</w:t>
      </w:r>
    </w:p>
    <w:p w14:paraId="2BA4A1ED" w14:textId="77777777" w:rsidR="00746276" w:rsidRPr="00FF632F" w:rsidRDefault="00746276" w:rsidP="0074627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F632F">
        <w:rPr>
          <w:rFonts w:ascii="Times New Roman" w:eastAsia="Times New Roman" w:hAnsi="Times New Roman"/>
          <w:sz w:val="24"/>
          <w:szCs w:val="24"/>
          <w:lang w:eastAsia="pl-PL"/>
        </w:rPr>
        <w:t>zawarta została umowa o treści następującej:</w:t>
      </w:r>
    </w:p>
    <w:p w14:paraId="4EF26E69" w14:textId="77777777" w:rsidR="00F2089F" w:rsidRDefault="00F2089F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90A8A52" w14:textId="77777777" w:rsidR="0082248B" w:rsidRPr="00E41A7D" w:rsidRDefault="0082248B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3B17274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1</w:t>
      </w:r>
    </w:p>
    <w:p w14:paraId="579633E6" w14:textId="3D572D21" w:rsidR="00045BD2" w:rsidRPr="0006169A" w:rsidRDefault="00E41A7D" w:rsidP="0006169A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6169A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Przedmiotem zamówienia jest </w:t>
      </w:r>
      <w:r w:rsidR="00746276" w:rsidRPr="0006169A">
        <w:rPr>
          <w:rFonts w:ascii="Times New Roman" w:eastAsia="Times New Roman" w:hAnsi="Times New Roman"/>
          <w:sz w:val="24"/>
          <w:szCs w:val="24"/>
          <w:lang w:eastAsia="pl-PL"/>
        </w:rPr>
        <w:t>utworzenie bazy danych obiektów topograficznych (BDOT500) w oparciu o obiekty ujawnione na mapie numerycznej uzupełnione brakującymi danymi pozyskanymi z pomiaru bezpośredniego w terenie</w:t>
      </w:r>
      <w:r w:rsidR="005B358E" w:rsidRPr="0006169A">
        <w:rPr>
          <w:rFonts w:ascii="Times New Roman" w:eastAsia="Times New Roman" w:hAnsi="Times New Roman"/>
          <w:sz w:val="24"/>
          <w:szCs w:val="24"/>
          <w:lang w:eastAsia="pl-PL"/>
        </w:rPr>
        <w:t xml:space="preserve"> w zakresie:</w:t>
      </w:r>
    </w:p>
    <w:p w14:paraId="7A744E2B" w14:textId="7F8E8CEA" w:rsidR="00045BD2" w:rsidRDefault="005B358E" w:rsidP="005B358E">
      <w:pPr>
        <w:pStyle w:val="Akapitzlist"/>
        <w:numPr>
          <w:ilvl w:val="0"/>
          <w:numId w:val="22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B35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Zadanie nr 1: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Miasto </w:t>
      </w:r>
      <w:r w:rsidR="00746276" w:rsidRPr="00746276">
        <w:rPr>
          <w:rFonts w:ascii="Times New Roman" w:eastAsia="Times New Roman" w:hAnsi="Times New Roman"/>
          <w:sz w:val="24"/>
          <w:szCs w:val="24"/>
          <w:lang w:eastAsia="pl-PL"/>
        </w:rPr>
        <w:t>Kościan</w:t>
      </w:r>
      <w:r w:rsidR="00045BD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D2139">
        <w:rPr>
          <w:rFonts w:ascii="Times New Roman" w:eastAsia="Times New Roman" w:hAnsi="Times New Roman"/>
          <w:sz w:val="24"/>
          <w:szCs w:val="24"/>
          <w:lang w:eastAsia="pl-PL"/>
        </w:rPr>
        <w:t>część 1;</w:t>
      </w:r>
    </w:p>
    <w:p w14:paraId="5B55B4A8" w14:textId="31114B9D" w:rsidR="00045BD2" w:rsidRDefault="005B358E" w:rsidP="00E41A7D">
      <w:pPr>
        <w:pStyle w:val="Akapitzlist"/>
        <w:numPr>
          <w:ilvl w:val="0"/>
          <w:numId w:val="22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B35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Zadanie nr 2: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45BD2" w:rsidRPr="005B358E">
        <w:rPr>
          <w:rFonts w:ascii="Times New Roman" w:eastAsia="Times New Roman" w:hAnsi="Times New Roman"/>
          <w:sz w:val="24"/>
          <w:szCs w:val="24"/>
          <w:lang w:eastAsia="pl-PL"/>
        </w:rPr>
        <w:t xml:space="preserve">Miasto Kościan </w:t>
      </w:r>
      <w:r w:rsidR="00CD2139">
        <w:rPr>
          <w:rFonts w:ascii="Times New Roman" w:eastAsia="Times New Roman" w:hAnsi="Times New Roman"/>
          <w:sz w:val="24"/>
          <w:szCs w:val="24"/>
          <w:lang w:eastAsia="pl-PL"/>
        </w:rPr>
        <w:t>część 2;</w:t>
      </w:r>
    </w:p>
    <w:p w14:paraId="099947AA" w14:textId="7ED8F7E4" w:rsidR="005B358E" w:rsidRDefault="005B358E" w:rsidP="005B358E">
      <w:pPr>
        <w:pStyle w:val="Akapitzlist"/>
        <w:numPr>
          <w:ilvl w:val="0"/>
          <w:numId w:val="22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B35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Zadanie nr 3: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5B358E">
        <w:rPr>
          <w:rFonts w:ascii="Times New Roman" w:eastAsia="Times New Roman" w:hAnsi="Times New Roman"/>
          <w:sz w:val="24"/>
          <w:szCs w:val="24"/>
          <w:lang w:eastAsia="pl-PL"/>
        </w:rPr>
        <w:t xml:space="preserve">Miasto </w:t>
      </w:r>
      <w:r w:rsidRPr="00746276">
        <w:rPr>
          <w:rFonts w:ascii="Times New Roman" w:eastAsia="Times New Roman" w:hAnsi="Times New Roman"/>
          <w:sz w:val="24"/>
          <w:szCs w:val="24"/>
          <w:lang w:eastAsia="pl-PL"/>
        </w:rPr>
        <w:t>Czempiń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0C4A5DF2" w14:textId="000BB911" w:rsidR="005B358E" w:rsidRDefault="005B358E" w:rsidP="005B358E">
      <w:pPr>
        <w:pStyle w:val="Akapitzlist"/>
        <w:numPr>
          <w:ilvl w:val="0"/>
          <w:numId w:val="22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B35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Zadanie nr 4: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46276">
        <w:rPr>
          <w:rFonts w:ascii="Times New Roman" w:eastAsia="Times New Roman" w:hAnsi="Times New Roman"/>
          <w:sz w:val="24"/>
          <w:szCs w:val="24"/>
          <w:lang w:eastAsia="pl-PL"/>
        </w:rPr>
        <w:t>Borowo, Donatowo, Głuchowo, Stary Gołębin, Jarogniewice, Piechanin, Stare Tarnowo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3971C894" w14:textId="1EA731C3" w:rsidR="00E41A7D" w:rsidRDefault="005B358E" w:rsidP="0006169A">
      <w:pPr>
        <w:pStyle w:val="Akapitzlist"/>
        <w:numPr>
          <w:ilvl w:val="0"/>
          <w:numId w:val="22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B35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Zadanie nr 5: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46276">
        <w:rPr>
          <w:rFonts w:ascii="Times New Roman" w:eastAsia="Times New Roman" w:hAnsi="Times New Roman"/>
          <w:sz w:val="24"/>
          <w:szCs w:val="24"/>
          <w:lang w:eastAsia="pl-PL"/>
        </w:rPr>
        <w:t>Czacz, Karśnice, Koszanowo, Spławie, Stara Przysieka Pierwsza, Stara Przysieka Druga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20592BC7" w14:textId="77777777" w:rsidR="0006169A" w:rsidRDefault="0006169A" w:rsidP="0006169A">
      <w:pPr>
        <w:pStyle w:val="Akapitzlist"/>
        <w:suppressAutoHyphens w:val="0"/>
        <w:autoSpaceDN/>
        <w:spacing w:after="0" w:line="240" w:lineRule="auto"/>
        <w:ind w:left="64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D28A244" w14:textId="50AD3531" w:rsidR="00E41A7D" w:rsidRPr="0006169A" w:rsidRDefault="00E41A7D" w:rsidP="0006169A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6169A">
        <w:rPr>
          <w:rFonts w:ascii="Times New Roman" w:eastAsia="Times New Roman" w:hAnsi="Times New Roman"/>
          <w:sz w:val="24"/>
          <w:szCs w:val="24"/>
          <w:lang w:eastAsia="pl-PL"/>
        </w:rPr>
        <w:t>Kod i nazwa zamówienia według Wspólnego Słownika zamówień CPV:</w:t>
      </w:r>
    </w:p>
    <w:p w14:paraId="7AE5F5FF" w14:textId="1AC5D81A" w:rsidR="00E41A7D" w:rsidRPr="00E41A7D" w:rsidRDefault="00E41A7D" w:rsidP="0006169A">
      <w:pPr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71.35.50.00-1 (usługi pomiarowe)</w:t>
      </w:r>
    </w:p>
    <w:p w14:paraId="631B3C08" w14:textId="251A3976" w:rsidR="00E41A7D" w:rsidRPr="00E41A7D" w:rsidRDefault="00E41A7D" w:rsidP="0006169A">
      <w:pPr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72.32.00.00-4 (usługi bazy danych)</w:t>
      </w:r>
    </w:p>
    <w:p w14:paraId="26DAFD9D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A40296E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2</w:t>
      </w:r>
    </w:p>
    <w:p w14:paraId="42AC6297" w14:textId="16162560" w:rsidR="00904A86" w:rsidRPr="00E41A7D" w:rsidRDefault="00904A86" w:rsidP="00904A86">
      <w:pPr>
        <w:numPr>
          <w:ilvl w:val="0"/>
          <w:numId w:val="11"/>
        </w:numPr>
        <w:tabs>
          <w:tab w:val="clear" w:pos="720"/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0" w:name="_Ref225509431"/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Wymagania techniczne dotyczące przedmiotu umowy określa</w:t>
      </w:r>
      <w:r w:rsidR="00F2089F">
        <w:rPr>
          <w:rFonts w:ascii="Times New Roman" w:eastAsia="Times New Roman" w:hAnsi="Times New Roman"/>
          <w:sz w:val="24"/>
          <w:szCs w:val="24"/>
          <w:lang w:eastAsia="pl-PL"/>
        </w:rPr>
        <w:t xml:space="preserve">ją 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Warunki Techniczne stanowiące załącznik do niniejszej umowy.</w:t>
      </w:r>
      <w:bookmarkEnd w:id="0"/>
    </w:p>
    <w:p w14:paraId="6A4F0F86" w14:textId="77777777" w:rsidR="00904A86" w:rsidRPr="00E41A7D" w:rsidRDefault="00904A86" w:rsidP="00904A86">
      <w:pPr>
        <w:numPr>
          <w:ilvl w:val="0"/>
          <w:numId w:val="11"/>
        </w:numPr>
        <w:tabs>
          <w:tab w:val="clear" w:pos="720"/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Wszystkie niezbędne do wykonania materiały dostarczy Wykonawca we własnym zakresie na koszt Zamawiającego, uwzględniony w cenie.</w:t>
      </w:r>
    </w:p>
    <w:p w14:paraId="47C7E734" w14:textId="77777777" w:rsidR="00F2089F" w:rsidRPr="00E41A7D" w:rsidRDefault="00F2089F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27D77CE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3</w:t>
      </w:r>
    </w:p>
    <w:p w14:paraId="4ED9868C" w14:textId="551A036D" w:rsidR="00E41A7D" w:rsidRPr="00746276" w:rsidRDefault="00746276" w:rsidP="00746276">
      <w:pPr>
        <w:suppressAutoHyphens w:val="0"/>
        <w:autoSpaceDN/>
        <w:spacing w:before="120" w:after="0" w:line="288" w:lineRule="auto"/>
        <w:jc w:val="both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36F08">
        <w:rPr>
          <w:rFonts w:ascii="Times New Roman" w:eastAsia="Times New Roman" w:hAnsi="Times New Roman"/>
          <w:sz w:val="24"/>
          <w:szCs w:val="24"/>
          <w:lang w:eastAsia="pl-PL"/>
        </w:rPr>
        <w:t>Wykonawca zobowiązuje się do wykonania przedmiotu niniejszej umowy</w:t>
      </w:r>
      <w:r w:rsidR="00904A86" w:rsidRPr="00B36F0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36F08" w:rsidRPr="00B36F0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w terminie </w:t>
      </w:r>
      <w:r w:rsidR="00B36F08" w:rsidRPr="00B36F0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</w:r>
      <w:r w:rsidR="001E782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180 dni od zawarcia umowy</w:t>
      </w:r>
      <w:bookmarkStart w:id="1" w:name="_GoBack"/>
      <w:bookmarkEnd w:id="1"/>
      <w:r w:rsidR="001E782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, nie później niż </w:t>
      </w:r>
      <w:r w:rsidR="00B36F08" w:rsidRPr="00B36F0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</w:t>
      </w:r>
      <w:r w:rsidR="00904A86" w:rsidRPr="00B36F0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30</w:t>
      </w:r>
      <w:r w:rsidR="00B36F08" w:rsidRPr="00B36F0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listopada </w:t>
      </w:r>
      <w:r w:rsidR="00904A86" w:rsidRPr="00B36F0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2026 r</w:t>
      </w:r>
      <w:r w:rsidR="00B36F08" w:rsidRPr="00B36F0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oku.</w:t>
      </w:r>
      <w:r w:rsidR="00B36F0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41A7D" w:rsidRPr="00E41A7D">
        <w:rPr>
          <w:rFonts w:ascii="Times New Roman" w:eastAsia="Times New Roman" w:hAnsi="Times New Roman"/>
          <w:sz w:val="24"/>
          <w:szCs w:val="24"/>
          <w:lang w:eastAsia="pl-PL"/>
        </w:rPr>
        <w:t>Za termin wykonania przedmiotu umowy uważa się datę podpisania końcowego protokołu odbioru, po zakończonej kontroli z wynikiem pozytywnym.</w:t>
      </w:r>
    </w:p>
    <w:p w14:paraId="2C2E0761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84F9B66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4</w:t>
      </w:r>
    </w:p>
    <w:p w14:paraId="21099902" w14:textId="77777777" w:rsid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Cenę umowną za wykonanie prac określonych w § 1 umowy, ustala się na podstawie oferty Wykonawcy w wysokości:</w:t>
      </w:r>
    </w:p>
    <w:p w14:paraId="45294750" w14:textId="3F24EFCA" w:rsidR="00045BD2" w:rsidRPr="00045BD2" w:rsidRDefault="00045BD2" w:rsidP="00045BD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45BD2">
        <w:rPr>
          <w:rFonts w:ascii="Times New Roman" w:hAnsi="Times New Roman"/>
          <w:b/>
          <w:bCs/>
          <w:sz w:val="24"/>
          <w:szCs w:val="24"/>
        </w:rPr>
        <w:t>Zadanie nr 1:</w:t>
      </w:r>
    </w:p>
    <w:p w14:paraId="5BA1AA98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 xml:space="preserve">złotych brutto: …… PLN </w:t>
      </w:r>
    </w:p>
    <w:p w14:paraId="641A5D96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>słownie złotych : ………………………………</w:t>
      </w:r>
    </w:p>
    <w:p w14:paraId="6285318F" w14:textId="321C1CF2" w:rsidR="00045BD2" w:rsidRPr="00045BD2" w:rsidRDefault="00045BD2" w:rsidP="00045BD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45BD2">
        <w:rPr>
          <w:rFonts w:ascii="Times New Roman" w:hAnsi="Times New Roman"/>
          <w:b/>
          <w:bCs/>
          <w:sz w:val="24"/>
          <w:szCs w:val="24"/>
        </w:rPr>
        <w:t>Zadanie nr 2:</w:t>
      </w:r>
    </w:p>
    <w:p w14:paraId="2ACB34A2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 xml:space="preserve">złotych brutto: …… PLN </w:t>
      </w:r>
    </w:p>
    <w:p w14:paraId="50AF0417" w14:textId="77777777" w:rsidR="00045BD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>słownie złotych : ………………………………</w:t>
      </w:r>
    </w:p>
    <w:p w14:paraId="653CCD01" w14:textId="536A0A5E" w:rsidR="00045BD2" w:rsidRPr="0006169A" w:rsidRDefault="00045BD2" w:rsidP="00045BD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6169A">
        <w:rPr>
          <w:rFonts w:ascii="Times New Roman" w:hAnsi="Times New Roman"/>
          <w:b/>
          <w:bCs/>
          <w:sz w:val="24"/>
          <w:szCs w:val="24"/>
        </w:rPr>
        <w:t>Zadanie nr 3:</w:t>
      </w:r>
    </w:p>
    <w:p w14:paraId="689199B8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 xml:space="preserve">złotych brutto: …… PLN </w:t>
      </w:r>
    </w:p>
    <w:p w14:paraId="34C31970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>słownie złotych : ………………………………</w:t>
      </w:r>
    </w:p>
    <w:p w14:paraId="3BB39F40" w14:textId="14517230" w:rsidR="00045BD2" w:rsidRPr="00045BD2" w:rsidRDefault="00045BD2" w:rsidP="00045BD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45BD2">
        <w:rPr>
          <w:rFonts w:ascii="Times New Roman" w:hAnsi="Times New Roman"/>
          <w:b/>
          <w:bCs/>
          <w:sz w:val="24"/>
          <w:szCs w:val="24"/>
        </w:rPr>
        <w:t>Zadanie nr 4:</w:t>
      </w:r>
    </w:p>
    <w:p w14:paraId="74F1319D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 xml:space="preserve">złotych brutto: …… PLN </w:t>
      </w:r>
    </w:p>
    <w:p w14:paraId="64094C4B" w14:textId="77777777" w:rsidR="00045BD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>słownie złotych : ………………………………</w:t>
      </w:r>
    </w:p>
    <w:p w14:paraId="1DAC7945" w14:textId="3224986E" w:rsidR="00045BD2" w:rsidRPr="00045BD2" w:rsidRDefault="00045BD2" w:rsidP="00045BD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45BD2">
        <w:rPr>
          <w:rFonts w:ascii="Times New Roman" w:hAnsi="Times New Roman"/>
          <w:b/>
          <w:bCs/>
          <w:sz w:val="24"/>
          <w:szCs w:val="24"/>
        </w:rPr>
        <w:t>Zadanie nr 5:</w:t>
      </w:r>
    </w:p>
    <w:p w14:paraId="7CB50250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 xml:space="preserve">złotych brutto: …… PLN </w:t>
      </w:r>
    </w:p>
    <w:p w14:paraId="531D149C" w14:textId="307D1E0B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>słownie złotych : ………………………………</w:t>
      </w:r>
    </w:p>
    <w:p w14:paraId="53C0C79D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95992">
        <w:rPr>
          <w:rFonts w:ascii="Times New Roman" w:hAnsi="Times New Roman"/>
          <w:b/>
          <w:sz w:val="24"/>
          <w:szCs w:val="24"/>
        </w:rPr>
        <w:t>RAZEM</w:t>
      </w:r>
    </w:p>
    <w:p w14:paraId="25B6C13B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 xml:space="preserve">złotych brutto: ……. PLN </w:t>
      </w:r>
    </w:p>
    <w:p w14:paraId="6F1FBD30" w14:textId="77777777" w:rsidR="00045BD2" w:rsidRPr="00D95992" w:rsidRDefault="00045BD2" w:rsidP="00045BD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992">
        <w:rPr>
          <w:rFonts w:ascii="Times New Roman" w:hAnsi="Times New Roman"/>
          <w:sz w:val="24"/>
          <w:szCs w:val="24"/>
        </w:rPr>
        <w:t>słownie złotych : ………………………………</w:t>
      </w:r>
    </w:p>
    <w:p w14:paraId="7AF84B23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5</w:t>
      </w:r>
    </w:p>
    <w:p w14:paraId="22678A35" w14:textId="77777777" w:rsidR="00E41A7D" w:rsidRPr="00E41A7D" w:rsidRDefault="00E41A7D" w:rsidP="00E41A7D">
      <w:pPr>
        <w:numPr>
          <w:ilvl w:val="0"/>
          <w:numId w:val="16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Wykonawca jest zobowiązany do prowadzenia Dziennika robót.</w:t>
      </w:r>
    </w:p>
    <w:p w14:paraId="792DDCE8" w14:textId="77777777" w:rsidR="00E41A7D" w:rsidRPr="00E41A7D" w:rsidRDefault="00E41A7D" w:rsidP="00E41A7D">
      <w:pPr>
        <w:numPr>
          <w:ilvl w:val="0"/>
          <w:numId w:val="16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Zamawiający jest uprawniony do przeglądania Dziennika robót, kontrolowania postępu i jakości robót oraz wpisywania uwag i zaleceń.</w:t>
      </w:r>
    </w:p>
    <w:p w14:paraId="6F809F53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46D147C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6</w:t>
      </w:r>
    </w:p>
    <w:p w14:paraId="57B7B116" w14:textId="3383F086" w:rsidR="00E41A7D" w:rsidRPr="00E41A7D" w:rsidRDefault="00E41A7D" w:rsidP="00E41A7D">
      <w:pPr>
        <w:numPr>
          <w:ilvl w:val="0"/>
          <w:numId w:val="12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zawiadomi pisemnie Zamawiającego o </w:t>
      </w:r>
      <w:r w:rsidR="00B23948">
        <w:rPr>
          <w:rFonts w:ascii="Times New Roman" w:eastAsia="Times New Roman" w:hAnsi="Times New Roman"/>
          <w:sz w:val="24"/>
          <w:szCs w:val="24"/>
          <w:lang w:eastAsia="pl-PL"/>
        </w:rPr>
        <w:t>zakończeniu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 prac </w:t>
      </w:r>
      <w:r w:rsidR="00B23948">
        <w:rPr>
          <w:rFonts w:ascii="Times New Roman" w:eastAsia="Times New Roman" w:hAnsi="Times New Roman"/>
          <w:sz w:val="24"/>
          <w:szCs w:val="24"/>
          <w:lang w:eastAsia="pl-PL"/>
        </w:rPr>
        <w:t>zrealizowanych w ramach zamówienia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 wraz z kompletnym operatem i opracowaną bazą danych.</w:t>
      </w:r>
    </w:p>
    <w:p w14:paraId="3D11833E" w14:textId="487D389C" w:rsidR="00E41A7D" w:rsidRPr="00E41A7D" w:rsidRDefault="00E41A7D" w:rsidP="00E41A7D">
      <w:pPr>
        <w:numPr>
          <w:ilvl w:val="0"/>
          <w:numId w:val="12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przeprowadzi kontrolę zrealizowanych w ramach </w:t>
      </w:r>
      <w:r w:rsidR="00B23948">
        <w:rPr>
          <w:rFonts w:ascii="Times New Roman" w:eastAsia="Times New Roman" w:hAnsi="Times New Roman"/>
          <w:sz w:val="24"/>
          <w:szCs w:val="24"/>
          <w:lang w:eastAsia="pl-PL"/>
        </w:rPr>
        <w:t>zamówienia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 prac w ciągu 15 dni roboczych od daty złożenia zawiadomienia o zakończeniu prac wraz z kompletnym operatem i opracowaną bazą danych.</w:t>
      </w:r>
    </w:p>
    <w:p w14:paraId="63E4AABA" w14:textId="77777777" w:rsidR="00E41A7D" w:rsidRPr="00E41A7D" w:rsidRDefault="00E41A7D" w:rsidP="00E41A7D">
      <w:pPr>
        <w:numPr>
          <w:ilvl w:val="0"/>
          <w:numId w:val="12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Wyniki kontroli zostaną odnotowane w protokole kontroli.</w:t>
      </w:r>
    </w:p>
    <w:p w14:paraId="56768D2B" w14:textId="30F34550" w:rsidR="00E41A7D" w:rsidRPr="00E41A7D" w:rsidRDefault="00E41A7D" w:rsidP="00E41A7D">
      <w:pPr>
        <w:numPr>
          <w:ilvl w:val="0"/>
          <w:numId w:val="12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Zamawiający dokona odbioru prac niezwłocznie po przeprowadzeniu kontroli prac z</w:t>
      </w:r>
      <w:r w:rsidR="00EF58A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wynikiem pozytywnym.</w:t>
      </w:r>
    </w:p>
    <w:p w14:paraId="1D127E2B" w14:textId="23D7BE07" w:rsidR="00E41A7D" w:rsidRPr="00E41A7D" w:rsidRDefault="00E41A7D" w:rsidP="00E41A7D">
      <w:pPr>
        <w:numPr>
          <w:ilvl w:val="0"/>
          <w:numId w:val="12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 przypadku kontroli z wynikiem negatywnym zamawiający nie dokona odbioru prac i</w:t>
      </w:r>
      <w:r w:rsidR="00EF58A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zwróci wykonawcy dokumentację do poprawy. </w:t>
      </w:r>
    </w:p>
    <w:p w14:paraId="697EFF66" w14:textId="371D029B" w:rsidR="00E41A7D" w:rsidRPr="00E41A7D" w:rsidRDefault="00E41A7D" w:rsidP="00E41A7D">
      <w:pPr>
        <w:numPr>
          <w:ilvl w:val="0"/>
          <w:numId w:val="12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Z czynności odbioru Zamawiający sporządza protokół odbioru </w:t>
      </w:r>
      <w:r w:rsidR="00B23948">
        <w:rPr>
          <w:rFonts w:ascii="Times New Roman" w:eastAsia="Times New Roman" w:hAnsi="Times New Roman"/>
          <w:sz w:val="24"/>
          <w:szCs w:val="24"/>
          <w:lang w:eastAsia="pl-PL"/>
        </w:rPr>
        <w:t>prac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, który po podpisaniu przez obie strony doręczy Wykonawcy.</w:t>
      </w:r>
    </w:p>
    <w:p w14:paraId="4818ECB5" w14:textId="77777777" w:rsidR="00E41A7D" w:rsidRPr="00E41A7D" w:rsidRDefault="00E41A7D" w:rsidP="00E41A7D">
      <w:pPr>
        <w:numPr>
          <w:ilvl w:val="0"/>
          <w:numId w:val="12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Operat powstały w wyniku wykonania przedmiotu umowy skompletowany zostanie zgodnie z ustaleniami zawartymi w Warunkach Technicznych.</w:t>
      </w:r>
    </w:p>
    <w:p w14:paraId="7F3DB0DE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CB74209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7</w:t>
      </w:r>
    </w:p>
    <w:p w14:paraId="1D6D4A2F" w14:textId="663F5AE0" w:rsidR="00E41A7D" w:rsidRPr="00E41A7D" w:rsidRDefault="00E41A7D" w:rsidP="00E41A7D">
      <w:pPr>
        <w:numPr>
          <w:ilvl w:val="0"/>
          <w:numId w:val="13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i Wykonawca </w:t>
      </w:r>
      <w:r w:rsidR="00B23948">
        <w:rPr>
          <w:rFonts w:ascii="Times New Roman" w:eastAsia="Times New Roman" w:hAnsi="Times New Roman"/>
          <w:sz w:val="24"/>
          <w:szCs w:val="24"/>
          <w:lang w:eastAsia="pl-PL"/>
        </w:rPr>
        <w:t>prac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 mogą skorzystać z powołanych przez siebie i na swój koszt rzeczoznawców.</w:t>
      </w:r>
    </w:p>
    <w:p w14:paraId="04C3AABF" w14:textId="77777777" w:rsidR="00E41A7D" w:rsidRPr="00E41A7D" w:rsidRDefault="00E41A7D" w:rsidP="00E41A7D">
      <w:pPr>
        <w:numPr>
          <w:ilvl w:val="0"/>
          <w:numId w:val="13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Wykonawca jest zobowiązany w toku czynności odbioru przedstawić Zamawiającemu kompletny operat techniczny i dokumenty prawno – techniczne.</w:t>
      </w:r>
    </w:p>
    <w:p w14:paraId="617A014E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090F5B7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§ 8</w:t>
      </w:r>
    </w:p>
    <w:p w14:paraId="742F21ED" w14:textId="46844A5B" w:rsidR="00E41A7D" w:rsidRPr="00E41A7D" w:rsidRDefault="00E41A7D" w:rsidP="00E41A7D">
      <w:pPr>
        <w:numPr>
          <w:ilvl w:val="0"/>
          <w:numId w:val="15"/>
        </w:numPr>
        <w:tabs>
          <w:tab w:val="left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Płatność wynagrodzenia z tytułu wykonania przedmiotu umowy zostanie dokonana przelewem na numer rachunku bankowego </w:t>
      </w:r>
      <w:r w:rsidR="00F2089F" w:rsidRPr="00E41A7D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 w:rsidR="00F2089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na podstawie prawidłowo wystawionej przez Wykonawcę faktury VAT, na podstawie protokołu odbioru z pozytywnym wynikiem kontroli, sporządzonego przez Zamawiającego, zaakceptowanego przez obie strony umowy, na kwotę w nim ustaloną i po zrealizowaniu jego postanowień końcowych, w terminie 30 dni od daty dostarczenia faktury.</w:t>
      </w:r>
    </w:p>
    <w:p w14:paraId="4F3586FE" w14:textId="77777777" w:rsidR="00E41A7D" w:rsidRPr="00E41A7D" w:rsidRDefault="00E41A7D" w:rsidP="00E41A7D">
      <w:pPr>
        <w:numPr>
          <w:ilvl w:val="0"/>
          <w:numId w:val="15"/>
        </w:numPr>
        <w:tabs>
          <w:tab w:val="left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 sytuacji, kiedy Wykonawca korzysta z podwykonawcy płatność nastąpi w następujących etapach:</w:t>
      </w:r>
    </w:p>
    <w:p w14:paraId="5388AEE4" w14:textId="77777777" w:rsidR="00E41A7D" w:rsidRPr="00E41A7D" w:rsidRDefault="00E41A7D" w:rsidP="00E41A7D">
      <w:pPr>
        <w:numPr>
          <w:ilvl w:val="0"/>
          <w:numId w:val="19"/>
        </w:numPr>
        <w:suppressAutoHyphens w:val="0"/>
        <w:autoSpaceDN/>
        <w:spacing w:before="120" w:after="0" w:line="240" w:lineRule="auto"/>
        <w:ind w:left="567" w:hanging="283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po odbiorze prac Zamawiający zapłaci Wykonawcy za część prac, którą zrealizował Wykonawca</w:t>
      </w:r>
    </w:p>
    <w:p w14:paraId="3DAA3AE4" w14:textId="77777777" w:rsidR="00E41A7D" w:rsidRPr="00E41A7D" w:rsidRDefault="00E41A7D" w:rsidP="00E41A7D">
      <w:pPr>
        <w:numPr>
          <w:ilvl w:val="0"/>
          <w:numId w:val="19"/>
        </w:numPr>
        <w:suppressAutoHyphens w:val="0"/>
        <w:autoSpaceDN/>
        <w:spacing w:before="120" w:after="0" w:line="240" w:lineRule="auto"/>
        <w:ind w:left="567" w:hanging="283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pozostała płatność (część za prace wykonane przez podwykonawcę) zostanie zapłacona Wykonawcy w momencie złożenia przez Wykonawcę pisemnego oświadczenia podwykonawcy, że został on finansowo zaspokojony.</w:t>
      </w:r>
    </w:p>
    <w:p w14:paraId="46A22368" w14:textId="77777777" w:rsidR="00E41A7D" w:rsidRPr="00E41A7D" w:rsidRDefault="00E41A7D" w:rsidP="00E41A7D">
      <w:pPr>
        <w:suppressAutoHyphens w:val="0"/>
        <w:autoSpaceDN/>
        <w:spacing w:after="0" w:line="240" w:lineRule="auto"/>
        <w:ind w:left="108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53519CE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9</w:t>
      </w:r>
    </w:p>
    <w:p w14:paraId="712BE98C" w14:textId="77777777" w:rsidR="00E41A7D" w:rsidRPr="00E41A7D" w:rsidRDefault="00E41A7D" w:rsidP="00E41A7D">
      <w:pPr>
        <w:numPr>
          <w:ilvl w:val="0"/>
          <w:numId w:val="3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bCs/>
          <w:sz w:val="24"/>
          <w:szCs w:val="24"/>
          <w:lang w:eastAsia="pl-PL"/>
        </w:rPr>
        <w:t>W razie niewykonania lub nienależytego wykonania umowy przez Wykonawcę obowiązywać będą kary umowne.</w:t>
      </w:r>
    </w:p>
    <w:p w14:paraId="3CAB8769" w14:textId="77777777" w:rsidR="00E41A7D" w:rsidRPr="00E41A7D" w:rsidRDefault="00E41A7D" w:rsidP="00E41A7D">
      <w:pPr>
        <w:numPr>
          <w:ilvl w:val="0"/>
          <w:numId w:val="3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Kary umowne:</w:t>
      </w:r>
    </w:p>
    <w:p w14:paraId="1B76A22F" w14:textId="125F9484" w:rsidR="00E41A7D" w:rsidRPr="00E41A7D" w:rsidRDefault="00E41A7D" w:rsidP="00E41A7D">
      <w:pPr>
        <w:numPr>
          <w:ilvl w:val="0"/>
          <w:numId w:val="17"/>
        </w:numPr>
        <w:suppressAutoHyphens w:val="0"/>
        <w:autoSpaceDN/>
        <w:spacing w:before="120" w:after="0" w:line="240" w:lineRule="auto"/>
        <w:ind w:left="567" w:hanging="283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za zwłokę w terminowym wykonaniu zamówienia przez </w:t>
      </w:r>
      <w:r w:rsidR="00B23948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ykonawcę, z przyczyn przez niego zawinionych – w wysokości 0,2 % wynagrodzenia umownego za każdy dzień zwłoki,</w:t>
      </w:r>
    </w:p>
    <w:p w14:paraId="3138B327" w14:textId="29A3638E" w:rsidR="00E41A7D" w:rsidRPr="00E41A7D" w:rsidRDefault="00E41A7D" w:rsidP="00E41A7D">
      <w:pPr>
        <w:numPr>
          <w:ilvl w:val="0"/>
          <w:numId w:val="17"/>
        </w:numPr>
        <w:suppressAutoHyphens w:val="0"/>
        <w:autoSpaceDN/>
        <w:spacing w:before="120" w:after="0" w:line="240" w:lineRule="auto"/>
        <w:ind w:left="567" w:hanging="283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za zwłokę w usuwaniu powstałych w okresie gwarancyjnym wad przez wykonawcę – w</w:t>
      </w:r>
      <w:r w:rsidR="00EF58A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wysokości 0,2% wynagrodzenia umownego za każdy dzień zwłoki liczonej od dnia wyznaczenia na usunięcie wad,</w:t>
      </w:r>
    </w:p>
    <w:p w14:paraId="673D9CFB" w14:textId="77777777" w:rsidR="00E41A7D" w:rsidRPr="00E41A7D" w:rsidRDefault="00E41A7D" w:rsidP="00E41A7D">
      <w:pPr>
        <w:numPr>
          <w:ilvl w:val="0"/>
          <w:numId w:val="17"/>
        </w:numPr>
        <w:suppressAutoHyphens w:val="0"/>
        <w:autoSpaceDN/>
        <w:spacing w:before="120" w:after="0" w:line="240" w:lineRule="auto"/>
        <w:ind w:left="567" w:hanging="283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za odstąpienie od umowy przez Wykonawcę z przyczyn niezależnych od Zamawiającego 10% wartości prac pozostałych do wykonania,</w:t>
      </w:r>
    </w:p>
    <w:p w14:paraId="41BC43C4" w14:textId="57DC6AC2" w:rsidR="00E41A7D" w:rsidRPr="00E41A7D" w:rsidRDefault="00E41A7D" w:rsidP="00E41A7D">
      <w:pPr>
        <w:numPr>
          <w:ilvl w:val="0"/>
          <w:numId w:val="17"/>
        </w:numPr>
        <w:suppressAutoHyphens w:val="0"/>
        <w:autoSpaceDN/>
        <w:spacing w:before="120" w:after="0" w:line="240" w:lineRule="auto"/>
        <w:ind w:left="567" w:hanging="283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</w:t>
      </w:r>
      <w:r w:rsidR="00F2089F" w:rsidRPr="00E41A7D">
        <w:rPr>
          <w:rFonts w:ascii="Times New Roman" w:eastAsia="Times New Roman" w:hAnsi="Times New Roman"/>
          <w:sz w:val="24"/>
          <w:szCs w:val="24"/>
          <w:lang w:eastAsia="pl-PL"/>
        </w:rPr>
        <w:t>nie</w:t>
      </w:r>
      <w:r w:rsidR="00F2089F">
        <w:rPr>
          <w:rFonts w:ascii="Times New Roman" w:eastAsia="Times New Roman" w:hAnsi="Times New Roman"/>
          <w:sz w:val="24"/>
          <w:szCs w:val="24"/>
          <w:lang w:eastAsia="pl-PL"/>
        </w:rPr>
        <w:t>wykonania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 zamówienia przez Wykonawcę, po upływie 30 dni od wyznaczonego terminu zakończenia prac, Zamawiający ma prawo wypowiedzieć umowę w trybie natychmiastowym i naliczyć karę w wysokości 20% wynagrodzenia umownego, w takim wypadku Wykonawcy nie przysługuje roszczenie o zapłatę jakiejkolwiek części wynagrodzenia, na co Wykonawca wyraża zgodę.</w:t>
      </w:r>
    </w:p>
    <w:p w14:paraId="6E809655" w14:textId="77777777" w:rsidR="00E41A7D" w:rsidRPr="00E41A7D" w:rsidRDefault="00E41A7D" w:rsidP="00E41A7D">
      <w:pPr>
        <w:numPr>
          <w:ilvl w:val="0"/>
          <w:numId w:val="4"/>
        </w:numPr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Jeżeli szkoda poniesiona przez Zamawiającego przekroczy kwotę należnej kary umownej, możliwe jest dochodzenie odszkodowania przekraczającego wysokość kary umownej.</w:t>
      </w:r>
    </w:p>
    <w:p w14:paraId="56143CCE" w14:textId="348CAD7F" w:rsidR="00E41A7D" w:rsidRPr="00E41A7D" w:rsidRDefault="00E41A7D" w:rsidP="00E41A7D">
      <w:pPr>
        <w:numPr>
          <w:ilvl w:val="0"/>
          <w:numId w:val="4"/>
        </w:numPr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Zamawiający zastrzega sobie prawo do potrącenia kar umownych wynikających z umowy z</w:t>
      </w:r>
      <w:r w:rsidR="00EF58A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kwoty należności, a Wykonawca oświadcza, że wyraża zgodę na takie potrącenie należności.</w:t>
      </w:r>
    </w:p>
    <w:p w14:paraId="616D8379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159B497" w14:textId="77777777" w:rsidR="00E41A7D" w:rsidRPr="00E41A7D" w:rsidRDefault="00E41A7D" w:rsidP="00E41A7D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10</w:t>
      </w:r>
    </w:p>
    <w:p w14:paraId="2971D375" w14:textId="77777777" w:rsidR="00E41A7D" w:rsidRPr="00E41A7D" w:rsidRDefault="00E41A7D" w:rsidP="00E41A7D">
      <w:pPr>
        <w:numPr>
          <w:ilvl w:val="0"/>
          <w:numId w:val="18"/>
        </w:numPr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Wszelkie zmiany postanowień umownych wymagają formy pisemnej pod rygorem nieważności.</w:t>
      </w:r>
    </w:p>
    <w:p w14:paraId="0EC9F7BD" w14:textId="77777777" w:rsidR="00E41A7D" w:rsidRPr="00E41A7D" w:rsidRDefault="00E41A7D" w:rsidP="00E41A7D">
      <w:pPr>
        <w:numPr>
          <w:ilvl w:val="0"/>
          <w:numId w:val="18"/>
        </w:numPr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 przypadku zmiany stawki podatku VAT, strony umowy mogą wystąpić z pisemnym wnioskiem o zmianę ceny umownej.</w:t>
      </w:r>
    </w:p>
    <w:p w14:paraId="1C7CB184" w14:textId="77777777" w:rsidR="00F2089F" w:rsidRPr="00E41A7D" w:rsidRDefault="00F2089F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160A6AA" w14:textId="77777777" w:rsidR="00E41A7D" w:rsidRPr="00E41A7D" w:rsidRDefault="00E41A7D" w:rsidP="0082248B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11</w:t>
      </w:r>
    </w:p>
    <w:p w14:paraId="43E68AD2" w14:textId="613A676C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30 dni od powzięcia wiadomości 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o</w:t>
      </w:r>
      <w:r w:rsidR="00EF58A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powyższych okolicznościach. W takim przypadku Wykonawca może jedynie żądać wynagrodzenia należnego mu z tytułu wykonania części umowy.</w:t>
      </w:r>
    </w:p>
    <w:p w14:paraId="03417FDB" w14:textId="77777777" w:rsidR="0082248B" w:rsidRPr="00E41A7D" w:rsidRDefault="0082248B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5C0A43F" w14:textId="77777777" w:rsidR="00E41A7D" w:rsidRPr="00E41A7D" w:rsidRDefault="00E41A7D" w:rsidP="0082248B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12</w:t>
      </w:r>
    </w:p>
    <w:p w14:paraId="4A69AE06" w14:textId="6F7288C5" w:rsidR="00E41A7D" w:rsidRPr="00E41A7D" w:rsidRDefault="00E41A7D" w:rsidP="00E41A7D">
      <w:pPr>
        <w:numPr>
          <w:ilvl w:val="0"/>
          <w:numId w:val="14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udziela Zamawiającemu </w:t>
      </w:r>
      <w:r w:rsidRPr="00E41A7D">
        <w:rPr>
          <w:rFonts w:ascii="Times New Roman" w:eastAsia="Times New Roman" w:hAnsi="Times New Roman"/>
          <w:bCs/>
          <w:sz w:val="24"/>
          <w:szCs w:val="24"/>
          <w:lang w:eastAsia="pl-PL"/>
        </w:rPr>
        <w:t>na zrealizowany przedmiot umowy …. letniej gwarancji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. Bieg terminu gwarancji rozpoczyna się w dniu następnym licząc od daty odbioru końcowego przedmiotu umowy. </w:t>
      </w:r>
    </w:p>
    <w:p w14:paraId="5345EB4E" w14:textId="6E946229" w:rsidR="00E41A7D" w:rsidRPr="00E41A7D" w:rsidRDefault="00E41A7D" w:rsidP="00E41A7D">
      <w:pPr>
        <w:numPr>
          <w:ilvl w:val="0"/>
          <w:numId w:val="14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Gdyby w okresie gwarancyjnym pojawiły się usterki z powodu niskiej jakości robót lub wady ukryte, Wykonawca zobowiązany jest na swój koszt usunąć je w terminie </w:t>
      </w:r>
      <w:r w:rsidR="00F2089F">
        <w:rPr>
          <w:rFonts w:ascii="Times New Roman" w:eastAsia="Times New Roman" w:hAnsi="Times New Roman"/>
          <w:sz w:val="24"/>
          <w:szCs w:val="24"/>
          <w:lang w:eastAsia="pl-PL"/>
        </w:rPr>
        <w:t>21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 dni od pisemnego powiadomienia przez Zamawiającego.</w:t>
      </w:r>
    </w:p>
    <w:p w14:paraId="3C60E1FB" w14:textId="4E034F18" w:rsidR="00E41A7D" w:rsidRPr="00E41A7D" w:rsidRDefault="00E41A7D" w:rsidP="00E41A7D">
      <w:pPr>
        <w:numPr>
          <w:ilvl w:val="0"/>
          <w:numId w:val="14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 czasie obowiązywania gwarancji Wykonawca winien na swój koszt usunąć wszelkie usterki powstałe z jego winy w przeciwnym wypadku Zamawiający ma prawo zlecić usunięcie tych usterek innemu wykonawcy na rachunek Wykonawcy.</w:t>
      </w:r>
    </w:p>
    <w:p w14:paraId="6BCA416F" w14:textId="77D1548E" w:rsid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1C17C75" w14:textId="26AAFDFA" w:rsidR="0082248B" w:rsidRPr="0082248B" w:rsidRDefault="0082248B" w:rsidP="0082248B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248B">
        <w:rPr>
          <w:rFonts w:ascii="Times New Roman" w:eastAsia="Times New Roman" w:hAnsi="Times New Roman"/>
          <w:sz w:val="24"/>
          <w:szCs w:val="24"/>
          <w:lang w:eastAsia="pl-PL"/>
        </w:rPr>
        <w:t>§ 1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3</w:t>
      </w:r>
    </w:p>
    <w:p w14:paraId="1EDBC96C" w14:textId="77777777" w:rsidR="0082248B" w:rsidRPr="00522562" w:rsidRDefault="0082248B" w:rsidP="0082248B">
      <w:pPr>
        <w:pStyle w:val="Akapitzlist"/>
        <w:numPr>
          <w:ilvl w:val="0"/>
          <w:numId w:val="20"/>
        </w:numPr>
        <w:tabs>
          <w:tab w:val="clear" w:pos="420"/>
          <w:tab w:val="num" w:pos="284"/>
        </w:tabs>
        <w:spacing w:line="240" w:lineRule="auto"/>
        <w:ind w:left="284" w:hanging="284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  <w:r w:rsidRPr="00522562">
        <w:rPr>
          <w:rFonts w:ascii="Times New Roman" w:hAnsi="Times New Roman"/>
          <w:color w:val="000000" w:themeColor="text1"/>
          <w:sz w:val="24"/>
          <w:szCs w:val="24"/>
          <w:lang w:eastAsia="zh-CN"/>
        </w:rPr>
        <w:t>Wykonawca zobowiązuje się przetwarzać dane osobowe zgodnie z przepisami ustawy</w:t>
      </w:r>
      <w:r w:rsidRPr="00522562">
        <w:rPr>
          <w:rFonts w:ascii="Times New Roman" w:hAnsi="Times New Roman"/>
          <w:color w:val="000000" w:themeColor="text1"/>
          <w:sz w:val="24"/>
          <w:szCs w:val="24"/>
          <w:lang w:eastAsia="zh-CN"/>
        </w:rPr>
        <w:br/>
        <w:t>o ochronie danych osobowych oraz przepisami rozporządzenia Parlamentu Europejskiego</w:t>
      </w:r>
      <w:r w:rsidRPr="00522562">
        <w:rPr>
          <w:rFonts w:ascii="Times New Roman" w:hAnsi="Times New Roman"/>
          <w:color w:val="000000" w:themeColor="text1"/>
          <w:sz w:val="24"/>
          <w:szCs w:val="24"/>
          <w:lang w:eastAsia="zh-CN"/>
        </w:rPr>
        <w:br/>
        <w:t xml:space="preserve">i Rady (UE) 2016/679 z dnia 27 kwietnia 2016r. w sprawie </w:t>
      </w:r>
      <w:r w:rsidRPr="00522562">
        <w:rPr>
          <w:rFonts w:ascii="Times New Roman" w:hAnsi="Times New Roman"/>
          <w:iCs/>
          <w:color w:val="000000" w:themeColor="text1"/>
          <w:sz w:val="24"/>
          <w:szCs w:val="24"/>
          <w:lang w:eastAsia="zh-CN"/>
        </w:rPr>
        <w:t>ochrony osób fizycznych</w:t>
      </w:r>
      <w:r w:rsidRPr="00522562">
        <w:rPr>
          <w:rFonts w:ascii="Times New Roman" w:hAnsi="Times New Roman"/>
          <w:iCs/>
          <w:color w:val="000000" w:themeColor="text1"/>
          <w:sz w:val="24"/>
          <w:szCs w:val="24"/>
          <w:lang w:eastAsia="zh-CN"/>
        </w:rPr>
        <w:br/>
        <w:t>w związku z przetwarzaniem danych osobowych i w sprawie swobodnego przepływu takich danych oraz uchylenia dyrektywy 95/46/WE</w:t>
      </w:r>
      <w:r w:rsidRPr="00522562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(ogólne rozporządzenie o ochronie danych RODO).</w:t>
      </w:r>
    </w:p>
    <w:p w14:paraId="70CAFBCA" w14:textId="77777777" w:rsidR="0082248B" w:rsidRPr="00CF326B" w:rsidRDefault="0082248B" w:rsidP="0082248B">
      <w:pPr>
        <w:numPr>
          <w:ilvl w:val="0"/>
          <w:numId w:val="20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CF326B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Wykonawca będzie uprawniony do przetwarzania danych osobowych wyłącznie w celu wykonania umowy, w tym w celu świadczenia usług, w szczególności przechowywania danych osobowych, ich zwielokrotniania, udostępniania, modyfikowania, usuwania, o ile wykonywanie tych czynności jest uzasadnione realizacją umowy. </w:t>
      </w:r>
    </w:p>
    <w:p w14:paraId="362A6021" w14:textId="6D07FA4C" w:rsidR="0082248B" w:rsidRPr="00CF326B" w:rsidRDefault="0082248B" w:rsidP="0082248B">
      <w:pPr>
        <w:numPr>
          <w:ilvl w:val="0"/>
          <w:numId w:val="20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CF326B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Wykonawca oświadcza, że znane mu są wszelkie obowiązki wynikające z regulacji ochrony danych osobowych, które zobowiązany jest wykonywać podmiot przetwarzający dane osobowe na zlecenie administratora danych oraz że posiada zasoby niezbędne do bezpiecznego i zgodnego z prawem przetwarzania danych osobowych. Wykonawca jest zobowiązany wdrożyć i stosować przy przetwarzaniu danych osobowych zabezpieczenia przetwarzania danych osobowych, w tym środki techniczne i organizacyjne, na poziomie odpowiadającym co najmniej wymogom prawa w tym zakresie.</w:t>
      </w:r>
    </w:p>
    <w:p w14:paraId="12B6B39F" w14:textId="77777777" w:rsidR="0082248B" w:rsidRPr="00BD2AE0" w:rsidRDefault="0082248B" w:rsidP="0082248B">
      <w:pPr>
        <w:numPr>
          <w:ilvl w:val="0"/>
          <w:numId w:val="20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BD2AE0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Wykonawca jest zobowiązany śledzić zmiany regulacji ochrony danych osobowych i niezwłocznie dostosowywać sposób przetwarzania danych osobowych do aktualnych wymogów prawnych, szczególnie w zakresie zabezpieczenia i dokumentacji procesów przetwarzania. W razie wątpliwości wykonawca jest zobowiązany uzgodnić sposób wykonywania określonych wymogów z zamawiającym.</w:t>
      </w:r>
    </w:p>
    <w:p w14:paraId="0615A83E" w14:textId="77777777" w:rsidR="0082248B" w:rsidRDefault="0082248B" w:rsidP="0082248B">
      <w:pPr>
        <w:numPr>
          <w:ilvl w:val="0"/>
          <w:numId w:val="20"/>
        </w:numPr>
        <w:tabs>
          <w:tab w:val="num" w:pos="284"/>
        </w:tabs>
        <w:suppressAutoHyphens w:val="0"/>
        <w:autoSpaceDN/>
        <w:spacing w:before="120" w:after="0" w:line="240" w:lineRule="auto"/>
        <w:ind w:left="284" w:hanging="284"/>
        <w:jc w:val="both"/>
        <w:textAlignment w:val="auto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BD2AE0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Wynagrodzenie, o którym mowa w § 4 umowy, obejmuje wynagrodzenie z tytułu przetwarzania przez wykonawcę danych osobowych i wykonywanie przez wykonawcę wszystkich obowiązków z tym związanych. Wykonawcy nie przysługuje dodatkowe wynagrodzenie ani zwrot kosztów poniesionych w związku z wykonywaniem obowiązków ustawowych i umownych, w zakresie przetwarzania danych osobowych.</w:t>
      </w:r>
    </w:p>
    <w:p w14:paraId="622423BF" w14:textId="77777777" w:rsidR="0082248B" w:rsidRDefault="0082248B" w:rsidP="00E63F4C">
      <w:pPr>
        <w:suppressAutoHyphens w:val="0"/>
        <w:autoSpaceDN/>
        <w:spacing w:after="0" w:line="360" w:lineRule="auto"/>
        <w:textAlignment w:val="auto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</w:p>
    <w:p w14:paraId="50B8CBD4" w14:textId="1E313DFF" w:rsidR="0082248B" w:rsidRPr="00935601" w:rsidRDefault="0082248B" w:rsidP="0082248B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93560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§ 1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4</w:t>
      </w:r>
    </w:p>
    <w:p w14:paraId="5C706126" w14:textId="77777777" w:rsidR="0082248B" w:rsidRPr="00935601" w:rsidRDefault="0082248B" w:rsidP="0082248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601">
        <w:rPr>
          <w:rFonts w:ascii="Times New Roman" w:hAnsi="Times New Roman"/>
          <w:color w:val="000000" w:themeColor="text1"/>
          <w:sz w:val="24"/>
          <w:szCs w:val="24"/>
        </w:rPr>
        <w:t>Pani/Pana dane osobowe w związku z zawarciem i realizacją niniejszej umowy są przetwarzane, a Administratorem danych jest Starosta Kościański. Pełna treść klauzuli informacyjnej jest dostępna na stronie:</w:t>
      </w:r>
    </w:p>
    <w:p w14:paraId="5E4BE68A" w14:textId="77777777" w:rsidR="0082248B" w:rsidRPr="00935601" w:rsidRDefault="0082248B" w:rsidP="0082248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601">
        <w:rPr>
          <w:rFonts w:ascii="Times New Roman" w:hAnsi="Times New Roman"/>
          <w:color w:val="000000" w:themeColor="text1"/>
          <w:sz w:val="24"/>
          <w:szCs w:val="24"/>
        </w:rPr>
        <w:t>https://bip3.wokiss.pl/koscianp/biuletyn-informacji-publicznej/rodo.html</w:t>
      </w:r>
    </w:p>
    <w:p w14:paraId="6CDE882E" w14:textId="77777777" w:rsidR="0082248B" w:rsidRPr="00E41A7D" w:rsidRDefault="0082248B" w:rsidP="0082248B">
      <w:pPr>
        <w:tabs>
          <w:tab w:val="num" w:pos="284"/>
        </w:tabs>
        <w:suppressAutoHyphens w:val="0"/>
        <w:autoSpaceDN/>
        <w:spacing w:before="120" w:after="0" w:line="240" w:lineRule="auto"/>
        <w:ind w:left="284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85611EC" w14:textId="77777777" w:rsidR="00F2089F" w:rsidRDefault="00F2089F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557A5B" w14:textId="77777777" w:rsidR="00E44B6D" w:rsidRPr="00E41A7D" w:rsidRDefault="00E44B6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4F0780A" w14:textId="2E49C5E9" w:rsidR="00E41A7D" w:rsidRPr="00E41A7D" w:rsidRDefault="00E41A7D" w:rsidP="0082248B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§ 1</w:t>
      </w:r>
      <w:r w:rsidR="0082248B">
        <w:rPr>
          <w:rFonts w:ascii="Times New Roman" w:eastAsia="Times New Roman" w:hAnsi="Times New Roman"/>
          <w:sz w:val="24"/>
          <w:szCs w:val="24"/>
          <w:lang w:eastAsia="pl-PL"/>
        </w:rPr>
        <w:t>5</w:t>
      </w:r>
    </w:p>
    <w:p w14:paraId="2839FA2A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W sprawach nie uregulowanych w niniejszej umowie stosuje się powszechnie obowiązujące przepisy prawa, w szczególności Kodeks cywilny oraz Ustawę Prawo zamówień publicznych.</w:t>
      </w:r>
    </w:p>
    <w:p w14:paraId="533EF1A0" w14:textId="77777777" w:rsid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A3BBE34" w14:textId="77777777" w:rsidR="00F2089F" w:rsidRPr="00E41A7D" w:rsidRDefault="00F2089F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C87532" w14:textId="5BC049C9" w:rsidR="00E41A7D" w:rsidRPr="00E41A7D" w:rsidRDefault="00E41A7D" w:rsidP="0082248B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1</w:t>
      </w:r>
      <w:r w:rsidR="0082248B">
        <w:rPr>
          <w:rFonts w:ascii="Times New Roman" w:eastAsia="Times New Roman" w:hAnsi="Times New Roman"/>
          <w:sz w:val="24"/>
          <w:szCs w:val="24"/>
          <w:lang w:eastAsia="pl-PL"/>
        </w:rPr>
        <w:t>6</w:t>
      </w:r>
    </w:p>
    <w:p w14:paraId="1544D27D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Spory mogące wynikać w trakcie realizacji niniejszej umowy podlegają orzecznictwu sądu powszechnego, właściwego dla siedziby Zamawiającego.</w:t>
      </w:r>
    </w:p>
    <w:p w14:paraId="0C4BB84A" w14:textId="77777777" w:rsid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CAF9C70" w14:textId="77777777" w:rsidR="00F2089F" w:rsidRPr="00E41A7D" w:rsidRDefault="00F2089F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FE9AF2C" w14:textId="5588C3C7" w:rsidR="00E41A7D" w:rsidRPr="00E41A7D" w:rsidRDefault="00E41A7D" w:rsidP="00F2089F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§ 1</w:t>
      </w:r>
      <w:r w:rsidR="0082248B">
        <w:rPr>
          <w:rFonts w:ascii="Times New Roman" w:eastAsia="Times New Roman" w:hAnsi="Times New Roman"/>
          <w:sz w:val="24"/>
          <w:szCs w:val="24"/>
          <w:lang w:eastAsia="pl-PL"/>
        </w:rPr>
        <w:t>7</w:t>
      </w:r>
    </w:p>
    <w:p w14:paraId="52F1FEFA" w14:textId="77777777" w:rsid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Niniejszą umowę sporządzono w czterech jednobrzmiących egzemplarzach, po dwa dla każdej ze stron.</w:t>
      </w:r>
    </w:p>
    <w:p w14:paraId="68898377" w14:textId="77777777" w:rsidR="00E63F4C" w:rsidRDefault="00E63F4C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262DA12" w14:textId="77777777" w:rsid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6647E6B" w14:textId="77777777" w:rsidR="00E44B6D" w:rsidRPr="00E41A7D" w:rsidRDefault="00E44B6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554BBE7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ZAMAWIAJĄCY:                                                                     WYKONAWCA:</w:t>
      </w:r>
    </w:p>
    <w:p w14:paraId="7EB9852D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E36FDA5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EAD64CF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D00FFB7" w14:textId="77777777" w:rsidR="00E41A7D" w:rsidRPr="00E41A7D" w:rsidRDefault="00E41A7D" w:rsidP="00E41A7D">
      <w:pPr>
        <w:tabs>
          <w:tab w:val="left" w:pos="609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……………………………….</w:t>
      </w: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ab/>
        <w:t>………………………………</w:t>
      </w:r>
    </w:p>
    <w:p w14:paraId="1A5ED0E5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280AA9F" w14:textId="77777777" w:rsidR="00E41A7D" w:rsidRPr="00E41A7D" w:rsidRDefault="00E41A7D" w:rsidP="00E41A7D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D1E6FE6" w14:textId="77777777" w:rsidR="00E41A7D" w:rsidRPr="00E41A7D" w:rsidRDefault="00E41A7D" w:rsidP="00E41A7D">
      <w:pPr>
        <w:suppressAutoHyphens w:val="0"/>
        <w:autoSpaceDN/>
        <w:spacing w:before="120" w:after="0" w:line="288" w:lineRule="auto"/>
        <w:ind w:right="567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14:paraId="73B7B819" w14:textId="77777777" w:rsidR="00E41A7D" w:rsidRPr="00E41A7D" w:rsidRDefault="00E41A7D" w:rsidP="00E41A7D">
      <w:pPr>
        <w:suppressAutoHyphens w:val="0"/>
        <w:autoSpaceDN/>
        <w:spacing w:before="120" w:after="0" w:line="288" w:lineRule="auto"/>
        <w:ind w:right="567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1A7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</w:t>
      </w:r>
    </w:p>
    <w:p w14:paraId="232D3845" w14:textId="7CDDD340" w:rsidR="00E41A7D" w:rsidRDefault="00E41A7D"/>
    <w:p w14:paraId="64FE353C" w14:textId="074D29B9" w:rsidR="00E41A7D" w:rsidRDefault="00E41A7D"/>
    <w:p w14:paraId="67570980" w14:textId="77777777" w:rsidR="0082248B" w:rsidRDefault="0082248B"/>
    <w:p w14:paraId="5731B4DE" w14:textId="77777777" w:rsidR="0082248B" w:rsidRDefault="0082248B"/>
    <w:p w14:paraId="49B16AE4" w14:textId="77777777" w:rsidR="0082248B" w:rsidRDefault="0082248B"/>
    <w:p w14:paraId="591CB5F8" w14:textId="77777777" w:rsidR="0082248B" w:rsidRDefault="0082248B"/>
    <w:p w14:paraId="0796C9B5" w14:textId="77777777" w:rsidR="009E6BFF" w:rsidRDefault="009E6BFF"/>
    <w:p w14:paraId="6F6DECDD" w14:textId="77777777" w:rsidR="00E44B6D" w:rsidRDefault="00E44B6D"/>
    <w:p w14:paraId="0BEFFE62" w14:textId="77777777" w:rsidR="00E44B6D" w:rsidRDefault="00E44B6D"/>
    <w:p w14:paraId="61EA6F88" w14:textId="77777777" w:rsidR="00E44B6D" w:rsidRDefault="00E44B6D"/>
    <w:p w14:paraId="208DCD3E" w14:textId="77777777" w:rsidR="0082248B" w:rsidRDefault="0082248B"/>
    <w:p w14:paraId="6C91BCF3" w14:textId="77777777" w:rsidR="0082248B" w:rsidRDefault="0082248B"/>
    <w:p w14:paraId="684D095D" w14:textId="77777777" w:rsidR="0082248B" w:rsidRDefault="0082248B"/>
    <w:p w14:paraId="72E33771" w14:textId="77777777" w:rsidR="0082248B" w:rsidRDefault="0082248B"/>
    <w:p w14:paraId="602D16EB" w14:textId="77777777" w:rsidR="0082248B" w:rsidRDefault="0082248B"/>
    <w:p w14:paraId="3F71177C" w14:textId="11D2D474" w:rsidR="00F01DE9" w:rsidRDefault="00F01DE9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70EFFE" wp14:editId="0E123DD6">
                <wp:simplePos x="0" y="0"/>
                <wp:positionH relativeFrom="margin">
                  <wp:align>center</wp:align>
                </wp:positionH>
                <wp:positionV relativeFrom="paragraph">
                  <wp:posOffset>224155</wp:posOffset>
                </wp:positionV>
                <wp:extent cx="6224905" cy="0"/>
                <wp:effectExtent l="0" t="0" r="0" b="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4905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0D75FEB" id="Łącznik prosty 6" o:spid="_x0000_s1026" type="#_x0000_t32" style="position:absolute;margin-left:0;margin-top:17.65pt;width:490.15pt;height:0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" strokeweight=".17625mm">
                <v:stroke joinstyle="miter"/>
                <w10:wrap anchorx="margin"/>
              </v:shape>
            </w:pict>
          </mc:Fallback>
        </mc:AlternateContent>
      </w:r>
      <w:r>
        <w:rPr>
          <w:noProof/>
          <w:lang w:eastAsia="pl-PL"/>
        </w:rPr>
        <w:drawing>
          <wp:anchor distT="0" distB="0" distL="114300" distR="114300" simplePos="0" relativeHeight="251663360" behindDoc="1" locked="0" layoutInCell="1" allowOverlap="1" wp14:anchorId="79967BEA" wp14:editId="0B527AD1">
            <wp:simplePos x="0" y="0"/>
            <wp:positionH relativeFrom="column">
              <wp:posOffset>3853180</wp:posOffset>
            </wp:positionH>
            <wp:positionV relativeFrom="paragraph">
              <wp:posOffset>263525</wp:posOffset>
            </wp:positionV>
            <wp:extent cx="2110105" cy="307975"/>
            <wp:effectExtent l="0" t="0" r="4445" b="0"/>
            <wp:wrapNone/>
            <wp:docPr id="8" name="Obraz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3079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86C66FB" wp14:editId="0F81A76F">
                <wp:simplePos x="0" y="0"/>
                <wp:positionH relativeFrom="column">
                  <wp:posOffset>-375920</wp:posOffset>
                </wp:positionH>
                <wp:positionV relativeFrom="paragraph">
                  <wp:posOffset>196850</wp:posOffset>
                </wp:positionV>
                <wp:extent cx="3657600" cy="1403985"/>
                <wp:effectExtent l="0" t="0" r="0" b="0"/>
                <wp:wrapNone/>
                <wp:docPr id="5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317D3C5" w14:textId="77777777" w:rsidR="00F01DE9" w:rsidRPr="003F3058" w:rsidRDefault="00F01DE9" w:rsidP="00F01DE9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sz w:val="20"/>
                                <w:szCs w:val="20"/>
                              </w:rPr>
                            </w:pPr>
                            <w:r w:rsidRPr="003F3058">
                              <w:rPr>
                                <w:rFonts w:ascii="Garamond" w:hAnsi="Garamond"/>
                                <w:b/>
                                <w:sz w:val="20"/>
                                <w:szCs w:val="20"/>
                              </w:rPr>
                              <w:t xml:space="preserve">Wydział Geodezji, Kartografii, Katastru </w:t>
                            </w:r>
                            <w:r w:rsidRPr="003F3058">
                              <w:rPr>
                                <w:rFonts w:ascii="Garamond" w:hAnsi="Garamond"/>
                                <w:b/>
                                <w:sz w:val="20"/>
                                <w:szCs w:val="20"/>
                              </w:rPr>
                              <w:br/>
                              <w:t>i Gospodarki Nieruchomościami</w:t>
                            </w:r>
                          </w:p>
                          <w:p w14:paraId="0423F600" w14:textId="77777777" w:rsidR="00F01DE9" w:rsidRPr="003F3058" w:rsidRDefault="00F01DE9" w:rsidP="00F01DE9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</w:pPr>
                            <w:r w:rsidRPr="003F3058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al. T. Kościuszki 22, 64-000 Kościan</w:t>
                            </w:r>
                          </w:p>
                          <w:p w14:paraId="2833C67A" w14:textId="58AE8146" w:rsidR="00F01DE9" w:rsidRPr="00F01DE9" w:rsidRDefault="00F01DE9" w:rsidP="00F01DE9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</w:pPr>
                            <w:r w:rsidRPr="003F3058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 xml:space="preserve">Sprawę prowadzi: </w:t>
                            </w:r>
                            <w:r w:rsidR="0082248B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Dominik Adamczak</w:t>
                            </w:r>
                            <w:r w:rsidRPr="003F3058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82248B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dominikadamczak</w:t>
                            </w:r>
                            <w:r w:rsidRPr="003F3058">
                              <w:rPr>
                                <w:rFonts w:ascii="Garamond" w:hAnsi="Garamond"/>
                                <w:sz w:val="20"/>
                                <w:szCs w:val="20"/>
                              </w:rPr>
                              <w:t>@powiatkoscian.pl, tel. 65-511-08-84 wew. 20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86C66FB" id="_x0000_s1027" type="#_x0000_t202" style="position:absolute;margin-left:-29.6pt;margin-top:15.5pt;width:4in;height:110.55pt;z-index:-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" stroked="f">
                <v:textbox style="mso-fit-shape-to-text:t">
                  <w:txbxContent>
                    <w:p w14:paraId="4317D3C5" w14:textId="77777777" w:rsidR="00F01DE9" w:rsidRPr="003F3058" w:rsidRDefault="00F01DE9" w:rsidP="00F01DE9">
                      <w:pPr>
                        <w:spacing w:after="0" w:line="240" w:lineRule="auto"/>
                        <w:rPr>
                          <w:rFonts w:ascii="Garamond" w:hAnsi="Garamond"/>
                          <w:b/>
                          <w:sz w:val="20"/>
                          <w:szCs w:val="20"/>
                        </w:rPr>
                      </w:pPr>
                      <w:r w:rsidRPr="003F3058">
                        <w:rPr>
                          <w:rFonts w:ascii="Garamond" w:hAnsi="Garamond"/>
                          <w:b/>
                          <w:sz w:val="20"/>
                          <w:szCs w:val="20"/>
                        </w:rPr>
                        <w:t xml:space="preserve">Wydział Geodezji, Kartografii, Katastru </w:t>
                      </w:r>
                      <w:r w:rsidRPr="003F3058">
                        <w:rPr>
                          <w:rFonts w:ascii="Garamond" w:hAnsi="Garamond"/>
                          <w:b/>
                          <w:sz w:val="20"/>
                          <w:szCs w:val="20"/>
                        </w:rPr>
                        <w:br/>
                        <w:t>i Gospodarki Nieruchomościami</w:t>
                      </w:r>
                    </w:p>
                    <w:p w14:paraId="0423F600" w14:textId="77777777" w:rsidR="00F01DE9" w:rsidRPr="003F3058" w:rsidRDefault="00F01DE9" w:rsidP="00F01DE9">
                      <w:pPr>
                        <w:spacing w:after="0" w:line="240" w:lineRule="auto"/>
                        <w:rPr>
                          <w:rFonts w:ascii="Garamond" w:hAnsi="Garamond"/>
                          <w:sz w:val="20"/>
                          <w:szCs w:val="20"/>
                        </w:rPr>
                      </w:pPr>
                      <w:r w:rsidRPr="003F3058">
                        <w:rPr>
                          <w:rFonts w:ascii="Garamond" w:hAnsi="Garamond"/>
                          <w:sz w:val="20"/>
                          <w:szCs w:val="20"/>
                        </w:rPr>
                        <w:t>al. T. Kościuszki 22, 64-000 Kościan</w:t>
                      </w:r>
                    </w:p>
                    <w:p w14:paraId="2833C67A" w14:textId="58AE8146" w:rsidR="00F01DE9" w:rsidRPr="00F01DE9" w:rsidRDefault="00F01DE9" w:rsidP="00F01DE9">
                      <w:pPr>
                        <w:spacing w:after="0" w:line="240" w:lineRule="auto"/>
                        <w:rPr>
                          <w:rFonts w:ascii="Garamond" w:hAnsi="Garamond"/>
                          <w:sz w:val="20"/>
                          <w:szCs w:val="20"/>
                        </w:rPr>
                      </w:pPr>
                      <w:r w:rsidRPr="003F3058">
                        <w:rPr>
                          <w:rFonts w:ascii="Garamond" w:hAnsi="Garamond"/>
                          <w:sz w:val="20"/>
                          <w:szCs w:val="20"/>
                        </w:rPr>
                        <w:t xml:space="preserve">Sprawę prowadzi: </w:t>
                      </w:r>
                      <w:r w:rsidR="0082248B">
                        <w:rPr>
                          <w:rFonts w:ascii="Garamond" w:hAnsi="Garamond"/>
                          <w:sz w:val="20"/>
                          <w:szCs w:val="20"/>
                        </w:rPr>
                        <w:t>Dominik Adamczak</w:t>
                      </w:r>
                      <w:r w:rsidRPr="003F3058">
                        <w:rPr>
                          <w:rFonts w:ascii="Garamond" w:hAnsi="Garamond"/>
                          <w:sz w:val="20"/>
                          <w:szCs w:val="20"/>
                        </w:rPr>
                        <w:t xml:space="preserve">, </w:t>
                      </w:r>
                      <w:r w:rsidR="0082248B">
                        <w:rPr>
                          <w:rFonts w:ascii="Garamond" w:hAnsi="Garamond"/>
                          <w:sz w:val="20"/>
                          <w:szCs w:val="20"/>
                        </w:rPr>
                        <w:t>dominikadamczak</w:t>
                      </w:r>
                      <w:r w:rsidRPr="003F3058">
                        <w:rPr>
                          <w:rFonts w:ascii="Garamond" w:hAnsi="Garamond"/>
                          <w:sz w:val="20"/>
                          <w:szCs w:val="20"/>
                        </w:rPr>
                        <w:t>@powiatkoscian.pl, tel. 65-511-08-84 wew. 20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1DE9" w:rsidSect="00EF58A4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708D9" w14:textId="77777777" w:rsidR="000C0DA4" w:rsidRDefault="000C0DA4" w:rsidP="005B358E">
      <w:pPr>
        <w:spacing w:after="0" w:line="240" w:lineRule="auto"/>
      </w:pPr>
      <w:r>
        <w:separator/>
      </w:r>
    </w:p>
  </w:endnote>
  <w:endnote w:type="continuationSeparator" w:id="0">
    <w:p w14:paraId="5C84CC29" w14:textId="77777777" w:rsidR="000C0DA4" w:rsidRDefault="000C0DA4" w:rsidP="005B3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charset w:val="EE"/>
    <w:family w:val="auto"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FB7FC" w14:textId="77777777" w:rsidR="000C0DA4" w:rsidRDefault="000C0DA4" w:rsidP="005B358E">
      <w:pPr>
        <w:spacing w:after="0" w:line="240" w:lineRule="auto"/>
      </w:pPr>
      <w:r>
        <w:separator/>
      </w:r>
    </w:p>
  </w:footnote>
  <w:footnote w:type="continuationSeparator" w:id="0">
    <w:p w14:paraId="12D4EE87" w14:textId="77777777" w:rsidR="000C0DA4" w:rsidRDefault="000C0DA4" w:rsidP="005B3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3E4ECB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b w:val="0"/>
        <w:bCs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463"/>
        </w:tabs>
        <w:ind w:left="463" w:hanging="180"/>
      </w:pPr>
      <w:rPr>
        <w:rFonts w:ascii="Symbol" w:hAnsi="Symbol"/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)"/>
      <w:lvlJc w:val="right"/>
      <w:pPr>
        <w:tabs>
          <w:tab w:val="num" w:pos="748"/>
        </w:tabs>
        <w:ind w:left="748" w:hanging="180"/>
      </w:pPr>
      <w:rPr>
        <w:rFonts w:ascii="Times New Roman" w:eastAsia="Times New Roman" w:hAnsi="Times New Roman" w:cs="Times New Roman"/>
        <w:color w:val="auto"/>
      </w:rPr>
    </w:lvl>
    <w:lvl w:ilvl="6">
      <w:start w:val="1"/>
      <w:numFmt w:val="decimal"/>
      <w:lvlText w:val="%7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82C1B"/>
    <w:multiLevelType w:val="singleLevel"/>
    <w:tmpl w:val="A210BBA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" w15:restartNumberingAfterBreak="0">
    <w:nsid w:val="08845A8C"/>
    <w:multiLevelType w:val="hybridMultilevel"/>
    <w:tmpl w:val="FA74E544"/>
    <w:lvl w:ilvl="0" w:tplc="01E02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201329"/>
    <w:multiLevelType w:val="hybridMultilevel"/>
    <w:tmpl w:val="3D2E954C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43747C9"/>
    <w:multiLevelType w:val="hybridMultilevel"/>
    <w:tmpl w:val="60B8CE8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F10ED2"/>
    <w:multiLevelType w:val="hybridMultilevel"/>
    <w:tmpl w:val="680289F8"/>
    <w:lvl w:ilvl="0" w:tplc="01E02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92C4F"/>
    <w:multiLevelType w:val="hybridMultilevel"/>
    <w:tmpl w:val="FE862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62CE"/>
    <w:multiLevelType w:val="hybridMultilevel"/>
    <w:tmpl w:val="90E876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1A0C0D"/>
    <w:multiLevelType w:val="hybridMultilevel"/>
    <w:tmpl w:val="AB42A176"/>
    <w:lvl w:ilvl="0" w:tplc="1C8EF99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1F5467"/>
    <w:multiLevelType w:val="multilevel"/>
    <w:tmpl w:val="CCE2AB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BD5083"/>
    <w:multiLevelType w:val="hybridMultilevel"/>
    <w:tmpl w:val="3AB0FA60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3DC034C9"/>
    <w:multiLevelType w:val="hybridMultilevel"/>
    <w:tmpl w:val="0930E1D6"/>
    <w:lvl w:ilvl="0" w:tplc="8E3030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B90A6F"/>
    <w:multiLevelType w:val="hybridMultilevel"/>
    <w:tmpl w:val="DFAC5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774AD"/>
    <w:multiLevelType w:val="multilevel"/>
    <w:tmpl w:val="CCE2AB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9930D1"/>
    <w:multiLevelType w:val="hybridMultilevel"/>
    <w:tmpl w:val="B6126098"/>
    <w:lvl w:ilvl="0" w:tplc="71C047FA">
      <w:start w:val="2"/>
      <w:numFmt w:val="decimal"/>
      <w:lvlText w:val="%1."/>
      <w:lvlJc w:val="left"/>
      <w:pPr>
        <w:ind w:left="1074" w:hanging="360"/>
      </w:pPr>
      <w:rPr>
        <w:rFonts w:eastAsia="TimesNew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4F3972E2"/>
    <w:multiLevelType w:val="hybridMultilevel"/>
    <w:tmpl w:val="5300B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C6E22"/>
    <w:multiLevelType w:val="hybridMultilevel"/>
    <w:tmpl w:val="DC149878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4C094F"/>
    <w:multiLevelType w:val="hybridMultilevel"/>
    <w:tmpl w:val="8B26C190"/>
    <w:lvl w:ilvl="0" w:tplc="C01225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E4951"/>
    <w:multiLevelType w:val="hybridMultilevel"/>
    <w:tmpl w:val="D2B023C8"/>
    <w:lvl w:ilvl="0" w:tplc="01E02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B16965"/>
    <w:multiLevelType w:val="hybridMultilevel"/>
    <w:tmpl w:val="4636F8F2"/>
    <w:lvl w:ilvl="0" w:tplc="01E02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BA5670"/>
    <w:multiLevelType w:val="hybridMultilevel"/>
    <w:tmpl w:val="5B648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91D34"/>
    <w:multiLevelType w:val="hybridMultilevel"/>
    <w:tmpl w:val="FBD001D0"/>
    <w:lvl w:ilvl="0" w:tplc="48787F0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F3098D"/>
    <w:multiLevelType w:val="hybridMultilevel"/>
    <w:tmpl w:val="A154ADAA"/>
    <w:lvl w:ilvl="0" w:tplc="E59E82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1"/>
    <w:lvlOverride w:ilvl="0">
      <w:startOverride w:val="1"/>
    </w:lvlOverride>
  </w:num>
  <w:num w:numId="4">
    <w:abstractNumId w:val="22"/>
  </w:num>
  <w:num w:numId="5">
    <w:abstractNumId w:val="16"/>
  </w:num>
  <w:num w:numId="6">
    <w:abstractNumId w:val="11"/>
  </w:num>
  <w:num w:numId="7">
    <w:abstractNumId w:val="12"/>
  </w:num>
  <w:num w:numId="8">
    <w:abstractNumId w:val="14"/>
  </w:num>
  <w:num w:numId="9">
    <w:abstractNumId w:val="20"/>
  </w:num>
  <w:num w:numId="10">
    <w:abstractNumId w:val="8"/>
  </w:num>
  <w:num w:numId="11">
    <w:abstractNumId w:val="18"/>
  </w:num>
  <w:num w:numId="12">
    <w:abstractNumId w:val="2"/>
  </w:num>
  <w:num w:numId="13">
    <w:abstractNumId w:val="1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5"/>
  </w:num>
  <w:num w:numId="17">
    <w:abstractNumId w:val="3"/>
  </w:num>
  <w:num w:numId="18">
    <w:abstractNumId w:val="6"/>
  </w:num>
  <w:num w:numId="19">
    <w:abstractNumId w:val="10"/>
  </w:num>
  <w:num w:numId="20">
    <w:abstractNumId w:val="13"/>
  </w:num>
  <w:num w:numId="21">
    <w:abstractNumId w:val="15"/>
  </w:num>
  <w:num w:numId="22">
    <w:abstractNumId w:val="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DE9"/>
    <w:rsid w:val="000100E5"/>
    <w:rsid w:val="000341C2"/>
    <w:rsid w:val="00045BD2"/>
    <w:rsid w:val="0005393B"/>
    <w:rsid w:val="0006169A"/>
    <w:rsid w:val="00081A30"/>
    <w:rsid w:val="000C0DA4"/>
    <w:rsid w:val="000C3696"/>
    <w:rsid w:val="001E7826"/>
    <w:rsid w:val="002A3FC1"/>
    <w:rsid w:val="002C677E"/>
    <w:rsid w:val="002F3AFF"/>
    <w:rsid w:val="004C41BA"/>
    <w:rsid w:val="005B358E"/>
    <w:rsid w:val="006051FB"/>
    <w:rsid w:val="00746276"/>
    <w:rsid w:val="0082248B"/>
    <w:rsid w:val="0083282D"/>
    <w:rsid w:val="00837758"/>
    <w:rsid w:val="008C2D51"/>
    <w:rsid w:val="008E0629"/>
    <w:rsid w:val="008F48AD"/>
    <w:rsid w:val="00904A86"/>
    <w:rsid w:val="00912448"/>
    <w:rsid w:val="009E3117"/>
    <w:rsid w:val="009E6BFF"/>
    <w:rsid w:val="00A61D01"/>
    <w:rsid w:val="00B17EC3"/>
    <w:rsid w:val="00B23948"/>
    <w:rsid w:val="00B36F08"/>
    <w:rsid w:val="00B64166"/>
    <w:rsid w:val="00C31339"/>
    <w:rsid w:val="00CB6528"/>
    <w:rsid w:val="00CD2139"/>
    <w:rsid w:val="00E41A7D"/>
    <w:rsid w:val="00E44B6D"/>
    <w:rsid w:val="00E63F4C"/>
    <w:rsid w:val="00EE1D2C"/>
    <w:rsid w:val="00EF58A4"/>
    <w:rsid w:val="00F01DE9"/>
    <w:rsid w:val="00F033EF"/>
    <w:rsid w:val="00F2089F"/>
    <w:rsid w:val="00FE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991FA"/>
  <w15:chartTrackingRefBased/>
  <w15:docId w15:val="{602FBFDF-6D25-4144-BFF8-B3FB3B52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1DE9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01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01DE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rsid w:val="00F01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01DE9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F01DE9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kern w:val="3"/>
      <w:sz w:val="24"/>
      <w:szCs w:val="24"/>
      <w:lang w:eastAsia="pl-PL" w:bidi="hi-IN"/>
    </w:rPr>
  </w:style>
  <w:style w:type="paragraph" w:styleId="Akapitzlist">
    <w:name w:val="List Paragraph"/>
    <w:basedOn w:val="Normalny"/>
    <w:uiPriority w:val="34"/>
    <w:qFormat/>
    <w:rsid w:val="00F01D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E1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D2C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35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358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358E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E63F4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3F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6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1410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Szymkowiak</dc:creator>
  <cp:keywords/>
  <dc:description/>
  <cp:lastModifiedBy>Eliza Klorek</cp:lastModifiedBy>
  <cp:revision>11</cp:revision>
  <cp:lastPrinted>2021-01-08T11:02:00Z</cp:lastPrinted>
  <dcterms:created xsi:type="dcterms:W3CDTF">2026-03-27T11:22:00Z</dcterms:created>
  <dcterms:modified xsi:type="dcterms:W3CDTF">2026-04-22T06:26:00Z</dcterms:modified>
</cp:coreProperties>
</file>