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86B81" w14:textId="77777777" w:rsidR="00D33B28" w:rsidRPr="00D33B28" w:rsidRDefault="00C55F70" w:rsidP="00D33B28">
      <w:pPr>
        <w:suppressAutoHyphens/>
        <w:spacing w:before="120"/>
        <w:jc w:val="right"/>
        <w:rPr>
          <w:rFonts w:ascii="Arial" w:hAnsi="Arial" w:cs="Arial"/>
          <w:b/>
          <w:bCs/>
          <w:sz w:val="20"/>
          <w:szCs w:val="20"/>
          <w:lang w:eastAsia="ar-SA"/>
        </w:rPr>
      </w:pPr>
      <w:r>
        <w:rPr>
          <w:rFonts w:ascii="Arial" w:hAnsi="Arial" w:cs="Arial"/>
          <w:b/>
          <w:bCs/>
          <w:sz w:val="20"/>
          <w:szCs w:val="20"/>
          <w:lang w:eastAsia="ar-SA"/>
        </w:rPr>
        <w:t>Załącznik nr 2</w:t>
      </w:r>
      <w:r w:rsidR="00D33B28" w:rsidRPr="00D33B28">
        <w:rPr>
          <w:rFonts w:ascii="Arial" w:hAnsi="Arial" w:cs="Arial"/>
          <w:b/>
          <w:bCs/>
          <w:sz w:val="20"/>
          <w:szCs w:val="20"/>
          <w:lang w:eastAsia="ar-SA"/>
        </w:rPr>
        <w:t xml:space="preserve"> do SWZ </w:t>
      </w:r>
    </w:p>
    <w:p w14:paraId="4F710FCD" w14:textId="77777777" w:rsidR="00D33B28" w:rsidRDefault="00D33B28" w:rsidP="007067B0">
      <w:pPr>
        <w:suppressAutoHyphens/>
        <w:ind w:right="70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3F780071" w14:textId="77777777" w:rsidR="007067B0" w:rsidRPr="007067B0" w:rsidRDefault="007067B0" w:rsidP="007067B0">
      <w:pPr>
        <w:suppressAutoHyphens/>
        <w:ind w:right="70"/>
        <w:jc w:val="both"/>
        <w:rPr>
          <w:rFonts w:ascii="Arial" w:hAnsi="Arial" w:cs="Arial"/>
          <w:i/>
          <w:sz w:val="20"/>
          <w:szCs w:val="20"/>
          <w:lang w:eastAsia="ar-SA"/>
        </w:rPr>
      </w:pPr>
      <w:r w:rsidRPr="007067B0">
        <w:rPr>
          <w:rFonts w:ascii="Arial" w:hAnsi="Arial" w:cs="Arial"/>
          <w:b/>
          <w:sz w:val="20"/>
          <w:szCs w:val="20"/>
          <w:lang w:eastAsia="ar-SA"/>
        </w:rPr>
        <w:t>Wykonawca/y:</w:t>
      </w:r>
    </w:p>
    <w:p w14:paraId="79B5C823" w14:textId="77777777" w:rsidR="007067B0" w:rsidRPr="007067B0" w:rsidRDefault="007067B0" w:rsidP="007067B0">
      <w:pPr>
        <w:suppressAutoHyphens/>
        <w:ind w:right="70"/>
        <w:rPr>
          <w:rFonts w:ascii="Arial" w:hAnsi="Arial" w:cs="Arial"/>
          <w:i/>
          <w:sz w:val="20"/>
          <w:szCs w:val="20"/>
          <w:lang w:eastAsia="ar-SA"/>
        </w:rPr>
      </w:pPr>
      <w:r w:rsidRPr="007067B0">
        <w:rPr>
          <w:rFonts w:ascii="Arial" w:hAnsi="Arial" w:cs="Arial"/>
          <w:i/>
          <w:sz w:val="20"/>
          <w:szCs w:val="20"/>
          <w:lang w:eastAsia="ar-SA"/>
        </w:rPr>
        <w:t>(w przypadku Wykonawców wspólnie ubiegających się</w:t>
      </w:r>
    </w:p>
    <w:p w14:paraId="4DCBE5CB" w14:textId="77777777" w:rsidR="007067B0" w:rsidRPr="007067B0" w:rsidRDefault="007067B0" w:rsidP="007067B0">
      <w:pPr>
        <w:suppressAutoHyphens/>
        <w:spacing w:after="240"/>
        <w:ind w:right="70"/>
        <w:rPr>
          <w:rFonts w:ascii="Arial" w:hAnsi="Arial" w:cs="Arial"/>
          <w:b/>
          <w:sz w:val="20"/>
          <w:szCs w:val="20"/>
          <w:lang w:eastAsia="ar-SA"/>
        </w:rPr>
      </w:pPr>
      <w:r w:rsidRPr="007067B0">
        <w:rPr>
          <w:rFonts w:ascii="Arial" w:hAnsi="Arial" w:cs="Arial"/>
          <w:i/>
          <w:sz w:val="20"/>
          <w:szCs w:val="20"/>
          <w:lang w:eastAsia="ar-SA"/>
        </w:rPr>
        <w:t>o udzielenie zamówienia, należy podać dane dotyczące wszystkich Wykonawców):</w:t>
      </w:r>
    </w:p>
    <w:p w14:paraId="223B78FC" w14:textId="77777777" w:rsidR="007067B0" w:rsidRPr="007067B0" w:rsidRDefault="007067B0" w:rsidP="007067B0">
      <w:pPr>
        <w:suppressAutoHyphens/>
        <w:ind w:right="70"/>
        <w:jc w:val="both"/>
        <w:rPr>
          <w:rFonts w:ascii="Arial" w:hAnsi="Arial" w:cs="Arial"/>
          <w:sz w:val="20"/>
          <w:szCs w:val="20"/>
          <w:lang w:eastAsia="ar-SA"/>
        </w:rPr>
      </w:pPr>
      <w:r w:rsidRPr="007067B0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</w:t>
      </w:r>
    </w:p>
    <w:p w14:paraId="5E9D2606" w14:textId="77777777" w:rsidR="007067B0" w:rsidRPr="007067B0" w:rsidRDefault="007067B0" w:rsidP="007067B0">
      <w:pPr>
        <w:suppressAutoHyphens/>
        <w:ind w:right="70"/>
        <w:jc w:val="both"/>
        <w:rPr>
          <w:rFonts w:ascii="Arial" w:hAnsi="Arial" w:cs="Arial"/>
          <w:i/>
          <w:sz w:val="20"/>
          <w:szCs w:val="20"/>
          <w:lang w:eastAsia="ar-SA"/>
        </w:rPr>
      </w:pPr>
      <w:r w:rsidRPr="007067B0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</w:t>
      </w:r>
    </w:p>
    <w:p w14:paraId="4DC8A326" w14:textId="77777777" w:rsidR="00BD1163" w:rsidRPr="00BD1163" w:rsidRDefault="007067B0" w:rsidP="00BD1163">
      <w:pPr>
        <w:suppressAutoHyphens/>
        <w:ind w:right="70"/>
        <w:jc w:val="both"/>
        <w:rPr>
          <w:rFonts w:ascii="Arial" w:hAnsi="Arial" w:cs="Arial"/>
          <w:i/>
          <w:sz w:val="20"/>
          <w:szCs w:val="20"/>
          <w:lang w:eastAsia="ar-SA"/>
        </w:rPr>
      </w:pPr>
      <w:r w:rsidRPr="007067B0">
        <w:rPr>
          <w:rFonts w:ascii="Arial" w:hAnsi="Arial" w:cs="Arial"/>
          <w:i/>
          <w:sz w:val="20"/>
          <w:szCs w:val="20"/>
          <w:lang w:eastAsia="ar-SA"/>
        </w:rPr>
        <w:t>(pełna nazwa/firma, adres</w:t>
      </w:r>
      <w:r w:rsidR="00BD1163">
        <w:rPr>
          <w:rFonts w:ascii="Arial" w:hAnsi="Arial" w:cs="Arial"/>
          <w:i/>
          <w:sz w:val="20"/>
          <w:szCs w:val="20"/>
          <w:lang w:eastAsia="ar-SA"/>
        </w:rPr>
        <w:t xml:space="preserve">, </w:t>
      </w:r>
      <w:r w:rsidR="00BD1163" w:rsidRPr="00BD1163">
        <w:rPr>
          <w:rFonts w:ascii="Arial" w:hAnsi="Arial" w:cs="Arial"/>
          <w:i/>
          <w:sz w:val="20"/>
          <w:szCs w:val="20"/>
          <w:lang w:eastAsia="ar-SA"/>
        </w:rPr>
        <w:t>w zależności od podmiotu:</w:t>
      </w:r>
    </w:p>
    <w:p w14:paraId="2527C305" w14:textId="77777777" w:rsidR="007067B0" w:rsidRPr="007067B0" w:rsidRDefault="00BD1163" w:rsidP="00BD1163">
      <w:pPr>
        <w:suppressAutoHyphens/>
        <w:ind w:right="70"/>
        <w:jc w:val="both"/>
        <w:rPr>
          <w:rFonts w:ascii="Arial" w:hAnsi="Arial" w:cs="Arial"/>
          <w:i/>
          <w:sz w:val="20"/>
          <w:szCs w:val="20"/>
          <w:lang w:eastAsia="ar-SA"/>
        </w:rPr>
      </w:pPr>
      <w:r w:rsidRPr="00BD1163">
        <w:rPr>
          <w:rFonts w:ascii="Arial" w:hAnsi="Arial" w:cs="Arial"/>
          <w:i/>
          <w:sz w:val="20"/>
          <w:szCs w:val="20"/>
          <w:lang w:eastAsia="ar-SA"/>
        </w:rPr>
        <w:t>NIP/PESEL, KRS/</w:t>
      </w:r>
      <w:proofErr w:type="spellStart"/>
      <w:r w:rsidRPr="00BD1163">
        <w:rPr>
          <w:rFonts w:ascii="Arial" w:hAnsi="Arial" w:cs="Arial"/>
          <w:i/>
          <w:sz w:val="20"/>
          <w:szCs w:val="20"/>
          <w:lang w:eastAsia="ar-SA"/>
        </w:rPr>
        <w:t>CEiDG</w:t>
      </w:r>
      <w:proofErr w:type="spellEnd"/>
      <w:r w:rsidR="007067B0" w:rsidRPr="007067B0">
        <w:rPr>
          <w:rFonts w:ascii="Arial" w:hAnsi="Arial" w:cs="Arial"/>
          <w:i/>
          <w:sz w:val="20"/>
          <w:szCs w:val="20"/>
          <w:lang w:eastAsia="ar-SA"/>
        </w:rPr>
        <w:t>)</w:t>
      </w:r>
    </w:p>
    <w:p w14:paraId="017164F9" w14:textId="77777777" w:rsidR="007067B0" w:rsidRPr="007067B0" w:rsidRDefault="007067B0" w:rsidP="007067B0">
      <w:pPr>
        <w:suppressAutoHyphens/>
        <w:ind w:right="70"/>
        <w:jc w:val="both"/>
        <w:rPr>
          <w:rFonts w:ascii="Arial" w:hAnsi="Arial" w:cs="Arial"/>
          <w:i/>
          <w:sz w:val="20"/>
          <w:szCs w:val="20"/>
          <w:lang w:eastAsia="ar-SA"/>
        </w:rPr>
      </w:pPr>
    </w:p>
    <w:p w14:paraId="763B42E0" w14:textId="77777777" w:rsidR="007067B0" w:rsidRPr="007067B0" w:rsidRDefault="007067B0" w:rsidP="007067B0">
      <w:pPr>
        <w:suppressAutoHyphens/>
        <w:ind w:right="70"/>
        <w:jc w:val="both"/>
        <w:rPr>
          <w:rFonts w:ascii="Arial" w:hAnsi="Arial" w:cs="Arial"/>
          <w:sz w:val="20"/>
          <w:szCs w:val="20"/>
          <w:lang w:eastAsia="ar-SA"/>
        </w:rPr>
      </w:pPr>
      <w:r w:rsidRPr="007067B0">
        <w:rPr>
          <w:rFonts w:ascii="Arial" w:hAnsi="Arial" w:cs="Arial"/>
          <w:sz w:val="20"/>
          <w:szCs w:val="20"/>
          <w:u w:val="single"/>
          <w:lang w:eastAsia="ar-SA"/>
        </w:rPr>
        <w:t>reprezentowany przez:</w:t>
      </w:r>
    </w:p>
    <w:p w14:paraId="5A8181D6" w14:textId="77777777" w:rsidR="007067B0" w:rsidRPr="007067B0" w:rsidRDefault="007067B0" w:rsidP="007067B0">
      <w:pPr>
        <w:suppressAutoHyphens/>
        <w:spacing w:before="240"/>
        <w:ind w:right="70"/>
        <w:jc w:val="both"/>
        <w:rPr>
          <w:rFonts w:ascii="Arial" w:hAnsi="Arial" w:cs="Arial"/>
          <w:i/>
          <w:sz w:val="20"/>
          <w:szCs w:val="20"/>
          <w:lang w:eastAsia="ar-SA"/>
        </w:rPr>
      </w:pPr>
      <w:r w:rsidRPr="007067B0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……………………………………………………………………..</w:t>
      </w:r>
    </w:p>
    <w:p w14:paraId="355EDADD" w14:textId="77777777" w:rsidR="007067B0" w:rsidRPr="007067B0" w:rsidRDefault="007067B0" w:rsidP="007067B0">
      <w:pPr>
        <w:suppressAutoHyphens/>
        <w:ind w:right="70"/>
        <w:jc w:val="both"/>
        <w:rPr>
          <w:rFonts w:ascii="Arial" w:hAnsi="Arial" w:cs="Arial"/>
          <w:sz w:val="20"/>
          <w:szCs w:val="20"/>
          <w:lang w:eastAsia="ar-SA"/>
        </w:rPr>
      </w:pPr>
      <w:r w:rsidRPr="007067B0">
        <w:rPr>
          <w:rFonts w:ascii="Arial" w:hAnsi="Arial" w:cs="Arial"/>
          <w:i/>
          <w:sz w:val="20"/>
          <w:szCs w:val="20"/>
          <w:lang w:eastAsia="ar-SA"/>
        </w:rPr>
        <w:t>(imię, nazwisko, stanowisko/podstawa do reprezentacji)</w:t>
      </w:r>
    </w:p>
    <w:p w14:paraId="12FF2E40" w14:textId="77777777" w:rsidR="007067B0" w:rsidRDefault="007067B0" w:rsidP="009567D7">
      <w:pPr>
        <w:rPr>
          <w:rFonts w:ascii="Arial" w:hAnsi="Arial" w:cs="Arial"/>
        </w:rPr>
      </w:pPr>
    </w:p>
    <w:p w14:paraId="629DF82F" w14:textId="77777777" w:rsidR="007067B0" w:rsidRDefault="007067B0" w:rsidP="009567D7">
      <w:pPr>
        <w:rPr>
          <w:rFonts w:ascii="Arial" w:hAnsi="Arial" w:cs="Arial"/>
          <w:sz w:val="20"/>
          <w:szCs w:val="20"/>
        </w:rPr>
      </w:pPr>
    </w:p>
    <w:p w14:paraId="6146FFFC" w14:textId="77777777" w:rsidR="009567D7" w:rsidRPr="007067B0" w:rsidRDefault="00255A01" w:rsidP="009567D7">
      <w:pPr>
        <w:rPr>
          <w:rFonts w:ascii="Arial" w:hAnsi="Arial" w:cs="Arial"/>
          <w:sz w:val="20"/>
          <w:szCs w:val="20"/>
        </w:rPr>
      </w:pPr>
      <w:r w:rsidRPr="007067B0">
        <w:rPr>
          <w:rFonts w:ascii="Arial" w:hAnsi="Arial" w:cs="Arial"/>
          <w:sz w:val="20"/>
          <w:szCs w:val="20"/>
        </w:rPr>
        <w:t xml:space="preserve">Znak </w:t>
      </w:r>
      <w:r w:rsidR="005E50FA" w:rsidRPr="007067B0">
        <w:rPr>
          <w:rFonts w:ascii="Arial" w:hAnsi="Arial" w:cs="Arial"/>
          <w:sz w:val="20"/>
          <w:szCs w:val="20"/>
        </w:rPr>
        <w:t>spr</w:t>
      </w:r>
      <w:r w:rsidR="007067B0">
        <w:rPr>
          <w:rFonts w:ascii="Arial" w:hAnsi="Arial" w:cs="Arial"/>
          <w:sz w:val="20"/>
          <w:szCs w:val="20"/>
        </w:rPr>
        <w:t>.</w:t>
      </w:r>
      <w:r w:rsidR="005E50FA" w:rsidRPr="007067B0">
        <w:rPr>
          <w:rFonts w:ascii="Arial" w:hAnsi="Arial" w:cs="Arial"/>
          <w:sz w:val="20"/>
          <w:szCs w:val="20"/>
        </w:rPr>
        <w:t xml:space="preserve">: </w:t>
      </w:r>
      <w:r w:rsidR="009567D7" w:rsidRPr="007067B0">
        <w:rPr>
          <w:rFonts w:ascii="Arial" w:hAnsi="Arial" w:cs="Arial"/>
          <w:sz w:val="20"/>
          <w:szCs w:val="20"/>
        </w:rPr>
        <w:t>S</w:t>
      </w:r>
      <w:r w:rsidR="007067B0" w:rsidRPr="007067B0">
        <w:rPr>
          <w:rFonts w:ascii="Arial" w:hAnsi="Arial" w:cs="Arial"/>
          <w:sz w:val="20"/>
          <w:szCs w:val="20"/>
        </w:rPr>
        <w:t>A</w:t>
      </w:r>
      <w:r w:rsidR="009567D7" w:rsidRPr="007067B0">
        <w:rPr>
          <w:rFonts w:ascii="Arial" w:hAnsi="Arial" w:cs="Arial"/>
          <w:sz w:val="20"/>
          <w:szCs w:val="20"/>
        </w:rPr>
        <w:t>.270.</w:t>
      </w:r>
      <w:r w:rsidR="002005DD">
        <w:rPr>
          <w:rFonts w:ascii="Arial" w:hAnsi="Arial" w:cs="Arial"/>
          <w:sz w:val="20"/>
          <w:szCs w:val="20"/>
        </w:rPr>
        <w:t>4</w:t>
      </w:r>
      <w:r w:rsidR="009567D7" w:rsidRPr="007067B0">
        <w:rPr>
          <w:rFonts w:ascii="Arial" w:hAnsi="Arial" w:cs="Arial"/>
          <w:sz w:val="20"/>
          <w:szCs w:val="20"/>
        </w:rPr>
        <w:t>.20</w:t>
      </w:r>
      <w:r w:rsidR="009E4EB7" w:rsidRPr="007067B0">
        <w:rPr>
          <w:rFonts w:ascii="Arial" w:hAnsi="Arial" w:cs="Arial"/>
          <w:sz w:val="20"/>
          <w:szCs w:val="20"/>
        </w:rPr>
        <w:t>2</w:t>
      </w:r>
      <w:r w:rsidR="002005DD">
        <w:rPr>
          <w:rFonts w:ascii="Arial" w:hAnsi="Arial" w:cs="Arial"/>
          <w:sz w:val="20"/>
          <w:szCs w:val="20"/>
        </w:rPr>
        <w:t>6</w:t>
      </w:r>
    </w:p>
    <w:p w14:paraId="7BD74960" w14:textId="77777777" w:rsidR="009567D7" w:rsidRPr="001556EC" w:rsidRDefault="009567D7" w:rsidP="009567D7">
      <w:pPr>
        <w:rPr>
          <w:rFonts w:ascii="Arial" w:hAnsi="Arial" w:cs="Arial"/>
          <w:b/>
        </w:rPr>
      </w:pPr>
    </w:p>
    <w:p w14:paraId="0D26D81F" w14:textId="77777777" w:rsidR="008020BD" w:rsidRDefault="008020BD" w:rsidP="008020BD">
      <w:pPr>
        <w:jc w:val="center"/>
        <w:rPr>
          <w:rFonts w:ascii="Arial" w:hAnsi="Arial" w:cs="Arial"/>
          <w:b/>
        </w:rPr>
      </w:pPr>
    </w:p>
    <w:p w14:paraId="263DD4A3" w14:textId="77777777" w:rsidR="009567D7" w:rsidRPr="007B7F2D" w:rsidRDefault="007067B0" w:rsidP="00BD1163">
      <w:pPr>
        <w:jc w:val="center"/>
        <w:rPr>
          <w:rFonts w:ascii="Arial" w:hAnsi="Arial" w:cs="Arial"/>
          <w:b/>
          <w:sz w:val="20"/>
          <w:szCs w:val="20"/>
        </w:rPr>
      </w:pPr>
      <w:r w:rsidRPr="007B7F2D">
        <w:rPr>
          <w:rFonts w:ascii="Arial" w:hAnsi="Arial" w:cs="Arial"/>
          <w:b/>
          <w:sz w:val="20"/>
          <w:szCs w:val="20"/>
        </w:rPr>
        <w:t>KOSZTORYS OFERTOWY</w:t>
      </w:r>
    </w:p>
    <w:p w14:paraId="2D132D9C" w14:textId="7FBFAA73" w:rsidR="007067B0" w:rsidRPr="007067B0" w:rsidRDefault="007067B0" w:rsidP="007067B0">
      <w:pPr>
        <w:jc w:val="both"/>
        <w:rPr>
          <w:rFonts w:ascii="Arial" w:hAnsi="Arial" w:cs="Arial"/>
          <w:b/>
          <w:sz w:val="20"/>
          <w:szCs w:val="20"/>
        </w:rPr>
      </w:pPr>
      <w:r w:rsidRPr="007067B0">
        <w:rPr>
          <w:rFonts w:ascii="Arial" w:hAnsi="Arial" w:cs="Arial"/>
          <w:sz w:val="20"/>
          <w:szCs w:val="20"/>
        </w:rPr>
        <w:t>w postępowaniu prowadzonym przez Nadleśnictwo Włodawa</w:t>
      </w:r>
      <w:r w:rsidRPr="007067B0">
        <w:rPr>
          <w:rFonts w:ascii="Arial" w:hAnsi="Arial" w:cs="Arial"/>
          <w:b/>
          <w:sz w:val="20"/>
          <w:szCs w:val="20"/>
        </w:rPr>
        <w:t xml:space="preserve"> </w:t>
      </w:r>
      <w:r w:rsidRPr="007067B0">
        <w:rPr>
          <w:rFonts w:ascii="Arial" w:hAnsi="Arial" w:cs="Arial"/>
          <w:bCs/>
          <w:sz w:val="20"/>
          <w:szCs w:val="20"/>
        </w:rPr>
        <w:t>w trybie podstawowym bez negocjacji na podstawie art. 275 pkt 1 ustawy z dnia 11 września 2019 r. Prawo zamówień publicznych (tekst jedn. Dz. U. z 2024 r. poz. 1320</w:t>
      </w:r>
      <w:r w:rsidR="002933C5">
        <w:rPr>
          <w:rFonts w:ascii="Arial" w:hAnsi="Arial" w:cs="Arial"/>
          <w:bCs/>
          <w:sz w:val="20"/>
          <w:szCs w:val="20"/>
        </w:rPr>
        <w:t xml:space="preserve"> z późn. zm.</w:t>
      </w:r>
      <w:r w:rsidR="002D454D">
        <w:rPr>
          <w:rFonts w:ascii="Arial" w:hAnsi="Arial" w:cs="Arial"/>
          <w:bCs/>
          <w:sz w:val="20"/>
          <w:szCs w:val="20"/>
        </w:rPr>
        <w:t>),</w:t>
      </w:r>
      <w:r w:rsidRPr="007067B0">
        <w:rPr>
          <w:rFonts w:ascii="Arial" w:hAnsi="Arial" w:cs="Arial"/>
          <w:bCs/>
          <w:sz w:val="20"/>
          <w:szCs w:val="20"/>
        </w:rPr>
        <w:t xml:space="preserve"> </w:t>
      </w:r>
      <w:r w:rsidRPr="007067B0">
        <w:rPr>
          <w:rFonts w:ascii="Arial" w:hAnsi="Arial" w:cs="Arial"/>
          <w:b/>
          <w:bCs/>
          <w:sz w:val="20"/>
          <w:szCs w:val="20"/>
        </w:rPr>
        <w:t xml:space="preserve">„Dostawa elementów umundurowania leśnika dla pracowników Nadleśnictwa </w:t>
      </w:r>
      <w:r w:rsidR="002005DD">
        <w:rPr>
          <w:rFonts w:ascii="Arial" w:hAnsi="Arial" w:cs="Arial"/>
          <w:b/>
          <w:bCs/>
          <w:sz w:val="20"/>
          <w:szCs w:val="20"/>
        </w:rPr>
        <w:t>Włodawa w roku 2026</w:t>
      </w:r>
      <w:r w:rsidRPr="007067B0">
        <w:rPr>
          <w:rFonts w:ascii="Arial" w:hAnsi="Arial" w:cs="Arial"/>
          <w:b/>
          <w:bCs/>
          <w:sz w:val="20"/>
          <w:szCs w:val="20"/>
        </w:rPr>
        <w:t>”</w:t>
      </w:r>
    </w:p>
    <w:p w14:paraId="53C97C95" w14:textId="77777777" w:rsidR="009567D7" w:rsidRDefault="009567D7" w:rsidP="009567D7">
      <w:pPr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6091"/>
        <w:gridCol w:w="971"/>
        <w:gridCol w:w="1551"/>
      </w:tblGrid>
      <w:tr w:rsidR="009567D7" w14:paraId="616229CD" w14:textId="77777777" w:rsidTr="00AF7BA6">
        <w:tc>
          <w:tcPr>
            <w:tcW w:w="675" w:type="dxa"/>
            <w:vAlign w:val="center"/>
          </w:tcPr>
          <w:p w14:paraId="73BD41D5" w14:textId="77777777" w:rsidR="009567D7" w:rsidRPr="00351C2D" w:rsidRDefault="009567D7" w:rsidP="00956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C2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6091" w:type="dxa"/>
            <w:vAlign w:val="center"/>
          </w:tcPr>
          <w:p w14:paraId="3E938330" w14:textId="77777777" w:rsidR="009567D7" w:rsidRPr="00351C2D" w:rsidRDefault="009567D7" w:rsidP="00956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C2D">
              <w:rPr>
                <w:rFonts w:ascii="Arial" w:hAnsi="Arial" w:cs="Arial"/>
                <w:sz w:val="20"/>
                <w:szCs w:val="20"/>
              </w:rPr>
              <w:t>Nazwa sortymentu umundurowania</w:t>
            </w:r>
          </w:p>
        </w:tc>
        <w:tc>
          <w:tcPr>
            <w:tcW w:w="971" w:type="dxa"/>
            <w:vAlign w:val="center"/>
          </w:tcPr>
          <w:p w14:paraId="3C1C9730" w14:textId="77777777" w:rsidR="009567D7" w:rsidRPr="00351C2D" w:rsidRDefault="009567D7" w:rsidP="00956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C2D">
              <w:rPr>
                <w:rFonts w:ascii="Arial" w:hAnsi="Arial" w:cs="Arial"/>
                <w:sz w:val="20"/>
                <w:szCs w:val="20"/>
              </w:rPr>
              <w:t>Ilość punktów</w:t>
            </w:r>
          </w:p>
        </w:tc>
        <w:tc>
          <w:tcPr>
            <w:tcW w:w="1551" w:type="dxa"/>
            <w:vAlign w:val="center"/>
          </w:tcPr>
          <w:p w14:paraId="2FE0E29B" w14:textId="77777777" w:rsidR="009567D7" w:rsidRPr="00351C2D" w:rsidRDefault="009567D7" w:rsidP="00956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C2D">
              <w:rPr>
                <w:rFonts w:ascii="Arial" w:hAnsi="Arial" w:cs="Arial"/>
                <w:sz w:val="20"/>
                <w:szCs w:val="20"/>
              </w:rPr>
              <w:t>Cena jednostkowa netto</w:t>
            </w:r>
            <w:r w:rsidR="00F15BBA" w:rsidRPr="00351C2D">
              <w:rPr>
                <w:rFonts w:ascii="Arial" w:hAnsi="Arial" w:cs="Arial"/>
                <w:sz w:val="20"/>
                <w:szCs w:val="20"/>
              </w:rPr>
              <w:t xml:space="preserve"> [zł]</w:t>
            </w:r>
          </w:p>
        </w:tc>
      </w:tr>
      <w:tr w:rsidR="00351C2D" w14:paraId="3BD32D5B" w14:textId="77777777" w:rsidTr="00AF7BA6">
        <w:tc>
          <w:tcPr>
            <w:tcW w:w="675" w:type="dxa"/>
            <w:vAlign w:val="center"/>
          </w:tcPr>
          <w:p w14:paraId="0DEA80FB" w14:textId="77777777" w:rsidR="00351C2D" w:rsidRPr="00351C2D" w:rsidRDefault="00351C2D" w:rsidP="009567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51C2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091" w:type="dxa"/>
            <w:vAlign w:val="center"/>
          </w:tcPr>
          <w:p w14:paraId="7862D90C" w14:textId="77777777" w:rsidR="00351C2D" w:rsidRPr="00351C2D" w:rsidRDefault="00351C2D" w:rsidP="009567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51C2D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971" w:type="dxa"/>
            <w:vAlign w:val="center"/>
          </w:tcPr>
          <w:p w14:paraId="032DA696" w14:textId="77777777" w:rsidR="00351C2D" w:rsidRPr="00351C2D" w:rsidRDefault="00351C2D" w:rsidP="009567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51C2D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551" w:type="dxa"/>
            <w:vAlign w:val="center"/>
          </w:tcPr>
          <w:p w14:paraId="095C7A79" w14:textId="77777777" w:rsidR="00351C2D" w:rsidRPr="00351C2D" w:rsidRDefault="00351C2D" w:rsidP="009567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51C2D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7067B0" w14:paraId="54B93FAC" w14:textId="77777777" w:rsidTr="007067B0">
        <w:tc>
          <w:tcPr>
            <w:tcW w:w="9288" w:type="dxa"/>
            <w:gridSpan w:val="4"/>
            <w:shd w:val="clear" w:color="auto" w:fill="D6E3BC" w:themeFill="accent3" w:themeFillTint="66"/>
          </w:tcPr>
          <w:p w14:paraId="2F7FCBC6" w14:textId="77777777" w:rsidR="007067B0" w:rsidRPr="009567D7" w:rsidRDefault="007067B0" w:rsidP="009567D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067B0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Mundur wyjściowy leśnika</w:t>
            </w:r>
          </w:p>
        </w:tc>
      </w:tr>
      <w:tr w:rsidR="009567D7" w14:paraId="631D9421" w14:textId="77777777" w:rsidTr="00AF7BA6">
        <w:tc>
          <w:tcPr>
            <w:tcW w:w="675" w:type="dxa"/>
            <w:vAlign w:val="center"/>
          </w:tcPr>
          <w:p w14:paraId="61CC9408" w14:textId="77777777" w:rsidR="009567D7" w:rsidRPr="008020BD" w:rsidRDefault="009567D7" w:rsidP="00DA0DD3">
            <w:pPr>
              <w:spacing w:line="276" w:lineRule="auto"/>
              <w:jc w:val="center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091" w:type="dxa"/>
          </w:tcPr>
          <w:p w14:paraId="0057DBFD" w14:textId="77777777" w:rsidR="009567D7" w:rsidRPr="008020BD" w:rsidRDefault="009567D7" w:rsidP="007067B0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 xml:space="preserve">Marynarka </w:t>
            </w:r>
            <w:r w:rsidR="007067B0" w:rsidRPr="008020BD">
              <w:rPr>
                <w:rFonts w:ascii="Arial" w:hAnsi="Arial" w:cs="Arial"/>
                <w:sz w:val="20"/>
                <w:szCs w:val="20"/>
                <w:lang w:eastAsia="en-US"/>
              </w:rPr>
              <w:t>męska / dam</w:t>
            </w:r>
            <w:r w:rsidR="009C6058">
              <w:rPr>
                <w:rFonts w:ascii="Arial" w:hAnsi="Arial" w:cs="Arial"/>
                <w:sz w:val="20"/>
                <w:szCs w:val="20"/>
                <w:lang w:eastAsia="en-US"/>
              </w:rPr>
              <w:t>ska w kolorze oliwkowozielonym</w:t>
            </w:r>
          </w:p>
        </w:tc>
        <w:tc>
          <w:tcPr>
            <w:tcW w:w="971" w:type="dxa"/>
            <w:vAlign w:val="center"/>
          </w:tcPr>
          <w:p w14:paraId="459F2DA9" w14:textId="77777777" w:rsidR="009567D7" w:rsidRPr="008020BD" w:rsidRDefault="00DA0DD3" w:rsidP="00031BD4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551" w:type="dxa"/>
          </w:tcPr>
          <w:p w14:paraId="06A78172" w14:textId="77777777" w:rsidR="009567D7" w:rsidRDefault="009567D7" w:rsidP="009567D7"/>
        </w:tc>
      </w:tr>
      <w:tr w:rsidR="009567D7" w14:paraId="05A7445F" w14:textId="77777777" w:rsidTr="00AF7BA6">
        <w:tc>
          <w:tcPr>
            <w:tcW w:w="675" w:type="dxa"/>
            <w:vAlign w:val="center"/>
          </w:tcPr>
          <w:p w14:paraId="00C8AC28" w14:textId="77777777" w:rsidR="009567D7" w:rsidRPr="008020BD" w:rsidRDefault="009567D7" w:rsidP="00DA0DD3">
            <w:pPr>
              <w:spacing w:line="276" w:lineRule="auto"/>
              <w:jc w:val="center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091" w:type="dxa"/>
          </w:tcPr>
          <w:p w14:paraId="2D8118CE" w14:textId="77777777" w:rsidR="009567D7" w:rsidRPr="008020BD" w:rsidRDefault="009567D7" w:rsidP="007067B0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 xml:space="preserve">Spodnie </w:t>
            </w:r>
            <w:r w:rsidR="007067B0" w:rsidRPr="008020BD">
              <w:rPr>
                <w:rFonts w:ascii="Arial" w:hAnsi="Arial" w:cs="Arial"/>
                <w:sz w:val="20"/>
                <w:szCs w:val="20"/>
                <w:lang w:eastAsia="en-US"/>
              </w:rPr>
              <w:t>męskie / damskie w kolorze oliwkow</w:t>
            </w:r>
            <w:r w:rsidR="009C6058">
              <w:rPr>
                <w:rFonts w:ascii="Arial" w:hAnsi="Arial" w:cs="Arial"/>
                <w:sz w:val="20"/>
                <w:szCs w:val="20"/>
                <w:lang w:eastAsia="en-US"/>
              </w:rPr>
              <w:t>ozielon</w:t>
            </w:r>
            <w:r w:rsidR="007067B0" w:rsidRPr="008020BD">
              <w:rPr>
                <w:rFonts w:ascii="Arial" w:hAnsi="Arial" w:cs="Arial"/>
                <w:sz w:val="20"/>
                <w:szCs w:val="20"/>
                <w:lang w:eastAsia="en-US"/>
              </w:rPr>
              <w:t>ym</w:t>
            </w:r>
          </w:p>
        </w:tc>
        <w:tc>
          <w:tcPr>
            <w:tcW w:w="971" w:type="dxa"/>
            <w:vAlign w:val="center"/>
          </w:tcPr>
          <w:p w14:paraId="4CA15900" w14:textId="77777777" w:rsidR="009567D7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551" w:type="dxa"/>
          </w:tcPr>
          <w:p w14:paraId="64E022E3" w14:textId="77777777" w:rsidR="009567D7" w:rsidRDefault="009567D7" w:rsidP="009567D7"/>
        </w:tc>
      </w:tr>
      <w:tr w:rsidR="00A33F6E" w14:paraId="5E6544EF" w14:textId="77777777" w:rsidTr="00AF7BA6">
        <w:tc>
          <w:tcPr>
            <w:tcW w:w="675" w:type="dxa"/>
            <w:vAlign w:val="center"/>
          </w:tcPr>
          <w:p w14:paraId="7CF6A52F" w14:textId="77777777" w:rsidR="00A33F6E" w:rsidRPr="008020BD" w:rsidRDefault="00A33F6E" w:rsidP="00DA0DD3">
            <w:pPr>
              <w:spacing w:line="276" w:lineRule="auto"/>
              <w:jc w:val="center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091" w:type="dxa"/>
          </w:tcPr>
          <w:p w14:paraId="1D2BF084" w14:textId="77777777" w:rsidR="00A33F6E" w:rsidRPr="008020BD" w:rsidRDefault="00A33F6E" w:rsidP="009C6058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Spódnica w kolorze oliwkow</w:t>
            </w:r>
            <w:r w:rsidR="009C6058">
              <w:rPr>
                <w:rFonts w:ascii="Arial" w:hAnsi="Arial" w:cs="Arial"/>
                <w:sz w:val="20"/>
                <w:szCs w:val="20"/>
                <w:lang w:eastAsia="en-US"/>
              </w:rPr>
              <w:t>ozielonym</w:t>
            </w:r>
          </w:p>
        </w:tc>
        <w:tc>
          <w:tcPr>
            <w:tcW w:w="971" w:type="dxa"/>
            <w:vAlign w:val="center"/>
          </w:tcPr>
          <w:p w14:paraId="39B6B5EB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551" w:type="dxa"/>
          </w:tcPr>
          <w:p w14:paraId="316DDA87" w14:textId="77777777" w:rsidR="00A33F6E" w:rsidRDefault="00A33F6E" w:rsidP="009567D7"/>
        </w:tc>
      </w:tr>
      <w:tr w:rsidR="00A33F6E" w14:paraId="44AC2AB4" w14:textId="77777777" w:rsidTr="00AF7BA6">
        <w:tc>
          <w:tcPr>
            <w:tcW w:w="675" w:type="dxa"/>
            <w:vAlign w:val="center"/>
          </w:tcPr>
          <w:p w14:paraId="6E126122" w14:textId="77777777" w:rsidR="00A33F6E" w:rsidRPr="008020BD" w:rsidRDefault="00A33F6E" w:rsidP="00DA0DD3">
            <w:pPr>
              <w:spacing w:line="276" w:lineRule="auto"/>
              <w:jc w:val="center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6091" w:type="dxa"/>
          </w:tcPr>
          <w:p w14:paraId="52254D29" w14:textId="77777777" w:rsidR="00A33F6E" w:rsidRPr="008020BD" w:rsidRDefault="00A33F6E" w:rsidP="00A33F6E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Płaszcz z podpinką męski / damski w kolorze ciemnooliwkowym</w:t>
            </w:r>
          </w:p>
        </w:tc>
        <w:tc>
          <w:tcPr>
            <w:tcW w:w="971" w:type="dxa"/>
            <w:vAlign w:val="center"/>
          </w:tcPr>
          <w:p w14:paraId="7C0E08D0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1551" w:type="dxa"/>
          </w:tcPr>
          <w:p w14:paraId="41751B7C" w14:textId="77777777" w:rsidR="00A33F6E" w:rsidRDefault="00A33F6E" w:rsidP="009567D7"/>
        </w:tc>
      </w:tr>
      <w:tr w:rsidR="00A33F6E" w14:paraId="3B4B0C1C" w14:textId="77777777" w:rsidTr="00AF7BA6">
        <w:tc>
          <w:tcPr>
            <w:tcW w:w="675" w:type="dxa"/>
            <w:vAlign w:val="center"/>
          </w:tcPr>
          <w:p w14:paraId="1BEF203F" w14:textId="77777777" w:rsidR="00A33F6E" w:rsidRPr="008020BD" w:rsidRDefault="00A33F6E" w:rsidP="00DA0DD3">
            <w:pPr>
              <w:spacing w:line="276" w:lineRule="auto"/>
              <w:jc w:val="center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6091" w:type="dxa"/>
          </w:tcPr>
          <w:p w14:paraId="3FB4D718" w14:textId="77777777" w:rsidR="00A33F6E" w:rsidRPr="008020BD" w:rsidRDefault="00A33F6E" w:rsidP="00A33F6E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 xml:space="preserve">Koszula męska / damska z długim rękawem w kolorze białym  </w:t>
            </w:r>
          </w:p>
        </w:tc>
        <w:tc>
          <w:tcPr>
            <w:tcW w:w="971" w:type="dxa"/>
            <w:vAlign w:val="center"/>
          </w:tcPr>
          <w:p w14:paraId="17AC9521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1" w:type="dxa"/>
          </w:tcPr>
          <w:p w14:paraId="52E1CB8F" w14:textId="77777777" w:rsidR="00A33F6E" w:rsidRDefault="00A33F6E" w:rsidP="009567D7"/>
        </w:tc>
      </w:tr>
      <w:tr w:rsidR="00A33F6E" w14:paraId="5676245E" w14:textId="77777777" w:rsidTr="00AF7BA6">
        <w:tc>
          <w:tcPr>
            <w:tcW w:w="675" w:type="dxa"/>
            <w:vAlign w:val="center"/>
          </w:tcPr>
          <w:p w14:paraId="491C5BDF" w14:textId="77777777" w:rsidR="00A33F6E" w:rsidRPr="008020BD" w:rsidRDefault="00A33F6E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6091" w:type="dxa"/>
          </w:tcPr>
          <w:p w14:paraId="5FFD61B6" w14:textId="77777777" w:rsidR="00A33F6E" w:rsidRPr="008020BD" w:rsidRDefault="00A33F6E" w:rsidP="00A33F6E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Koszula męska / damska z krótkim rękawem w kolorze białym</w:t>
            </w:r>
            <w:r w:rsidR="00031BD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(z </w:t>
            </w: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 xml:space="preserve">oznakami)  </w:t>
            </w:r>
          </w:p>
        </w:tc>
        <w:tc>
          <w:tcPr>
            <w:tcW w:w="971" w:type="dxa"/>
            <w:vAlign w:val="center"/>
          </w:tcPr>
          <w:p w14:paraId="169A6BF2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1" w:type="dxa"/>
          </w:tcPr>
          <w:p w14:paraId="3D2BDAD0" w14:textId="77777777" w:rsidR="00A33F6E" w:rsidRDefault="00A33F6E" w:rsidP="009567D7"/>
        </w:tc>
      </w:tr>
      <w:tr w:rsidR="00A33F6E" w14:paraId="330E40DE" w14:textId="77777777" w:rsidTr="00AF7BA6">
        <w:tc>
          <w:tcPr>
            <w:tcW w:w="675" w:type="dxa"/>
            <w:vAlign w:val="center"/>
          </w:tcPr>
          <w:p w14:paraId="0D5E1CF1" w14:textId="77777777" w:rsidR="00A33F6E" w:rsidRPr="008020BD" w:rsidRDefault="00A33F6E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6091" w:type="dxa"/>
          </w:tcPr>
          <w:p w14:paraId="6E890784" w14:textId="77777777" w:rsidR="00A33F6E" w:rsidRPr="008020BD" w:rsidRDefault="00A33F6E" w:rsidP="00A33F6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Czapka typu maciejówka w kolorze oliwkowozielonym (</w:t>
            </w:r>
            <w:r w:rsidR="00031BD4">
              <w:rPr>
                <w:rFonts w:ascii="Arial" w:hAnsi="Arial" w:cs="Arial"/>
                <w:sz w:val="20"/>
                <w:szCs w:val="20"/>
                <w:lang w:eastAsia="en-US"/>
              </w:rPr>
              <w:t>z </w:t>
            </w: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wizerunkiem godła</w:t>
            </w:r>
            <w:r w:rsidR="00031BD4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971" w:type="dxa"/>
            <w:vAlign w:val="center"/>
          </w:tcPr>
          <w:p w14:paraId="19F2351D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1" w:type="dxa"/>
          </w:tcPr>
          <w:p w14:paraId="7BEC4B36" w14:textId="77777777" w:rsidR="00A33F6E" w:rsidRDefault="00A33F6E" w:rsidP="009567D7"/>
        </w:tc>
      </w:tr>
      <w:tr w:rsidR="00A33F6E" w14:paraId="2E57A892" w14:textId="77777777" w:rsidTr="00AF7BA6">
        <w:tc>
          <w:tcPr>
            <w:tcW w:w="675" w:type="dxa"/>
            <w:vAlign w:val="center"/>
          </w:tcPr>
          <w:p w14:paraId="44DB4E01" w14:textId="77777777" w:rsidR="00A33F6E" w:rsidRPr="008020BD" w:rsidRDefault="00A33F6E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6091" w:type="dxa"/>
          </w:tcPr>
          <w:p w14:paraId="2C4C4F89" w14:textId="77777777" w:rsidR="00A33F6E" w:rsidRPr="008020BD" w:rsidRDefault="00A33F6E" w:rsidP="00A33F6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Kapelusz w kolorze ciemnozielonym (z gałązką modrzewiową)</w:t>
            </w:r>
          </w:p>
        </w:tc>
        <w:tc>
          <w:tcPr>
            <w:tcW w:w="971" w:type="dxa"/>
            <w:vAlign w:val="center"/>
          </w:tcPr>
          <w:p w14:paraId="06940614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551" w:type="dxa"/>
          </w:tcPr>
          <w:p w14:paraId="77B9CF6E" w14:textId="77777777" w:rsidR="00A33F6E" w:rsidRDefault="00A33F6E" w:rsidP="009567D7"/>
        </w:tc>
      </w:tr>
      <w:tr w:rsidR="00A33F6E" w14:paraId="61BEA245" w14:textId="77777777" w:rsidTr="00AF7BA6">
        <w:tc>
          <w:tcPr>
            <w:tcW w:w="675" w:type="dxa"/>
            <w:vAlign w:val="center"/>
          </w:tcPr>
          <w:p w14:paraId="73EABB62" w14:textId="77777777" w:rsidR="00A33F6E" w:rsidRPr="008020BD" w:rsidRDefault="00A33F6E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6091" w:type="dxa"/>
          </w:tcPr>
          <w:p w14:paraId="0F239059" w14:textId="77777777" w:rsidR="00A33F6E" w:rsidRPr="008020BD" w:rsidRDefault="00A33F6E" w:rsidP="009567D7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Pasek wąski skórzany do spodni lub spódnicy w kolorze brązowym</w:t>
            </w:r>
          </w:p>
        </w:tc>
        <w:tc>
          <w:tcPr>
            <w:tcW w:w="971" w:type="dxa"/>
            <w:vAlign w:val="center"/>
          </w:tcPr>
          <w:p w14:paraId="62654F9E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1" w:type="dxa"/>
          </w:tcPr>
          <w:p w14:paraId="63AC3D75" w14:textId="77777777" w:rsidR="00A33F6E" w:rsidRDefault="00A33F6E" w:rsidP="009567D7"/>
        </w:tc>
      </w:tr>
      <w:tr w:rsidR="00A33F6E" w14:paraId="61238ED8" w14:textId="77777777" w:rsidTr="00AF7BA6">
        <w:tc>
          <w:tcPr>
            <w:tcW w:w="675" w:type="dxa"/>
            <w:vAlign w:val="center"/>
          </w:tcPr>
          <w:p w14:paraId="69641911" w14:textId="77777777" w:rsidR="00A33F6E" w:rsidRPr="008020BD" w:rsidRDefault="00A33F6E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6091" w:type="dxa"/>
          </w:tcPr>
          <w:p w14:paraId="40227F83" w14:textId="77777777" w:rsidR="00A33F6E" w:rsidRPr="008020BD" w:rsidRDefault="00A33F6E" w:rsidP="00754D30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Krawat w kolorze ciemnozielonym</w:t>
            </w:r>
          </w:p>
        </w:tc>
        <w:tc>
          <w:tcPr>
            <w:tcW w:w="971" w:type="dxa"/>
            <w:vAlign w:val="center"/>
          </w:tcPr>
          <w:p w14:paraId="0682925F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1" w:type="dxa"/>
          </w:tcPr>
          <w:p w14:paraId="5A35E874" w14:textId="77777777" w:rsidR="00A33F6E" w:rsidRDefault="00A33F6E" w:rsidP="009567D7"/>
        </w:tc>
      </w:tr>
      <w:tr w:rsidR="00A33F6E" w14:paraId="51AF5DCF" w14:textId="77777777" w:rsidTr="00AF7BA6">
        <w:tc>
          <w:tcPr>
            <w:tcW w:w="675" w:type="dxa"/>
            <w:vAlign w:val="center"/>
          </w:tcPr>
          <w:p w14:paraId="2C2BD31B" w14:textId="77777777" w:rsidR="00A33F6E" w:rsidRPr="008020BD" w:rsidRDefault="00A33F6E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6091" w:type="dxa"/>
          </w:tcPr>
          <w:p w14:paraId="284E7619" w14:textId="77777777" w:rsidR="00A33F6E" w:rsidRPr="008020BD" w:rsidRDefault="00A33F6E" w:rsidP="00A33F6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Rękawice skórzane męskie / damskie w kolorze brązowym</w:t>
            </w:r>
          </w:p>
        </w:tc>
        <w:tc>
          <w:tcPr>
            <w:tcW w:w="971" w:type="dxa"/>
            <w:vAlign w:val="center"/>
          </w:tcPr>
          <w:p w14:paraId="651554E7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1" w:type="dxa"/>
          </w:tcPr>
          <w:p w14:paraId="7E67081E" w14:textId="77777777" w:rsidR="00A33F6E" w:rsidRDefault="00A33F6E" w:rsidP="009567D7"/>
        </w:tc>
      </w:tr>
      <w:tr w:rsidR="00A33F6E" w14:paraId="6F3CCEFD" w14:textId="77777777" w:rsidTr="00AF7BA6">
        <w:tc>
          <w:tcPr>
            <w:tcW w:w="675" w:type="dxa"/>
            <w:vAlign w:val="center"/>
          </w:tcPr>
          <w:p w14:paraId="4FAEB23A" w14:textId="77777777" w:rsidR="00A33F6E" w:rsidRPr="008020BD" w:rsidRDefault="00A33F6E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6091" w:type="dxa"/>
          </w:tcPr>
          <w:p w14:paraId="7BF847B7" w14:textId="77777777" w:rsidR="00A33F6E" w:rsidRPr="008020BD" w:rsidRDefault="00A33F6E" w:rsidP="00754D30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Szalik w kolorze ciemnooliwkowym</w:t>
            </w:r>
          </w:p>
        </w:tc>
        <w:tc>
          <w:tcPr>
            <w:tcW w:w="971" w:type="dxa"/>
            <w:vAlign w:val="center"/>
          </w:tcPr>
          <w:p w14:paraId="7EE41FDA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1" w:type="dxa"/>
          </w:tcPr>
          <w:p w14:paraId="10A6EF73" w14:textId="77777777" w:rsidR="00A33F6E" w:rsidRDefault="00A33F6E" w:rsidP="009567D7"/>
        </w:tc>
      </w:tr>
      <w:tr w:rsidR="00A33F6E" w14:paraId="145FB505" w14:textId="77777777" w:rsidTr="00AF7BA6">
        <w:tc>
          <w:tcPr>
            <w:tcW w:w="675" w:type="dxa"/>
            <w:vAlign w:val="center"/>
          </w:tcPr>
          <w:p w14:paraId="0ADDB34E" w14:textId="77777777" w:rsidR="00A33F6E" w:rsidRPr="008020BD" w:rsidRDefault="00A33F6E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6091" w:type="dxa"/>
          </w:tcPr>
          <w:p w14:paraId="76346052" w14:textId="77777777" w:rsidR="00A33F6E" w:rsidRPr="008020BD" w:rsidRDefault="00A33F6E" w:rsidP="00A33F6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Skarpety do munduru wyjściowego</w:t>
            </w:r>
            <w:r w:rsidR="000B0915" w:rsidRPr="008020B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w kolorze oliwkowym</w:t>
            </w:r>
          </w:p>
        </w:tc>
        <w:tc>
          <w:tcPr>
            <w:tcW w:w="971" w:type="dxa"/>
            <w:vAlign w:val="center"/>
          </w:tcPr>
          <w:p w14:paraId="52601157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51" w:type="dxa"/>
          </w:tcPr>
          <w:p w14:paraId="4A8611A5" w14:textId="77777777" w:rsidR="00A33F6E" w:rsidRDefault="00A33F6E" w:rsidP="009567D7"/>
        </w:tc>
      </w:tr>
      <w:tr w:rsidR="00A33F6E" w14:paraId="74CD45D9" w14:textId="77777777" w:rsidTr="00AF7BA6">
        <w:tc>
          <w:tcPr>
            <w:tcW w:w="675" w:type="dxa"/>
            <w:vAlign w:val="center"/>
          </w:tcPr>
          <w:p w14:paraId="36B03EA2" w14:textId="77777777" w:rsidR="00A33F6E" w:rsidRPr="008020BD" w:rsidRDefault="00A33F6E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6091" w:type="dxa"/>
          </w:tcPr>
          <w:p w14:paraId="225FA113" w14:textId="77777777" w:rsidR="00A33F6E" w:rsidRPr="008020BD" w:rsidRDefault="000B0915" w:rsidP="002124C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Czółenka damskie w kolorze brązowym</w:t>
            </w:r>
          </w:p>
        </w:tc>
        <w:tc>
          <w:tcPr>
            <w:tcW w:w="971" w:type="dxa"/>
            <w:vAlign w:val="center"/>
          </w:tcPr>
          <w:p w14:paraId="49B30FAC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551" w:type="dxa"/>
          </w:tcPr>
          <w:p w14:paraId="756D150B" w14:textId="77777777" w:rsidR="00A33F6E" w:rsidRDefault="00A33F6E" w:rsidP="009567D7"/>
        </w:tc>
      </w:tr>
      <w:tr w:rsidR="00A33F6E" w14:paraId="0D8C1EA5" w14:textId="77777777" w:rsidTr="00AF7BA6">
        <w:tc>
          <w:tcPr>
            <w:tcW w:w="675" w:type="dxa"/>
            <w:vAlign w:val="center"/>
          </w:tcPr>
          <w:p w14:paraId="01FD839B" w14:textId="77777777" w:rsidR="00A33F6E" w:rsidRPr="008020BD" w:rsidRDefault="00A33F6E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15.</w:t>
            </w:r>
          </w:p>
        </w:tc>
        <w:tc>
          <w:tcPr>
            <w:tcW w:w="6091" w:type="dxa"/>
          </w:tcPr>
          <w:p w14:paraId="75AE88D4" w14:textId="77777777" w:rsidR="00A33F6E" w:rsidRPr="008020BD" w:rsidRDefault="000B0915" w:rsidP="002124C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Półbuty męskie w kolorze brązowym</w:t>
            </w:r>
          </w:p>
        </w:tc>
        <w:tc>
          <w:tcPr>
            <w:tcW w:w="971" w:type="dxa"/>
            <w:vAlign w:val="center"/>
          </w:tcPr>
          <w:p w14:paraId="43C41DB6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551" w:type="dxa"/>
          </w:tcPr>
          <w:p w14:paraId="55B4A0DD" w14:textId="77777777" w:rsidR="00A33F6E" w:rsidRDefault="00A33F6E" w:rsidP="009567D7"/>
        </w:tc>
      </w:tr>
      <w:tr w:rsidR="00A33F6E" w14:paraId="6A4692FD" w14:textId="77777777" w:rsidTr="00AF7BA6">
        <w:tc>
          <w:tcPr>
            <w:tcW w:w="675" w:type="dxa"/>
            <w:vAlign w:val="center"/>
          </w:tcPr>
          <w:p w14:paraId="53806A0B" w14:textId="77777777" w:rsidR="00A33F6E" w:rsidRPr="008020BD" w:rsidRDefault="00A33F6E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16.</w:t>
            </w:r>
          </w:p>
        </w:tc>
        <w:tc>
          <w:tcPr>
            <w:tcW w:w="6091" w:type="dxa"/>
          </w:tcPr>
          <w:p w14:paraId="00711A7E" w14:textId="77777777" w:rsidR="00A33F6E" w:rsidRPr="008020BD" w:rsidRDefault="000B0915" w:rsidP="009567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Kozaki zimowe damskie w kolorze brązowym</w:t>
            </w:r>
          </w:p>
        </w:tc>
        <w:tc>
          <w:tcPr>
            <w:tcW w:w="971" w:type="dxa"/>
            <w:vAlign w:val="center"/>
          </w:tcPr>
          <w:p w14:paraId="0E11F5DF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551" w:type="dxa"/>
          </w:tcPr>
          <w:p w14:paraId="621211ED" w14:textId="77777777" w:rsidR="00A33F6E" w:rsidRDefault="00A33F6E" w:rsidP="009567D7"/>
        </w:tc>
      </w:tr>
      <w:tr w:rsidR="00A33F6E" w14:paraId="58145951" w14:textId="77777777" w:rsidTr="00AF7BA6">
        <w:tc>
          <w:tcPr>
            <w:tcW w:w="675" w:type="dxa"/>
            <w:vAlign w:val="center"/>
          </w:tcPr>
          <w:p w14:paraId="3081ECFF" w14:textId="77777777" w:rsidR="00A33F6E" w:rsidRPr="008020BD" w:rsidRDefault="000B0915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17.</w:t>
            </w:r>
          </w:p>
        </w:tc>
        <w:tc>
          <w:tcPr>
            <w:tcW w:w="6091" w:type="dxa"/>
          </w:tcPr>
          <w:p w14:paraId="036DBA7F" w14:textId="77777777" w:rsidR="00A33F6E" w:rsidRPr="008020BD" w:rsidRDefault="000B0915" w:rsidP="009567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Trzewiki zimowe męskie w kolorze brązowym</w:t>
            </w:r>
          </w:p>
        </w:tc>
        <w:tc>
          <w:tcPr>
            <w:tcW w:w="971" w:type="dxa"/>
            <w:vAlign w:val="center"/>
          </w:tcPr>
          <w:p w14:paraId="23985508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551" w:type="dxa"/>
          </w:tcPr>
          <w:p w14:paraId="2602E4E8" w14:textId="77777777" w:rsidR="00A33F6E" w:rsidRDefault="00A33F6E" w:rsidP="009567D7"/>
        </w:tc>
      </w:tr>
      <w:tr w:rsidR="000B0915" w14:paraId="41392068" w14:textId="77777777" w:rsidTr="000B0915">
        <w:tc>
          <w:tcPr>
            <w:tcW w:w="9288" w:type="dxa"/>
            <w:gridSpan w:val="4"/>
            <w:shd w:val="clear" w:color="auto" w:fill="D6E3BC" w:themeFill="accent3" w:themeFillTint="66"/>
          </w:tcPr>
          <w:p w14:paraId="1FB36BBE" w14:textId="77777777" w:rsidR="000B0915" w:rsidRPr="009567D7" w:rsidRDefault="000B0915" w:rsidP="009567D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0B0915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Mundur codzienny leśnika</w:t>
            </w:r>
          </w:p>
        </w:tc>
      </w:tr>
      <w:tr w:rsidR="00A33F6E" w14:paraId="5C136545" w14:textId="77777777" w:rsidTr="00AF7BA6">
        <w:tc>
          <w:tcPr>
            <w:tcW w:w="675" w:type="dxa"/>
            <w:vAlign w:val="center"/>
          </w:tcPr>
          <w:p w14:paraId="479CFB17" w14:textId="77777777" w:rsidR="00A33F6E" w:rsidRPr="008020BD" w:rsidRDefault="00A33F6E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651DCE" w:rsidRPr="008020BD">
              <w:rPr>
                <w:rFonts w:ascii="Arial" w:hAnsi="Arial" w:cs="Arial"/>
                <w:sz w:val="20"/>
                <w:szCs w:val="20"/>
                <w:lang w:eastAsia="en-US"/>
              </w:rPr>
              <w:t>8</w:t>
            </w: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</w:tcPr>
          <w:p w14:paraId="6C597BDE" w14:textId="77777777" w:rsidR="00A33F6E" w:rsidRPr="008020BD" w:rsidRDefault="00A33F6E" w:rsidP="00B2639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 xml:space="preserve">Koszula </w:t>
            </w:r>
            <w:r w:rsidR="00B2639B" w:rsidRPr="008020BD">
              <w:rPr>
                <w:rFonts w:ascii="Arial" w:hAnsi="Arial" w:cs="Arial"/>
                <w:sz w:val="20"/>
                <w:szCs w:val="20"/>
                <w:lang w:eastAsia="en-US"/>
              </w:rPr>
              <w:t xml:space="preserve">męska / </w:t>
            </w: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damska z długim rękawem</w:t>
            </w:r>
            <w:r w:rsidR="00B2639B" w:rsidRPr="008020B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w kolorze oliwkowym (z oznakami)</w:t>
            </w:r>
          </w:p>
        </w:tc>
        <w:tc>
          <w:tcPr>
            <w:tcW w:w="971" w:type="dxa"/>
            <w:vAlign w:val="center"/>
          </w:tcPr>
          <w:p w14:paraId="3FF1DDAC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51" w:type="dxa"/>
          </w:tcPr>
          <w:p w14:paraId="3CD1EA39" w14:textId="77777777" w:rsidR="00A33F6E" w:rsidRDefault="00A33F6E" w:rsidP="009567D7"/>
        </w:tc>
      </w:tr>
      <w:tr w:rsidR="00A33F6E" w14:paraId="4AFE4334" w14:textId="77777777" w:rsidTr="00AF7BA6">
        <w:tc>
          <w:tcPr>
            <w:tcW w:w="675" w:type="dxa"/>
            <w:vAlign w:val="center"/>
          </w:tcPr>
          <w:p w14:paraId="6F20FCBA" w14:textId="77777777" w:rsidR="00A33F6E" w:rsidRPr="008020BD" w:rsidRDefault="00B2639B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19.</w:t>
            </w:r>
          </w:p>
        </w:tc>
        <w:tc>
          <w:tcPr>
            <w:tcW w:w="6091" w:type="dxa"/>
          </w:tcPr>
          <w:p w14:paraId="5F8C64A7" w14:textId="77777777" w:rsidR="00A33F6E" w:rsidRPr="008020BD" w:rsidRDefault="002933C5" w:rsidP="00B2639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Koszula męska / damska z</w:t>
            </w:r>
            <w:r w:rsidR="00B2639B" w:rsidRPr="008020B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krótkim rękawem w kolorze oliwkowym (z oznakami)</w:t>
            </w:r>
          </w:p>
        </w:tc>
        <w:tc>
          <w:tcPr>
            <w:tcW w:w="971" w:type="dxa"/>
            <w:vAlign w:val="center"/>
          </w:tcPr>
          <w:p w14:paraId="27FE48E4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51" w:type="dxa"/>
          </w:tcPr>
          <w:p w14:paraId="613F0DB8" w14:textId="77777777" w:rsidR="00A33F6E" w:rsidRDefault="00A33F6E" w:rsidP="009567D7"/>
        </w:tc>
      </w:tr>
      <w:tr w:rsidR="008401CD" w14:paraId="731DA330" w14:textId="77777777" w:rsidTr="00AF7BA6">
        <w:tc>
          <w:tcPr>
            <w:tcW w:w="675" w:type="dxa"/>
            <w:vAlign w:val="center"/>
          </w:tcPr>
          <w:p w14:paraId="1765094B" w14:textId="77777777" w:rsidR="008401CD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20.</w:t>
            </w:r>
          </w:p>
        </w:tc>
        <w:tc>
          <w:tcPr>
            <w:tcW w:w="6091" w:type="dxa"/>
          </w:tcPr>
          <w:p w14:paraId="1A224F33" w14:textId="77777777" w:rsidR="008401CD" w:rsidRDefault="008401CD" w:rsidP="00B2639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Koszula damska</w:t>
            </w:r>
            <w:r w:rsidR="00AE25A4">
              <w:rPr>
                <w:rFonts w:ascii="Arial" w:hAnsi="Arial" w:cs="Arial"/>
                <w:sz w:val="20"/>
                <w:szCs w:val="20"/>
                <w:lang w:eastAsia="en-US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męska z krótkim rękawem w kolorze białym </w:t>
            </w:r>
          </w:p>
          <w:p w14:paraId="31451FE9" w14:textId="77777777" w:rsidR="008401CD" w:rsidRDefault="008401CD" w:rsidP="00B2639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(z oznakami)</w:t>
            </w:r>
          </w:p>
        </w:tc>
        <w:tc>
          <w:tcPr>
            <w:tcW w:w="971" w:type="dxa"/>
            <w:vAlign w:val="center"/>
          </w:tcPr>
          <w:p w14:paraId="43E5F2F4" w14:textId="77777777" w:rsidR="008401CD" w:rsidRDefault="008401CD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1" w:type="dxa"/>
          </w:tcPr>
          <w:p w14:paraId="67A65527" w14:textId="77777777" w:rsidR="008401CD" w:rsidRDefault="008401CD" w:rsidP="009567D7"/>
        </w:tc>
      </w:tr>
      <w:tr w:rsidR="008401CD" w14:paraId="31EF9A0E" w14:textId="77777777" w:rsidTr="00AF7BA6">
        <w:tc>
          <w:tcPr>
            <w:tcW w:w="675" w:type="dxa"/>
            <w:vAlign w:val="center"/>
          </w:tcPr>
          <w:p w14:paraId="530A6977" w14:textId="77777777" w:rsidR="008401CD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21.</w:t>
            </w:r>
          </w:p>
        </w:tc>
        <w:tc>
          <w:tcPr>
            <w:tcW w:w="6091" w:type="dxa"/>
          </w:tcPr>
          <w:p w14:paraId="517CCBFA" w14:textId="77777777" w:rsidR="008401CD" w:rsidRPr="008020BD" w:rsidRDefault="008401CD" w:rsidP="009567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Spodnie damskie/męskie z kieszeniami w kolorze ciemnozielonym</w:t>
            </w:r>
          </w:p>
        </w:tc>
        <w:tc>
          <w:tcPr>
            <w:tcW w:w="971" w:type="dxa"/>
            <w:vAlign w:val="center"/>
          </w:tcPr>
          <w:p w14:paraId="3BAA162E" w14:textId="77777777" w:rsidR="008401CD" w:rsidRDefault="008401CD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551" w:type="dxa"/>
          </w:tcPr>
          <w:p w14:paraId="0721ACD2" w14:textId="77777777" w:rsidR="008401CD" w:rsidRDefault="008401CD" w:rsidP="009567D7"/>
        </w:tc>
      </w:tr>
      <w:tr w:rsidR="008401CD" w14:paraId="218C6195" w14:textId="77777777" w:rsidTr="00AF7BA6">
        <w:tc>
          <w:tcPr>
            <w:tcW w:w="675" w:type="dxa"/>
            <w:vAlign w:val="center"/>
          </w:tcPr>
          <w:p w14:paraId="4FF5D38A" w14:textId="77777777" w:rsidR="008401CD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22.</w:t>
            </w:r>
          </w:p>
        </w:tc>
        <w:tc>
          <w:tcPr>
            <w:tcW w:w="6091" w:type="dxa"/>
          </w:tcPr>
          <w:p w14:paraId="24C147C6" w14:textId="77777777" w:rsidR="008401CD" w:rsidRPr="008020BD" w:rsidRDefault="008401CD" w:rsidP="009567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Spodnie damskie/męskie typu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soft</w:t>
            </w:r>
            <w:r w:rsidR="00612E9D">
              <w:rPr>
                <w:rFonts w:ascii="Arial" w:hAnsi="Arial" w:cs="Arial"/>
                <w:sz w:val="20"/>
                <w:szCs w:val="20"/>
                <w:lang w:eastAsia="en-US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hel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w kolorze ciemnooliwkowy</w:t>
            </w:r>
          </w:p>
        </w:tc>
        <w:tc>
          <w:tcPr>
            <w:tcW w:w="971" w:type="dxa"/>
            <w:vAlign w:val="center"/>
          </w:tcPr>
          <w:p w14:paraId="25EB4D53" w14:textId="77777777" w:rsidR="008401CD" w:rsidRDefault="00612E9D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551" w:type="dxa"/>
          </w:tcPr>
          <w:p w14:paraId="4F022D30" w14:textId="77777777" w:rsidR="008401CD" w:rsidRDefault="008401CD" w:rsidP="009567D7"/>
        </w:tc>
      </w:tr>
      <w:tr w:rsidR="00A33F6E" w14:paraId="06D9861B" w14:textId="77777777" w:rsidTr="00AF7BA6">
        <w:tc>
          <w:tcPr>
            <w:tcW w:w="675" w:type="dxa"/>
            <w:vAlign w:val="center"/>
          </w:tcPr>
          <w:p w14:paraId="21884E1F" w14:textId="77777777" w:rsidR="00A33F6E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23</w:t>
            </w:r>
            <w:r w:rsidR="00B2639B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</w:tcPr>
          <w:p w14:paraId="0529CF8F" w14:textId="77777777" w:rsidR="00A33F6E" w:rsidRPr="008020BD" w:rsidRDefault="00B2639B" w:rsidP="009567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Spodnie męskie / damskie z kieszenią w kolorze ciemnooliwkowym</w:t>
            </w:r>
          </w:p>
        </w:tc>
        <w:tc>
          <w:tcPr>
            <w:tcW w:w="971" w:type="dxa"/>
            <w:vAlign w:val="center"/>
          </w:tcPr>
          <w:p w14:paraId="300C61B0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551" w:type="dxa"/>
          </w:tcPr>
          <w:p w14:paraId="660C7460" w14:textId="77777777" w:rsidR="00A33F6E" w:rsidRDefault="00A33F6E" w:rsidP="009567D7"/>
        </w:tc>
      </w:tr>
      <w:tr w:rsidR="00A33F6E" w14:paraId="2A574CBD" w14:textId="77777777" w:rsidTr="00AF7BA6">
        <w:tc>
          <w:tcPr>
            <w:tcW w:w="675" w:type="dxa"/>
            <w:vAlign w:val="center"/>
          </w:tcPr>
          <w:p w14:paraId="61FA7D9E" w14:textId="77777777" w:rsidR="00A33F6E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24</w:t>
            </w:r>
            <w:r w:rsidR="00B2639B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</w:tcPr>
          <w:p w14:paraId="61B1FEFF" w14:textId="77777777" w:rsidR="00A33F6E" w:rsidRPr="008020BD" w:rsidRDefault="00A33F6E" w:rsidP="009567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Kamizelka</w:t>
            </w:r>
            <w:r w:rsidR="00B2639B" w:rsidRPr="008020B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letnia męska / damska w kolorze ciemnooliwkowym</w:t>
            </w:r>
          </w:p>
        </w:tc>
        <w:tc>
          <w:tcPr>
            <w:tcW w:w="971" w:type="dxa"/>
            <w:vAlign w:val="center"/>
          </w:tcPr>
          <w:p w14:paraId="04906C5C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51" w:type="dxa"/>
          </w:tcPr>
          <w:p w14:paraId="3399B23B" w14:textId="77777777" w:rsidR="00A33F6E" w:rsidRDefault="00A33F6E" w:rsidP="009567D7"/>
        </w:tc>
      </w:tr>
      <w:tr w:rsidR="00612E9D" w14:paraId="17A172CD" w14:textId="77777777" w:rsidTr="00AF7BA6">
        <w:tc>
          <w:tcPr>
            <w:tcW w:w="675" w:type="dxa"/>
            <w:vAlign w:val="center"/>
          </w:tcPr>
          <w:p w14:paraId="7227B730" w14:textId="77777777" w:rsidR="00612E9D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25.</w:t>
            </w:r>
          </w:p>
        </w:tc>
        <w:tc>
          <w:tcPr>
            <w:tcW w:w="6091" w:type="dxa"/>
          </w:tcPr>
          <w:p w14:paraId="78ABA60B" w14:textId="77777777" w:rsidR="00612E9D" w:rsidRPr="008020BD" w:rsidRDefault="00612E9D" w:rsidP="00B2639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Bluza damska/męska</w:t>
            </w:r>
            <w:r w:rsidR="003206A5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typu </w:t>
            </w:r>
            <w:proofErr w:type="spellStart"/>
            <w:r w:rsidR="003206A5">
              <w:rPr>
                <w:rFonts w:ascii="Arial" w:hAnsi="Arial" w:cs="Arial"/>
                <w:sz w:val="20"/>
                <w:szCs w:val="20"/>
                <w:lang w:eastAsia="en-US"/>
              </w:rPr>
              <w:t>softshel</w:t>
            </w:r>
            <w:proofErr w:type="spellEnd"/>
            <w:r w:rsidR="003206A5">
              <w:rPr>
                <w:rFonts w:ascii="Arial" w:hAnsi="Arial" w:cs="Arial"/>
                <w:sz w:val="20"/>
                <w:szCs w:val="20"/>
                <w:lang w:eastAsia="en-US"/>
              </w:rPr>
              <w:t xml:space="preserve"> w kolorze ciemnooliwkowym</w:t>
            </w:r>
          </w:p>
        </w:tc>
        <w:tc>
          <w:tcPr>
            <w:tcW w:w="971" w:type="dxa"/>
            <w:vAlign w:val="center"/>
          </w:tcPr>
          <w:p w14:paraId="6C0DECB4" w14:textId="77777777" w:rsidR="00612E9D" w:rsidRDefault="003206A5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551" w:type="dxa"/>
          </w:tcPr>
          <w:p w14:paraId="6D3EA734" w14:textId="77777777" w:rsidR="00612E9D" w:rsidRDefault="00612E9D" w:rsidP="009567D7"/>
        </w:tc>
      </w:tr>
      <w:tr w:rsidR="00A33F6E" w14:paraId="41ED40B6" w14:textId="77777777" w:rsidTr="00AF7BA6">
        <w:tc>
          <w:tcPr>
            <w:tcW w:w="675" w:type="dxa"/>
            <w:vAlign w:val="center"/>
          </w:tcPr>
          <w:p w14:paraId="27BDCE28" w14:textId="77777777" w:rsidR="00A33F6E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26</w:t>
            </w:r>
            <w:r w:rsidR="00B2639B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</w:tcPr>
          <w:p w14:paraId="379AAA66" w14:textId="77777777" w:rsidR="00A33F6E" w:rsidRPr="008020BD" w:rsidRDefault="00A33F6E" w:rsidP="00B2639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 xml:space="preserve">Bluza </w:t>
            </w:r>
            <w:r w:rsidR="00B2639B" w:rsidRPr="008020BD">
              <w:rPr>
                <w:rFonts w:ascii="Arial" w:hAnsi="Arial" w:cs="Arial"/>
                <w:sz w:val="20"/>
                <w:szCs w:val="20"/>
                <w:lang w:eastAsia="en-US"/>
              </w:rPr>
              <w:t>męska / damska typu polar z membraną w kolorze ciemnozielonym</w:t>
            </w:r>
          </w:p>
        </w:tc>
        <w:tc>
          <w:tcPr>
            <w:tcW w:w="971" w:type="dxa"/>
            <w:vAlign w:val="center"/>
          </w:tcPr>
          <w:p w14:paraId="4387EB0A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551" w:type="dxa"/>
          </w:tcPr>
          <w:p w14:paraId="5050AC42" w14:textId="77777777" w:rsidR="00A33F6E" w:rsidRDefault="00A33F6E" w:rsidP="009567D7"/>
        </w:tc>
      </w:tr>
      <w:tr w:rsidR="00A33F6E" w14:paraId="7E3E02E2" w14:textId="77777777" w:rsidTr="00AF7BA6">
        <w:tc>
          <w:tcPr>
            <w:tcW w:w="675" w:type="dxa"/>
            <w:vAlign w:val="center"/>
          </w:tcPr>
          <w:p w14:paraId="45D84CB3" w14:textId="77777777" w:rsidR="00A33F6E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  <w:r w:rsidR="0088737D"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  <w:r w:rsidR="00B2639B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</w:tcPr>
          <w:p w14:paraId="16034CEA" w14:textId="77777777" w:rsidR="00A33F6E" w:rsidRPr="008020BD" w:rsidRDefault="00A33F6E" w:rsidP="00B2639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 xml:space="preserve">Kurtka </w:t>
            </w:r>
            <w:r w:rsidR="00B2639B" w:rsidRPr="008020BD">
              <w:rPr>
                <w:rFonts w:ascii="Arial" w:hAnsi="Arial" w:cs="Arial"/>
                <w:sz w:val="20"/>
                <w:szCs w:val="20"/>
                <w:lang w:eastAsia="en-US"/>
              </w:rPr>
              <w:t>męska / damska</w:t>
            </w:r>
          </w:p>
        </w:tc>
        <w:tc>
          <w:tcPr>
            <w:tcW w:w="971" w:type="dxa"/>
            <w:vAlign w:val="center"/>
          </w:tcPr>
          <w:p w14:paraId="17AA7757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551" w:type="dxa"/>
          </w:tcPr>
          <w:p w14:paraId="01B0FF47" w14:textId="77777777" w:rsidR="00A33F6E" w:rsidRDefault="00A33F6E" w:rsidP="009567D7"/>
        </w:tc>
      </w:tr>
      <w:tr w:rsidR="00A33F6E" w14:paraId="5AE18F5F" w14:textId="77777777" w:rsidTr="00AF7BA6">
        <w:tc>
          <w:tcPr>
            <w:tcW w:w="675" w:type="dxa"/>
            <w:vAlign w:val="center"/>
          </w:tcPr>
          <w:p w14:paraId="2C018BDF" w14:textId="77777777" w:rsidR="00A33F6E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  <w:r w:rsidR="0088737D">
              <w:rPr>
                <w:rFonts w:ascii="Arial" w:hAnsi="Arial" w:cs="Arial"/>
                <w:sz w:val="20"/>
                <w:szCs w:val="20"/>
                <w:lang w:eastAsia="en-US"/>
              </w:rPr>
              <w:t>8</w:t>
            </w:r>
            <w:r w:rsidR="00B2639B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</w:tcPr>
          <w:p w14:paraId="525FA67A" w14:textId="77777777" w:rsidR="00A33F6E" w:rsidRPr="008020BD" w:rsidRDefault="00A33F6E" w:rsidP="00B2639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 xml:space="preserve">Czapka </w:t>
            </w:r>
            <w:r w:rsidR="00B2639B" w:rsidRPr="008020BD">
              <w:rPr>
                <w:rFonts w:ascii="Arial" w:hAnsi="Arial" w:cs="Arial"/>
                <w:sz w:val="20"/>
                <w:szCs w:val="20"/>
                <w:lang w:eastAsia="en-US"/>
              </w:rPr>
              <w:t>przejściowa, ocieplana z membraną w kolorze ciemnozielonym z wizerunkiem godła</w:t>
            </w:r>
          </w:p>
        </w:tc>
        <w:tc>
          <w:tcPr>
            <w:tcW w:w="971" w:type="dxa"/>
            <w:vAlign w:val="center"/>
          </w:tcPr>
          <w:p w14:paraId="3A828690" w14:textId="77777777" w:rsidR="00A33F6E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1" w:type="dxa"/>
          </w:tcPr>
          <w:p w14:paraId="3C711FE6" w14:textId="77777777" w:rsidR="00A33F6E" w:rsidRDefault="00A33F6E" w:rsidP="009567D7"/>
        </w:tc>
      </w:tr>
      <w:tr w:rsidR="00B2639B" w14:paraId="380EFFC7" w14:textId="77777777" w:rsidTr="00AF7BA6">
        <w:tc>
          <w:tcPr>
            <w:tcW w:w="675" w:type="dxa"/>
            <w:vAlign w:val="center"/>
          </w:tcPr>
          <w:p w14:paraId="1A462108" w14:textId="77777777" w:rsidR="00B2639B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  <w:r w:rsidR="0088737D">
              <w:rPr>
                <w:rFonts w:ascii="Arial" w:hAnsi="Arial" w:cs="Arial"/>
                <w:sz w:val="20"/>
                <w:szCs w:val="20"/>
                <w:lang w:eastAsia="en-US"/>
              </w:rPr>
              <w:t>9</w:t>
            </w:r>
            <w:r w:rsidR="00B2639B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</w:tcPr>
          <w:p w14:paraId="0F6DEA81" w14:textId="77777777" w:rsidR="00B2639B" w:rsidRPr="008020BD" w:rsidRDefault="00B2639B" w:rsidP="00B2639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Sweter męski /</w:t>
            </w:r>
            <w:r w:rsidR="002F325F" w:rsidRPr="008020B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damski w kolorze ciemno</w:t>
            </w:r>
            <w:r w:rsidR="0040590C">
              <w:rPr>
                <w:rFonts w:ascii="Arial" w:hAnsi="Arial" w:cs="Arial"/>
                <w:sz w:val="20"/>
                <w:szCs w:val="20"/>
                <w:lang w:eastAsia="en-US"/>
              </w:rPr>
              <w:t>zielonym</w:t>
            </w:r>
          </w:p>
        </w:tc>
        <w:tc>
          <w:tcPr>
            <w:tcW w:w="971" w:type="dxa"/>
            <w:vAlign w:val="center"/>
          </w:tcPr>
          <w:p w14:paraId="06CA0BFE" w14:textId="77777777" w:rsidR="00B2639B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551" w:type="dxa"/>
          </w:tcPr>
          <w:p w14:paraId="103ABA6F" w14:textId="77777777" w:rsidR="00B2639B" w:rsidRDefault="00B2639B" w:rsidP="009567D7"/>
        </w:tc>
      </w:tr>
      <w:tr w:rsidR="00B2639B" w14:paraId="4F8CBBDA" w14:textId="77777777" w:rsidTr="00AF7BA6">
        <w:tc>
          <w:tcPr>
            <w:tcW w:w="675" w:type="dxa"/>
            <w:vAlign w:val="center"/>
          </w:tcPr>
          <w:p w14:paraId="32774BC3" w14:textId="77777777" w:rsidR="00B2639B" w:rsidRPr="008020BD" w:rsidRDefault="0088737D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30</w:t>
            </w:r>
            <w:r w:rsidR="00B2639B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</w:tcPr>
          <w:p w14:paraId="25A242D8" w14:textId="77777777" w:rsidR="00B2639B" w:rsidRPr="008020BD" w:rsidRDefault="002F325F" w:rsidP="009567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Pasek szeroki skórzany do spodni lub spódnicy w kolorze brązowym</w:t>
            </w:r>
          </w:p>
        </w:tc>
        <w:tc>
          <w:tcPr>
            <w:tcW w:w="971" w:type="dxa"/>
            <w:vAlign w:val="center"/>
          </w:tcPr>
          <w:p w14:paraId="5CEB2B7D" w14:textId="77777777" w:rsidR="00B2639B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51" w:type="dxa"/>
          </w:tcPr>
          <w:p w14:paraId="44F03E24" w14:textId="77777777" w:rsidR="00B2639B" w:rsidRDefault="00B2639B" w:rsidP="009567D7"/>
        </w:tc>
      </w:tr>
      <w:tr w:rsidR="00B2639B" w14:paraId="2DAF36E3" w14:textId="77777777" w:rsidTr="00AF7BA6">
        <w:tc>
          <w:tcPr>
            <w:tcW w:w="675" w:type="dxa"/>
            <w:vAlign w:val="center"/>
          </w:tcPr>
          <w:p w14:paraId="650F6CB0" w14:textId="77777777" w:rsidR="00B2639B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88737D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B2639B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</w:tcPr>
          <w:p w14:paraId="1BC99B9E" w14:textId="77777777" w:rsidR="00B2639B" w:rsidRPr="008020BD" w:rsidRDefault="002F325F" w:rsidP="009567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Skarpety przejściowe termoaktywne w kolorze oliwkowym</w:t>
            </w:r>
          </w:p>
        </w:tc>
        <w:tc>
          <w:tcPr>
            <w:tcW w:w="971" w:type="dxa"/>
            <w:vAlign w:val="center"/>
          </w:tcPr>
          <w:p w14:paraId="2063C3A8" w14:textId="77777777" w:rsidR="00B2639B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1" w:type="dxa"/>
          </w:tcPr>
          <w:p w14:paraId="2E55D3E8" w14:textId="77777777" w:rsidR="00B2639B" w:rsidRDefault="00B2639B" w:rsidP="009567D7"/>
        </w:tc>
      </w:tr>
      <w:tr w:rsidR="002F325F" w14:paraId="7D93CE38" w14:textId="77777777" w:rsidTr="00AF7BA6">
        <w:tc>
          <w:tcPr>
            <w:tcW w:w="675" w:type="dxa"/>
            <w:vAlign w:val="center"/>
          </w:tcPr>
          <w:p w14:paraId="35D96082" w14:textId="77777777" w:rsidR="002F325F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88737D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  <w:r w:rsidR="002F325F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</w:tcPr>
          <w:p w14:paraId="6F581DFC" w14:textId="77777777" w:rsidR="002F325F" w:rsidRPr="008020BD" w:rsidRDefault="002F325F" w:rsidP="002F325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Skarpety zimowe termoaktywne w kolorze oliwkowym</w:t>
            </w:r>
          </w:p>
        </w:tc>
        <w:tc>
          <w:tcPr>
            <w:tcW w:w="971" w:type="dxa"/>
            <w:vAlign w:val="center"/>
          </w:tcPr>
          <w:p w14:paraId="228346AF" w14:textId="77777777" w:rsidR="002F325F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1" w:type="dxa"/>
          </w:tcPr>
          <w:p w14:paraId="213B5E0D" w14:textId="77777777" w:rsidR="002F325F" w:rsidRDefault="002F325F" w:rsidP="009567D7"/>
        </w:tc>
      </w:tr>
      <w:tr w:rsidR="002F325F" w14:paraId="0CE4D2E6" w14:textId="77777777" w:rsidTr="00AF7BA6">
        <w:tc>
          <w:tcPr>
            <w:tcW w:w="675" w:type="dxa"/>
            <w:vAlign w:val="center"/>
          </w:tcPr>
          <w:p w14:paraId="2A5B2EB6" w14:textId="77777777" w:rsidR="002F325F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88737D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2F325F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</w:tcPr>
          <w:p w14:paraId="071BB30B" w14:textId="77777777" w:rsidR="002F325F" w:rsidRPr="008020BD" w:rsidRDefault="002F325F" w:rsidP="002F325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Półbuty codzienne męskie / damskie w kolorze oliwkowym</w:t>
            </w:r>
          </w:p>
        </w:tc>
        <w:tc>
          <w:tcPr>
            <w:tcW w:w="971" w:type="dxa"/>
            <w:vAlign w:val="center"/>
          </w:tcPr>
          <w:p w14:paraId="4CB065F1" w14:textId="77777777" w:rsidR="002F325F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1551" w:type="dxa"/>
          </w:tcPr>
          <w:p w14:paraId="2643AA31" w14:textId="77777777" w:rsidR="002F325F" w:rsidRDefault="002F325F" w:rsidP="009567D7"/>
        </w:tc>
      </w:tr>
      <w:tr w:rsidR="00612E9D" w14:paraId="1725BDB9" w14:textId="77777777" w:rsidTr="00AF7BA6">
        <w:tc>
          <w:tcPr>
            <w:tcW w:w="675" w:type="dxa"/>
            <w:vAlign w:val="center"/>
          </w:tcPr>
          <w:p w14:paraId="417B84C4" w14:textId="77777777" w:rsidR="00612E9D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88737D"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</w:tcPr>
          <w:p w14:paraId="3AA12A6C" w14:textId="77777777" w:rsidR="00612E9D" w:rsidRPr="008020BD" w:rsidRDefault="00612E9D" w:rsidP="00754D30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Trzewiki z membraną</w:t>
            </w:r>
          </w:p>
        </w:tc>
        <w:tc>
          <w:tcPr>
            <w:tcW w:w="971" w:type="dxa"/>
            <w:vAlign w:val="center"/>
          </w:tcPr>
          <w:p w14:paraId="53E53532" w14:textId="77777777" w:rsidR="00612E9D" w:rsidRDefault="00612E9D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551" w:type="dxa"/>
          </w:tcPr>
          <w:p w14:paraId="1B368F57" w14:textId="77777777" w:rsidR="00612E9D" w:rsidRDefault="00612E9D" w:rsidP="009567D7"/>
        </w:tc>
      </w:tr>
      <w:tr w:rsidR="002F325F" w14:paraId="7488F56A" w14:textId="77777777" w:rsidTr="00AF7BA6">
        <w:tc>
          <w:tcPr>
            <w:tcW w:w="675" w:type="dxa"/>
            <w:vAlign w:val="center"/>
          </w:tcPr>
          <w:p w14:paraId="1DEC0FC4" w14:textId="77777777" w:rsidR="002F325F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88737D"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  <w:r w:rsidR="002F325F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</w:tcPr>
          <w:p w14:paraId="04259677" w14:textId="77777777" w:rsidR="002F325F" w:rsidRPr="008020BD" w:rsidRDefault="002F325F" w:rsidP="00754D30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20BD">
              <w:rPr>
                <w:rFonts w:ascii="Arial" w:hAnsi="Arial" w:cs="Arial"/>
                <w:sz w:val="20"/>
                <w:szCs w:val="20"/>
                <w:lang w:eastAsia="en-US"/>
              </w:rPr>
              <w:t>Trzewiki ocieplone z membraną w kolorze oliwkowym</w:t>
            </w:r>
          </w:p>
        </w:tc>
        <w:tc>
          <w:tcPr>
            <w:tcW w:w="971" w:type="dxa"/>
            <w:vAlign w:val="center"/>
          </w:tcPr>
          <w:p w14:paraId="310A18EA" w14:textId="77777777" w:rsidR="002F325F" w:rsidRPr="008020BD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551" w:type="dxa"/>
          </w:tcPr>
          <w:p w14:paraId="6B6A9FFF" w14:textId="77777777" w:rsidR="002F325F" w:rsidRDefault="002F325F" w:rsidP="009567D7"/>
        </w:tc>
      </w:tr>
      <w:tr w:rsidR="002F325F" w14:paraId="26030A36" w14:textId="77777777" w:rsidTr="002F325F">
        <w:tc>
          <w:tcPr>
            <w:tcW w:w="9288" w:type="dxa"/>
            <w:gridSpan w:val="4"/>
            <w:shd w:val="clear" w:color="auto" w:fill="D6E3BC" w:themeFill="accent3" w:themeFillTint="66"/>
          </w:tcPr>
          <w:p w14:paraId="453BE668" w14:textId="77777777" w:rsidR="002F325F" w:rsidRPr="002F325F" w:rsidRDefault="002F325F" w:rsidP="002F325F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2F325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Oznaki 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służbowe</w:t>
            </w:r>
          </w:p>
        </w:tc>
      </w:tr>
      <w:tr w:rsidR="00A00612" w14:paraId="048F6D7D" w14:textId="77777777" w:rsidTr="00AF7BA6">
        <w:tc>
          <w:tcPr>
            <w:tcW w:w="675" w:type="dxa"/>
            <w:vAlign w:val="center"/>
          </w:tcPr>
          <w:p w14:paraId="5DAB78B5" w14:textId="77777777" w:rsidR="00A00612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88737D"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  <w:r w:rsidR="00A00612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  <w:vAlign w:val="bottom"/>
          </w:tcPr>
          <w:p w14:paraId="16428F59" w14:textId="77777777" w:rsidR="00A00612" w:rsidRPr="008020BD" w:rsidRDefault="00A00612" w:rsidP="00754D30">
            <w:pPr>
              <w:rPr>
                <w:rFonts w:ascii="Arial" w:hAnsi="Arial" w:cs="Arial"/>
                <w:sz w:val="20"/>
                <w:szCs w:val="20"/>
              </w:rPr>
            </w:pPr>
            <w:r w:rsidRPr="008020BD">
              <w:rPr>
                <w:rFonts w:ascii="Arial" w:hAnsi="Arial" w:cs="Arial"/>
                <w:sz w:val="20"/>
                <w:szCs w:val="20"/>
              </w:rPr>
              <w:t>Oznaki noszone na klapach marynarki do munduru wyjściowego</w:t>
            </w:r>
          </w:p>
        </w:tc>
        <w:tc>
          <w:tcPr>
            <w:tcW w:w="971" w:type="dxa"/>
            <w:vAlign w:val="center"/>
          </w:tcPr>
          <w:p w14:paraId="128209C6" w14:textId="77777777" w:rsidR="00A00612" w:rsidRPr="009567D7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551" w:type="dxa"/>
          </w:tcPr>
          <w:p w14:paraId="21BDAC80" w14:textId="77777777" w:rsidR="00A00612" w:rsidRDefault="00A00612" w:rsidP="009567D7"/>
        </w:tc>
      </w:tr>
      <w:tr w:rsidR="00A00612" w14:paraId="43B886F4" w14:textId="77777777" w:rsidTr="00AF7BA6">
        <w:tc>
          <w:tcPr>
            <w:tcW w:w="675" w:type="dxa"/>
            <w:vAlign w:val="center"/>
          </w:tcPr>
          <w:p w14:paraId="0D6816BA" w14:textId="77777777" w:rsidR="00A00612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88737D"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  <w:r w:rsidR="00A00612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  <w:vAlign w:val="bottom"/>
          </w:tcPr>
          <w:p w14:paraId="6D3C8787" w14:textId="77777777" w:rsidR="00A00612" w:rsidRPr="008020BD" w:rsidRDefault="00A00612" w:rsidP="00754D30">
            <w:pPr>
              <w:rPr>
                <w:rFonts w:ascii="Arial" w:hAnsi="Arial" w:cs="Arial"/>
                <w:sz w:val="20"/>
                <w:szCs w:val="20"/>
              </w:rPr>
            </w:pPr>
            <w:r w:rsidRPr="008020BD">
              <w:rPr>
                <w:rFonts w:ascii="Arial" w:hAnsi="Arial" w:cs="Arial"/>
                <w:sz w:val="20"/>
                <w:szCs w:val="20"/>
              </w:rPr>
              <w:t>Oznaki noszone nad lewą kieszenią koszuli</w:t>
            </w:r>
          </w:p>
        </w:tc>
        <w:tc>
          <w:tcPr>
            <w:tcW w:w="971" w:type="dxa"/>
            <w:vAlign w:val="center"/>
          </w:tcPr>
          <w:p w14:paraId="46283B75" w14:textId="77777777" w:rsidR="00A00612" w:rsidRPr="009567D7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1" w:type="dxa"/>
          </w:tcPr>
          <w:p w14:paraId="107DC342" w14:textId="77777777" w:rsidR="00A00612" w:rsidRDefault="00A00612" w:rsidP="009567D7"/>
        </w:tc>
      </w:tr>
      <w:tr w:rsidR="00A00612" w14:paraId="01AEDCF5" w14:textId="77777777" w:rsidTr="00AF7BA6">
        <w:tc>
          <w:tcPr>
            <w:tcW w:w="675" w:type="dxa"/>
            <w:vAlign w:val="center"/>
          </w:tcPr>
          <w:p w14:paraId="191E1F87" w14:textId="77777777" w:rsidR="00A00612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88737D">
              <w:rPr>
                <w:rFonts w:ascii="Arial" w:hAnsi="Arial" w:cs="Arial"/>
                <w:sz w:val="20"/>
                <w:szCs w:val="20"/>
                <w:lang w:eastAsia="en-US"/>
              </w:rPr>
              <w:t>8</w:t>
            </w:r>
            <w:r w:rsidR="00A00612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  <w:vAlign w:val="bottom"/>
          </w:tcPr>
          <w:p w14:paraId="33AC2C33" w14:textId="77777777" w:rsidR="00A00612" w:rsidRPr="008020BD" w:rsidRDefault="00A00612" w:rsidP="00754D30">
            <w:pPr>
              <w:rPr>
                <w:rFonts w:ascii="Arial" w:hAnsi="Arial" w:cs="Arial"/>
                <w:sz w:val="20"/>
                <w:szCs w:val="20"/>
              </w:rPr>
            </w:pPr>
            <w:r w:rsidRPr="008020BD">
              <w:rPr>
                <w:rFonts w:ascii="Arial" w:hAnsi="Arial" w:cs="Arial"/>
                <w:sz w:val="20"/>
                <w:szCs w:val="20"/>
              </w:rPr>
              <w:t>Naszywka „Lasy Państwowe”</w:t>
            </w:r>
          </w:p>
        </w:tc>
        <w:tc>
          <w:tcPr>
            <w:tcW w:w="971" w:type="dxa"/>
            <w:vAlign w:val="center"/>
          </w:tcPr>
          <w:p w14:paraId="6F28762B" w14:textId="77777777" w:rsidR="00A00612" w:rsidRPr="009567D7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1" w:type="dxa"/>
          </w:tcPr>
          <w:p w14:paraId="7E4A410F" w14:textId="77777777" w:rsidR="00A00612" w:rsidRDefault="00A00612" w:rsidP="009567D7"/>
        </w:tc>
      </w:tr>
      <w:tr w:rsidR="00612E9D" w14:paraId="1D75BF0A" w14:textId="77777777" w:rsidTr="00AF7BA6">
        <w:tc>
          <w:tcPr>
            <w:tcW w:w="675" w:type="dxa"/>
            <w:vAlign w:val="center"/>
          </w:tcPr>
          <w:p w14:paraId="2C5F43E6" w14:textId="77777777" w:rsidR="00612E9D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88737D">
              <w:rPr>
                <w:rFonts w:ascii="Arial" w:hAnsi="Arial" w:cs="Arial"/>
                <w:sz w:val="20"/>
                <w:szCs w:val="20"/>
                <w:lang w:eastAsia="en-US"/>
              </w:rPr>
              <w:t>9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  <w:vAlign w:val="bottom"/>
          </w:tcPr>
          <w:p w14:paraId="5DBC9E6E" w14:textId="77777777" w:rsidR="00612E9D" w:rsidRPr="008020BD" w:rsidRDefault="00612E9D" w:rsidP="00754D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Naszywka „Służba Leśna</w:t>
            </w:r>
          </w:p>
        </w:tc>
        <w:tc>
          <w:tcPr>
            <w:tcW w:w="971" w:type="dxa"/>
            <w:vAlign w:val="center"/>
          </w:tcPr>
          <w:p w14:paraId="2816C491" w14:textId="77777777" w:rsidR="00612E9D" w:rsidRDefault="00612E9D" w:rsidP="00031BD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1" w:type="dxa"/>
          </w:tcPr>
          <w:p w14:paraId="0C7FCA04" w14:textId="77777777" w:rsidR="00612E9D" w:rsidRDefault="00612E9D" w:rsidP="009567D7"/>
        </w:tc>
      </w:tr>
      <w:tr w:rsidR="00A00612" w14:paraId="316BE060" w14:textId="77777777" w:rsidTr="00AF7BA6">
        <w:tc>
          <w:tcPr>
            <w:tcW w:w="675" w:type="dxa"/>
            <w:vAlign w:val="center"/>
          </w:tcPr>
          <w:p w14:paraId="492EB654" w14:textId="77777777" w:rsidR="00A00612" w:rsidRPr="008020BD" w:rsidRDefault="0088737D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40</w:t>
            </w:r>
            <w:r w:rsidR="00A00612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  <w:vAlign w:val="bottom"/>
          </w:tcPr>
          <w:p w14:paraId="20158A3C" w14:textId="77777777" w:rsidR="00A00612" w:rsidRPr="008020BD" w:rsidRDefault="00A00612" w:rsidP="00754D30">
            <w:pPr>
              <w:rPr>
                <w:rFonts w:ascii="Arial" w:hAnsi="Arial" w:cs="Arial"/>
                <w:sz w:val="20"/>
                <w:szCs w:val="20"/>
              </w:rPr>
            </w:pPr>
            <w:r w:rsidRPr="008020BD">
              <w:rPr>
                <w:rFonts w:ascii="Arial" w:hAnsi="Arial" w:cs="Arial"/>
                <w:sz w:val="20"/>
                <w:szCs w:val="20"/>
              </w:rPr>
              <w:t>Naszywka „Straż Leśna”</w:t>
            </w:r>
          </w:p>
        </w:tc>
        <w:tc>
          <w:tcPr>
            <w:tcW w:w="971" w:type="dxa"/>
            <w:vAlign w:val="center"/>
          </w:tcPr>
          <w:p w14:paraId="7564F1D7" w14:textId="77777777" w:rsidR="00A00612" w:rsidRPr="009567D7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1" w:type="dxa"/>
          </w:tcPr>
          <w:p w14:paraId="3C9EC156" w14:textId="77777777" w:rsidR="00A00612" w:rsidRDefault="00A00612" w:rsidP="009567D7"/>
        </w:tc>
      </w:tr>
      <w:tr w:rsidR="00A00612" w14:paraId="23303A97" w14:textId="77777777" w:rsidTr="00AF7BA6">
        <w:tc>
          <w:tcPr>
            <w:tcW w:w="675" w:type="dxa"/>
            <w:vAlign w:val="center"/>
          </w:tcPr>
          <w:p w14:paraId="128B9E71" w14:textId="77777777" w:rsidR="00A00612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  <w:r w:rsidR="0088737D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A00612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  <w:vAlign w:val="bottom"/>
          </w:tcPr>
          <w:p w14:paraId="114A072E" w14:textId="77777777" w:rsidR="00A00612" w:rsidRPr="008020BD" w:rsidRDefault="00612E9D" w:rsidP="00754D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</w:t>
            </w:r>
            <w:r w:rsidR="00A00612" w:rsidRPr="008020BD">
              <w:rPr>
                <w:rFonts w:ascii="Arial" w:hAnsi="Arial" w:cs="Arial"/>
                <w:sz w:val="20"/>
                <w:szCs w:val="20"/>
              </w:rPr>
              <w:t xml:space="preserve"> „Straż Leśna”</w:t>
            </w:r>
          </w:p>
        </w:tc>
        <w:tc>
          <w:tcPr>
            <w:tcW w:w="971" w:type="dxa"/>
            <w:vAlign w:val="center"/>
          </w:tcPr>
          <w:p w14:paraId="6002370B" w14:textId="77777777" w:rsidR="00A00612" w:rsidRPr="009567D7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1" w:type="dxa"/>
          </w:tcPr>
          <w:p w14:paraId="500677D6" w14:textId="77777777" w:rsidR="00A00612" w:rsidRDefault="00A00612" w:rsidP="009567D7"/>
        </w:tc>
      </w:tr>
      <w:tr w:rsidR="00A00612" w14:paraId="5E32E0F7" w14:textId="77777777" w:rsidTr="00AF7BA6">
        <w:tc>
          <w:tcPr>
            <w:tcW w:w="675" w:type="dxa"/>
            <w:vAlign w:val="center"/>
          </w:tcPr>
          <w:p w14:paraId="0C447146" w14:textId="77777777" w:rsidR="00A00612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  <w:r w:rsidR="0088737D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  <w:r w:rsidR="00A00612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  <w:vAlign w:val="bottom"/>
          </w:tcPr>
          <w:p w14:paraId="38BA49AC" w14:textId="77777777" w:rsidR="00A00612" w:rsidRPr="008020BD" w:rsidRDefault="00A00612" w:rsidP="00754D30">
            <w:pPr>
              <w:rPr>
                <w:rFonts w:ascii="Arial" w:hAnsi="Arial" w:cs="Arial"/>
                <w:sz w:val="20"/>
                <w:szCs w:val="20"/>
              </w:rPr>
            </w:pPr>
            <w:r w:rsidRPr="008020BD">
              <w:rPr>
                <w:rFonts w:ascii="Arial" w:hAnsi="Arial" w:cs="Arial"/>
                <w:sz w:val="20"/>
                <w:szCs w:val="20"/>
              </w:rPr>
              <w:t>Godło leśników do czapki do munduru wyjściowego</w:t>
            </w:r>
          </w:p>
        </w:tc>
        <w:tc>
          <w:tcPr>
            <w:tcW w:w="971" w:type="dxa"/>
            <w:vAlign w:val="center"/>
          </w:tcPr>
          <w:p w14:paraId="5DA90AA6" w14:textId="77777777" w:rsidR="00A00612" w:rsidRPr="009567D7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1" w:type="dxa"/>
          </w:tcPr>
          <w:p w14:paraId="390A60DD" w14:textId="77777777" w:rsidR="00A00612" w:rsidRDefault="00A00612" w:rsidP="009567D7"/>
        </w:tc>
      </w:tr>
      <w:tr w:rsidR="00612E9D" w14:paraId="4E086197" w14:textId="77777777" w:rsidTr="00AF7BA6">
        <w:tc>
          <w:tcPr>
            <w:tcW w:w="675" w:type="dxa"/>
            <w:vAlign w:val="center"/>
          </w:tcPr>
          <w:p w14:paraId="60ED4609" w14:textId="77777777" w:rsidR="00612E9D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  <w:r w:rsidR="0088737D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  <w:vAlign w:val="bottom"/>
          </w:tcPr>
          <w:p w14:paraId="09A4AD1A" w14:textId="77777777" w:rsidR="00612E9D" w:rsidRPr="008020BD" w:rsidRDefault="00612E9D" w:rsidP="00754D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Godło leśników do czapek do munduru codziennego</w:t>
            </w:r>
          </w:p>
        </w:tc>
        <w:tc>
          <w:tcPr>
            <w:tcW w:w="971" w:type="dxa"/>
            <w:vAlign w:val="center"/>
          </w:tcPr>
          <w:p w14:paraId="0D916C28" w14:textId="77777777" w:rsidR="00612E9D" w:rsidRDefault="00612E9D" w:rsidP="00031BD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1" w:type="dxa"/>
          </w:tcPr>
          <w:p w14:paraId="1EEEE65E" w14:textId="77777777" w:rsidR="00612E9D" w:rsidRDefault="00612E9D" w:rsidP="009567D7"/>
        </w:tc>
      </w:tr>
      <w:tr w:rsidR="00A00612" w14:paraId="074F56B1" w14:textId="77777777" w:rsidTr="00AF7BA6">
        <w:tc>
          <w:tcPr>
            <w:tcW w:w="675" w:type="dxa"/>
            <w:vAlign w:val="center"/>
          </w:tcPr>
          <w:p w14:paraId="3294B599" w14:textId="77777777" w:rsidR="00A00612" w:rsidRPr="008020BD" w:rsidRDefault="00BA61D6" w:rsidP="00DA0DD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  <w:r w:rsidR="0088737D"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  <w:r w:rsidR="00A00612" w:rsidRPr="008020BD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1" w:type="dxa"/>
            <w:vAlign w:val="bottom"/>
          </w:tcPr>
          <w:p w14:paraId="0E077CF6" w14:textId="77777777" w:rsidR="00A00612" w:rsidRPr="008020BD" w:rsidRDefault="00A00612" w:rsidP="00754D30">
            <w:pPr>
              <w:rPr>
                <w:rFonts w:ascii="Arial" w:hAnsi="Arial" w:cs="Arial"/>
                <w:sz w:val="20"/>
                <w:szCs w:val="20"/>
              </w:rPr>
            </w:pPr>
            <w:r w:rsidRPr="008020BD">
              <w:rPr>
                <w:rFonts w:ascii="Arial" w:hAnsi="Arial" w:cs="Arial"/>
                <w:sz w:val="20"/>
                <w:szCs w:val="20"/>
              </w:rPr>
              <w:t>Gałązka modrzewiowa do kapelusza do munduru wyjściowego</w:t>
            </w:r>
          </w:p>
        </w:tc>
        <w:tc>
          <w:tcPr>
            <w:tcW w:w="971" w:type="dxa"/>
            <w:vAlign w:val="center"/>
          </w:tcPr>
          <w:p w14:paraId="50519CB1" w14:textId="77777777" w:rsidR="00A00612" w:rsidRPr="009567D7" w:rsidRDefault="00031BD4" w:rsidP="00031BD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1" w:type="dxa"/>
          </w:tcPr>
          <w:p w14:paraId="65F51C66" w14:textId="77777777" w:rsidR="00A00612" w:rsidRDefault="00A00612" w:rsidP="009567D7"/>
        </w:tc>
      </w:tr>
      <w:tr w:rsidR="00A00612" w14:paraId="0DE95948" w14:textId="77777777" w:rsidTr="00AF7BA6">
        <w:tc>
          <w:tcPr>
            <w:tcW w:w="675" w:type="dxa"/>
            <w:shd w:val="clear" w:color="auto" w:fill="C6D9F1" w:themeFill="text2" w:themeFillTint="33"/>
            <w:vAlign w:val="center"/>
          </w:tcPr>
          <w:p w14:paraId="09BD6B6B" w14:textId="77777777" w:rsidR="00A00612" w:rsidRPr="00A452B7" w:rsidRDefault="00A00612" w:rsidP="00DA0DD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452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A.</w:t>
            </w:r>
          </w:p>
        </w:tc>
        <w:tc>
          <w:tcPr>
            <w:tcW w:w="6091" w:type="dxa"/>
            <w:shd w:val="clear" w:color="auto" w:fill="C6D9F1" w:themeFill="text2" w:themeFillTint="33"/>
          </w:tcPr>
          <w:p w14:paraId="42CE944E" w14:textId="77777777" w:rsidR="00A00612" w:rsidRPr="00A452B7" w:rsidRDefault="00DA0DD3" w:rsidP="00DA0DD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452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                            </w:t>
            </w:r>
            <w:r w:rsidR="00A00612" w:rsidRPr="00A452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Razem pkt:</w:t>
            </w:r>
          </w:p>
        </w:tc>
        <w:tc>
          <w:tcPr>
            <w:tcW w:w="971" w:type="dxa"/>
            <w:shd w:val="clear" w:color="auto" w:fill="C6D9F1" w:themeFill="text2" w:themeFillTint="33"/>
            <w:vAlign w:val="center"/>
          </w:tcPr>
          <w:p w14:paraId="0A1C432A" w14:textId="77777777" w:rsidR="00A00612" w:rsidRPr="00A452B7" w:rsidRDefault="00BA61D6" w:rsidP="00031BD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592</w:t>
            </w:r>
          </w:p>
        </w:tc>
        <w:tc>
          <w:tcPr>
            <w:tcW w:w="1551" w:type="dxa"/>
            <w:shd w:val="clear" w:color="auto" w:fill="C6D9F1" w:themeFill="text2" w:themeFillTint="33"/>
          </w:tcPr>
          <w:p w14:paraId="79495907" w14:textId="77777777" w:rsidR="00A00612" w:rsidRPr="00A452B7" w:rsidRDefault="00DA0DD3" w:rsidP="00DA0D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2B7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A00612" w14:paraId="2923DD24" w14:textId="77777777" w:rsidTr="00AF7BA6">
        <w:tc>
          <w:tcPr>
            <w:tcW w:w="675" w:type="dxa"/>
            <w:shd w:val="clear" w:color="auto" w:fill="C6D9F1" w:themeFill="text2" w:themeFillTint="33"/>
            <w:vAlign w:val="center"/>
          </w:tcPr>
          <w:p w14:paraId="4C12DCD2" w14:textId="77777777" w:rsidR="00A00612" w:rsidRPr="00A452B7" w:rsidRDefault="00A00612" w:rsidP="00DA0DD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452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B.</w:t>
            </w:r>
          </w:p>
        </w:tc>
        <w:tc>
          <w:tcPr>
            <w:tcW w:w="6091" w:type="dxa"/>
            <w:shd w:val="clear" w:color="auto" w:fill="C6D9F1" w:themeFill="text2" w:themeFillTint="33"/>
          </w:tcPr>
          <w:p w14:paraId="0AAE50F0" w14:textId="77777777" w:rsidR="00A00612" w:rsidRPr="00A452B7" w:rsidRDefault="00DA0DD3" w:rsidP="00DA0DD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452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                            </w:t>
            </w:r>
            <w:r w:rsidR="00A00612" w:rsidRPr="00A452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Razem wartość netto:</w:t>
            </w:r>
          </w:p>
        </w:tc>
        <w:tc>
          <w:tcPr>
            <w:tcW w:w="971" w:type="dxa"/>
            <w:shd w:val="clear" w:color="auto" w:fill="C6D9F1" w:themeFill="text2" w:themeFillTint="33"/>
            <w:vAlign w:val="center"/>
          </w:tcPr>
          <w:p w14:paraId="5C63C933" w14:textId="77777777" w:rsidR="00A00612" w:rsidRPr="00A452B7" w:rsidRDefault="00031BD4" w:rsidP="00031BD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452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551" w:type="dxa"/>
            <w:shd w:val="clear" w:color="auto" w:fill="C6D9F1" w:themeFill="text2" w:themeFillTint="33"/>
          </w:tcPr>
          <w:p w14:paraId="7B2A8456" w14:textId="77777777" w:rsidR="00A00612" w:rsidRPr="00A452B7" w:rsidRDefault="00A00612" w:rsidP="009567D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00612" w14:paraId="2C3AD5CE" w14:textId="77777777" w:rsidTr="00AF7BA6">
        <w:tc>
          <w:tcPr>
            <w:tcW w:w="675" w:type="dxa"/>
            <w:shd w:val="clear" w:color="auto" w:fill="C6D9F1" w:themeFill="text2" w:themeFillTint="33"/>
            <w:vAlign w:val="center"/>
          </w:tcPr>
          <w:p w14:paraId="5FE77855" w14:textId="77777777" w:rsidR="00A00612" w:rsidRPr="00A452B7" w:rsidRDefault="00A00612" w:rsidP="00DA0DD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452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C.</w:t>
            </w:r>
          </w:p>
        </w:tc>
        <w:tc>
          <w:tcPr>
            <w:tcW w:w="6091" w:type="dxa"/>
            <w:shd w:val="clear" w:color="auto" w:fill="C6D9F1" w:themeFill="text2" w:themeFillTint="33"/>
          </w:tcPr>
          <w:p w14:paraId="4E002EF1" w14:textId="77777777" w:rsidR="00A00612" w:rsidRPr="00A452B7" w:rsidRDefault="00DA0DD3" w:rsidP="00DA0DD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452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                            </w:t>
            </w:r>
            <w:r w:rsidR="00A00612" w:rsidRPr="00A452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Podatek VAT:</w:t>
            </w:r>
          </w:p>
        </w:tc>
        <w:tc>
          <w:tcPr>
            <w:tcW w:w="971" w:type="dxa"/>
            <w:shd w:val="clear" w:color="auto" w:fill="C6D9F1" w:themeFill="text2" w:themeFillTint="33"/>
            <w:vAlign w:val="center"/>
          </w:tcPr>
          <w:p w14:paraId="7815BA20" w14:textId="77777777" w:rsidR="00A00612" w:rsidRPr="00A452B7" w:rsidRDefault="00031BD4" w:rsidP="00031BD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452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551" w:type="dxa"/>
            <w:shd w:val="clear" w:color="auto" w:fill="C6D9F1" w:themeFill="text2" w:themeFillTint="33"/>
          </w:tcPr>
          <w:p w14:paraId="74925103" w14:textId="77777777" w:rsidR="00A00612" w:rsidRPr="00A452B7" w:rsidRDefault="00A00612" w:rsidP="009567D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00612" w14:paraId="7942EEE7" w14:textId="77777777" w:rsidTr="00AF7BA6">
        <w:tc>
          <w:tcPr>
            <w:tcW w:w="675" w:type="dxa"/>
            <w:shd w:val="clear" w:color="auto" w:fill="C6D9F1" w:themeFill="text2" w:themeFillTint="33"/>
            <w:vAlign w:val="center"/>
          </w:tcPr>
          <w:p w14:paraId="68290119" w14:textId="77777777" w:rsidR="00A00612" w:rsidRPr="00A452B7" w:rsidRDefault="00A00612" w:rsidP="00DA0DD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452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D.</w:t>
            </w:r>
          </w:p>
        </w:tc>
        <w:tc>
          <w:tcPr>
            <w:tcW w:w="6091" w:type="dxa"/>
            <w:shd w:val="clear" w:color="auto" w:fill="C6D9F1" w:themeFill="text2" w:themeFillTint="33"/>
          </w:tcPr>
          <w:p w14:paraId="081BFDF1" w14:textId="77777777" w:rsidR="00A00612" w:rsidRPr="00A452B7" w:rsidRDefault="00DA0DD3" w:rsidP="00DA0DD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452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                            </w:t>
            </w:r>
            <w:r w:rsidR="00A00612" w:rsidRPr="00A452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Razem wartość brutto:</w:t>
            </w:r>
          </w:p>
        </w:tc>
        <w:tc>
          <w:tcPr>
            <w:tcW w:w="971" w:type="dxa"/>
            <w:shd w:val="clear" w:color="auto" w:fill="C6D9F1" w:themeFill="text2" w:themeFillTint="33"/>
            <w:vAlign w:val="center"/>
          </w:tcPr>
          <w:p w14:paraId="34E9C292" w14:textId="77777777" w:rsidR="00A00612" w:rsidRPr="00A452B7" w:rsidRDefault="00031BD4" w:rsidP="00031BD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452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551" w:type="dxa"/>
            <w:shd w:val="clear" w:color="auto" w:fill="C6D9F1" w:themeFill="text2" w:themeFillTint="33"/>
          </w:tcPr>
          <w:p w14:paraId="06DA217A" w14:textId="77777777" w:rsidR="00A00612" w:rsidRPr="00A452B7" w:rsidRDefault="00A00612" w:rsidP="009567D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7D40CDB" w14:textId="77777777" w:rsidR="009567D7" w:rsidRDefault="009567D7"/>
    <w:p w14:paraId="3CFDE7A1" w14:textId="77777777" w:rsidR="007A2B60" w:rsidRDefault="008A4FED">
      <w:pPr>
        <w:rPr>
          <w:rFonts w:ascii="Arial" w:hAnsi="Arial" w:cs="Arial"/>
          <w:sz w:val="20"/>
          <w:szCs w:val="20"/>
        </w:rPr>
      </w:pPr>
      <w:r w:rsidRPr="00A452B7">
        <w:rPr>
          <w:rFonts w:ascii="Arial" w:hAnsi="Arial" w:cs="Arial"/>
          <w:sz w:val="20"/>
          <w:szCs w:val="20"/>
        </w:rPr>
        <w:t xml:space="preserve">Sposób obliczenia ceny </w:t>
      </w:r>
      <w:r w:rsidR="00025457" w:rsidRPr="00A452B7">
        <w:rPr>
          <w:rFonts w:ascii="Arial" w:hAnsi="Arial" w:cs="Arial"/>
          <w:sz w:val="20"/>
          <w:szCs w:val="20"/>
        </w:rPr>
        <w:t>formularza</w:t>
      </w:r>
      <w:r w:rsidR="00B851AD" w:rsidRPr="00A452B7">
        <w:rPr>
          <w:rFonts w:ascii="Arial" w:hAnsi="Arial" w:cs="Arial"/>
          <w:sz w:val="20"/>
          <w:szCs w:val="20"/>
        </w:rPr>
        <w:t xml:space="preserve"> netto</w:t>
      </w:r>
      <w:r w:rsidRPr="00A452B7">
        <w:rPr>
          <w:rFonts w:ascii="Arial" w:hAnsi="Arial" w:cs="Arial"/>
          <w:sz w:val="20"/>
          <w:szCs w:val="20"/>
        </w:rPr>
        <w:t>:</w:t>
      </w:r>
    </w:p>
    <w:p w14:paraId="73ABDC8F" w14:textId="77777777" w:rsidR="00A452B7" w:rsidRDefault="00BA61D6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Cfn</w:t>
      </w:r>
      <w:proofErr w:type="spellEnd"/>
      <w:r>
        <w:rPr>
          <w:rFonts w:ascii="Arial" w:hAnsi="Arial" w:cs="Arial"/>
          <w:sz w:val="20"/>
          <w:szCs w:val="20"/>
        </w:rPr>
        <w:t xml:space="preserve"> = </w:t>
      </w:r>
      <w:proofErr w:type="spellStart"/>
      <w:r>
        <w:rPr>
          <w:rFonts w:ascii="Arial" w:hAnsi="Arial" w:cs="Arial"/>
          <w:sz w:val="20"/>
          <w:szCs w:val="20"/>
        </w:rPr>
        <w:t>Rwn</w:t>
      </w:r>
      <w:proofErr w:type="spellEnd"/>
      <w:r>
        <w:rPr>
          <w:rFonts w:ascii="Arial" w:hAnsi="Arial" w:cs="Arial"/>
          <w:sz w:val="20"/>
          <w:szCs w:val="20"/>
        </w:rPr>
        <w:t xml:space="preserve"> / 592</w:t>
      </w:r>
      <w:r w:rsidR="00A452B7">
        <w:rPr>
          <w:rFonts w:ascii="Arial" w:hAnsi="Arial" w:cs="Arial"/>
          <w:sz w:val="20"/>
          <w:szCs w:val="20"/>
        </w:rPr>
        <w:t xml:space="preserve"> x </w:t>
      </w:r>
      <w:r w:rsidR="002005DD">
        <w:rPr>
          <w:rFonts w:ascii="Arial" w:hAnsi="Arial" w:cs="Arial"/>
          <w:sz w:val="20"/>
          <w:szCs w:val="20"/>
        </w:rPr>
        <w:t>9 954</w:t>
      </w:r>
    </w:p>
    <w:p w14:paraId="23394852" w14:textId="77777777" w:rsidR="00A452B7" w:rsidRDefault="00A452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gdzie:</w:t>
      </w:r>
    </w:p>
    <w:p w14:paraId="67983AB1" w14:textId="77777777" w:rsidR="007A2B60" w:rsidRPr="00A452B7" w:rsidRDefault="00F7389A" w:rsidP="00F7389A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spellStart"/>
      <w:r w:rsidRPr="00A452B7">
        <w:rPr>
          <w:rFonts w:ascii="Arial" w:hAnsi="Arial" w:cs="Arial"/>
          <w:sz w:val="20"/>
          <w:szCs w:val="20"/>
        </w:rPr>
        <w:t>C</w:t>
      </w:r>
      <w:r w:rsidR="00025457" w:rsidRPr="00A452B7">
        <w:rPr>
          <w:rFonts w:ascii="Arial" w:hAnsi="Arial" w:cs="Arial"/>
          <w:sz w:val="20"/>
          <w:szCs w:val="20"/>
        </w:rPr>
        <w:t>f</w:t>
      </w:r>
      <w:r w:rsidRPr="00A452B7">
        <w:rPr>
          <w:rFonts w:ascii="Arial" w:hAnsi="Arial" w:cs="Arial"/>
          <w:sz w:val="20"/>
          <w:szCs w:val="20"/>
        </w:rPr>
        <w:t>n</w:t>
      </w:r>
      <w:proofErr w:type="spellEnd"/>
      <w:r w:rsidR="00025457" w:rsidRPr="00A452B7">
        <w:rPr>
          <w:rFonts w:ascii="Arial" w:hAnsi="Arial" w:cs="Arial"/>
          <w:sz w:val="20"/>
          <w:szCs w:val="20"/>
        </w:rPr>
        <w:t xml:space="preserve"> - cena </w:t>
      </w:r>
      <w:r w:rsidRPr="00A452B7">
        <w:rPr>
          <w:rFonts w:ascii="Arial" w:hAnsi="Arial" w:cs="Arial"/>
          <w:sz w:val="20"/>
          <w:szCs w:val="20"/>
        </w:rPr>
        <w:t>f</w:t>
      </w:r>
      <w:r w:rsidR="00025457" w:rsidRPr="00A452B7">
        <w:rPr>
          <w:rFonts w:ascii="Arial" w:hAnsi="Arial" w:cs="Arial"/>
          <w:sz w:val="20"/>
          <w:szCs w:val="20"/>
        </w:rPr>
        <w:t>ormularza</w:t>
      </w:r>
      <w:r w:rsidRPr="00A452B7">
        <w:rPr>
          <w:rFonts w:ascii="Arial" w:hAnsi="Arial" w:cs="Arial"/>
          <w:sz w:val="20"/>
          <w:szCs w:val="20"/>
        </w:rPr>
        <w:t xml:space="preserve"> netto,</w:t>
      </w:r>
    </w:p>
    <w:p w14:paraId="56108E63" w14:textId="77777777" w:rsidR="00672C5A" w:rsidRPr="00A452B7" w:rsidRDefault="00F7389A" w:rsidP="00F7389A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spellStart"/>
      <w:r w:rsidRPr="00A452B7">
        <w:rPr>
          <w:rFonts w:ascii="Arial" w:hAnsi="Arial" w:cs="Arial"/>
          <w:sz w:val="20"/>
          <w:szCs w:val="20"/>
        </w:rPr>
        <w:t>Rwn</w:t>
      </w:r>
      <w:proofErr w:type="spellEnd"/>
      <w:r w:rsidRPr="00A452B7">
        <w:rPr>
          <w:rFonts w:ascii="Arial" w:hAnsi="Arial" w:cs="Arial"/>
          <w:sz w:val="20"/>
          <w:szCs w:val="20"/>
        </w:rPr>
        <w:t xml:space="preserve"> - razem wartość netto z wiersza </w:t>
      </w:r>
      <w:r w:rsidR="00A452B7">
        <w:rPr>
          <w:rFonts w:ascii="Arial" w:hAnsi="Arial" w:cs="Arial"/>
          <w:sz w:val="20"/>
          <w:szCs w:val="20"/>
        </w:rPr>
        <w:t>B</w:t>
      </w:r>
      <w:r w:rsidRPr="00A452B7">
        <w:rPr>
          <w:rFonts w:ascii="Arial" w:hAnsi="Arial" w:cs="Arial"/>
          <w:sz w:val="20"/>
          <w:szCs w:val="20"/>
        </w:rPr>
        <w:t xml:space="preserve"> tabeli powyżej</w:t>
      </w:r>
      <w:r w:rsidR="00770743">
        <w:rPr>
          <w:rFonts w:ascii="Arial" w:hAnsi="Arial" w:cs="Arial"/>
          <w:sz w:val="20"/>
          <w:szCs w:val="20"/>
        </w:rPr>
        <w:t xml:space="preserve"> (suma wierszy od 1 do 44</w:t>
      </w:r>
      <w:r w:rsidR="0053049D">
        <w:rPr>
          <w:rFonts w:ascii="Arial" w:hAnsi="Arial" w:cs="Arial"/>
          <w:sz w:val="20"/>
          <w:szCs w:val="20"/>
        </w:rPr>
        <w:t xml:space="preserve"> w kolumnie 4</w:t>
      </w:r>
      <w:r w:rsidR="00351C2D">
        <w:rPr>
          <w:rFonts w:ascii="Arial" w:hAnsi="Arial" w:cs="Arial"/>
          <w:sz w:val="20"/>
          <w:szCs w:val="20"/>
        </w:rPr>
        <w:t>)</w:t>
      </w:r>
      <w:r w:rsidR="00672C5A" w:rsidRPr="00A452B7">
        <w:rPr>
          <w:rFonts w:ascii="Arial" w:hAnsi="Arial" w:cs="Arial"/>
          <w:sz w:val="20"/>
          <w:szCs w:val="20"/>
        </w:rPr>
        <w:t>,</w:t>
      </w:r>
    </w:p>
    <w:p w14:paraId="54334FFE" w14:textId="77777777" w:rsidR="00F7389A" w:rsidRPr="00A452B7" w:rsidRDefault="002005DD" w:rsidP="00A452B7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9 954</w:t>
      </w:r>
      <w:r w:rsidR="00672C5A" w:rsidRPr="00A452B7">
        <w:rPr>
          <w:rFonts w:ascii="Arial" w:hAnsi="Arial" w:cs="Arial"/>
          <w:sz w:val="20"/>
          <w:szCs w:val="20"/>
        </w:rPr>
        <w:t xml:space="preserve"> - łączna liczba punktów przysługująca pracownikom w 20</w:t>
      </w:r>
      <w:r w:rsidR="009E4EB7" w:rsidRPr="00A452B7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6</w:t>
      </w:r>
      <w:r w:rsidR="00672C5A" w:rsidRPr="00A452B7">
        <w:rPr>
          <w:rFonts w:ascii="Arial" w:hAnsi="Arial" w:cs="Arial"/>
          <w:sz w:val="20"/>
          <w:szCs w:val="20"/>
        </w:rPr>
        <w:t xml:space="preserve"> roku</w:t>
      </w:r>
      <w:r w:rsidR="00F7389A" w:rsidRPr="00A452B7">
        <w:rPr>
          <w:rFonts w:ascii="Arial" w:hAnsi="Arial" w:cs="Arial"/>
          <w:sz w:val="20"/>
          <w:szCs w:val="20"/>
        </w:rPr>
        <w:t>.</w:t>
      </w:r>
    </w:p>
    <w:p w14:paraId="4F90AFEB" w14:textId="77777777" w:rsidR="00F7389A" w:rsidRPr="00A452B7" w:rsidRDefault="00F7389A" w:rsidP="00F7389A">
      <w:pPr>
        <w:rPr>
          <w:rFonts w:ascii="Arial" w:hAnsi="Arial" w:cs="Arial"/>
          <w:sz w:val="20"/>
          <w:szCs w:val="20"/>
        </w:rPr>
      </w:pPr>
    </w:p>
    <w:p w14:paraId="7CB9B2BE" w14:textId="77777777" w:rsidR="00F7389A" w:rsidRPr="00A452B7" w:rsidRDefault="00F7389A" w:rsidP="00F7389A">
      <w:pPr>
        <w:rPr>
          <w:rFonts w:ascii="Arial" w:hAnsi="Arial" w:cs="Arial"/>
          <w:sz w:val="20"/>
          <w:szCs w:val="20"/>
        </w:rPr>
      </w:pPr>
      <w:r w:rsidRPr="00A452B7">
        <w:rPr>
          <w:rFonts w:ascii="Arial" w:hAnsi="Arial" w:cs="Arial"/>
          <w:sz w:val="20"/>
          <w:szCs w:val="20"/>
        </w:rPr>
        <w:t>Sposób obliczenia ceny f</w:t>
      </w:r>
      <w:r w:rsidR="00025457" w:rsidRPr="00A452B7">
        <w:rPr>
          <w:rFonts w:ascii="Arial" w:hAnsi="Arial" w:cs="Arial"/>
          <w:sz w:val="20"/>
          <w:szCs w:val="20"/>
        </w:rPr>
        <w:t>ormularza</w:t>
      </w:r>
      <w:r w:rsidRPr="00A452B7">
        <w:rPr>
          <w:rFonts w:ascii="Arial" w:hAnsi="Arial" w:cs="Arial"/>
          <w:sz w:val="20"/>
          <w:szCs w:val="20"/>
        </w:rPr>
        <w:t xml:space="preserve"> brutto:</w:t>
      </w:r>
    </w:p>
    <w:p w14:paraId="7B0B2432" w14:textId="77777777" w:rsidR="00A452B7" w:rsidRDefault="00F7389A" w:rsidP="00F7389A">
      <w:pPr>
        <w:rPr>
          <w:rFonts w:ascii="Arial" w:hAnsi="Arial" w:cs="Arial"/>
          <w:sz w:val="20"/>
          <w:szCs w:val="20"/>
        </w:rPr>
      </w:pPr>
      <w:proofErr w:type="spellStart"/>
      <w:r w:rsidRPr="00A452B7">
        <w:rPr>
          <w:rFonts w:ascii="Arial" w:hAnsi="Arial" w:cs="Arial"/>
          <w:sz w:val="20"/>
          <w:szCs w:val="20"/>
        </w:rPr>
        <w:t>C</w:t>
      </w:r>
      <w:r w:rsidR="00025457" w:rsidRPr="00A452B7">
        <w:rPr>
          <w:rFonts w:ascii="Arial" w:hAnsi="Arial" w:cs="Arial"/>
          <w:sz w:val="20"/>
          <w:szCs w:val="20"/>
        </w:rPr>
        <w:t>f</w:t>
      </w:r>
      <w:r w:rsidRPr="00A452B7">
        <w:rPr>
          <w:rFonts w:ascii="Arial" w:hAnsi="Arial" w:cs="Arial"/>
          <w:sz w:val="20"/>
          <w:szCs w:val="20"/>
        </w:rPr>
        <w:t>b</w:t>
      </w:r>
      <w:proofErr w:type="spellEnd"/>
      <w:r w:rsidRPr="00A452B7">
        <w:rPr>
          <w:rFonts w:ascii="Arial" w:hAnsi="Arial" w:cs="Arial"/>
          <w:sz w:val="20"/>
          <w:szCs w:val="20"/>
        </w:rPr>
        <w:t xml:space="preserve"> = </w:t>
      </w:r>
      <w:proofErr w:type="spellStart"/>
      <w:r w:rsidRPr="00A452B7">
        <w:rPr>
          <w:rFonts w:ascii="Arial" w:hAnsi="Arial" w:cs="Arial"/>
          <w:sz w:val="20"/>
          <w:szCs w:val="20"/>
        </w:rPr>
        <w:t>C</w:t>
      </w:r>
      <w:r w:rsidR="00025457" w:rsidRPr="00A452B7">
        <w:rPr>
          <w:rFonts w:ascii="Arial" w:hAnsi="Arial" w:cs="Arial"/>
          <w:sz w:val="20"/>
          <w:szCs w:val="20"/>
        </w:rPr>
        <w:t>f</w:t>
      </w:r>
      <w:r w:rsidRPr="00A452B7">
        <w:rPr>
          <w:rFonts w:ascii="Arial" w:hAnsi="Arial" w:cs="Arial"/>
          <w:sz w:val="20"/>
          <w:szCs w:val="20"/>
        </w:rPr>
        <w:t>n</w:t>
      </w:r>
      <w:proofErr w:type="spellEnd"/>
      <w:r w:rsidRPr="00A452B7">
        <w:rPr>
          <w:rFonts w:ascii="Arial" w:hAnsi="Arial" w:cs="Arial"/>
          <w:sz w:val="20"/>
          <w:szCs w:val="20"/>
        </w:rPr>
        <w:t xml:space="preserve"> + VAT</w:t>
      </w:r>
    </w:p>
    <w:p w14:paraId="7578980F" w14:textId="77777777" w:rsidR="00F7389A" w:rsidRPr="00A452B7" w:rsidRDefault="00F7389A" w:rsidP="00F7389A">
      <w:pPr>
        <w:rPr>
          <w:rFonts w:ascii="Arial" w:hAnsi="Arial" w:cs="Arial"/>
          <w:sz w:val="20"/>
          <w:szCs w:val="20"/>
        </w:rPr>
      </w:pPr>
      <w:r w:rsidRPr="00A452B7">
        <w:rPr>
          <w:rFonts w:ascii="Arial" w:hAnsi="Arial" w:cs="Arial"/>
          <w:sz w:val="20"/>
          <w:szCs w:val="20"/>
        </w:rPr>
        <w:t>gdzie:</w:t>
      </w:r>
    </w:p>
    <w:p w14:paraId="2E6E6811" w14:textId="77777777" w:rsidR="00C741B8" w:rsidRPr="00A452B7" w:rsidRDefault="00C741B8" w:rsidP="00C741B8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spellStart"/>
      <w:r w:rsidRPr="00A452B7">
        <w:rPr>
          <w:rFonts w:ascii="Arial" w:hAnsi="Arial" w:cs="Arial"/>
          <w:sz w:val="20"/>
          <w:szCs w:val="20"/>
        </w:rPr>
        <w:t>C</w:t>
      </w:r>
      <w:r w:rsidR="00025457" w:rsidRPr="00A452B7">
        <w:rPr>
          <w:rFonts w:ascii="Arial" w:hAnsi="Arial" w:cs="Arial"/>
          <w:sz w:val="20"/>
          <w:szCs w:val="20"/>
        </w:rPr>
        <w:t>f</w:t>
      </w:r>
      <w:r w:rsidRPr="00A452B7">
        <w:rPr>
          <w:rFonts w:ascii="Arial" w:hAnsi="Arial" w:cs="Arial"/>
          <w:sz w:val="20"/>
          <w:szCs w:val="20"/>
        </w:rPr>
        <w:t>b</w:t>
      </w:r>
      <w:proofErr w:type="spellEnd"/>
      <w:r w:rsidRPr="00A452B7">
        <w:rPr>
          <w:rFonts w:ascii="Arial" w:hAnsi="Arial" w:cs="Arial"/>
          <w:sz w:val="20"/>
          <w:szCs w:val="20"/>
        </w:rPr>
        <w:t xml:space="preserve"> - cena f</w:t>
      </w:r>
      <w:r w:rsidR="00025457" w:rsidRPr="00A452B7">
        <w:rPr>
          <w:rFonts w:ascii="Arial" w:hAnsi="Arial" w:cs="Arial"/>
          <w:sz w:val="20"/>
          <w:szCs w:val="20"/>
        </w:rPr>
        <w:t>o</w:t>
      </w:r>
      <w:r w:rsidRPr="00A452B7">
        <w:rPr>
          <w:rFonts w:ascii="Arial" w:hAnsi="Arial" w:cs="Arial"/>
          <w:sz w:val="20"/>
          <w:szCs w:val="20"/>
        </w:rPr>
        <w:t>r</w:t>
      </w:r>
      <w:r w:rsidR="00025457" w:rsidRPr="00A452B7">
        <w:rPr>
          <w:rFonts w:ascii="Arial" w:hAnsi="Arial" w:cs="Arial"/>
          <w:sz w:val="20"/>
          <w:szCs w:val="20"/>
        </w:rPr>
        <w:t>mularza</w:t>
      </w:r>
      <w:r w:rsidRPr="00A452B7">
        <w:rPr>
          <w:rFonts w:ascii="Arial" w:hAnsi="Arial" w:cs="Arial"/>
          <w:sz w:val="20"/>
          <w:szCs w:val="20"/>
        </w:rPr>
        <w:t xml:space="preserve"> brutto,</w:t>
      </w:r>
    </w:p>
    <w:p w14:paraId="5C9B2E50" w14:textId="77777777" w:rsidR="00C741B8" w:rsidRPr="00A452B7" w:rsidRDefault="00C741B8" w:rsidP="00C741B8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spellStart"/>
      <w:r w:rsidRPr="00A452B7">
        <w:rPr>
          <w:rFonts w:ascii="Arial" w:hAnsi="Arial" w:cs="Arial"/>
          <w:sz w:val="20"/>
          <w:szCs w:val="20"/>
        </w:rPr>
        <w:t>C</w:t>
      </w:r>
      <w:r w:rsidR="00025457" w:rsidRPr="00A452B7">
        <w:rPr>
          <w:rFonts w:ascii="Arial" w:hAnsi="Arial" w:cs="Arial"/>
          <w:sz w:val="20"/>
          <w:szCs w:val="20"/>
        </w:rPr>
        <w:t>f</w:t>
      </w:r>
      <w:r w:rsidRPr="00A452B7">
        <w:rPr>
          <w:rFonts w:ascii="Arial" w:hAnsi="Arial" w:cs="Arial"/>
          <w:sz w:val="20"/>
          <w:szCs w:val="20"/>
        </w:rPr>
        <w:t>n</w:t>
      </w:r>
      <w:proofErr w:type="spellEnd"/>
      <w:r w:rsidRPr="00A452B7">
        <w:rPr>
          <w:rFonts w:ascii="Arial" w:hAnsi="Arial" w:cs="Arial"/>
          <w:sz w:val="20"/>
          <w:szCs w:val="20"/>
        </w:rPr>
        <w:t xml:space="preserve"> - cena f</w:t>
      </w:r>
      <w:r w:rsidR="00025457" w:rsidRPr="00A452B7">
        <w:rPr>
          <w:rFonts w:ascii="Arial" w:hAnsi="Arial" w:cs="Arial"/>
          <w:sz w:val="20"/>
          <w:szCs w:val="20"/>
        </w:rPr>
        <w:t>o</w:t>
      </w:r>
      <w:r w:rsidRPr="00A452B7">
        <w:rPr>
          <w:rFonts w:ascii="Arial" w:hAnsi="Arial" w:cs="Arial"/>
          <w:sz w:val="20"/>
          <w:szCs w:val="20"/>
        </w:rPr>
        <w:t>r</w:t>
      </w:r>
      <w:r w:rsidR="00025457" w:rsidRPr="00A452B7">
        <w:rPr>
          <w:rFonts w:ascii="Arial" w:hAnsi="Arial" w:cs="Arial"/>
          <w:sz w:val="20"/>
          <w:szCs w:val="20"/>
        </w:rPr>
        <w:t>mularza</w:t>
      </w:r>
      <w:r w:rsidRPr="00A452B7">
        <w:rPr>
          <w:rFonts w:ascii="Arial" w:hAnsi="Arial" w:cs="Arial"/>
          <w:sz w:val="20"/>
          <w:szCs w:val="20"/>
        </w:rPr>
        <w:t xml:space="preserve"> netto,</w:t>
      </w:r>
    </w:p>
    <w:p w14:paraId="484CA09C" w14:textId="77777777" w:rsidR="00C741B8" w:rsidRPr="00A452B7" w:rsidRDefault="00C741B8" w:rsidP="00C741B8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A452B7">
        <w:rPr>
          <w:rFonts w:ascii="Arial" w:hAnsi="Arial" w:cs="Arial"/>
          <w:sz w:val="20"/>
          <w:szCs w:val="20"/>
        </w:rPr>
        <w:t>VAT - należny podatek VAT</w:t>
      </w:r>
      <w:r w:rsidR="00A452B7">
        <w:rPr>
          <w:rFonts w:ascii="Arial" w:hAnsi="Arial" w:cs="Arial"/>
          <w:sz w:val="20"/>
          <w:szCs w:val="20"/>
        </w:rPr>
        <w:t xml:space="preserve"> (z wiersza C tabeli powyżej)</w:t>
      </w:r>
      <w:r w:rsidR="00B851AD" w:rsidRPr="00A452B7">
        <w:rPr>
          <w:rFonts w:ascii="Arial" w:hAnsi="Arial" w:cs="Arial"/>
          <w:sz w:val="20"/>
          <w:szCs w:val="20"/>
        </w:rPr>
        <w:t>,</w:t>
      </w:r>
      <w:r w:rsidRPr="00A452B7">
        <w:rPr>
          <w:rFonts w:ascii="Arial" w:hAnsi="Arial" w:cs="Arial"/>
          <w:sz w:val="20"/>
          <w:szCs w:val="20"/>
        </w:rPr>
        <w:t xml:space="preserve"> obliczony od ceny </w:t>
      </w:r>
      <w:r w:rsidR="00025457" w:rsidRPr="00A452B7">
        <w:rPr>
          <w:rFonts w:ascii="Arial" w:hAnsi="Arial" w:cs="Arial"/>
          <w:sz w:val="20"/>
          <w:szCs w:val="20"/>
        </w:rPr>
        <w:t>formularza</w:t>
      </w:r>
      <w:r w:rsidRPr="00A452B7">
        <w:rPr>
          <w:rFonts w:ascii="Arial" w:hAnsi="Arial" w:cs="Arial"/>
          <w:sz w:val="20"/>
          <w:szCs w:val="20"/>
        </w:rPr>
        <w:t xml:space="preserve"> netto </w:t>
      </w:r>
      <w:proofErr w:type="spellStart"/>
      <w:r w:rsidRPr="00A452B7">
        <w:rPr>
          <w:rFonts w:ascii="Arial" w:hAnsi="Arial" w:cs="Arial"/>
          <w:sz w:val="20"/>
          <w:szCs w:val="20"/>
        </w:rPr>
        <w:t>C</w:t>
      </w:r>
      <w:r w:rsidR="00025457" w:rsidRPr="00A452B7">
        <w:rPr>
          <w:rFonts w:ascii="Arial" w:hAnsi="Arial" w:cs="Arial"/>
          <w:sz w:val="20"/>
          <w:szCs w:val="20"/>
        </w:rPr>
        <w:t>f</w:t>
      </w:r>
      <w:r w:rsidRPr="00A452B7">
        <w:rPr>
          <w:rFonts w:ascii="Arial" w:hAnsi="Arial" w:cs="Arial"/>
          <w:sz w:val="20"/>
          <w:szCs w:val="20"/>
        </w:rPr>
        <w:t>n</w:t>
      </w:r>
      <w:proofErr w:type="spellEnd"/>
      <w:r w:rsidRPr="00A452B7">
        <w:rPr>
          <w:rFonts w:ascii="Arial" w:hAnsi="Arial" w:cs="Arial"/>
          <w:sz w:val="20"/>
          <w:szCs w:val="20"/>
        </w:rPr>
        <w:t>.</w:t>
      </w:r>
    </w:p>
    <w:p w14:paraId="3EBA4994" w14:textId="77777777" w:rsidR="00B851AD" w:rsidRPr="00A452B7" w:rsidRDefault="00B851AD" w:rsidP="00B851AD">
      <w:pPr>
        <w:rPr>
          <w:rFonts w:ascii="Arial" w:hAnsi="Arial" w:cs="Arial"/>
          <w:sz w:val="20"/>
          <w:szCs w:val="20"/>
        </w:rPr>
      </w:pPr>
    </w:p>
    <w:p w14:paraId="0BA5827E" w14:textId="77777777" w:rsidR="00B851AD" w:rsidRPr="00A452B7" w:rsidRDefault="00B851AD" w:rsidP="00B851AD">
      <w:pPr>
        <w:rPr>
          <w:rFonts w:ascii="Arial" w:hAnsi="Arial" w:cs="Arial"/>
          <w:sz w:val="20"/>
          <w:szCs w:val="20"/>
        </w:rPr>
      </w:pPr>
    </w:p>
    <w:p w14:paraId="678BD970" w14:textId="77777777" w:rsidR="00B851AD" w:rsidRPr="00A452B7" w:rsidRDefault="00B851AD" w:rsidP="00B851AD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A452B7">
        <w:rPr>
          <w:rFonts w:ascii="Arial" w:hAnsi="Arial" w:cs="Arial"/>
          <w:b/>
          <w:sz w:val="20"/>
          <w:szCs w:val="20"/>
        </w:rPr>
        <w:t>Cena f</w:t>
      </w:r>
      <w:r w:rsidR="00025457" w:rsidRPr="00A452B7">
        <w:rPr>
          <w:rFonts w:ascii="Arial" w:hAnsi="Arial" w:cs="Arial"/>
          <w:b/>
          <w:sz w:val="20"/>
          <w:szCs w:val="20"/>
        </w:rPr>
        <w:t>o</w:t>
      </w:r>
      <w:r w:rsidRPr="00A452B7">
        <w:rPr>
          <w:rFonts w:ascii="Arial" w:hAnsi="Arial" w:cs="Arial"/>
          <w:b/>
          <w:sz w:val="20"/>
          <w:szCs w:val="20"/>
        </w:rPr>
        <w:t>r</w:t>
      </w:r>
      <w:r w:rsidR="00025457" w:rsidRPr="00A452B7">
        <w:rPr>
          <w:rFonts w:ascii="Arial" w:hAnsi="Arial" w:cs="Arial"/>
          <w:b/>
          <w:sz w:val="20"/>
          <w:szCs w:val="20"/>
        </w:rPr>
        <w:t>mularza</w:t>
      </w:r>
      <w:r w:rsidRPr="00A452B7">
        <w:rPr>
          <w:rFonts w:ascii="Arial" w:hAnsi="Arial" w:cs="Arial"/>
          <w:b/>
          <w:sz w:val="20"/>
          <w:szCs w:val="20"/>
        </w:rPr>
        <w:t xml:space="preserve"> netto: ..............</w:t>
      </w:r>
      <w:r w:rsidR="00AB3A95">
        <w:rPr>
          <w:rFonts w:ascii="Arial" w:hAnsi="Arial" w:cs="Arial"/>
          <w:b/>
          <w:sz w:val="20"/>
          <w:szCs w:val="20"/>
        </w:rPr>
        <w:t>...............................</w:t>
      </w:r>
      <w:r w:rsidRPr="00A452B7">
        <w:rPr>
          <w:rFonts w:ascii="Arial" w:hAnsi="Arial" w:cs="Arial"/>
          <w:b/>
          <w:sz w:val="20"/>
          <w:szCs w:val="20"/>
        </w:rPr>
        <w:t xml:space="preserve"> zł</w:t>
      </w:r>
    </w:p>
    <w:p w14:paraId="7B218A55" w14:textId="77777777" w:rsidR="00B851AD" w:rsidRPr="00A452B7" w:rsidRDefault="00B851AD" w:rsidP="00B851AD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A452B7">
        <w:rPr>
          <w:rFonts w:ascii="Arial" w:hAnsi="Arial" w:cs="Arial"/>
          <w:b/>
          <w:sz w:val="20"/>
          <w:szCs w:val="20"/>
        </w:rPr>
        <w:lastRenderedPageBreak/>
        <w:t>Podatek VAT: .........</w:t>
      </w:r>
      <w:r w:rsidR="00AB3A95">
        <w:rPr>
          <w:rFonts w:ascii="Arial" w:hAnsi="Arial" w:cs="Arial"/>
          <w:b/>
          <w:sz w:val="20"/>
          <w:szCs w:val="20"/>
        </w:rPr>
        <w:t>.... % .</w:t>
      </w:r>
      <w:r w:rsidRPr="00A452B7">
        <w:rPr>
          <w:rFonts w:ascii="Arial" w:hAnsi="Arial" w:cs="Arial"/>
          <w:b/>
          <w:sz w:val="20"/>
          <w:szCs w:val="20"/>
        </w:rPr>
        <w:t>..................................</w:t>
      </w:r>
      <w:r w:rsidR="00AB3A95">
        <w:rPr>
          <w:rFonts w:ascii="Arial" w:hAnsi="Arial" w:cs="Arial"/>
          <w:b/>
          <w:sz w:val="20"/>
          <w:szCs w:val="20"/>
        </w:rPr>
        <w:t>........</w:t>
      </w:r>
      <w:r w:rsidRPr="00A452B7">
        <w:rPr>
          <w:rFonts w:ascii="Arial" w:hAnsi="Arial" w:cs="Arial"/>
          <w:b/>
          <w:sz w:val="20"/>
          <w:szCs w:val="20"/>
        </w:rPr>
        <w:t xml:space="preserve"> zł</w:t>
      </w:r>
    </w:p>
    <w:p w14:paraId="50C4C741" w14:textId="77777777" w:rsidR="00B851AD" w:rsidRPr="00A452B7" w:rsidRDefault="00B851AD" w:rsidP="00B851AD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A452B7">
        <w:rPr>
          <w:rFonts w:ascii="Arial" w:hAnsi="Arial" w:cs="Arial"/>
          <w:b/>
          <w:sz w:val="20"/>
          <w:szCs w:val="20"/>
        </w:rPr>
        <w:t>Cena f</w:t>
      </w:r>
      <w:r w:rsidR="00025457" w:rsidRPr="00A452B7">
        <w:rPr>
          <w:rFonts w:ascii="Arial" w:hAnsi="Arial" w:cs="Arial"/>
          <w:b/>
          <w:sz w:val="20"/>
          <w:szCs w:val="20"/>
        </w:rPr>
        <w:t>o</w:t>
      </w:r>
      <w:r w:rsidRPr="00A452B7">
        <w:rPr>
          <w:rFonts w:ascii="Arial" w:hAnsi="Arial" w:cs="Arial"/>
          <w:b/>
          <w:sz w:val="20"/>
          <w:szCs w:val="20"/>
        </w:rPr>
        <w:t>r</w:t>
      </w:r>
      <w:r w:rsidR="00025457" w:rsidRPr="00A452B7">
        <w:rPr>
          <w:rFonts w:ascii="Arial" w:hAnsi="Arial" w:cs="Arial"/>
          <w:b/>
          <w:sz w:val="20"/>
          <w:szCs w:val="20"/>
        </w:rPr>
        <w:t>mularza</w:t>
      </w:r>
      <w:r w:rsidRPr="00A452B7">
        <w:rPr>
          <w:rFonts w:ascii="Arial" w:hAnsi="Arial" w:cs="Arial"/>
          <w:b/>
          <w:sz w:val="20"/>
          <w:szCs w:val="20"/>
        </w:rPr>
        <w:t xml:space="preserve"> brutto: ............................................ zł</w:t>
      </w:r>
    </w:p>
    <w:p w14:paraId="281CE381" w14:textId="77777777" w:rsidR="00F7389A" w:rsidRPr="00F7389A" w:rsidRDefault="00F7389A" w:rsidP="00F7389A">
      <w:pPr>
        <w:rPr>
          <w:rFonts w:ascii="Arial" w:hAnsi="Arial" w:cs="Arial"/>
        </w:rPr>
      </w:pPr>
    </w:p>
    <w:p w14:paraId="77508C00" w14:textId="77777777" w:rsidR="007A2B60" w:rsidRPr="00A452B7" w:rsidRDefault="007A2B60" w:rsidP="007A2B60">
      <w:pPr>
        <w:rPr>
          <w:rFonts w:ascii="Arial" w:hAnsi="Arial" w:cs="Arial"/>
          <w:sz w:val="20"/>
          <w:szCs w:val="20"/>
        </w:rPr>
      </w:pPr>
      <w:r w:rsidRPr="00A452B7">
        <w:rPr>
          <w:rFonts w:ascii="Arial" w:hAnsi="Arial" w:cs="Arial"/>
          <w:sz w:val="20"/>
          <w:szCs w:val="20"/>
        </w:rPr>
        <w:t>..............................................................., dnia ...........................</w:t>
      </w:r>
    </w:p>
    <w:p w14:paraId="6817C86B" w14:textId="77777777" w:rsidR="007A2B60" w:rsidRPr="007A2B60" w:rsidRDefault="007A2B60" w:rsidP="007A2B60">
      <w:pPr>
        <w:rPr>
          <w:rFonts w:ascii="Arial" w:hAnsi="Arial" w:cs="Arial"/>
          <w:i/>
          <w:sz w:val="18"/>
          <w:szCs w:val="18"/>
        </w:rPr>
      </w:pPr>
      <w:r w:rsidRPr="007A2B60">
        <w:rPr>
          <w:rFonts w:ascii="Arial" w:hAnsi="Arial" w:cs="Arial"/>
          <w:i/>
          <w:sz w:val="18"/>
          <w:szCs w:val="18"/>
        </w:rPr>
        <w:t xml:space="preserve">                               (miejscowość)</w:t>
      </w:r>
    </w:p>
    <w:p w14:paraId="7370AAC7" w14:textId="77777777" w:rsidR="007A2B60" w:rsidRPr="007A2B60" w:rsidRDefault="007A2B60" w:rsidP="007A2B60">
      <w:pPr>
        <w:ind w:left="360"/>
        <w:jc w:val="right"/>
        <w:rPr>
          <w:rFonts w:ascii="Arial" w:hAnsi="Arial" w:cs="Arial"/>
        </w:rPr>
      </w:pPr>
      <w:r w:rsidRPr="007A2B60">
        <w:rPr>
          <w:rFonts w:ascii="Arial" w:hAnsi="Arial" w:cs="Arial"/>
        </w:rPr>
        <w:t xml:space="preserve">                                                                            .................................................................. </w:t>
      </w:r>
    </w:p>
    <w:p w14:paraId="44548270" w14:textId="77777777" w:rsidR="007A2B60" w:rsidRPr="007A2B60" w:rsidRDefault="007A2B60" w:rsidP="007A2B60">
      <w:pPr>
        <w:ind w:left="360"/>
        <w:rPr>
          <w:rFonts w:ascii="Arial" w:hAnsi="Arial" w:cs="Arial"/>
          <w:i/>
          <w:sz w:val="16"/>
          <w:szCs w:val="16"/>
        </w:rPr>
      </w:pPr>
      <w:r w:rsidRPr="007A2B60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(podpis Wykonawcy lub osoby uprawnionej)</w:t>
      </w:r>
    </w:p>
    <w:p w14:paraId="73D8C185" w14:textId="77777777" w:rsidR="00AD0960" w:rsidRDefault="00AD0960" w:rsidP="00AD0960">
      <w:pPr>
        <w:suppressAutoHyphens/>
        <w:spacing w:before="240"/>
        <w:jc w:val="both"/>
        <w:rPr>
          <w:rFonts w:ascii="Arial" w:hAnsi="Arial" w:cs="Arial"/>
          <w:bCs/>
          <w:i/>
          <w:sz w:val="20"/>
          <w:szCs w:val="20"/>
          <w:lang w:eastAsia="ar-SA"/>
        </w:rPr>
      </w:pPr>
      <w:bookmarkStart w:id="0" w:name="_Hlk60047166"/>
    </w:p>
    <w:p w14:paraId="635BF7AE" w14:textId="76609FA0" w:rsidR="000E5588" w:rsidRPr="000E5588" w:rsidRDefault="000E5588" w:rsidP="00AD0960">
      <w:pPr>
        <w:suppressAutoHyphens/>
        <w:spacing w:before="240"/>
        <w:jc w:val="both"/>
        <w:rPr>
          <w:rFonts w:ascii="Arial" w:hAnsi="Arial" w:cs="Arial"/>
          <w:bCs/>
          <w:i/>
          <w:sz w:val="20"/>
          <w:szCs w:val="20"/>
          <w:lang w:eastAsia="ar-SA"/>
        </w:rPr>
      </w:pPr>
      <w:r w:rsidRPr="000E5588">
        <w:rPr>
          <w:rFonts w:ascii="Arial" w:hAnsi="Arial" w:cs="Arial"/>
          <w:bCs/>
          <w:i/>
          <w:sz w:val="20"/>
          <w:szCs w:val="20"/>
          <w:lang w:eastAsia="ar-SA"/>
        </w:rPr>
        <w:t>Dokument musi być złożony pod rygorem nieważności</w:t>
      </w:r>
      <w:r w:rsidR="00AD0960">
        <w:rPr>
          <w:rFonts w:ascii="Arial" w:hAnsi="Arial" w:cs="Arial"/>
          <w:bCs/>
          <w:i/>
          <w:sz w:val="20"/>
          <w:szCs w:val="20"/>
          <w:lang w:eastAsia="ar-SA"/>
        </w:rPr>
        <w:t xml:space="preserve"> </w:t>
      </w:r>
      <w:r w:rsidRPr="000E5588">
        <w:rPr>
          <w:rFonts w:ascii="Arial" w:hAnsi="Arial" w:cs="Arial"/>
          <w:bCs/>
          <w:i/>
          <w:sz w:val="20"/>
          <w:szCs w:val="20"/>
          <w:lang w:eastAsia="ar-SA"/>
        </w:rPr>
        <w:t>w formie elektronicznej lub w postaci</w:t>
      </w:r>
      <w:r w:rsidR="00AD0960">
        <w:rPr>
          <w:rFonts w:ascii="Arial" w:hAnsi="Arial" w:cs="Arial"/>
          <w:bCs/>
          <w:i/>
          <w:sz w:val="20"/>
          <w:szCs w:val="20"/>
          <w:lang w:eastAsia="ar-SA"/>
        </w:rPr>
        <w:t xml:space="preserve"> </w:t>
      </w:r>
      <w:r w:rsidRPr="000E5588">
        <w:rPr>
          <w:rFonts w:ascii="Arial" w:hAnsi="Arial" w:cs="Arial"/>
          <w:bCs/>
          <w:i/>
          <w:sz w:val="20"/>
          <w:szCs w:val="20"/>
          <w:lang w:eastAsia="ar-SA"/>
        </w:rPr>
        <w:t>elektronicznej</w:t>
      </w:r>
      <w:r w:rsidR="00AD0960">
        <w:rPr>
          <w:rFonts w:ascii="Arial" w:hAnsi="Arial" w:cs="Arial"/>
          <w:bCs/>
          <w:i/>
          <w:sz w:val="20"/>
          <w:szCs w:val="20"/>
          <w:lang w:eastAsia="ar-SA"/>
        </w:rPr>
        <w:t xml:space="preserve"> </w:t>
      </w:r>
      <w:r w:rsidRPr="000E5588">
        <w:rPr>
          <w:rFonts w:ascii="Arial" w:hAnsi="Arial" w:cs="Arial"/>
          <w:bCs/>
          <w:i/>
          <w:sz w:val="20"/>
          <w:szCs w:val="20"/>
          <w:lang w:eastAsia="ar-SA"/>
        </w:rPr>
        <w:t>opatrzonej kwalifikowanym podpisem elektronicznym</w:t>
      </w:r>
      <w:r w:rsidR="00AD0960">
        <w:rPr>
          <w:rFonts w:ascii="Arial" w:hAnsi="Arial" w:cs="Arial"/>
          <w:bCs/>
          <w:i/>
          <w:sz w:val="20"/>
          <w:szCs w:val="20"/>
          <w:lang w:eastAsia="ar-SA"/>
        </w:rPr>
        <w:t xml:space="preserve"> </w:t>
      </w:r>
      <w:r w:rsidRPr="000E5588">
        <w:rPr>
          <w:rFonts w:ascii="Arial" w:hAnsi="Arial" w:cs="Arial"/>
          <w:bCs/>
          <w:i/>
          <w:sz w:val="20"/>
          <w:szCs w:val="20"/>
          <w:lang w:eastAsia="ar-SA"/>
        </w:rPr>
        <w:t>lub podpisem zaufanym lub</w:t>
      </w:r>
      <w:r w:rsidR="00AD0960">
        <w:rPr>
          <w:rFonts w:ascii="Arial" w:hAnsi="Arial" w:cs="Arial"/>
          <w:bCs/>
          <w:i/>
          <w:sz w:val="20"/>
          <w:szCs w:val="20"/>
          <w:lang w:eastAsia="ar-SA"/>
        </w:rPr>
        <w:t xml:space="preserve"> </w:t>
      </w:r>
      <w:r w:rsidRPr="000E5588">
        <w:rPr>
          <w:rFonts w:ascii="Arial" w:hAnsi="Arial" w:cs="Arial"/>
          <w:bCs/>
          <w:i/>
          <w:sz w:val="20"/>
          <w:szCs w:val="20"/>
          <w:lang w:eastAsia="ar-SA"/>
        </w:rPr>
        <w:t>podpisem osobistym</w:t>
      </w:r>
      <w:r w:rsidR="00AD0960">
        <w:rPr>
          <w:rFonts w:ascii="Arial" w:hAnsi="Arial" w:cs="Arial"/>
          <w:bCs/>
          <w:i/>
          <w:sz w:val="20"/>
          <w:szCs w:val="20"/>
          <w:lang w:eastAsia="ar-SA"/>
        </w:rPr>
        <w:t>.</w:t>
      </w:r>
      <w:r w:rsidRPr="000E5588">
        <w:rPr>
          <w:rFonts w:ascii="Arial" w:hAnsi="Arial" w:cs="Arial"/>
          <w:bCs/>
          <w:i/>
          <w:sz w:val="20"/>
          <w:szCs w:val="20"/>
          <w:lang w:eastAsia="ar-SA"/>
        </w:rPr>
        <w:t xml:space="preserve"> </w:t>
      </w:r>
    </w:p>
    <w:bookmarkEnd w:id="0"/>
    <w:p w14:paraId="5A39AD25" w14:textId="77777777" w:rsidR="007A2B60" w:rsidRDefault="007A2B60"/>
    <w:sectPr w:rsidR="007A2B60" w:rsidSect="000E5588">
      <w:footerReference w:type="default" r:id="rId8"/>
      <w:pgSz w:w="11906" w:h="16838"/>
      <w:pgMar w:top="1276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C4491" w14:textId="77777777" w:rsidR="00193BDA" w:rsidRDefault="00193BDA" w:rsidP="00F15BBA">
      <w:r>
        <w:separator/>
      </w:r>
    </w:p>
  </w:endnote>
  <w:endnote w:type="continuationSeparator" w:id="0">
    <w:p w14:paraId="1DD49F8F" w14:textId="77777777" w:rsidR="00193BDA" w:rsidRDefault="00193BDA" w:rsidP="00F15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728556"/>
      <w:docPartObj>
        <w:docPartGallery w:val="Page Numbers (Bottom of Page)"/>
        <w:docPartUnique/>
      </w:docPartObj>
    </w:sdtPr>
    <w:sdtEndPr>
      <w:rPr>
        <w:rFonts w:ascii="Arial" w:hAnsi="Arial" w:cs="Arial"/>
        <w:color w:val="808080" w:themeColor="background1" w:themeShade="80"/>
        <w:spacing w:val="60"/>
        <w:sz w:val="16"/>
        <w:szCs w:val="16"/>
      </w:rPr>
    </w:sdtEndPr>
    <w:sdtContent>
      <w:p w14:paraId="1265E59A" w14:textId="77777777" w:rsidR="00E053E0" w:rsidRPr="00E053E0" w:rsidRDefault="00E053E0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16"/>
            <w:szCs w:val="16"/>
          </w:rPr>
        </w:pPr>
        <w:r w:rsidRPr="00E053E0">
          <w:rPr>
            <w:rFonts w:ascii="Arial" w:hAnsi="Arial" w:cs="Arial"/>
            <w:sz w:val="16"/>
            <w:szCs w:val="16"/>
          </w:rPr>
          <w:fldChar w:fldCharType="begin"/>
        </w:r>
        <w:r w:rsidRPr="00E053E0">
          <w:rPr>
            <w:rFonts w:ascii="Arial" w:hAnsi="Arial" w:cs="Arial"/>
            <w:sz w:val="16"/>
            <w:szCs w:val="16"/>
          </w:rPr>
          <w:instrText>PAGE   \* MERGEFORMAT</w:instrText>
        </w:r>
        <w:r w:rsidRPr="00E053E0">
          <w:rPr>
            <w:rFonts w:ascii="Arial" w:hAnsi="Arial" w:cs="Arial"/>
            <w:sz w:val="16"/>
            <w:szCs w:val="16"/>
          </w:rPr>
          <w:fldChar w:fldCharType="separate"/>
        </w:r>
        <w:r w:rsidR="00770743">
          <w:rPr>
            <w:rFonts w:ascii="Arial" w:hAnsi="Arial" w:cs="Arial"/>
            <w:noProof/>
            <w:sz w:val="16"/>
            <w:szCs w:val="16"/>
          </w:rPr>
          <w:t>2</w:t>
        </w:r>
        <w:r w:rsidRPr="00E053E0">
          <w:rPr>
            <w:rFonts w:ascii="Arial" w:hAnsi="Arial" w:cs="Arial"/>
            <w:sz w:val="16"/>
            <w:szCs w:val="16"/>
          </w:rPr>
          <w:fldChar w:fldCharType="end"/>
        </w:r>
        <w:r w:rsidRPr="00E053E0">
          <w:rPr>
            <w:rFonts w:ascii="Arial" w:hAnsi="Arial" w:cs="Arial"/>
            <w:sz w:val="16"/>
            <w:szCs w:val="16"/>
          </w:rPr>
          <w:t xml:space="preserve"> | </w:t>
        </w:r>
        <w:r w:rsidRPr="00E053E0">
          <w:rPr>
            <w:rFonts w:ascii="Arial" w:hAnsi="Arial" w:cs="Arial"/>
            <w:color w:val="808080" w:themeColor="background1" w:themeShade="80"/>
            <w:spacing w:val="60"/>
            <w:sz w:val="16"/>
            <w:szCs w:val="16"/>
          </w:rPr>
          <w:t>Strona</w:t>
        </w:r>
      </w:p>
    </w:sdtContent>
  </w:sdt>
  <w:p w14:paraId="6A260814" w14:textId="77777777" w:rsidR="00F15BBA" w:rsidRDefault="00F15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44399" w14:textId="77777777" w:rsidR="00193BDA" w:rsidRDefault="00193BDA" w:rsidP="00F15BBA">
      <w:r>
        <w:separator/>
      </w:r>
    </w:p>
  </w:footnote>
  <w:footnote w:type="continuationSeparator" w:id="0">
    <w:p w14:paraId="2393F9B8" w14:textId="77777777" w:rsidR="00193BDA" w:rsidRDefault="00193BDA" w:rsidP="00F15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051EEB"/>
    <w:multiLevelType w:val="hybridMultilevel"/>
    <w:tmpl w:val="C43A970A"/>
    <w:lvl w:ilvl="0" w:tplc="B2CA8A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4585BEC"/>
    <w:multiLevelType w:val="hybridMultilevel"/>
    <w:tmpl w:val="4FCE0EE4"/>
    <w:lvl w:ilvl="0" w:tplc="B2CA8A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E45"/>
    <w:rsid w:val="00025457"/>
    <w:rsid w:val="00031BD4"/>
    <w:rsid w:val="000568F6"/>
    <w:rsid w:val="00070029"/>
    <w:rsid w:val="0007232B"/>
    <w:rsid w:val="000842B1"/>
    <w:rsid w:val="000B0915"/>
    <w:rsid w:val="000E5588"/>
    <w:rsid w:val="00165E53"/>
    <w:rsid w:val="00193BDA"/>
    <w:rsid w:val="001D6706"/>
    <w:rsid w:val="002005DD"/>
    <w:rsid w:val="002124CE"/>
    <w:rsid w:val="00255A01"/>
    <w:rsid w:val="002933C5"/>
    <w:rsid w:val="002D454D"/>
    <w:rsid w:val="002F325F"/>
    <w:rsid w:val="00316BA5"/>
    <w:rsid w:val="003206A5"/>
    <w:rsid w:val="0032733A"/>
    <w:rsid w:val="00351C2D"/>
    <w:rsid w:val="0040590C"/>
    <w:rsid w:val="004D101D"/>
    <w:rsid w:val="00510A4F"/>
    <w:rsid w:val="0053049D"/>
    <w:rsid w:val="005944F1"/>
    <w:rsid w:val="005E50FA"/>
    <w:rsid w:val="005E6047"/>
    <w:rsid w:val="00612E9D"/>
    <w:rsid w:val="00651DCE"/>
    <w:rsid w:val="00672C5A"/>
    <w:rsid w:val="006A2880"/>
    <w:rsid w:val="006C136E"/>
    <w:rsid w:val="006E2D4C"/>
    <w:rsid w:val="007067B0"/>
    <w:rsid w:val="00770743"/>
    <w:rsid w:val="007A2B60"/>
    <w:rsid w:val="007B7F2D"/>
    <w:rsid w:val="008020BD"/>
    <w:rsid w:val="008401CD"/>
    <w:rsid w:val="0088737D"/>
    <w:rsid w:val="00896834"/>
    <w:rsid w:val="00896EF5"/>
    <w:rsid w:val="008A4FED"/>
    <w:rsid w:val="008E3559"/>
    <w:rsid w:val="00925CD3"/>
    <w:rsid w:val="009567D7"/>
    <w:rsid w:val="009655E6"/>
    <w:rsid w:val="00974F3B"/>
    <w:rsid w:val="009C6058"/>
    <w:rsid w:val="009E4EB7"/>
    <w:rsid w:val="00A00612"/>
    <w:rsid w:val="00A33F6E"/>
    <w:rsid w:val="00A452B7"/>
    <w:rsid w:val="00A61811"/>
    <w:rsid w:val="00AA6F4F"/>
    <w:rsid w:val="00AB3A95"/>
    <w:rsid w:val="00AB6C81"/>
    <w:rsid w:val="00AD0960"/>
    <w:rsid w:val="00AE25A4"/>
    <w:rsid w:val="00AF7BA6"/>
    <w:rsid w:val="00B2639B"/>
    <w:rsid w:val="00B851AD"/>
    <w:rsid w:val="00BA61D6"/>
    <w:rsid w:val="00BD1163"/>
    <w:rsid w:val="00C55F70"/>
    <w:rsid w:val="00C741B8"/>
    <w:rsid w:val="00CD4ABB"/>
    <w:rsid w:val="00D33B28"/>
    <w:rsid w:val="00DA0DD3"/>
    <w:rsid w:val="00E053E0"/>
    <w:rsid w:val="00E05E45"/>
    <w:rsid w:val="00E527FD"/>
    <w:rsid w:val="00F15BBA"/>
    <w:rsid w:val="00F7389A"/>
    <w:rsid w:val="00FE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CB30F"/>
  <w15:docId w15:val="{03AA3DC4-A31D-4DCB-8486-66C358F90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6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6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7389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15B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5B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15B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5B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1C2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1C2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9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A6843-F9E5-4C23-A0A3-F3FBBCB9D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727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Paśnik Zbigniew</dc:creator>
  <cp:keywords/>
  <dc:description/>
  <cp:lastModifiedBy>Paśnik Zbigniew</cp:lastModifiedBy>
  <cp:revision>46</cp:revision>
  <cp:lastPrinted>2025-04-02T09:52:00Z</cp:lastPrinted>
  <dcterms:created xsi:type="dcterms:W3CDTF">2017-01-10T09:48:00Z</dcterms:created>
  <dcterms:modified xsi:type="dcterms:W3CDTF">2026-04-16T08:32:00Z</dcterms:modified>
</cp:coreProperties>
</file>