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935F13" w14:textId="77777777" w:rsidR="00E66F18" w:rsidRPr="001811EB" w:rsidRDefault="00E66F18" w:rsidP="00E66F18">
      <w:pPr>
        <w:pStyle w:val="Nagwek1"/>
        <w:ind w:left="0"/>
        <w:jc w:val="right"/>
        <w:rPr>
          <w:rFonts w:ascii="Arial" w:hAnsi="Arial" w:cs="Arial"/>
        </w:rPr>
      </w:pPr>
      <w:r w:rsidRPr="001811EB">
        <w:rPr>
          <w:rFonts w:ascii="Arial" w:hAnsi="Arial" w:cs="Arial"/>
          <w:b/>
          <w:bCs/>
        </w:rPr>
        <w:t>zał. nr 4A do SWZ</w:t>
      </w:r>
    </w:p>
    <w:p w14:paraId="2EB31A52" w14:textId="77777777" w:rsidR="00E66F18" w:rsidRDefault="00E66F18" w:rsidP="00E66F18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Wykonawca:</w:t>
      </w:r>
    </w:p>
    <w:p w14:paraId="28057B08" w14:textId="77777777" w:rsidR="00E66F18" w:rsidRDefault="00CD7043" w:rsidP="00E66F1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</w:t>
      </w:r>
    </w:p>
    <w:p w14:paraId="754DA111" w14:textId="77777777" w:rsidR="00E66F18" w:rsidRDefault="00CD7043" w:rsidP="00E66F18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</w:t>
      </w:r>
    </w:p>
    <w:p w14:paraId="3E290E19" w14:textId="77777777" w:rsidR="00E66F18" w:rsidRDefault="00E66F18" w:rsidP="00E66F18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480EB7EA" w14:textId="77777777" w:rsidR="00EF45B6" w:rsidRDefault="00EF45B6" w:rsidP="006C480C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0026F3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</w:t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>ykonawcy/</w:t>
      </w:r>
      <w:r w:rsidR="006C480C">
        <w:rPr>
          <w:rFonts w:ascii="Arial" w:hAnsi="Arial" w:cs="Arial"/>
          <w:b/>
          <w:u w:val="single"/>
        </w:rPr>
        <w:br/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 xml:space="preserve">ykonawcy wspólnie ubiegającego się o udzielenie zamówienia </w:t>
      </w:r>
    </w:p>
    <w:p w14:paraId="77B255E2" w14:textId="77777777" w:rsidR="00EF45B6" w:rsidRDefault="00EF45B6" w:rsidP="006C480C">
      <w:pPr>
        <w:spacing w:before="120" w:after="0" w:line="30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4656AD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>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F95C30E" w14:textId="77777777" w:rsidR="00636016" w:rsidRDefault="00636016" w:rsidP="0063601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F689E9D" w14:textId="5D674945" w:rsidR="00EF45B6" w:rsidRPr="00AE1637" w:rsidRDefault="00EF45B6" w:rsidP="00E37E55">
      <w:pPr>
        <w:spacing w:before="12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AE1637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F16376">
        <w:rPr>
          <w:rFonts w:ascii="Arial" w:hAnsi="Arial" w:cs="Arial"/>
          <w:b/>
          <w:bCs/>
          <w:sz w:val="21"/>
          <w:szCs w:val="21"/>
        </w:rPr>
        <w:t xml:space="preserve">Koszenie nawierzchni trawiastych wraz z konserwacją terenów zielonych w pasach drogowych ulic miasta Radomia w 2026 roku – Rejon </w:t>
      </w:r>
      <w:r w:rsidR="00D46FD9">
        <w:rPr>
          <w:rFonts w:ascii="Arial" w:hAnsi="Arial" w:cs="Arial"/>
          <w:b/>
          <w:bCs/>
          <w:sz w:val="21"/>
          <w:szCs w:val="21"/>
        </w:rPr>
        <w:t>I</w:t>
      </w:r>
      <w:r w:rsidR="00F16376">
        <w:rPr>
          <w:rFonts w:ascii="Arial" w:hAnsi="Arial" w:cs="Arial"/>
          <w:b/>
          <w:bCs/>
          <w:sz w:val="21"/>
          <w:szCs w:val="21"/>
        </w:rPr>
        <w:t>I</w:t>
      </w:r>
      <w:r w:rsidRPr="00AE1637">
        <w:rPr>
          <w:rFonts w:ascii="Arial" w:hAnsi="Arial" w:cs="Arial"/>
          <w:b/>
          <w:sz w:val="21"/>
          <w:szCs w:val="21"/>
        </w:rPr>
        <w:t>,</w:t>
      </w:r>
      <w:r w:rsidR="00F310F3">
        <w:rPr>
          <w:rFonts w:ascii="Arial" w:hAnsi="Arial" w:cs="Arial"/>
          <w:b/>
          <w:sz w:val="21"/>
          <w:szCs w:val="21"/>
        </w:rPr>
        <w:t xml:space="preserve"> </w:t>
      </w:r>
      <w:r w:rsidRPr="00AE1637">
        <w:rPr>
          <w:rFonts w:ascii="Arial" w:hAnsi="Arial" w:cs="Arial"/>
          <w:sz w:val="21"/>
          <w:szCs w:val="21"/>
        </w:rPr>
        <w:t xml:space="preserve">prowadzonego przez </w:t>
      </w:r>
      <w:r w:rsidR="00E95213" w:rsidRPr="00AE1637">
        <w:rPr>
          <w:rFonts w:ascii="Arial" w:hAnsi="Arial" w:cs="Arial"/>
          <w:sz w:val="21"/>
          <w:szCs w:val="21"/>
        </w:rPr>
        <w:t xml:space="preserve">Miejski Zarząd Dróg </w:t>
      </w:r>
      <w:r w:rsidR="005C0569">
        <w:rPr>
          <w:rFonts w:ascii="Arial" w:hAnsi="Arial" w:cs="Arial"/>
          <w:sz w:val="21"/>
          <w:szCs w:val="21"/>
        </w:rPr>
        <w:br/>
      </w:r>
      <w:r w:rsidR="00E95213" w:rsidRPr="00AE1637">
        <w:rPr>
          <w:rFonts w:ascii="Arial" w:hAnsi="Arial" w:cs="Arial"/>
          <w:sz w:val="21"/>
          <w:szCs w:val="21"/>
        </w:rPr>
        <w:t>i Komunikacji</w:t>
      </w:r>
      <w:r w:rsidRPr="00AE1637">
        <w:rPr>
          <w:rFonts w:ascii="Arial" w:hAnsi="Arial" w:cs="Arial"/>
          <w:i/>
          <w:sz w:val="21"/>
          <w:szCs w:val="21"/>
        </w:rPr>
        <w:t xml:space="preserve">, </w:t>
      </w:r>
      <w:r w:rsidRPr="00AE1637">
        <w:rPr>
          <w:rFonts w:ascii="Arial" w:hAnsi="Arial" w:cs="Arial"/>
          <w:sz w:val="21"/>
          <w:szCs w:val="21"/>
        </w:rPr>
        <w:t>oświadczam, co następuje:</w:t>
      </w:r>
    </w:p>
    <w:p w14:paraId="6B99E584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0026F3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0A06FC28" w14:textId="77777777" w:rsidR="00EF45B6" w:rsidRPr="0084509A" w:rsidRDefault="00EF45B6" w:rsidP="00627BC7">
      <w:pPr>
        <w:pStyle w:val="Akapitzlist"/>
        <w:widowControl w:val="0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AB5E41">
        <w:rPr>
          <w:rFonts w:ascii="Arial" w:hAnsi="Arial" w:cs="Arial"/>
          <w:sz w:val="21"/>
          <w:szCs w:val="21"/>
        </w:rPr>
        <w:t xml:space="preserve"> </w:t>
      </w:r>
      <w:r w:rsidRPr="0084509A">
        <w:rPr>
          <w:rFonts w:ascii="Arial" w:hAnsi="Arial" w:cs="Arial"/>
          <w:sz w:val="21"/>
          <w:szCs w:val="21"/>
        </w:rPr>
        <w:t>art. 5k rozporządzenia Rady (UE) nr 833/2014 z dnia 31 lipca 2014r.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627BC7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 xml:space="preserve">), </w:t>
      </w:r>
      <w:r w:rsidR="00627BC7">
        <w:rPr>
          <w:rFonts w:ascii="Arial" w:hAnsi="Arial" w:cs="Arial"/>
          <w:sz w:val="21"/>
          <w:szCs w:val="21"/>
        </w:rPr>
        <w:t>dalej: rozporządzenie 833/2014.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904401B" w14:textId="7C8651D3" w:rsidR="0084509A" w:rsidRPr="001804CE" w:rsidRDefault="007F3CFE" w:rsidP="00627BC7">
      <w:pPr>
        <w:pStyle w:val="NormalnyWeb"/>
        <w:widowControl w:val="0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CC5C77"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 xml:space="preserve">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2022r.</w:t>
      </w:r>
      <w:r w:rsidR="00627BC7">
        <w:rPr>
          <w:rFonts w:ascii="Arial" w:hAnsi="Arial" w:cs="Arial"/>
          <w:color w:val="222222"/>
          <w:sz w:val="21"/>
          <w:szCs w:val="21"/>
        </w:rPr>
        <w:t xml:space="preserve"> </w:t>
      </w:r>
      <w:r w:rsidRPr="004656AD">
        <w:rPr>
          <w:rFonts w:ascii="Arial" w:hAnsi="Arial" w:cs="Arial"/>
          <w:iCs/>
          <w:color w:val="222222"/>
          <w:sz w:val="21"/>
          <w:szCs w:val="21"/>
        </w:rPr>
        <w:t xml:space="preserve">o szczególnych rozwiązaniach </w:t>
      </w:r>
      <w:r w:rsidR="00CC5C77">
        <w:rPr>
          <w:rFonts w:ascii="Arial" w:hAnsi="Arial" w:cs="Arial"/>
          <w:iCs/>
          <w:color w:val="222222"/>
          <w:sz w:val="21"/>
          <w:szCs w:val="21"/>
        </w:rPr>
        <w:br/>
      </w:r>
      <w:r w:rsidRPr="004656AD">
        <w:rPr>
          <w:rFonts w:ascii="Arial" w:hAnsi="Arial" w:cs="Arial"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520931" w:rsidRPr="004656AD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520931" w:rsidRPr="004656AD">
        <w:rPr>
          <w:rFonts w:ascii="Arial" w:hAnsi="Arial" w:cs="Arial"/>
          <w:color w:val="222222"/>
          <w:sz w:val="21"/>
          <w:szCs w:val="21"/>
        </w:rPr>
        <w:t>(</w:t>
      </w:r>
      <w:r w:rsidR="00AB5E41" w:rsidRPr="005D5E39">
        <w:rPr>
          <w:rFonts w:ascii="Arial" w:hAnsi="Arial" w:cs="Arial"/>
          <w:sz w:val="21"/>
          <w:szCs w:val="21"/>
        </w:rPr>
        <w:t xml:space="preserve">tekst jedn. </w:t>
      </w:r>
      <w:r w:rsidR="00520931" w:rsidRPr="005D5E39">
        <w:rPr>
          <w:rFonts w:ascii="Arial" w:hAnsi="Arial" w:cs="Arial"/>
          <w:sz w:val="21"/>
          <w:szCs w:val="21"/>
        </w:rPr>
        <w:t xml:space="preserve">Dz. U. </w:t>
      </w:r>
      <w:r w:rsidR="00AB5E41" w:rsidRPr="005D5E39">
        <w:rPr>
          <w:rFonts w:ascii="Arial" w:hAnsi="Arial" w:cs="Arial"/>
          <w:sz w:val="21"/>
          <w:szCs w:val="21"/>
        </w:rPr>
        <w:t>202</w:t>
      </w:r>
      <w:r w:rsidR="001811EB" w:rsidRPr="005D5E39">
        <w:rPr>
          <w:rFonts w:ascii="Arial" w:hAnsi="Arial" w:cs="Arial"/>
          <w:sz w:val="21"/>
          <w:szCs w:val="21"/>
        </w:rPr>
        <w:t>5</w:t>
      </w:r>
      <w:r w:rsidR="00AB5E41" w:rsidRPr="005D5E39">
        <w:rPr>
          <w:rFonts w:ascii="Arial" w:hAnsi="Arial" w:cs="Arial"/>
          <w:sz w:val="21"/>
          <w:szCs w:val="21"/>
        </w:rPr>
        <w:t xml:space="preserve">r., </w:t>
      </w:r>
      <w:r w:rsidR="00520931" w:rsidRPr="005D5E39">
        <w:rPr>
          <w:rFonts w:ascii="Arial" w:hAnsi="Arial" w:cs="Arial"/>
          <w:sz w:val="21"/>
          <w:szCs w:val="21"/>
        </w:rPr>
        <w:t>poz.</w:t>
      </w:r>
      <w:r w:rsidR="001811EB" w:rsidRPr="005D5E39">
        <w:rPr>
          <w:rFonts w:ascii="Arial" w:hAnsi="Arial" w:cs="Arial"/>
          <w:sz w:val="21"/>
          <w:szCs w:val="21"/>
        </w:rPr>
        <w:t xml:space="preserve"> 514</w:t>
      </w:r>
      <w:r w:rsidR="00520931" w:rsidRPr="005D5E39">
        <w:rPr>
          <w:rFonts w:ascii="Arial" w:hAnsi="Arial" w:cs="Arial"/>
          <w:sz w:val="21"/>
          <w:szCs w:val="21"/>
        </w:rPr>
        <w:t>)</w:t>
      </w:r>
      <w:r w:rsidRPr="005D5E39">
        <w:rPr>
          <w:rFonts w:ascii="Arial" w:hAnsi="Arial" w:cs="Arial"/>
          <w:iCs/>
          <w:sz w:val="21"/>
          <w:szCs w:val="21"/>
        </w:rPr>
        <w:t>.</w:t>
      </w:r>
      <w:r w:rsidR="00DD39BE" w:rsidRPr="005D5E39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431C20C7" w14:textId="77777777" w:rsidR="0070071F" w:rsidRPr="00B15FD3" w:rsidRDefault="0070071F" w:rsidP="006C480C">
      <w:pPr>
        <w:widowControl w:val="0"/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29224B62" w14:textId="77777777" w:rsidR="00CD2FC0" w:rsidRPr="00F90528" w:rsidRDefault="00CD2FC0" w:rsidP="00420AB3">
      <w:pPr>
        <w:widowControl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23B2C752" w14:textId="3DB2C825" w:rsidR="00E438BD" w:rsidRDefault="0070071F" w:rsidP="00E438BD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E36872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Rozdz. VII pkt 2</w:t>
      </w:r>
      <w:r w:rsidR="0092755F">
        <w:rPr>
          <w:rFonts w:ascii="Arial" w:hAnsi="Arial" w:cs="Arial"/>
          <w:sz w:val="21"/>
          <w:szCs w:val="21"/>
        </w:rPr>
        <w:t>.4)</w:t>
      </w:r>
      <w:r w:rsidR="00835C4C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specyfikacji warunków zamówienia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 w:rsidR="00FB219C">
        <w:rPr>
          <w:rFonts w:ascii="Arial" w:hAnsi="Arial" w:cs="Arial"/>
          <w:sz w:val="21"/>
          <w:szCs w:val="21"/>
        </w:rPr>
        <w:t xml:space="preserve"> ……</w:t>
      </w:r>
      <w:r w:rsidR="00835C4C">
        <w:rPr>
          <w:rFonts w:ascii="Arial" w:hAnsi="Arial" w:cs="Arial"/>
          <w:sz w:val="21"/>
          <w:szCs w:val="21"/>
        </w:rPr>
        <w:t>……………..</w:t>
      </w:r>
      <w:r w:rsidR="00FB219C">
        <w:rPr>
          <w:rFonts w:ascii="Arial" w:hAnsi="Arial" w:cs="Arial"/>
          <w:sz w:val="21"/>
          <w:szCs w:val="21"/>
        </w:rPr>
        <w:t>….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14:paraId="1C954AAA" w14:textId="77777777" w:rsidR="00E438BD" w:rsidRDefault="000B07BD" w:rsidP="00E438BD">
      <w:pPr>
        <w:widowControl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p w14:paraId="265E263D" w14:textId="77777777" w:rsidR="00E438BD" w:rsidRDefault="008D0E7E" w:rsidP="00E438BD">
      <w:pPr>
        <w:widowControl w:val="0"/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04EDBAC5" w14:textId="77777777" w:rsidR="00E438BD" w:rsidRDefault="0070071F" w:rsidP="00E438BD">
      <w:pPr>
        <w:widowControl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</w:t>
      </w:r>
      <w:r w:rsidR="00E438BD">
        <w:rPr>
          <w:rFonts w:ascii="Arial" w:hAnsi="Arial" w:cs="Arial"/>
          <w:sz w:val="21"/>
          <w:szCs w:val="21"/>
        </w:rPr>
        <w:t>…….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</w:p>
    <w:p w14:paraId="2F22CB6B" w14:textId="77777777" w:rsidR="00E438BD" w:rsidRDefault="00E438BD" w:rsidP="00E438BD">
      <w:pPr>
        <w:widowControl w:val="0"/>
        <w:spacing w:after="120" w:line="240" w:lineRule="auto"/>
        <w:jc w:val="center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64E29605" w14:textId="16BA5DAE" w:rsidR="0070071F" w:rsidRDefault="004511DC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>.</w:t>
      </w:r>
    </w:p>
    <w:p w14:paraId="06A89589" w14:textId="77777777" w:rsidR="00E37E55" w:rsidRDefault="00E37E55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3A228F6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5F0A5BD4" w14:textId="77777777" w:rsidR="00830BFB" w:rsidRPr="00CC5C77" w:rsidRDefault="00830BFB" w:rsidP="00420AB3">
      <w:pPr>
        <w:spacing w:after="120" w:line="240" w:lineRule="auto"/>
        <w:jc w:val="both"/>
        <w:rPr>
          <w:rFonts w:ascii="Arial" w:hAnsi="Arial" w:cs="Arial"/>
          <w:spacing w:val="-2"/>
          <w:sz w:val="20"/>
          <w:szCs w:val="20"/>
        </w:rPr>
      </w:pPr>
      <w:r w:rsidRPr="00CC5C77">
        <w:rPr>
          <w:rFonts w:ascii="Arial" w:hAnsi="Arial" w:cs="Arial"/>
          <w:color w:val="0070C0"/>
          <w:spacing w:val="-2"/>
          <w:sz w:val="16"/>
          <w:szCs w:val="16"/>
        </w:rPr>
        <w:t>[UWAGA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: wypełnić tylko w przypadku 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="00C7597C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(niebędącego podmiotem udostępniającym zasoby)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zamówienia. W przypadku więcej niż jednego 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zdolnościach lub sytuacji wykonawca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nie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polega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a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zamówienia, należy zastosować tyle razy, ile jest to konieczne.</w:t>
      </w:r>
      <w:r w:rsidRPr="00CC5C77">
        <w:rPr>
          <w:rFonts w:ascii="Arial" w:hAnsi="Arial" w:cs="Arial"/>
          <w:color w:val="0070C0"/>
          <w:spacing w:val="-2"/>
          <w:sz w:val="16"/>
          <w:szCs w:val="16"/>
        </w:rPr>
        <w:t>]</w:t>
      </w:r>
    </w:p>
    <w:p w14:paraId="2B71B486" w14:textId="77777777"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D42652">
        <w:rPr>
          <w:rFonts w:ascii="Arial" w:hAnsi="Arial" w:cs="Arial"/>
          <w:sz w:val="21"/>
          <w:szCs w:val="21"/>
        </w:rPr>
        <w:t xml:space="preserve"> ……………………………………………………………..</w:t>
      </w:r>
    </w:p>
    <w:p w14:paraId="442750B8" w14:textId="77777777" w:rsidR="00E438BD" w:rsidRDefault="00EF45B6" w:rsidP="00CC5C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3508D18" w14:textId="77777777" w:rsidR="00E438BD" w:rsidRDefault="00EF45B6" w:rsidP="00E438BD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34419AED" w14:textId="0C7D5A8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1804CE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780E273C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E13B55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2ADFF6E" w14:textId="77777777" w:rsidR="003F554E" w:rsidRPr="0072314D" w:rsidRDefault="003F554E" w:rsidP="00420AB3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82CC060" w14:textId="77777777"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810672">
        <w:rPr>
          <w:rFonts w:ascii="Arial" w:hAnsi="Arial" w:cs="Arial"/>
          <w:sz w:val="21"/>
          <w:szCs w:val="21"/>
        </w:rPr>
        <w:t xml:space="preserve"> ……………………………………………………………..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</w:p>
    <w:p w14:paraId="17DD2388" w14:textId="77777777" w:rsidR="00CC5C77" w:rsidRDefault="00EF45B6" w:rsidP="00CC5C77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19A8DE2B" w14:textId="5841C66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7C437D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01869AB4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B15A1F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9F557F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81C641E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E5FCF37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C9D68A4" w14:textId="77777777" w:rsidR="00EF45B6" w:rsidRDefault="00EF45B6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A864EB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3B831AC7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4AB1E8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1E74D23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A740748" w14:textId="77777777" w:rsidR="0072465F" w:rsidRPr="001804CE" w:rsidRDefault="0072465F" w:rsidP="0072465F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621B9">
        <w:rPr>
          <w:rFonts w:ascii="Arial" w:hAnsi="Arial" w:cs="Arial"/>
          <w:i/>
          <w:sz w:val="21"/>
          <w:szCs w:val="21"/>
        </w:rPr>
        <w:t xml:space="preserve">            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Start w:id="2" w:name="_Hlk102639179"/>
      <w:r w:rsidR="0005343A">
        <w:rPr>
          <w:rFonts w:ascii="Arial" w:hAnsi="Arial" w:cs="Arial"/>
          <w:i/>
          <w:sz w:val="18"/>
          <w:szCs w:val="18"/>
        </w:rPr>
        <w:t>k</w:t>
      </w:r>
      <w:r w:rsidRPr="001804CE">
        <w:rPr>
          <w:rFonts w:ascii="Arial" w:hAnsi="Arial" w:cs="Arial"/>
          <w:i/>
          <w:sz w:val="18"/>
          <w:szCs w:val="18"/>
        </w:rPr>
        <w:t>walifikowany podpis elektroniczny</w:t>
      </w:r>
      <w:r w:rsidR="00186FEE">
        <w:rPr>
          <w:rFonts w:ascii="Arial" w:hAnsi="Arial" w:cs="Arial"/>
          <w:i/>
          <w:sz w:val="18"/>
          <w:szCs w:val="18"/>
        </w:rPr>
        <w:t xml:space="preserve"> Wykonawcy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End w:id="2"/>
    </w:p>
    <w:p w14:paraId="40482D7F" w14:textId="77777777" w:rsidR="0072465F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0640E6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6F47047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841A86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FA7280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0780F3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EACC10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A336EF" w14:textId="77777777"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7F66B6" w14:textId="77777777"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941F93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8BFA81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5E5763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74B462A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4331B1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3" w:name="_GoBack"/>
      <w:bookmarkEnd w:id="3"/>
    </w:p>
    <w:p w14:paraId="0ED631A4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3B07FD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AE6394" w14:textId="77777777" w:rsidR="001804CE" w:rsidRPr="001804CE" w:rsidRDefault="001804CE" w:rsidP="00EF45B6">
      <w:pPr>
        <w:spacing w:after="0"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1E2F0979" w14:textId="77777777" w:rsidR="001804CE" w:rsidRDefault="001804CE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2B93D729" w14:textId="61B20E1E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69820CD7" w14:textId="3D338EFD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E01558D" w14:textId="143BF3AB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5AFF9AE5" w14:textId="1AE630BD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0BE88B92" w14:textId="77777777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AF71006" w14:textId="77777777" w:rsidR="008B6565" w:rsidRPr="001804CE" w:rsidRDefault="008B656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0D8B1F3B" w14:textId="77777777" w:rsidR="001804CE" w:rsidRPr="001804CE" w:rsidRDefault="001804CE" w:rsidP="001804CE">
      <w:pPr>
        <w:spacing w:after="0"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2D39DDB8" w14:textId="77777777" w:rsidR="001804CE" w:rsidRPr="00827E9A" w:rsidRDefault="001804CE" w:rsidP="001804CE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</w:t>
      </w:r>
      <w:r w:rsidR="0020236F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WAGA</w:t>
      </w: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!</w:t>
      </w:r>
    </w:p>
    <w:p w14:paraId="171C84BF" w14:textId="742A6716" w:rsidR="001804CE" w:rsidRPr="006C480C" w:rsidRDefault="001804CE" w:rsidP="005D06ED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7E9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1804CE" w:rsidRPr="006C480C" w:rsidSect="00835C4C">
      <w:pgSz w:w="11906" w:h="16838" w:code="9"/>
      <w:pgMar w:top="1304" w:right="1418" w:bottom="130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4434E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687746B2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FABC7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25ECD498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241D1057" w14:textId="77777777" w:rsidR="00EF45B6" w:rsidRPr="00B929A1" w:rsidRDefault="00EF45B6" w:rsidP="00627B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627BC7">
        <w:rPr>
          <w:rFonts w:ascii="Arial" w:hAnsi="Arial" w:cs="Arial"/>
          <w:sz w:val="16"/>
          <w:szCs w:val="16"/>
        </w:rP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</w:t>
      </w:r>
      <w:r w:rsidR="00627BC7">
        <w:rPr>
          <w:rFonts w:ascii="Arial" w:hAnsi="Arial" w:cs="Arial"/>
          <w:sz w:val="16"/>
          <w:szCs w:val="16"/>
        </w:rPr>
        <w:t>ze zm.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r w:rsidR="00627BC7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627BC7">
        <w:rPr>
          <w:rFonts w:ascii="Arial" w:hAnsi="Arial" w:cs="Arial"/>
          <w:sz w:val="16"/>
          <w:szCs w:val="16"/>
        </w:rPr>
        <w:t xml:space="preserve">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14:paraId="622878FB" w14:textId="32F3ACE2" w:rsidR="001811EB" w:rsidRPr="005D5E39" w:rsidRDefault="00DB6485" w:rsidP="00DB6485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a) </w:t>
      </w:r>
      <w:r w:rsidR="001811EB" w:rsidRPr="005D5E39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45B61D8F" w14:textId="112C8474" w:rsidR="001811EB" w:rsidRPr="005D5E39" w:rsidRDefault="00DB6485" w:rsidP="00DB6485">
      <w:pPr>
        <w:pStyle w:val="Tekstprzypisudolnego"/>
        <w:tabs>
          <w:tab w:val="left" w:pos="284"/>
        </w:tabs>
        <w:ind w:left="227" w:hanging="227"/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b) </w:t>
      </w:r>
      <w:r w:rsidR="001811EB" w:rsidRPr="005D5E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B37854D" w14:textId="25069F4F" w:rsidR="00EF45B6" w:rsidRPr="00DB6485" w:rsidRDefault="00DB6485" w:rsidP="00DB6485">
      <w:pPr>
        <w:pStyle w:val="Tekstprzypisudolnego"/>
        <w:ind w:left="227" w:hanging="227"/>
        <w:jc w:val="both"/>
        <w:rPr>
          <w:rFonts w:ascii="Arial" w:hAnsi="Arial" w:cs="Arial"/>
          <w:color w:val="EE0000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c) </w:t>
      </w:r>
      <w:r w:rsidR="001811EB" w:rsidRPr="005D5E39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2C01A6BA" w14:textId="77777777"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6C480C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65F98C" w14:textId="77777777"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14:paraId="212350BE" w14:textId="67F50981"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>(Dz. U. z 202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r. poz.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1124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, z </w:t>
      </w:r>
      <w:proofErr w:type="spellStart"/>
      <w:r w:rsidRPr="005D5E39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5D5E39">
        <w:rPr>
          <w:rFonts w:ascii="Arial" w:eastAsia="Times New Roman" w:hAnsi="Arial" w:cs="Arial"/>
          <w:sz w:val="16"/>
          <w:szCs w:val="16"/>
          <w:lang w:eastAsia="pl-PL"/>
        </w:rPr>
        <w:t>. zm.)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2022r., o ile została wpisana na listę na podstawie decyzji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14:paraId="62DD5D8A" w14:textId="69E414FB" w:rsidR="00DD39BE" w:rsidRPr="00896587" w:rsidRDefault="00627BC7" w:rsidP="001811EB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rachunkowości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(Dz. U. z 2023r. poz. 120, 295 i 1598 oraz z 2024r. poz. 619, 1685 i 1863)</w:t>
      </w:r>
      <w:r w:rsidR="001811EB" w:rsidRPr="001811E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45B6"/>
    <w:rsid w:val="000011F3"/>
    <w:rsid w:val="000026F3"/>
    <w:rsid w:val="00002C4D"/>
    <w:rsid w:val="00003821"/>
    <w:rsid w:val="00025D64"/>
    <w:rsid w:val="000340A3"/>
    <w:rsid w:val="0005343A"/>
    <w:rsid w:val="00066298"/>
    <w:rsid w:val="00074793"/>
    <w:rsid w:val="0008372E"/>
    <w:rsid w:val="00091CA9"/>
    <w:rsid w:val="000B07BD"/>
    <w:rsid w:val="000B1DB3"/>
    <w:rsid w:val="000C3CB4"/>
    <w:rsid w:val="000D3F69"/>
    <w:rsid w:val="000F1021"/>
    <w:rsid w:val="00101E83"/>
    <w:rsid w:val="00143ECB"/>
    <w:rsid w:val="00163825"/>
    <w:rsid w:val="00164500"/>
    <w:rsid w:val="001804CE"/>
    <w:rsid w:val="001811EB"/>
    <w:rsid w:val="00186FEE"/>
    <w:rsid w:val="001878D7"/>
    <w:rsid w:val="001A0D70"/>
    <w:rsid w:val="001A66EA"/>
    <w:rsid w:val="001C7622"/>
    <w:rsid w:val="001D0D3F"/>
    <w:rsid w:val="001D4BE2"/>
    <w:rsid w:val="0020236F"/>
    <w:rsid w:val="00205F16"/>
    <w:rsid w:val="0021086B"/>
    <w:rsid w:val="00232473"/>
    <w:rsid w:val="00244D67"/>
    <w:rsid w:val="00252230"/>
    <w:rsid w:val="0026734B"/>
    <w:rsid w:val="00274196"/>
    <w:rsid w:val="00275181"/>
    <w:rsid w:val="002B39C8"/>
    <w:rsid w:val="002C4F89"/>
    <w:rsid w:val="002E308D"/>
    <w:rsid w:val="003021BC"/>
    <w:rsid w:val="0031511B"/>
    <w:rsid w:val="00325FD5"/>
    <w:rsid w:val="00326360"/>
    <w:rsid w:val="00353215"/>
    <w:rsid w:val="00363404"/>
    <w:rsid w:val="00395592"/>
    <w:rsid w:val="003964F0"/>
    <w:rsid w:val="003A0825"/>
    <w:rsid w:val="003A1B2A"/>
    <w:rsid w:val="003B20E0"/>
    <w:rsid w:val="003B41EA"/>
    <w:rsid w:val="003F554E"/>
    <w:rsid w:val="00401083"/>
    <w:rsid w:val="00416851"/>
    <w:rsid w:val="00420AB3"/>
    <w:rsid w:val="004337E3"/>
    <w:rsid w:val="0044633B"/>
    <w:rsid w:val="0045071B"/>
    <w:rsid w:val="004511DC"/>
    <w:rsid w:val="00462D74"/>
    <w:rsid w:val="004656AD"/>
    <w:rsid w:val="004709E7"/>
    <w:rsid w:val="00473DE0"/>
    <w:rsid w:val="004868DD"/>
    <w:rsid w:val="00490E61"/>
    <w:rsid w:val="004A3D02"/>
    <w:rsid w:val="004B675F"/>
    <w:rsid w:val="004C2D29"/>
    <w:rsid w:val="004E2093"/>
    <w:rsid w:val="004E30CE"/>
    <w:rsid w:val="004E4476"/>
    <w:rsid w:val="00506371"/>
    <w:rsid w:val="00515797"/>
    <w:rsid w:val="00520931"/>
    <w:rsid w:val="005242C9"/>
    <w:rsid w:val="0053177A"/>
    <w:rsid w:val="00573CDC"/>
    <w:rsid w:val="00575189"/>
    <w:rsid w:val="005773E6"/>
    <w:rsid w:val="00577CCB"/>
    <w:rsid w:val="0058563A"/>
    <w:rsid w:val="00595A93"/>
    <w:rsid w:val="005B775F"/>
    <w:rsid w:val="005C0569"/>
    <w:rsid w:val="005C4A49"/>
    <w:rsid w:val="005D06ED"/>
    <w:rsid w:val="005D53C6"/>
    <w:rsid w:val="005D5E39"/>
    <w:rsid w:val="005D6FD6"/>
    <w:rsid w:val="005E5605"/>
    <w:rsid w:val="005F269B"/>
    <w:rsid w:val="00627BC7"/>
    <w:rsid w:val="00636016"/>
    <w:rsid w:val="00661308"/>
    <w:rsid w:val="00671064"/>
    <w:rsid w:val="00675CEE"/>
    <w:rsid w:val="006C480C"/>
    <w:rsid w:val="006D435C"/>
    <w:rsid w:val="006D7E50"/>
    <w:rsid w:val="006F3753"/>
    <w:rsid w:val="0070071F"/>
    <w:rsid w:val="007007DE"/>
    <w:rsid w:val="007019C0"/>
    <w:rsid w:val="007067F9"/>
    <w:rsid w:val="00710B9D"/>
    <w:rsid w:val="0071166D"/>
    <w:rsid w:val="00721D35"/>
    <w:rsid w:val="0072465F"/>
    <w:rsid w:val="00730AAB"/>
    <w:rsid w:val="00735F5B"/>
    <w:rsid w:val="00736480"/>
    <w:rsid w:val="007564A2"/>
    <w:rsid w:val="00760BF1"/>
    <w:rsid w:val="00760CC0"/>
    <w:rsid w:val="007632C2"/>
    <w:rsid w:val="007648CC"/>
    <w:rsid w:val="007A3CD9"/>
    <w:rsid w:val="007B483A"/>
    <w:rsid w:val="007C437D"/>
    <w:rsid w:val="007C686D"/>
    <w:rsid w:val="007F3CFE"/>
    <w:rsid w:val="007F4003"/>
    <w:rsid w:val="00810672"/>
    <w:rsid w:val="00821F6A"/>
    <w:rsid w:val="00827E9A"/>
    <w:rsid w:val="00830142"/>
    <w:rsid w:val="00830BFB"/>
    <w:rsid w:val="00834047"/>
    <w:rsid w:val="00835AA4"/>
    <w:rsid w:val="00835C4C"/>
    <w:rsid w:val="0084509A"/>
    <w:rsid w:val="00865841"/>
    <w:rsid w:val="0087106E"/>
    <w:rsid w:val="0087410A"/>
    <w:rsid w:val="008A3178"/>
    <w:rsid w:val="008B0504"/>
    <w:rsid w:val="008B1E6C"/>
    <w:rsid w:val="008B6565"/>
    <w:rsid w:val="008D0E7E"/>
    <w:rsid w:val="008D1257"/>
    <w:rsid w:val="008F60AE"/>
    <w:rsid w:val="009067DC"/>
    <w:rsid w:val="0091611E"/>
    <w:rsid w:val="0092755F"/>
    <w:rsid w:val="00935C15"/>
    <w:rsid w:val="00941700"/>
    <w:rsid w:val="009561D0"/>
    <w:rsid w:val="009651CA"/>
    <w:rsid w:val="009A0A1A"/>
    <w:rsid w:val="009A110B"/>
    <w:rsid w:val="009A138B"/>
    <w:rsid w:val="009A330C"/>
    <w:rsid w:val="009D26F2"/>
    <w:rsid w:val="00A0641D"/>
    <w:rsid w:val="00A21AF8"/>
    <w:rsid w:val="00A478EF"/>
    <w:rsid w:val="00A841EE"/>
    <w:rsid w:val="00A864EB"/>
    <w:rsid w:val="00A940AE"/>
    <w:rsid w:val="00AB19B5"/>
    <w:rsid w:val="00AB4BEB"/>
    <w:rsid w:val="00AB5E41"/>
    <w:rsid w:val="00AC6DF2"/>
    <w:rsid w:val="00AD57EB"/>
    <w:rsid w:val="00AE1637"/>
    <w:rsid w:val="00B076D6"/>
    <w:rsid w:val="00B406D1"/>
    <w:rsid w:val="00B81D52"/>
    <w:rsid w:val="00BA798A"/>
    <w:rsid w:val="00C3316C"/>
    <w:rsid w:val="00C36402"/>
    <w:rsid w:val="00C411C3"/>
    <w:rsid w:val="00C449A1"/>
    <w:rsid w:val="00C47FA2"/>
    <w:rsid w:val="00C63B91"/>
    <w:rsid w:val="00C73369"/>
    <w:rsid w:val="00C749D0"/>
    <w:rsid w:val="00C7597C"/>
    <w:rsid w:val="00C80E05"/>
    <w:rsid w:val="00C81BC3"/>
    <w:rsid w:val="00C9115C"/>
    <w:rsid w:val="00C91DF6"/>
    <w:rsid w:val="00CA470F"/>
    <w:rsid w:val="00CB74CE"/>
    <w:rsid w:val="00CC5C77"/>
    <w:rsid w:val="00CD2FC0"/>
    <w:rsid w:val="00CD7043"/>
    <w:rsid w:val="00D13E55"/>
    <w:rsid w:val="00D37BC3"/>
    <w:rsid w:val="00D42652"/>
    <w:rsid w:val="00D46FD9"/>
    <w:rsid w:val="00D556E3"/>
    <w:rsid w:val="00D621B9"/>
    <w:rsid w:val="00D6317D"/>
    <w:rsid w:val="00D91691"/>
    <w:rsid w:val="00D92243"/>
    <w:rsid w:val="00D9619E"/>
    <w:rsid w:val="00DB6485"/>
    <w:rsid w:val="00DD39BE"/>
    <w:rsid w:val="00DF4767"/>
    <w:rsid w:val="00E10B15"/>
    <w:rsid w:val="00E22985"/>
    <w:rsid w:val="00E34D47"/>
    <w:rsid w:val="00E36872"/>
    <w:rsid w:val="00E37E55"/>
    <w:rsid w:val="00E438BD"/>
    <w:rsid w:val="00E66F18"/>
    <w:rsid w:val="00E95213"/>
    <w:rsid w:val="00EC5C90"/>
    <w:rsid w:val="00EE4236"/>
    <w:rsid w:val="00EF45B6"/>
    <w:rsid w:val="00EF7F7F"/>
    <w:rsid w:val="00F14423"/>
    <w:rsid w:val="00F16376"/>
    <w:rsid w:val="00F310F3"/>
    <w:rsid w:val="00F3511F"/>
    <w:rsid w:val="00F62F8E"/>
    <w:rsid w:val="00F6589D"/>
    <w:rsid w:val="00F71152"/>
    <w:rsid w:val="00F90528"/>
    <w:rsid w:val="00FA22ED"/>
    <w:rsid w:val="00FB219C"/>
    <w:rsid w:val="00FB3729"/>
    <w:rsid w:val="00FB5F86"/>
    <w:rsid w:val="00FC2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B99386"/>
  <w15:docId w15:val="{E378A422-52C6-42B9-B42E-B4B2C104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66F18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E66F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D29"/>
  </w:style>
  <w:style w:type="paragraph" w:styleId="Stopka">
    <w:name w:val="footer"/>
    <w:basedOn w:val="Normalny"/>
    <w:link w:val="Stopka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D29"/>
  </w:style>
  <w:style w:type="paragraph" w:styleId="Tekstdymka">
    <w:name w:val="Balloon Text"/>
    <w:basedOn w:val="Normalny"/>
    <w:link w:val="TekstdymkaZnak"/>
    <w:uiPriority w:val="99"/>
    <w:semiHidden/>
    <w:unhideWhenUsed/>
    <w:rsid w:val="004C2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D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A2B5F-4973-4BC5-9B6C-3AC0AED95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679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Sar</cp:lastModifiedBy>
  <cp:revision>71</cp:revision>
  <cp:lastPrinted>2025-12-04T08:02:00Z</cp:lastPrinted>
  <dcterms:created xsi:type="dcterms:W3CDTF">2022-05-06T13:13:00Z</dcterms:created>
  <dcterms:modified xsi:type="dcterms:W3CDTF">2026-02-04T09:29:00Z</dcterms:modified>
</cp:coreProperties>
</file>