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</w:t>
      </w:r>
      <w:proofErr w:type="spellStart"/>
      <w:r w:rsidR="006D35B4" w:rsidRPr="00863B3E">
        <w:rPr>
          <w:rFonts w:ascii="Cambria" w:hAnsi="Cambria" w:cs="Arial"/>
          <w:b/>
        </w:rPr>
        <w:t>Pzp</w:t>
      </w:r>
      <w:proofErr w:type="spellEnd"/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30792FD6" w:rsidR="00D20B06" w:rsidRDefault="00D20B06" w:rsidP="00D20B06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 </w:t>
      </w:r>
      <w:r w:rsidR="00686B22" w:rsidRPr="00686B22">
        <w:rPr>
          <w:rFonts w:cs="Times New Roman"/>
          <w:b/>
          <w:sz w:val="24"/>
          <w:szCs w:val="24"/>
          <w:u w:val="single"/>
        </w:rPr>
        <w:t xml:space="preserve">na dostawę </w:t>
      </w:r>
      <w:bookmarkStart w:id="0" w:name="_Hlk223690124"/>
      <w:r w:rsidR="00686B22" w:rsidRPr="00686B22">
        <w:rPr>
          <w:rFonts w:cs="Times New Roman"/>
          <w:b/>
          <w:bCs/>
          <w:sz w:val="24"/>
          <w:szCs w:val="24"/>
          <w:u w:val="single"/>
        </w:rPr>
        <w:t>akcesoriów komputerowych i telefonicznych, tonerów i opakowań gastronomicznych  dla SPZOZ w Sanoku</w:t>
      </w:r>
      <w:bookmarkEnd w:id="0"/>
      <w:r w:rsidR="00686B22" w:rsidRPr="00686B22">
        <w:rPr>
          <w:rFonts w:cs="Times New Roman"/>
          <w:b/>
          <w:bCs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9C5126">
        <w:rPr>
          <w:b/>
          <w:sz w:val="24"/>
          <w:szCs w:val="24"/>
        </w:rPr>
        <w:t>0</w:t>
      </w:r>
      <w:r w:rsidR="00D82083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>,</w:t>
      </w:r>
      <w:r w:rsidR="009E59B1">
        <w:rPr>
          <w:rFonts w:cs="Times New Roman"/>
          <w:sz w:val="24"/>
          <w:szCs w:val="24"/>
        </w:rPr>
        <w:t xml:space="preserve"> </w:t>
      </w:r>
      <w:r w:rsidR="009E59B1" w:rsidRPr="009E59B1">
        <w:rPr>
          <w:rFonts w:cs="Times New Roman"/>
          <w:sz w:val="24"/>
          <w:szCs w:val="24"/>
        </w:rPr>
        <w:t>prowadzonego przez</w:t>
      </w:r>
      <w:r w:rsidR="009E59B1">
        <w:rPr>
          <w:rFonts w:cs="Times New Roman"/>
          <w:sz w:val="24"/>
          <w:szCs w:val="24"/>
        </w:rPr>
        <w:t xml:space="preserve"> SPZOZ w Sanoku</w:t>
      </w:r>
      <w:r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0F91AFD7" w14:textId="043E1761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</w:t>
      </w:r>
      <w:r w:rsidR="00DD74FB">
        <w:rPr>
          <w:rFonts w:ascii="Times New Roman" w:hAnsi="Times New Roman"/>
        </w:rPr>
        <w:t xml:space="preserve">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>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w stosunku do mnie podstawy wykluczenia wymienione poniżej z postępowania na podstawie art. ………….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(podać mającą zastosowanie podstawę wykluczenia spośród wymienionych w art. 108 ust. 1 pkt 1, 2, 5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lub art. 109 ust.1 pkt 4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 polegam na zasobach lub sytuacji  następującego/</w:t>
      </w:r>
      <w:proofErr w:type="spellStart"/>
      <w:r w:rsidRPr="00DA4614">
        <w:rPr>
          <w:rFonts w:ascii="Times New Roman" w:hAnsi="Times New Roman"/>
        </w:rPr>
        <w:t>ych</w:t>
      </w:r>
      <w:proofErr w:type="spellEnd"/>
      <w:r w:rsidRPr="00DA4614">
        <w:rPr>
          <w:rFonts w:ascii="Times New Roman" w:hAnsi="Times New Roman"/>
        </w:rPr>
        <w:t xml:space="preserve">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10A2483F" w:rsidR="0024761A" w:rsidRDefault="0024761A" w:rsidP="007E0ACC">
      <w:pPr>
        <w:tabs>
          <w:tab w:val="left" w:pos="756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</w:t>
      </w:r>
      <w:proofErr w:type="spellStart"/>
      <w:r w:rsidRPr="00863B3E">
        <w:rPr>
          <w:rFonts w:ascii="Cambria" w:hAnsi="Cambria" w:cs="Arial"/>
          <w:b/>
        </w:rPr>
        <w:t>Pzp</w:t>
      </w:r>
      <w:proofErr w:type="spellEnd"/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33722456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</w:t>
      </w:r>
      <w:r w:rsidR="00686B22" w:rsidRPr="00686B22">
        <w:rPr>
          <w:rFonts w:cs="Times New Roman"/>
          <w:b/>
          <w:sz w:val="24"/>
          <w:szCs w:val="24"/>
          <w:u w:val="single"/>
        </w:rPr>
        <w:t xml:space="preserve">na dostawę </w:t>
      </w:r>
      <w:r w:rsidR="00686B22" w:rsidRPr="00686B22">
        <w:rPr>
          <w:rFonts w:cs="Times New Roman"/>
          <w:b/>
          <w:bCs/>
          <w:sz w:val="24"/>
          <w:szCs w:val="24"/>
          <w:u w:val="single"/>
        </w:rPr>
        <w:t xml:space="preserve">akcesoriów komputerowych i telefonicznych, tonerów i opakowań gastronomicznych  dla SPZOZ w Sanoku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D377EC">
        <w:rPr>
          <w:b/>
          <w:sz w:val="24"/>
          <w:szCs w:val="24"/>
        </w:rPr>
        <w:t>0</w:t>
      </w:r>
      <w:r w:rsidR="00D82083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SPZOZ w Sanoku oświadczam, co następuje:</w:t>
      </w:r>
    </w:p>
    <w:p w14:paraId="71C54AAB" w14:textId="77777777" w:rsidR="0024761A" w:rsidRDefault="0024761A" w:rsidP="0024761A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4C08E87A" w14:textId="48A9DC30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</w:t>
      </w:r>
      <w:r w:rsidR="00DD74FB">
        <w:rPr>
          <w:rFonts w:ascii="Times New Roman" w:hAnsi="Times New Roman"/>
        </w:rPr>
        <w:t xml:space="preserve"> podstawie 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lastRenderedPageBreak/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1D67618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4F2CAAC7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4BD2BBD0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23DD6AC8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956706F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7A00B43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2E2759DF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957D5C0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3B8A26C7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6319A4A1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11FBCE99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7B51EDDB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6946966A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6987C3E3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7317A04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1AD90667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6C57EF8E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58B53F94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205A3240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100991F0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F6E5A97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74C7F6A8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7B748ED1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7C43A536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2F725A85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2311EE4E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6D13093C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1DF66405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7B159A3B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2AC079E5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6A2F654C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44B5D875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521C5D15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1ABC6085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09EA44F" w14:textId="77777777" w:rsidR="00D82083" w:rsidRPr="00D82083" w:rsidRDefault="00D82083" w:rsidP="00D82083">
      <w:pPr>
        <w:rPr>
          <w:rFonts w:ascii="Cambria" w:hAnsi="Cambria" w:cs="Arial"/>
          <w:sz w:val="14"/>
          <w:szCs w:val="14"/>
        </w:rPr>
      </w:pPr>
    </w:p>
    <w:p w14:paraId="0CEBEF3E" w14:textId="77777777" w:rsidR="00D82083" w:rsidRDefault="00D82083" w:rsidP="00D82083">
      <w:pPr>
        <w:rPr>
          <w:rFonts w:ascii="Cambria" w:hAnsi="Cambria" w:cs="Arial"/>
          <w:i/>
          <w:sz w:val="14"/>
          <w:szCs w:val="14"/>
        </w:rPr>
      </w:pPr>
    </w:p>
    <w:p w14:paraId="5CC8AF27" w14:textId="77777777" w:rsidR="00D82083" w:rsidRPr="00D82083" w:rsidRDefault="00D82083" w:rsidP="00D82083">
      <w:pPr>
        <w:jc w:val="center"/>
        <w:rPr>
          <w:rFonts w:ascii="Cambria" w:hAnsi="Cambria" w:cs="Arial"/>
          <w:sz w:val="14"/>
          <w:szCs w:val="14"/>
        </w:rPr>
      </w:pPr>
    </w:p>
    <w:sectPr w:rsidR="00D82083" w:rsidRPr="00D82083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9691" w14:textId="77777777" w:rsidR="0032131A" w:rsidRDefault="0032131A" w:rsidP="00D20B06">
      <w:r>
        <w:separator/>
      </w:r>
    </w:p>
  </w:endnote>
  <w:endnote w:type="continuationSeparator" w:id="0">
    <w:p w14:paraId="48079168" w14:textId="77777777" w:rsidR="0032131A" w:rsidRDefault="0032131A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0E0D5B1A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C5126">
      <w:rPr>
        <w:i/>
        <w:sz w:val="22"/>
      </w:rPr>
      <w:t>0</w:t>
    </w:r>
    <w:r w:rsidR="00D82083">
      <w:rPr>
        <w:i/>
        <w:sz w:val="22"/>
      </w:rPr>
      <w:t>9</w:t>
    </w:r>
    <w:r>
      <w:rPr>
        <w:i/>
        <w:sz w:val="22"/>
      </w:rPr>
      <w:t>/202</w:t>
    </w:r>
    <w:r w:rsidR="009C512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86732" w14:textId="77777777" w:rsidR="0032131A" w:rsidRDefault="0032131A" w:rsidP="00D20B06">
      <w:r>
        <w:separator/>
      </w:r>
    </w:p>
  </w:footnote>
  <w:footnote w:type="continuationSeparator" w:id="0">
    <w:p w14:paraId="1B6BC9C0" w14:textId="77777777" w:rsidR="0032131A" w:rsidRDefault="0032131A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44378"/>
    <w:rsid w:val="000B2C47"/>
    <w:rsid w:val="000C3866"/>
    <w:rsid w:val="000D794C"/>
    <w:rsid w:val="000E52E1"/>
    <w:rsid w:val="0011211A"/>
    <w:rsid w:val="00115AC9"/>
    <w:rsid w:val="0012524A"/>
    <w:rsid w:val="001675AA"/>
    <w:rsid w:val="00184279"/>
    <w:rsid w:val="001A134C"/>
    <w:rsid w:val="00222BA8"/>
    <w:rsid w:val="00225088"/>
    <w:rsid w:val="0023705B"/>
    <w:rsid w:val="0024761A"/>
    <w:rsid w:val="00296508"/>
    <w:rsid w:val="002C6F25"/>
    <w:rsid w:val="00317C15"/>
    <w:rsid w:val="0032131A"/>
    <w:rsid w:val="003451E6"/>
    <w:rsid w:val="00394405"/>
    <w:rsid w:val="003B1928"/>
    <w:rsid w:val="003B48B5"/>
    <w:rsid w:val="003D4B5A"/>
    <w:rsid w:val="003E5B2D"/>
    <w:rsid w:val="003F5095"/>
    <w:rsid w:val="00442306"/>
    <w:rsid w:val="004A5952"/>
    <w:rsid w:val="00500E2C"/>
    <w:rsid w:val="005118CA"/>
    <w:rsid w:val="00580083"/>
    <w:rsid w:val="005919B3"/>
    <w:rsid w:val="005B30A9"/>
    <w:rsid w:val="005C39A9"/>
    <w:rsid w:val="005E2353"/>
    <w:rsid w:val="00655111"/>
    <w:rsid w:val="006561FE"/>
    <w:rsid w:val="00686B22"/>
    <w:rsid w:val="00686DB2"/>
    <w:rsid w:val="006D35B4"/>
    <w:rsid w:val="006F73F8"/>
    <w:rsid w:val="00734261"/>
    <w:rsid w:val="00747365"/>
    <w:rsid w:val="00785F97"/>
    <w:rsid w:val="007E0ACC"/>
    <w:rsid w:val="00815810"/>
    <w:rsid w:val="00821FB2"/>
    <w:rsid w:val="00863B3E"/>
    <w:rsid w:val="008B062C"/>
    <w:rsid w:val="008F2397"/>
    <w:rsid w:val="009032C0"/>
    <w:rsid w:val="00905358"/>
    <w:rsid w:val="00976FC7"/>
    <w:rsid w:val="00981C0A"/>
    <w:rsid w:val="009A2E3A"/>
    <w:rsid w:val="009B064E"/>
    <w:rsid w:val="009C5126"/>
    <w:rsid w:val="009E59B1"/>
    <w:rsid w:val="00A116D0"/>
    <w:rsid w:val="00A50008"/>
    <w:rsid w:val="00A95316"/>
    <w:rsid w:val="00B050E4"/>
    <w:rsid w:val="00B32051"/>
    <w:rsid w:val="00BF0C2B"/>
    <w:rsid w:val="00BF545D"/>
    <w:rsid w:val="00C10920"/>
    <w:rsid w:val="00C2591C"/>
    <w:rsid w:val="00C60CC4"/>
    <w:rsid w:val="00CA7BCB"/>
    <w:rsid w:val="00CE4123"/>
    <w:rsid w:val="00D10FA8"/>
    <w:rsid w:val="00D20B06"/>
    <w:rsid w:val="00D377EC"/>
    <w:rsid w:val="00D605D1"/>
    <w:rsid w:val="00D720B0"/>
    <w:rsid w:val="00D82083"/>
    <w:rsid w:val="00D9495D"/>
    <w:rsid w:val="00DA4614"/>
    <w:rsid w:val="00DC7074"/>
    <w:rsid w:val="00DD74FB"/>
    <w:rsid w:val="00E11B48"/>
    <w:rsid w:val="00E50C2C"/>
    <w:rsid w:val="00E84D12"/>
    <w:rsid w:val="00E84F3C"/>
    <w:rsid w:val="00E9125B"/>
    <w:rsid w:val="00EC1E42"/>
    <w:rsid w:val="00F324A5"/>
    <w:rsid w:val="00FA198E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1000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58</cp:revision>
  <cp:lastPrinted>2025-03-13T07:42:00Z</cp:lastPrinted>
  <dcterms:created xsi:type="dcterms:W3CDTF">2023-01-10T12:36:00Z</dcterms:created>
  <dcterms:modified xsi:type="dcterms:W3CDTF">2026-04-20T09:27:00Z</dcterms:modified>
</cp:coreProperties>
</file>