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99414" w14:textId="6397D067" w:rsidR="00B74DC2" w:rsidRPr="00640D7C" w:rsidRDefault="00B74DC2" w:rsidP="00640D7C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640D7C">
        <w:rPr>
          <w:rFonts w:ascii="Times New Roman" w:hAnsi="Times New Roman" w:cs="Times New Roman"/>
          <w:i/>
          <w:iCs/>
          <w:sz w:val="24"/>
          <w:szCs w:val="24"/>
        </w:rPr>
        <w:t xml:space="preserve">Załącznik nr 8 do SWZ – </w:t>
      </w:r>
      <w:r w:rsidR="002D1731" w:rsidRPr="00640D7C">
        <w:rPr>
          <w:rFonts w:ascii="Times New Roman" w:hAnsi="Times New Roman" w:cs="Times New Roman"/>
          <w:i/>
          <w:iCs/>
          <w:sz w:val="24"/>
          <w:szCs w:val="24"/>
        </w:rPr>
        <w:t>Informacja o inwestycji</w:t>
      </w:r>
    </w:p>
    <w:p w14:paraId="7B9286EC" w14:textId="77777777" w:rsidR="00B74DC2" w:rsidRPr="00640D7C" w:rsidRDefault="00B74DC2" w:rsidP="00640D7C">
      <w:pPr>
        <w:pStyle w:val="Tekstpodstawowy311"/>
        <w:spacing w:line="276" w:lineRule="auto"/>
        <w:ind w:firstLine="4678"/>
        <w:jc w:val="left"/>
        <w:rPr>
          <w:b/>
          <w:bCs/>
          <w:color w:val="auto"/>
        </w:rPr>
      </w:pPr>
    </w:p>
    <w:p w14:paraId="3F4F0CC3" w14:textId="77777777" w:rsidR="00B74DC2" w:rsidRPr="00640D7C" w:rsidRDefault="00B74DC2" w:rsidP="00640D7C">
      <w:pPr>
        <w:pStyle w:val="Tekstpodstawowy311"/>
        <w:spacing w:line="276" w:lineRule="auto"/>
        <w:rPr>
          <w:b/>
          <w:bCs/>
          <w:color w:val="auto"/>
        </w:rPr>
      </w:pPr>
      <w:r w:rsidRPr="00640D7C">
        <w:rPr>
          <w:b/>
          <w:bCs/>
          <w:color w:val="auto"/>
        </w:rPr>
        <w:t xml:space="preserve">Zamawiający: </w:t>
      </w:r>
    </w:p>
    <w:p w14:paraId="01715A9F" w14:textId="77777777" w:rsidR="00640D7C" w:rsidRPr="00640D7C" w:rsidRDefault="00640D7C" w:rsidP="00640D7C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40D7C">
        <w:rPr>
          <w:rFonts w:ascii="Times New Roman" w:hAnsi="Times New Roman" w:cs="Times New Roman"/>
          <w:b/>
          <w:bCs/>
          <w:sz w:val="24"/>
          <w:szCs w:val="24"/>
        </w:rPr>
        <w:t xml:space="preserve">Ochotnicza Straż Pożarna w Witosławicach </w:t>
      </w:r>
    </w:p>
    <w:p w14:paraId="74AE3D6E" w14:textId="77777777" w:rsidR="00640D7C" w:rsidRPr="00640D7C" w:rsidRDefault="00640D7C" w:rsidP="00640D7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40D7C">
        <w:rPr>
          <w:rFonts w:ascii="Times New Roman" w:hAnsi="Times New Roman" w:cs="Times New Roman"/>
          <w:sz w:val="24"/>
          <w:szCs w:val="24"/>
        </w:rPr>
        <w:t>Witosławice 31a, 27-425 Waśniów</w:t>
      </w:r>
    </w:p>
    <w:p w14:paraId="5B77A397" w14:textId="77777777" w:rsidR="00640D7C" w:rsidRPr="00640D7C" w:rsidRDefault="00640D7C" w:rsidP="00640D7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40D7C">
        <w:rPr>
          <w:rFonts w:ascii="Times New Roman" w:hAnsi="Times New Roman" w:cs="Times New Roman"/>
          <w:sz w:val="24"/>
          <w:szCs w:val="24"/>
        </w:rPr>
        <w:t>REGON 292430085, NIP 6612192353</w:t>
      </w:r>
    </w:p>
    <w:p w14:paraId="17CBBC30" w14:textId="77777777" w:rsidR="00640D7C" w:rsidRPr="00640D7C" w:rsidRDefault="00640D7C" w:rsidP="00640D7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40D7C">
        <w:rPr>
          <w:rFonts w:ascii="Times New Roman" w:hAnsi="Times New Roman" w:cs="Times New Roman"/>
          <w:sz w:val="24"/>
          <w:szCs w:val="24"/>
        </w:rPr>
        <w:t xml:space="preserve">e-mail: </w:t>
      </w:r>
      <w:hyperlink r:id="rId7" w:tgtFrame="_blank" w:history="1">
        <w:r w:rsidRPr="00640D7C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ospwitoslawice@straz.ostrowiec.pl</w:t>
        </w:r>
      </w:hyperlink>
      <w:r w:rsidRPr="00640D7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14D0E7" w14:textId="77777777" w:rsidR="00B74DC2" w:rsidRPr="00640D7C" w:rsidRDefault="00B74DC2" w:rsidP="00640D7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9EFA31" w14:textId="77777777" w:rsidR="00B74DC2" w:rsidRPr="00640D7C" w:rsidRDefault="00B74DC2" w:rsidP="00640D7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F1268F" w14:textId="5F52838C" w:rsidR="00B74DC2" w:rsidRPr="00640D7C" w:rsidRDefault="002D1731" w:rsidP="00640D7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D7C">
        <w:rPr>
          <w:rFonts w:ascii="Times New Roman" w:hAnsi="Times New Roman" w:cs="Times New Roman"/>
          <w:b/>
          <w:bCs/>
          <w:sz w:val="24"/>
          <w:szCs w:val="24"/>
        </w:rPr>
        <w:t>INFORMACJA O INWESTYCJI</w:t>
      </w:r>
    </w:p>
    <w:p w14:paraId="4960FFFC" w14:textId="77777777" w:rsidR="00B74DC2" w:rsidRPr="00640D7C" w:rsidRDefault="00B74DC2" w:rsidP="00640D7C">
      <w:pPr>
        <w:pStyle w:val="Tekstpodstawowy311"/>
        <w:spacing w:line="276" w:lineRule="auto"/>
        <w:rPr>
          <w:i/>
          <w:iCs/>
          <w:color w:val="auto"/>
        </w:rPr>
      </w:pPr>
    </w:p>
    <w:p w14:paraId="29493DB1" w14:textId="4C2DD5B8" w:rsidR="00B74DC2" w:rsidRPr="00640D7C" w:rsidRDefault="00B74DC2" w:rsidP="00640D7C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 w:rsidRPr="00640D7C">
        <w:rPr>
          <w:rFonts w:ascii="Times New Roman" w:hAnsi="Times New Roman" w:cs="Times New Roman"/>
          <w:bCs/>
        </w:rPr>
        <w:t>W związku z ogłoszeniem postępowania o udzielenie zamówienia publicznego pn. „</w:t>
      </w:r>
      <w:r w:rsidR="00027EF3" w:rsidRPr="00390F8E">
        <w:rPr>
          <w:rFonts w:ascii="Times New Roman" w:hAnsi="Times New Roman" w:cs="Times New Roman"/>
          <w:b/>
          <w:bCs/>
        </w:rPr>
        <w:t>Budowa infrastruktury publicznej przy budynku świetlicy OSP Witosławice</w:t>
      </w:r>
      <w:r w:rsidRPr="00640D7C">
        <w:rPr>
          <w:rFonts w:ascii="Times New Roman" w:hAnsi="Times New Roman" w:cs="Times New Roman"/>
          <w:b/>
          <w:bCs/>
        </w:rPr>
        <w:t>”</w:t>
      </w:r>
      <w:r w:rsidRPr="00640D7C">
        <w:rPr>
          <w:rFonts w:ascii="Times New Roman" w:hAnsi="Times New Roman" w:cs="Times New Roman"/>
          <w:bCs/>
        </w:rPr>
        <w:t xml:space="preserve">, poniżej przedstawiam </w:t>
      </w:r>
      <w:r w:rsidR="002D1731" w:rsidRPr="00640D7C">
        <w:rPr>
          <w:rFonts w:ascii="Times New Roman" w:hAnsi="Times New Roman" w:cs="Times New Roman"/>
          <w:bCs/>
        </w:rPr>
        <w:t>informację o</w:t>
      </w:r>
      <w:r w:rsidRPr="00640D7C">
        <w:rPr>
          <w:rFonts w:ascii="Times New Roman" w:hAnsi="Times New Roman" w:cs="Times New Roman"/>
          <w:bCs/>
        </w:rPr>
        <w:t xml:space="preserve"> inwestycji, należycie zrealizowan</w:t>
      </w:r>
      <w:r w:rsidR="00496162">
        <w:rPr>
          <w:rFonts w:ascii="Times New Roman" w:hAnsi="Times New Roman" w:cs="Times New Roman"/>
          <w:bCs/>
        </w:rPr>
        <w:t>ej</w:t>
      </w:r>
      <w:r w:rsidRPr="00640D7C">
        <w:rPr>
          <w:rFonts w:ascii="Times New Roman" w:hAnsi="Times New Roman" w:cs="Times New Roman"/>
          <w:bCs/>
        </w:rPr>
        <w:t xml:space="preserve"> w okresie ostatnich 5 lat </w:t>
      </w:r>
      <w:r w:rsidRPr="00640D7C">
        <w:rPr>
          <w:rFonts w:ascii="Times New Roman" w:hAnsi="Times New Roman" w:cs="Times New Roman"/>
        </w:rPr>
        <w:t xml:space="preserve">przed upływem terminu ofert, a jeżeli okres prowadzenia działalności jest krótszy – w tym okresie, </w:t>
      </w:r>
      <w:r w:rsidR="00027EF3" w:rsidRPr="00640D7C">
        <w:rPr>
          <w:rFonts w:ascii="Times New Roman" w:hAnsi="Times New Roman" w:cs="Times New Roman"/>
        </w:rPr>
        <w:t xml:space="preserve">polegającej na </w:t>
      </w:r>
      <w:r w:rsidR="00027EF3" w:rsidRPr="00640D7C">
        <w:rPr>
          <w:rFonts w:ascii="Times New Roman" w:hAnsi="Times New Roman" w:cs="Times New Roman"/>
          <w:b/>
          <w:bCs/>
        </w:rPr>
        <w:t>budowie lub przebudowie lub remoncie placu zabaw i/lub siłowni zewnętrznej i/lub innego podobnego miejsca rekreacji i wypoczynku, obejmując</w:t>
      </w:r>
      <w:r w:rsidR="00640D7C">
        <w:rPr>
          <w:rFonts w:ascii="Times New Roman" w:hAnsi="Times New Roman" w:cs="Times New Roman"/>
          <w:b/>
          <w:bCs/>
        </w:rPr>
        <w:t xml:space="preserve">ej </w:t>
      </w:r>
      <w:r w:rsidR="00027EF3" w:rsidRPr="00640D7C">
        <w:rPr>
          <w:rFonts w:ascii="Times New Roman" w:hAnsi="Times New Roman" w:cs="Times New Roman"/>
          <w:b/>
          <w:bCs/>
          <w:u w:val="single"/>
        </w:rPr>
        <w:t>wykonanie nawierzchni bezpiecznej poliuretanowej bezspoinowej,</w:t>
      </w:r>
      <w:r w:rsidR="00027EF3" w:rsidRPr="00640D7C">
        <w:rPr>
          <w:rFonts w:ascii="Times New Roman" w:hAnsi="Times New Roman" w:cs="Times New Roman"/>
          <w:b/>
          <w:bCs/>
        </w:rPr>
        <w:t xml:space="preserve"> o wartości inwestycji nie mniejszej niż 400.000,00 złotych brutto</w:t>
      </w:r>
      <w:r w:rsidRPr="00640D7C">
        <w:rPr>
          <w:rFonts w:ascii="Times New Roman" w:hAnsi="Times New Roman" w:cs="Times New Roman"/>
        </w:rPr>
        <w:t xml:space="preserve">. </w:t>
      </w:r>
    </w:p>
    <w:p w14:paraId="79D06C4A" w14:textId="77777777" w:rsidR="00B74DC2" w:rsidRPr="00640D7C" w:rsidRDefault="00B74DC2" w:rsidP="00640D7C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B74DC2" w:rsidRPr="00640D7C" w14:paraId="5CBD88AA" w14:textId="77777777" w:rsidTr="007437DA">
        <w:tc>
          <w:tcPr>
            <w:tcW w:w="1812" w:type="dxa"/>
          </w:tcPr>
          <w:p w14:paraId="656FC849" w14:textId="7CD533A6" w:rsidR="00B74DC2" w:rsidRPr="00640D7C" w:rsidRDefault="00B74DC2" w:rsidP="00AD6C62">
            <w:pPr>
              <w:pStyle w:val="Default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0D7C">
              <w:rPr>
                <w:rFonts w:ascii="Times New Roman" w:hAnsi="Times New Roman" w:cs="Times New Roman"/>
                <w:b/>
                <w:sz w:val="22"/>
                <w:szCs w:val="22"/>
              </w:rPr>
              <w:t>Nazwa inwestycji / przedmiot inwestycji</w:t>
            </w:r>
          </w:p>
          <w:p w14:paraId="4BD74D8A" w14:textId="401F2A2D" w:rsidR="00640D7C" w:rsidRPr="00640D7C" w:rsidRDefault="00640D7C" w:rsidP="008920DC">
            <w:pPr>
              <w:pStyle w:val="Default"/>
              <w:adjustRightInd w:val="0"/>
              <w:spacing w:line="276" w:lineRule="auto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  <w:r w:rsidRPr="00640D7C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(w tym wskazanie, czy inwestycja obejmowała wykonanie nawierzchni bezpiecznej poliuretanowej bezspoinowej)</w:t>
            </w:r>
          </w:p>
        </w:tc>
        <w:tc>
          <w:tcPr>
            <w:tcW w:w="1812" w:type="dxa"/>
          </w:tcPr>
          <w:p w14:paraId="1022DD2A" w14:textId="1A2B5F6B" w:rsidR="00AD6C62" w:rsidRDefault="00B74DC2" w:rsidP="00AD6C62">
            <w:pPr>
              <w:pStyle w:val="Default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0D7C">
              <w:rPr>
                <w:rFonts w:ascii="Times New Roman" w:hAnsi="Times New Roman" w:cs="Times New Roman"/>
                <w:b/>
                <w:sz w:val="22"/>
                <w:szCs w:val="22"/>
              </w:rPr>
              <w:t>Inwestor</w:t>
            </w:r>
          </w:p>
          <w:p w14:paraId="1DC68E50" w14:textId="42A0066A" w:rsidR="00B74DC2" w:rsidRPr="00640D7C" w:rsidRDefault="00B74DC2" w:rsidP="008920DC">
            <w:pPr>
              <w:pStyle w:val="Default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0D7C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(imię, nazwisko lub nazwa, miejsce prowadzenia działalności lub siedziba wraz z podaniem adresu</w:t>
            </w:r>
          </w:p>
        </w:tc>
        <w:tc>
          <w:tcPr>
            <w:tcW w:w="1812" w:type="dxa"/>
          </w:tcPr>
          <w:p w14:paraId="0D407500" w14:textId="0CF845F2" w:rsidR="00AD6C62" w:rsidRDefault="00B74DC2" w:rsidP="00AD6C62">
            <w:pPr>
              <w:pStyle w:val="Default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0D7C">
              <w:rPr>
                <w:rFonts w:ascii="Times New Roman" w:hAnsi="Times New Roman" w:cs="Times New Roman"/>
                <w:b/>
                <w:sz w:val="22"/>
                <w:szCs w:val="22"/>
              </w:rPr>
              <w:t>Podmiot, na rzecz którego Wykonawca bezpośrednio zrealizował inwestycję – gdy inny niż Inwestor</w:t>
            </w:r>
          </w:p>
          <w:p w14:paraId="654E4B1B" w14:textId="248B40C4" w:rsidR="00B74DC2" w:rsidRPr="00640D7C" w:rsidRDefault="00B74DC2" w:rsidP="008920DC">
            <w:pPr>
              <w:pStyle w:val="Default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0D7C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(imię, nazwisko lub nazwa, miejsce prowadzenia działalności lub siedziba wraz z podaniem adresu</w:t>
            </w:r>
          </w:p>
        </w:tc>
        <w:tc>
          <w:tcPr>
            <w:tcW w:w="1813" w:type="dxa"/>
          </w:tcPr>
          <w:p w14:paraId="469CF2BA" w14:textId="77777777" w:rsidR="00B74DC2" w:rsidRDefault="00B74DC2" w:rsidP="00AD6C62">
            <w:pPr>
              <w:pStyle w:val="Default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0D7C">
              <w:rPr>
                <w:rFonts w:ascii="Times New Roman" w:hAnsi="Times New Roman" w:cs="Times New Roman"/>
                <w:b/>
                <w:sz w:val="22"/>
                <w:szCs w:val="22"/>
              </w:rPr>
              <w:t>Wartość inwestycji</w:t>
            </w:r>
          </w:p>
          <w:p w14:paraId="07A445EB" w14:textId="41EC46C7" w:rsidR="008920DC" w:rsidRPr="008920DC" w:rsidRDefault="008920DC" w:rsidP="00496162">
            <w:pPr>
              <w:pStyle w:val="Bezodstpw"/>
            </w:pPr>
            <w:r w:rsidRPr="008920DC">
              <w:t>(PLN, brutto)</w:t>
            </w:r>
          </w:p>
        </w:tc>
        <w:tc>
          <w:tcPr>
            <w:tcW w:w="1813" w:type="dxa"/>
          </w:tcPr>
          <w:p w14:paraId="788C190E" w14:textId="77777777" w:rsidR="00B74DC2" w:rsidRDefault="00B74DC2" w:rsidP="00AD6C62">
            <w:pPr>
              <w:pStyle w:val="Default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40D7C">
              <w:rPr>
                <w:rFonts w:ascii="Times New Roman" w:hAnsi="Times New Roman" w:cs="Times New Roman"/>
                <w:b/>
                <w:sz w:val="22"/>
                <w:szCs w:val="22"/>
              </w:rPr>
              <w:t>Okres, w którym Wykonawca zrealizował inwestycję</w:t>
            </w:r>
          </w:p>
          <w:p w14:paraId="441B0C8E" w14:textId="33A43DE0" w:rsidR="008920DC" w:rsidRPr="008920DC" w:rsidRDefault="008920DC" w:rsidP="008920DC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  <w:r w:rsidRPr="008920DC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(miesiąc, rok – miesiąc, rok)</w:t>
            </w:r>
          </w:p>
        </w:tc>
      </w:tr>
      <w:tr w:rsidR="00B74DC2" w:rsidRPr="00640D7C" w14:paraId="316ADA5E" w14:textId="77777777" w:rsidTr="007437DA">
        <w:tc>
          <w:tcPr>
            <w:tcW w:w="1812" w:type="dxa"/>
          </w:tcPr>
          <w:p w14:paraId="6E30BCDE" w14:textId="77777777" w:rsidR="00B74DC2" w:rsidRPr="00640D7C" w:rsidRDefault="00B74DC2" w:rsidP="00640D7C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5ECA8C0E" w14:textId="77777777" w:rsidR="00B74DC2" w:rsidRPr="00640D7C" w:rsidRDefault="00B74DC2" w:rsidP="00640D7C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12DFA0E9" w14:textId="77777777" w:rsidR="00B74DC2" w:rsidRPr="00640D7C" w:rsidRDefault="00B74DC2" w:rsidP="00640D7C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12" w:type="dxa"/>
          </w:tcPr>
          <w:p w14:paraId="282CBCC6" w14:textId="77777777" w:rsidR="00B74DC2" w:rsidRPr="00640D7C" w:rsidRDefault="00B74DC2" w:rsidP="00640D7C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12" w:type="dxa"/>
          </w:tcPr>
          <w:p w14:paraId="5752BF43" w14:textId="77777777" w:rsidR="00B74DC2" w:rsidRPr="00640D7C" w:rsidRDefault="00B74DC2" w:rsidP="00640D7C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13" w:type="dxa"/>
          </w:tcPr>
          <w:p w14:paraId="1C80442F" w14:textId="77777777" w:rsidR="00B74DC2" w:rsidRPr="00640D7C" w:rsidRDefault="00B74DC2" w:rsidP="00640D7C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13" w:type="dxa"/>
          </w:tcPr>
          <w:p w14:paraId="7FC4868D" w14:textId="77777777" w:rsidR="00B74DC2" w:rsidRPr="00640D7C" w:rsidRDefault="00B74DC2" w:rsidP="00640D7C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</w:tbl>
    <w:p w14:paraId="5EF8E304" w14:textId="33CAEA2A" w:rsidR="0075043F" w:rsidRPr="00640D7C" w:rsidRDefault="0075043F" w:rsidP="00640D7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75043F" w:rsidRPr="00640D7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0618C" w14:textId="77777777" w:rsidR="00722539" w:rsidRDefault="00722539" w:rsidP="002D1731">
      <w:pPr>
        <w:spacing w:after="0" w:line="240" w:lineRule="auto"/>
      </w:pPr>
      <w:r>
        <w:separator/>
      </w:r>
    </w:p>
  </w:endnote>
  <w:endnote w:type="continuationSeparator" w:id="0">
    <w:p w14:paraId="3192A817" w14:textId="77777777" w:rsidR="00722539" w:rsidRDefault="00722539" w:rsidP="002D1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CA371" w14:textId="77777777" w:rsidR="00722539" w:rsidRDefault="00722539" w:rsidP="002D1731">
      <w:pPr>
        <w:spacing w:after="0" w:line="240" w:lineRule="auto"/>
      </w:pPr>
      <w:r>
        <w:separator/>
      </w:r>
    </w:p>
  </w:footnote>
  <w:footnote w:type="continuationSeparator" w:id="0">
    <w:p w14:paraId="46FF9B5D" w14:textId="77777777" w:rsidR="00722539" w:rsidRDefault="00722539" w:rsidP="002D17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4D288" w14:textId="77777777" w:rsidR="00027EF3" w:rsidRDefault="00027EF3" w:rsidP="00027EF3">
    <w:r>
      <w:rPr>
        <w:noProof/>
      </w:rPr>
      <w:drawing>
        <wp:anchor distT="0" distB="0" distL="114300" distR="114300" simplePos="0" relativeHeight="251660288" behindDoc="1" locked="0" layoutInCell="1" allowOverlap="1" wp14:anchorId="37761990" wp14:editId="48BF8267">
          <wp:simplePos x="0" y="0"/>
          <wp:positionH relativeFrom="column">
            <wp:posOffset>2746541</wp:posOffset>
          </wp:positionH>
          <wp:positionV relativeFrom="paragraph">
            <wp:posOffset>-249334</wp:posOffset>
          </wp:positionV>
          <wp:extent cx="3191510" cy="1018540"/>
          <wp:effectExtent l="0" t="0" r="8890" b="0"/>
          <wp:wrapTight wrapText="bothSides">
            <wp:wrapPolygon edited="0">
              <wp:start x="0" y="0"/>
              <wp:lineTo x="0" y="21007"/>
              <wp:lineTo x="21531" y="21007"/>
              <wp:lineTo x="21531" y="0"/>
              <wp:lineTo x="0" y="0"/>
            </wp:wrapPolygon>
          </wp:wrapTight>
          <wp:docPr id="7977187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1510" cy="1018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75FA8221" wp14:editId="265F2E97">
          <wp:simplePos x="0" y="0"/>
          <wp:positionH relativeFrom="margin">
            <wp:align>left</wp:align>
          </wp:positionH>
          <wp:positionV relativeFrom="paragraph">
            <wp:posOffset>-421419</wp:posOffset>
          </wp:positionV>
          <wp:extent cx="2216393" cy="1190625"/>
          <wp:effectExtent l="0" t="0" r="0" b="0"/>
          <wp:wrapTight wrapText="bothSides">
            <wp:wrapPolygon edited="0">
              <wp:start x="0" y="0"/>
              <wp:lineTo x="0" y="21082"/>
              <wp:lineTo x="21352" y="21082"/>
              <wp:lineTo x="21352" y="0"/>
              <wp:lineTo x="0" y="0"/>
            </wp:wrapPolygon>
          </wp:wrapTight>
          <wp:docPr id="95352384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6393" cy="1190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4ED51B1" w14:textId="77777777" w:rsidR="00027EF3" w:rsidRDefault="00027EF3" w:rsidP="00027EF3"/>
  <w:p w14:paraId="7F63EC88" w14:textId="77777777" w:rsidR="00027EF3" w:rsidRDefault="00027EF3" w:rsidP="00027EF3">
    <w:pPr>
      <w:pStyle w:val="Nagwek"/>
    </w:pPr>
  </w:p>
  <w:p w14:paraId="19989013" w14:textId="77777777" w:rsidR="002D1731" w:rsidRDefault="002D17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819"/>
    <w:multiLevelType w:val="hybridMultilevel"/>
    <w:tmpl w:val="2252F41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225F91"/>
    <w:multiLevelType w:val="hybridMultilevel"/>
    <w:tmpl w:val="A3626FA2"/>
    <w:lvl w:ilvl="0" w:tplc="972E3C3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0D6B92"/>
    <w:multiLevelType w:val="hybridMultilevel"/>
    <w:tmpl w:val="BA2A94C4"/>
    <w:lvl w:ilvl="0" w:tplc="8CF05164">
      <w:start w:val="1"/>
      <w:numFmt w:val="lowerLetter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764110"/>
    <w:multiLevelType w:val="hybridMultilevel"/>
    <w:tmpl w:val="1B7CA4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594937"/>
    <w:multiLevelType w:val="hybridMultilevel"/>
    <w:tmpl w:val="BA2A94C4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F1D04FF"/>
    <w:multiLevelType w:val="hybridMultilevel"/>
    <w:tmpl w:val="904C288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4763037"/>
    <w:multiLevelType w:val="hybridMultilevel"/>
    <w:tmpl w:val="4816EDB4"/>
    <w:lvl w:ilvl="0" w:tplc="710C78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175F39"/>
    <w:multiLevelType w:val="hybridMultilevel"/>
    <w:tmpl w:val="BBA08C5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9370334">
    <w:abstractNumId w:val="3"/>
  </w:num>
  <w:num w:numId="2" w16cid:durableId="2048525065">
    <w:abstractNumId w:val="5"/>
  </w:num>
  <w:num w:numId="3" w16cid:durableId="381251403">
    <w:abstractNumId w:val="6"/>
  </w:num>
  <w:num w:numId="4" w16cid:durableId="1451123590">
    <w:abstractNumId w:val="0"/>
  </w:num>
  <w:num w:numId="5" w16cid:durableId="1358000533">
    <w:abstractNumId w:val="1"/>
  </w:num>
  <w:num w:numId="6" w16cid:durableId="1086926390">
    <w:abstractNumId w:val="7"/>
  </w:num>
  <w:num w:numId="7" w16cid:durableId="319311197">
    <w:abstractNumId w:val="2"/>
  </w:num>
  <w:num w:numId="8" w16cid:durableId="20494508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43F"/>
    <w:rsid w:val="00027EF3"/>
    <w:rsid w:val="001E67E7"/>
    <w:rsid w:val="001E733B"/>
    <w:rsid w:val="00232C10"/>
    <w:rsid w:val="002D1731"/>
    <w:rsid w:val="002D18DE"/>
    <w:rsid w:val="002E420D"/>
    <w:rsid w:val="00315DC0"/>
    <w:rsid w:val="00366579"/>
    <w:rsid w:val="003A22EA"/>
    <w:rsid w:val="003B076A"/>
    <w:rsid w:val="004348A1"/>
    <w:rsid w:val="00437990"/>
    <w:rsid w:val="00457F6A"/>
    <w:rsid w:val="00464A12"/>
    <w:rsid w:val="0047484E"/>
    <w:rsid w:val="00496162"/>
    <w:rsid w:val="00640D7C"/>
    <w:rsid w:val="00645CEF"/>
    <w:rsid w:val="006864D1"/>
    <w:rsid w:val="00722539"/>
    <w:rsid w:val="0075043F"/>
    <w:rsid w:val="00791A63"/>
    <w:rsid w:val="008920DC"/>
    <w:rsid w:val="009B72AD"/>
    <w:rsid w:val="00AD6C62"/>
    <w:rsid w:val="00B3378C"/>
    <w:rsid w:val="00B74DC2"/>
    <w:rsid w:val="00CA59B5"/>
    <w:rsid w:val="00D86290"/>
    <w:rsid w:val="00D87151"/>
    <w:rsid w:val="00E216EA"/>
    <w:rsid w:val="00E74226"/>
    <w:rsid w:val="00EB0E29"/>
    <w:rsid w:val="00ED0EBD"/>
    <w:rsid w:val="00F3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93DEE"/>
  <w15:chartTrackingRefBased/>
  <w15:docId w15:val="{214BBC43-6C63-4E24-8C4A-4FAF4E6B8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04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Asia 2  Akapit z listą Znak,tekst normalny Znak,wypunktowanie Znak,normalny tekst Znak,L1 Znak,Numerowanie Znak,List Paragraph Znak,Akapit z listą5 Znak,Akapit z listą BS Znak,lp1 Znak,Preambuła Znak,sw tekst Znak,Bulleted list Znak"/>
    <w:link w:val="Akapitzlist"/>
    <w:uiPriority w:val="34"/>
    <w:qFormat/>
    <w:locked/>
    <w:rsid w:val="0075043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Asia 2  Akapit z listą,tekst normalny,wypunktowanie,normalny tekst,L1,Numerowanie,List Paragraph,Akapit z listą5,Akapit z listą BS,lp1,Preambuła,sw tekst,Colorful Shading - Accent 31,Light List - Accent 51,Bulleted list,Bullet List"/>
    <w:basedOn w:val="Normalny"/>
    <w:link w:val="AkapitzlistZnak"/>
    <w:uiPriority w:val="34"/>
    <w:qFormat/>
    <w:rsid w:val="0075043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311">
    <w:name w:val="Tekst podstawowy 311"/>
    <w:basedOn w:val="Normalny"/>
    <w:uiPriority w:val="99"/>
    <w:rsid w:val="0075043F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paragraph" w:customStyle="1" w:styleId="Default">
    <w:name w:val="Default"/>
    <w:basedOn w:val="Normalny"/>
    <w:qFormat/>
    <w:rsid w:val="0075043F"/>
    <w:pPr>
      <w:autoSpaceDE w:val="0"/>
      <w:autoSpaceDN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750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5043F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645CEF"/>
    <w:rPr>
      <w:i/>
      <w:iCs/>
    </w:rPr>
  </w:style>
  <w:style w:type="paragraph" w:styleId="Nagwek">
    <w:name w:val="header"/>
    <w:basedOn w:val="Normalny"/>
    <w:link w:val="NagwekZnak"/>
    <w:unhideWhenUsed/>
    <w:rsid w:val="002D17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D1731"/>
  </w:style>
  <w:style w:type="paragraph" w:styleId="Stopka">
    <w:name w:val="footer"/>
    <w:basedOn w:val="Normalny"/>
    <w:link w:val="StopkaZnak"/>
    <w:uiPriority w:val="99"/>
    <w:unhideWhenUsed/>
    <w:rsid w:val="002D17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1731"/>
  </w:style>
  <w:style w:type="paragraph" w:styleId="Bezodstpw">
    <w:name w:val="No Spacing"/>
    <w:uiPriority w:val="1"/>
    <w:qFormat/>
    <w:rsid w:val="004961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spwitoslawice@straz.ostrowiec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215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Stec</dc:creator>
  <cp:keywords/>
  <dc:description/>
  <cp:lastModifiedBy>Agnieszka Stec</cp:lastModifiedBy>
  <cp:revision>13</cp:revision>
  <dcterms:created xsi:type="dcterms:W3CDTF">2024-11-03T15:07:00Z</dcterms:created>
  <dcterms:modified xsi:type="dcterms:W3CDTF">2026-04-06T15:46:00Z</dcterms:modified>
</cp:coreProperties>
</file>