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7134294B" w14:textId="5C6DD566" w:rsidR="00CE60C7" w:rsidRPr="00FD4624" w:rsidRDefault="00BA1FD7" w:rsidP="00CE60C7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FE3C40" w:rsidRPr="00FE3C40">
        <w:rPr>
          <w:rFonts w:ascii="Arial" w:eastAsia="Arial" w:hAnsi="Arial" w:cs="Arial"/>
          <w:b/>
        </w:rPr>
        <w:t xml:space="preserve"> </w:t>
      </w:r>
      <w:r w:rsidR="00442D00" w:rsidRPr="00BF1E03">
        <w:rPr>
          <w:rFonts w:ascii="Arial" w:eastAsia="Times New Roman" w:hAnsi="Arial" w:cs="Arial"/>
          <w:b/>
          <w:bCs/>
          <w:color w:val="000000"/>
        </w:rPr>
        <w:t>naprawę poszycia dachowego i kominów ponad połacią dachową w budynku mieszkalnym przy ul. Żelaznej 81 w Warszawie</w:t>
      </w:r>
      <w:r w:rsidR="00442D00"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7F20A8D0" w14:textId="64D181D0" w:rsidR="007621C6" w:rsidRPr="005123F0" w:rsidRDefault="00D178A0" w:rsidP="00D772F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C66661" w:rsidRPr="00F70215">
        <w:rPr>
          <w:rFonts w:ascii="Arial" w:eastAsia="Times New Roman" w:hAnsi="Arial" w:cs="Arial"/>
          <w:b/>
          <w:bCs/>
        </w:rPr>
        <w:t>:</w:t>
      </w:r>
    </w:p>
    <w:p w14:paraId="67B8C3DB" w14:textId="77777777" w:rsidR="005123F0" w:rsidRPr="005123F0" w:rsidRDefault="005123F0" w:rsidP="005123F0">
      <w:pPr>
        <w:pStyle w:val="Akapitzlist"/>
        <w:overflowPunct w:val="0"/>
        <w:autoSpaceDE w:val="0"/>
        <w:autoSpaceDN w:val="0"/>
        <w:adjustRightInd w:val="0"/>
        <w:spacing w:after="0" w:line="360" w:lineRule="auto"/>
        <w:ind w:left="284"/>
        <w:jc w:val="both"/>
        <w:textAlignment w:val="baseline"/>
        <w:rPr>
          <w:rFonts w:ascii="Arial" w:eastAsia="Times New Roman" w:hAnsi="Arial" w:cs="Arial"/>
          <w:b/>
          <w:bCs/>
        </w:rPr>
      </w:pPr>
      <w:r w:rsidRPr="005123F0">
        <w:rPr>
          <w:rFonts w:ascii="Arial" w:eastAsia="Times New Roman" w:hAnsi="Arial" w:cs="Arial"/>
          <w:b/>
          <w:bCs/>
        </w:rPr>
        <w:t>cenę netto .................................... zł</w:t>
      </w:r>
    </w:p>
    <w:p w14:paraId="363E92F5" w14:textId="77777777" w:rsidR="005123F0" w:rsidRPr="005123F0" w:rsidRDefault="005123F0" w:rsidP="005123F0">
      <w:pPr>
        <w:pStyle w:val="Akapitzlist"/>
        <w:overflowPunct w:val="0"/>
        <w:autoSpaceDE w:val="0"/>
        <w:autoSpaceDN w:val="0"/>
        <w:adjustRightInd w:val="0"/>
        <w:spacing w:after="0" w:line="360" w:lineRule="auto"/>
        <w:ind w:left="284"/>
        <w:jc w:val="both"/>
        <w:textAlignment w:val="baseline"/>
        <w:rPr>
          <w:rFonts w:ascii="Arial" w:eastAsia="Times New Roman" w:hAnsi="Arial" w:cs="Arial"/>
        </w:rPr>
      </w:pPr>
      <w:r w:rsidRPr="005123F0">
        <w:rPr>
          <w:rFonts w:ascii="Arial" w:eastAsia="Times New Roman" w:hAnsi="Arial" w:cs="Arial"/>
          <w:b/>
          <w:bCs/>
        </w:rPr>
        <w:t>+ 8 %</w:t>
      </w:r>
      <w:r w:rsidRPr="005123F0">
        <w:rPr>
          <w:rFonts w:ascii="Arial" w:eastAsia="Times New Roman" w:hAnsi="Arial" w:cs="Arial"/>
        </w:rPr>
        <w:t xml:space="preserve">  podatek VAT* ……………………zł</w:t>
      </w:r>
    </w:p>
    <w:p w14:paraId="0E11A6CD" w14:textId="105A5F8B" w:rsidR="005123F0" w:rsidRDefault="005123F0" w:rsidP="005123F0">
      <w:pPr>
        <w:pStyle w:val="Akapitzlist"/>
        <w:overflowPunct w:val="0"/>
        <w:autoSpaceDE w:val="0"/>
        <w:autoSpaceDN w:val="0"/>
        <w:adjustRightInd w:val="0"/>
        <w:spacing w:after="0" w:line="360" w:lineRule="auto"/>
        <w:ind w:left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  <w:r w:rsidRPr="005123F0">
        <w:rPr>
          <w:rFonts w:ascii="Arial" w:eastAsia="Times New Roman" w:hAnsi="Arial" w:cs="Arial"/>
          <w:sz w:val="20"/>
          <w:szCs w:val="20"/>
        </w:rPr>
        <w:t xml:space="preserve">      </w:t>
      </w:r>
      <w:r w:rsidRPr="005123F0">
        <w:rPr>
          <w:rFonts w:ascii="Arial" w:eastAsia="Times New Roman" w:hAnsi="Arial" w:cs="Arial"/>
          <w:sz w:val="16"/>
          <w:szCs w:val="16"/>
        </w:rPr>
        <w:t>* należy zastosować właściwą stawkę podatku VAT ustaloną wg obowiązujących przepisów Ustawy z dnia 11 marca 2004 r. o podatku od towarów i usług.</w:t>
      </w:r>
    </w:p>
    <w:p w14:paraId="61733944" w14:textId="77777777" w:rsidR="005123F0" w:rsidRPr="005123F0" w:rsidRDefault="005123F0" w:rsidP="005123F0">
      <w:pPr>
        <w:pStyle w:val="Akapitzlist"/>
        <w:overflowPunct w:val="0"/>
        <w:autoSpaceDE w:val="0"/>
        <w:autoSpaceDN w:val="0"/>
        <w:adjustRightInd w:val="0"/>
        <w:spacing w:after="0" w:line="360" w:lineRule="auto"/>
        <w:ind w:left="284"/>
        <w:jc w:val="both"/>
        <w:textAlignment w:val="baseline"/>
        <w:rPr>
          <w:rFonts w:ascii="Arial" w:eastAsia="Times New Roman" w:hAnsi="Arial" w:cs="Arial"/>
          <w:sz w:val="16"/>
          <w:szCs w:val="16"/>
        </w:rPr>
      </w:pPr>
    </w:p>
    <w:p w14:paraId="3E2D8B6E" w14:textId="5C7928B9" w:rsidR="005123F0" w:rsidRPr="005123F0" w:rsidRDefault="005123F0" w:rsidP="005123F0">
      <w:pPr>
        <w:pStyle w:val="Akapitzlist"/>
        <w:overflowPunct w:val="0"/>
        <w:autoSpaceDE w:val="0"/>
        <w:autoSpaceDN w:val="0"/>
        <w:adjustRightInd w:val="0"/>
        <w:spacing w:after="0" w:line="360" w:lineRule="auto"/>
        <w:ind w:left="284"/>
        <w:jc w:val="both"/>
        <w:textAlignment w:val="baseline"/>
        <w:rPr>
          <w:rFonts w:ascii="Arial" w:eastAsia="Times New Roman" w:hAnsi="Arial" w:cs="Arial"/>
          <w:b/>
          <w:bCs/>
        </w:rPr>
      </w:pPr>
      <w:r w:rsidRPr="005123F0">
        <w:rPr>
          <w:rFonts w:ascii="Arial" w:eastAsia="Times New Roman" w:hAnsi="Arial" w:cs="Arial"/>
          <w:b/>
          <w:bCs/>
        </w:rPr>
        <w:t>tj. cenę brutto …………………</w:t>
      </w:r>
      <w:r>
        <w:rPr>
          <w:rFonts w:ascii="Arial" w:eastAsia="Times New Roman" w:hAnsi="Arial" w:cs="Arial"/>
          <w:b/>
          <w:bCs/>
        </w:rPr>
        <w:t>……</w:t>
      </w:r>
      <w:r w:rsidRPr="005123F0">
        <w:rPr>
          <w:rFonts w:ascii="Arial" w:eastAsia="Times New Roman" w:hAnsi="Arial" w:cs="Arial"/>
          <w:b/>
          <w:bCs/>
        </w:rPr>
        <w:t xml:space="preserve"> zł  (cena podlegająca ocenie)</w:t>
      </w:r>
    </w:p>
    <w:p w14:paraId="6CD9BD0E" w14:textId="476CA226" w:rsidR="00F70215" w:rsidRDefault="00CC6581" w:rsidP="005123F0">
      <w:pPr>
        <w:pStyle w:val="Akapitzlist"/>
        <w:numPr>
          <w:ilvl w:val="0"/>
          <w:numId w:val="26"/>
        </w:numPr>
        <w:spacing w:before="240" w:after="0" w:line="36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  <w:bCs/>
        </w:rPr>
        <w:t>wymagany termin realizacji zamówienia:</w:t>
      </w:r>
      <w:r w:rsidR="00F2062E" w:rsidRPr="00F70215">
        <w:rPr>
          <w:rFonts w:ascii="Arial" w:eastAsia="Arial" w:hAnsi="Arial" w:cs="Arial"/>
          <w:bCs/>
        </w:rPr>
        <w:t xml:space="preserve"> </w:t>
      </w:r>
      <w:r w:rsidR="00F2062E" w:rsidRPr="00F70215">
        <w:rPr>
          <w:rFonts w:ascii="Arial" w:eastAsia="Arial" w:hAnsi="Arial" w:cs="Arial"/>
          <w:b/>
        </w:rPr>
        <w:t xml:space="preserve">nie dłużej niż </w:t>
      </w:r>
      <w:r w:rsidR="005123F0">
        <w:rPr>
          <w:rFonts w:ascii="Arial" w:eastAsia="Arial" w:hAnsi="Arial" w:cs="Arial"/>
          <w:b/>
        </w:rPr>
        <w:t xml:space="preserve">80 </w:t>
      </w:r>
      <w:r w:rsidR="00F2062E" w:rsidRPr="00F70215">
        <w:rPr>
          <w:rFonts w:ascii="Arial" w:eastAsia="Arial" w:hAnsi="Arial" w:cs="Arial"/>
          <w:b/>
        </w:rPr>
        <w:t>dni od daty wprowadzenia na teren</w:t>
      </w:r>
      <w:r w:rsidR="005123F0">
        <w:rPr>
          <w:rFonts w:ascii="Arial" w:eastAsia="Arial" w:hAnsi="Arial" w:cs="Arial"/>
          <w:b/>
        </w:rPr>
        <w:t xml:space="preserve"> robót</w:t>
      </w:r>
      <w:r w:rsidR="0084400F" w:rsidRPr="0084400F">
        <w:rPr>
          <w:rFonts w:ascii="Arial" w:eastAsia="Arial" w:hAnsi="Arial" w:cs="Arial"/>
          <w:b/>
        </w:rPr>
        <w:t xml:space="preserve"> </w:t>
      </w:r>
      <w:r w:rsidR="003B3809">
        <w:rPr>
          <w:rFonts w:ascii="Arial" w:eastAsia="Arial" w:hAnsi="Arial" w:cs="Arial"/>
          <w:b/>
        </w:rPr>
        <w:t xml:space="preserve"> </w:t>
      </w:r>
    </w:p>
    <w:p w14:paraId="25A26E8E" w14:textId="743FD0C5" w:rsidR="007621C6" w:rsidRPr="00F70215" w:rsidRDefault="0053659E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 xml:space="preserve">oświadczamy, iż </w:t>
      </w:r>
      <w:r w:rsidR="00975973" w:rsidRPr="00975973">
        <w:rPr>
          <w:rFonts w:ascii="Arial" w:eastAsia="Arial" w:hAnsi="Arial" w:cs="Arial"/>
        </w:rPr>
        <w:t>ceny jednostkowe podane w kosztorysie ofertowym są niezmienne i</w:t>
      </w:r>
      <w:r w:rsidR="00975973">
        <w:rPr>
          <w:rFonts w:ascii="Arial" w:eastAsia="Arial" w:hAnsi="Arial" w:cs="Arial"/>
        </w:rPr>
        <w:t> </w:t>
      </w:r>
      <w:r w:rsidR="00975973" w:rsidRPr="00975973">
        <w:rPr>
          <w:rFonts w:ascii="Arial" w:eastAsia="Arial" w:hAnsi="Arial" w:cs="Arial"/>
        </w:rPr>
        <w:t>zawierają wszystkie koszty jakie poniesie Zamawiający z 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7621C6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</w:p>
    <w:p w14:paraId="21203C9B" w14:textId="11067485" w:rsidR="0009079B" w:rsidRPr="002A4715" w:rsidRDefault="0009079B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na wykonany przedmiot zamówienia</w:t>
      </w:r>
      <w:r w:rsidR="00623CE3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zobowiązujemy się do udzielenia </w:t>
      </w:r>
      <w:r w:rsidRPr="00F70215">
        <w:rPr>
          <w:rFonts w:ascii="Arial" w:eastAsia="Arial" w:hAnsi="Arial" w:cs="Arial"/>
          <w:b/>
        </w:rPr>
        <w:t xml:space="preserve">………….* miesięcznej gwarancji </w:t>
      </w:r>
      <w:r w:rsidR="007D1EF0" w:rsidRPr="00F70215">
        <w:rPr>
          <w:rFonts w:ascii="Arial" w:eastAsia="Arial" w:hAnsi="Arial" w:cs="Arial"/>
          <w:b/>
        </w:rPr>
        <w:t>(</w:t>
      </w:r>
      <w:r w:rsidR="007D1EF0" w:rsidRPr="00F70215">
        <w:rPr>
          <w:rFonts w:ascii="Arial" w:eastAsia="Arial" w:hAnsi="Arial" w:cs="Arial"/>
          <w:b/>
          <w:u w:val="single"/>
        </w:rPr>
        <w:t>gwarancja podlegająca ocenie</w:t>
      </w:r>
      <w:r w:rsidR="007D1EF0" w:rsidRPr="00F70215">
        <w:rPr>
          <w:rFonts w:ascii="Arial" w:eastAsia="Arial" w:hAnsi="Arial" w:cs="Arial"/>
          <w:b/>
        </w:rPr>
        <w:t>) i rękojmi na okres 60 miesięcy</w:t>
      </w:r>
      <w:r w:rsidR="007D1EF0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liczonej od dnia następnego od daty podpisania</w:t>
      </w:r>
      <w:r w:rsidR="007D1EF0">
        <w:rPr>
          <w:rFonts w:ascii="Arial" w:eastAsia="Arial" w:hAnsi="Arial" w:cs="Arial"/>
        </w:rPr>
        <w:t xml:space="preserve"> końcowego</w:t>
      </w:r>
      <w:r w:rsidRPr="00F70215">
        <w:rPr>
          <w:rFonts w:ascii="Arial" w:eastAsia="Arial" w:hAnsi="Arial" w:cs="Arial"/>
        </w:rPr>
        <w:t xml:space="preserve"> protokołu</w:t>
      </w:r>
      <w:r w:rsidR="007D1EF0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odbioru robót</w:t>
      </w:r>
    </w:p>
    <w:p w14:paraId="3DA28ADF" w14:textId="77777777" w:rsidR="002A4715" w:rsidRPr="00F70215" w:rsidRDefault="002A4715" w:rsidP="002A471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</w:p>
    <w:p w14:paraId="6CC1D6B4" w14:textId="27DE6B7B" w:rsidR="0009079B" w:rsidRPr="002A4715" w:rsidRDefault="002A4715" w:rsidP="0009079B">
      <w:pPr>
        <w:spacing w:after="0" w:line="240" w:lineRule="auto"/>
        <w:ind w:left="284" w:hanging="284"/>
        <w:jc w:val="both"/>
        <w:rPr>
          <w:rFonts w:ascii="Arial" w:eastAsia="Arial" w:hAnsi="Arial" w:cs="Arial"/>
          <w:b/>
          <w:i/>
          <w:sz w:val="20"/>
          <w:szCs w:val="20"/>
          <w:u w:val="single"/>
        </w:rPr>
      </w:pPr>
      <w:r>
        <w:rPr>
          <w:rFonts w:ascii="Arial" w:eastAsia="Arial" w:hAnsi="Arial" w:cs="Arial"/>
          <w:b/>
          <w:i/>
          <w:sz w:val="20"/>
          <w:szCs w:val="20"/>
        </w:rPr>
        <w:tab/>
      </w:r>
      <w:r w:rsidR="0009079B" w:rsidRPr="002A4715">
        <w:rPr>
          <w:rFonts w:ascii="Arial" w:eastAsia="Arial" w:hAnsi="Arial" w:cs="Arial"/>
          <w:b/>
          <w:i/>
          <w:sz w:val="20"/>
          <w:szCs w:val="20"/>
        </w:rPr>
        <w:t xml:space="preserve">* wypełnia wykonawca – okres udzielanej gwarancji nie może być krótszy niż </w:t>
      </w:r>
      <w:r w:rsidR="005123F0">
        <w:rPr>
          <w:rFonts w:ascii="Arial" w:eastAsia="Arial" w:hAnsi="Arial" w:cs="Arial"/>
          <w:b/>
          <w:i/>
          <w:sz w:val="20"/>
          <w:szCs w:val="20"/>
          <w:u w:val="single"/>
        </w:rPr>
        <w:t>36</w:t>
      </w:r>
      <w:r w:rsidR="0009079B" w:rsidRPr="002A4715">
        <w:rPr>
          <w:rFonts w:ascii="Arial" w:eastAsia="Arial" w:hAnsi="Arial" w:cs="Arial"/>
          <w:b/>
          <w:i/>
          <w:sz w:val="20"/>
          <w:szCs w:val="20"/>
          <w:u w:val="single"/>
        </w:rPr>
        <w:t xml:space="preserve"> mies</w:t>
      </w:r>
      <w:r w:rsidR="007D1EF0" w:rsidRPr="002A4715">
        <w:rPr>
          <w:rFonts w:ascii="Arial" w:eastAsia="Arial" w:hAnsi="Arial" w:cs="Arial"/>
          <w:b/>
          <w:i/>
          <w:sz w:val="20"/>
          <w:szCs w:val="20"/>
          <w:u w:val="single"/>
        </w:rPr>
        <w:t>i</w:t>
      </w:r>
      <w:r w:rsidR="005123F0">
        <w:rPr>
          <w:rFonts w:ascii="Arial" w:eastAsia="Arial" w:hAnsi="Arial" w:cs="Arial"/>
          <w:b/>
          <w:i/>
          <w:sz w:val="20"/>
          <w:szCs w:val="20"/>
          <w:u w:val="single"/>
        </w:rPr>
        <w:t>ęcy</w:t>
      </w: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387A9696" w14:textId="77777777" w:rsidR="00F70215" w:rsidRDefault="00BA1FD7" w:rsidP="00D772F6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04960071" w14:textId="77777777" w:rsidR="003339BE" w:rsidRDefault="003339BE" w:rsidP="003339BE">
      <w:pPr>
        <w:pStyle w:val="Akapitzlist"/>
        <w:spacing w:after="120" w:line="276" w:lineRule="auto"/>
        <w:ind w:left="284"/>
        <w:jc w:val="both"/>
        <w:rPr>
          <w:rFonts w:ascii="Arial" w:eastAsia="Arial" w:hAnsi="Arial" w:cs="Arial"/>
        </w:rPr>
      </w:pPr>
    </w:p>
    <w:p w14:paraId="7EB24826" w14:textId="276067CB" w:rsidR="004511FA" w:rsidRPr="00F70215" w:rsidRDefault="004511FA" w:rsidP="00D772F6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zwrot wadium prosimy przekazać na:</w:t>
      </w:r>
    </w:p>
    <w:p w14:paraId="1886D97C" w14:textId="77777777" w:rsidR="004511FA" w:rsidRDefault="004511FA" w:rsidP="004511F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511FA" w14:paraId="543A4D35" w14:textId="77777777" w:rsidTr="005C19C9">
        <w:tc>
          <w:tcPr>
            <w:tcW w:w="9212" w:type="dxa"/>
            <w:gridSpan w:val="7"/>
            <w:shd w:val="clear" w:color="auto" w:fill="FFFF00"/>
          </w:tcPr>
          <w:p w14:paraId="0852314F" w14:textId="77777777" w:rsidR="004511FA" w:rsidRDefault="004511FA" w:rsidP="005C19C9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4511FA" w14:paraId="39AB2C9E" w14:textId="77777777" w:rsidTr="005C19C9">
        <w:tc>
          <w:tcPr>
            <w:tcW w:w="704" w:type="dxa"/>
          </w:tcPr>
          <w:p w14:paraId="5BB0DC38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2AFD34C0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EDD6C83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1F98B15D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FD8F31C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0F3471A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FFB6054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76DB6DEB" w14:textId="77777777" w:rsidR="004511FA" w:rsidRPr="00B643F3" w:rsidRDefault="004511FA" w:rsidP="004511F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1493A1C9" w14:textId="49393D1B" w:rsidR="004511FA" w:rsidRPr="00C307C9" w:rsidRDefault="004511FA" w:rsidP="00C307C9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369F7833" w14:textId="77777777" w:rsidR="00C307C9" w:rsidRDefault="00C307C9" w:rsidP="00C307C9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7840EF4C" w14:textId="77777777" w:rsidR="00C307C9" w:rsidRPr="00C307C9" w:rsidRDefault="00C307C9" w:rsidP="00C307C9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lastRenderedPageBreak/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4A902DA6" w14:textId="6E291CF5" w:rsidR="00F70215" w:rsidRDefault="00BA1FD7" w:rsidP="00C307C9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2690D1D1" w14:textId="77777777" w:rsidR="00F70215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3EFBBC0B" w14:textId="7D5C0ADA" w:rsidR="0086748D" w:rsidRPr="00FD6B90" w:rsidRDefault="0086748D" w:rsidP="00FD6B90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FA2A50">
        <w:rPr>
          <w:rFonts w:ascii="Arial" w:eastAsia="Arial" w:hAnsi="Arial" w:cs="Arial"/>
          <w:iCs/>
        </w:rPr>
        <w:t>Pzp</w:t>
      </w:r>
      <w:proofErr w:type="spellEnd"/>
      <w:r w:rsidRPr="00FA2A50">
        <w:rPr>
          <w:rFonts w:ascii="Arial" w:eastAsia="Arial" w:hAnsi="Arial" w:cs="Arial"/>
          <w:iCs/>
        </w:rPr>
        <w:t xml:space="preserve"> informuję/-</w:t>
      </w:r>
      <w:proofErr w:type="spellStart"/>
      <w:r w:rsidRPr="00FA2A50">
        <w:rPr>
          <w:rFonts w:ascii="Arial" w:eastAsia="Arial" w:hAnsi="Arial" w:cs="Arial"/>
          <w:iCs/>
        </w:rPr>
        <w:t>emy</w:t>
      </w:r>
      <w:proofErr w:type="spellEnd"/>
      <w:r w:rsidRPr="00FA2A50">
        <w:rPr>
          <w:rFonts w:ascii="Arial" w:eastAsia="Arial" w:hAnsi="Arial" w:cs="Arial"/>
          <w:iCs/>
        </w:rPr>
        <w:t>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5A69D546" w14:textId="0E12CB78" w:rsidR="0086748D" w:rsidRPr="00FA2A50" w:rsidRDefault="0086748D" w:rsidP="0086748D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  <w:r w:rsidR="00FD6B90" w:rsidRPr="00FD6B90">
        <w:rPr>
          <w:rFonts w:ascii="Arial" w:eastAsia="Arial" w:hAnsi="Arial" w:cs="Arial"/>
        </w:rPr>
        <w:t xml:space="preserve"> </w:t>
      </w:r>
      <w:r w:rsidR="00FD6B90" w:rsidRPr="007A6151">
        <w:rPr>
          <w:rFonts w:ascii="Arial" w:eastAsia="Arial" w:hAnsi="Arial" w:cs="Arial"/>
        </w:rPr>
        <w:t>*</w:t>
      </w:r>
    </w:p>
    <w:p w14:paraId="2927D21F" w14:textId="7E364CBA" w:rsidR="0086748D" w:rsidRDefault="0086748D" w:rsidP="0086748D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  <w:r w:rsidR="00FD6B90" w:rsidRPr="00FD6B90">
        <w:rPr>
          <w:rFonts w:ascii="Arial" w:eastAsia="Arial" w:hAnsi="Arial" w:cs="Arial"/>
        </w:rPr>
        <w:t xml:space="preserve"> </w:t>
      </w:r>
      <w:r w:rsidR="00FD6B90" w:rsidRPr="007A6151">
        <w:rPr>
          <w:rFonts w:ascii="Arial" w:eastAsia="Arial" w:hAnsi="Arial" w:cs="Arial"/>
        </w:rPr>
        <w:t>*</w:t>
      </w:r>
    </w:p>
    <w:p w14:paraId="77B4B41E" w14:textId="77777777" w:rsidR="0086748D" w:rsidRPr="00FA2A50" w:rsidRDefault="0086748D" w:rsidP="0086748D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A6EE053" w14:textId="77777777" w:rsidR="0086748D" w:rsidRPr="00FA2A50" w:rsidRDefault="0086748D" w:rsidP="0086748D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70C2B22" w14:textId="77777777" w:rsidR="002A4715" w:rsidRPr="002A4715" w:rsidRDefault="0086748D" w:rsidP="002A4715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1863C1D7" w14:textId="77777777" w:rsidR="002A4715" w:rsidRDefault="002A4715" w:rsidP="002A4715">
      <w:pPr>
        <w:pStyle w:val="Akapitzlist"/>
        <w:spacing w:after="0" w:line="240" w:lineRule="auto"/>
        <w:ind w:left="1789"/>
        <w:rPr>
          <w:rFonts w:ascii="Arial" w:eastAsia="Arial" w:hAnsi="Arial" w:cs="Arial"/>
          <w:bCs/>
          <w:sz w:val="16"/>
          <w:szCs w:val="16"/>
        </w:rPr>
      </w:pPr>
    </w:p>
    <w:p w14:paraId="46CD8013" w14:textId="58DFAFAF" w:rsidR="0086748D" w:rsidRPr="002A4715" w:rsidRDefault="00FD6B90" w:rsidP="002A4715">
      <w:pPr>
        <w:pStyle w:val="Akapitzlist"/>
        <w:spacing w:after="0" w:line="240" w:lineRule="auto"/>
        <w:ind w:left="1789"/>
        <w:rPr>
          <w:rFonts w:ascii="Arial" w:eastAsia="Arial" w:hAnsi="Arial" w:cs="Arial"/>
          <w:bCs/>
        </w:rPr>
      </w:pPr>
      <w:r w:rsidRPr="002A4715">
        <w:rPr>
          <w:rFonts w:ascii="Arial" w:eastAsia="Arial" w:hAnsi="Arial" w:cs="Arial"/>
        </w:rPr>
        <w:t>*</w:t>
      </w:r>
      <w:r w:rsidRPr="002A4715">
        <w:rPr>
          <w:rFonts w:ascii="Arial" w:eastAsia="Arial" w:hAnsi="Arial" w:cs="Arial"/>
          <w:i/>
          <w:sz w:val="18"/>
        </w:rPr>
        <w:t xml:space="preserve"> niewłaściwe skreślić</w:t>
      </w:r>
    </w:p>
    <w:p w14:paraId="170067B8" w14:textId="77777777" w:rsidR="00FD6B90" w:rsidRPr="00FD6B90" w:rsidRDefault="00FD6B90" w:rsidP="00FD6B90">
      <w:pPr>
        <w:spacing w:after="0" w:line="240" w:lineRule="auto"/>
        <w:ind w:left="1429"/>
        <w:rPr>
          <w:rFonts w:ascii="Arial" w:eastAsia="Arial" w:hAnsi="Arial" w:cs="Arial"/>
          <w:bCs/>
        </w:rPr>
      </w:pPr>
    </w:p>
    <w:p w14:paraId="54B73763" w14:textId="77777777" w:rsidR="0086748D" w:rsidRDefault="0086748D" w:rsidP="0086748D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1ADA5DC1" w14:textId="77777777" w:rsidR="0086748D" w:rsidRPr="004E1097" w:rsidRDefault="0086748D" w:rsidP="0086748D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0DA261F9" w14:textId="03E77DD8" w:rsidR="00136578" w:rsidRDefault="00197E94" w:rsidP="00460F41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32FFDCA2" w14:textId="781D0AAC" w:rsidR="00BA1FD7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6A8E874" w14:textId="77777777" w:rsidR="00785452" w:rsidRDefault="00785452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</w:rPr>
      </w:pPr>
    </w:p>
    <w:p w14:paraId="1CBFF0BF" w14:textId="56593B97" w:rsidR="00BA1FD7" w:rsidRDefault="00BA1FD7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5DE09EA2" w14:textId="77777777" w:rsidR="00460F41" w:rsidRPr="00460F41" w:rsidRDefault="00460F41" w:rsidP="00460F41">
      <w:pPr>
        <w:spacing w:after="0" w:line="240" w:lineRule="auto"/>
        <w:jc w:val="both"/>
        <w:rPr>
          <w:rFonts w:ascii="Arial" w:eastAsia="Arial" w:hAnsi="Arial" w:cs="Arial"/>
          <w:sz w:val="16"/>
        </w:rPr>
      </w:pPr>
      <w:r w:rsidRPr="00460F41">
        <w:rPr>
          <w:rFonts w:ascii="Arial" w:eastAsia="Arial" w:hAnsi="Arial" w:cs="Arial"/>
          <w:sz w:val="16"/>
        </w:rPr>
        <w:t>Uwaga: w przypadku składania oferty przez podmioty występujące wspólnie podać poniższe dane dla wszystkich wspólników spółki cywilnej lub członków konsorcjum</w:t>
      </w:r>
    </w:p>
    <w:p w14:paraId="7F2EA502" w14:textId="77777777" w:rsidR="00460F41" w:rsidRPr="00460F41" w:rsidRDefault="00460F41" w:rsidP="00460F41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6E3A8BB5" w14:textId="77777777" w:rsidR="0086748D" w:rsidRPr="00E96843" w:rsidRDefault="0086748D" w:rsidP="0086748D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570E857B" w14:textId="77777777" w:rsidR="0086748D" w:rsidRDefault="0086748D" w:rsidP="0086748D">
      <w:pPr>
        <w:spacing w:after="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63239AB8" w14:textId="0A94C4C5" w:rsidR="0086748D" w:rsidRPr="009E0B34" w:rsidRDefault="0086748D" w:rsidP="0086748D">
      <w:pPr>
        <w:spacing w:after="0" w:line="240" w:lineRule="auto"/>
        <w:jc w:val="both"/>
        <w:rPr>
          <w:rFonts w:ascii="Arial" w:eastAsia="Symbol" w:hAnsi="Arial" w:cs="Arial"/>
          <w:bCs/>
          <w:i/>
          <w:iCs/>
          <w:color w:val="FF0000"/>
          <w:sz w:val="20"/>
          <w:szCs w:val="20"/>
        </w:rPr>
      </w:pP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* </w:t>
      </w:r>
      <w:r w:rsidR="00D847B3">
        <w:rPr>
          <w:rFonts w:ascii="Arial" w:eastAsia="Arial" w:hAnsi="Arial" w:cs="Arial"/>
          <w:i/>
          <w:iCs/>
          <w:sz w:val="20"/>
          <w:szCs w:val="20"/>
        </w:rPr>
        <w:t>właściwe podkreślić</w:t>
      </w: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17CC4170" w14:textId="2263AC4E" w:rsidR="007D1EF0" w:rsidRPr="0075081B" w:rsidRDefault="00BA1FD7" w:rsidP="0075081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7755419D" w14:textId="77777777" w:rsidR="00C621BF" w:rsidRDefault="00C621BF" w:rsidP="00EA58EA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2F38520" w14:textId="77777777" w:rsidR="00C621BF" w:rsidRDefault="00C621BF" w:rsidP="00EA58EA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0258192" w14:textId="1CC3146E" w:rsidR="00EA58EA" w:rsidRDefault="00EA58EA" w:rsidP="00EA58EA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Załącznik nr 2</w:t>
      </w:r>
    </w:p>
    <w:p w14:paraId="7501E347" w14:textId="77777777" w:rsidR="00E86507" w:rsidRDefault="00E8650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5583706" w14:textId="77777777" w:rsidR="00E86507" w:rsidRDefault="00E8650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BE444AF" w14:textId="77777777" w:rsidR="00BA5025" w:rsidRDefault="00BA5025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D589BE" w14:textId="77777777" w:rsidR="00E86507" w:rsidRDefault="00E8650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NIP, REGON, KRS/</w:t>
      </w:r>
      <w:proofErr w:type="spellStart"/>
      <w:r w:rsidRPr="00A04A62">
        <w:rPr>
          <w:rFonts w:ascii="Arial" w:eastAsia="Arial" w:hAnsi="Arial" w:cs="Arial"/>
          <w:i/>
          <w:sz w:val="18"/>
          <w:szCs w:val="18"/>
        </w:rPr>
        <w:t>CEiDG</w:t>
      </w:r>
      <w:proofErr w:type="spellEnd"/>
      <w:r w:rsidRPr="00A04A62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60C8A615" w14:textId="3EE52448" w:rsidR="00CE60C7" w:rsidRPr="007D1EF0" w:rsidRDefault="00BA1FD7" w:rsidP="00437679">
      <w:pPr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ustaw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7D1EF0">
        <w:rPr>
          <w:rFonts w:ascii="Arial" w:eastAsia="Arial" w:hAnsi="Arial" w:cs="Arial"/>
        </w:rPr>
        <w:t xml:space="preserve"> </w:t>
      </w:r>
      <w:r w:rsidR="007D1EF0" w:rsidRPr="00BF1E03">
        <w:rPr>
          <w:rFonts w:ascii="Arial" w:eastAsia="Times New Roman" w:hAnsi="Arial" w:cs="Arial"/>
          <w:b/>
          <w:bCs/>
          <w:color w:val="000000"/>
        </w:rPr>
        <w:t>naprawę poszycia dachowego i kominów ponad połacią dachową w budynku mieszkalnym przy ul. Żelaznej 81 w Warszawie</w:t>
      </w:r>
      <w:r w:rsidR="00CF50F4" w:rsidRPr="00CE60C7">
        <w:rPr>
          <w:rFonts w:ascii="Arial" w:eastAsia="Arial" w:hAnsi="Arial" w:cs="Arial"/>
          <w:b/>
          <w:bCs/>
        </w:rPr>
        <w:t>,</w:t>
      </w:r>
      <w:r w:rsidR="00CF50F4" w:rsidRPr="00CF50F4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oświadczam, co następuje:</w:t>
      </w: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108 ust 1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109 ust. 1 pkt 4, 5, 7 i 8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A0090">
        <w:rPr>
          <w:rFonts w:ascii="Arial" w:eastAsia="Arial" w:hAnsi="Arial" w:cs="Arial"/>
          <w:i/>
        </w:rPr>
        <w:t>Pzp</w:t>
      </w:r>
      <w:proofErr w:type="spellEnd"/>
      <w:r w:rsidRPr="003A0090">
        <w:rPr>
          <w:rFonts w:ascii="Arial" w:eastAsia="Arial" w:hAnsi="Arial" w:cs="Arial"/>
          <w:i/>
        </w:rPr>
        <w:t xml:space="preserve">). </w:t>
      </w:r>
      <w:r w:rsidRPr="003A0090">
        <w:rPr>
          <w:rFonts w:ascii="Arial" w:eastAsia="Arial" w:hAnsi="Arial" w:cs="Arial"/>
        </w:rPr>
        <w:t xml:space="preserve">Jednocześnie oświadczam, że w związku z ww. okolicznością, na podstawie art. 110 ust. 2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03EE2B12" w14:textId="77777777" w:rsidR="008E0027" w:rsidRDefault="008E0027" w:rsidP="008E0027">
      <w:pPr>
        <w:spacing w:after="0" w:line="240" w:lineRule="auto"/>
        <w:ind w:left="4253"/>
        <w:jc w:val="center"/>
      </w:pPr>
    </w:p>
    <w:p w14:paraId="62F7029E" w14:textId="77777777" w:rsidR="008E0027" w:rsidRDefault="008E0027" w:rsidP="008E0027">
      <w:pPr>
        <w:spacing w:after="0" w:line="240" w:lineRule="auto"/>
        <w:ind w:left="4253"/>
        <w:jc w:val="center"/>
      </w:pPr>
    </w:p>
    <w:p w14:paraId="1B4328A6" w14:textId="77777777" w:rsidR="00433DD5" w:rsidRDefault="00433DD5" w:rsidP="008E002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u w:val="single"/>
        </w:rPr>
      </w:pPr>
    </w:p>
    <w:p w14:paraId="0E356076" w14:textId="3C03A62C" w:rsidR="00F67DE8" w:rsidRPr="006B51EB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F67DE8" w:rsidRPr="006B51EB" w:rsidSect="002310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A813B" w14:textId="77777777" w:rsidR="00BC2DC2" w:rsidRDefault="00BC2DC2">
      <w:pPr>
        <w:spacing w:after="0" w:line="240" w:lineRule="auto"/>
      </w:pPr>
      <w:r>
        <w:separator/>
      </w:r>
    </w:p>
  </w:endnote>
  <w:endnote w:type="continuationSeparator" w:id="0">
    <w:p w14:paraId="53239544" w14:textId="77777777" w:rsidR="00BC2DC2" w:rsidRDefault="00BC2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E4250" w14:textId="77777777" w:rsidR="00A85ADC" w:rsidRDefault="00A85A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ADAE6" w14:textId="77777777" w:rsidR="00A85ADC" w:rsidRDefault="00A85A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3178C" w14:textId="77777777" w:rsidR="00BC2DC2" w:rsidRDefault="00BC2DC2">
      <w:pPr>
        <w:spacing w:after="0" w:line="240" w:lineRule="auto"/>
      </w:pPr>
      <w:r>
        <w:separator/>
      </w:r>
    </w:p>
  </w:footnote>
  <w:footnote w:type="continuationSeparator" w:id="0">
    <w:p w14:paraId="637CF6DD" w14:textId="77777777" w:rsidR="00BC2DC2" w:rsidRDefault="00BC2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DBDBC" w14:textId="7158FFC9" w:rsidR="00A85ADC" w:rsidRDefault="00A85A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4136D" w14:textId="7E59B3E8" w:rsidR="00A85ADC" w:rsidRDefault="00A85AD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30C2D" w14:textId="33C6EC03" w:rsidR="00A85ADC" w:rsidRDefault="00A85A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3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1"/>
  </w:num>
  <w:num w:numId="2" w16cid:durableId="366416037">
    <w:abstractNumId w:val="13"/>
  </w:num>
  <w:num w:numId="3" w16cid:durableId="1759129826">
    <w:abstractNumId w:val="34"/>
  </w:num>
  <w:num w:numId="4" w16cid:durableId="492185789">
    <w:abstractNumId w:val="39"/>
  </w:num>
  <w:num w:numId="5" w16cid:durableId="1200781761">
    <w:abstractNumId w:val="30"/>
  </w:num>
  <w:num w:numId="6" w16cid:durableId="611984113">
    <w:abstractNumId w:val="14"/>
  </w:num>
  <w:num w:numId="7" w16cid:durableId="32579931">
    <w:abstractNumId w:val="31"/>
  </w:num>
  <w:num w:numId="8" w16cid:durableId="1409768812">
    <w:abstractNumId w:val="24"/>
  </w:num>
  <w:num w:numId="9" w16cid:durableId="1930844315">
    <w:abstractNumId w:val="38"/>
  </w:num>
  <w:num w:numId="10" w16cid:durableId="512962088">
    <w:abstractNumId w:val="43"/>
  </w:num>
  <w:num w:numId="11" w16cid:durableId="1222912367">
    <w:abstractNumId w:val="22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5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2"/>
  </w:num>
  <w:num w:numId="20" w16cid:durableId="1095708249">
    <w:abstractNumId w:val="8"/>
  </w:num>
  <w:num w:numId="21" w16cid:durableId="2094549438">
    <w:abstractNumId w:val="35"/>
  </w:num>
  <w:num w:numId="22" w16cid:durableId="789741271">
    <w:abstractNumId w:val="29"/>
  </w:num>
  <w:num w:numId="23" w16cid:durableId="1011568590">
    <w:abstractNumId w:val="17"/>
  </w:num>
  <w:num w:numId="24" w16cid:durableId="1179731873">
    <w:abstractNumId w:val="28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7"/>
  </w:num>
  <w:num w:numId="28" w16cid:durableId="861823137">
    <w:abstractNumId w:val="6"/>
  </w:num>
  <w:num w:numId="29" w16cid:durableId="1890605470">
    <w:abstractNumId w:val="21"/>
  </w:num>
  <w:num w:numId="30" w16cid:durableId="1036006510">
    <w:abstractNumId w:val="15"/>
  </w:num>
  <w:num w:numId="31" w16cid:durableId="1636452752">
    <w:abstractNumId w:val="23"/>
  </w:num>
  <w:num w:numId="32" w16cid:durableId="931013835">
    <w:abstractNumId w:val="16"/>
  </w:num>
  <w:num w:numId="33" w16cid:durableId="1206872957">
    <w:abstractNumId w:val="40"/>
  </w:num>
  <w:num w:numId="34" w16cid:durableId="944727559">
    <w:abstractNumId w:val="36"/>
  </w:num>
  <w:num w:numId="35" w16cid:durableId="1357850729">
    <w:abstractNumId w:val="37"/>
  </w:num>
  <w:num w:numId="36" w16cid:durableId="1843349576">
    <w:abstractNumId w:val="18"/>
  </w:num>
  <w:num w:numId="37" w16cid:durableId="936132063">
    <w:abstractNumId w:val="33"/>
  </w:num>
  <w:num w:numId="38" w16cid:durableId="1867520531">
    <w:abstractNumId w:val="3"/>
  </w:num>
  <w:num w:numId="39" w16cid:durableId="2054768766">
    <w:abstractNumId w:val="26"/>
  </w:num>
  <w:num w:numId="40" w16cid:durableId="606890874">
    <w:abstractNumId w:val="32"/>
  </w:num>
  <w:num w:numId="41" w16cid:durableId="811556420">
    <w:abstractNumId w:val="12"/>
  </w:num>
  <w:num w:numId="42" w16cid:durableId="1896237232">
    <w:abstractNumId w:val="20"/>
  </w:num>
  <w:num w:numId="43" w16cid:durableId="1814565728">
    <w:abstractNumId w:val="19"/>
  </w:num>
  <w:num w:numId="44" w16cid:durableId="914895231">
    <w:abstractNumId w:val="1"/>
  </w:num>
  <w:num w:numId="45" w16cid:durableId="204440010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1DC3"/>
    <w:rsid w:val="000061EB"/>
    <w:rsid w:val="00016755"/>
    <w:rsid w:val="00022E3B"/>
    <w:rsid w:val="00026D4A"/>
    <w:rsid w:val="0003188A"/>
    <w:rsid w:val="0003189C"/>
    <w:rsid w:val="00037E39"/>
    <w:rsid w:val="0004113F"/>
    <w:rsid w:val="00044BF2"/>
    <w:rsid w:val="00051D55"/>
    <w:rsid w:val="00057A64"/>
    <w:rsid w:val="00060DFA"/>
    <w:rsid w:val="00063F4A"/>
    <w:rsid w:val="000668E2"/>
    <w:rsid w:val="00067B07"/>
    <w:rsid w:val="00081391"/>
    <w:rsid w:val="0009079B"/>
    <w:rsid w:val="00093322"/>
    <w:rsid w:val="000B1FEA"/>
    <w:rsid w:val="000B3BA4"/>
    <w:rsid w:val="000C08EB"/>
    <w:rsid w:val="000C2F04"/>
    <w:rsid w:val="000D2B59"/>
    <w:rsid w:val="000D3EFF"/>
    <w:rsid w:val="00103F5E"/>
    <w:rsid w:val="001168F2"/>
    <w:rsid w:val="00121602"/>
    <w:rsid w:val="001236C4"/>
    <w:rsid w:val="00136578"/>
    <w:rsid w:val="00136B0C"/>
    <w:rsid w:val="0016562F"/>
    <w:rsid w:val="001676C3"/>
    <w:rsid w:val="0017037D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B421B"/>
    <w:rsid w:val="001C1A2F"/>
    <w:rsid w:val="001C5872"/>
    <w:rsid w:val="001E1F91"/>
    <w:rsid w:val="001F05E6"/>
    <w:rsid w:val="001F0A86"/>
    <w:rsid w:val="001F3F5D"/>
    <w:rsid w:val="001F65C9"/>
    <w:rsid w:val="001F73AB"/>
    <w:rsid w:val="00202286"/>
    <w:rsid w:val="00212460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63BF8"/>
    <w:rsid w:val="00266231"/>
    <w:rsid w:val="0028130B"/>
    <w:rsid w:val="00283F91"/>
    <w:rsid w:val="002A0900"/>
    <w:rsid w:val="002A3321"/>
    <w:rsid w:val="002A4715"/>
    <w:rsid w:val="002B376B"/>
    <w:rsid w:val="002B37BF"/>
    <w:rsid w:val="002B7F99"/>
    <w:rsid w:val="002C6E27"/>
    <w:rsid w:val="002C7B6C"/>
    <w:rsid w:val="002D4BFA"/>
    <w:rsid w:val="002E46A9"/>
    <w:rsid w:val="002E7EEA"/>
    <w:rsid w:val="003021DD"/>
    <w:rsid w:val="003061DF"/>
    <w:rsid w:val="00307340"/>
    <w:rsid w:val="00310AAB"/>
    <w:rsid w:val="003122DE"/>
    <w:rsid w:val="00315BDB"/>
    <w:rsid w:val="00320FDC"/>
    <w:rsid w:val="00321445"/>
    <w:rsid w:val="00322FCD"/>
    <w:rsid w:val="003339BE"/>
    <w:rsid w:val="0033686C"/>
    <w:rsid w:val="00341007"/>
    <w:rsid w:val="0034277F"/>
    <w:rsid w:val="00356806"/>
    <w:rsid w:val="00366516"/>
    <w:rsid w:val="0037395D"/>
    <w:rsid w:val="0038160F"/>
    <w:rsid w:val="00383593"/>
    <w:rsid w:val="003929E0"/>
    <w:rsid w:val="003A5348"/>
    <w:rsid w:val="003A66AB"/>
    <w:rsid w:val="003A7581"/>
    <w:rsid w:val="003B129F"/>
    <w:rsid w:val="003B3809"/>
    <w:rsid w:val="003B710B"/>
    <w:rsid w:val="003D54F6"/>
    <w:rsid w:val="003D63E1"/>
    <w:rsid w:val="003F6F96"/>
    <w:rsid w:val="004059A9"/>
    <w:rsid w:val="0040736C"/>
    <w:rsid w:val="00407A3A"/>
    <w:rsid w:val="00411336"/>
    <w:rsid w:val="00411AF1"/>
    <w:rsid w:val="0041573F"/>
    <w:rsid w:val="00423C37"/>
    <w:rsid w:val="00433DD5"/>
    <w:rsid w:val="00435B85"/>
    <w:rsid w:val="00437679"/>
    <w:rsid w:val="00442D00"/>
    <w:rsid w:val="004454B9"/>
    <w:rsid w:val="004468B7"/>
    <w:rsid w:val="004511FA"/>
    <w:rsid w:val="00452447"/>
    <w:rsid w:val="0045344E"/>
    <w:rsid w:val="004549B1"/>
    <w:rsid w:val="00460F41"/>
    <w:rsid w:val="00472ED8"/>
    <w:rsid w:val="004809F7"/>
    <w:rsid w:val="00481FD4"/>
    <w:rsid w:val="00491EF0"/>
    <w:rsid w:val="004953D1"/>
    <w:rsid w:val="004A4268"/>
    <w:rsid w:val="004B45E5"/>
    <w:rsid w:val="004B7C2C"/>
    <w:rsid w:val="004C1027"/>
    <w:rsid w:val="004D30FB"/>
    <w:rsid w:val="004D46D0"/>
    <w:rsid w:val="004E2B96"/>
    <w:rsid w:val="004E346F"/>
    <w:rsid w:val="004E6B62"/>
    <w:rsid w:val="004F0725"/>
    <w:rsid w:val="004F0D67"/>
    <w:rsid w:val="005022E6"/>
    <w:rsid w:val="00505A65"/>
    <w:rsid w:val="00507E54"/>
    <w:rsid w:val="005123F0"/>
    <w:rsid w:val="00516638"/>
    <w:rsid w:val="0052371A"/>
    <w:rsid w:val="0052733C"/>
    <w:rsid w:val="00532084"/>
    <w:rsid w:val="00535A9C"/>
    <w:rsid w:val="0053659E"/>
    <w:rsid w:val="005378E1"/>
    <w:rsid w:val="0055189D"/>
    <w:rsid w:val="00552AB1"/>
    <w:rsid w:val="005540A0"/>
    <w:rsid w:val="00565F3F"/>
    <w:rsid w:val="00565F6A"/>
    <w:rsid w:val="0057489D"/>
    <w:rsid w:val="005754FE"/>
    <w:rsid w:val="00586143"/>
    <w:rsid w:val="00586681"/>
    <w:rsid w:val="00595903"/>
    <w:rsid w:val="005A0131"/>
    <w:rsid w:val="005A5C67"/>
    <w:rsid w:val="005A7C23"/>
    <w:rsid w:val="005C2D50"/>
    <w:rsid w:val="005C3DD7"/>
    <w:rsid w:val="005D08D7"/>
    <w:rsid w:val="005D0DFA"/>
    <w:rsid w:val="005D4070"/>
    <w:rsid w:val="005D5AF0"/>
    <w:rsid w:val="005E681F"/>
    <w:rsid w:val="005F50C2"/>
    <w:rsid w:val="00600924"/>
    <w:rsid w:val="006114A6"/>
    <w:rsid w:val="00615E76"/>
    <w:rsid w:val="0061686D"/>
    <w:rsid w:val="00621D89"/>
    <w:rsid w:val="00623CE3"/>
    <w:rsid w:val="00627A7D"/>
    <w:rsid w:val="00630608"/>
    <w:rsid w:val="006309A7"/>
    <w:rsid w:val="006353EB"/>
    <w:rsid w:val="0064067D"/>
    <w:rsid w:val="006536B3"/>
    <w:rsid w:val="0066243A"/>
    <w:rsid w:val="006726D3"/>
    <w:rsid w:val="00677F94"/>
    <w:rsid w:val="00681231"/>
    <w:rsid w:val="006B0CA3"/>
    <w:rsid w:val="006B220E"/>
    <w:rsid w:val="006B51EB"/>
    <w:rsid w:val="006B722A"/>
    <w:rsid w:val="006C4821"/>
    <w:rsid w:val="006E0155"/>
    <w:rsid w:val="006E178E"/>
    <w:rsid w:val="006E5A81"/>
    <w:rsid w:val="006F6E0A"/>
    <w:rsid w:val="00704962"/>
    <w:rsid w:val="00707EAC"/>
    <w:rsid w:val="007127C1"/>
    <w:rsid w:val="00727707"/>
    <w:rsid w:val="00733193"/>
    <w:rsid w:val="0073638A"/>
    <w:rsid w:val="0074002F"/>
    <w:rsid w:val="007458E2"/>
    <w:rsid w:val="007502ED"/>
    <w:rsid w:val="0075081B"/>
    <w:rsid w:val="00755414"/>
    <w:rsid w:val="00755DC0"/>
    <w:rsid w:val="007621C6"/>
    <w:rsid w:val="007651EC"/>
    <w:rsid w:val="00766687"/>
    <w:rsid w:val="00773255"/>
    <w:rsid w:val="00785452"/>
    <w:rsid w:val="007954E0"/>
    <w:rsid w:val="007A7F02"/>
    <w:rsid w:val="007B4B1F"/>
    <w:rsid w:val="007C6D03"/>
    <w:rsid w:val="007D1EF0"/>
    <w:rsid w:val="007D44C2"/>
    <w:rsid w:val="007D5089"/>
    <w:rsid w:val="007F1CDA"/>
    <w:rsid w:val="00806BC8"/>
    <w:rsid w:val="008074E1"/>
    <w:rsid w:val="008149F0"/>
    <w:rsid w:val="00814F83"/>
    <w:rsid w:val="008228B0"/>
    <w:rsid w:val="00824424"/>
    <w:rsid w:val="0084400F"/>
    <w:rsid w:val="0085340E"/>
    <w:rsid w:val="00857136"/>
    <w:rsid w:val="00863896"/>
    <w:rsid w:val="00865432"/>
    <w:rsid w:val="0086748D"/>
    <w:rsid w:val="008736DA"/>
    <w:rsid w:val="00874FFD"/>
    <w:rsid w:val="008771B7"/>
    <w:rsid w:val="00877505"/>
    <w:rsid w:val="008979EF"/>
    <w:rsid w:val="008A143D"/>
    <w:rsid w:val="008A2B6F"/>
    <w:rsid w:val="008A5759"/>
    <w:rsid w:val="008A7DAC"/>
    <w:rsid w:val="008B6021"/>
    <w:rsid w:val="008C1F61"/>
    <w:rsid w:val="008C777C"/>
    <w:rsid w:val="008E0027"/>
    <w:rsid w:val="008E0DCD"/>
    <w:rsid w:val="008E4FC2"/>
    <w:rsid w:val="008E72C8"/>
    <w:rsid w:val="008F783F"/>
    <w:rsid w:val="0090414B"/>
    <w:rsid w:val="00904894"/>
    <w:rsid w:val="00913435"/>
    <w:rsid w:val="00924E4B"/>
    <w:rsid w:val="009342FF"/>
    <w:rsid w:val="00935E33"/>
    <w:rsid w:val="00947372"/>
    <w:rsid w:val="00950A7B"/>
    <w:rsid w:val="00961D7E"/>
    <w:rsid w:val="00971CBF"/>
    <w:rsid w:val="0097334D"/>
    <w:rsid w:val="00975973"/>
    <w:rsid w:val="009860C0"/>
    <w:rsid w:val="00986FAB"/>
    <w:rsid w:val="00987CBA"/>
    <w:rsid w:val="009A23C7"/>
    <w:rsid w:val="009A4503"/>
    <w:rsid w:val="009B0B37"/>
    <w:rsid w:val="009B402B"/>
    <w:rsid w:val="009C36EB"/>
    <w:rsid w:val="009D4812"/>
    <w:rsid w:val="009D5132"/>
    <w:rsid w:val="009E0472"/>
    <w:rsid w:val="009E469B"/>
    <w:rsid w:val="00A00572"/>
    <w:rsid w:val="00A10FDB"/>
    <w:rsid w:val="00A151C5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49F"/>
    <w:rsid w:val="00A833EF"/>
    <w:rsid w:val="00A850B4"/>
    <w:rsid w:val="00A85ADC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6D12"/>
    <w:rsid w:val="00AC6FE6"/>
    <w:rsid w:val="00AD2489"/>
    <w:rsid w:val="00AD485C"/>
    <w:rsid w:val="00AD77D0"/>
    <w:rsid w:val="00AE0096"/>
    <w:rsid w:val="00AE26C1"/>
    <w:rsid w:val="00AE5F1B"/>
    <w:rsid w:val="00B02BC1"/>
    <w:rsid w:val="00B036C4"/>
    <w:rsid w:val="00B16C3C"/>
    <w:rsid w:val="00B17334"/>
    <w:rsid w:val="00B175AC"/>
    <w:rsid w:val="00B26350"/>
    <w:rsid w:val="00B3615F"/>
    <w:rsid w:val="00B4529A"/>
    <w:rsid w:val="00B51541"/>
    <w:rsid w:val="00B51F14"/>
    <w:rsid w:val="00B57468"/>
    <w:rsid w:val="00B67844"/>
    <w:rsid w:val="00B73331"/>
    <w:rsid w:val="00B80A37"/>
    <w:rsid w:val="00B9508B"/>
    <w:rsid w:val="00BA15A9"/>
    <w:rsid w:val="00BA1FD7"/>
    <w:rsid w:val="00BA2344"/>
    <w:rsid w:val="00BA5025"/>
    <w:rsid w:val="00BB1520"/>
    <w:rsid w:val="00BC2DC2"/>
    <w:rsid w:val="00BC466B"/>
    <w:rsid w:val="00BD0E88"/>
    <w:rsid w:val="00BD27F0"/>
    <w:rsid w:val="00BD7A00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07C9"/>
    <w:rsid w:val="00C3156A"/>
    <w:rsid w:val="00C31CB1"/>
    <w:rsid w:val="00C363B8"/>
    <w:rsid w:val="00C43524"/>
    <w:rsid w:val="00C60593"/>
    <w:rsid w:val="00C621BF"/>
    <w:rsid w:val="00C66661"/>
    <w:rsid w:val="00C66E39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4293"/>
    <w:rsid w:val="00D05523"/>
    <w:rsid w:val="00D1164D"/>
    <w:rsid w:val="00D11AF0"/>
    <w:rsid w:val="00D12FBA"/>
    <w:rsid w:val="00D1751C"/>
    <w:rsid w:val="00D178A0"/>
    <w:rsid w:val="00D22191"/>
    <w:rsid w:val="00D4103B"/>
    <w:rsid w:val="00D52E44"/>
    <w:rsid w:val="00D600A1"/>
    <w:rsid w:val="00D739D2"/>
    <w:rsid w:val="00D76C10"/>
    <w:rsid w:val="00D772F6"/>
    <w:rsid w:val="00D80159"/>
    <w:rsid w:val="00D80819"/>
    <w:rsid w:val="00D82504"/>
    <w:rsid w:val="00D847B3"/>
    <w:rsid w:val="00D90879"/>
    <w:rsid w:val="00DA1842"/>
    <w:rsid w:val="00DB1A1B"/>
    <w:rsid w:val="00DC18B8"/>
    <w:rsid w:val="00DD2214"/>
    <w:rsid w:val="00DD41AD"/>
    <w:rsid w:val="00DE3CCB"/>
    <w:rsid w:val="00DF176D"/>
    <w:rsid w:val="00DF2E65"/>
    <w:rsid w:val="00DF4861"/>
    <w:rsid w:val="00E02A3D"/>
    <w:rsid w:val="00E05C13"/>
    <w:rsid w:val="00E07AA1"/>
    <w:rsid w:val="00E22D53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A03BC"/>
    <w:rsid w:val="00EA58EA"/>
    <w:rsid w:val="00EC0FF5"/>
    <w:rsid w:val="00EC6F55"/>
    <w:rsid w:val="00ED0564"/>
    <w:rsid w:val="00ED1F07"/>
    <w:rsid w:val="00EF0513"/>
    <w:rsid w:val="00EF4BD9"/>
    <w:rsid w:val="00F1351D"/>
    <w:rsid w:val="00F13687"/>
    <w:rsid w:val="00F2062E"/>
    <w:rsid w:val="00F21AA0"/>
    <w:rsid w:val="00F40200"/>
    <w:rsid w:val="00F40771"/>
    <w:rsid w:val="00F537A1"/>
    <w:rsid w:val="00F57063"/>
    <w:rsid w:val="00F628EC"/>
    <w:rsid w:val="00F65BB5"/>
    <w:rsid w:val="00F67DE8"/>
    <w:rsid w:val="00F70215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D3111"/>
    <w:rsid w:val="00FD3E8D"/>
    <w:rsid w:val="00FD4624"/>
    <w:rsid w:val="00FD57F8"/>
    <w:rsid w:val="00FD6B90"/>
    <w:rsid w:val="00FE0F5B"/>
    <w:rsid w:val="00FE3C40"/>
    <w:rsid w:val="00FE4262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1277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Lech Widuliński</cp:lastModifiedBy>
  <cp:revision>135</cp:revision>
  <cp:lastPrinted>2026-04-17T07:51:00Z</cp:lastPrinted>
  <dcterms:created xsi:type="dcterms:W3CDTF">2025-02-11T11:31:00Z</dcterms:created>
  <dcterms:modified xsi:type="dcterms:W3CDTF">2026-04-20T07:01:00Z</dcterms:modified>
</cp:coreProperties>
</file>