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8E7DE" w14:textId="759EBDEB" w:rsidR="00C30DA0" w:rsidRPr="00880B64" w:rsidRDefault="00C30DA0" w:rsidP="00C30DA0">
      <w:pPr>
        <w:spacing w:after="0" w:line="480" w:lineRule="auto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880B64">
        <w:rPr>
          <w:rFonts w:ascii="Times New Roman" w:eastAsia="Arial" w:hAnsi="Times New Roman" w:cs="Times New Roman"/>
          <w:b/>
          <w:sz w:val="24"/>
          <w:szCs w:val="24"/>
        </w:rPr>
        <w:t>Załącznik nr 2 do SWZ</w:t>
      </w:r>
    </w:p>
    <w:p w14:paraId="20040AEA" w14:textId="77777777" w:rsidR="00C30DA0" w:rsidRPr="00880B64" w:rsidRDefault="00C30DA0" w:rsidP="00880B64">
      <w:pPr>
        <w:spacing w:after="0" w:line="240" w:lineRule="auto"/>
        <w:ind w:left="5246" w:firstLine="708"/>
        <w:rPr>
          <w:rFonts w:ascii="Times New Roman" w:eastAsia="Arial" w:hAnsi="Times New Roman" w:cs="Times New Roman"/>
          <w:b/>
          <w:sz w:val="24"/>
          <w:szCs w:val="24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</w:rPr>
        <w:t>Zamawiający:</w:t>
      </w:r>
    </w:p>
    <w:p w14:paraId="56236FA0" w14:textId="77777777" w:rsidR="00C30DA0" w:rsidRPr="00880B64" w:rsidRDefault="00C30DA0" w:rsidP="00880B64">
      <w:pPr>
        <w:spacing w:after="0" w:line="240" w:lineRule="auto"/>
        <w:ind w:left="5245" w:firstLine="709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Gmina Aleksandrów</w:t>
      </w:r>
    </w:p>
    <w:p w14:paraId="287E24F1" w14:textId="77777777" w:rsidR="00C30DA0" w:rsidRPr="00880B64" w:rsidRDefault="00C30DA0" w:rsidP="00880B64">
      <w:pPr>
        <w:spacing w:after="0" w:line="240" w:lineRule="auto"/>
        <w:ind w:left="5245" w:firstLine="709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Aleksandrów 39B</w:t>
      </w:r>
    </w:p>
    <w:p w14:paraId="4E5E5D51" w14:textId="7EE86C9A" w:rsidR="00F54AC6" w:rsidRPr="00880B64" w:rsidRDefault="00C30DA0" w:rsidP="00880B64">
      <w:pPr>
        <w:spacing w:after="0" w:line="240" w:lineRule="auto"/>
        <w:ind w:left="5245" w:firstLine="709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26-337 Aleksandrów</w:t>
      </w:r>
      <w:r w:rsidRPr="00880B64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</w:p>
    <w:p w14:paraId="079D80F4" w14:textId="67BCBAFD" w:rsidR="00C30DA0" w:rsidRPr="00880B64" w:rsidRDefault="00C30DA0" w:rsidP="00C30DA0">
      <w:pPr>
        <w:spacing w:after="0" w:line="48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</w:rPr>
        <w:t>Wykonawca:</w:t>
      </w:r>
    </w:p>
    <w:p w14:paraId="4068C863" w14:textId="159CE613" w:rsidR="00C30DA0" w:rsidRPr="00880B64" w:rsidRDefault="00C30DA0" w:rsidP="00880B64">
      <w:pPr>
        <w:spacing w:after="0" w:line="24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0EDC5D34" w14:textId="77777777" w:rsidR="00C30DA0" w:rsidRPr="00880B64" w:rsidRDefault="00C30DA0" w:rsidP="00880B64">
      <w:pPr>
        <w:spacing w:after="0" w:line="240" w:lineRule="auto"/>
        <w:ind w:right="5953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880B64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(pełna nazwa/firma, adres, w zależności od podmiotu: NIP/PESEL, KRS/</w:t>
      </w:r>
      <w:proofErr w:type="spellStart"/>
      <w:r w:rsidRPr="00880B64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CEiDG</w:t>
      </w:r>
      <w:proofErr w:type="spellEnd"/>
      <w:r w:rsidRPr="00880B64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)</w:t>
      </w:r>
    </w:p>
    <w:p w14:paraId="36F04232" w14:textId="77777777" w:rsidR="00C30DA0" w:rsidRPr="00880B64" w:rsidRDefault="00C30DA0" w:rsidP="00C30DA0">
      <w:pPr>
        <w:spacing w:after="0" w:line="480" w:lineRule="auto"/>
        <w:rPr>
          <w:rFonts w:ascii="Times New Roman" w:eastAsia="Arial" w:hAnsi="Times New Roman" w:cs="Times New Roman"/>
          <w:sz w:val="24"/>
          <w:szCs w:val="24"/>
          <w:u w:val="single"/>
        </w:rPr>
      </w:pPr>
      <w:r w:rsidRPr="00880B64">
        <w:rPr>
          <w:rFonts w:ascii="Times New Roman" w:eastAsia="Arial" w:hAnsi="Times New Roman" w:cs="Times New Roman"/>
          <w:sz w:val="24"/>
          <w:szCs w:val="24"/>
          <w:u w:val="single"/>
        </w:rPr>
        <w:t>reprezentowany przez:</w:t>
      </w:r>
    </w:p>
    <w:p w14:paraId="3A285BBF" w14:textId="263470AA" w:rsidR="00C30DA0" w:rsidRPr="00880B64" w:rsidRDefault="00C30DA0" w:rsidP="00880B64">
      <w:pPr>
        <w:spacing w:after="0" w:line="240" w:lineRule="auto"/>
        <w:ind w:right="5954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………………………………</w:t>
      </w:r>
    </w:p>
    <w:p w14:paraId="0378DF6D" w14:textId="578A8BD8" w:rsidR="00ED2811" w:rsidRPr="00880B64" w:rsidRDefault="00C30DA0" w:rsidP="00880B64">
      <w:pPr>
        <w:spacing w:after="0" w:line="240" w:lineRule="auto"/>
        <w:ind w:right="5953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880B64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(imię, nazwisko, stanowisko/podstawa do  reprezentacji)</w:t>
      </w:r>
    </w:p>
    <w:p w14:paraId="2BAC1BB3" w14:textId="77777777" w:rsidR="00801ED6" w:rsidRPr="00880B64" w:rsidRDefault="00801ED6" w:rsidP="00C30DA0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</w:p>
    <w:p w14:paraId="489B57FB" w14:textId="18371A34" w:rsidR="00C30DA0" w:rsidRPr="00880B64" w:rsidRDefault="00E84EB1" w:rsidP="00C30DA0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6DAF3F19" w14:textId="613BA200" w:rsidR="00E84EB1" w:rsidRPr="00880B64" w:rsidRDefault="00E84EB1" w:rsidP="00E84EB1">
      <w:pPr>
        <w:spacing w:before="120"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  <w:u w:val="single"/>
        </w:rPr>
        <w:t>DOTYCZĄCE SPEŁNIANIA WARUNKÓW UDZIAŁU W POSTĘPOWANIU</w:t>
      </w:r>
    </w:p>
    <w:p w14:paraId="0A8B06A3" w14:textId="77777777" w:rsidR="00C30DA0" w:rsidRPr="00880B64" w:rsidRDefault="00C30DA0" w:rsidP="00C30DA0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</w:rPr>
        <w:t xml:space="preserve">składane na podstawie art. 125 ust. 1 ustawy z dnia 11 września 2019 r. </w:t>
      </w:r>
    </w:p>
    <w:p w14:paraId="128A5583" w14:textId="4E512200" w:rsidR="00C30DA0" w:rsidRPr="00880B64" w:rsidRDefault="00C30DA0" w:rsidP="00880B64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</w:rPr>
        <w:t xml:space="preserve"> Prawo zamówień publi</w:t>
      </w:r>
      <w:bookmarkStart w:id="0" w:name="_GoBack"/>
      <w:bookmarkEnd w:id="0"/>
      <w:r w:rsidRPr="00880B64">
        <w:rPr>
          <w:rFonts w:ascii="Times New Roman" w:eastAsia="Arial" w:hAnsi="Times New Roman" w:cs="Times New Roman"/>
          <w:b/>
          <w:sz w:val="24"/>
          <w:szCs w:val="24"/>
        </w:rPr>
        <w:t xml:space="preserve">cznych </w:t>
      </w:r>
    </w:p>
    <w:p w14:paraId="7669E366" w14:textId="042B7BE4" w:rsidR="00ED2811" w:rsidRDefault="00E84EB1" w:rsidP="00880B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r w:rsidRPr="00880B64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 </w:t>
      </w:r>
      <w:r w:rsidR="00C30DA0" w:rsidRPr="00880B64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(składane wraz z ofertą) </w:t>
      </w:r>
    </w:p>
    <w:p w14:paraId="133C9EC4" w14:textId="17A37CE1" w:rsidR="00880B64" w:rsidRDefault="00880B64" w:rsidP="00880B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vertAlign w:val="subscript"/>
        </w:rPr>
      </w:pPr>
    </w:p>
    <w:p w14:paraId="75FA75A3" w14:textId="77777777" w:rsidR="00880B64" w:rsidRPr="00880B64" w:rsidRDefault="00880B64" w:rsidP="00880B64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vertAlign w:val="subscript"/>
        </w:rPr>
      </w:pPr>
    </w:p>
    <w:p w14:paraId="29A5EB08" w14:textId="7FB6BB83" w:rsidR="00F12F47" w:rsidRPr="00880B64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Na potrzeby postępowania o udzielenie zamówienia publicznego pn.</w:t>
      </w:r>
      <w:r w:rsidR="00F54AC6" w:rsidRPr="00880B64">
        <w:rPr>
          <w:rFonts w:ascii="Times New Roman" w:eastAsia="Arial" w:hAnsi="Times New Roman" w:cs="Times New Roman"/>
          <w:sz w:val="24"/>
          <w:szCs w:val="24"/>
        </w:rPr>
        <w:t>:</w:t>
      </w:r>
      <w:r w:rsidRPr="00880B6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880B64" w:rsidRPr="00880B64">
        <w:rPr>
          <w:rFonts w:ascii="Times New Roman" w:eastAsia="Times New Roman" w:hAnsi="Times New Roman" w:cs="Times New Roman"/>
          <w:b/>
          <w:sz w:val="24"/>
          <w:szCs w:val="24"/>
        </w:rPr>
        <w:t>„Przebudowa drogi powiatowej Nr 3921E Przedbórz-Skotniki-Jaksonek-Radonia-Błogie Szlacheckie na długości 448,5 m - etap III”</w:t>
      </w:r>
      <w:r w:rsidR="00880B64" w:rsidRPr="00880B6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80B64">
        <w:rPr>
          <w:rFonts w:ascii="Times New Roman" w:eastAsia="Arial" w:hAnsi="Times New Roman" w:cs="Times New Roman"/>
          <w:sz w:val="24"/>
          <w:szCs w:val="24"/>
        </w:rPr>
        <w:t>prowadzonego przez Gminę Aleksandrów</w:t>
      </w:r>
      <w:r w:rsidRPr="00880B64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880B64">
        <w:rPr>
          <w:rFonts w:ascii="Times New Roman" w:eastAsia="Arial" w:hAnsi="Times New Roman" w:cs="Times New Roman"/>
          <w:sz w:val="24"/>
          <w:szCs w:val="24"/>
        </w:rPr>
        <w:t>oświadczam, co następuje:</w:t>
      </w:r>
    </w:p>
    <w:p w14:paraId="0999D597" w14:textId="624741BB" w:rsidR="00C30DA0" w:rsidRPr="00880B64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shd w:val="clear" w:color="auto" w:fill="BFBFBF"/>
        </w:rPr>
      </w:pPr>
      <w:r w:rsidRPr="00880B64">
        <w:rPr>
          <w:rFonts w:ascii="Times New Roman" w:eastAsia="Arial" w:hAnsi="Times New Roman" w:cs="Times New Roman"/>
          <w:b/>
          <w:sz w:val="24"/>
          <w:szCs w:val="24"/>
          <w:shd w:val="clear" w:color="auto" w:fill="BFBFBF"/>
        </w:rPr>
        <w:t>INFORMACJA DOTYCZĄCA WYKONAWCY:</w:t>
      </w:r>
    </w:p>
    <w:p w14:paraId="36D7601D" w14:textId="5629FB41" w:rsidR="00880B64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Oświadczam, że spełniam warunki udziału w postępowaniu określone przez zamawiającego w   zakresie opisanym w Rozdziale 7 Specyfikacji Warunków Zamówienia</w:t>
      </w:r>
      <w:r w:rsidR="00FF413E">
        <w:rPr>
          <w:rFonts w:ascii="Times New Roman" w:eastAsia="Arial" w:hAnsi="Times New Roman" w:cs="Times New Roman"/>
          <w:sz w:val="24"/>
          <w:szCs w:val="24"/>
        </w:rPr>
        <w:t>.</w:t>
      </w:r>
    </w:p>
    <w:p w14:paraId="6DA3B8ED" w14:textId="6249D349" w:rsidR="00C30DA0" w:rsidRPr="00880B64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r w:rsidRPr="00880B64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</w:p>
    <w:p w14:paraId="3CFA4958" w14:textId="247FED5F" w:rsidR="00C30DA0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AC2126D" w14:textId="77777777" w:rsidR="00880B64" w:rsidRPr="00880B64" w:rsidRDefault="00880B64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8DC8883" w14:textId="63E64BA8" w:rsidR="00C30DA0" w:rsidRPr="00880B64" w:rsidRDefault="00C30DA0" w:rsidP="00C30DA0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80B64">
        <w:rPr>
          <w:rFonts w:ascii="Times New Roman" w:eastAsia="Arial" w:hAnsi="Times New Roman" w:cs="Times New Roman"/>
          <w:sz w:val="24"/>
          <w:szCs w:val="24"/>
        </w:rPr>
        <w:t>…………….……</w:t>
      </w:r>
      <w:r w:rsidRPr="00880B64">
        <w:rPr>
          <w:rFonts w:ascii="Times New Roman" w:eastAsia="Arial" w:hAnsi="Times New Roman" w:cs="Times New Roman"/>
          <w:sz w:val="24"/>
          <w:szCs w:val="24"/>
          <w:vertAlign w:val="subscript"/>
        </w:rPr>
        <w:t>.</w:t>
      </w:r>
      <w:r w:rsidRPr="00880B64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>(miejscowość),</w:t>
      </w:r>
      <w:r w:rsidRPr="00880B64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880B64">
        <w:rPr>
          <w:rFonts w:ascii="Times New Roman" w:eastAsia="Arial" w:hAnsi="Times New Roman" w:cs="Times New Roman"/>
          <w:sz w:val="24"/>
          <w:szCs w:val="24"/>
        </w:rPr>
        <w:t>dnia ………….……. r.</w:t>
      </w:r>
      <w:r w:rsidR="00880B64">
        <w:rPr>
          <w:rFonts w:ascii="Times New Roman" w:eastAsia="Arial" w:hAnsi="Times New Roman" w:cs="Times New Roman"/>
          <w:sz w:val="24"/>
          <w:szCs w:val="24"/>
        </w:rPr>
        <w:t xml:space="preserve">        </w:t>
      </w:r>
      <w:r w:rsidRPr="00880B64">
        <w:rPr>
          <w:rFonts w:ascii="Times New Roman" w:eastAsia="Arial" w:hAnsi="Times New Roman" w:cs="Times New Roman"/>
          <w:sz w:val="24"/>
          <w:szCs w:val="24"/>
        </w:rPr>
        <w:t>……………………………</w:t>
      </w:r>
    </w:p>
    <w:p w14:paraId="73E74A38" w14:textId="2CE82E5C" w:rsidR="00C30DA0" w:rsidRPr="00880B64" w:rsidRDefault="00C30DA0" w:rsidP="00B31EF8">
      <w:pPr>
        <w:spacing w:after="0" w:line="360" w:lineRule="auto"/>
        <w:ind w:left="5664" w:firstLine="708"/>
        <w:jc w:val="both"/>
        <w:rPr>
          <w:rFonts w:ascii="Times New Roman" w:eastAsia="Arial" w:hAnsi="Times New Roman" w:cs="Times New Roman"/>
          <w:i/>
          <w:sz w:val="24"/>
          <w:szCs w:val="24"/>
          <w:vertAlign w:val="subscript"/>
        </w:rPr>
      </w:pPr>
      <w:r w:rsidRPr="00880B64">
        <w:rPr>
          <w:rFonts w:ascii="Times New Roman" w:eastAsia="Arial" w:hAnsi="Times New Roman" w:cs="Times New Roman"/>
          <w:i/>
          <w:sz w:val="24"/>
          <w:szCs w:val="24"/>
          <w:vertAlign w:val="subscript"/>
        </w:rPr>
        <w:t xml:space="preserve">(podpis) </w:t>
      </w:r>
      <w:r w:rsidRPr="00880B64">
        <w:rPr>
          <w:rFonts w:ascii="Times New Roman" w:eastAsia="Arial" w:hAnsi="Times New Roman" w:cs="Times New Roman"/>
          <w:sz w:val="24"/>
          <w:szCs w:val="24"/>
          <w:vertAlign w:val="subscript"/>
        </w:rPr>
        <w:t>*</w:t>
      </w:r>
    </w:p>
    <w:p w14:paraId="335C2224" w14:textId="77777777" w:rsidR="00F54AC6" w:rsidRPr="00880B64" w:rsidRDefault="00F54AC6" w:rsidP="00B31EF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vertAlign w:val="subscript"/>
        </w:rPr>
      </w:pPr>
    </w:p>
    <w:p w14:paraId="0D1BD74F" w14:textId="7459C80A" w:rsidR="00DB705C" w:rsidRPr="00880B64" w:rsidRDefault="00C30DA0" w:rsidP="00B31EF8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vertAlign w:val="subscript"/>
        </w:rPr>
      </w:pPr>
      <w:r w:rsidRPr="00880B64">
        <w:rPr>
          <w:rFonts w:ascii="Times New Roman" w:eastAsia="Arial" w:hAnsi="Times New Roman" w:cs="Times New Roman"/>
          <w:sz w:val="24"/>
          <w:szCs w:val="24"/>
          <w:vertAlign w:val="subscript"/>
        </w:rPr>
        <w:t xml:space="preserve">* </w:t>
      </w:r>
      <w:r w:rsidRPr="00880B64">
        <w:rPr>
          <w:rFonts w:ascii="Times New Roman" w:eastAsia="Calibri" w:hAnsi="Times New Roman" w:cs="Times New Roman"/>
          <w:sz w:val="24"/>
          <w:szCs w:val="24"/>
          <w:vertAlign w:val="subscript"/>
        </w:rPr>
        <w:t>Dokument musi być opatrzony przez osobę lub osoby uprawnione do reprezentowania firmy  w formie elektronicznej opatrzonej podpisem kwalifikowanym lub w postaci elektronicznej opatrzony podpisem zaufanym lub osobistym i przekazany Zamawiającemu wraz z dokumentami potwierdzającymi prawo do reprezentacji Wykonawcy przez osobę podpisującą ofertę</w:t>
      </w:r>
      <w:r w:rsidRPr="00880B64">
        <w:rPr>
          <w:rFonts w:ascii="Times New Roman" w:eastAsia="Arial" w:hAnsi="Times New Roman" w:cs="Times New Roman"/>
          <w:sz w:val="24"/>
          <w:szCs w:val="24"/>
          <w:vertAlign w:val="subscript"/>
        </w:rPr>
        <w:t>.</w:t>
      </w:r>
    </w:p>
    <w:sectPr w:rsidR="00DB705C" w:rsidRPr="00880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3851C" w14:textId="77777777" w:rsidR="00D921CF" w:rsidRDefault="00D921CF" w:rsidP="00434E19">
      <w:pPr>
        <w:spacing w:after="0" w:line="240" w:lineRule="auto"/>
      </w:pPr>
      <w:r>
        <w:separator/>
      </w:r>
    </w:p>
  </w:endnote>
  <w:endnote w:type="continuationSeparator" w:id="0">
    <w:p w14:paraId="43173522" w14:textId="77777777" w:rsidR="00D921CF" w:rsidRDefault="00D921CF" w:rsidP="0043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C7765" w14:textId="77777777" w:rsidR="00D921CF" w:rsidRDefault="00D921CF" w:rsidP="00434E19">
      <w:pPr>
        <w:spacing w:after="0" w:line="240" w:lineRule="auto"/>
      </w:pPr>
      <w:r>
        <w:separator/>
      </w:r>
    </w:p>
  </w:footnote>
  <w:footnote w:type="continuationSeparator" w:id="0">
    <w:p w14:paraId="05FECBA0" w14:textId="77777777" w:rsidR="00D921CF" w:rsidRDefault="00D921CF" w:rsidP="00434E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DA0"/>
    <w:rsid w:val="00035C48"/>
    <w:rsid w:val="00094CBF"/>
    <w:rsid w:val="001F19B7"/>
    <w:rsid w:val="002B7DD3"/>
    <w:rsid w:val="00434E19"/>
    <w:rsid w:val="005C1BB4"/>
    <w:rsid w:val="00801ED6"/>
    <w:rsid w:val="0085566A"/>
    <w:rsid w:val="00880B64"/>
    <w:rsid w:val="00B1680D"/>
    <w:rsid w:val="00B31EF8"/>
    <w:rsid w:val="00C03791"/>
    <w:rsid w:val="00C30DA0"/>
    <w:rsid w:val="00D921CF"/>
    <w:rsid w:val="00DA46EA"/>
    <w:rsid w:val="00DB705C"/>
    <w:rsid w:val="00E46FE5"/>
    <w:rsid w:val="00E84EB1"/>
    <w:rsid w:val="00EC29F2"/>
    <w:rsid w:val="00ED2811"/>
    <w:rsid w:val="00F12F47"/>
    <w:rsid w:val="00F54AC6"/>
    <w:rsid w:val="00F91E8D"/>
    <w:rsid w:val="00F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F15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0DA0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4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4E1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4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4E1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2021-11-02T08:56:00Z</dcterms:created>
  <dcterms:modified xsi:type="dcterms:W3CDTF">2026-04-15T07:56:00Z</dcterms:modified>
</cp:coreProperties>
</file>