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D162B" w14:textId="39D7DCCD" w:rsidR="00FF23B9" w:rsidRPr="009E4C91" w:rsidRDefault="00FF23B9" w:rsidP="00FF23B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E4C91">
        <w:rPr>
          <w:rFonts w:ascii="Times New Roman" w:hAnsi="Times New Roman" w:cs="Times New Roman"/>
          <w:b/>
        </w:rPr>
        <w:t xml:space="preserve">Załącznik nr 8 do SWZ – wzór umowy </w:t>
      </w:r>
      <w:r w:rsidR="00EA4C7D" w:rsidRPr="009E4C91">
        <w:rPr>
          <w:rFonts w:ascii="Times New Roman" w:hAnsi="Times New Roman" w:cs="Times New Roman"/>
          <w:b/>
        </w:rPr>
        <w:t xml:space="preserve">zlecenie </w:t>
      </w:r>
      <w:r w:rsidRPr="009E4C91">
        <w:rPr>
          <w:rFonts w:ascii="Times New Roman" w:hAnsi="Times New Roman" w:cs="Times New Roman"/>
          <w:b/>
        </w:rPr>
        <w:t xml:space="preserve">dla Części </w:t>
      </w:r>
      <w:r w:rsidR="006E3D28" w:rsidRPr="009E4C91">
        <w:rPr>
          <w:rFonts w:ascii="Times New Roman" w:hAnsi="Times New Roman" w:cs="Times New Roman"/>
          <w:b/>
        </w:rPr>
        <w:t>I,</w:t>
      </w:r>
      <w:r w:rsidR="00055EB5" w:rsidRPr="009E4C91">
        <w:rPr>
          <w:rFonts w:ascii="Times New Roman" w:hAnsi="Times New Roman" w:cs="Times New Roman"/>
          <w:b/>
        </w:rPr>
        <w:t xml:space="preserve"> </w:t>
      </w:r>
      <w:r w:rsidR="00EF136E">
        <w:rPr>
          <w:rFonts w:ascii="Times New Roman" w:hAnsi="Times New Roman" w:cs="Times New Roman"/>
          <w:b/>
        </w:rPr>
        <w:t xml:space="preserve">II, </w:t>
      </w:r>
      <w:r w:rsidR="00A21F75" w:rsidRPr="009E4C91">
        <w:rPr>
          <w:rFonts w:ascii="Times New Roman" w:hAnsi="Times New Roman" w:cs="Times New Roman"/>
          <w:b/>
        </w:rPr>
        <w:t>III,</w:t>
      </w:r>
      <w:r w:rsidR="00EF136E">
        <w:rPr>
          <w:rFonts w:ascii="Times New Roman" w:hAnsi="Times New Roman" w:cs="Times New Roman"/>
          <w:b/>
        </w:rPr>
        <w:t xml:space="preserve"> </w:t>
      </w:r>
      <w:r w:rsidR="00A21F75" w:rsidRPr="009E4C91">
        <w:rPr>
          <w:rFonts w:ascii="Times New Roman" w:hAnsi="Times New Roman" w:cs="Times New Roman"/>
          <w:b/>
        </w:rPr>
        <w:t>IV,</w:t>
      </w:r>
      <w:r w:rsidR="00EF136E">
        <w:rPr>
          <w:rFonts w:ascii="Times New Roman" w:hAnsi="Times New Roman" w:cs="Times New Roman"/>
          <w:b/>
        </w:rPr>
        <w:t xml:space="preserve"> </w:t>
      </w:r>
      <w:r w:rsidR="00A21F75" w:rsidRPr="009E4C91">
        <w:rPr>
          <w:rFonts w:ascii="Times New Roman" w:hAnsi="Times New Roman" w:cs="Times New Roman"/>
          <w:b/>
        </w:rPr>
        <w:t>V</w:t>
      </w:r>
      <w:r w:rsidR="00EF136E">
        <w:rPr>
          <w:rFonts w:ascii="Times New Roman" w:hAnsi="Times New Roman" w:cs="Times New Roman"/>
          <w:b/>
        </w:rPr>
        <w:t>, VI</w:t>
      </w:r>
    </w:p>
    <w:p w14:paraId="5348554C" w14:textId="77777777" w:rsidR="00FF23B9" w:rsidRPr="00BC4E4C" w:rsidRDefault="00FF23B9" w:rsidP="00FF23B9">
      <w:pPr>
        <w:spacing w:line="240" w:lineRule="auto"/>
        <w:ind w:right="5954"/>
        <w:jc w:val="both"/>
        <w:rPr>
          <w:rFonts w:ascii="Times New Roman" w:hAnsi="Times New Roman" w:cs="Times New Roman"/>
          <w:b/>
        </w:rPr>
      </w:pPr>
    </w:p>
    <w:p w14:paraId="18FD311C" w14:textId="591F2268" w:rsidR="00FF23B9" w:rsidRPr="00BC4E4C" w:rsidRDefault="00391128" w:rsidP="00FF23B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UMOWA </w:t>
      </w:r>
      <w:r w:rsidR="00EA4C7D">
        <w:rPr>
          <w:rFonts w:ascii="Times New Roman" w:hAnsi="Times New Roman" w:cs="Times New Roman"/>
          <w:b/>
        </w:rPr>
        <w:t xml:space="preserve">ZLECENIE </w:t>
      </w:r>
      <w:r>
        <w:rPr>
          <w:rFonts w:ascii="Times New Roman" w:hAnsi="Times New Roman" w:cs="Times New Roman"/>
          <w:b/>
        </w:rPr>
        <w:t>nr …… / 202</w:t>
      </w:r>
      <w:r w:rsidR="00432E76">
        <w:rPr>
          <w:rFonts w:ascii="Times New Roman" w:hAnsi="Times New Roman" w:cs="Times New Roman"/>
          <w:b/>
        </w:rPr>
        <w:t>6</w:t>
      </w:r>
      <w:r w:rsidR="00FF23B9" w:rsidRPr="00BC4E4C">
        <w:rPr>
          <w:rFonts w:ascii="Times New Roman" w:hAnsi="Times New Roman" w:cs="Times New Roman"/>
          <w:b/>
        </w:rPr>
        <w:t xml:space="preserve"> (projekt)</w:t>
      </w:r>
    </w:p>
    <w:p w14:paraId="4451B33F" w14:textId="77777777" w:rsidR="00FF23B9" w:rsidRPr="00BC4E4C" w:rsidRDefault="00FF23B9" w:rsidP="00FF23B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C4E4C">
        <w:rPr>
          <w:rFonts w:ascii="Times New Roman" w:hAnsi="Times New Roman" w:cs="Times New Roman"/>
          <w:b/>
        </w:rPr>
        <w:t xml:space="preserve"> </w:t>
      </w:r>
    </w:p>
    <w:p w14:paraId="0D565AF2" w14:textId="6355CCF0" w:rsidR="00FF23B9" w:rsidRPr="00BC4E4C" w:rsidRDefault="00391128" w:rsidP="00FF23B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zawarta w dniu ……………… 202</w:t>
      </w:r>
      <w:r w:rsidR="00FE221A">
        <w:rPr>
          <w:rFonts w:ascii="Times New Roman" w:hAnsi="Times New Roman" w:cs="Times New Roman"/>
        </w:rPr>
        <w:t>6</w:t>
      </w:r>
      <w:r w:rsidR="00FF23B9" w:rsidRPr="00BC4E4C">
        <w:rPr>
          <w:rFonts w:ascii="Times New Roman" w:hAnsi="Times New Roman" w:cs="Times New Roman"/>
        </w:rPr>
        <w:t>r. w  Koninie pomiędzy:</w:t>
      </w:r>
    </w:p>
    <w:p w14:paraId="44EBAE56" w14:textId="77777777" w:rsidR="00FF23B9" w:rsidRPr="00BC4E4C" w:rsidRDefault="00FF23B9" w:rsidP="00FF23B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08BEA77" w14:textId="77777777" w:rsidR="00FF23B9" w:rsidRPr="00BC4E4C" w:rsidRDefault="00FF23B9" w:rsidP="00FF23B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  <w:b/>
        </w:rPr>
        <w:t>Powiatem Konińskim – Powiatowe Centrum Pomocy Rodzinie w Koninie</w:t>
      </w:r>
      <w:r w:rsidRPr="00BC4E4C">
        <w:rPr>
          <w:rFonts w:ascii="Times New Roman" w:hAnsi="Times New Roman" w:cs="Times New Roman"/>
        </w:rPr>
        <w:t xml:space="preserve">, </w:t>
      </w:r>
    </w:p>
    <w:p w14:paraId="32AEAD2D" w14:textId="77777777" w:rsidR="00FF23B9" w:rsidRPr="00BC4E4C" w:rsidRDefault="00FF23B9" w:rsidP="00FF23B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z siedzibą </w:t>
      </w:r>
      <w:r w:rsidRPr="00BC4E4C">
        <w:rPr>
          <w:rFonts w:ascii="Times New Roman" w:hAnsi="Times New Roman" w:cs="Times New Roman"/>
          <w:b/>
        </w:rPr>
        <w:t>ul. Aleje 1 Maja 9, 62 – 510 Konin</w:t>
      </w:r>
      <w:r w:rsidRPr="00BC4E4C">
        <w:rPr>
          <w:rFonts w:ascii="Times New Roman" w:hAnsi="Times New Roman" w:cs="Times New Roman"/>
        </w:rPr>
        <w:t>, NIP 665 230 94 36, REGON 311 022 908:,</w:t>
      </w:r>
    </w:p>
    <w:p w14:paraId="723657EF" w14:textId="7ED0C23B" w:rsidR="00FF23B9" w:rsidRPr="00BC4E4C" w:rsidRDefault="00FF23B9" w:rsidP="00FF23B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reprezentowanym przez </w:t>
      </w:r>
      <w:r w:rsidRPr="00BC4E4C">
        <w:rPr>
          <w:rFonts w:ascii="Times New Roman" w:hAnsi="Times New Roman" w:cs="Times New Roman"/>
          <w:b/>
        </w:rPr>
        <w:t xml:space="preserve">Panią Elżbietę Sroczyńską – Dyrektor Powiatowego Centrum Pomocy Rodzinie w Koninie </w:t>
      </w:r>
      <w:r w:rsidRPr="00BC4E4C">
        <w:rPr>
          <w:rFonts w:ascii="Times New Roman" w:hAnsi="Times New Roman" w:cs="Times New Roman"/>
        </w:rPr>
        <w:t xml:space="preserve"> na podstawie pełnomocnictwa udzielonego Uchwałą nr553/2023 Zarządu Powiatu Konińskiego z dnia 22 maja 2023r.</w:t>
      </w:r>
    </w:p>
    <w:p w14:paraId="29D85BB2" w14:textId="77777777" w:rsidR="00FF23B9" w:rsidRPr="00BC4E4C" w:rsidRDefault="00FF23B9" w:rsidP="00FF23B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zwanym dalej „</w:t>
      </w:r>
      <w:r w:rsidRPr="00BC4E4C">
        <w:rPr>
          <w:rFonts w:ascii="Times New Roman" w:hAnsi="Times New Roman" w:cs="Times New Roman"/>
          <w:b/>
        </w:rPr>
        <w:t>Zamawiającym</w:t>
      </w:r>
      <w:r w:rsidRPr="00BC4E4C">
        <w:rPr>
          <w:rFonts w:ascii="Times New Roman" w:hAnsi="Times New Roman" w:cs="Times New Roman"/>
        </w:rPr>
        <w:t>”</w:t>
      </w:r>
    </w:p>
    <w:p w14:paraId="6C42767B" w14:textId="77777777" w:rsidR="00FF23B9" w:rsidRPr="00BC4E4C" w:rsidRDefault="00FF23B9" w:rsidP="00FF23B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CC83D13" w14:textId="77777777" w:rsidR="00FF23B9" w:rsidRPr="00BC4E4C" w:rsidRDefault="00FF23B9" w:rsidP="00FF23B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a</w:t>
      </w:r>
    </w:p>
    <w:p w14:paraId="38DBED6D" w14:textId="77777777" w:rsidR="00FF23B9" w:rsidRPr="00BC4E4C" w:rsidRDefault="00FF23B9" w:rsidP="00FF23B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8303B2C" w14:textId="77777777" w:rsidR="00FF23B9" w:rsidRPr="00BC4E4C" w:rsidRDefault="00FF23B9" w:rsidP="00FF23B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……………………………………………………………………………………………………………z siedzibą ………………..……..………………………, NIP: ………..…… REGON: ………………., </w:t>
      </w:r>
    </w:p>
    <w:p w14:paraId="1D5AF941" w14:textId="77777777" w:rsidR="00FF23B9" w:rsidRPr="00BC4E4C" w:rsidRDefault="00FF23B9" w:rsidP="00FF23B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reprezentowanym przez …………………………………………………………………………………,</w:t>
      </w:r>
    </w:p>
    <w:p w14:paraId="4618E62A" w14:textId="77777777" w:rsidR="00FF23B9" w:rsidRPr="00BC4E4C" w:rsidRDefault="00FF23B9" w:rsidP="00FF23B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zwanym dalej „</w:t>
      </w:r>
      <w:r w:rsidRPr="00BC4E4C">
        <w:rPr>
          <w:rFonts w:ascii="Times New Roman" w:hAnsi="Times New Roman" w:cs="Times New Roman"/>
          <w:b/>
        </w:rPr>
        <w:t>Wykonawcą</w:t>
      </w:r>
      <w:r w:rsidRPr="00BC4E4C">
        <w:rPr>
          <w:rFonts w:ascii="Times New Roman" w:hAnsi="Times New Roman" w:cs="Times New Roman"/>
        </w:rPr>
        <w:t xml:space="preserve">”, </w:t>
      </w:r>
    </w:p>
    <w:p w14:paraId="4442B1E6" w14:textId="77777777" w:rsidR="00FF23B9" w:rsidRPr="00BC4E4C" w:rsidRDefault="00FF23B9" w:rsidP="00FF23B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DAF99D3" w14:textId="77777777" w:rsidR="00FF23B9" w:rsidRPr="00BC4E4C" w:rsidRDefault="00FF23B9" w:rsidP="00FF23B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łącznie zwane „Stronami”.</w:t>
      </w:r>
    </w:p>
    <w:p w14:paraId="64AD0240" w14:textId="77777777" w:rsidR="00FF23B9" w:rsidRPr="00BC4E4C" w:rsidRDefault="00FF23B9" w:rsidP="00FF23B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C3C3FD8" w14:textId="11A58449" w:rsidR="00FF23B9" w:rsidRPr="00BC4E4C" w:rsidRDefault="00FF23B9" w:rsidP="000660C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W wyniku przeprowadzonego przez Zamawiającego postępowania w trybie podstawowym bez negocjacji na podstawie przepisów art. 275 ust. 1 ustawy z dnia 11 września 2019r. Prawo zamówień publicznych (zwaną dalej „ustawą Pzp”) na realizacje zamówienia publicznego pod nazwą: „ Usługi wsparcia rodziny i systemu pieczy zastępczej”</w:t>
      </w:r>
      <w:r w:rsidR="000660CF" w:rsidRPr="00BC4E4C">
        <w:rPr>
          <w:rFonts w:ascii="Times New Roman" w:hAnsi="Times New Roman" w:cs="Times New Roman"/>
        </w:rPr>
        <w:t xml:space="preserve"> </w:t>
      </w:r>
      <w:r w:rsidRPr="00BC4E4C">
        <w:rPr>
          <w:rFonts w:ascii="Times New Roman" w:hAnsi="Times New Roman" w:cs="Times New Roman"/>
        </w:rPr>
        <w:t xml:space="preserve">i wyboru oferty Wykonawcy Strony zawierają umowę </w:t>
      </w:r>
      <w:r w:rsidR="00415131" w:rsidRPr="00BC4E4C">
        <w:rPr>
          <w:rFonts w:ascii="Times New Roman" w:hAnsi="Times New Roman" w:cs="Times New Roman"/>
        </w:rPr>
        <w:br/>
      </w:r>
      <w:r w:rsidRPr="00BC4E4C">
        <w:rPr>
          <w:rFonts w:ascii="Times New Roman" w:hAnsi="Times New Roman" w:cs="Times New Roman"/>
        </w:rPr>
        <w:t>o poniższej treści.</w:t>
      </w:r>
    </w:p>
    <w:p w14:paraId="0E6A1F35" w14:textId="77777777" w:rsidR="00FF23B9" w:rsidRPr="00BC4E4C" w:rsidRDefault="00FF23B9" w:rsidP="00FF23B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83BF0A6" w14:textId="77777777" w:rsidR="00FF23B9" w:rsidRPr="00BC4E4C" w:rsidRDefault="00FF23B9" w:rsidP="00FF23B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C4E4C">
        <w:rPr>
          <w:rFonts w:ascii="Times New Roman" w:hAnsi="Times New Roman" w:cs="Times New Roman"/>
          <w:b/>
        </w:rPr>
        <w:t>§ 1. Przedmiot umowy</w:t>
      </w:r>
    </w:p>
    <w:p w14:paraId="4E8BD337" w14:textId="77777777" w:rsidR="00FF23B9" w:rsidRPr="00BC4E4C" w:rsidRDefault="00FF23B9" w:rsidP="00FF23B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532C6AF" w14:textId="0DCF6B5B" w:rsidR="00FF23B9" w:rsidRPr="00BC4E4C" w:rsidRDefault="00FF23B9" w:rsidP="00BC4E4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Wykonawca zobowiązuje się do przeprowadzenia indywidualnego poradnictwa, konsultacji </w:t>
      </w:r>
      <w:r w:rsidRPr="00BC4E4C">
        <w:rPr>
          <w:rFonts w:ascii="Times New Roman" w:hAnsi="Times New Roman" w:cs="Times New Roman"/>
        </w:rPr>
        <w:br/>
        <w:t xml:space="preserve">i wsparcia na rzecz dzieci i młodzieży oraz rodziców zastępczych  poprzez realizację </w:t>
      </w:r>
      <w:r w:rsidR="00313482" w:rsidRPr="00BC4E4C">
        <w:rPr>
          <w:rFonts w:ascii="Times New Roman" w:hAnsi="Times New Roman" w:cs="Times New Roman"/>
        </w:rPr>
        <w:br/>
        <w:t>C</w:t>
      </w:r>
      <w:r w:rsidRPr="00BC4E4C">
        <w:rPr>
          <w:rFonts w:ascii="Times New Roman" w:hAnsi="Times New Roman" w:cs="Times New Roman"/>
        </w:rPr>
        <w:t>zęści</w:t>
      </w:r>
      <w:r w:rsidR="00313482" w:rsidRPr="00BC4E4C">
        <w:rPr>
          <w:rFonts w:ascii="Times New Roman" w:hAnsi="Times New Roman" w:cs="Times New Roman"/>
        </w:rPr>
        <w:t xml:space="preserve"> ……….. zgodnie z wymaganiami określonymi w SWZ PCPR.ZP.</w:t>
      </w:r>
      <w:r w:rsidR="00D71EC0">
        <w:rPr>
          <w:rFonts w:ascii="Times New Roman" w:hAnsi="Times New Roman" w:cs="Times New Roman"/>
        </w:rPr>
        <w:t>3</w:t>
      </w:r>
      <w:r w:rsidR="00FE221A">
        <w:rPr>
          <w:rFonts w:ascii="Times New Roman" w:hAnsi="Times New Roman" w:cs="Times New Roman"/>
        </w:rPr>
        <w:t>.2026</w:t>
      </w:r>
      <w:r w:rsidR="00313482" w:rsidRPr="00BC4E4C">
        <w:rPr>
          <w:rFonts w:ascii="Times New Roman" w:hAnsi="Times New Roman" w:cs="Times New Roman"/>
        </w:rPr>
        <w:t xml:space="preserve"> oraz ze złożonym formularzem ofertowym.</w:t>
      </w:r>
    </w:p>
    <w:p w14:paraId="05522C33" w14:textId="77777777" w:rsidR="003418A6" w:rsidRPr="00BC4E4C" w:rsidRDefault="003418A6" w:rsidP="003418A6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2252B00E" w14:textId="77777777" w:rsidR="00313482" w:rsidRPr="00BC4E4C" w:rsidRDefault="00313482" w:rsidP="00BC4E4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Integralną częścią zamówienia jest: </w:t>
      </w:r>
    </w:p>
    <w:p w14:paraId="58F72EC9" w14:textId="77777777" w:rsidR="003418A6" w:rsidRPr="00BC4E4C" w:rsidRDefault="003418A6" w:rsidP="003418A6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5938C27B" w14:textId="2A2B67A2" w:rsidR="00313482" w:rsidRPr="00BC4E4C" w:rsidRDefault="00313482" w:rsidP="00BC4E4C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Hlk163149088"/>
      <w:r w:rsidRPr="00BC4E4C">
        <w:rPr>
          <w:rFonts w:ascii="Times New Roman" w:hAnsi="Times New Roman" w:cs="Times New Roman"/>
        </w:rPr>
        <w:t>Specyfikacja Warunków Zam</w:t>
      </w:r>
      <w:r w:rsidR="003418A6" w:rsidRPr="00BC4E4C">
        <w:rPr>
          <w:rFonts w:ascii="Times New Roman" w:hAnsi="Times New Roman" w:cs="Times New Roman"/>
        </w:rPr>
        <w:t>ó</w:t>
      </w:r>
      <w:r w:rsidRPr="00BC4E4C">
        <w:rPr>
          <w:rFonts w:ascii="Times New Roman" w:hAnsi="Times New Roman" w:cs="Times New Roman"/>
        </w:rPr>
        <w:t>wienia (SWZ) o nr PCPR.ZP.</w:t>
      </w:r>
      <w:r w:rsidR="00D71EC0">
        <w:rPr>
          <w:rFonts w:ascii="Times New Roman" w:hAnsi="Times New Roman" w:cs="Times New Roman"/>
        </w:rPr>
        <w:t>3</w:t>
      </w:r>
      <w:r w:rsidRPr="00BC4E4C">
        <w:rPr>
          <w:rFonts w:ascii="Times New Roman" w:hAnsi="Times New Roman" w:cs="Times New Roman"/>
        </w:rPr>
        <w:t>.202</w:t>
      </w:r>
      <w:bookmarkEnd w:id="0"/>
      <w:r w:rsidR="00FE221A">
        <w:rPr>
          <w:rFonts w:ascii="Times New Roman" w:hAnsi="Times New Roman" w:cs="Times New Roman"/>
        </w:rPr>
        <w:t>6</w:t>
      </w:r>
      <w:r w:rsidRPr="00BC4E4C">
        <w:rPr>
          <w:rFonts w:ascii="Times New Roman" w:hAnsi="Times New Roman" w:cs="Times New Roman"/>
        </w:rPr>
        <w:t xml:space="preserve"> w </w:t>
      </w:r>
      <w:r w:rsidR="003418A6" w:rsidRPr="00BC4E4C">
        <w:rPr>
          <w:rFonts w:ascii="Times New Roman" w:hAnsi="Times New Roman" w:cs="Times New Roman"/>
        </w:rPr>
        <w:t>C</w:t>
      </w:r>
      <w:r w:rsidRPr="00BC4E4C">
        <w:rPr>
          <w:rFonts w:ascii="Times New Roman" w:hAnsi="Times New Roman" w:cs="Times New Roman"/>
        </w:rPr>
        <w:t xml:space="preserve">zęści </w:t>
      </w:r>
      <w:r w:rsidR="003418A6" w:rsidRPr="00BC4E4C">
        <w:rPr>
          <w:rFonts w:ascii="Times New Roman" w:hAnsi="Times New Roman" w:cs="Times New Roman"/>
        </w:rPr>
        <w:t xml:space="preserve">…. </w:t>
      </w:r>
      <w:r w:rsidRPr="00BC4E4C">
        <w:rPr>
          <w:rFonts w:ascii="Times New Roman" w:hAnsi="Times New Roman" w:cs="Times New Roman"/>
        </w:rPr>
        <w:t xml:space="preserve">dotyczącej </w:t>
      </w:r>
      <w:r w:rsidR="003418A6" w:rsidRPr="00BC4E4C">
        <w:rPr>
          <w:rFonts w:ascii="Times New Roman" w:hAnsi="Times New Roman" w:cs="Times New Roman"/>
        </w:rPr>
        <w:t>……………………………………………………………………...………………….…….</w:t>
      </w:r>
    </w:p>
    <w:p w14:paraId="15EBFB48" w14:textId="71E99CC6" w:rsidR="003418A6" w:rsidRPr="00BC4E4C" w:rsidRDefault="003418A6" w:rsidP="003418A6">
      <w:pPr>
        <w:pStyle w:val="Akapitzlist"/>
        <w:spacing w:after="0" w:line="240" w:lineRule="auto"/>
        <w:ind w:left="2124" w:firstLine="708"/>
        <w:jc w:val="both"/>
        <w:rPr>
          <w:rFonts w:ascii="Times New Roman" w:hAnsi="Times New Roman" w:cs="Times New Roman"/>
          <w:i/>
          <w:iCs/>
          <w:vertAlign w:val="superscript"/>
        </w:rPr>
      </w:pPr>
      <w:r w:rsidRPr="00BC4E4C">
        <w:rPr>
          <w:rFonts w:ascii="Times New Roman" w:hAnsi="Times New Roman" w:cs="Times New Roman"/>
          <w:i/>
          <w:iCs/>
          <w:vertAlign w:val="superscript"/>
        </w:rPr>
        <w:t xml:space="preserve">                                                       Nazwa Części</w:t>
      </w:r>
    </w:p>
    <w:p w14:paraId="32C878FE" w14:textId="521B0790" w:rsidR="003418A6" w:rsidRPr="00BC4E4C" w:rsidRDefault="003418A6" w:rsidP="003418A6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  <w:vertAlign w:val="superscript"/>
        </w:rPr>
        <w:t xml:space="preserve">           </w:t>
      </w:r>
      <w:r w:rsidRPr="00BC4E4C">
        <w:rPr>
          <w:rFonts w:ascii="Times New Roman" w:hAnsi="Times New Roman" w:cs="Times New Roman"/>
        </w:rPr>
        <w:t>………………………………………………………………………..</w:t>
      </w:r>
      <w:r w:rsidR="00313482" w:rsidRPr="00BC4E4C">
        <w:rPr>
          <w:rFonts w:ascii="Times New Roman" w:hAnsi="Times New Roman" w:cs="Times New Roman"/>
        </w:rPr>
        <w:t xml:space="preserve"> </w:t>
      </w:r>
      <w:r w:rsidRPr="00BC4E4C">
        <w:rPr>
          <w:rFonts w:ascii="Times New Roman" w:hAnsi="Times New Roman" w:cs="Times New Roman"/>
        </w:rPr>
        <w:t xml:space="preserve">z </w:t>
      </w:r>
      <w:r w:rsidR="00313482" w:rsidRPr="00BC4E4C">
        <w:rPr>
          <w:rFonts w:ascii="Times New Roman" w:hAnsi="Times New Roman" w:cs="Times New Roman"/>
        </w:rPr>
        <w:t xml:space="preserve">dnia </w:t>
      </w:r>
      <w:r w:rsidRPr="00BC4E4C">
        <w:rPr>
          <w:rFonts w:ascii="Times New Roman" w:hAnsi="Times New Roman" w:cs="Times New Roman"/>
        </w:rPr>
        <w:t>…….....</w:t>
      </w:r>
      <w:r w:rsidR="00BC4E4C">
        <w:rPr>
          <w:rFonts w:ascii="Times New Roman" w:hAnsi="Times New Roman" w:cs="Times New Roman"/>
        </w:rPr>
        <w:t xml:space="preserve"> </w:t>
      </w:r>
      <w:r w:rsidR="00313482" w:rsidRPr="00BC4E4C">
        <w:rPr>
          <w:rFonts w:ascii="Times New Roman" w:hAnsi="Times New Roman" w:cs="Times New Roman"/>
        </w:rPr>
        <w:t>202</w:t>
      </w:r>
      <w:r w:rsidR="00FE221A">
        <w:rPr>
          <w:rFonts w:ascii="Times New Roman" w:hAnsi="Times New Roman" w:cs="Times New Roman"/>
        </w:rPr>
        <w:t>6</w:t>
      </w:r>
      <w:r w:rsidR="00313482" w:rsidRPr="00BC4E4C">
        <w:rPr>
          <w:rFonts w:ascii="Times New Roman" w:hAnsi="Times New Roman" w:cs="Times New Roman"/>
        </w:rPr>
        <w:t>r.</w:t>
      </w:r>
    </w:p>
    <w:p w14:paraId="5C9AEE68" w14:textId="77777777" w:rsidR="003418A6" w:rsidRPr="00BC4E4C" w:rsidRDefault="003418A6" w:rsidP="003418A6">
      <w:pPr>
        <w:spacing w:after="0" w:line="240" w:lineRule="auto"/>
        <w:ind w:left="708"/>
        <w:jc w:val="both"/>
        <w:rPr>
          <w:rFonts w:ascii="Times New Roman" w:hAnsi="Times New Roman" w:cs="Times New Roman"/>
          <w:vertAlign w:val="superscript"/>
        </w:rPr>
      </w:pPr>
    </w:p>
    <w:p w14:paraId="19092A40" w14:textId="35C5306E" w:rsidR="00313482" w:rsidRPr="00BC4E4C" w:rsidRDefault="003418A6" w:rsidP="00BC4E4C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BC4E4C">
        <w:rPr>
          <w:rFonts w:ascii="Times New Roman" w:hAnsi="Times New Roman" w:cs="Times New Roman"/>
        </w:rPr>
        <w:t>Formularz ofertowy z dnia ………..</w:t>
      </w:r>
      <w:r w:rsidR="00BC4E4C">
        <w:rPr>
          <w:rFonts w:ascii="Times New Roman" w:hAnsi="Times New Roman" w:cs="Times New Roman"/>
        </w:rPr>
        <w:t xml:space="preserve"> </w:t>
      </w:r>
      <w:r w:rsidR="00313482" w:rsidRPr="00BC4E4C">
        <w:rPr>
          <w:rFonts w:ascii="Times New Roman" w:hAnsi="Times New Roman" w:cs="Times New Roman"/>
        </w:rPr>
        <w:t>202</w:t>
      </w:r>
      <w:r w:rsidR="00FE221A">
        <w:rPr>
          <w:rFonts w:ascii="Times New Roman" w:hAnsi="Times New Roman" w:cs="Times New Roman"/>
        </w:rPr>
        <w:t>6</w:t>
      </w:r>
      <w:r w:rsidR="00391128">
        <w:rPr>
          <w:rFonts w:ascii="Times New Roman" w:hAnsi="Times New Roman" w:cs="Times New Roman"/>
        </w:rPr>
        <w:t>r</w:t>
      </w:r>
      <w:r w:rsidR="00313482" w:rsidRPr="00BC4E4C">
        <w:rPr>
          <w:rFonts w:ascii="Times New Roman" w:hAnsi="Times New Roman" w:cs="Times New Roman"/>
        </w:rPr>
        <w:t>.</w:t>
      </w:r>
    </w:p>
    <w:p w14:paraId="6AC42565" w14:textId="77777777" w:rsidR="003418A6" w:rsidRPr="00BC4E4C" w:rsidRDefault="003418A6" w:rsidP="003418A6">
      <w:pPr>
        <w:pStyle w:val="Akapitzlist"/>
        <w:spacing w:after="0" w:line="240" w:lineRule="auto"/>
        <w:ind w:left="1080"/>
        <w:jc w:val="both"/>
        <w:rPr>
          <w:rFonts w:ascii="Times New Roman" w:hAnsi="Times New Roman" w:cs="Times New Roman"/>
          <w:vertAlign w:val="superscript"/>
        </w:rPr>
      </w:pPr>
    </w:p>
    <w:p w14:paraId="6F15E517" w14:textId="2F80AE9E" w:rsidR="00FF23B9" w:rsidRPr="00BC4E4C" w:rsidRDefault="00FF23B9" w:rsidP="00BC4E4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262626"/>
        </w:rPr>
      </w:pPr>
      <w:r w:rsidRPr="00BC4E4C">
        <w:rPr>
          <w:rFonts w:ascii="Times New Roman" w:hAnsi="Times New Roman" w:cs="Times New Roman"/>
        </w:rPr>
        <w:t xml:space="preserve">Usługi określone w ust. 1 niniejszego paragrafu będą realizowane zgodnie ze złożoną ofertą </w:t>
      </w:r>
      <w:r w:rsidR="00BC4E4C">
        <w:rPr>
          <w:rFonts w:ascii="Times New Roman" w:hAnsi="Times New Roman" w:cs="Times New Roman"/>
        </w:rPr>
        <w:br/>
      </w:r>
      <w:r w:rsidRPr="00BC4E4C">
        <w:rPr>
          <w:rFonts w:ascii="Times New Roman" w:hAnsi="Times New Roman" w:cs="Times New Roman"/>
        </w:rPr>
        <w:t>oraz opisem zamówienia zawartym w Rozdziale III</w:t>
      </w:r>
      <w:r w:rsidRPr="00BC4E4C">
        <w:rPr>
          <w:rFonts w:ascii="Times New Roman" w:hAnsi="Times New Roman" w:cs="Times New Roman"/>
          <w:color w:val="FF0000"/>
        </w:rPr>
        <w:t xml:space="preserve"> </w:t>
      </w:r>
      <w:r w:rsidRPr="00BC4E4C">
        <w:rPr>
          <w:rFonts w:ascii="Times New Roman" w:hAnsi="Times New Roman" w:cs="Times New Roman"/>
          <w:color w:val="262626"/>
        </w:rPr>
        <w:t xml:space="preserve">Specyfikacji Warunków Zamówienia (SWZ). </w:t>
      </w:r>
    </w:p>
    <w:p w14:paraId="36029BFE" w14:textId="77777777" w:rsidR="00FF23B9" w:rsidRPr="00BC4E4C" w:rsidRDefault="00FF23B9" w:rsidP="00BC4E4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W ramach realizacji przedmiotu zamówienia określonego w  ust. 1 niniejszego paragrafu Wykonawca zobowiązany jest w szczególności do:</w:t>
      </w:r>
    </w:p>
    <w:p w14:paraId="1D2723D6" w14:textId="37118555" w:rsidR="00FF23B9" w:rsidRPr="00BC4E4C" w:rsidRDefault="00FF23B9" w:rsidP="00BC4E4C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oznakowania pomieszczeń, w którym będą świadczone indywidualne usługi, plakatami dostarczonymi przez Zamawiającego zawierającymi logotypy Funduszy Europejskich dla Wielkopolski i informacje dotyczące nazwy projektu i </w:t>
      </w:r>
      <w:r w:rsidR="006E3D28">
        <w:rPr>
          <w:rFonts w:ascii="Times New Roman" w:hAnsi="Times New Roman" w:cs="Times New Roman"/>
        </w:rPr>
        <w:t>dofinansowania</w:t>
      </w:r>
      <w:r w:rsidRPr="00BC4E4C">
        <w:rPr>
          <w:rFonts w:ascii="Times New Roman" w:hAnsi="Times New Roman" w:cs="Times New Roman"/>
        </w:rPr>
        <w:t xml:space="preserve"> ze środków Unii Europejskiej;</w:t>
      </w:r>
    </w:p>
    <w:p w14:paraId="019683F1" w14:textId="06D5627F" w:rsidR="00FF23B9" w:rsidRPr="00BC4E4C" w:rsidRDefault="00FF23B9" w:rsidP="00BC4E4C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lastRenderedPageBreak/>
        <w:t>zapewnienia miejsca do świadczenia indywidualnych usług (</w:t>
      </w:r>
      <w:r w:rsidR="00415131" w:rsidRPr="00BC4E4C">
        <w:rPr>
          <w:rFonts w:ascii="Times New Roman" w:hAnsi="Times New Roman" w:cs="Times New Roman"/>
        </w:rPr>
        <w:t>s</w:t>
      </w:r>
      <w:r w:rsidRPr="00BC4E4C">
        <w:rPr>
          <w:rFonts w:ascii="Times New Roman" w:hAnsi="Times New Roman" w:cs="Times New Roman"/>
        </w:rPr>
        <w:t xml:space="preserve">ali, pomieszczenia zgodnie </w:t>
      </w:r>
      <w:r w:rsidR="00BC4E4C">
        <w:rPr>
          <w:rFonts w:ascii="Times New Roman" w:hAnsi="Times New Roman" w:cs="Times New Roman"/>
        </w:rPr>
        <w:br/>
      </w:r>
      <w:r w:rsidRPr="00BC4E4C">
        <w:rPr>
          <w:rFonts w:ascii="Times New Roman" w:hAnsi="Times New Roman" w:cs="Times New Roman"/>
        </w:rPr>
        <w:t xml:space="preserve">z wytycznymi </w:t>
      </w:r>
      <w:r w:rsidR="00415131" w:rsidRPr="00BC4E4C">
        <w:rPr>
          <w:rFonts w:ascii="Times New Roman" w:hAnsi="Times New Roman" w:cs="Times New Roman"/>
        </w:rPr>
        <w:t>Fundusz</w:t>
      </w:r>
      <w:r w:rsidR="00852799" w:rsidRPr="00BC4E4C">
        <w:rPr>
          <w:rFonts w:ascii="Times New Roman" w:hAnsi="Times New Roman" w:cs="Times New Roman"/>
        </w:rPr>
        <w:t>y</w:t>
      </w:r>
      <w:r w:rsidR="00415131" w:rsidRPr="00BC4E4C">
        <w:rPr>
          <w:rFonts w:ascii="Times New Roman" w:hAnsi="Times New Roman" w:cs="Times New Roman"/>
        </w:rPr>
        <w:t xml:space="preserve"> Europejski</w:t>
      </w:r>
      <w:r w:rsidR="00852799" w:rsidRPr="00BC4E4C">
        <w:rPr>
          <w:rFonts w:ascii="Times New Roman" w:hAnsi="Times New Roman" w:cs="Times New Roman"/>
        </w:rPr>
        <w:t>ch</w:t>
      </w:r>
      <w:r w:rsidR="00415131" w:rsidRPr="00BC4E4C">
        <w:rPr>
          <w:rFonts w:ascii="Times New Roman" w:hAnsi="Times New Roman" w:cs="Times New Roman"/>
        </w:rPr>
        <w:t xml:space="preserve"> dla Wielkopolski 2021-2027</w:t>
      </w:r>
      <w:r w:rsidRPr="00BC4E4C">
        <w:rPr>
          <w:rFonts w:ascii="Times New Roman" w:hAnsi="Times New Roman" w:cs="Times New Roman"/>
        </w:rPr>
        <w:t xml:space="preserve"> wraz ze sprzętem </w:t>
      </w:r>
      <w:r w:rsidR="00BC4E4C">
        <w:rPr>
          <w:rFonts w:ascii="Times New Roman" w:hAnsi="Times New Roman" w:cs="Times New Roman"/>
        </w:rPr>
        <w:br/>
      </w:r>
      <w:r w:rsidRPr="00BC4E4C">
        <w:rPr>
          <w:rFonts w:ascii="Times New Roman" w:hAnsi="Times New Roman" w:cs="Times New Roman"/>
        </w:rPr>
        <w:t xml:space="preserve">i wyposażeniem niezbędnym do właściwej realizacji określonej usługi) na terenie </w:t>
      </w:r>
      <w:r w:rsidR="00C84738">
        <w:rPr>
          <w:rFonts w:ascii="Times New Roman" w:hAnsi="Times New Roman" w:cs="Times New Roman"/>
        </w:rPr>
        <w:t>p</w:t>
      </w:r>
      <w:r w:rsidRPr="00BC4E4C">
        <w:rPr>
          <w:rFonts w:ascii="Times New Roman" w:hAnsi="Times New Roman" w:cs="Times New Roman"/>
        </w:rPr>
        <w:t xml:space="preserve">owiatu </w:t>
      </w:r>
      <w:r w:rsidR="00C84738">
        <w:rPr>
          <w:rFonts w:ascii="Times New Roman" w:hAnsi="Times New Roman" w:cs="Times New Roman"/>
        </w:rPr>
        <w:t>k</w:t>
      </w:r>
      <w:r w:rsidR="00E15519" w:rsidRPr="00BC4E4C">
        <w:rPr>
          <w:rFonts w:ascii="Times New Roman" w:hAnsi="Times New Roman" w:cs="Times New Roman"/>
        </w:rPr>
        <w:t>onińskiego</w:t>
      </w:r>
      <w:r w:rsidR="00C84738">
        <w:rPr>
          <w:rFonts w:ascii="Times New Roman" w:hAnsi="Times New Roman" w:cs="Times New Roman"/>
        </w:rPr>
        <w:t xml:space="preserve"> i Miasta Konina (zgodnie z SWZ)</w:t>
      </w:r>
      <w:r w:rsidRPr="00BC4E4C">
        <w:rPr>
          <w:rFonts w:ascii="Times New Roman" w:hAnsi="Times New Roman" w:cs="Times New Roman"/>
        </w:rPr>
        <w:t>;</w:t>
      </w:r>
    </w:p>
    <w:p w14:paraId="065054B3" w14:textId="77777777" w:rsidR="00FF23B9" w:rsidRPr="00BC4E4C" w:rsidRDefault="00FF23B9" w:rsidP="00BC4E4C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bieżącego informowania Zamawiającego o terminach indywidualnych spotkań </w:t>
      </w:r>
      <w:r w:rsidRPr="00BC4E4C">
        <w:rPr>
          <w:rFonts w:ascii="Times New Roman" w:hAnsi="Times New Roman" w:cs="Times New Roman"/>
        </w:rPr>
        <w:br/>
        <w:t xml:space="preserve">z uczestnikami projektu;  </w:t>
      </w:r>
    </w:p>
    <w:p w14:paraId="52CE0795" w14:textId="77777777" w:rsidR="00FF23B9" w:rsidRDefault="00FF23B9" w:rsidP="00BC4E4C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prowadzenie dokumentacji z wykonywanej usługi zgodnie z niniejszą umową </w:t>
      </w:r>
      <w:r w:rsidRPr="00BC4E4C">
        <w:rPr>
          <w:rFonts w:ascii="Times New Roman" w:hAnsi="Times New Roman" w:cs="Times New Roman"/>
        </w:rPr>
        <w:br/>
        <w:t>i na podstawie dalszych jej postanowień;</w:t>
      </w:r>
    </w:p>
    <w:p w14:paraId="3C7849DB" w14:textId="7F49F5E3" w:rsidR="00055EB5" w:rsidRPr="00BC4E4C" w:rsidRDefault="00055EB5" w:rsidP="00BC4E4C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B3DA6">
        <w:rPr>
          <w:rFonts w:ascii="Times New Roman" w:hAnsi="Times New Roman" w:cs="Times New Roman"/>
        </w:rPr>
        <w:t>wykonania zdjęć dokumentujących prowadzenie wsparcia i przekazanie ich w formie elektronicznej Jednostce realizującej</w:t>
      </w:r>
      <w:r>
        <w:rPr>
          <w:rFonts w:ascii="Times New Roman" w:hAnsi="Times New Roman" w:cs="Times New Roman"/>
        </w:rPr>
        <w:t>;</w:t>
      </w:r>
    </w:p>
    <w:p w14:paraId="4505B913" w14:textId="77777777" w:rsidR="00FF23B9" w:rsidRPr="00BC4E4C" w:rsidRDefault="00FF23B9" w:rsidP="00BC4E4C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bieżącego informowania Zamawiającego o nieobecności uczestnika w danej formie wsparcia; </w:t>
      </w:r>
    </w:p>
    <w:p w14:paraId="0799F59B" w14:textId="444FBEAD" w:rsidR="00FF23B9" w:rsidRPr="00BC4E4C" w:rsidRDefault="00FF23B9" w:rsidP="00BC4E4C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z uwagi na fakt, że zamówienie dotyczy pracy z dziećmi i młodzieżą, zgodnie z ustawą z dnia 13 maja 2016r. o przeciwdziałaniu zagrożeniom przestępczością na tle seksualnym </w:t>
      </w:r>
      <w:r w:rsidR="00E15519" w:rsidRPr="00BC4E4C">
        <w:rPr>
          <w:rFonts w:ascii="Times New Roman" w:hAnsi="Times New Roman" w:cs="Times New Roman"/>
        </w:rPr>
        <w:t xml:space="preserve">i ochronie małoletnich </w:t>
      </w:r>
      <w:r w:rsidR="00391128">
        <w:rPr>
          <w:rFonts w:ascii="Times New Roman" w:hAnsi="Times New Roman" w:cs="Times New Roman"/>
        </w:rPr>
        <w:t>(tj. Dz. U. z 202</w:t>
      </w:r>
      <w:r w:rsidR="00FE221A">
        <w:rPr>
          <w:rFonts w:ascii="Times New Roman" w:hAnsi="Times New Roman" w:cs="Times New Roman"/>
        </w:rPr>
        <w:t>5</w:t>
      </w:r>
      <w:r w:rsidR="00391128">
        <w:rPr>
          <w:rFonts w:ascii="Times New Roman" w:hAnsi="Times New Roman" w:cs="Times New Roman"/>
        </w:rPr>
        <w:t>r.</w:t>
      </w:r>
      <w:r w:rsidRPr="00BC4E4C">
        <w:rPr>
          <w:rFonts w:ascii="Times New Roman" w:hAnsi="Times New Roman" w:cs="Times New Roman"/>
        </w:rPr>
        <w:t xml:space="preserve"> </w:t>
      </w:r>
      <w:r w:rsidR="00CA1067">
        <w:rPr>
          <w:rFonts w:ascii="Times New Roman" w:hAnsi="Times New Roman" w:cs="Times New Roman"/>
        </w:rPr>
        <w:t xml:space="preserve">poz. </w:t>
      </w:r>
      <w:r w:rsidR="00FE221A">
        <w:rPr>
          <w:rFonts w:ascii="Times New Roman" w:hAnsi="Times New Roman" w:cs="Times New Roman"/>
        </w:rPr>
        <w:t>820</w:t>
      </w:r>
      <w:r w:rsidRPr="00BC4E4C">
        <w:rPr>
          <w:rFonts w:ascii="Times New Roman" w:hAnsi="Times New Roman" w:cs="Times New Roman"/>
        </w:rPr>
        <w:t xml:space="preserve">), Zamawiający nie dopuszcza realizacji zamówienia przez osobę figurującą w Rejestrze Sprawców na Tle Seksualnym; osoby dedykowane do realizacji zamówienia zostaną zweryfikowane ww. rejestrze; </w:t>
      </w:r>
    </w:p>
    <w:p w14:paraId="386FFDC5" w14:textId="3B5F5618" w:rsidR="00FF23B9" w:rsidRPr="00BC4E4C" w:rsidRDefault="00FF23B9" w:rsidP="00BC4E4C">
      <w:pPr>
        <w:numPr>
          <w:ilvl w:val="0"/>
          <w:numId w:val="12"/>
        </w:numPr>
        <w:spacing w:after="0" w:line="240" w:lineRule="auto"/>
        <w:ind w:hanging="447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ponoszenia wszelkich kosztów związanych z wykonywaniem określonej usługi </w:t>
      </w:r>
      <w:r w:rsidRPr="00BC4E4C">
        <w:rPr>
          <w:rFonts w:ascii="Times New Roman" w:hAnsi="Times New Roman" w:cs="Times New Roman"/>
        </w:rPr>
        <w:br/>
        <w:t>i zapewniających prawidłową realizacj</w:t>
      </w:r>
      <w:r w:rsidR="004464AA">
        <w:rPr>
          <w:rFonts w:ascii="Times New Roman" w:hAnsi="Times New Roman" w:cs="Times New Roman"/>
        </w:rPr>
        <w:t>ę</w:t>
      </w:r>
      <w:r w:rsidRPr="00BC4E4C">
        <w:rPr>
          <w:rFonts w:ascii="Times New Roman" w:hAnsi="Times New Roman" w:cs="Times New Roman"/>
        </w:rPr>
        <w:t xml:space="preserve"> przedmiotu zamówienia;</w:t>
      </w:r>
    </w:p>
    <w:p w14:paraId="3B674CD4" w14:textId="77777777" w:rsidR="00FF23B9" w:rsidRPr="00BC4E4C" w:rsidRDefault="00FF23B9" w:rsidP="00BC4E4C">
      <w:pPr>
        <w:numPr>
          <w:ilvl w:val="0"/>
          <w:numId w:val="12"/>
        </w:numPr>
        <w:spacing w:after="0" w:line="240" w:lineRule="auto"/>
        <w:ind w:hanging="447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świadczenia usług z należytą starannością i z zachowaniem najwyższych standardów;</w:t>
      </w:r>
    </w:p>
    <w:p w14:paraId="04FB27D4" w14:textId="77777777" w:rsidR="00FF23B9" w:rsidRPr="00BC4E4C" w:rsidRDefault="00FF23B9" w:rsidP="00BC4E4C">
      <w:pPr>
        <w:numPr>
          <w:ilvl w:val="0"/>
          <w:numId w:val="12"/>
        </w:numPr>
        <w:spacing w:after="0" w:line="240" w:lineRule="auto"/>
        <w:ind w:hanging="447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dokonywania rozliczeń z Zamawiającym zgodnie z niniejszą umową i na podstawie dalszych jej postanowień.  </w:t>
      </w:r>
    </w:p>
    <w:p w14:paraId="32339615" w14:textId="4B86B33B" w:rsidR="00FF23B9" w:rsidRPr="00BC4E4C" w:rsidRDefault="00FF23B9" w:rsidP="00BC4E4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Wykonawca oświadcza, że osoba dedykowana do realizacji zamówienia posiada niezbędne wykształcenie, doświadczenie zawodowe i kwalifikacje do świadczenia usługi/usług określonej/określonych w § 1 ust. 1 oraz, że wskazaną usługę będzie realizował wyłącznie z udziałem tej osoby, wskazanej w wykazie osób przedłożonym wraz z ofertą.</w:t>
      </w:r>
    </w:p>
    <w:p w14:paraId="3A693653" w14:textId="77777777" w:rsidR="00BE46AA" w:rsidRDefault="00FF23B9" w:rsidP="00BE46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Wykonawca oświadcza, że wobec osoby dedykowanej do realizacji zamówienia nie zachodzą okoliczności wyłączające możliwość pracy z dziećmi i młodzieżą, zgodnie z ustawą z dnia </w:t>
      </w:r>
      <w:r w:rsidRPr="00BC4E4C">
        <w:rPr>
          <w:rFonts w:ascii="Times New Roman" w:hAnsi="Times New Roman" w:cs="Times New Roman"/>
        </w:rPr>
        <w:br/>
        <w:t xml:space="preserve">13 maja 2016r. </w:t>
      </w:r>
      <w:r w:rsidRPr="00BC4E4C">
        <w:rPr>
          <w:rFonts w:ascii="Times New Roman" w:hAnsi="Times New Roman" w:cs="Times New Roman"/>
          <w:iCs/>
        </w:rPr>
        <w:t xml:space="preserve">o przeciwdziałaniu zagrożeniom przestępczością na tle seksualnym </w:t>
      </w:r>
      <w:r w:rsidRPr="00BC4E4C">
        <w:rPr>
          <w:rFonts w:ascii="Times New Roman" w:hAnsi="Times New Roman" w:cs="Times New Roman"/>
        </w:rPr>
        <w:t xml:space="preserve"> i osoba </w:t>
      </w:r>
      <w:r w:rsidRPr="00BC4E4C">
        <w:rPr>
          <w:rFonts w:ascii="Times New Roman" w:hAnsi="Times New Roman" w:cs="Times New Roman"/>
        </w:rPr>
        <w:br/>
        <w:t xml:space="preserve">ta nie figuruje w Krajowym Rejestrze Karnym. </w:t>
      </w:r>
    </w:p>
    <w:p w14:paraId="35D9E660" w14:textId="7155E9DD" w:rsidR="00FF23B9" w:rsidRPr="00BE46AA" w:rsidRDefault="00FF23B9" w:rsidP="00BE46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E46AA">
        <w:rPr>
          <w:rFonts w:ascii="Times New Roman" w:hAnsi="Times New Roman" w:cs="Times New Roman"/>
        </w:rPr>
        <w:t xml:space="preserve">W przypadku konieczności zmiany w okresie trwania umowy osoby dedykowanej </w:t>
      </w:r>
      <w:r w:rsidRPr="00BE46AA">
        <w:rPr>
          <w:rFonts w:ascii="Times New Roman" w:hAnsi="Times New Roman" w:cs="Times New Roman"/>
        </w:rPr>
        <w:br/>
        <w:t xml:space="preserve">do realizacji umowy wskazanej w wykazie, nowa osoba skierowana do realizacji usługi musi posiadać wykształcenie, doświadczenie zawodowe i kwalifikacje nie mniejsze niż osoba pierwotnie dedykowana do realizacji zamówienia. </w:t>
      </w:r>
    </w:p>
    <w:p w14:paraId="0367C8C5" w14:textId="2E3772B0" w:rsidR="00FF23B9" w:rsidRPr="00BC4E4C" w:rsidRDefault="00FF23B9" w:rsidP="00BC4E4C">
      <w:pPr>
        <w:pStyle w:val="Default"/>
        <w:numPr>
          <w:ilvl w:val="0"/>
          <w:numId w:val="1"/>
        </w:numPr>
        <w:spacing w:after="41"/>
        <w:jc w:val="both"/>
        <w:rPr>
          <w:rFonts w:ascii="Times New Roman" w:hAnsi="Times New Roman" w:cs="Times New Roman"/>
          <w:sz w:val="22"/>
          <w:szCs w:val="22"/>
        </w:rPr>
      </w:pPr>
      <w:r w:rsidRPr="00BC4E4C">
        <w:rPr>
          <w:rFonts w:ascii="Times New Roman" w:hAnsi="Times New Roman" w:cs="Times New Roman"/>
          <w:sz w:val="22"/>
          <w:szCs w:val="22"/>
        </w:rPr>
        <w:t>O zamiarze zmiany osoby dedykowanej do realizacji zamówienia Wykonawca zobowiązany jest zawiadomić Zamawiającego na piśmie, przedstawiając wymagane informacje dotyczące osoby proponowanej do realizacji zamówienia, w szczególności w zakresie wykształcenia, doświadczenia zawodowego i kwalifikacji.</w:t>
      </w:r>
      <w:r w:rsidR="00F60038" w:rsidRPr="00BC4E4C">
        <w:rPr>
          <w:rFonts w:ascii="Times New Roman" w:hAnsi="Times New Roman" w:cs="Times New Roman"/>
          <w:sz w:val="22"/>
          <w:szCs w:val="22"/>
        </w:rPr>
        <w:t xml:space="preserve"> Nie później niż 7 dni przed planowaną datą rozpoczęcia realizacji przez osobę zaproponowaną.</w:t>
      </w:r>
      <w:r w:rsidRPr="00BC4E4C">
        <w:rPr>
          <w:rFonts w:ascii="Times New Roman" w:hAnsi="Times New Roman" w:cs="Times New Roman"/>
          <w:sz w:val="22"/>
          <w:szCs w:val="22"/>
        </w:rPr>
        <w:t xml:space="preserve"> Zmiana osoby dedykowanej do realizacji zamówienia wymaga akceptacji ze strony Zamawiającego. </w:t>
      </w:r>
    </w:p>
    <w:p w14:paraId="3F8DF127" w14:textId="77777777" w:rsidR="00FF23B9" w:rsidRPr="00BC4E4C" w:rsidRDefault="00FF23B9" w:rsidP="00FF23B9">
      <w:pPr>
        <w:spacing w:after="0" w:line="240" w:lineRule="auto"/>
        <w:rPr>
          <w:rFonts w:ascii="Times New Roman" w:hAnsi="Times New Roman" w:cs="Times New Roman"/>
        </w:rPr>
      </w:pPr>
    </w:p>
    <w:p w14:paraId="436938DD" w14:textId="77777777" w:rsidR="00FF23B9" w:rsidRPr="00BC4E4C" w:rsidRDefault="00FF23B9" w:rsidP="00FF23B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C4E4C">
        <w:rPr>
          <w:rFonts w:ascii="Times New Roman" w:hAnsi="Times New Roman" w:cs="Times New Roman"/>
          <w:b/>
        </w:rPr>
        <w:t>§ 2. Termin realizacji</w:t>
      </w:r>
    </w:p>
    <w:p w14:paraId="36B74C01" w14:textId="77777777" w:rsidR="00FF23B9" w:rsidRPr="00BC4E4C" w:rsidRDefault="00FF23B9" w:rsidP="00FF23B9">
      <w:pPr>
        <w:spacing w:after="0" w:line="240" w:lineRule="auto"/>
        <w:rPr>
          <w:rFonts w:ascii="Times New Roman" w:hAnsi="Times New Roman" w:cs="Times New Roman"/>
        </w:rPr>
      </w:pPr>
    </w:p>
    <w:p w14:paraId="30EB9469" w14:textId="7A325A97" w:rsidR="00FF23B9" w:rsidRPr="00BC4E4C" w:rsidRDefault="00FF23B9" w:rsidP="00BC4E4C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Wykonawca będzie realizował usługę / usługi objętą / objęte przedmiotem zamówienia </w:t>
      </w:r>
      <w:r w:rsidRPr="00BC4E4C">
        <w:rPr>
          <w:rFonts w:ascii="Times New Roman" w:hAnsi="Times New Roman" w:cs="Times New Roman"/>
        </w:rPr>
        <w:br/>
      </w:r>
      <w:r w:rsidR="000660CF" w:rsidRPr="00BC4E4C">
        <w:rPr>
          <w:rFonts w:ascii="Times New Roman" w:hAnsi="Times New Roman" w:cs="Times New Roman"/>
        </w:rPr>
        <w:t>zgodnie ze Specyfikacją Warunków Zamówienia (SWZ) o nr PCPR.ZP.</w:t>
      </w:r>
      <w:r w:rsidR="00D71EC0">
        <w:rPr>
          <w:rFonts w:ascii="Times New Roman" w:hAnsi="Times New Roman" w:cs="Times New Roman"/>
        </w:rPr>
        <w:t>3</w:t>
      </w:r>
      <w:r w:rsidR="00FE221A">
        <w:rPr>
          <w:rFonts w:ascii="Times New Roman" w:hAnsi="Times New Roman" w:cs="Times New Roman"/>
        </w:rPr>
        <w:t>.2026</w:t>
      </w:r>
      <w:r w:rsidRPr="00BC4E4C">
        <w:rPr>
          <w:rFonts w:ascii="Times New Roman" w:hAnsi="Times New Roman" w:cs="Times New Roman"/>
        </w:rPr>
        <w:t>.</w:t>
      </w:r>
    </w:p>
    <w:p w14:paraId="73559112" w14:textId="19AED2C4" w:rsidR="00FF23B9" w:rsidRDefault="00FF23B9" w:rsidP="00FF23B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Wykonawca zobowiązuje się do rozpoczęcia realizacji przedmiotu umowy nie później niż </w:t>
      </w:r>
      <w:r w:rsidRPr="00BC4E4C">
        <w:rPr>
          <w:rFonts w:ascii="Times New Roman" w:hAnsi="Times New Roman" w:cs="Times New Roman"/>
        </w:rPr>
        <w:br/>
        <w:t xml:space="preserve">w terminie </w:t>
      </w:r>
      <w:r w:rsidR="00A21F75">
        <w:rPr>
          <w:rFonts w:ascii="Times New Roman" w:hAnsi="Times New Roman" w:cs="Times New Roman"/>
        </w:rPr>
        <w:t>10</w:t>
      </w:r>
      <w:r w:rsidRPr="00BC4E4C">
        <w:rPr>
          <w:rFonts w:ascii="Times New Roman" w:hAnsi="Times New Roman" w:cs="Times New Roman"/>
        </w:rPr>
        <w:t xml:space="preserve"> dni od dnia zawarcia niniejszej umowy.</w:t>
      </w:r>
    </w:p>
    <w:p w14:paraId="58B8986F" w14:textId="585715BA" w:rsidR="00CC2DB5" w:rsidRDefault="00CC2DB5" w:rsidP="00FF23B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Wykonawca umowy po jej podpisaniu przekaże Zamawiającemu planowany harmonogram realizacji usług na każdy miesiąc. Pierwszy harmonogram najpóźniej </w:t>
      </w:r>
      <w:r w:rsidR="00172451" w:rsidRPr="00213D8D">
        <w:rPr>
          <w:rFonts w:ascii="Times New Roman" w:hAnsi="Times New Roman" w:cs="Times New Roman"/>
          <w:lang w:eastAsia="ar-SA"/>
        </w:rPr>
        <w:t xml:space="preserve">w </w:t>
      </w:r>
      <w:r w:rsidR="00172451">
        <w:rPr>
          <w:rFonts w:ascii="Times New Roman" w:hAnsi="Times New Roman" w:cs="Times New Roman"/>
          <w:lang w:eastAsia="ar-SA"/>
        </w:rPr>
        <w:t>ciągu 4 dni od zawarcia umowy</w:t>
      </w:r>
      <w:r>
        <w:rPr>
          <w:rFonts w:ascii="Times New Roman" w:hAnsi="Times New Roman" w:cs="Times New Roman"/>
        </w:rPr>
        <w:t>, każdy kolejny do 7 dnia następnego miesiąca.</w:t>
      </w:r>
    </w:p>
    <w:p w14:paraId="678BE1F3" w14:textId="77777777" w:rsidR="00CC2DB5" w:rsidRPr="00CC2DB5" w:rsidRDefault="00CC2DB5" w:rsidP="00CC2DB5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14:paraId="34AB5387" w14:textId="77777777" w:rsidR="00FF23B9" w:rsidRPr="00BC4E4C" w:rsidRDefault="00FF23B9" w:rsidP="00FF23B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C4E4C">
        <w:rPr>
          <w:rFonts w:ascii="Times New Roman" w:hAnsi="Times New Roman" w:cs="Times New Roman"/>
          <w:b/>
        </w:rPr>
        <w:t>§ 3. Rozliczenia</w:t>
      </w:r>
    </w:p>
    <w:p w14:paraId="2BB042C7" w14:textId="77777777" w:rsidR="00FF23B9" w:rsidRPr="00BC4E4C" w:rsidRDefault="00FF23B9" w:rsidP="00FF23B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3FE92E1" w14:textId="77777777" w:rsidR="00FF23B9" w:rsidRPr="00BC4E4C" w:rsidRDefault="00FF23B9" w:rsidP="00BC4E4C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Wykonanie przedmiotu umowy potwierdzane będzie miesięczną kartą czasu pracy wskazującą ilość godzin wykonanej usługi. </w:t>
      </w:r>
    </w:p>
    <w:p w14:paraId="78557942" w14:textId="4E7B0C6B" w:rsidR="00FF23B9" w:rsidRDefault="00FF23B9" w:rsidP="00BC4E4C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lastRenderedPageBreak/>
        <w:t xml:space="preserve">Miesięczna karta czasu pracy obejmuje okres od pierwszego do ostatniego dnia miesiąca kalendarzowego, w którym dana usługa była wykonywana. </w:t>
      </w:r>
    </w:p>
    <w:p w14:paraId="61985556" w14:textId="59171F43" w:rsidR="00EA4C7D" w:rsidRPr="00BC4E4C" w:rsidRDefault="00EA4C7D" w:rsidP="00BC4E4C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zobowiązuje się wystawiać rachunki/faktury w okresach miesięcznych, w których dane usługi były realizowane.</w:t>
      </w:r>
    </w:p>
    <w:p w14:paraId="71F4722A" w14:textId="53C330B3" w:rsidR="00FF23B9" w:rsidRPr="00EC6005" w:rsidRDefault="00FF23B9" w:rsidP="00EC6005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Wraz z miesięczną kartą czasu pracy </w:t>
      </w:r>
      <w:r w:rsidR="001509F0">
        <w:rPr>
          <w:rFonts w:ascii="Times New Roman" w:hAnsi="Times New Roman" w:cs="Times New Roman"/>
        </w:rPr>
        <w:t>dla każdego uczestnika oddzielnie</w:t>
      </w:r>
      <w:r w:rsidR="00E83768">
        <w:rPr>
          <w:rFonts w:ascii="Times New Roman" w:hAnsi="Times New Roman" w:cs="Times New Roman"/>
        </w:rPr>
        <w:t>,</w:t>
      </w:r>
      <w:r w:rsidR="000205D1">
        <w:rPr>
          <w:rFonts w:ascii="Times New Roman" w:hAnsi="Times New Roman" w:cs="Times New Roman"/>
        </w:rPr>
        <w:t xml:space="preserve"> </w:t>
      </w:r>
      <w:r w:rsidRPr="00BC4E4C">
        <w:rPr>
          <w:rFonts w:ascii="Times New Roman" w:hAnsi="Times New Roman" w:cs="Times New Roman"/>
        </w:rPr>
        <w:t>Wykonawca przedkłada Zamawiającemu do wglądu na bieżąco wypełniane i podpisane karty wsparcia prowadzone dla każdego uczestnika projektu.</w:t>
      </w:r>
    </w:p>
    <w:p w14:paraId="49CCAF64" w14:textId="77777777" w:rsidR="00FF23B9" w:rsidRPr="00BC4E4C" w:rsidRDefault="00FF23B9" w:rsidP="00FF23B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C716C2A" w14:textId="7E5E4D94" w:rsidR="00FF23B9" w:rsidRPr="00BC4E4C" w:rsidRDefault="00FF23B9" w:rsidP="00FF23B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C4E4C">
        <w:rPr>
          <w:rFonts w:ascii="Times New Roman" w:hAnsi="Times New Roman" w:cs="Times New Roman"/>
          <w:b/>
        </w:rPr>
        <w:t>§ 4. Wynagrodzenie</w:t>
      </w:r>
      <w:r w:rsidR="00F21C48" w:rsidRPr="00BC4E4C">
        <w:rPr>
          <w:rFonts w:ascii="Times New Roman" w:hAnsi="Times New Roman" w:cs="Times New Roman"/>
          <w:b/>
        </w:rPr>
        <w:t xml:space="preserve"> </w:t>
      </w:r>
    </w:p>
    <w:p w14:paraId="364F631F" w14:textId="77777777" w:rsidR="00FF23B9" w:rsidRPr="00BC4E4C" w:rsidRDefault="00FF23B9" w:rsidP="00FF23B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E3518B6" w14:textId="4400ADC9" w:rsidR="00351CDB" w:rsidRDefault="00FF23B9" w:rsidP="00BC4E4C">
      <w:pPr>
        <w:pStyle w:val="Akapitzlist"/>
        <w:numPr>
          <w:ilvl w:val="0"/>
          <w:numId w:val="33"/>
        </w:numPr>
        <w:tabs>
          <w:tab w:val="num" w:pos="851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C4E4C">
        <w:rPr>
          <w:rFonts w:ascii="Times New Roman" w:hAnsi="Times New Roman" w:cs="Times New Roman"/>
        </w:rPr>
        <w:t>Z tytułu prawidłowego, zgodnego z opisem przedmiotu zamówienia, wykonania umowy, Wykonawc</w:t>
      </w:r>
      <w:r w:rsidR="00333311">
        <w:rPr>
          <w:rFonts w:ascii="Times New Roman" w:hAnsi="Times New Roman" w:cs="Times New Roman"/>
        </w:rPr>
        <w:t>a</w:t>
      </w:r>
      <w:r w:rsidRPr="00BC4E4C">
        <w:rPr>
          <w:rFonts w:ascii="Times New Roman" w:hAnsi="Times New Roman" w:cs="Times New Roman"/>
        </w:rPr>
        <w:t xml:space="preserve"> </w:t>
      </w:r>
      <w:r w:rsidR="00C378BA" w:rsidRPr="00BC4E4C">
        <w:rPr>
          <w:rFonts w:ascii="Times New Roman" w:eastAsia="Calibri" w:hAnsi="Times New Roman" w:cs="Times New Roman"/>
        </w:rPr>
        <w:t>otrzyma wynagrodzenie za jedną godzinę usług</w:t>
      </w:r>
      <w:r w:rsidR="00333311">
        <w:rPr>
          <w:rFonts w:ascii="Times New Roman" w:eastAsia="Calibri" w:hAnsi="Times New Roman" w:cs="Times New Roman"/>
        </w:rPr>
        <w:t>i</w:t>
      </w:r>
      <w:r w:rsidR="00C378BA" w:rsidRPr="00BC4E4C">
        <w:rPr>
          <w:rFonts w:ascii="Times New Roman" w:eastAsia="Calibri" w:hAnsi="Times New Roman" w:cs="Times New Roman"/>
        </w:rPr>
        <w:t xml:space="preserve"> - brutto (wraz z VAT – jeśli dotyczy) w wysokości: (cena z oferty) ………………… zł (słownie złotych: ………………………………………………………………………………), z</w:t>
      </w:r>
      <w:r w:rsidR="00351CDB" w:rsidRPr="00BC4E4C">
        <w:rPr>
          <w:rFonts w:ascii="Times New Roman" w:eastAsia="Calibri" w:hAnsi="Times New Roman" w:cs="Times New Roman"/>
        </w:rPr>
        <w:t xml:space="preserve"> </w:t>
      </w:r>
      <w:r w:rsidR="00C378BA" w:rsidRPr="00BC4E4C">
        <w:rPr>
          <w:rFonts w:ascii="Times New Roman" w:eastAsia="Calibri" w:hAnsi="Times New Roman" w:cs="Times New Roman"/>
        </w:rPr>
        <w:t>zastrzeżeniem pkt. </w:t>
      </w:r>
      <w:r w:rsidR="00B56DE7">
        <w:rPr>
          <w:rFonts w:ascii="Times New Roman" w:eastAsia="Calibri" w:hAnsi="Times New Roman" w:cs="Times New Roman"/>
        </w:rPr>
        <w:t>3</w:t>
      </w:r>
      <w:r w:rsidR="00C378BA" w:rsidRPr="00BC4E4C">
        <w:rPr>
          <w:rFonts w:ascii="Times New Roman" w:eastAsia="Calibri" w:hAnsi="Times New Roman" w:cs="Times New Roman"/>
        </w:rPr>
        <w:t>.</w:t>
      </w:r>
    </w:p>
    <w:p w14:paraId="64B1B934" w14:textId="6C281D2F" w:rsidR="0066522C" w:rsidRPr="0066522C" w:rsidRDefault="0066522C" w:rsidP="0066522C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P</w:t>
      </w:r>
      <w:r w:rsidRPr="0066522C">
        <w:rPr>
          <w:rFonts w:ascii="Times New Roman" w:eastAsia="Calibri" w:hAnsi="Times New Roman" w:cs="Times New Roman"/>
        </w:rPr>
        <w:t>rzedmiot umowy nie obejmuje usług kształcenia zawodowego ani przekwalifikowania zawodowego w rozumieniu przepisów ustawy z dni</w:t>
      </w:r>
      <w:r w:rsidR="00747617">
        <w:rPr>
          <w:rFonts w:ascii="Times New Roman" w:eastAsia="Calibri" w:hAnsi="Times New Roman" w:cs="Times New Roman"/>
        </w:rPr>
        <w:t>a 11 marca 2004</w:t>
      </w:r>
      <w:r w:rsidRPr="0066522C">
        <w:rPr>
          <w:rFonts w:ascii="Times New Roman" w:eastAsia="Calibri" w:hAnsi="Times New Roman" w:cs="Times New Roman"/>
        </w:rPr>
        <w:t xml:space="preserve">r. </w:t>
      </w:r>
      <w:r>
        <w:rPr>
          <w:rFonts w:ascii="Times New Roman" w:eastAsia="Calibri" w:hAnsi="Times New Roman" w:cs="Times New Roman"/>
        </w:rPr>
        <w:br/>
      </w:r>
      <w:r w:rsidRPr="0066522C">
        <w:rPr>
          <w:rFonts w:ascii="Times New Roman" w:eastAsia="Calibri" w:hAnsi="Times New Roman" w:cs="Times New Roman"/>
        </w:rPr>
        <w:t>o podatku od towarów i usług.</w:t>
      </w:r>
      <w:r>
        <w:rPr>
          <w:rFonts w:ascii="Times New Roman" w:eastAsia="Calibri" w:hAnsi="Times New Roman" w:cs="Times New Roman"/>
        </w:rPr>
        <w:t xml:space="preserve"> </w:t>
      </w:r>
      <w:r w:rsidRPr="0066522C">
        <w:rPr>
          <w:rFonts w:ascii="Times New Roman" w:eastAsia="Calibri" w:hAnsi="Times New Roman" w:cs="Times New Roman"/>
        </w:rPr>
        <w:t>Realizacja umowy ma na celu świadczenie działań o charakterze wsparcia społecznego, skierowanych do rodzin zastępczych, dzieci w nich przebywających oraz wychowanków pieczy zastępczej w procesie usamodzielniania, które nie mają charakteru edukacyjnego ani zawodowego w rozumieniu przepisów o podatku VAT.</w:t>
      </w:r>
    </w:p>
    <w:p w14:paraId="3126D5CF" w14:textId="22A672FA" w:rsidR="0066522C" w:rsidRPr="00BC4E4C" w:rsidRDefault="003549EF" w:rsidP="0066522C">
      <w:pPr>
        <w:pStyle w:val="Akapitzlist"/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Wykonawca </w:t>
      </w:r>
      <w:r w:rsidRPr="003549EF">
        <w:rPr>
          <w:rFonts w:ascii="Times New Roman" w:eastAsia="Calibri" w:hAnsi="Times New Roman" w:cs="Times New Roman"/>
        </w:rPr>
        <w:t>ponos</w:t>
      </w:r>
      <w:r>
        <w:rPr>
          <w:rFonts w:ascii="Times New Roman" w:eastAsia="Calibri" w:hAnsi="Times New Roman" w:cs="Times New Roman"/>
        </w:rPr>
        <w:t>i</w:t>
      </w:r>
      <w:r w:rsidRPr="003549EF">
        <w:rPr>
          <w:rFonts w:ascii="Times New Roman" w:eastAsia="Calibri" w:hAnsi="Times New Roman" w:cs="Times New Roman"/>
        </w:rPr>
        <w:t xml:space="preserve"> pełną odpowiedzialność za skutki podatkowe wynikające </w:t>
      </w:r>
      <w:r>
        <w:rPr>
          <w:rFonts w:ascii="Times New Roman" w:eastAsia="Calibri" w:hAnsi="Times New Roman" w:cs="Times New Roman"/>
        </w:rPr>
        <w:br/>
      </w:r>
      <w:r w:rsidRPr="003549EF">
        <w:rPr>
          <w:rFonts w:ascii="Times New Roman" w:eastAsia="Calibri" w:hAnsi="Times New Roman" w:cs="Times New Roman"/>
        </w:rPr>
        <w:t>z nieprawidłowego określenia stawki VAT lub zwolnienia, w przypadku zakwestionowania przez organy podatkowe zastosowanej stawki VAT lub zwolnienia, Zamawiający nie ponosi z tego tytułu żadnych konsekwencji finansowych.</w:t>
      </w:r>
    </w:p>
    <w:p w14:paraId="2C701E2F" w14:textId="78B9C24D" w:rsidR="00351CDB" w:rsidRPr="00BC4E4C" w:rsidRDefault="00FF23B9" w:rsidP="00333311">
      <w:pPr>
        <w:pStyle w:val="Akapitzlist"/>
        <w:numPr>
          <w:ilvl w:val="0"/>
          <w:numId w:val="33"/>
        </w:numPr>
        <w:tabs>
          <w:tab w:val="num" w:pos="851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Wynagrodzenie będzie płatne jedynie za faktycznie zlecone i zrealizowane godziny usługi. </w:t>
      </w:r>
    </w:p>
    <w:p w14:paraId="2577299A" w14:textId="1B89DB94" w:rsidR="00351CDB" w:rsidRDefault="00FF23B9" w:rsidP="00BC4E4C">
      <w:pPr>
        <w:pStyle w:val="Default"/>
        <w:numPr>
          <w:ilvl w:val="0"/>
          <w:numId w:val="3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BC4E4C">
        <w:rPr>
          <w:rFonts w:ascii="Times New Roman" w:hAnsi="Times New Roman" w:cs="Times New Roman"/>
          <w:sz w:val="22"/>
          <w:szCs w:val="22"/>
        </w:rPr>
        <w:t xml:space="preserve">Wynagrodzenie </w:t>
      </w:r>
      <w:r w:rsidR="00CC2DB5">
        <w:rPr>
          <w:rFonts w:ascii="Times New Roman" w:hAnsi="Times New Roman" w:cs="Times New Roman"/>
          <w:sz w:val="22"/>
          <w:szCs w:val="22"/>
        </w:rPr>
        <w:t>Wykonawcy</w:t>
      </w:r>
      <w:r w:rsidRPr="00BC4E4C">
        <w:rPr>
          <w:rFonts w:ascii="Times New Roman" w:hAnsi="Times New Roman" w:cs="Times New Roman"/>
          <w:sz w:val="22"/>
          <w:szCs w:val="22"/>
        </w:rPr>
        <w:t xml:space="preserve"> obejmuje wszelkie koszty konieczne do wykonania przedmiotu zamówienia, w tym koszty: wynagrodzeń, ubezpieczenia, nadzoru, usług </w:t>
      </w:r>
      <w:r w:rsidRPr="00BC4E4C">
        <w:rPr>
          <w:rFonts w:ascii="Times New Roman" w:hAnsi="Times New Roman" w:cs="Times New Roman"/>
          <w:sz w:val="22"/>
          <w:szCs w:val="22"/>
        </w:rPr>
        <w:br/>
        <w:t xml:space="preserve">i materiałów niezbędnych do </w:t>
      </w:r>
      <w:r w:rsidRPr="00BC4E4C">
        <w:rPr>
          <w:rFonts w:ascii="Times New Roman" w:hAnsi="Times New Roman" w:cs="Times New Roman"/>
          <w:color w:val="auto"/>
          <w:sz w:val="22"/>
          <w:szCs w:val="22"/>
        </w:rPr>
        <w:t xml:space="preserve">wykonania zamówienia, dojazdu do miejsca realizacji usługi, wynajmu miejsca, w którym będą realizowane usługi i inne koszty ponoszone przez </w:t>
      </w:r>
      <w:r w:rsidRPr="00BC4E4C">
        <w:rPr>
          <w:rFonts w:ascii="Times New Roman" w:hAnsi="Times New Roman" w:cs="Times New Roman"/>
          <w:sz w:val="22"/>
          <w:szCs w:val="22"/>
        </w:rPr>
        <w:t xml:space="preserve">Wykonawcę niezbędne do prawidłowej realizacji umowy. </w:t>
      </w:r>
    </w:p>
    <w:p w14:paraId="4AC167F1" w14:textId="18C3200E" w:rsidR="009B1230" w:rsidRPr="009B1230" w:rsidRDefault="009B1230" w:rsidP="009B1230">
      <w:pPr>
        <w:pStyle w:val="Akapitzlist"/>
        <w:numPr>
          <w:ilvl w:val="0"/>
          <w:numId w:val="33"/>
        </w:numPr>
        <w:rPr>
          <w:rFonts w:ascii="Times New Roman" w:eastAsia="Calibri" w:hAnsi="Times New Roman" w:cs="Times New Roman"/>
          <w:color w:val="000000"/>
        </w:rPr>
      </w:pPr>
      <w:r w:rsidRPr="009B1230">
        <w:rPr>
          <w:rFonts w:ascii="Times New Roman" w:eastAsia="Calibri" w:hAnsi="Times New Roman" w:cs="Times New Roman"/>
          <w:color w:val="000000"/>
        </w:rPr>
        <w:t>Wynagrodzenie należne Wykonawcy zostanie wypłacone na podstawie prawidłowo wystawionego rachunku albo faktury, w tym faktury ustrukturyzowanej wystawionej za pośrednictwem Krajowego Systemu e-Faktur (KSeF), jeżeli obowiązek jej wystawienia wynika z obowiązujących przepisów prawa</w:t>
      </w:r>
      <w:r w:rsidR="008A6201">
        <w:rPr>
          <w:rFonts w:ascii="Times New Roman" w:eastAsia="Calibri" w:hAnsi="Times New Roman" w:cs="Times New Roman"/>
          <w:color w:val="000000"/>
        </w:rPr>
        <w:t xml:space="preserve"> (jeśli dotyczy)</w:t>
      </w:r>
      <w:r w:rsidRPr="009B1230">
        <w:rPr>
          <w:rFonts w:ascii="Times New Roman" w:eastAsia="Calibri" w:hAnsi="Times New Roman" w:cs="Times New Roman"/>
          <w:color w:val="000000"/>
        </w:rPr>
        <w:t>.</w:t>
      </w:r>
    </w:p>
    <w:p w14:paraId="4A79CD6E" w14:textId="14042564" w:rsidR="00351CDB" w:rsidRDefault="00FF23B9" w:rsidP="00B33DF3">
      <w:pPr>
        <w:pStyle w:val="Default"/>
        <w:numPr>
          <w:ilvl w:val="0"/>
          <w:numId w:val="35"/>
        </w:numPr>
        <w:spacing w:line="276" w:lineRule="auto"/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BC4E4C">
        <w:rPr>
          <w:rFonts w:ascii="Times New Roman" w:hAnsi="Times New Roman" w:cs="Times New Roman"/>
          <w:sz w:val="22"/>
          <w:szCs w:val="22"/>
        </w:rPr>
        <w:t xml:space="preserve">Wynagrodzenie będzie płatne w ciągu 14 dni po przedłożeniu rachunku / faktury wraz </w:t>
      </w:r>
      <w:r w:rsidRPr="00BC4E4C">
        <w:rPr>
          <w:rFonts w:ascii="Times New Roman" w:hAnsi="Times New Roman" w:cs="Times New Roman"/>
          <w:sz w:val="22"/>
          <w:szCs w:val="22"/>
        </w:rPr>
        <w:br/>
        <w:t xml:space="preserve">z miesięczną kartą czasu pracy. Rachunek / faktura zostanie dostarczony przez Wykonawcę wraz z miesięczną kartą czasu pracy w terminie  </w:t>
      </w:r>
      <w:r w:rsidR="00EA4C7D">
        <w:rPr>
          <w:rFonts w:ascii="Times New Roman" w:hAnsi="Times New Roman" w:cs="Times New Roman"/>
          <w:sz w:val="22"/>
          <w:szCs w:val="22"/>
        </w:rPr>
        <w:t>5</w:t>
      </w:r>
      <w:r w:rsidRPr="00BC4E4C">
        <w:rPr>
          <w:rFonts w:ascii="Times New Roman" w:hAnsi="Times New Roman" w:cs="Times New Roman"/>
          <w:sz w:val="22"/>
          <w:szCs w:val="22"/>
        </w:rPr>
        <w:t xml:space="preserve"> dni </w:t>
      </w:r>
      <w:r w:rsidR="00F21C48" w:rsidRPr="00BC4E4C">
        <w:rPr>
          <w:rFonts w:ascii="Times New Roman" w:hAnsi="Times New Roman" w:cs="Times New Roman"/>
          <w:sz w:val="22"/>
          <w:szCs w:val="22"/>
        </w:rPr>
        <w:t>po</w:t>
      </w:r>
      <w:r w:rsidRPr="00BC4E4C">
        <w:rPr>
          <w:rFonts w:ascii="Times New Roman" w:hAnsi="Times New Roman" w:cs="Times New Roman"/>
          <w:sz w:val="22"/>
          <w:szCs w:val="22"/>
        </w:rPr>
        <w:t xml:space="preserve"> wykonani</w:t>
      </w:r>
      <w:r w:rsidR="00F21C48" w:rsidRPr="00BC4E4C">
        <w:rPr>
          <w:rFonts w:ascii="Times New Roman" w:hAnsi="Times New Roman" w:cs="Times New Roman"/>
          <w:sz w:val="22"/>
          <w:szCs w:val="22"/>
        </w:rPr>
        <w:t>u</w:t>
      </w:r>
      <w:r w:rsidR="00EA4C7D">
        <w:rPr>
          <w:rFonts w:ascii="Times New Roman" w:hAnsi="Times New Roman" w:cs="Times New Roman"/>
          <w:sz w:val="22"/>
          <w:szCs w:val="22"/>
        </w:rPr>
        <w:t xml:space="preserve"> usługi. (zgodnie z paragrafem 3 pkt. 3 niniejszej umowy)</w:t>
      </w:r>
      <w:r w:rsidRPr="00BC4E4C">
        <w:rPr>
          <w:rFonts w:ascii="Times New Roman" w:hAnsi="Times New Roman" w:cs="Times New Roman"/>
          <w:sz w:val="22"/>
          <w:szCs w:val="22"/>
        </w:rPr>
        <w:t xml:space="preserve"> Ponadto do rozliczenia końcowego z wykonania danej usługi, Wykonawca jest zobowiązany do złożenia kart wsparcia wszystkich uczestników projektu korzystających z danej formy wsparcia, w postaci oryginałów.   </w:t>
      </w:r>
    </w:p>
    <w:p w14:paraId="75480080" w14:textId="7B7EEE63" w:rsidR="00B33DF3" w:rsidRPr="00B33DF3" w:rsidRDefault="00B33DF3" w:rsidP="00B33DF3">
      <w:pPr>
        <w:pStyle w:val="Default"/>
        <w:numPr>
          <w:ilvl w:val="0"/>
          <w:numId w:val="38"/>
        </w:numPr>
        <w:spacing w:line="276" w:lineRule="auto"/>
        <w:ind w:left="1701"/>
        <w:jc w:val="both"/>
        <w:rPr>
          <w:rFonts w:ascii="Times New Roman" w:hAnsi="Times New Roman" w:cs="Times New Roman"/>
          <w:sz w:val="22"/>
          <w:szCs w:val="22"/>
        </w:rPr>
      </w:pPr>
      <w:r w:rsidRPr="00B33DF3">
        <w:rPr>
          <w:rFonts w:ascii="Times New Roman" w:hAnsi="Times New Roman" w:cs="Times New Roman"/>
          <w:sz w:val="22"/>
          <w:szCs w:val="22"/>
        </w:rPr>
        <w:t>Wykonawca zobowiązuje się wystawiać dokument finansowy (rachunek / fakturę), na poniższe dane:</w:t>
      </w:r>
    </w:p>
    <w:p w14:paraId="664817FF" w14:textId="77777777" w:rsidR="00B33DF3" w:rsidRPr="00B33DF3" w:rsidRDefault="00B33DF3" w:rsidP="00B33DF3">
      <w:pPr>
        <w:pStyle w:val="Default"/>
        <w:spacing w:line="276" w:lineRule="auto"/>
        <w:ind w:left="1701"/>
        <w:jc w:val="both"/>
        <w:rPr>
          <w:rFonts w:ascii="Times New Roman" w:hAnsi="Times New Roman" w:cs="Times New Roman"/>
          <w:sz w:val="22"/>
          <w:szCs w:val="22"/>
        </w:rPr>
      </w:pPr>
      <w:r w:rsidRPr="00B33DF3">
        <w:rPr>
          <w:rFonts w:ascii="Times New Roman" w:hAnsi="Times New Roman" w:cs="Times New Roman"/>
          <w:sz w:val="22"/>
          <w:szCs w:val="22"/>
        </w:rPr>
        <w:t>Nabywca: Powiat Koniński ul. , Aleje 1 Maja 9, 62-510 Konin, NIP: 665 290 61 78</w:t>
      </w:r>
    </w:p>
    <w:p w14:paraId="76CD883F" w14:textId="44A366D2" w:rsidR="00B33DF3" w:rsidRPr="00B33DF3" w:rsidRDefault="00B33DF3" w:rsidP="00B33DF3">
      <w:pPr>
        <w:pStyle w:val="Default"/>
        <w:spacing w:line="276" w:lineRule="auto"/>
        <w:ind w:left="1701"/>
        <w:jc w:val="both"/>
        <w:rPr>
          <w:rFonts w:ascii="Times New Roman" w:hAnsi="Times New Roman" w:cs="Times New Roman"/>
          <w:sz w:val="22"/>
          <w:szCs w:val="22"/>
        </w:rPr>
      </w:pPr>
      <w:r w:rsidRPr="00B33DF3">
        <w:rPr>
          <w:rFonts w:ascii="Times New Roman" w:hAnsi="Times New Roman" w:cs="Times New Roman"/>
          <w:sz w:val="22"/>
          <w:szCs w:val="22"/>
        </w:rPr>
        <w:t>Odbiorca: Powiatowe Centrum Pomocy Rodzinie w Koninie, ul. Aleje 1 Maja 9, 62-510  Konin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B33DF3">
        <w:rPr>
          <w:rFonts w:ascii="Times New Roman" w:hAnsi="Times New Roman" w:cs="Times New Roman"/>
          <w:sz w:val="22"/>
          <w:szCs w:val="22"/>
        </w:rPr>
        <w:t>NIP: 665-230-94-36.</w:t>
      </w:r>
    </w:p>
    <w:p w14:paraId="27DDD243" w14:textId="77777777" w:rsidR="009B1230" w:rsidRDefault="009B1230" w:rsidP="00B33DF3">
      <w:pPr>
        <w:pStyle w:val="Default"/>
        <w:spacing w:line="276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05558D7B" w14:textId="7A54760B" w:rsidR="009B1230" w:rsidRDefault="009B1230" w:rsidP="00B33DF3">
      <w:pPr>
        <w:pStyle w:val="Default"/>
        <w:numPr>
          <w:ilvl w:val="0"/>
          <w:numId w:val="35"/>
        </w:numPr>
        <w:spacing w:line="276" w:lineRule="auto"/>
        <w:ind w:left="113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przypadku </w:t>
      </w:r>
      <w:r w:rsidRPr="009B1230">
        <w:rPr>
          <w:rFonts w:ascii="Times New Roman" w:hAnsi="Times New Roman" w:cs="Times New Roman"/>
          <w:sz w:val="22"/>
          <w:szCs w:val="22"/>
        </w:rPr>
        <w:t xml:space="preserve">wystawiania faktur ustrukturyzowanych w Krajowym Systemie e-Faktur (KSeF) dla zapewnienia prawidłowej identyfikacji stron transakcji oraz poprawności obiegu i ewidencji dokumentów księgowych przez jednostki samorządu terytorialnego, informujemy, że od dnia 1 lutego 2026r. faktury wystawiane na rzecz naszej jednostki </w:t>
      </w:r>
      <w:r w:rsidRPr="009B1230">
        <w:rPr>
          <w:rFonts w:ascii="Times New Roman" w:hAnsi="Times New Roman" w:cs="Times New Roman"/>
          <w:sz w:val="22"/>
          <w:szCs w:val="22"/>
        </w:rPr>
        <w:lastRenderedPageBreak/>
        <w:t>powinny zawierać prawidłowe dane nabywcy i odbiorcy, zgodnie z poniższymi zasadami</w:t>
      </w:r>
      <w:r w:rsidR="008A6201">
        <w:rPr>
          <w:rFonts w:ascii="Times New Roman" w:hAnsi="Times New Roman" w:cs="Times New Roman"/>
          <w:sz w:val="22"/>
          <w:szCs w:val="22"/>
        </w:rPr>
        <w:t xml:space="preserve"> (jeśli dotyczy):</w:t>
      </w:r>
    </w:p>
    <w:p w14:paraId="33F05D52" w14:textId="77777777" w:rsidR="002F4DCA" w:rsidRPr="00B33DF3" w:rsidRDefault="002F4DCA" w:rsidP="008A6201">
      <w:pPr>
        <w:pStyle w:val="Default"/>
        <w:numPr>
          <w:ilvl w:val="0"/>
          <w:numId w:val="36"/>
        </w:numPr>
        <w:spacing w:line="276" w:lineRule="auto"/>
        <w:ind w:left="1843"/>
        <w:jc w:val="both"/>
        <w:rPr>
          <w:rFonts w:ascii="Times New Roman" w:hAnsi="Times New Roman" w:cs="Times New Roman"/>
          <w:sz w:val="22"/>
          <w:szCs w:val="22"/>
        </w:rPr>
      </w:pPr>
      <w:r w:rsidRPr="00B33DF3">
        <w:rPr>
          <w:rFonts w:ascii="Times New Roman" w:hAnsi="Times New Roman" w:cs="Times New Roman"/>
          <w:sz w:val="22"/>
          <w:szCs w:val="22"/>
        </w:rPr>
        <w:t>Faktura powinna być wystawiona w następujący sposób:</w:t>
      </w:r>
    </w:p>
    <w:p w14:paraId="712DE7EE" w14:textId="77777777" w:rsidR="008A6201" w:rsidRPr="00B33DF3" w:rsidRDefault="008A6201" w:rsidP="008A6201">
      <w:pPr>
        <w:spacing w:after="0" w:line="276" w:lineRule="auto"/>
        <w:ind w:left="1985"/>
        <w:jc w:val="both"/>
        <w:rPr>
          <w:rFonts w:ascii="Times New Roman" w:hAnsi="Times New Roman" w:cs="Times New Roman"/>
          <w:b/>
          <w:bCs/>
        </w:rPr>
      </w:pPr>
      <w:r w:rsidRPr="00B33DF3">
        <w:rPr>
          <w:rFonts w:ascii="Times New Roman" w:hAnsi="Times New Roman" w:cs="Times New Roman"/>
          <w:b/>
          <w:bCs/>
        </w:rPr>
        <w:t xml:space="preserve">Nabywca - PODMIOT 2 w KSeF– </w:t>
      </w:r>
    </w:p>
    <w:p w14:paraId="09278DB9" w14:textId="393F55CE" w:rsidR="008A6201" w:rsidRPr="00B33DF3" w:rsidRDefault="008A6201" w:rsidP="008A6201">
      <w:pPr>
        <w:spacing w:after="0" w:line="276" w:lineRule="auto"/>
        <w:ind w:left="1985" w:firstLine="424"/>
        <w:jc w:val="both"/>
        <w:rPr>
          <w:rFonts w:ascii="Times New Roman" w:hAnsi="Times New Roman" w:cs="Times New Roman"/>
        </w:rPr>
      </w:pPr>
      <w:r w:rsidRPr="00B33DF3">
        <w:rPr>
          <w:rFonts w:ascii="Times New Roman" w:hAnsi="Times New Roman" w:cs="Times New Roman"/>
        </w:rPr>
        <w:t xml:space="preserve">Powiat Koniński, </w:t>
      </w:r>
    </w:p>
    <w:p w14:paraId="4D74BA36" w14:textId="77777777" w:rsidR="008A6201" w:rsidRPr="00B33DF3" w:rsidRDefault="008A6201" w:rsidP="008A6201">
      <w:pPr>
        <w:spacing w:after="0" w:line="276" w:lineRule="auto"/>
        <w:ind w:left="1985" w:firstLine="425"/>
        <w:jc w:val="both"/>
        <w:rPr>
          <w:rFonts w:ascii="Times New Roman" w:hAnsi="Times New Roman" w:cs="Times New Roman"/>
        </w:rPr>
      </w:pPr>
      <w:r w:rsidRPr="00B33DF3">
        <w:rPr>
          <w:rFonts w:ascii="Times New Roman" w:hAnsi="Times New Roman" w:cs="Times New Roman"/>
        </w:rPr>
        <w:t xml:space="preserve">62-510 Konin, ul. Aleje 1 Maja 9, </w:t>
      </w:r>
    </w:p>
    <w:p w14:paraId="121898D0" w14:textId="77777777" w:rsidR="008A6201" w:rsidRPr="00B33DF3" w:rsidRDefault="008A6201" w:rsidP="008A6201">
      <w:pPr>
        <w:spacing w:after="0" w:line="276" w:lineRule="auto"/>
        <w:ind w:left="1985" w:firstLine="425"/>
        <w:jc w:val="both"/>
        <w:rPr>
          <w:rFonts w:ascii="Times New Roman" w:hAnsi="Times New Roman" w:cs="Times New Roman"/>
        </w:rPr>
      </w:pPr>
      <w:r w:rsidRPr="00B33DF3">
        <w:rPr>
          <w:rFonts w:ascii="Times New Roman" w:hAnsi="Times New Roman" w:cs="Times New Roman"/>
        </w:rPr>
        <w:t>NIP: 665-290-61-78</w:t>
      </w:r>
    </w:p>
    <w:p w14:paraId="54AB2C51" w14:textId="77777777" w:rsidR="008A6201" w:rsidRPr="00B33DF3" w:rsidRDefault="008A6201" w:rsidP="008A6201">
      <w:pPr>
        <w:spacing w:after="0" w:line="276" w:lineRule="auto"/>
        <w:ind w:left="1985"/>
        <w:jc w:val="both"/>
        <w:rPr>
          <w:rFonts w:ascii="Times New Roman" w:hAnsi="Times New Roman" w:cs="Times New Roman"/>
          <w:b/>
          <w:bCs/>
        </w:rPr>
      </w:pPr>
      <w:r w:rsidRPr="00B33DF3">
        <w:rPr>
          <w:rFonts w:ascii="Times New Roman" w:hAnsi="Times New Roman" w:cs="Times New Roman"/>
          <w:b/>
          <w:bCs/>
        </w:rPr>
        <w:t xml:space="preserve">Odbiorca - PODMIOT 3 w KSeF – </w:t>
      </w:r>
    </w:p>
    <w:p w14:paraId="45D00793" w14:textId="4DCBA25E" w:rsidR="008A6201" w:rsidRPr="00B33DF3" w:rsidRDefault="008A6201" w:rsidP="008A6201">
      <w:pPr>
        <w:spacing w:after="0" w:line="276" w:lineRule="auto"/>
        <w:ind w:left="1985" w:firstLine="424"/>
        <w:jc w:val="both"/>
        <w:rPr>
          <w:rFonts w:ascii="Times New Roman" w:hAnsi="Times New Roman" w:cs="Times New Roman"/>
        </w:rPr>
      </w:pPr>
      <w:r w:rsidRPr="00B33DF3">
        <w:rPr>
          <w:rFonts w:ascii="Times New Roman" w:hAnsi="Times New Roman" w:cs="Times New Roman"/>
        </w:rPr>
        <w:t xml:space="preserve">Powiatowe Centrum Pomocy Rodzinie, </w:t>
      </w:r>
    </w:p>
    <w:p w14:paraId="58BF7EAC" w14:textId="3C1FEA06" w:rsidR="008A6201" w:rsidRPr="00B33DF3" w:rsidRDefault="008A6201" w:rsidP="008A6201">
      <w:pPr>
        <w:spacing w:after="0" w:line="276" w:lineRule="auto"/>
        <w:ind w:left="1985"/>
        <w:jc w:val="both"/>
        <w:rPr>
          <w:rFonts w:ascii="Times New Roman" w:hAnsi="Times New Roman" w:cs="Times New Roman"/>
        </w:rPr>
      </w:pPr>
      <w:r w:rsidRPr="00B33DF3">
        <w:rPr>
          <w:rFonts w:ascii="Times New Roman" w:hAnsi="Times New Roman" w:cs="Times New Roman"/>
        </w:rPr>
        <w:t xml:space="preserve">        62-510 Konin, ul. Aleje 1 Maja 9,</w:t>
      </w:r>
    </w:p>
    <w:p w14:paraId="456B7862" w14:textId="77777777" w:rsidR="008A6201" w:rsidRPr="00B33DF3" w:rsidRDefault="008A6201" w:rsidP="008A6201">
      <w:pPr>
        <w:spacing w:after="0" w:line="276" w:lineRule="auto"/>
        <w:ind w:left="1985" w:firstLine="425"/>
        <w:jc w:val="both"/>
        <w:rPr>
          <w:rFonts w:ascii="Times New Roman" w:hAnsi="Times New Roman" w:cs="Times New Roman"/>
        </w:rPr>
      </w:pPr>
      <w:r w:rsidRPr="00B33DF3">
        <w:rPr>
          <w:rFonts w:ascii="Times New Roman" w:hAnsi="Times New Roman" w:cs="Times New Roman"/>
        </w:rPr>
        <w:t>NIP: 665-230-94-36</w:t>
      </w:r>
    </w:p>
    <w:p w14:paraId="46F610A8" w14:textId="77777777" w:rsidR="008A6201" w:rsidRPr="00B33DF3" w:rsidRDefault="008A6201" w:rsidP="008A6201">
      <w:pPr>
        <w:spacing w:after="0" w:line="276" w:lineRule="auto"/>
        <w:ind w:left="1985" w:firstLine="425"/>
        <w:jc w:val="both"/>
        <w:rPr>
          <w:rFonts w:ascii="Times New Roman" w:hAnsi="Times New Roman" w:cs="Times New Roman"/>
        </w:rPr>
      </w:pPr>
      <w:r w:rsidRPr="00B33DF3">
        <w:rPr>
          <w:rFonts w:ascii="Times New Roman" w:hAnsi="Times New Roman" w:cs="Times New Roman"/>
        </w:rPr>
        <w:t>rola: odbiorca faktury ( JST – odbiorca )</w:t>
      </w:r>
    </w:p>
    <w:p w14:paraId="24B7B6BE" w14:textId="6642CB3D" w:rsidR="002F4DCA" w:rsidRPr="002F4DCA" w:rsidRDefault="002F4DCA" w:rsidP="008A6201">
      <w:pPr>
        <w:pStyle w:val="Default"/>
        <w:numPr>
          <w:ilvl w:val="0"/>
          <w:numId w:val="37"/>
        </w:numPr>
        <w:spacing w:line="276" w:lineRule="auto"/>
        <w:ind w:left="1843"/>
        <w:jc w:val="both"/>
        <w:rPr>
          <w:rFonts w:ascii="Times New Roman" w:hAnsi="Times New Roman" w:cs="Times New Roman"/>
          <w:sz w:val="22"/>
          <w:szCs w:val="22"/>
        </w:rPr>
      </w:pPr>
      <w:r w:rsidRPr="002F4DCA">
        <w:rPr>
          <w:rFonts w:ascii="Times New Roman" w:hAnsi="Times New Roman" w:cs="Times New Roman"/>
          <w:sz w:val="22"/>
          <w:szCs w:val="22"/>
        </w:rPr>
        <w:t xml:space="preserve">Strony zgodnie postanawiają , że w przypadku wystawienia przez zleceniobiorcę faktury niezgodnie z </w:t>
      </w:r>
      <w:r w:rsidR="008A6201">
        <w:rPr>
          <w:rFonts w:ascii="Times New Roman" w:hAnsi="Times New Roman" w:cs="Times New Roman"/>
          <w:sz w:val="22"/>
          <w:szCs w:val="22"/>
        </w:rPr>
        <w:t>ppkt b)</w:t>
      </w:r>
      <w:r w:rsidRPr="002F4DCA">
        <w:rPr>
          <w:rFonts w:ascii="Times New Roman" w:hAnsi="Times New Roman" w:cs="Times New Roman"/>
          <w:sz w:val="22"/>
          <w:szCs w:val="22"/>
        </w:rPr>
        <w:t xml:space="preserve"> niniejszego paragrafu, przewidziane w niniejszej umowie oraz wskazywane na wystawianych fakturach terminy płatności nie rozpoczynają się do momentu dokonania przez zleceniobiorcę korekty błędnie wystawianych faktur, które to korekty będą uwzględniały zasady, o których mowa. Nabywca nie jest zobowiązany do dokonywania płatności w przypadku faktur wystawionych w sposób nieuwzględniających w/w zasad.</w:t>
      </w:r>
    </w:p>
    <w:p w14:paraId="569A7244" w14:textId="5EB1BA62" w:rsidR="002F4DCA" w:rsidRDefault="002F4DCA" w:rsidP="008A6201">
      <w:pPr>
        <w:pStyle w:val="Default"/>
        <w:numPr>
          <w:ilvl w:val="0"/>
          <w:numId w:val="37"/>
        </w:numPr>
        <w:spacing w:line="276" w:lineRule="auto"/>
        <w:ind w:left="1843"/>
        <w:jc w:val="both"/>
        <w:rPr>
          <w:rFonts w:ascii="Times New Roman" w:hAnsi="Times New Roman" w:cs="Times New Roman"/>
          <w:sz w:val="22"/>
          <w:szCs w:val="22"/>
        </w:rPr>
      </w:pPr>
      <w:r w:rsidRPr="002F4DCA">
        <w:rPr>
          <w:rFonts w:ascii="Times New Roman" w:hAnsi="Times New Roman" w:cs="Times New Roman"/>
          <w:sz w:val="22"/>
          <w:szCs w:val="22"/>
        </w:rPr>
        <w:t xml:space="preserve">Strony zgodnie postanawiają, że w przypadku braku możliwości wystawienia faktury ustrukturyzowanej ( w szczególności z uwagi na awarię KSeF lub jego niedostępności), faktury będą przekazywane drogą </w:t>
      </w:r>
      <w:r w:rsidR="008A6201">
        <w:rPr>
          <w:rFonts w:ascii="Times New Roman" w:hAnsi="Times New Roman" w:cs="Times New Roman"/>
          <w:sz w:val="22"/>
          <w:szCs w:val="22"/>
        </w:rPr>
        <w:t>elektroniczną na adres (e-mail</w:t>
      </w:r>
      <w:r w:rsidRPr="002F4DCA">
        <w:rPr>
          <w:rFonts w:ascii="Times New Roman" w:hAnsi="Times New Roman" w:cs="Times New Roman"/>
          <w:sz w:val="22"/>
          <w:szCs w:val="22"/>
        </w:rPr>
        <w:t xml:space="preserve">): </w:t>
      </w:r>
      <w:r w:rsidR="003549EF" w:rsidRPr="00FD7FFC">
        <w:rPr>
          <w:rFonts w:ascii="Times New Roman" w:hAnsi="Times New Roman" w:cs="Times New Roman"/>
          <w:sz w:val="22"/>
          <w:szCs w:val="22"/>
        </w:rPr>
        <w:t>projekt@pcpr.konin.pl</w:t>
      </w:r>
      <w:r w:rsidRPr="002F4DCA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25EFA03" w14:textId="585CD98F" w:rsidR="00B33DF3" w:rsidRPr="002F4DCA" w:rsidRDefault="00B33DF3" w:rsidP="00FD7FFC">
      <w:pPr>
        <w:pStyle w:val="Default"/>
        <w:numPr>
          <w:ilvl w:val="0"/>
          <w:numId w:val="37"/>
        </w:numPr>
        <w:spacing w:line="276" w:lineRule="auto"/>
        <w:ind w:left="1843"/>
        <w:jc w:val="both"/>
        <w:rPr>
          <w:rFonts w:ascii="Times New Roman" w:hAnsi="Times New Roman" w:cs="Times New Roman"/>
          <w:sz w:val="22"/>
          <w:szCs w:val="22"/>
        </w:rPr>
      </w:pPr>
      <w:r w:rsidRPr="00B33DF3">
        <w:rPr>
          <w:rFonts w:ascii="Times New Roman" w:hAnsi="Times New Roman" w:cs="Times New Roman"/>
          <w:sz w:val="22"/>
          <w:szCs w:val="22"/>
        </w:rPr>
        <w:t>Wykonawca zobowiązuje się do dostarczenia Zamawiającemu dokumentów potwierdzających wykonanie usługi, w szczególności kart pracy, w formie papierowej lub elektronicznej</w:t>
      </w:r>
      <w:r w:rsidR="00FD7FFC">
        <w:rPr>
          <w:rFonts w:ascii="Times New Roman" w:hAnsi="Times New Roman" w:cs="Times New Roman"/>
          <w:sz w:val="22"/>
          <w:szCs w:val="22"/>
        </w:rPr>
        <w:t xml:space="preserve"> (</w:t>
      </w:r>
      <w:r w:rsidR="00FD7FFC" w:rsidRPr="00FD7FFC">
        <w:rPr>
          <w:rFonts w:ascii="Times New Roman" w:hAnsi="Times New Roman" w:cs="Times New Roman"/>
          <w:sz w:val="22"/>
          <w:szCs w:val="22"/>
        </w:rPr>
        <w:t>projekt@pcpr.konin.pl</w:t>
      </w:r>
      <w:r w:rsidR="00FD7FFC">
        <w:rPr>
          <w:rFonts w:ascii="Times New Roman" w:hAnsi="Times New Roman" w:cs="Times New Roman"/>
          <w:sz w:val="22"/>
          <w:szCs w:val="22"/>
        </w:rPr>
        <w:t>)</w:t>
      </w:r>
      <w:r w:rsidRPr="00B33DF3">
        <w:rPr>
          <w:rFonts w:ascii="Times New Roman" w:hAnsi="Times New Roman" w:cs="Times New Roman"/>
          <w:sz w:val="22"/>
          <w:szCs w:val="22"/>
        </w:rPr>
        <w:t>, w terminie 5 dni od dnia wykonania usługi.</w:t>
      </w:r>
    </w:p>
    <w:p w14:paraId="0D7568B9" w14:textId="424E4035" w:rsidR="00351CDB" w:rsidRPr="00BC4E4C" w:rsidRDefault="00FF23B9" w:rsidP="00BC4E4C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BC4E4C">
        <w:rPr>
          <w:rFonts w:ascii="Times New Roman" w:hAnsi="Times New Roman" w:cs="Times New Roman"/>
        </w:rPr>
        <w:t xml:space="preserve">W przypadku nie przedstawienia miesięcznej karty czasu pracy we wskazanym terminie, wynagrodzenie zostanie wstrzymane. Wynagrodzenie zostanie wypłacone w </w:t>
      </w:r>
      <w:r w:rsidR="00F60038" w:rsidRPr="00BC4E4C">
        <w:rPr>
          <w:rFonts w:ascii="Times New Roman" w:hAnsi="Times New Roman" w:cs="Times New Roman"/>
        </w:rPr>
        <w:t xml:space="preserve"> terminie 3 dni po </w:t>
      </w:r>
      <w:r w:rsidRPr="00BC4E4C">
        <w:rPr>
          <w:rFonts w:ascii="Times New Roman" w:hAnsi="Times New Roman" w:cs="Times New Roman"/>
        </w:rPr>
        <w:t>uzupełnieni</w:t>
      </w:r>
      <w:r w:rsidR="00F60038" w:rsidRPr="00BC4E4C">
        <w:rPr>
          <w:rFonts w:ascii="Times New Roman" w:hAnsi="Times New Roman" w:cs="Times New Roman"/>
        </w:rPr>
        <w:t>u</w:t>
      </w:r>
      <w:r w:rsidRPr="00BC4E4C">
        <w:rPr>
          <w:rFonts w:ascii="Times New Roman" w:hAnsi="Times New Roman" w:cs="Times New Roman"/>
        </w:rPr>
        <w:t xml:space="preserve"> dokumentacji. </w:t>
      </w:r>
    </w:p>
    <w:p w14:paraId="18BC689D" w14:textId="77777777" w:rsidR="00351CDB" w:rsidRPr="00BC4E4C" w:rsidRDefault="00FF23B9" w:rsidP="00BC4E4C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BC4E4C">
        <w:rPr>
          <w:rFonts w:ascii="Times New Roman" w:hAnsi="Times New Roman" w:cs="Times New Roman"/>
        </w:rPr>
        <w:t xml:space="preserve">Zapłata wynagrodzenia będzie dokonana przelewem na rachunek bankowy Wykonawcy </w:t>
      </w:r>
      <w:r w:rsidRPr="00BC4E4C">
        <w:rPr>
          <w:rFonts w:ascii="Times New Roman" w:hAnsi="Times New Roman" w:cs="Times New Roman"/>
        </w:rPr>
        <w:br/>
        <w:t xml:space="preserve">nr ……………………………………………………………………………, przy czym za datę zapłaty uznaje się datę obciążenia rachunku Zamawiającego. </w:t>
      </w:r>
    </w:p>
    <w:p w14:paraId="30DBFB33" w14:textId="142F0651" w:rsidR="00EA4C7D" w:rsidRPr="00B33DF3" w:rsidRDefault="00EA4C7D" w:rsidP="00EA4C7D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BC4E4C">
        <w:rPr>
          <w:rFonts w:ascii="Times New Roman" w:hAnsi="Times New Roman" w:cs="Times New Roman"/>
        </w:rPr>
        <w:t xml:space="preserve">Wykonawca oświadcza, że wskazany w ust. </w:t>
      </w:r>
      <w:r w:rsidR="008514FC">
        <w:rPr>
          <w:rFonts w:ascii="Times New Roman" w:hAnsi="Times New Roman" w:cs="Times New Roman"/>
        </w:rPr>
        <w:t>7</w:t>
      </w:r>
      <w:r w:rsidRPr="00BC4E4C">
        <w:rPr>
          <w:rFonts w:ascii="Times New Roman" w:hAnsi="Times New Roman" w:cs="Times New Roman"/>
        </w:rPr>
        <w:t xml:space="preserve"> do płatności rachunek bankowy jest rachunkiem rozliczeniowym służącym wyłącznie do celów rozliczeń z tytułu prowadzonej przez niego działalności gospodarczej i jest rachunkiem bankowym zgłoszonym do elektronicznego rejestru prowadzonego przez Szefa Krajowej Administracji Skarbowej w ramach tzw. „białej listy podatników” (zwanego dalej „Wykazem”), o którym mowa w ustawie o podatku </w:t>
      </w:r>
      <w:r w:rsidRPr="00BC4E4C">
        <w:rPr>
          <w:rFonts w:ascii="Times New Roman" w:hAnsi="Times New Roman" w:cs="Times New Roman"/>
        </w:rPr>
        <w:br/>
        <w:t xml:space="preserve">od towarów i usług. Jeżeli przed realizacją płatności Zamawiający poweźmie informację </w:t>
      </w:r>
      <w:r w:rsidRPr="00BC4E4C">
        <w:rPr>
          <w:rFonts w:ascii="Times New Roman" w:hAnsi="Times New Roman" w:cs="Times New Roman"/>
        </w:rPr>
        <w:br/>
        <w:t xml:space="preserve">o braku zaewidencjonowania rachunku bankowego w Wykazie, Zamawiający będzie uprawniony do dokonania zapłaty na rachunek bankowy Wykonawcy wskazany w Wykazie, </w:t>
      </w:r>
      <w:r>
        <w:rPr>
          <w:rFonts w:ascii="Times New Roman" w:hAnsi="Times New Roman" w:cs="Times New Roman"/>
        </w:rPr>
        <w:br/>
      </w:r>
      <w:r w:rsidRPr="00BC4E4C">
        <w:rPr>
          <w:rFonts w:ascii="Times New Roman" w:hAnsi="Times New Roman" w:cs="Times New Roman"/>
        </w:rPr>
        <w:t xml:space="preserve">co będzie stanowić wykonanie zobowiązania Zamawiającego </w:t>
      </w:r>
      <w:r w:rsidRPr="00BC4E4C">
        <w:rPr>
          <w:rFonts w:ascii="Times New Roman" w:hAnsi="Times New Roman" w:cs="Times New Roman"/>
          <w:iCs/>
        </w:rPr>
        <w:t>(</w:t>
      </w:r>
      <w:r>
        <w:rPr>
          <w:rFonts w:ascii="Times New Roman" w:hAnsi="Times New Roman" w:cs="Times New Roman"/>
          <w:iCs/>
        </w:rPr>
        <w:t>jeśli</w:t>
      </w:r>
      <w:r w:rsidRPr="00BC4E4C">
        <w:rPr>
          <w:rFonts w:ascii="Times New Roman" w:hAnsi="Times New Roman" w:cs="Times New Roman"/>
          <w:iCs/>
        </w:rPr>
        <w:t xml:space="preserve"> dotyczy). </w:t>
      </w:r>
    </w:p>
    <w:p w14:paraId="0CB3FA19" w14:textId="77777777" w:rsidR="00B33DF3" w:rsidRPr="00AD77E1" w:rsidRDefault="00B33DF3" w:rsidP="00B33DF3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D77E1">
        <w:rPr>
          <w:rFonts w:ascii="Times New Roman" w:hAnsi="Times New Roman" w:cs="Times New Roman"/>
          <w:color w:val="000000"/>
        </w:rPr>
        <w:t>Cena ofertowa podlega  waloryzacji i zmianom  do końca okresu realizacji przedmiotu zamówienia  zgodnie z art. 439 Pzp:</w:t>
      </w:r>
    </w:p>
    <w:p w14:paraId="6F8E40E2" w14:textId="77777777" w:rsidR="00B33DF3" w:rsidRPr="00AD77E1" w:rsidRDefault="00B33DF3" w:rsidP="00B33DF3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D77E1">
        <w:rPr>
          <w:rFonts w:ascii="Times New Roman" w:hAnsi="Times New Roman" w:cs="Times New Roman"/>
          <w:color w:val="000000"/>
        </w:rPr>
        <w:t xml:space="preserve">wynagrodzenie będzie podlegać waloryzacji nie wcześniej niż po upływie 6 miesięcy od dnia zawarcia Umowy, a następne waloryzacje (w przypadku w którym termin realizacji umowy jest dłuższy niż 12 miesięcy), po upływie kolejnych 6 miesięcy od daty dokonania poprzedniej waloryzacji; </w:t>
      </w:r>
    </w:p>
    <w:p w14:paraId="3F5C19F5" w14:textId="77777777" w:rsidR="00B33DF3" w:rsidRPr="00AD77E1" w:rsidRDefault="00B33DF3" w:rsidP="00B33DF3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D77E1">
        <w:rPr>
          <w:rFonts w:ascii="Times New Roman" w:hAnsi="Times New Roman" w:cs="Times New Roman"/>
          <w:color w:val="000000"/>
        </w:rPr>
        <w:t xml:space="preserve">waloryzacja będzie się odbywać w oparciu o miesięczny wskaźnik cen towarów i usług konsumpcyjnych dla miesiąca waloryzacji w stosunku do analogicznego miesiąca </w:t>
      </w:r>
      <w:r w:rsidRPr="00AD77E1">
        <w:rPr>
          <w:rFonts w:ascii="Times New Roman" w:hAnsi="Times New Roman" w:cs="Times New Roman"/>
          <w:color w:val="000000"/>
        </w:rPr>
        <w:lastRenderedPageBreak/>
        <w:t xml:space="preserve">poprzedniego roku (lub poprzedniej waloryzacji), ogłaszany przez Prezesa Głównego Urzędu Statystycznego (GUS); </w:t>
      </w:r>
    </w:p>
    <w:p w14:paraId="4B5CAF95" w14:textId="77777777" w:rsidR="00B33DF3" w:rsidRPr="00AD77E1" w:rsidRDefault="00B33DF3" w:rsidP="00B33DF3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D77E1">
        <w:rPr>
          <w:rFonts w:ascii="Times New Roman" w:hAnsi="Times New Roman" w:cs="Times New Roman"/>
          <w:color w:val="000000"/>
        </w:rPr>
        <w:t>wynagrodzenie podlegać będzie waloryzacji tylko w przypadku, gdy wskaźnik w miesiącu wnioskowanej waloryzacji będzie większy od 10% w stosunku do tego samego miesiąca ubiegłego roku;</w:t>
      </w:r>
    </w:p>
    <w:p w14:paraId="3DC8D054" w14:textId="77777777" w:rsidR="00B33DF3" w:rsidRPr="00AD77E1" w:rsidRDefault="00B33DF3" w:rsidP="00B33DF3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D77E1">
        <w:rPr>
          <w:rFonts w:ascii="Times New Roman" w:hAnsi="Times New Roman" w:cs="Times New Roman"/>
          <w:color w:val="000000"/>
        </w:rPr>
        <w:t>łączna wartość waloryzacji wynagrodzenia Wykonawcy nie przekroczy 10% wynagrodzenia brutto, o którym mowa w umowie. Przez łączną wartość waloryzacji należy rozumieć wartość wzrostu lub spadku wynagrodzenia wynikającą z waloryzacji;</w:t>
      </w:r>
    </w:p>
    <w:p w14:paraId="5BED0141" w14:textId="77777777" w:rsidR="00B33DF3" w:rsidRPr="00AD77E1" w:rsidRDefault="00B33DF3" w:rsidP="00B33DF3">
      <w:pPr>
        <w:pStyle w:val="Akapitzlist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D77E1">
        <w:rPr>
          <w:rFonts w:ascii="Times New Roman" w:hAnsi="Times New Roman" w:cs="Times New Roman"/>
          <w:color w:val="000000"/>
        </w:rPr>
        <w:t>w sytuacji gdy wynagrodzenie będzie podlegać waloryzacji, Zamawiający zastrzega sobie możliwość zmiany ilości godzin proporcjonalnie do kwoty wzrostu wynagrodzenia</w:t>
      </w:r>
      <w:r>
        <w:rPr>
          <w:rFonts w:ascii="Times New Roman" w:hAnsi="Times New Roman" w:cs="Times New Roman"/>
          <w:color w:val="000000"/>
        </w:rPr>
        <w:t>.</w:t>
      </w:r>
    </w:p>
    <w:p w14:paraId="00946B31" w14:textId="77777777" w:rsidR="00BC4E4C" w:rsidRPr="00BC4E4C" w:rsidRDefault="00BC4E4C" w:rsidP="00FF23B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BF915A3" w14:textId="0E2FE407" w:rsidR="00FF23B9" w:rsidRPr="00BC4E4C" w:rsidRDefault="00FF23B9" w:rsidP="00FF23B9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BC4E4C">
        <w:rPr>
          <w:rFonts w:ascii="Times New Roman" w:hAnsi="Times New Roman" w:cs="Times New Roman"/>
          <w:b/>
        </w:rPr>
        <w:t>§ 5. Podwykonawstwo</w:t>
      </w:r>
      <w:r w:rsidR="00F21C48" w:rsidRPr="00BC4E4C">
        <w:rPr>
          <w:rFonts w:ascii="Times New Roman" w:hAnsi="Times New Roman" w:cs="Times New Roman"/>
          <w:b/>
        </w:rPr>
        <w:t xml:space="preserve">  </w:t>
      </w:r>
      <w:r w:rsidR="00F21C48" w:rsidRPr="00BC4E4C">
        <w:rPr>
          <w:rFonts w:ascii="Times New Roman" w:hAnsi="Times New Roman" w:cs="Times New Roman"/>
          <w:bCs/>
        </w:rPr>
        <w:t>(jeśli dotyczy)</w:t>
      </w:r>
    </w:p>
    <w:p w14:paraId="3DBFCA62" w14:textId="77777777" w:rsidR="00FF23B9" w:rsidRPr="00BC4E4C" w:rsidRDefault="00FF23B9" w:rsidP="00FF23B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1C3E5FA" w14:textId="77777777" w:rsidR="00FF23B9" w:rsidRPr="00BC4E4C" w:rsidRDefault="00FF23B9" w:rsidP="00BC4E4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Wykonawca będzie realizował przedmiot umowy własnymi siłami i / lub za pomocą Podwykonawców wskazanych w ofercie lub zgłoszonych i zaakceptowanych przez Zamawiającego na etapie realizacji umowy.</w:t>
      </w:r>
    </w:p>
    <w:p w14:paraId="535A492A" w14:textId="77777777" w:rsidR="00FF23B9" w:rsidRPr="00BC4E4C" w:rsidRDefault="00FF23B9" w:rsidP="00BC4E4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Wykonawca nie dokona bez zgody Zamawiającego, zlecenia Podwykonawcy innych usług niż wskazane w ofercie. </w:t>
      </w:r>
    </w:p>
    <w:p w14:paraId="49B5A395" w14:textId="77777777" w:rsidR="00FF23B9" w:rsidRPr="00BC4E4C" w:rsidRDefault="00FF23B9" w:rsidP="00BC4E4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Wykonawca jest odpowiedzialny za działania lub zaniechania Podwykonawcy, jego przedstawicieli lub pracowników, jak za własne działania lub zaniechania.</w:t>
      </w:r>
    </w:p>
    <w:p w14:paraId="58515502" w14:textId="694C4098" w:rsidR="00FF23B9" w:rsidRPr="00BC4E4C" w:rsidRDefault="00FF23B9" w:rsidP="00BC4E4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Wykonawca jest zobowiązany przedłożyć Zamawiającemu wraz z rozliczeniami należnego mu wynagrodzenia, zgodnie z § 4 ust. 1 i 2, oświadczenia Podwykonawców lub dowody dotyczące zapłaty wynagrodzenia Podwykonawcom, której termin płatności upłynął w danym okresie rozliczeniowym. Oświadczenia, podpisane przez osoby upoważnione do reprezentowania składającego je Podwykonawcy lub dowody zapłaty powinny potwierdzać brak zaległości Wykonawcy w uregulowaniu wszystkich wymagalnych wynagrodzeń Podwykonawcom wynikających z umów o podwykonawstwo. </w:t>
      </w:r>
    </w:p>
    <w:p w14:paraId="43370B50" w14:textId="77777777" w:rsidR="00FF23B9" w:rsidRPr="00BC4E4C" w:rsidRDefault="00FF23B9" w:rsidP="00BC4E4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Zamawiający może żądać od Wykonawcy zmiany Podwykonawcy, jeżeli zachodzi uzasadnione podejrzenie, że osoby i kwalifikacje, którymi dysponuje Podwykonawca nie dają rękojmi należytego i terminowego wykonania powierzonych Podwykonawcy usług. </w:t>
      </w:r>
    </w:p>
    <w:p w14:paraId="31B9D0E2" w14:textId="77777777" w:rsidR="00FF23B9" w:rsidRPr="00BC4E4C" w:rsidRDefault="00FF23B9" w:rsidP="00BC4E4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Zamawiający może żądać natychmiastowego usunięcia przez Wykonawcę Podwykonawcy </w:t>
      </w:r>
      <w:r w:rsidRPr="00BC4E4C">
        <w:rPr>
          <w:rFonts w:ascii="Times New Roman" w:hAnsi="Times New Roman" w:cs="Times New Roman"/>
        </w:rPr>
        <w:br/>
        <w:t xml:space="preserve">w przypadku niewypełnienia przez Wykonawcę określonych powyżej obowiązków dotyczących podwykonawstwa. </w:t>
      </w:r>
    </w:p>
    <w:p w14:paraId="408F3941" w14:textId="77777777" w:rsidR="00FF23B9" w:rsidRPr="00BC4E4C" w:rsidRDefault="00FF23B9" w:rsidP="00BC4E4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Zmiana Podwykonawcy nie wymaga zmiany niniejszej umowy.</w:t>
      </w:r>
    </w:p>
    <w:p w14:paraId="51945392" w14:textId="77777777" w:rsidR="00FF23B9" w:rsidRPr="00BC4E4C" w:rsidRDefault="00FF23B9" w:rsidP="00BC4E4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Zasady określone powyżej mają zastosowanie do dalszych Podwykonawców. </w:t>
      </w:r>
    </w:p>
    <w:p w14:paraId="4256E387" w14:textId="77777777" w:rsidR="00FF23B9" w:rsidRPr="00BC4E4C" w:rsidRDefault="00FF23B9" w:rsidP="00FF23B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A638391" w14:textId="77777777" w:rsidR="00FF23B9" w:rsidRPr="00BC4E4C" w:rsidRDefault="00FF23B9" w:rsidP="00FF23B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C4E4C">
        <w:rPr>
          <w:rFonts w:ascii="Times New Roman" w:hAnsi="Times New Roman" w:cs="Times New Roman"/>
          <w:b/>
        </w:rPr>
        <w:t>§ 6. Odstąpienie od umowy przez Zamawiającego</w:t>
      </w:r>
    </w:p>
    <w:p w14:paraId="76BB1D20" w14:textId="77777777" w:rsidR="00FF23B9" w:rsidRPr="00BC4E4C" w:rsidRDefault="00FF23B9" w:rsidP="00FF23B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3595176" w14:textId="77777777" w:rsidR="00FF23B9" w:rsidRPr="00BC4E4C" w:rsidRDefault="00FF23B9" w:rsidP="00BC4E4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Zamawiający uprawniony jest do odstąpienia od umowy ze skutkiem natychmiastowym:</w:t>
      </w:r>
    </w:p>
    <w:p w14:paraId="1496C0A9" w14:textId="77777777" w:rsidR="00FF23B9" w:rsidRPr="00BC4E4C" w:rsidRDefault="00FF23B9" w:rsidP="00BC4E4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gdy Wykonawca realizuje przedmiot zamówienia z naruszeniem warunków określonych w § 1 ust. 4, 5 i 7 umowy i pomimo naliczenia kar umownych w tym zakresie nie zmienia sposobu realizacji umowy lub też nie składa na wezwanie Zamawiającego wymaganych oświadczeń lub dokumentów;  </w:t>
      </w:r>
    </w:p>
    <w:p w14:paraId="7669CDFC" w14:textId="77777777" w:rsidR="00FF23B9" w:rsidRPr="00BC4E4C" w:rsidRDefault="00FF23B9" w:rsidP="00BC4E4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 przypadku stwierdzenia, że osoba dedykowana do realizacji zamówienia  figuruje </w:t>
      </w:r>
      <w:r w:rsidRPr="00BC4E4C">
        <w:rPr>
          <w:rFonts w:ascii="Times New Roman" w:hAnsi="Times New Roman" w:cs="Times New Roman"/>
        </w:rPr>
        <w:br/>
        <w:t xml:space="preserve">w Rejestrze Sprawców Przestępstw na Tle Seksualnym lub Krajowym Rejestrze Karnym; </w:t>
      </w:r>
    </w:p>
    <w:p w14:paraId="54103E66" w14:textId="77777777" w:rsidR="00FF23B9" w:rsidRPr="00BC4E4C" w:rsidRDefault="00FF23B9" w:rsidP="00BC4E4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gdy zostało wszczęte postępowanie upadłościowe Wykonawcy;</w:t>
      </w:r>
    </w:p>
    <w:p w14:paraId="0E36A0A8" w14:textId="77777777" w:rsidR="00FF23B9" w:rsidRPr="00BC4E4C" w:rsidRDefault="00FF23B9" w:rsidP="00BC4E4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w przypadku otwarcia likwidacji Wykonawcy,</w:t>
      </w:r>
    </w:p>
    <w:p w14:paraId="60BDF916" w14:textId="77777777" w:rsidR="00FF23B9" w:rsidRPr="00BC4E4C" w:rsidRDefault="00FF23B9" w:rsidP="00BC4E4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gdy Wykonawca utracił uprawnienia do wykonywania przedmiotu umowy wynikające </w:t>
      </w:r>
      <w:r w:rsidRPr="00BC4E4C">
        <w:rPr>
          <w:rFonts w:ascii="Times New Roman" w:hAnsi="Times New Roman" w:cs="Times New Roman"/>
        </w:rPr>
        <w:br/>
        <w:t>z przepisów szczególnych;</w:t>
      </w:r>
    </w:p>
    <w:p w14:paraId="7309B9B3" w14:textId="77777777" w:rsidR="00FF23B9" w:rsidRPr="00BC4E4C" w:rsidRDefault="00FF23B9" w:rsidP="00BC4E4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 przypadku, gdy suma kar umownych przekroczy 25% wynagrodzenia maksymalnego Wykonawcy brutto, o którym mowa w § 4 ust. 1 niniejszej umowy. </w:t>
      </w:r>
    </w:p>
    <w:p w14:paraId="5725F9C4" w14:textId="77777777" w:rsidR="00FF23B9" w:rsidRPr="00BC4E4C" w:rsidRDefault="00FF23B9" w:rsidP="00BC4E4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Odstąpienie od umowy przez Zamawiającego może nastąpić również, jeżeli Wykonawca:</w:t>
      </w:r>
    </w:p>
    <w:p w14:paraId="66EBCA37" w14:textId="77777777" w:rsidR="00FF23B9" w:rsidRPr="00BC4E4C" w:rsidRDefault="00FF23B9" w:rsidP="00BC4E4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zaniechał realizacji umowy, tj. nie realizuje usług określonych w opisie przedmiotu zamówienia,</w:t>
      </w:r>
    </w:p>
    <w:p w14:paraId="7EB97D0A" w14:textId="77777777" w:rsidR="00FF23B9" w:rsidRPr="00BC4E4C" w:rsidRDefault="00FF23B9" w:rsidP="00BC4E4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lastRenderedPageBreak/>
        <w:t xml:space="preserve">pomimo uprzednich, pisemnych co najmniej dwukrotnych zastrzeżeń ze strony Zamawiającego nie wykonuje usług zgodnie z postanowieniami umowy lub w istotny sposób narusza zobowiązania umowne. </w:t>
      </w:r>
    </w:p>
    <w:p w14:paraId="2CFED967" w14:textId="77777777" w:rsidR="00FF23B9" w:rsidRPr="00BC4E4C" w:rsidRDefault="00FF23B9" w:rsidP="00BC4E4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Wykonawca nie spełnia swoich obowiązków określonych w niniejszej umowie, </w:t>
      </w:r>
      <w:r w:rsidRPr="00BC4E4C">
        <w:rPr>
          <w:rFonts w:ascii="Times New Roman" w:hAnsi="Times New Roman" w:cs="Times New Roman"/>
        </w:rPr>
        <w:br/>
        <w:t>w szczególności poprzez:</w:t>
      </w:r>
    </w:p>
    <w:p w14:paraId="47E70621" w14:textId="77777777" w:rsidR="00FF23B9" w:rsidRPr="00BC4E4C" w:rsidRDefault="00FF23B9" w:rsidP="00BC4E4C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częste, powtarzające się odmawianie, przedkładanie umówionych spotkań, </w:t>
      </w:r>
    </w:p>
    <w:p w14:paraId="04E3054C" w14:textId="77777777" w:rsidR="00FF23B9" w:rsidRPr="00BC4E4C" w:rsidRDefault="00FF23B9" w:rsidP="00BC4E4C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brak oczekiwanego  wsparcia uczestników projektu.</w:t>
      </w:r>
    </w:p>
    <w:p w14:paraId="144ED7E7" w14:textId="77777777" w:rsidR="00FF23B9" w:rsidRPr="00BC4E4C" w:rsidRDefault="00FF23B9" w:rsidP="00BC4E4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 razie zaistnienia istotnej zmiany okoliczności powodującej, że wykonanie umowy nie leży w interesie publicznym, czego nie można było przewidzieć w chwili zawarcia umowy Zamawiający może odstąpić od umowy w terminie 30 dni od powzięcia wiadomości o tych okolicznościach. W takim przypadku Wykonawca może żądać wyłącznie wynagrodzenia należnego z tytułu wykonania części umowy. W tym celu Zamawiający wraz z Wykonawcą winni ustalić wartość faktycznie wykonanych przez Wykonawcę usług, a Wykonawca zobowiązuje się współpracować z Zamawiającym w tym zakresie. </w:t>
      </w:r>
    </w:p>
    <w:p w14:paraId="2FBD819A" w14:textId="77777777" w:rsidR="00FF23B9" w:rsidRPr="00BC4E4C" w:rsidRDefault="00FF23B9" w:rsidP="00BC4E4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W przypadku odstąpienia od umowy, Zamawiający nie traci prawa do żądania należnych kar umownych i odszkodowania.</w:t>
      </w:r>
    </w:p>
    <w:p w14:paraId="7C8769C7" w14:textId="75CCF87F" w:rsidR="000D3AAB" w:rsidRPr="00172451" w:rsidRDefault="00FF23B9" w:rsidP="00D97A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W razie odstąpienia od umowy, Wykonawca niezwłocznie sporządza sprawozdanie o etapie realizacji przedmiotu umowy.</w:t>
      </w:r>
    </w:p>
    <w:p w14:paraId="2A5D584E" w14:textId="77777777" w:rsidR="00FF23B9" w:rsidRPr="00BC4E4C" w:rsidRDefault="00FF23B9" w:rsidP="00FF23B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C4E4C">
        <w:rPr>
          <w:rFonts w:ascii="Times New Roman" w:hAnsi="Times New Roman" w:cs="Times New Roman"/>
          <w:b/>
        </w:rPr>
        <w:t>§ 7. Odstąpienie od umowy przez Wykonawcę</w:t>
      </w:r>
    </w:p>
    <w:p w14:paraId="5A115ECF" w14:textId="77777777" w:rsidR="00FF23B9" w:rsidRPr="00BC4E4C" w:rsidRDefault="00FF23B9" w:rsidP="00FF23B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76F070F" w14:textId="77777777" w:rsidR="00FF23B9" w:rsidRPr="00BC4E4C" w:rsidRDefault="00FF23B9" w:rsidP="00BC4E4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Wykonawca może odstąpić od umowy, jeżeli Zamawiający nie dotrzymuje istotnych postanowień umowy, a w szczególności gdy:</w:t>
      </w:r>
    </w:p>
    <w:p w14:paraId="296EBED1" w14:textId="77777777" w:rsidR="00FF23B9" w:rsidRPr="00BC4E4C" w:rsidRDefault="00FF23B9" w:rsidP="00BC4E4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nie wypłaca Wykonawcy wynagrodzenia za wykonane usługi w ciągu 45 dni </w:t>
      </w:r>
      <w:r w:rsidRPr="00BC4E4C">
        <w:rPr>
          <w:rFonts w:ascii="Times New Roman" w:hAnsi="Times New Roman" w:cs="Times New Roman"/>
        </w:rPr>
        <w:br/>
        <w:t>od terminu płatności ustalonego w umowie,</w:t>
      </w:r>
    </w:p>
    <w:p w14:paraId="189B0EC7" w14:textId="77777777" w:rsidR="00FF23B9" w:rsidRPr="00BC4E4C" w:rsidRDefault="00FF23B9" w:rsidP="00BC4E4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odmawia bez uzasadnienia zatwierdzenia miesięcznej karty czasu pracy.</w:t>
      </w:r>
    </w:p>
    <w:p w14:paraId="0F929A46" w14:textId="77777777" w:rsidR="00FF23B9" w:rsidRPr="00BC4E4C" w:rsidRDefault="00FF23B9" w:rsidP="00BC4E4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Odstąpienie od umowy należy uzasadnić pisemnie. Jest ono dopiero wtedy skuteczne, jeżeli Wykonawca wyznaczył Zamawiającemu stosowny termin (nie krótszy niż 14 dni) </w:t>
      </w:r>
      <w:r w:rsidRPr="00BC4E4C">
        <w:rPr>
          <w:rFonts w:ascii="Times New Roman" w:hAnsi="Times New Roman" w:cs="Times New Roman"/>
        </w:rPr>
        <w:br/>
        <w:t xml:space="preserve">do wypełnienia postanowień umowy i poinformował go, że po bezskutecznym upływie tego terminu odstąpi od umowy. </w:t>
      </w:r>
    </w:p>
    <w:p w14:paraId="063528D4" w14:textId="77777777" w:rsidR="00FF23B9" w:rsidRPr="00BC4E4C" w:rsidRDefault="00FF23B9" w:rsidP="00FF23B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06C05BD" w14:textId="77777777" w:rsidR="00FF23B9" w:rsidRPr="00BC4E4C" w:rsidRDefault="00FF23B9" w:rsidP="00FF23B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C4E4C">
        <w:rPr>
          <w:rFonts w:ascii="Times New Roman" w:hAnsi="Times New Roman" w:cs="Times New Roman"/>
          <w:b/>
        </w:rPr>
        <w:t>§ 8. Kary umowne</w:t>
      </w:r>
    </w:p>
    <w:p w14:paraId="0B24EA65" w14:textId="77777777" w:rsidR="00FF23B9" w:rsidRPr="00BC4E4C" w:rsidRDefault="00FF23B9" w:rsidP="00FF23B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240EA27" w14:textId="77777777" w:rsidR="00FF23B9" w:rsidRPr="00BC4E4C" w:rsidRDefault="00FF23B9" w:rsidP="00BC4E4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Zamawiającemu przysługują od Wykonawcy kary umowne w poniższych przypadkach </w:t>
      </w:r>
      <w:r w:rsidRPr="00BC4E4C">
        <w:rPr>
          <w:rFonts w:ascii="Times New Roman" w:hAnsi="Times New Roman" w:cs="Times New Roman"/>
        </w:rPr>
        <w:br/>
        <w:t>i wysokościach:</w:t>
      </w:r>
    </w:p>
    <w:p w14:paraId="2F639C42" w14:textId="77777777" w:rsidR="00FF23B9" w:rsidRPr="00BC4E4C" w:rsidRDefault="00FF23B9" w:rsidP="00BC4E4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 przypadku każdorazowego zawinionego przez Wykonawcę nieprzystąpienia </w:t>
      </w:r>
      <w:r w:rsidRPr="00BC4E4C">
        <w:rPr>
          <w:rFonts w:ascii="Times New Roman" w:hAnsi="Times New Roman" w:cs="Times New Roman"/>
        </w:rPr>
        <w:br/>
        <w:t xml:space="preserve">do realizacji zamówienia w terminie określonym niniejszą umową przez Zamawiającego, o którym mowa w § 2 ust. 2 umowy – w  wysokości 30% jednostkowej stawki godzinowej Wykonawcy określonej w § 4 ust. 2 za każdą rozpoczętą godzinę niewykonywania zleconych usług; </w:t>
      </w:r>
    </w:p>
    <w:p w14:paraId="1B6E4B66" w14:textId="77777777" w:rsidR="00FF23B9" w:rsidRPr="00BC4E4C" w:rsidRDefault="00FF23B9" w:rsidP="00BC4E4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 przypadku wykonywania usługi przez osobę inną niż dedykowana do realizacji zamówienia z naruszeniem zasad opisanych w § 1 ust. 4 – 7 umowy - w wysokości dziesięciokrotności jednostkowej stawki godzinowej Wykonawcy określonej </w:t>
      </w:r>
      <w:r w:rsidRPr="00BC4E4C">
        <w:rPr>
          <w:rFonts w:ascii="Times New Roman" w:hAnsi="Times New Roman" w:cs="Times New Roman"/>
        </w:rPr>
        <w:br/>
        <w:t xml:space="preserve">w § 4 ust. 2 umowy za każdy stwierdzony przypadek naruszenia; </w:t>
      </w:r>
    </w:p>
    <w:p w14:paraId="714F3D1A" w14:textId="77777777" w:rsidR="00FF23B9" w:rsidRPr="00BC4E4C" w:rsidRDefault="00FF23B9" w:rsidP="00BC4E4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 przypadku innego niż określone powyżej nienależytego wykonania umowy, to jest wykonania umowy niezgodnie z warunkami określonymi w SWZ – w wysokości dwukrotności jednostkowej stawki godzinowej Wykonawcy określonej w § 4 ust. 2 umowy za każdy stwierdzony przypadek naruszenia; </w:t>
      </w:r>
    </w:p>
    <w:p w14:paraId="07E7FF5E" w14:textId="77777777" w:rsidR="00FF23B9" w:rsidRPr="00BC4E4C" w:rsidRDefault="00FF23B9" w:rsidP="00BC4E4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 przypadku ujawnienia informacji poufnych – w wysokości 5 000,00 zł (słownie: pięć tysięcy złotych) za każdy stwierdzony przypadek; </w:t>
      </w:r>
    </w:p>
    <w:p w14:paraId="6A3C626F" w14:textId="77777777" w:rsidR="00FF23B9" w:rsidRPr="00BC4E4C" w:rsidRDefault="00FF23B9" w:rsidP="00BC4E4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 przypadku odstąpienia od umowy przez Zamawiającego lub Wykonawcę </w:t>
      </w:r>
      <w:r w:rsidRPr="00BC4E4C">
        <w:rPr>
          <w:rFonts w:ascii="Times New Roman" w:hAnsi="Times New Roman" w:cs="Times New Roman"/>
        </w:rPr>
        <w:br/>
        <w:t xml:space="preserve">z przyczyn leżących po stronie Wykonawcy – w wysokości 10% maksymalnego wynagrodzenia brutto Wykonawcy określonego w § 4 ust. 1 umowy. </w:t>
      </w:r>
    </w:p>
    <w:p w14:paraId="29991963" w14:textId="77777777" w:rsidR="00FF23B9" w:rsidRPr="00BC4E4C" w:rsidRDefault="00FF23B9" w:rsidP="00BC4E4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Wykonawca wyraża zgodę na dokonanie potrącenia przez Zamawiającego kar umownych </w:t>
      </w:r>
      <w:r w:rsidRPr="00BC4E4C">
        <w:rPr>
          <w:rFonts w:ascii="Times New Roman" w:hAnsi="Times New Roman" w:cs="Times New Roman"/>
        </w:rPr>
        <w:br/>
        <w:t>z wynagrodzenia przysługującego Wykonawcy.</w:t>
      </w:r>
    </w:p>
    <w:p w14:paraId="716FB55E" w14:textId="77777777" w:rsidR="00FF23B9" w:rsidRPr="00BC4E4C" w:rsidRDefault="00FF23B9" w:rsidP="00BC4E4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lastRenderedPageBreak/>
        <w:t xml:space="preserve">Wszelkie kwoty należne Zamawiającemu, w szczególności z tytułu kar umownych, będą potrącane w pierwszej kolejności z wynagrodzenia przysługującego Wykonawcy. Zamawiający przedstawi pisemne obliczenie kar umownych, o które pomniejszy wynagrodzenie, w formie potrącenia z zastrzeżeniem pkt 4.  </w:t>
      </w:r>
    </w:p>
    <w:p w14:paraId="658DBF26" w14:textId="4129FEC7" w:rsidR="00FF23B9" w:rsidRPr="00BC4E4C" w:rsidRDefault="00FF23B9" w:rsidP="00BC4E4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Jeżeli wynagrodzenie Wykonawcy jest niższe niż wyliczona do potrącenia kara umowna, Wykonawca zobowiązany jest tę różnicę dopłacić w formie przelewu na rachunek bankowy Zamawiająceg</w:t>
      </w:r>
      <w:r w:rsidR="00BC4E4C" w:rsidRPr="00BC4E4C">
        <w:rPr>
          <w:rFonts w:ascii="Times New Roman" w:hAnsi="Times New Roman" w:cs="Times New Roman"/>
        </w:rPr>
        <w:t>o</w:t>
      </w:r>
      <w:r w:rsidRPr="00BC4E4C">
        <w:rPr>
          <w:rFonts w:ascii="Times New Roman" w:hAnsi="Times New Roman" w:cs="Times New Roman"/>
        </w:rPr>
        <w:t xml:space="preserve">. </w:t>
      </w:r>
    </w:p>
    <w:p w14:paraId="09EAF325" w14:textId="77777777" w:rsidR="00FF23B9" w:rsidRPr="00BC4E4C" w:rsidRDefault="00FF23B9" w:rsidP="00BC4E4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Wykonawcy przysługuje od Zamawiającego kara umowna w wysokości 10 % miesięcznego wynagrodzenia Wykonawcy określonego w § 4 ust. 2 umowy w przypadku odstąpienia </w:t>
      </w:r>
      <w:r w:rsidRPr="00BC4E4C">
        <w:rPr>
          <w:rFonts w:ascii="Times New Roman" w:hAnsi="Times New Roman" w:cs="Times New Roman"/>
        </w:rPr>
        <w:br/>
        <w:t xml:space="preserve">od umowy z przyczyn zawinionych przez Zamawiającego. </w:t>
      </w:r>
    </w:p>
    <w:p w14:paraId="157E79DB" w14:textId="77777777" w:rsidR="00FF23B9" w:rsidRPr="00BC4E4C" w:rsidRDefault="00FF23B9" w:rsidP="00BC4E4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Naliczenie kary umownej nie zwalnia Wykonawcy z obowiązku wykonania przedmiotu umowy.</w:t>
      </w:r>
    </w:p>
    <w:p w14:paraId="03FC4653" w14:textId="32F155FF" w:rsidR="00CB0ACF" w:rsidRDefault="00FF23B9" w:rsidP="0064762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Strony zastrzegają sobie prawo dochodzenia odszkodowania uzupełniającego przewyższającego wysokość zastrzeżonych kar umownych na zasadach ogólnych. </w:t>
      </w:r>
    </w:p>
    <w:p w14:paraId="44A7C818" w14:textId="77777777" w:rsidR="0064762B" w:rsidRPr="0064762B" w:rsidRDefault="0064762B" w:rsidP="0014475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CA254D1" w14:textId="77777777" w:rsidR="00FF23B9" w:rsidRPr="00BC4E4C" w:rsidRDefault="00FF23B9" w:rsidP="00FF23B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C4E4C">
        <w:rPr>
          <w:rFonts w:ascii="Times New Roman" w:hAnsi="Times New Roman" w:cs="Times New Roman"/>
          <w:b/>
        </w:rPr>
        <w:t>§ 9. Ubezpieczenie</w:t>
      </w:r>
    </w:p>
    <w:p w14:paraId="0A9CA8BA" w14:textId="77777777" w:rsidR="00FF23B9" w:rsidRPr="00BC4E4C" w:rsidRDefault="00FF23B9" w:rsidP="00FF23B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7019008" w14:textId="77777777" w:rsidR="00FF23B9" w:rsidRPr="00BC4E4C" w:rsidRDefault="00FF23B9" w:rsidP="0070093C">
      <w:pPr>
        <w:pStyle w:val="Akapitzlist"/>
        <w:spacing w:after="0" w:line="240" w:lineRule="auto"/>
        <w:ind w:left="357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Wykonawca ponosi odpowiedzialność za wszelkie szkody wyrządzone Zamawiającemu lub podmiotom trzecim w trakcie realizacji umowy. Odpowiedzialność ta obejmuje również szkody wyrządzone przez uczestników projektu w trakcie realizacji usług.</w:t>
      </w:r>
    </w:p>
    <w:p w14:paraId="4D14575E" w14:textId="77777777" w:rsidR="00FF23B9" w:rsidRPr="00BC4E4C" w:rsidRDefault="00FF23B9" w:rsidP="00FF23B9">
      <w:pPr>
        <w:spacing w:after="0" w:line="240" w:lineRule="auto"/>
        <w:rPr>
          <w:rFonts w:ascii="Times New Roman" w:hAnsi="Times New Roman" w:cs="Times New Roman"/>
          <w:b/>
        </w:rPr>
      </w:pPr>
    </w:p>
    <w:p w14:paraId="20689508" w14:textId="77777777" w:rsidR="00FF23B9" w:rsidRPr="00BC4E4C" w:rsidRDefault="00FF23B9" w:rsidP="00FF23B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C4E4C">
        <w:rPr>
          <w:rFonts w:ascii="Times New Roman" w:hAnsi="Times New Roman" w:cs="Times New Roman"/>
          <w:b/>
        </w:rPr>
        <w:t>§ 10. Kontaktowanie się</w:t>
      </w:r>
    </w:p>
    <w:p w14:paraId="672A0C40" w14:textId="77777777" w:rsidR="00FF23B9" w:rsidRPr="00BC4E4C" w:rsidRDefault="00FF23B9" w:rsidP="00FF23B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324E3DE" w14:textId="77777777" w:rsidR="00FF23B9" w:rsidRPr="00BC4E4C" w:rsidRDefault="00FF23B9" w:rsidP="00BC4E4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Wszelkie zawiadomienia, zapytania lub informacje odnoszące się do lub wynikające </w:t>
      </w:r>
      <w:r w:rsidRPr="00BC4E4C">
        <w:rPr>
          <w:rFonts w:ascii="Times New Roman" w:hAnsi="Times New Roman" w:cs="Times New Roman"/>
        </w:rPr>
        <w:br/>
        <w:t xml:space="preserve">z realizacji przedmiotu umowy, wymagają formy pisemnej lub elektronicznej. </w:t>
      </w:r>
    </w:p>
    <w:p w14:paraId="494695B6" w14:textId="77777777" w:rsidR="00FF23B9" w:rsidRPr="00BC4E4C" w:rsidRDefault="00FF23B9" w:rsidP="00BC4E4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Za datę otrzymania dokumentów, o których mowa w ust. 1, Strony uznają dzień ich przekazania pocztą elektroniczną, jeżeli ich treść zostanie niezwłocznie potwierdzona pisemnie.</w:t>
      </w:r>
    </w:p>
    <w:p w14:paraId="33EA4DB2" w14:textId="77777777" w:rsidR="00FF23B9" w:rsidRPr="00BC4E4C" w:rsidRDefault="00FF23B9" w:rsidP="00BC4E4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Korespondencje należy kierować na podane adresy:</w:t>
      </w:r>
    </w:p>
    <w:p w14:paraId="3EB372B1" w14:textId="77777777" w:rsidR="00FF23B9" w:rsidRPr="00BC4E4C" w:rsidRDefault="00FF23B9" w:rsidP="00BC4E4C">
      <w:pPr>
        <w:numPr>
          <w:ilvl w:val="0"/>
          <w:numId w:val="10"/>
        </w:num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Korespondencja kierowana na adres Zamawiającego:</w:t>
      </w:r>
    </w:p>
    <w:p w14:paraId="56B079F0" w14:textId="438EFD00" w:rsidR="00333311" w:rsidRPr="00140F2D" w:rsidRDefault="00333311" w:rsidP="00333311">
      <w:p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140F2D">
        <w:rPr>
          <w:rFonts w:ascii="Times New Roman" w:hAnsi="Times New Roman" w:cs="Times New Roman"/>
        </w:rPr>
        <w:t>Korespondencja kierowana na adres Zamawiającego:</w:t>
      </w:r>
    </w:p>
    <w:p w14:paraId="4B42C50D" w14:textId="77777777" w:rsidR="00333311" w:rsidRPr="00140F2D" w:rsidRDefault="00333311" w:rsidP="00333311">
      <w:p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140F2D">
        <w:rPr>
          <w:rFonts w:ascii="Times New Roman" w:hAnsi="Times New Roman" w:cs="Times New Roman"/>
        </w:rPr>
        <w:t>Adres: Powiatowe Centrum Pomocy Rodzinie, ul. Aleje 1 Maja</w:t>
      </w:r>
      <w:r>
        <w:rPr>
          <w:rFonts w:ascii="Times New Roman" w:hAnsi="Times New Roman" w:cs="Times New Roman"/>
        </w:rPr>
        <w:t xml:space="preserve"> </w:t>
      </w:r>
      <w:r w:rsidRPr="00140F2D">
        <w:rPr>
          <w:rFonts w:ascii="Times New Roman" w:hAnsi="Times New Roman" w:cs="Times New Roman"/>
        </w:rPr>
        <w:t>9,62-510Konin</w:t>
      </w:r>
    </w:p>
    <w:p w14:paraId="5B8E6DE5" w14:textId="31F24BEE" w:rsidR="00333311" w:rsidRPr="00140F2D" w:rsidRDefault="00333311" w:rsidP="00333311">
      <w:p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140F2D">
        <w:rPr>
          <w:rFonts w:ascii="Times New Roman" w:hAnsi="Times New Roman" w:cs="Times New Roman"/>
        </w:rPr>
        <w:t>Telefon: 63 / 243 03 0</w:t>
      </w:r>
      <w:r w:rsidR="0064762B">
        <w:rPr>
          <w:rFonts w:ascii="Times New Roman" w:hAnsi="Times New Roman" w:cs="Times New Roman"/>
        </w:rPr>
        <w:t>6</w:t>
      </w:r>
    </w:p>
    <w:p w14:paraId="021AD2CC" w14:textId="286A8705" w:rsidR="00333311" w:rsidRPr="00140F2D" w:rsidRDefault="00333311" w:rsidP="00333311">
      <w:p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140F2D">
        <w:rPr>
          <w:rFonts w:ascii="Times New Roman" w:hAnsi="Times New Roman" w:cs="Times New Roman"/>
        </w:rPr>
        <w:t xml:space="preserve">e-mail: </w:t>
      </w:r>
      <w:r w:rsidR="0064762B">
        <w:rPr>
          <w:rFonts w:ascii="Times New Roman" w:hAnsi="Times New Roman" w:cs="Times New Roman"/>
        </w:rPr>
        <w:t>projekt</w:t>
      </w:r>
      <w:r w:rsidRPr="00140F2D">
        <w:rPr>
          <w:rFonts w:ascii="Times New Roman" w:hAnsi="Times New Roman" w:cs="Times New Roman"/>
        </w:rPr>
        <w:t>@pcpr.konin.pl</w:t>
      </w:r>
    </w:p>
    <w:p w14:paraId="5A157F1A" w14:textId="13BD68BA" w:rsidR="00333311" w:rsidRPr="00140F2D" w:rsidRDefault="00333311" w:rsidP="00333311">
      <w:p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140F2D">
        <w:rPr>
          <w:rFonts w:ascii="Times New Roman" w:hAnsi="Times New Roman" w:cs="Times New Roman"/>
        </w:rPr>
        <w:t xml:space="preserve">osoba do kontaktów:  </w:t>
      </w:r>
      <w:r w:rsidR="0064762B">
        <w:rPr>
          <w:rFonts w:ascii="Times New Roman" w:hAnsi="Times New Roman" w:cs="Times New Roman"/>
        </w:rPr>
        <w:t>Elżbieta Sroczyńska</w:t>
      </w:r>
    </w:p>
    <w:p w14:paraId="498B0A6E" w14:textId="77777777" w:rsidR="00FF23B9" w:rsidRPr="00BC4E4C" w:rsidRDefault="00FF23B9" w:rsidP="00BC4E4C">
      <w:pPr>
        <w:numPr>
          <w:ilvl w:val="0"/>
          <w:numId w:val="10"/>
        </w:num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Korespondencja kierowana do Wykonawcy:</w:t>
      </w:r>
    </w:p>
    <w:p w14:paraId="761BF16E" w14:textId="77777777" w:rsidR="00FF23B9" w:rsidRPr="00BC4E4C" w:rsidRDefault="00FF23B9" w:rsidP="0070093C">
      <w:p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Imię i nazwisko: ……………………………………………………………………</w:t>
      </w:r>
    </w:p>
    <w:p w14:paraId="2909F024" w14:textId="77777777" w:rsidR="00FF23B9" w:rsidRPr="00BC4E4C" w:rsidRDefault="00FF23B9" w:rsidP="0070093C">
      <w:p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Adres: ………………………………………………………………………………</w:t>
      </w:r>
    </w:p>
    <w:p w14:paraId="7D4E4D32" w14:textId="77777777" w:rsidR="00FF23B9" w:rsidRPr="00BC4E4C" w:rsidRDefault="00FF23B9" w:rsidP="0070093C">
      <w:p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Telefon: …………………………………………………………………………….</w:t>
      </w:r>
    </w:p>
    <w:p w14:paraId="3FF4793D" w14:textId="77777777" w:rsidR="00FF23B9" w:rsidRPr="00BC4E4C" w:rsidRDefault="00FF23B9" w:rsidP="0070093C">
      <w:pPr>
        <w:spacing w:after="0" w:line="240" w:lineRule="auto"/>
        <w:ind w:left="1134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e-mail: ………………………………………………………………………………</w:t>
      </w:r>
    </w:p>
    <w:p w14:paraId="20DBFF97" w14:textId="77777777" w:rsidR="00FF23B9" w:rsidRPr="00BC4E4C" w:rsidRDefault="00FF23B9" w:rsidP="00BC4E4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Zmiana danych wskazanych w ust. 3 nie stanowi zmiany umowy i wymaga jedynie pisemnego powiadomienia drugiej strony. </w:t>
      </w:r>
    </w:p>
    <w:p w14:paraId="32E902F2" w14:textId="77777777" w:rsidR="00FF23B9" w:rsidRPr="00BC4E4C" w:rsidRDefault="00FF23B9" w:rsidP="00FF23B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022D582" w14:textId="77777777" w:rsidR="00FF23B9" w:rsidRPr="00BC4E4C" w:rsidRDefault="00FF23B9" w:rsidP="00FF23B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C4E4C">
        <w:rPr>
          <w:rFonts w:ascii="Times New Roman" w:hAnsi="Times New Roman" w:cs="Times New Roman"/>
          <w:b/>
        </w:rPr>
        <w:t>§ 11. Zmiany umowy</w:t>
      </w:r>
    </w:p>
    <w:p w14:paraId="43659CAA" w14:textId="77777777" w:rsidR="00FF23B9" w:rsidRPr="00BC4E4C" w:rsidRDefault="00FF23B9" w:rsidP="00FF23B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C3807B1" w14:textId="77777777" w:rsidR="00FF23B9" w:rsidRPr="00BC4E4C" w:rsidRDefault="00FF23B9" w:rsidP="00BC4E4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Zamawiający dopuszcza zmiany postanowień zawartej umowy w stosunku do treści oferty, </w:t>
      </w:r>
      <w:r w:rsidRPr="00BC4E4C">
        <w:rPr>
          <w:rFonts w:ascii="Times New Roman" w:hAnsi="Times New Roman" w:cs="Times New Roman"/>
        </w:rPr>
        <w:br/>
        <w:t>na podstawie której dokonano wyboru Wykonawcy, w zakresie wskazanym w art. 455 ustawy Pzp:</w:t>
      </w:r>
    </w:p>
    <w:p w14:paraId="7C8BD449" w14:textId="77777777" w:rsidR="00FF23B9" w:rsidRPr="00BC4E4C" w:rsidRDefault="00FF23B9" w:rsidP="00BC4E4C">
      <w:pPr>
        <w:numPr>
          <w:ilvl w:val="0"/>
          <w:numId w:val="15"/>
        </w:numPr>
        <w:spacing w:after="0" w:line="240" w:lineRule="auto"/>
        <w:ind w:left="993" w:hanging="278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gdy nastąpi zmiana powszechnie obowiązujących przepisów prawa w zakresie mającym wpływ na realizację przedmiotu zamówienia; </w:t>
      </w:r>
    </w:p>
    <w:p w14:paraId="1B5BDD32" w14:textId="77777777" w:rsidR="00FF23B9" w:rsidRPr="00BC4E4C" w:rsidRDefault="00FF23B9" w:rsidP="00BC4E4C">
      <w:pPr>
        <w:numPr>
          <w:ilvl w:val="0"/>
          <w:numId w:val="15"/>
        </w:numPr>
        <w:spacing w:after="0" w:line="240" w:lineRule="auto"/>
        <w:ind w:left="993" w:hanging="278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gdy konieczność wprowadzenia zmian będzie następstwem zmian organizacyjnych </w:t>
      </w:r>
      <w:r w:rsidRPr="00BC4E4C">
        <w:rPr>
          <w:rFonts w:ascii="Times New Roman" w:hAnsi="Times New Roman" w:cs="Times New Roman"/>
        </w:rPr>
        <w:br/>
        <w:t xml:space="preserve">po stronie Zamawiającego, w tym w szczególności w jego strukturze organizacyjnej; </w:t>
      </w:r>
    </w:p>
    <w:p w14:paraId="2E419790" w14:textId="35346391" w:rsidR="00FF23B9" w:rsidRPr="00BC4E4C" w:rsidRDefault="00FF23B9" w:rsidP="00BC4E4C">
      <w:pPr>
        <w:numPr>
          <w:ilvl w:val="0"/>
          <w:numId w:val="15"/>
        </w:numPr>
        <w:spacing w:after="0" w:line="240" w:lineRule="auto"/>
        <w:ind w:left="993" w:hanging="278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gdy wynikną rozbieżności lub niejasności w umowie, których nie można będzie usunąć </w:t>
      </w:r>
      <w:r w:rsidR="00BC4E4C">
        <w:rPr>
          <w:rFonts w:ascii="Times New Roman" w:hAnsi="Times New Roman" w:cs="Times New Roman"/>
        </w:rPr>
        <w:br/>
      </w:r>
      <w:r w:rsidRPr="00BC4E4C">
        <w:rPr>
          <w:rFonts w:ascii="Times New Roman" w:hAnsi="Times New Roman" w:cs="Times New Roman"/>
        </w:rPr>
        <w:t xml:space="preserve">w inny sposób, a zmiana będzie umożliwiać usunięcie rozbieżności i doprecyzowanie umowy w celu jednoznacznej interpretacji jej postanowień; </w:t>
      </w:r>
    </w:p>
    <w:p w14:paraId="25604555" w14:textId="35DC71BE" w:rsidR="00FF23B9" w:rsidRPr="00BC4E4C" w:rsidRDefault="00FF23B9" w:rsidP="00BC4E4C">
      <w:pPr>
        <w:numPr>
          <w:ilvl w:val="0"/>
          <w:numId w:val="15"/>
        </w:numPr>
        <w:spacing w:after="0" w:line="240" w:lineRule="auto"/>
        <w:ind w:left="993" w:hanging="278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lastRenderedPageBreak/>
        <w:t xml:space="preserve">w przypadku działania siły wyższej tj. niezwykłych i nieprzewidzianych okoliczności niezależnych od strony, która się na nie powołuje i których konsekwencji, mimo zachowania należytej staranności, nie można było przewidzieć przed wszczęciem postępowania </w:t>
      </w:r>
      <w:r w:rsidR="00BC4E4C">
        <w:rPr>
          <w:rFonts w:ascii="Times New Roman" w:hAnsi="Times New Roman" w:cs="Times New Roman"/>
        </w:rPr>
        <w:br/>
      </w:r>
      <w:r w:rsidRPr="00BC4E4C">
        <w:rPr>
          <w:rFonts w:ascii="Times New Roman" w:hAnsi="Times New Roman" w:cs="Times New Roman"/>
        </w:rPr>
        <w:t xml:space="preserve">o udzielenie zamówienia publicznego. W takim przypadku termin zakończenia prac zostanie przesunięty o czas, w którym prace nie mogły być prowadzone; </w:t>
      </w:r>
    </w:p>
    <w:p w14:paraId="4126272C" w14:textId="5839E2E3" w:rsidR="00FF23B9" w:rsidRPr="00BC4E4C" w:rsidRDefault="00FF23B9" w:rsidP="00BC4E4C">
      <w:pPr>
        <w:numPr>
          <w:ilvl w:val="0"/>
          <w:numId w:val="15"/>
        </w:numPr>
        <w:spacing w:after="0" w:line="240" w:lineRule="auto"/>
        <w:ind w:left="993" w:hanging="278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 przypadku, kiedy konieczność zmiany umowy spowodowana jest okolicznościami, których Zamawiający, działając z należytą starannością, nie mógł przewidzieć </w:t>
      </w:r>
      <w:r w:rsidRPr="00BC4E4C">
        <w:rPr>
          <w:rFonts w:ascii="Times New Roman" w:hAnsi="Times New Roman" w:cs="Times New Roman"/>
        </w:rPr>
        <w:br/>
        <w:t xml:space="preserve">a wartość zmiany nie przekracza 10% wartości zamówienia określonej pierwotnie </w:t>
      </w:r>
      <w:r w:rsidRPr="00BC4E4C">
        <w:rPr>
          <w:rFonts w:ascii="Times New Roman" w:hAnsi="Times New Roman" w:cs="Times New Roman"/>
        </w:rPr>
        <w:br/>
        <w:t xml:space="preserve">w umowie. </w:t>
      </w:r>
    </w:p>
    <w:p w14:paraId="6FB99075" w14:textId="77777777" w:rsidR="00FF23B9" w:rsidRPr="00BC4E4C" w:rsidRDefault="00FF23B9" w:rsidP="00BC4E4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Zmiana postanowień zawartej umowy może nastąpić za zgodą obu Stron wyrażoną na piśmie, w formie aneksu do umowy pod rygorem nieważności takiej zmiany.</w:t>
      </w:r>
    </w:p>
    <w:p w14:paraId="3CE7D1AA" w14:textId="77777777" w:rsidR="00FF23B9" w:rsidRPr="00BC4E4C" w:rsidRDefault="00FF23B9" w:rsidP="00BC4E4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Zmiana dokonana zgodnie z powyższymi postanowieniami, niezależnie od jej wartości, </w:t>
      </w:r>
      <w:r w:rsidRPr="00BC4E4C">
        <w:rPr>
          <w:rFonts w:ascii="Times New Roman" w:hAnsi="Times New Roman" w:cs="Times New Roman"/>
        </w:rPr>
        <w:br/>
        <w:t xml:space="preserve">nie może prowadzić do zmiany charakteru umowy, w szczególności do zastąpienia przedmiotu umowy innego rodzaju przedmiotem. </w:t>
      </w:r>
    </w:p>
    <w:p w14:paraId="246335A9" w14:textId="77777777" w:rsidR="00FF23B9" w:rsidRPr="00BC4E4C" w:rsidRDefault="00FF23B9" w:rsidP="00BC4E4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Zmiany w zakresie numerów telefonów, adresów i adresów e-mail wskazanych w niniejszej umowie, następują w drodze pisemnego zawiadomienia drugiej Strony, w terminie niezwłocznym od dnia zaistnienia zmiany i nie stanowią zmiany umowy. W razie zaniechania obowiązku poinformowania o zmianie adresu, korespondencję wysłaną na adres dotychczasowy uznaje się za doręczoną prawidłowo. Za równoznaczną z formą pisemną przyjmuje się elektroniczną formę zgłoszenia. </w:t>
      </w:r>
    </w:p>
    <w:p w14:paraId="0D0E5224" w14:textId="77777777" w:rsidR="00FF23B9" w:rsidRPr="00BC4E4C" w:rsidRDefault="00FF23B9" w:rsidP="00FF23B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971D5F6" w14:textId="77777777" w:rsidR="00FF23B9" w:rsidRPr="00BC4E4C" w:rsidRDefault="00FF23B9" w:rsidP="00FF23B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C4E4C">
        <w:rPr>
          <w:rFonts w:ascii="Times New Roman" w:hAnsi="Times New Roman" w:cs="Times New Roman"/>
          <w:b/>
        </w:rPr>
        <w:t>§ 12. Siła wyższa</w:t>
      </w:r>
    </w:p>
    <w:p w14:paraId="1F2A48FD" w14:textId="77777777" w:rsidR="00FF23B9" w:rsidRPr="00BC4E4C" w:rsidRDefault="00FF23B9" w:rsidP="00FF23B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43EC6E3" w14:textId="77777777" w:rsidR="00FF23B9" w:rsidRPr="00BC4E4C" w:rsidRDefault="00FF23B9" w:rsidP="00BC4E4C">
      <w:pPr>
        <w:pStyle w:val="Default"/>
        <w:numPr>
          <w:ilvl w:val="0"/>
          <w:numId w:val="16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BC4E4C">
        <w:rPr>
          <w:rFonts w:ascii="Times New Roman" w:hAnsi="Times New Roman" w:cs="Times New Roman"/>
          <w:sz w:val="22"/>
          <w:szCs w:val="22"/>
        </w:rPr>
        <w:t xml:space="preserve">Strony umowy zobowiązują się do niezwłocznego zawiadomienia drugiej Strony o zajściu okoliczności mogących stanowić przeszkodę w należytym wykonaniu przedmiotu umowy. </w:t>
      </w:r>
    </w:p>
    <w:p w14:paraId="6760B60C" w14:textId="77777777" w:rsidR="00FF23B9" w:rsidRPr="00BC4E4C" w:rsidRDefault="00FF23B9" w:rsidP="00BC4E4C">
      <w:pPr>
        <w:pStyle w:val="Default"/>
        <w:numPr>
          <w:ilvl w:val="0"/>
          <w:numId w:val="16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BC4E4C">
        <w:rPr>
          <w:rFonts w:ascii="Times New Roman" w:hAnsi="Times New Roman" w:cs="Times New Roman"/>
          <w:sz w:val="22"/>
          <w:szCs w:val="22"/>
        </w:rPr>
        <w:t xml:space="preserve">W przypadku działań siły wyższej, tj. zdarzeń zewnętrznych, na które Strony nie mają wpływu, a które uniemożliwiają wykonanie zobowiązań wynikających z niniejszej umowy, których nie można było przewidzieć i których nie dało się uniknąć nawet w przypadku dołożenia przez Strony najwyższej staranności, w szczególności: </w:t>
      </w:r>
    </w:p>
    <w:p w14:paraId="0434E46C" w14:textId="77777777" w:rsidR="00FF23B9" w:rsidRPr="00BC4E4C" w:rsidRDefault="00FF23B9" w:rsidP="00BC4E4C">
      <w:pPr>
        <w:pStyle w:val="Default"/>
        <w:numPr>
          <w:ilvl w:val="0"/>
          <w:numId w:val="1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BC4E4C">
        <w:rPr>
          <w:rFonts w:ascii="Times New Roman" w:hAnsi="Times New Roman" w:cs="Times New Roman"/>
          <w:sz w:val="22"/>
          <w:szCs w:val="22"/>
        </w:rPr>
        <w:t xml:space="preserve">wojna, w tym wojna domowa, zamieszki, rozruchy i akty terroryzmu; </w:t>
      </w:r>
    </w:p>
    <w:p w14:paraId="7C2BB296" w14:textId="77777777" w:rsidR="00FF23B9" w:rsidRPr="00BC4E4C" w:rsidRDefault="00FF23B9" w:rsidP="00BC4E4C">
      <w:pPr>
        <w:pStyle w:val="Default"/>
        <w:numPr>
          <w:ilvl w:val="0"/>
          <w:numId w:val="1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BC4E4C">
        <w:rPr>
          <w:rFonts w:ascii="Times New Roman" w:hAnsi="Times New Roman" w:cs="Times New Roman"/>
          <w:sz w:val="22"/>
          <w:szCs w:val="22"/>
        </w:rPr>
        <w:t xml:space="preserve">katastrofy naturalne, takie jak huragany, trzęsienia ziemi, powodzie; </w:t>
      </w:r>
    </w:p>
    <w:p w14:paraId="336F1CE7" w14:textId="77777777" w:rsidR="00FF23B9" w:rsidRPr="00BC4E4C" w:rsidRDefault="00FF23B9" w:rsidP="00BC4E4C">
      <w:pPr>
        <w:pStyle w:val="Default"/>
        <w:numPr>
          <w:ilvl w:val="0"/>
          <w:numId w:val="17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BC4E4C">
        <w:rPr>
          <w:rFonts w:ascii="Times New Roman" w:hAnsi="Times New Roman" w:cs="Times New Roman"/>
          <w:sz w:val="22"/>
          <w:szCs w:val="22"/>
        </w:rPr>
        <w:t xml:space="preserve">epidemie, wybuchy, pożary, katastrofy budowlane. </w:t>
      </w:r>
    </w:p>
    <w:p w14:paraId="48B49FDC" w14:textId="6504451C" w:rsidR="00FF23B9" w:rsidRPr="00BC4E4C" w:rsidRDefault="00FF23B9" w:rsidP="00BC4E4C">
      <w:pPr>
        <w:pStyle w:val="Default"/>
        <w:numPr>
          <w:ilvl w:val="0"/>
          <w:numId w:val="16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BC4E4C">
        <w:rPr>
          <w:rFonts w:ascii="Times New Roman" w:hAnsi="Times New Roman" w:cs="Times New Roman"/>
          <w:sz w:val="22"/>
          <w:szCs w:val="22"/>
        </w:rPr>
        <w:t xml:space="preserve">Strona dotknięta działaniem siły wyższej poinformuje niezwłocznie pisemnie drugą Stronę </w:t>
      </w:r>
      <w:r w:rsidR="00BC4E4C">
        <w:rPr>
          <w:rFonts w:ascii="Times New Roman" w:hAnsi="Times New Roman" w:cs="Times New Roman"/>
          <w:sz w:val="22"/>
          <w:szCs w:val="22"/>
        </w:rPr>
        <w:br/>
      </w:r>
      <w:r w:rsidRPr="00BC4E4C">
        <w:rPr>
          <w:rFonts w:ascii="Times New Roman" w:hAnsi="Times New Roman" w:cs="Times New Roman"/>
          <w:sz w:val="22"/>
          <w:szCs w:val="22"/>
        </w:rPr>
        <w:t xml:space="preserve">o wystąpieniu siły wyższej oraz o przewidywanych konsekwencjach w wykonaniu zobowiązań przewidzianych w niniejszej umowie w celu wspólnego ustalenia dalszego postępowania. </w:t>
      </w:r>
    </w:p>
    <w:p w14:paraId="5465A1DF" w14:textId="77777777" w:rsidR="00FF23B9" w:rsidRPr="00BC4E4C" w:rsidRDefault="00FF23B9" w:rsidP="00BC4E4C">
      <w:pPr>
        <w:pStyle w:val="Default"/>
        <w:numPr>
          <w:ilvl w:val="0"/>
          <w:numId w:val="16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BC4E4C">
        <w:rPr>
          <w:rFonts w:ascii="Times New Roman" w:hAnsi="Times New Roman" w:cs="Times New Roman"/>
          <w:sz w:val="22"/>
          <w:szCs w:val="22"/>
        </w:rPr>
        <w:t xml:space="preserve">Żadna ze Stron umowy nie odpowiada za opóźnienia w realizacji przyjętych na siebie zobowiązań, z przyczyn będących siłą wyższą. </w:t>
      </w:r>
    </w:p>
    <w:p w14:paraId="59FFD7E1" w14:textId="77777777" w:rsidR="00FF23B9" w:rsidRPr="00BC4E4C" w:rsidRDefault="00FF23B9" w:rsidP="00FF23B9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4709B3D8" w14:textId="77777777" w:rsidR="00FF23B9" w:rsidRPr="00BC4E4C" w:rsidRDefault="00FF23B9" w:rsidP="00FF23B9">
      <w:pPr>
        <w:pStyle w:val="Defaul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C4E4C">
        <w:rPr>
          <w:rFonts w:ascii="Times New Roman" w:hAnsi="Times New Roman" w:cs="Times New Roman"/>
          <w:b/>
          <w:sz w:val="22"/>
          <w:szCs w:val="22"/>
        </w:rPr>
        <w:t>§ 13. Ochrona danych osobowych</w:t>
      </w:r>
    </w:p>
    <w:p w14:paraId="5A454EE4" w14:textId="77777777" w:rsidR="00FF23B9" w:rsidRPr="00BC4E4C" w:rsidRDefault="00FF23B9" w:rsidP="00FF23B9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2FF07079" w14:textId="77777777" w:rsidR="00FF23B9" w:rsidRPr="00BC4E4C" w:rsidRDefault="00FF23B9" w:rsidP="00BC4E4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  <w:b/>
        </w:rPr>
        <w:t>Powierzenie przetwarzania danych osobowych:</w:t>
      </w:r>
    </w:p>
    <w:p w14:paraId="36179E29" w14:textId="12930011" w:rsidR="00FF23B9" w:rsidRPr="00BC4E4C" w:rsidRDefault="00FF23B9" w:rsidP="00BC4E4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="00BC4E4C">
        <w:rPr>
          <w:rFonts w:ascii="Times New Roman" w:hAnsi="Times New Roman" w:cs="Times New Roman"/>
        </w:rPr>
        <w:br/>
      </w:r>
      <w:r w:rsidRPr="00BC4E4C">
        <w:rPr>
          <w:rFonts w:ascii="Times New Roman" w:hAnsi="Times New Roman" w:cs="Times New Roman"/>
        </w:rPr>
        <w:t>z 04.05.2016, str. 1), dalej „RODO” oraz ustawy z dnia 10 maja 2018r. o ochronie</w:t>
      </w:r>
      <w:r w:rsidR="000D3AAB">
        <w:rPr>
          <w:rFonts w:ascii="Times New Roman" w:hAnsi="Times New Roman" w:cs="Times New Roman"/>
        </w:rPr>
        <w:t xml:space="preserve"> danych osobowych (Dz. U. z 2019r., poz. 1781</w:t>
      </w:r>
      <w:r w:rsidRPr="00BC4E4C">
        <w:rPr>
          <w:rFonts w:ascii="Times New Roman" w:hAnsi="Times New Roman" w:cs="Times New Roman"/>
        </w:rPr>
        <w:t xml:space="preserve">) informuję, że: </w:t>
      </w:r>
    </w:p>
    <w:p w14:paraId="431B5A52" w14:textId="77777777" w:rsidR="00FF23B9" w:rsidRPr="00BC4E4C" w:rsidRDefault="00FF23B9" w:rsidP="00BC4E4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Administratorem Pani/Pana danych osobowych jest Powiatowe Centrum Pomocy Rodzinie w Koninie, z siedzibą w Koninie przy ul. Aleje 1 Maja 9, 62 – 510 Konin, dane kontaktowe: numer telefonu 63 / 243 06 06, adres email: </w:t>
      </w:r>
      <w:hyperlink r:id="rId8" w:history="1">
        <w:r w:rsidRPr="00BC4E4C">
          <w:rPr>
            <w:rStyle w:val="Hipercze"/>
            <w:rFonts w:ascii="Times New Roman" w:hAnsi="Times New Roman" w:cs="Times New Roman"/>
          </w:rPr>
          <w:t>sekretariat@pcpr.konin.pl</w:t>
        </w:r>
      </w:hyperlink>
      <w:r w:rsidRPr="00BC4E4C">
        <w:rPr>
          <w:rFonts w:ascii="Times New Roman" w:hAnsi="Times New Roman" w:cs="Times New Roman"/>
        </w:rPr>
        <w:t xml:space="preserve"> . </w:t>
      </w:r>
    </w:p>
    <w:p w14:paraId="0B64C3F3" w14:textId="5D04FC01" w:rsidR="00FF23B9" w:rsidRPr="00BC4E4C" w:rsidRDefault="00FF23B9" w:rsidP="00BC4E4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 razie pytań związanych z przetwarzaniem Pani/Pana danych osobowych można skontaktować się z Inspektorem Ochrony Danych w Powiatowym Centrum Pomocy Rodzinie w </w:t>
      </w:r>
      <w:r w:rsidR="0064762B">
        <w:rPr>
          <w:rFonts w:ascii="Times New Roman" w:hAnsi="Times New Roman" w:cs="Times New Roman"/>
        </w:rPr>
        <w:t>Koninie</w:t>
      </w:r>
      <w:r w:rsidRPr="00BC4E4C">
        <w:rPr>
          <w:rFonts w:ascii="Times New Roman" w:hAnsi="Times New Roman" w:cs="Times New Roman"/>
        </w:rPr>
        <w:t xml:space="preserve"> poprzez pocztę elektroniczną pod adresem e-mail: </w:t>
      </w:r>
      <w:hyperlink r:id="rId9" w:history="1">
        <w:r w:rsidR="0070093C" w:rsidRPr="00BC4E4C">
          <w:rPr>
            <w:rStyle w:val="Hipercze"/>
            <w:rFonts w:ascii="Times New Roman" w:hAnsi="Times New Roman" w:cs="Times New Roman"/>
          </w:rPr>
          <w:t>inspektor.ochrony@pcpr.konin.pl</w:t>
        </w:r>
      </w:hyperlink>
      <w:r w:rsidR="0070093C" w:rsidRPr="00BC4E4C">
        <w:rPr>
          <w:rFonts w:ascii="Times New Roman" w:hAnsi="Times New Roman" w:cs="Times New Roman"/>
          <w:color w:val="FF0000"/>
        </w:rPr>
        <w:t xml:space="preserve"> </w:t>
      </w:r>
      <w:r w:rsidRPr="00BC4E4C">
        <w:rPr>
          <w:rFonts w:ascii="Times New Roman" w:hAnsi="Times New Roman" w:cs="Times New Roman"/>
        </w:rPr>
        <w:t xml:space="preserve">lub pisemnie na adres: Powiatowe Centrum Pomocy </w:t>
      </w:r>
      <w:r w:rsidRPr="00BC4E4C">
        <w:rPr>
          <w:rFonts w:ascii="Times New Roman" w:hAnsi="Times New Roman" w:cs="Times New Roman"/>
        </w:rPr>
        <w:lastRenderedPageBreak/>
        <w:t>Rodzinie w Koninie, ul. Aleje 1 Maja 9, 62 – 510 Konin.</w:t>
      </w:r>
    </w:p>
    <w:p w14:paraId="33BDF1AF" w14:textId="7FE2EA86" w:rsidR="00FF23B9" w:rsidRPr="00BC4E4C" w:rsidRDefault="00FF23B9" w:rsidP="00BC4E4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Zamawiający (Administrator) powierza Wykonawcy (Podmiotowi przetwarzającemu), </w:t>
      </w:r>
      <w:r w:rsidR="00BC4E4C">
        <w:rPr>
          <w:rFonts w:ascii="Times New Roman" w:hAnsi="Times New Roman" w:cs="Times New Roman"/>
        </w:rPr>
        <w:br/>
      </w:r>
      <w:r w:rsidRPr="00BC4E4C">
        <w:rPr>
          <w:rFonts w:ascii="Times New Roman" w:hAnsi="Times New Roman" w:cs="Times New Roman"/>
        </w:rPr>
        <w:t xml:space="preserve">w trybie art. 28 RODO dane osobowe do przetwarzania na zasadach i w celu określonym </w:t>
      </w:r>
      <w:r w:rsidR="00BC4E4C">
        <w:rPr>
          <w:rFonts w:ascii="Times New Roman" w:hAnsi="Times New Roman" w:cs="Times New Roman"/>
        </w:rPr>
        <w:br/>
      </w:r>
      <w:r w:rsidRPr="00BC4E4C">
        <w:rPr>
          <w:rFonts w:ascii="Times New Roman" w:hAnsi="Times New Roman" w:cs="Times New Roman"/>
        </w:rPr>
        <w:t>w niniejszej umowie.</w:t>
      </w:r>
    </w:p>
    <w:p w14:paraId="6B643FE4" w14:textId="382B88E3" w:rsidR="00FF23B9" w:rsidRPr="00BC4E4C" w:rsidRDefault="00FF23B9" w:rsidP="00BC4E4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Na warunkach określonych niniejszą umową Zamawiający powierza Wykonawcy przetwarzanie danych osobowych uczestników projektu, tj. dzieci i młodzieży przebywającej w pieczy zastępczej, usamodzielnianych wychowanków pieczy</w:t>
      </w:r>
      <w:r w:rsidR="00DE0CBE" w:rsidRPr="00BC4E4C">
        <w:rPr>
          <w:rFonts w:ascii="Times New Roman" w:hAnsi="Times New Roman" w:cs="Times New Roman"/>
        </w:rPr>
        <w:t xml:space="preserve"> </w:t>
      </w:r>
      <w:r w:rsidRPr="00BC4E4C">
        <w:rPr>
          <w:rFonts w:ascii="Times New Roman" w:hAnsi="Times New Roman" w:cs="Times New Roman"/>
        </w:rPr>
        <w:t xml:space="preserve">zastępczej, rodziców zastępczych oraz kandydatów na rodziny zastępcze, obejmujących dane osobowe przekazane przez uczestnika projektu lub osoby działającej w jej imieniu poprzez formularz rekrutacyjny. </w:t>
      </w:r>
    </w:p>
    <w:p w14:paraId="00229CB9" w14:textId="2AA8EC88" w:rsidR="00CB0ACF" w:rsidRPr="00144757" w:rsidRDefault="00FF23B9" w:rsidP="00144757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Wykonawca przetwarza dane osobowe zgodnie z niniejszą umową, RODO, z innymi przepisami prawa powszechnie obowiązującymi przepisami prawa oraz wytycznymi właściwego organu wiążącymi strony na podstawie odrębnych przepisów, wyłącznie </w:t>
      </w:r>
      <w:r w:rsidRPr="00BC4E4C">
        <w:rPr>
          <w:rFonts w:ascii="Times New Roman" w:hAnsi="Times New Roman" w:cs="Times New Roman"/>
        </w:rPr>
        <w:br/>
        <w:t xml:space="preserve">w zakresie niezbędnym dla realizacji przedmiotu zamówienia, o którym mowa </w:t>
      </w:r>
      <w:r w:rsidRPr="00BC4E4C">
        <w:rPr>
          <w:rFonts w:ascii="Times New Roman" w:hAnsi="Times New Roman" w:cs="Times New Roman"/>
        </w:rPr>
        <w:br/>
        <w:t xml:space="preserve">w § 1 niniejszej umowy.  </w:t>
      </w:r>
    </w:p>
    <w:p w14:paraId="4CC04936" w14:textId="77777777" w:rsidR="00FF23B9" w:rsidRPr="00BC4E4C" w:rsidRDefault="00FF23B9" w:rsidP="00BC4E4C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  <w:b/>
        </w:rPr>
        <w:t>Zakres i cel przetwarzania:</w:t>
      </w:r>
    </w:p>
    <w:p w14:paraId="07C57077" w14:textId="77777777" w:rsidR="00FF23B9" w:rsidRPr="00BC4E4C" w:rsidRDefault="00FF23B9" w:rsidP="00BC4E4C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Wykonawca zobowiązuje się przetwarzać powierzone mu przez Zamawiającego dane osobowe wyłącznie w celu realizacji przedmiotu zamówienia, o którym mowa w § 1 niniejszej umowy.</w:t>
      </w:r>
    </w:p>
    <w:p w14:paraId="3C784286" w14:textId="77777777" w:rsidR="00FF23B9" w:rsidRPr="00BC4E4C" w:rsidRDefault="00FF23B9" w:rsidP="00BC4E4C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Dane osobowe będą przetwarzane w następującym zakresie: zbieranie, organizowanie, utrwalanie, porządkowanie, przechowywanie, opracowywanie, modyfikowanie, zmienianie, pobieranie, przeglądanie, wykorzystywanie, przesyłanie, udostępnianie, usuwanie lub niszczenie. Przetwarzanie będzie wykonywane w formie papierowej oraz elektronicznej.</w:t>
      </w:r>
    </w:p>
    <w:p w14:paraId="6C9CD87B" w14:textId="77777777" w:rsidR="00FF23B9" w:rsidRPr="00BC4E4C" w:rsidRDefault="00FF23B9" w:rsidP="00BC4E4C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  <w:b/>
        </w:rPr>
        <w:t xml:space="preserve">Zobowiązana Wykonawcy, któremu powierzono przetwarzanie danych osobowych: </w:t>
      </w:r>
    </w:p>
    <w:p w14:paraId="5829E3AA" w14:textId="3F4C2678" w:rsidR="00FF23B9" w:rsidRPr="00BC4E4C" w:rsidRDefault="00FF23B9" w:rsidP="00BC4E4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Wykonawca zobowiązuje się, przy przetwarzaniu powierzonych mu danych osobowych, do i zabezpieczenia poprzez zastosowanie odpowiednich środków technicznych </w:t>
      </w:r>
      <w:r w:rsidR="00BC4E4C">
        <w:rPr>
          <w:rFonts w:ascii="Times New Roman" w:hAnsi="Times New Roman" w:cs="Times New Roman"/>
        </w:rPr>
        <w:br/>
      </w:r>
      <w:r w:rsidRPr="00BC4E4C">
        <w:rPr>
          <w:rFonts w:ascii="Times New Roman" w:hAnsi="Times New Roman" w:cs="Times New Roman"/>
        </w:rPr>
        <w:t xml:space="preserve">i organizacyjnych zapewniających adekwatny stopień bezpieczeństwa odpowiadający ryzyku związanym z przetwarzaniem danych osobowych, o którym mowa w art. 32 RODO. </w:t>
      </w:r>
    </w:p>
    <w:p w14:paraId="5A0FC9B2" w14:textId="676C92F2" w:rsidR="00FF23B9" w:rsidRPr="00BC4E4C" w:rsidRDefault="00FF23B9" w:rsidP="00BC4E4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Dopuszczanie do przetwarzania danych (w tym za pomocą systemu informatycznego) osób upoważnionych do tego imiennie i odpowiednio przeszkolonych oraz których dostęp </w:t>
      </w:r>
      <w:r w:rsidR="00BC4E4C">
        <w:rPr>
          <w:rFonts w:ascii="Times New Roman" w:hAnsi="Times New Roman" w:cs="Times New Roman"/>
        </w:rPr>
        <w:br/>
      </w:r>
      <w:r w:rsidRPr="00BC4E4C">
        <w:rPr>
          <w:rFonts w:ascii="Times New Roman" w:hAnsi="Times New Roman" w:cs="Times New Roman"/>
        </w:rPr>
        <w:t xml:space="preserve">do danych osobowych jest potrzebny do realizacji niniejszej umowy. </w:t>
      </w:r>
    </w:p>
    <w:p w14:paraId="2AB9A2CF" w14:textId="77777777" w:rsidR="00FF23B9" w:rsidRPr="00BC4E4C" w:rsidRDefault="00FF23B9" w:rsidP="00BC4E4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Prowadzenie listy osób zatrudnionych przy przetwarzaniu danych osobowych </w:t>
      </w:r>
      <w:r w:rsidRPr="00BC4E4C">
        <w:rPr>
          <w:rFonts w:ascii="Times New Roman" w:hAnsi="Times New Roman" w:cs="Times New Roman"/>
        </w:rPr>
        <w:br/>
        <w:t>(bez względu na podstawę prawną zatrudnienia) w związku z wykonywaniem umowy. Wykonawca, na każde żądanie Zamawiającego zobowiązany jest niezwłocznie przedstawić mu listę osób zatrudnionych przy przetwarzaniu danych osobowych (bez względu na podstawę prawną zatrudnienia).</w:t>
      </w:r>
    </w:p>
    <w:p w14:paraId="2EA79D51" w14:textId="77777777" w:rsidR="00FF23B9" w:rsidRPr="00BC4E4C" w:rsidRDefault="00FF23B9" w:rsidP="00BC4E4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Prowadzenie dokumentacji opisującej sposób przetwarzania danych osobowych, </w:t>
      </w:r>
      <w:r w:rsidRPr="00BC4E4C">
        <w:rPr>
          <w:rFonts w:ascii="Times New Roman" w:hAnsi="Times New Roman" w:cs="Times New Roman"/>
        </w:rPr>
        <w:br/>
        <w:t>w tym rejestru czynności przetwarzania danych osobowych (zgodnie z art. 30 RODO) oraz rejestru naruszeń ochrony danych osobowych. Wykonawca zobowiązany jest udostępnić na żądanie Zamawiającego prowadzony rejestr czynności przetwarzania danych wykonawcy, z wyłączeniem informacji stanowiących tajemnicę handlową lub inną prawnie chronioną tajemnicę innych klientów/kontrahentów Wykonawcy.</w:t>
      </w:r>
    </w:p>
    <w:p w14:paraId="6F4AF627" w14:textId="4B4E4773" w:rsidR="00FF23B9" w:rsidRPr="00BC4E4C" w:rsidRDefault="00FF23B9" w:rsidP="00BC4E4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Na żądanie Zamawiającego  Wykonawca okaże mu dowody potwierdzające, iż Wykonawca zapewnia wystarczające gwarancje wdrożenia odpowiednich środków technicznych </w:t>
      </w:r>
      <w:r w:rsidR="00BC4E4C">
        <w:rPr>
          <w:rFonts w:ascii="Times New Roman" w:hAnsi="Times New Roman" w:cs="Times New Roman"/>
        </w:rPr>
        <w:br/>
      </w:r>
      <w:r w:rsidRPr="00BC4E4C">
        <w:rPr>
          <w:rFonts w:ascii="Times New Roman" w:hAnsi="Times New Roman" w:cs="Times New Roman"/>
        </w:rPr>
        <w:t>i organizacyjnych, aby przetwarzanie spełniało wymogi RODO i chroniło prawa osób, których dane dotyczą.</w:t>
      </w:r>
    </w:p>
    <w:p w14:paraId="29D22C2F" w14:textId="77777777" w:rsidR="00FF23B9" w:rsidRPr="00BC4E4C" w:rsidRDefault="00FF23B9" w:rsidP="00BC4E4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Wykonawca zobowiązuje się dołożyć należytej staranności przy przetwarzaniu powierzonych mu danych osobowych. </w:t>
      </w:r>
    </w:p>
    <w:p w14:paraId="7EF5BDD8" w14:textId="77777777" w:rsidR="00FF23B9" w:rsidRPr="00BC4E4C" w:rsidRDefault="00FF23B9" w:rsidP="00BC4E4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Wykonawca zobowiązuje się zapewnić zachowanie w tajemnicy, o której mowa w art. 28 ust. 3 pkt b RODO powierzonych mu danych osobowych przez osoby, które upoważnia do przetwarzania danych osobowych w celu realizacji  niniejszej umowy, zarówno w trakcie zatrudnienia u Wykonawcy, jak i po jego ustaniu.</w:t>
      </w:r>
    </w:p>
    <w:p w14:paraId="3480FF35" w14:textId="77777777" w:rsidR="00FF23B9" w:rsidRPr="00BC4E4C" w:rsidRDefault="00FF23B9" w:rsidP="00BC4E4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lastRenderedPageBreak/>
        <w:t>Stosowania się do ewentualnych wskazówek lub zaleceń, wydanych przez organ nadzorczy lub unijny organ doradczy zajmujący się ochroną danych osobowych, dotyczących przetwarzania danych osobowych, w szczególności w zakresie stosowania RODO.</w:t>
      </w:r>
    </w:p>
    <w:p w14:paraId="53CB51EB" w14:textId="30BFBCB4" w:rsidR="00FF23B9" w:rsidRPr="00BC4E4C" w:rsidRDefault="00FF23B9" w:rsidP="00BC4E4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Informowanie Zamawiającego o zamiarze lub obowiązku przekazania danych osobowych, których przetwarzania powierzono na podstawie niniejszej umowy,  do państwa trzeciego lub organizacji międzynarodowej (poza EOG).</w:t>
      </w:r>
    </w:p>
    <w:p w14:paraId="3A129105" w14:textId="282A868E" w:rsidR="00FF23B9" w:rsidRPr="00BC4E4C" w:rsidRDefault="00FF23B9" w:rsidP="00BC4E4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Informowanie Zamawiającego, o zamiarze zmiany sposobu przetwarzania powierzonych danych osobowych i przestrzeganie w tym zakresie zasad z art. 25 ust. 1 RODO.</w:t>
      </w:r>
    </w:p>
    <w:p w14:paraId="75522ED3" w14:textId="77777777" w:rsidR="00FF23B9" w:rsidRPr="00BC4E4C" w:rsidRDefault="00FF23B9" w:rsidP="00BC4E4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Informowania o zamiarze zautomatyzowanego przetwarzania, w tym profilowania, </w:t>
      </w:r>
      <w:r w:rsidRPr="00BC4E4C">
        <w:rPr>
          <w:rFonts w:ascii="Times New Roman" w:hAnsi="Times New Roman" w:cs="Times New Roman"/>
        </w:rPr>
        <w:br/>
        <w:t xml:space="preserve">o którym mowa w art. 22 ust. 1 i 4 RODO, w celu i w zakresie niezbędnym </w:t>
      </w:r>
      <w:r w:rsidRPr="00BC4E4C">
        <w:rPr>
          <w:rFonts w:ascii="Times New Roman" w:hAnsi="Times New Roman" w:cs="Times New Roman"/>
        </w:rPr>
        <w:br/>
        <w:t>do wykonania przez Zamawiającego  obowiązku informacyjnego.</w:t>
      </w:r>
    </w:p>
    <w:p w14:paraId="6CDB55D4" w14:textId="1517D215" w:rsidR="00FF23B9" w:rsidRPr="00BC4E4C" w:rsidRDefault="00FF23B9" w:rsidP="00BC4E4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 przypadku zakończenia trwania umowy, Wykonawca  zobowiązany jest zaprzestać przetwarzania danych osobowych oraz usunąć ze swoich zbiorów i systemów informatycznych wszystkie dane osobowe, które przetwarzał w związku </w:t>
      </w:r>
      <w:r w:rsidRPr="00BC4E4C">
        <w:rPr>
          <w:rFonts w:ascii="Times New Roman" w:hAnsi="Times New Roman" w:cs="Times New Roman"/>
        </w:rPr>
        <w:br/>
        <w:t xml:space="preserve">z wykonywaniem umowy, chyba że obowiązek dalszego przetwarzania przez niego danych osobowych (w całości lub w części) wynikał będzie z przepisów odrębnych. </w:t>
      </w:r>
      <w:r w:rsidRPr="00BC4E4C">
        <w:rPr>
          <w:rFonts w:ascii="Times New Roman" w:hAnsi="Times New Roman" w:cs="Times New Roman"/>
        </w:rPr>
        <w:br/>
        <w:t xml:space="preserve">O usunięciu danych osobowych lub też o  konieczności dalszego przetwarzania  </w:t>
      </w:r>
      <w:r w:rsidRPr="00BC4E4C">
        <w:rPr>
          <w:rFonts w:ascii="Times New Roman" w:hAnsi="Times New Roman" w:cs="Times New Roman"/>
        </w:rPr>
        <w:br/>
        <w:t xml:space="preserve">ze wskazaniem zakresu i podstawy prawnej, z której taki obowiązek wynika, Wykonawca ma obowiązek poinformować w terminie 3 dni od dnia zakończenia realizacji umowy. Wykonawca zobowiązany jest jednak usunąć dane osobowe i zaprzestać ich przetwarzania na żądanie Zamawiającego, zgłoszone w terminie 7 dni od dnia otrzymania informacji, </w:t>
      </w:r>
      <w:r w:rsidR="00BC4E4C">
        <w:rPr>
          <w:rFonts w:ascii="Times New Roman" w:hAnsi="Times New Roman" w:cs="Times New Roman"/>
        </w:rPr>
        <w:br/>
      </w:r>
      <w:r w:rsidRPr="00BC4E4C">
        <w:rPr>
          <w:rFonts w:ascii="Times New Roman" w:hAnsi="Times New Roman" w:cs="Times New Roman"/>
        </w:rPr>
        <w:t>o której mowa w zdaniu poprzedzającym.</w:t>
      </w:r>
    </w:p>
    <w:p w14:paraId="3578858D" w14:textId="77777777" w:rsidR="00FF23B9" w:rsidRPr="00BC4E4C" w:rsidRDefault="00FF23B9" w:rsidP="00BC4E4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W miarę możliwości Wykonawca pomaga Zamawiającemu w niezbędnym zakresie wywiązywać się z obowiązku odpowiadania na żądania osoby, której dane dotyczą oraz wywiązywania się z obowiązków określonych w art. 32 – 36 RODO.</w:t>
      </w:r>
    </w:p>
    <w:p w14:paraId="6BA83C79" w14:textId="08E63ADA" w:rsidR="00FF23B9" w:rsidRPr="00BC4E4C" w:rsidRDefault="00FF23B9" w:rsidP="00BC4E4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Wykonawca po stwierdzeniu naruszenia ochrony danych osobowych bez zbędnej zwłoki zgłasza je Zamawiającemu, jednak nie później niż w ciągu 24 godzin od powzięcia wiedzy o zdarzeniu. Naruszenie ochrony danych osobowych oznacza naruszenie bezpieczeństwa prowadzące do przypadkowego lub niezgodnego z prawem zniszczenia, utracenia, zmodyfikowania, nieuprawnionego ujawnienia lub nieuprawnionego dostępu do danych osobowych przesyłanych, przechowywanych lub w inny sposób przetwarzanych oraz naruszeniu obowiązków dotyczących ochrony danych osobowych powierzonych do przetwarzania.</w:t>
      </w:r>
    </w:p>
    <w:p w14:paraId="3024EE63" w14:textId="77777777" w:rsidR="00FF23B9" w:rsidRPr="00BC4E4C" w:rsidRDefault="00FF23B9" w:rsidP="00BC4E4C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C4E4C">
        <w:rPr>
          <w:rFonts w:ascii="Times New Roman" w:hAnsi="Times New Roman" w:cs="Times New Roman"/>
          <w:b/>
        </w:rPr>
        <w:t>Prawo kontroli:</w:t>
      </w:r>
    </w:p>
    <w:p w14:paraId="13DA0C55" w14:textId="77777777" w:rsidR="00FF23B9" w:rsidRPr="00BC4E4C" w:rsidRDefault="00FF23B9" w:rsidP="00BC4E4C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Zamawiający zgodnie z art. 28 ust. 3 pkt h RODO ma prawo kontroli, czy środki zastosowane przed Wykonawcę przy przetwarzaniu i zabezpieczaniu powierzonych mu danych osobowych spełniają postanowienia niniejszej umowy. </w:t>
      </w:r>
    </w:p>
    <w:p w14:paraId="2F17CD7B" w14:textId="77777777" w:rsidR="00FF23B9" w:rsidRPr="00BC4E4C" w:rsidRDefault="00FF23B9" w:rsidP="00BC4E4C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Zamawiający realizuje prawo kontroli w dniach i godzinach pracy Wykonawcy </w:t>
      </w:r>
      <w:r w:rsidRPr="00BC4E4C">
        <w:rPr>
          <w:rFonts w:ascii="Times New Roman" w:hAnsi="Times New Roman" w:cs="Times New Roman"/>
        </w:rPr>
        <w:br/>
        <w:t xml:space="preserve">z minimum 3 – dniowym terminem jego uprzedzenia. </w:t>
      </w:r>
    </w:p>
    <w:p w14:paraId="3F32AECA" w14:textId="77777777" w:rsidR="00FF23B9" w:rsidRPr="00BC4E4C" w:rsidRDefault="00FF23B9" w:rsidP="00BC4E4C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Kontrola obejmuje prawo wglądu do wszelkich dokumentów i wszelkich informacji mających bezpośredni związek z powierzeniem przetwarzania na podstawie niniejszej Umowy, przeprowadzenie oględzin obszaru i urządzeń przetwarzania danych Wykonawcy oraz udzielanie ustnych i pisemnych wyjaśnień.</w:t>
      </w:r>
    </w:p>
    <w:p w14:paraId="166863B0" w14:textId="4DE33829" w:rsidR="00FF23B9" w:rsidRPr="00BC4E4C" w:rsidRDefault="00FF23B9" w:rsidP="00BC4E4C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Wykonawca zobowiązuje się do usunięcia uchybień stwierdzonych podczas kontroli </w:t>
      </w:r>
      <w:r w:rsidR="00BC4E4C">
        <w:rPr>
          <w:rFonts w:ascii="Times New Roman" w:hAnsi="Times New Roman" w:cs="Times New Roman"/>
        </w:rPr>
        <w:br/>
      </w:r>
      <w:r w:rsidRPr="00BC4E4C">
        <w:rPr>
          <w:rFonts w:ascii="Times New Roman" w:hAnsi="Times New Roman" w:cs="Times New Roman"/>
        </w:rPr>
        <w:t xml:space="preserve">w terminie wskazany przez Zamawiającego ale nie dłuższym niż 7 dni. </w:t>
      </w:r>
    </w:p>
    <w:p w14:paraId="3DC5046B" w14:textId="77777777" w:rsidR="00FF23B9" w:rsidRPr="00BC4E4C" w:rsidRDefault="00FF23B9" w:rsidP="00BC4E4C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  <w:b/>
        </w:rPr>
        <w:t>Dalsze powierzenie danych do przetwarzania:</w:t>
      </w:r>
    </w:p>
    <w:p w14:paraId="4A476087" w14:textId="77777777" w:rsidR="00FF23B9" w:rsidRPr="00BC4E4C" w:rsidRDefault="00FF23B9" w:rsidP="00BC4E4C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Wykonawca  może  powierzyć dane osobowe objęte niniejszą umową do dalszego przetwarzania Podwykonawcom, jedynie w celu wykonania przedmiotu zamówienia określonego niniejszą umową. </w:t>
      </w:r>
    </w:p>
    <w:p w14:paraId="2F4EE4D9" w14:textId="77777777" w:rsidR="00FF23B9" w:rsidRPr="00BC4E4C" w:rsidRDefault="00FF23B9" w:rsidP="00BC4E4C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Wykonawca oświadcza, że nie przekazuje danych osobowych oraz nie korzysta </w:t>
      </w:r>
      <w:r w:rsidRPr="00BC4E4C">
        <w:rPr>
          <w:rFonts w:ascii="Times New Roman" w:hAnsi="Times New Roman" w:cs="Times New Roman"/>
        </w:rPr>
        <w:br/>
        <w:t xml:space="preserve">z usług podmiotów które przekazują dane osobowe do państwa trzeciego lub organizacji międzynarodowej (poza Europejski Obszar Gospodarczy – EOG). </w:t>
      </w:r>
    </w:p>
    <w:p w14:paraId="00AE2F74" w14:textId="77777777" w:rsidR="00FF23B9" w:rsidRPr="00BC4E4C" w:rsidRDefault="00FF23B9" w:rsidP="00BC4E4C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Podwykonawca powinien spełniać te same gwarancje i obowiązki jakie zostały nałożone na Wykonawcę w niniejszej umowie.  </w:t>
      </w:r>
    </w:p>
    <w:p w14:paraId="355F27B8" w14:textId="77777777" w:rsidR="00FF23B9" w:rsidRPr="00BC4E4C" w:rsidRDefault="00FF23B9" w:rsidP="00BC4E4C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lastRenderedPageBreak/>
        <w:t xml:space="preserve">Podwykonawca ma obowiązek poddania się kontroli w zakresie wykonywania obowiązków związanych z powierzeniem przetwarzania danych osobowych. </w:t>
      </w:r>
    </w:p>
    <w:p w14:paraId="1E8388A0" w14:textId="77777777" w:rsidR="00FF23B9" w:rsidRPr="00BC4E4C" w:rsidRDefault="00FF23B9" w:rsidP="00BC4E4C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Podwykonawca ma obowiązek stosowania się do zaleceń dotyczących poprawy jakości zabezpieczenia powierzonych do przetwarzania danych osobowych oraz sposobu ich przetwarzania, sporządzonych w wyniku kontroli.</w:t>
      </w:r>
    </w:p>
    <w:p w14:paraId="71854759" w14:textId="1B49D509" w:rsidR="00BC4E4C" w:rsidRPr="00BE46AA" w:rsidRDefault="00FF23B9" w:rsidP="00BE46AA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Zakres danych osobowych powierzanych do przetwarzania przez Wykonawcę Podwykonawcom powinien być każdorazowo dostosowany do celu ich powierzenia, przy czym zakres nie może być szerszy niż zakres określony w ust. 1 pkt 3.</w:t>
      </w:r>
    </w:p>
    <w:p w14:paraId="7523F066" w14:textId="77777777" w:rsidR="00FF23B9" w:rsidRPr="00BC4E4C" w:rsidRDefault="00FF23B9" w:rsidP="00BC4E4C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  <w:b/>
        </w:rPr>
        <w:t>Odpowiedzialność Podmiotu przetwarzającego – Wykonawcy:</w:t>
      </w:r>
    </w:p>
    <w:p w14:paraId="7ECA6F70" w14:textId="036C7865" w:rsidR="00FF23B9" w:rsidRPr="00BC4E4C" w:rsidRDefault="00FF23B9" w:rsidP="00BC4E4C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Wykonawca jest odpowiedzialny za udostępnienie lub wykorzystanie danych osobowych niezgodnie z treścią niniejszej umowy, a w szczególności za udostępnienie powierzonych mu do przetwarzania danych osobowych osobom nieuprawnionym.</w:t>
      </w:r>
    </w:p>
    <w:p w14:paraId="37221B97" w14:textId="210F0C1B" w:rsidR="00FF23B9" w:rsidRPr="00BC4E4C" w:rsidRDefault="00FF23B9" w:rsidP="00BC4E4C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Wykonawca zobowiązuje się do niezwłocznego poinformowania Zamawiającego </w:t>
      </w:r>
      <w:r w:rsidRPr="00BC4E4C">
        <w:rPr>
          <w:rFonts w:ascii="Times New Roman" w:hAnsi="Times New Roman" w:cs="Times New Roman"/>
        </w:rPr>
        <w:br/>
        <w:t xml:space="preserve">o jakimkolwiek toczącym się postępowaniu, w szczególności administracyjnym </w:t>
      </w:r>
      <w:r w:rsidR="00BC4E4C">
        <w:rPr>
          <w:rFonts w:ascii="Times New Roman" w:hAnsi="Times New Roman" w:cs="Times New Roman"/>
        </w:rPr>
        <w:br/>
      </w:r>
      <w:r w:rsidRPr="00BC4E4C">
        <w:rPr>
          <w:rFonts w:ascii="Times New Roman" w:hAnsi="Times New Roman" w:cs="Times New Roman"/>
        </w:rPr>
        <w:t xml:space="preserve">lub sądowym, dotyczącym przetwarzania przez Wykonawcę danych osobowych określonych w niniejszej umowie, o jakiejkolwiek decyzji administracyjnej lub orzeczeniu dotyczącym przetwarzania tych danych, skierowanych do Wykonawcy, a także o wszelkich planowanych, o ile są wiadome, lub realizowanych kontrolach i inspekcjach dotyczących przetwarzania u Wykonawcy danych osobowych.   </w:t>
      </w:r>
    </w:p>
    <w:p w14:paraId="32894C18" w14:textId="77777777" w:rsidR="00FF23B9" w:rsidRPr="00BC4E4C" w:rsidRDefault="00FF23B9" w:rsidP="00BC4E4C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C4E4C">
        <w:rPr>
          <w:rFonts w:ascii="Times New Roman" w:hAnsi="Times New Roman" w:cs="Times New Roman"/>
          <w:b/>
        </w:rPr>
        <w:t>Naruszenie przetwarzania ochrony danych osobowych:</w:t>
      </w:r>
    </w:p>
    <w:p w14:paraId="5838FF32" w14:textId="77777777" w:rsidR="00FF23B9" w:rsidRPr="00BC4E4C" w:rsidRDefault="00FF23B9" w:rsidP="00BC4E4C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Po zawiadomieniu o podejrzeniu naruszenia ochrony danych osobowych umożliwia Zamawiającemu lub osobie przez niego upoważnionej uczestnictwo w czynnościach wyjaśniających i informuje niezwłocznie Zamawiającego o ustaleniach z chwilą ich dokonania, w szczególności o stwierdzeniu naruszenia, w tym przekazuje Zamawiającemu informacje i dokumenty  niezbędne do zgłoszenia naruszenia ochrony danych organowi nadzorczemu, o których mowa w art. 33 ust. 3 RODO.</w:t>
      </w:r>
    </w:p>
    <w:p w14:paraId="1DA31023" w14:textId="77777777" w:rsidR="00FF23B9" w:rsidRPr="00BC4E4C" w:rsidRDefault="00FF23B9" w:rsidP="00BC4E4C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 przypadku stwierdzenia, że naruszenie, o którym mowa w ust. 15, powoduje wysokie ryzyko naruszenia praw lub wolności osób fizycznych, Wykonawca, bez zbędnej zwłoki, zawiadamia o naruszeniu osoby, których dane dotyczą. </w:t>
      </w:r>
    </w:p>
    <w:p w14:paraId="13AEC291" w14:textId="77777777" w:rsidR="00FF23B9" w:rsidRPr="00BC4E4C" w:rsidRDefault="00FF23B9" w:rsidP="00BC4E4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C4E4C">
        <w:rPr>
          <w:rFonts w:ascii="Times New Roman" w:hAnsi="Times New Roman" w:cs="Times New Roman"/>
          <w:b/>
        </w:rPr>
        <w:t>Zasady zachowania poufności:</w:t>
      </w:r>
    </w:p>
    <w:p w14:paraId="326B02D4" w14:textId="77777777" w:rsidR="00FF23B9" w:rsidRPr="00BC4E4C" w:rsidRDefault="00FF23B9" w:rsidP="00BC4E4C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Wykonawca zobowiązuje się do zachowania w tajemnicy wszelkich informacji, danych osobowych, materiałów i dokumentów otrzymanych od Zamawiającego oraz danych pozyskanych od uczestników projektu lub uzyskanych w jakikolwiek inny sposób, zamierzony czy przypadkowy, w formie ustnej, pisemnej lub elektronicznej. </w:t>
      </w:r>
    </w:p>
    <w:p w14:paraId="4E5843CD" w14:textId="77777777" w:rsidR="00FF23B9" w:rsidRPr="00BC4E4C" w:rsidRDefault="00FF23B9" w:rsidP="00BC4E4C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Wykonawca oświadcza, że w związku ze zobowiązaniem do zachowania w tajemnicy danych, o których mowa w ust. 1, nie będą one wykorzystywane, ujawniane ani udostępniane bez pisemnej zgody Zamawiającego w innym celu niż wykonanie niniejszej umowy, chyba że konieczność ujawnienia posiadanych informacji wynika </w:t>
      </w:r>
      <w:r w:rsidRPr="00BC4E4C">
        <w:rPr>
          <w:rFonts w:ascii="Times New Roman" w:hAnsi="Times New Roman" w:cs="Times New Roman"/>
        </w:rPr>
        <w:br/>
        <w:t xml:space="preserve">z obowiązujących przepisów prawa.  </w:t>
      </w:r>
    </w:p>
    <w:p w14:paraId="2B2DDF93" w14:textId="77777777" w:rsidR="00FF23B9" w:rsidRPr="00BC4E4C" w:rsidRDefault="00FF23B9" w:rsidP="00FF23B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9E6C48D" w14:textId="77777777" w:rsidR="00FF23B9" w:rsidRPr="00BC4E4C" w:rsidRDefault="00FF23B9" w:rsidP="00FF23B9">
      <w:pPr>
        <w:pStyle w:val="Default"/>
        <w:ind w:left="72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C4E4C">
        <w:rPr>
          <w:rFonts w:ascii="Times New Roman" w:hAnsi="Times New Roman" w:cs="Times New Roman"/>
          <w:b/>
          <w:bCs/>
          <w:sz w:val="22"/>
          <w:szCs w:val="22"/>
        </w:rPr>
        <w:t>§ 14. Postanowienia końcowe</w:t>
      </w:r>
    </w:p>
    <w:p w14:paraId="450F06E6" w14:textId="77777777" w:rsidR="00FF23B9" w:rsidRPr="00BC4E4C" w:rsidRDefault="00FF23B9" w:rsidP="00FF23B9">
      <w:pPr>
        <w:pStyle w:val="Default"/>
        <w:ind w:left="72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C888FCD" w14:textId="77777777" w:rsidR="00FF23B9" w:rsidRPr="00BC4E4C" w:rsidRDefault="00FF23B9" w:rsidP="00BC4E4C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BC4E4C">
        <w:rPr>
          <w:rFonts w:ascii="Times New Roman" w:hAnsi="Times New Roman" w:cs="Times New Roman"/>
          <w:sz w:val="22"/>
          <w:szCs w:val="22"/>
        </w:rPr>
        <w:t xml:space="preserve">Ewentualne spory powstałe w trakcie realizacji umowy podlegają rozpoznaniu przez sąd właściwy dla siedziby Zamawiającego. </w:t>
      </w:r>
    </w:p>
    <w:p w14:paraId="4E019B0A" w14:textId="77777777" w:rsidR="00FF23B9" w:rsidRPr="00BC4E4C" w:rsidRDefault="00FF23B9" w:rsidP="00BC4E4C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BC4E4C">
        <w:rPr>
          <w:rFonts w:ascii="Times New Roman" w:hAnsi="Times New Roman" w:cs="Times New Roman"/>
          <w:sz w:val="22"/>
          <w:szCs w:val="22"/>
        </w:rPr>
        <w:t xml:space="preserve">Prawem właściwym dla oceny umowy jest prawo polskie. </w:t>
      </w:r>
    </w:p>
    <w:p w14:paraId="2EA5BA4E" w14:textId="77777777" w:rsidR="00FF23B9" w:rsidRPr="00BC4E4C" w:rsidRDefault="00FF23B9" w:rsidP="00BC4E4C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BC4E4C">
        <w:rPr>
          <w:rFonts w:ascii="Times New Roman" w:hAnsi="Times New Roman" w:cs="Times New Roman"/>
          <w:sz w:val="22"/>
          <w:szCs w:val="22"/>
        </w:rPr>
        <w:t xml:space="preserve">Wykonawca nie może dokonać cesji, przeniesienia bądź obciążenia swoich praw lub obowiązków wynikających z umowy bez uprzedniej pisemnej zgody Zamawiającego udzielonej na piśmie pod rygorem nieważności. </w:t>
      </w:r>
    </w:p>
    <w:p w14:paraId="26E91CDA" w14:textId="77777777" w:rsidR="00FF23B9" w:rsidRPr="00BC4E4C" w:rsidRDefault="00FF23B9" w:rsidP="00BC4E4C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BC4E4C">
        <w:rPr>
          <w:rFonts w:ascii="Times New Roman" w:hAnsi="Times New Roman" w:cs="Times New Roman"/>
          <w:sz w:val="22"/>
          <w:szCs w:val="22"/>
        </w:rPr>
        <w:t xml:space="preserve">W przypadku, gdy jakiekolwiek postanowienia umowy staną się nieważne lub bezskuteczne, pozostałe postanowienia umowy pozostają w mocy i są wiążące we wzajemnych stosunkach Stron. W przypadku nieważności lub bezskuteczności jednego lub więcej postanowień umowy, Strony zobowiązują się zgodnie dążyć do ustalenia takiej treści umowy, która będzie optymalnie odpowiadała zgodnym intencjom Stron, celowi i przeznaczeniu umowy oraz zaistniałym okolicznościom. </w:t>
      </w:r>
    </w:p>
    <w:p w14:paraId="69CE7467" w14:textId="5DEB4B3A" w:rsidR="00FF23B9" w:rsidRPr="00BC4E4C" w:rsidRDefault="00FF23B9" w:rsidP="00BC4E4C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BC4E4C">
        <w:rPr>
          <w:rFonts w:ascii="Times New Roman" w:hAnsi="Times New Roman" w:cs="Times New Roman"/>
          <w:sz w:val="22"/>
          <w:szCs w:val="22"/>
        </w:rPr>
        <w:lastRenderedPageBreak/>
        <w:t xml:space="preserve">O ile umowa nie stanowi inaczej wszelkie zmiany umowy wymagają zachowania formy pisemnej pod rygorem nieważności oraz powinny być dokonywane w postaci aneksu do umowy. </w:t>
      </w:r>
    </w:p>
    <w:p w14:paraId="305488E8" w14:textId="77777777" w:rsidR="00FF23B9" w:rsidRPr="00BC4E4C" w:rsidRDefault="00FF23B9" w:rsidP="00BC4E4C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BC4E4C">
        <w:rPr>
          <w:rFonts w:ascii="Times New Roman" w:hAnsi="Times New Roman" w:cs="Times New Roman"/>
          <w:sz w:val="22"/>
          <w:szCs w:val="22"/>
        </w:rPr>
        <w:t xml:space="preserve">Umowa została sporządzona w dwóch jednobrzmiących egzemplarzach, jeden dla Zamawiającego i jeden dla Wykonawcy. </w:t>
      </w:r>
    </w:p>
    <w:p w14:paraId="3614FEEE" w14:textId="77777777" w:rsidR="00FF23B9" w:rsidRPr="00BC4E4C" w:rsidRDefault="00FF23B9" w:rsidP="00BC4E4C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BC4E4C">
        <w:rPr>
          <w:rFonts w:ascii="Times New Roman" w:hAnsi="Times New Roman" w:cs="Times New Roman"/>
          <w:sz w:val="22"/>
          <w:szCs w:val="22"/>
        </w:rPr>
        <w:t xml:space="preserve">W zakresie nieuregulowanym mają zastosowanie przepisy ustawy Prawo zamówień publicznych oraz Kodeksu cywilnego. </w:t>
      </w:r>
    </w:p>
    <w:p w14:paraId="5E84B159" w14:textId="511C9CE1" w:rsidR="00FF23B9" w:rsidRPr="00BC4E4C" w:rsidRDefault="00FF23B9" w:rsidP="00BE46AA">
      <w:pPr>
        <w:pStyle w:val="Default"/>
        <w:numPr>
          <w:ilvl w:val="0"/>
          <w:numId w:val="1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BC4E4C">
        <w:rPr>
          <w:rFonts w:ascii="Times New Roman" w:hAnsi="Times New Roman" w:cs="Times New Roman"/>
          <w:b/>
          <w:sz w:val="22"/>
          <w:szCs w:val="22"/>
        </w:rPr>
        <w:t xml:space="preserve">Zamówienie jest </w:t>
      </w:r>
      <w:r w:rsidR="006E3D28">
        <w:rPr>
          <w:rFonts w:ascii="Times New Roman" w:hAnsi="Times New Roman" w:cs="Times New Roman"/>
          <w:b/>
          <w:sz w:val="22"/>
          <w:szCs w:val="22"/>
        </w:rPr>
        <w:t>dofinansowane</w:t>
      </w:r>
      <w:r w:rsidRPr="00BC4E4C">
        <w:rPr>
          <w:rFonts w:ascii="Times New Roman" w:hAnsi="Times New Roman" w:cs="Times New Roman"/>
          <w:b/>
          <w:sz w:val="22"/>
          <w:szCs w:val="22"/>
        </w:rPr>
        <w:t xml:space="preserve"> ze środków Unii Europejskiej w ramach Funduszu Europejskiego dla Wielkopolski na lata 2021 – 2027, Priorytet VI, Działanie 6.15 – Wsparcie rodz</w:t>
      </w:r>
      <w:r w:rsidR="00BE46AA">
        <w:rPr>
          <w:rFonts w:ascii="Times New Roman" w:hAnsi="Times New Roman" w:cs="Times New Roman"/>
          <w:b/>
          <w:sz w:val="22"/>
          <w:szCs w:val="22"/>
        </w:rPr>
        <w:t xml:space="preserve">iny i systemu pieczy zastępczej,  </w:t>
      </w:r>
      <w:r w:rsidR="00BE46AA" w:rsidRPr="00BE46AA">
        <w:rPr>
          <w:rFonts w:ascii="Times New Roman" w:hAnsi="Times New Roman" w:cs="Times New Roman"/>
          <w:b/>
          <w:sz w:val="22"/>
          <w:szCs w:val="22"/>
        </w:rPr>
        <w:t>pn. "Wsparcie deinstytucjonalizacji pieczy zastępczej w podregionie konińskim”</w:t>
      </w:r>
      <w:r w:rsidR="00BE46AA">
        <w:rPr>
          <w:rFonts w:ascii="Times New Roman" w:hAnsi="Times New Roman" w:cs="Times New Roman"/>
          <w:b/>
          <w:sz w:val="22"/>
          <w:szCs w:val="22"/>
        </w:rPr>
        <w:t>.</w:t>
      </w:r>
    </w:p>
    <w:p w14:paraId="239488B6" w14:textId="77777777" w:rsidR="00FF23B9" w:rsidRPr="00BC4E4C" w:rsidRDefault="00FF23B9" w:rsidP="00FF23B9">
      <w:pPr>
        <w:rPr>
          <w:rFonts w:ascii="Times New Roman" w:hAnsi="Times New Roman" w:cs="Times New Roman"/>
        </w:rPr>
      </w:pPr>
    </w:p>
    <w:p w14:paraId="257A88B4" w14:textId="4BAD6545" w:rsidR="00FF23B9" w:rsidRPr="00BC4E4C" w:rsidRDefault="00FF23B9" w:rsidP="00EC6005">
      <w:pPr>
        <w:jc w:val="center"/>
        <w:rPr>
          <w:rFonts w:ascii="Times New Roman" w:hAnsi="Times New Roman" w:cs="Times New Roman"/>
          <w:b/>
        </w:rPr>
      </w:pPr>
      <w:r w:rsidRPr="00BC4E4C">
        <w:rPr>
          <w:rFonts w:ascii="Times New Roman" w:hAnsi="Times New Roman" w:cs="Times New Roman"/>
          <w:b/>
        </w:rPr>
        <w:t>ZAMAWIAJĄCY</w:t>
      </w:r>
      <w:r w:rsidRPr="00BC4E4C">
        <w:rPr>
          <w:rFonts w:ascii="Times New Roman" w:hAnsi="Times New Roman" w:cs="Times New Roman"/>
          <w:b/>
        </w:rPr>
        <w:tab/>
      </w:r>
      <w:r w:rsidRPr="00BC4E4C">
        <w:rPr>
          <w:rFonts w:ascii="Times New Roman" w:hAnsi="Times New Roman" w:cs="Times New Roman"/>
          <w:b/>
        </w:rPr>
        <w:tab/>
      </w:r>
      <w:r w:rsidRPr="00BC4E4C">
        <w:rPr>
          <w:rFonts w:ascii="Times New Roman" w:hAnsi="Times New Roman" w:cs="Times New Roman"/>
          <w:b/>
        </w:rPr>
        <w:tab/>
      </w:r>
      <w:r w:rsidRPr="00BC4E4C">
        <w:rPr>
          <w:rFonts w:ascii="Times New Roman" w:hAnsi="Times New Roman" w:cs="Times New Roman"/>
          <w:b/>
        </w:rPr>
        <w:tab/>
      </w:r>
      <w:r w:rsidRPr="00BC4E4C">
        <w:rPr>
          <w:rFonts w:ascii="Times New Roman" w:hAnsi="Times New Roman" w:cs="Times New Roman"/>
          <w:b/>
        </w:rPr>
        <w:tab/>
      </w:r>
      <w:r w:rsidRPr="00BC4E4C">
        <w:rPr>
          <w:rFonts w:ascii="Times New Roman" w:hAnsi="Times New Roman" w:cs="Times New Roman"/>
          <w:b/>
        </w:rPr>
        <w:tab/>
        <w:t>WYKONAWC</w:t>
      </w:r>
      <w:r w:rsidR="00DE0CBE" w:rsidRPr="00BC4E4C">
        <w:rPr>
          <w:rFonts w:ascii="Times New Roman" w:hAnsi="Times New Roman" w:cs="Times New Roman"/>
          <w:b/>
        </w:rPr>
        <w:t>A</w:t>
      </w:r>
    </w:p>
    <w:p w14:paraId="4CBA4979" w14:textId="6F54EF07" w:rsidR="0064762B" w:rsidRDefault="00CB0ACF" w:rsidP="00FF23B9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/>
      </w:r>
      <w:r w:rsidR="00EC6005">
        <w:rPr>
          <w:rFonts w:ascii="Times New Roman" w:hAnsi="Times New Roman" w:cs="Times New Roman"/>
          <w:b/>
        </w:rPr>
        <w:br/>
      </w:r>
    </w:p>
    <w:p w14:paraId="1E5FEFB1" w14:textId="4E34AE95" w:rsidR="00FF23B9" w:rsidRDefault="00EC6005" w:rsidP="00FF23B9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/>
      </w:r>
      <w:r w:rsidR="00FF23B9" w:rsidRPr="00BC4E4C">
        <w:rPr>
          <w:rFonts w:ascii="Times New Roman" w:hAnsi="Times New Roman" w:cs="Times New Roman"/>
          <w:b/>
        </w:rPr>
        <w:t>Informacje dodatkowe do zawarcia niniejszej umowy.</w:t>
      </w:r>
    </w:p>
    <w:p w14:paraId="7F912917" w14:textId="77777777" w:rsidR="00BC4E4C" w:rsidRPr="00BC4E4C" w:rsidRDefault="00BC4E4C" w:rsidP="00FF23B9">
      <w:pPr>
        <w:spacing w:after="0"/>
        <w:rPr>
          <w:rFonts w:ascii="Times New Roman" w:hAnsi="Times New Roman" w:cs="Times New Roman"/>
          <w:b/>
        </w:rPr>
      </w:pPr>
    </w:p>
    <w:p w14:paraId="617B0AD4" w14:textId="506B9265" w:rsidR="00FF23B9" w:rsidRPr="00BC4E4C" w:rsidRDefault="00FF23B9" w:rsidP="00BC4E4C">
      <w:pPr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Przedmiot umowy (§ 1 ust. 1 umowy) zostanie dokładnie określony po wyborze Wykonawcy / Wykonawców. Jeden Wykonawca może minimalnie zrealizować jedną część  a maksymalnie </w:t>
      </w:r>
      <w:r w:rsidR="0070093C" w:rsidRPr="00BC4E4C">
        <w:rPr>
          <w:rFonts w:ascii="Times New Roman" w:hAnsi="Times New Roman" w:cs="Times New Roman"/>
        </w:rPr>
        <w:t>dziesięć</w:t>
      </w:r>
      <w:r w:rsidRPr="00BC4E4C">
        <w:rPr>
          <w:rFonts w:ascii="Times New Roman" w:hAnsi="Times New Roman" w:cs="Times New Roman"/>
        </w:rPr>
        <w:t xml:space="preserve"> części. Po wyborze oferty / ofert w niniejszej umowie należy wpisać te części, które będzie realizował poszczególny Wykonawca / będą realizowali poszczególni Wykonawcy.</w:t>
      </w:r>
    </w:p>
    <w:p w14:paraId="485B4354" w14:textId="0A9749AA" w:rsidR="00FF23B9" w:rsidRPr="00BC4E4C" w:rsidRDefault="00FF23B9" w:rsidP="00BC4E4C">
      <w:pPr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 xml:space="preserve">Rozliczenia – jeżeli Wykonawca realizuje więcej niż jedną część  dla każdego z nich prowadzi odrębną miesięczną kartę czasu pracy oraz dla każdego uczestnika prowadzi odrębną, indywidualną </w:t>
      </w:r>
      <w:r w:rsidR="00747617">
        <w:rPr>
          <w:rFonts w:ascii="Times New Roman" w:hAnsi="Times New Roman" w:cs="Times New Roman"/>
        </w:rPr>
        <w:t xml:space="preserve">miesięczną </w:t>
      </w:r>
      <w:r w:rsidRPr="00BC4E4C">
        <w:rPr>
          <w:rFonts w:ascii="Times New Roman" w:hAnsi="Times New Roman" w:cs="Times New Roman"/>
        </w:rPr>
        <w:t>kartę wsparcia</w:t>
      </w:r>
      <w:r w:rsidR="00747617">
        <w:rPr>
          <w:rFonts w:ascii="Times New Roman" w:hAnsi="Times New Roman" w:cs="Times New Roman"/>
        </w:rPr>
        <w:t xml:space="preserve"> oraz dla każdej części wystawia oddzielny rachunek /fakturę zgodnie z §3 pkt3</w:t>
      </w:r>
      <w:r w:rsidRPr="00BC4E4C">
        <w:rPr>
          <w:rFonts w:ascii="Times New Roman" w:hAnsi="Times New Roman" w:cs="Times New Roman"/>
        </w:rPr>
        <w:t>.</w:t>
      </w:r>
    </w:p>
    <w:p w14:paraId="7032BEF6" w14:textId="198C6EBF" w:rsidR="00FF23B9" w:rsidRPr="00BC4E4C" w:rsidRDefault="00FF23B9" w:rsidP="00BC4E4C">
      <w:pPr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</w:rPr>
      </w:pPr>
      <w:r w:rsidRPr="00BC4E4C">
        <w:rPr>
          <w:rFonts w:ascii="Times New Roman" w:hAnsi="Times New Roman" w:cs="Times New Roman"/>
        </w:rPr>
        <w:t>Wynagrodzenie (§ 4 ust. 1</w:t>
      </w:r>
      <w:r w:rsidR="00747617">
        <w:rPr>
          <w:rFonts w:ascii="Times New Roman" w:hAnsi="Times New Roman" w:cs="Times New Roman"/>
        </w:rPr>
        <w:t>, 2 i 3</w:t>
      </w:r>
      <w:r w:rsidRPr="00BC4E4C">
        <w:rPr>
          <w:rFonts w:ascii="Times New Roman" w:hAnsi="Times New Roman" w:cs="Times New Roman"/>
        </w:rPr>
        <w:t xml:space="preserve"> umowy) należy określić indywidualnie do każdej części, której dotyczy umowa. </w:t>
      </w:r>
    </w:p>
    <w:p w14:paraId="30B013F5" w14:textId="77777777" w:rsidR="00DE0CBE" w:rsidRPr="00BC4E4C" w:rsidRDefault="00DE0CBE" w:rsidP="00FF23B9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sectPr w:rsidR="00DE0CBE" w:rsidRPr="00BC4E4C" w:rsidSect="00FC5712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0F633" w14:textId="77777777" w:rsidR="00364F3B" w:rsidRDefault="00364F3B" w:rsidP="00E47A8D">
      <w:pPr>
        <w:spacing w:after="0" w:line="240" w:lineRule="auto"/>
      </w:pPr>
      <w:r>
        <w:separator/>
      </w:r>
    </w:p>
  </w:endnote>
  <w:endnote w:type="continuationSeparator" w:id="0">
    <w:p w14:paraId="30D01A4A" w14:textId="77777777" w:rsidR="00364F3B" w:rsidRDefault="00364F3B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246277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33383D1" w14:textId="4449E9A3" w:rsidR="00117D9A" w:rsidRDefault="00415131">
            <w:pPr>
              <w:pStyle w:val="Stopka"/>
              <w:jc w:val="right"/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665408" behindDoc="0" locked="0" layoutInCell="1" allowOverlap="1" wp14:anchorId="2C959010" wp14:editId="7218FCDB">
                  <wp:simplePos x="0" y="0"/>
                  <wp:positionH relativeFrom="column">
                    <wp:posOffset>-865909</wp:posOffset>
                  </wp:positionH>
                  <wp:positionV relativeFrom="paragraph">
                    <wp:posOffset>73198</wp:posOffset>
                  </wp:positionV>
                  <wp:extent cx="7525198" cy="723751"/>
                  <wp:effectExtent l="0" t="0" r="0" b="0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listowniki-nowa-wersja_2022-04-22-listownik-ogolny-stopka.png"/>
                          <pic:cNvPicPr/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5198" cy="72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17D9A">
              <w:t xml:space="preserve">Strona </w:t>
            </w:r>
            <w:r w:rsidR="00117D9A">
              <w:rPr>
                <w:b/>
                <w:bCs/>
                <w:sz w:val="24"/>
                <w:szCs w:val="24"/>
              </w:rPr>
              <w:fldChar w:fldCharType="begin"/>
            </w:r>
            <w:r w:rsidR="00117D9A">
              <w:rPr>
                <w:b/>
                <w:bCs/>
              </w:rPr>
              <w:instrText>PAGE</w:instrText>
            </w:r>
            <w:r w:rsidR="00117D9A">
              <w:rPr>
                <w:b/>
                <w:bCs/>
                <w:sz w:val="24"/>
                <w:szCs w:val="24"/>
              </w:rPr>
              <w:fldChar w:fldCharType="separate"/>
            </w:r>
            <w:r w:rsidR="008514FC">
              <w:rPr>
                <w:b/>
                <w:bCs/>
                <w:noProof/>
              </w:rPr>
              <w:t>12</w:t>
            </w:r>
            <w:r w:rsidR="00117D9A">
              <w:rPr>
                <w:b/>
                <w:bCs/>
                <w:sz w:val="24"/>
                <w:szCs w:val="24"/>
              </w:rPr>
              <w:fldChar w:fldCharType="end"/>
            </w:r>
            <w:r w:rsidR="00117D9A">
              <w:t xml:space="preserve"> z </w:t>
            </w:r>
            <w:r w:rsidR="00117D9A">
              <w:rPr>
                <w:b/>
                <w:bCs/>
                <w:sz w:val="24"/>
                <w:szCs w:val="24"/>
              </w:rPr>
              <w:fldChar w:fldCharType="begin"/>
            </w:r>
            <w:r w:rsidR="00117D9A">
              <w:rPr>
                <w:b/>
                <w:bCs/>
              </w:rPr>
              <w:instrText>NUMPAGES</w:instrText>
            </w:r>
            <w:r w:rsidR="00117D9A">
              <w:rPr>
                <w:b/>
                <w:bCs/>
                <w:sz w:val="24"/>
                <w:szCs w:val="24"/>
              </w:rPr>
              <w:fldChar w:fldCharType="separate"/>
            </w:r>
            <w:r w:rsidR="008514FC">
              <w:rPr>
                <w:b/>
                <w:bCs/>
                <w:noProof/>
              </w:rPr>
              <w:t>12</w:t>
            </w:r>
            <w:r w:rsidR="00117D9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ABCA3F" w14:textId="15E853E7" w:rsidR="00C870E5" w:rsidRDefault="00C870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4D3E" w14:textId="0B27E641" w:rsidR="00C870E5" w:rsidRDefault="00C870E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51C81D97" wp14:editId="2E21FE68">
          <wp:simplePos x="0" y="0"/>
          <wp:positionH relativeFrom="column">
            <wp:posOffset>-899795</wp:posOffset>
          </wp:positionH>
          <wp:positionV relativeFrom="paragraph">
            <wp:posOffset>-222885</wp:posOffset>
          </wp:positionV>
          <wp:extent cx="7547695" cy="723751"/>
          <wp:effectExtent l="0" t="0" r="0" b="635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695" cy="7237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FEF68" w14:textId="77777777" w:rsidR="00364F3B" w:rsidRDefault="00364F3B" w:rsidP="00E47A8D">
      <w:pPr>
        <w:spacing w:after="0" w:line="240" w:lineRule="auto"/>
      </w:pPr>
      <w:r>
        <w:separator/>
      </w:r>
    </w:p>
  </w:footnote>
  <w:footnote w:type="continuationSeparator" w:id="0">
    <w:p w14:paraId="311951BA" w14:textId="77777777" w:rsidR="00364F3B" w:rsidRDefault="00364F3B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D219A" w14:textId="22711DAD" w:rsidR="00415131" w:rsidRDefault="0041513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688C481E" wp14:editId="662A7DA5">
          <wp:simplePos x="0" y="0"/>
          <wp:positionH relativeFrom="column">
            <wp:posOffset>-865909</wp:posOffset>
          </wp:positionH>
          <wp:positionV relativeFrom="paragraph">
            <wp:posOffset>-430126</wp:posOffset>
          </wp:positionV>
          <wp:extent cx="7549522" cy="733347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522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AD62A" w14:textId="77777777" w:rsidR="00C870E5" w:rsidRDefault="00C870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358E656D" wp14:editId="641CB931">
          <wp:simplePos x="0" y="0"/>
          <wp:positionH relativeFrom="column">
            <wp:posOffset>-891328</wp:posOffset>
          </wp:positionH>
          <wp:positionV relativeFrom="paragraph">
            <wp:posOffset>-208491</wp:posOffset>
          </wp:positionV>
          <wp:extent cx="7552576" cy="733643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6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0D07"/>
    <w:multiLevelType w:val="hybridMultilevel"/>
    <w:tmpl w:val="DEE22F2C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1A0C51"/>
    <w:multiLevelType w:val="hybridMultilevel"/>
    <w:tmpl w:val="ECE48A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45A5E"/>
    <w:multiLevelType w:val="hybridMultilevel"/>
    <w:tmpl w:val="B05C49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23171"/>
    <w:multiLevelType w:val="hybridMultilevel"/>
    <w:tmpl w:val="DA849C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B6BAD"/>
    <w:multiLevelType w:val="hybridMultilevel"/>
    <w:tmpl w:val="62023EAA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13351282"/>
    <w:multiLevelType w:val="hybridMultilevel"/>
    <w:tmpl w:val="7108D790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7641405"/>
    <w:multiLevelType w:val="hybridMultilevel"/>
    <w:tmpl w:val="581A601C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A513F83"/>
    <w:multiLevelType w:val="hybridMultilevel"/>
    <w:tmpl w:val="D9A055E8"/>
    <w:lvl w:ilvl="0" w:tplc="187C8D80">
      <w:start w:val="1"/>
      <w:numFmt w:val="lowerLetter"/>
      <w:lvlText w:val="%1)"/>
      <w:lvlJc w:val="left"/>
      <w:pPr>
        <w:ind w:left="108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1439E0"/>
    <w:multiLevelType w:val="hybridMultilevel"/>
    <w:tmpl w:val="E5209598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06745AE"/>
    <w:multiLevelType w:val="hybridMultilevel"/>
    <w:tmpl w:val="AFD88528"/>
    <w:lvl w:ilvl="0" w:tplc="04150017">
      <w:start w:val="1"/>
      <w:numFmt w:val="lowerLetter"/>
      <w:lvlText w:val="%1)"/>
      <w:lvlJc w:val="left"/>
      <w:pPr>
        <w:ind w:left="2220" w:hanging="360"/>
      </w:pPr>
    </w:lvl>
    <w:lvl w:ilvl="1" w:tplc="04150019" w:tentative="1">
      <w:start w:val="1"/>
      <w:numFmt w:val="lowerLetter"/>
      <w:lvlText w:val="%2."/>
      <w:lvlJc w:val="left"/>
      <w:pPr>
        <w:ind w:left="2940" w:hanging="360"/>
      </w:pPr>
    </w:lvl>
    <w:lvl w:ilvl="2" w:tplc="0415001B" w:tentative="1">
      <w:start w:val="1"/>
      <w:numFmt w:val="lowerRoman"/>
      <w:lvlText w:val="%3."/>
      <w:lvlJc w:val="right"/>
      <w:pPr>
        <w:ind w:left="3660" w:hanging="180"/>
      </w:pPr>
    </w:lvl>
    <w:lvl w:ilvl="3" w:tplc="0415000F" w:tentative="1">
      <w:start w:val="1"/>
      <w:numFmt w:val="decimal"/>
      <w:lvlText w:val="%4."/>
      <w:lvlJc w:val="left"/>
      <w:pPr>
        <w:ind w:left="4380" w:hanging="360"/>
      </w:pPr>
    </w:lvl>
    <w:lvl w:ilvl="4" w:tplc="04150019" w:tentative="1">
      <w:start w:val="1"/>
      <w:numFmt w:val="lowerLetter"/>
      <w:lvlText w:val="%5."/>
      <w:lvlJc w:val="left"/>
      <w:pPr>
        <w:ind w:left="5100" w:hanging="360"/>
      </w:pPr>
    </w:lvl>
    <w:lvl w:ilvl="5" w:tplc="0415001B" w:tentative="1">
      <w:start w:val="1"/>
      <w:numFmt w:val="lowerRoman"/>
      <w:lvlText w:val="%6."/>
      <w:lvlJc w:val="right"/>
      <w:pPr>
        <w:ind w:left="5820" w:hanging="180"/>
      </w:pPr>
    </w:lvl>
    <w:lvl w:ilvl="6" w:tplc="0415000F" w:tentative="1">
      <w:start w:val="1"/>
      <w:numFmt w:val="decimal"/>
      <w:lvlText w:val="%7."/>
      <w:lvlJc w:val="left"/>
      <w:pPr>
        <w:ind w:left="6540" w:hanging="360"/>
      </w:pPr>
    </w:lvl>
    <w:lvl w:ilvl="7" w:tplc="04150019" w:tentative="1">
      <w:start w:val="1"/>
      <w:numFmt w:val="lowerLetter"/>
      <w:lvlText w:val="%8."/>
      <w:lvlJc w:val="left"/>
      <w:pPr>
        <w:ind w:left="7260" w:hanging="360"/>
      </w:pPr>
    </w:lvl>
    <w:lvl w:ilvl="8" w:tplc="0415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10" w15:restartNumberingAfterBreak="0">
    <w:nsid w:val="276B735A"/>
    <w:multiLevelType w:val="hybridMultilevel"/>
    <w:tmpl w:val="BEEC0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14E8B"/>
    <w:multiLevelType w:val="hybridMultilevel"/>
    <w:tmpl w:val="F9F6DD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B2D03"/>
    <w:multiLevelType w:val="hybridMultilevel"/>
    <w:tmpl w:val="EC3A1DE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B591DAE"/>
    <w:multiLevelType w:val="hybridMultilevel"/>
    <w:tmpl w:val="ECE48A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8D5CEC"/>
    <w:multiLevelType w:val="hybridMultilevel"/>
    <w:tmpl w:val="F9F6DD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A15C9"/>
    <w:multiLevelType w:val="hybridMultilevel"/>
    <w:tmpl w:val="CA56C5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0B1F95"/>
    <w:multiLevelType w:val="hybridMultilevel"/>
    <w:tmpl w:val="62023EAA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2078" w:hanging="360"/>
      </w:pPr>
    </w:lvl>
    <w:lvl w:ilvl="2" w:tplc="0415001B" w:tentative="1">
      <w:start w:val="1"/>
      <w:numFmt w:val="lowerRoman"/>
      <w:lvlText w:val="%3."/>
      <w:lvlJc w:val="right"/>
      <w:pPr>
        <w:ind w:left="2798" w:hanging="180"/>
      </w:pPr>
    </w:lvl>
    <w:lvl w:ilvl="3" w:tplc="0415000F" w:tentative="1">
      <w:start w:val="1"/>
      <w:numFmt w:val="decimal"/>
      <w:lvlText w:val="%4."/>
      <w:lvlJc w:val="left"/>
      <w:pPr>
        <w:ind w:left="3518" w:hanging="360"/>
      </w:pPr>
    </w:lvl>
    <w:lvl w:ilvl="4" w:tplc="04150019" w:tentative="1">
      <w:start w:val="1"/>
      <w:numFmt w:val="lowerLetter"/>
      <w:lvlText w:val="%5."/>
      <w:lvlJc w:val="left"/>
      <w:pPr>
        <w:ind w:left="4238" w:hanging="360"/>
      </w:pPr>
    </w:lvl>
    <w:lvl w:ilvl="5" w:tplc="0415001B" w:tentative="1">
      <w:start w:val="1"/>
      <w:numFmt w:val="lowerRoman"/>
      <w:lvlText w:val="%6."/>
      <w:lvlJc w:val="right"/>
      <w:pPr>
        <w:ind w:left="4958" w:hanging="180"/>
      </w:pPr>
    </w:lvl>
    <w:lvl w:ilvl="6" w:tplc="0415000F" w:tentative="1">
      <w:start w:val="1"/>
      <w:numFmt w:val="decimal"/>
      <w:lvlText w:val="%7."/>
      <w:lvlJc w:val="left"/>
      <w:pPr>
        <w:ind w:left="5678" w:hanging="360"/>
      </w:pPr>
    </w:lvl>
    <w:lvl w:ilvl="7" w:tplc="04150019" w:tentative="1">
      <w:start w:val="1"/>
      <w:numFmt w:val="lowerLetter"/>
      <w:lvlText w:val="%8."/>
      <w:lvlJc w:val="left"/>
      <w:pPr>
        <w:ind w:left="6398" w:hanging="360"/>
      </w:pPr>
    </w:lvl>
    <w:lvl w:ilvl="8" w:tplc="0415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17" w15:restartNumberingAfterBreak="0">
    <w:nsid w:val="32DC4E3E"/>
    <w:multiLevelType w:val="hybridMultilevel"/>
    <w:tmpl w:val="CB40FD2A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6F808BC"/>
    <w:multiLevelType w:val="hybridMultilevel"/>
    <w:tmpl w:val="6EFC1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244177"/>
    <w:multiLevelType w:val="hybridMultilevel"/>
    <w:tmpl w:val="64E0710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FBE106C"/>
    <w:multiLevelType w:val="hybridMultilevel"/>
    <w:tmpl w:val="45DC5B0C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0B4709C"/>
    <w:multiLevelType w:val="hybridMultilevel"/>
    <w:tmpl w:val="C08C4EA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4704D8E"/>
    <w:multiLevelType w:val="hybridMultilevel"/>
    <w:tmpl w:val="60900F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B634A6F"/>
    <w:multiLevelType w:val="hybridMultilevel"/>
    <w:tmpl w:val="7A0A57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890401"/>
    <w:multiLevelType w:val="hybridMultilevel"/>
    <w:tmpl w:val="8D5C873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4D352F91"/>
    <w:multiLevelType w:val="hybridMultilevel"/>
    <w:tmpl w:val="FA369E7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066EB5"/>
    <w:multiLevelType w:val="hybridMultilevel"/>
    <w:tmpl w:val="C884FCF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F17772E"/>
    <w:multiLevelType w:val="hybridMultilevel"/>
    <w:tmpl w:val="D37E312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33A1065"/>
    <w:multiLevelType w:val="hybridMultilevel"/>
    <w:tmpl w:val="36A60A4E"/>
    <w:lvl w:ilvl="0" w:tplc="9CA2A2E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3E2A78"/>
    <w:multiLevelType w:val="hybridMultilevel"/>
    <w:tmpl w:val="497CB1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248FD"/>
    <w:multiLevelType w:val="hybridMultilevel"/>
    <w:tmpl w:val="A0D453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7C5C8D"/>
    <w:multiLevelType w:val="hybridMultilevel"/>
    <w:tmpl w:val="BE28B1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6A557BD"/>
    <w:multiLevelType w:val="hybridMultilevel"/>
    <w:tmpl w:val="53F091FA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7804271"/>
    <w:multiLevelType w:val="hybridMultilevel"/>
    <w:tmpl w:val="3A0C2B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0C5088"/>
    <w:multiLevelType w:val="hybridMultilevel"/>
    <w:tmpl w:val="5F48DC38"/>
    <w:lvl w:ilvl="0" w:tplc="F0661478">
      <w:start w:val="1"/>
      <w:numFmt w:val="lowerLetter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E1D701E"/>
    <w:multiLevelType w:val="hybridMultilevel"/>
    <w:tmpl w:val="55FAD48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E7C1C7C"/>
    <w:multiLevelType w:val="hybridMultilevel"/>
    <w:tmpl w:val="E0223D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BB2D1A"/>
    <w:multiLevelType w:val="hybridMultilevel"/>
    <w:tmpl w:val="1AB4D470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17798021">
    <w:abstractNumId w:val="15"/>
  </w:num>
  <w:num w:numId="2" w16cid:durableId="1451435520">
    <w:abstractNumId w:val="2"/>
  </w:num>
  <w:num w:numId="3" w16cid:durableId="944069923">
    <w:abstractNumId w:val="33"/>
  </w:num>
  <w:num w:numId="4" w16cid:durableId="1612517559">
    <w:abstractNumId w:val="31"/>
  </w:num>
  <w:num w:numId="5" w16cid:durableId="938492349">
    <w:abstractNumId w:val="19"/>
  </w:num>
  <w:num w:numId="6" w16cid:durableId="1339388141">
    <w:abstractNumId w:val="13"/>
  </w:num>
  <w:num w:numId="7" w16cid:durableId="1050349447">
    <w:abstractNumId w:val="26"/>
  </w:num>
  <w:num w:numId="8" w16cid:durableId="2010719287">
    <w:abstractNumId w:val="1"/>
  </w:num>
  <w:num w:numId="9" w16cid:durableId="1482042654">
    <w:abstractNumId w:val="14"/>
  </w:num>
  <w:num w:numId="10" w16cid:durableId="1444610588">
    <w:abstractNumId w:val="4"/>
  </w:num>
  <w:num w:numId="11" w16cid:durableId="549922522">
    <w:abstractNumId w:val="11"/>
  </w:num>
  <w:num w:numId="12" w16cid:durableId="1090851942">
    <w:abstractNumId w:val="12"/>
  </w:num>
  <w:num w:numId="13" w16cid:durableId="1419522386">
    <w:abstractNumId w:val="21"/>
  </w:num>
  <w:num w:numId="14" w16cid:durableId="792140966">
    <w:abstractNumId w:val="9"/>
  </w:num>
  <w:num w:numId="15" w16cid:durableId="1999647160">
    <w:abstractNumId w:val="16"/>
  </w:num>
  <w:num w:numId="16" w16cid:durableId="17544272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01753785">
    <w:abstractNumId w:val="37"/>
  </w:num>
  <w:num w:numId="18" w16cid:durableId="625084525">
    <w:abstractNumId w:val="28"/>
  </w:num>
  <w:num w:numId="19" w16cid:durableId="13846706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59008183">
    <w:abstractNumId w:val="8"/>
  </w:num>
  <w:num w:numId="21" w16cid:durableId="2143228162">
    <w:abstractNumId w:val="24"/>
  </w:num>
  <w:num w:numId="22" w16cid:durableId="907959490">
    <w:abstractNumId w:val="25"/>
  </w:num>
  <w:num w:numId="23" w16cid:durableId="1287345420">
    <w:abstractNumId w:val="20"/>
  </w:num>
  <w:num w:numId="24" w16cid:durableId="1472018011">
    <w:abstractNumId w:val="32"/>
  </w:num>
  <w:num w:numId="25" w16cid:durableId="116922162">
    <w:abstractNumId w:val="17"/>
  </w:num>
  <w:num w:numId="26" w16cid:durableId="18431138">
    <w:abstractNumId w:val="10"/>
  </w:num>
  <w:num w:numId="27" w16cid:durableId="165904227">
    <w:abstractNumId w:val="30"/>
  </w:num>
  <w:num w:numId="28" w16cid:durableId="471286840">
    <w:abstractNumId w:val="5"/>
  </w:num>
  <w:num w:numId="29" w16cid:durableId="2044672702">
    <w:abstractNumId w:val="6"/>
  </w:num>
  <w:num w:numId="30" w16cid:durableId="1567375867">
    <w:abstractNumId w:val="0"/>
  </w:num>
  <w:num w:numId="31" w16cid:durableId="1812094245">
    <w:abstractNumId w:val="18"/>
  </w:num>
  <w:num w:numId="32" w16cid:durableId="919287343">
    <w:abstractNumId w:val="7"/>
  </w:num>
  <w:num w:numId="33" w16cid:durableId="885751005">
    <w:abstractNumId w:val="3"/>
  </w:num>
  <w:num w:numId="34" w16cid:durableId="325324720">
    <w:abstractNumId w:val="34"/>
  </w:num>
  <w:num w:numId="35" w16cid:durableId="782502900">
    <w:abstractNumId w:val="27"/>
  </w:num>
  <w:num w:numId="36" w16cid:durableId="1046414650">
    <w:abstractNumId w:val="35"/>
  </w:num>
  <w:num w:numId="37" w16cid:durableId="700937626">
    <w:abstractNumId w:val="22"/>
  </w:num>
  <w:num w:numId="38" w16cid:durableId="219875833">
    <w:abstractNumId w:val="3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13A13"/>
    <w:rsid w:val="000205D1"/>
    <w:rsid w:val="00055EB5"/>
    <w:rsid w:val="000660CF"/>
    <w:rsid w:val="00066B43"/>
    <w:rsid w:val="000D3AAB"/>
    <w:rsid w:val="00117D9A"/>
    <w:rsid w:val="00122638"/>
    <w:rsid w:val="0013612C"/>
    <w:rsid w:val="00144757"/>
    <w:rsid w:val="001509F0"/>
    <w:rsid w:val="00172451"/>
    <w:rsid w:val="001773E6"/>
    <w:rsid w:val="001B6670"/>
    <w:rsid w:val="002057E9"/>
    <w:rsid w:val="00217D3B"/>
    <w:rsid w:val="00270609"/>
    <w:rsid w:val="002927CE"/>
    <w:rsid w:val="002C4A72"/>
    <w:rsid w:val="002D4637"/>
    <w:rsid w:val="002D7377"/>
    <w:rsid w:val="002E7E29"/>
    <w:rsid w:val="002F4DCA"/>
    <w:rsid w:val="00313482"/>
    <w:rsid w:val="003202AD"/>
    <w:rsid w:val="00333311"/>
    <w:rsid w:val="003418A6"/>
    <w:rsid w:val="00351CDB"/>
    <w:rsid w:val="003549EF"/>
    <w:rsid w:val="00364F3B"/>
    <w:rsid w:val="00385A95"/>
    <w:rsid w:val="00391128"/>
    <w:rsid w:val="003912AA"/>
    <w:rsid w:val="003D1F9A"/>
    <w:rsid w:val="00405ED2"/>
    <w:rsid w:val="00415131"/>
    <w:rsid w:val="004253FC"/>
    <w:rsid w:val="00426B4D"/>
    <w:rsid w:val="00432E76"/>
    <w:rsid w:val="004464AA"/>
    <w:rsid w:val="004E3020"/>
    <w:rsid w:val="004F1656"/>
    <w:rsid w:val="005125F7"/>
    <w:rsid w:val="0058614C"/>
    <w:rsid w:val="005A0102"/>
    <w:rsid w:val="005C24E2"/>
    <w:rsid w:val="005C711D"/>
    <w:rsid w:val="005E4814"/>
    <w:rsid w:val="006002DE"/>
    <w:rsid w:val="006029A3"/>
    <w:rsid w:val="0064762B"/>
    <w:rsid w:val="0066522C"/>
    <w:rsid w:val="00665CE9"/>
    <w:rsid w:val="006765A0"/>
    <w:rsid w:val="006873B9"/>
    <w:rsid w:val="00687E6D"/>
    <w:rsid w:val="00696539"/>
    <w:rsid w:val="006B4A97"/>
    <w:rsid w:val="006E3D28"/>
    <w:rsid w:val="006F3CE1"/>
    <w:rsid w:val="0070093C"/>
    <w:rsid w:val="00747617"/>
    <w:rsid w:val="00780AB3"/>
    <w:rsid w:val="0078251D"/>
    <w:rsid w:val="007E012C"/>
    <w:rsid w:val="007E497B"/>
    <w:rsid w:val="00804C06"/>
    <w:rsid w:val="008059A9"/>
    <w:rsid w:val="00843D92"/>
    <w:rsid w:val="008447F5"/>
    <w:rsid w:val="008514FC"/>
    <w:rsid w:val="00852799"/>
    <w:rsid w:val="00853D46"/>
    <w:rsid w:val="00862AD7"/>
    <w:rsid w:val="00877782"/>
    <w:rsid w:val="00890682"/>
    <w:rsid w:val="008A6201"/>
    <w:rsid w:val="008E3DF1"/>
    <w:rsid w:val="009973C3"/>
    <w:rsid w:val="009B1230"/>
    <w:rsid w:val="009B2420"/>
    <w:rsid w:val="009E4C91"/>
    <w:rsid w:val="00A04AEE"/>
    <w:rsid w:val="00A05038"/>
    <w:rsid w:val="00A12437"/>
    <w:rsid w:val="00A21F75"/>
    <w:rsid w:val="00A56203"/>
    <w:rsid w:val="00A571A8"/>
    <w:rsid w:val="00A67048"/>
    <w:rsid w:val="00AB4899"/>
    <w:rsid w:val="00AB753A"/>
    <w:rsid w:val="00AD77E1"/>
    <w:rsid w:val="00AF4550"/>
    <w:rsid w:val="00B04612"/>
    <w:rsid w:val="00B22A24"/>
    <w:rsid w:val="00B33DF3"/>
    <w:rsid w:val="00B53671"/>
    <w:rsid w:val="00B56DE7"/>
    <w:rsid w:val="00B86C71"/>
    <w:rsid w:val="00B917AB"/>
    <w:rsid w:val="00B93BE0"/>
    <w:rsid w:val="00BC4E4C"/>
    <w:rsid w:val="00BE46AA"/>
    <w:rsid w:val="00C378BA"/>
    <w:rsid w:val="00C72444"/>
    <w:rsid w:val="00C84738"/>
    <w:rsid w:val="00C870E5"/>
    <w:rsid w:val="00CA1067"/>
    <w:rsid w:val="00CB0ACF"/>
    <w:rsid w:val="00CC2DB5"/>
    <w:rsid w:val="00CC3F85"/>
    <w:rsid w:val="00CC61ED"/>
    <w:rsid w:val="00CD4331"/>
    <w:rsid w:val="00D06D8D"/>
    <w:rsid w:val="00D14B9F"/>
    <w:rsid w:val="00D71EC0"/>
    <w:rsid w:val="00D969DC"/>
    <w:rsid w:val="00D97A99"/>
    <w:rsid w:val="00DD5391"/>
    <w:rsid w:val="00DE0CBE"/>
    <w:rsid w:val="00E15519"/>
    <w:rsid w:val="00E47A8D"/>
    <w:rsid w:val="00E53EF6"/>
    <w:rsid w:val="00E83768"/>
    <w:rsid w:val="00EA4C7D"/>
    <w:rsid w:val="00EC6005"/>
    <w:rsid w:val="00EC7920"/>
    <w:rsid w:val="00EF136E"/>
    <w:rsid w:val="00F00922"/>
    <w:rsid w:val="00F21C48"/>
    <w:rsid w:val="00F46863"/>
    <w:rsid w:val="00F60038"/>
    <w:rsid w:val="00F92917"/>
    <w:rsid w:val="00F94BA4"/>
    <w:rsid w:val="00FC5712"/>
    <w:rsid w:val="00FD7FFC"/>
    <w:rsid w:val="00FE221A"/>
    <w:rsid w:val="00FF23B9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chartTrackingRefBased/>
  <w15:docId w15:val="{A182257B-246E-4731-B496-D2E7675F4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78BA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1F9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,Preambuła,Bulleted list,Odstavec,Podsis rysunku,sw tekst,CW_Lista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,Preambuła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3D1F9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ekstpodstawowy2">
    <w:name w:val="Body Text 2"/>
    <w:basedOn w:val="Normalny"/>
    <w:link w:val="Tekstpodstawowy2Znak"/>
    <w:uiPriority w:val="99"/>
    <w:unhideWhenUsed/>
    <w:rsid w:val="003D1F9A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D1F9A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217D3B"/>
    <w:rPr>
      <w:color w:val="0563C1"/>
      <w:u w:val="single"/>
    </w:rPr>
  </w:style>
  <w:style w:type="paragraph" w:styleId="NormalnyWeb">
    <w:name w:val="Normal (Web)"/>
    <w:basedOn w:val="Normalny"/>
    <w:semiHidden/>
    <w:unhideWhenUsed/>
    <w:rsid w:val="00217D3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enter">
    <w:name w:val="center"/>
    <w:rsid w:val="00405ED2"/>
    <w:pPr>
      <w:suppressAutoHyphens/>
      <w:spacing w:after="200" w:line="276" w:lineRule="auto"/>
      <w:jc w:val="center"/>
    </w:pPr>
    <w:rPr>
      <w:rFonts w:ascii="Arial Narrow" w:eastAsia="Arial Narrow" w:hAnsi="Arial Narrow" w:cs="Arial Narrow"/>
      <w:lang w:eastAsia="zh-CN"/>
    </w:rPr>
  </w:style>
  <w:style w:type="character" w:customStyle="1" w:styleId="bold">
    <w:name w:val="bold"/>
    <w:rsid w:val="00405ED2"/>
    <w:rPr>
      <w:b/>
      <w:bCs w:val="0"/>
    </w:rPr>
  </w:style>
  <w:style w:type="paragraph" w:customStyle="1" w:styleId="Default">
    <w:name w:val="Default"/>
    <w:rsid w:val="00FF23B9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009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cpr.konin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spektor.ochrony@pcpr.konin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78A1D-B8A3-48BA-9D9D-181EB7F24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5493</Words>
  <Characters>32960</Characters>
  <Application>Microsoft Office Word</Application>
  <DocSecurity>0</DocSecurity>
  <Lines>274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ROPS-listownik-kolor</vt:lpstr>
    </vt:vector>
  </TitlesOfParts>
  <Company/>
  <LinksUpToDate>false</LinksUpToDate>
  <CharactersWithSpaces>38377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subject/>
  <dc:creator>Wiesława Groszczyk</dc:creator>
  <cp:keywords/>
  <dc:description/>
  <cp:lastModifiedBy>Joanna Śniegowska</cp:lastModifiedBy>
  <cp:revision>43</cp:revision>
  <cp:lastPrinted>2026-01-13T12:59:00Z</cp:lastPrinted>
  <dcterms:created xsi:type="dcterms:W3CDTF">2024-04-04T16:15:00Z</dcterms:created>
  <dcterms:modified xsi:type="dcterms:W3CDTF">2026-04-13T11:09:00Z</dcterms:modified>
</cp:coreProperties>
</file>