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D68E9" w14:textId="2890E50E" w:rsidR="00A057EE" w:rsidRPr="002E24C4" w:rsidRDefault="00A057EE" w:rsidP="00C10D9A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2E24C4">
        <w:rPr>
          <w:rFonts w:ascii="Tahoma" w:eastAsia="SimSun" w:hAnsi="Tahoma" w:cs="Tahoma"/>
          <w:b/>
          <w:bCs/>
          <w:sz w:val="20"/>
          <w:szCs w:val="20"/>
          <w:lang w:eastAsia="zh-CN"/>
        </w:rPr>
        <w:t>Podmiot udostępniający zasoby:</w:t>
      </w:r>
    </w:p>
    <w:p w14:paraId="7EEEA368" w14:textId="77777777" w:rsidR="00A057EE" w:rsidRPr="002E24C4" w:rsidRDefault="00A057EE" w:rsidP="00C10D9A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1E70B0DC" w14:textId="29AAB93F" w:rsidR="00F30FD7" w:rsidRDefault="00A057EE" w:rsidP="00C10D9A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 w:rsidRPr="002E24C4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 w:rsidRPr="002E24C4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="00070C5F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</w:p>
    <w:p w14:paraId="4D978D3C" w14:textId="3D543686" w:rsidR="009A5CF3" w:rsidRPr="00C10D9A" w:rsidRDefault="009A5CF3" w:rsidP="00C10D9A">
      <w:pPr>
        <w:autoSpaceDE w:val="0"/>
        <w:autoSpaceDN w:val="0"/>
        <w:adjustRightInd w:val="0"/>
        <w:spacing w:before="120" w:after="120"/>
        <w:jc w:val="center"/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</w:pPr>
      <w:r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ZOBOWIĄZANI</w:t>
      </w:r>
      <w:r w:rsidR="002E24C4"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E</w:t>
      </w:r>
      <w:r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 PODMIOTÓW TRZECICH DO ODDANIA DO DYSPOZYCJI </w:t>
      </w:r>
      <w:r w:rsidR="002E24C4"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</w:r>
      <w:r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WYKONAWCY NIEZBĘDNYCH ZASOBÓW NA POTRZEBY KORZYSTANIA Z NICH </w:t>
      </w:r>
      <w:r w:rsidR="002E24C4"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</w:r>
      <w:r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PRZY WYKONYWANIU ZAMÓWIENIA</w:t>
      </w:r>
    </w:p>
    <w:p w14:paraId="30ABDDC9" w14:textId="386B5ADD" w:rsidR="00377A65" w:rsidRPr="002E24C4" w:rsidRDefault="00AF4C0F" w:rsidP="00C10D9A">
      <w:p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b/>
          <w:bCs/>
          <w:smallCaps/>
          <w:kern w:val="21"/>
          <w:sz w:val="20"/>
          <w:szCs w:val="20"/>
        </w:rPr>
      </w:pPr>
      <w:r w:rsidRPr="002E24C4">
        <w:rPr>
          <w:rFonts w:ascii="Tahoma" w:hAnsi="Tahoma" w:cs="Tahoma"/>
          <w:sz w:val="20"/>
          <w:szCs w:val="20"/>
        </w:rPr>
        <w:t>na potrzeby postępowania</w:t>
      </w:r>
      <w:r w:rsidR="002E24C4">
        <w:rPr>
          <w:rFonts w:ascii="Tahoma" w:hAnsi="Tahoma" w:cs="Tahoma"/>
          <w:sz w:val="20"/>
          <w:szCs w:val="20"/>
        </w:rPr>
        <w:t xml:space="preserve"> </w:t>
      </w:r>
      <w:r w:rsidR="008A0EDC">
        <w:rPr>
          <w:rFonts w:ascii="Tahoma" w:hAnsi="Tahoma" w:cs="Tahoma"/>
          <w:sz w:val="20"/>
          <w:szCs w:val="20"/>
        </w:rPr>
        <w:t xml:space="preserve">pn. </w:t>
      </w:r>
      <w:r w:rsidR="00EA3AEA" w:rsidRPr="00EA3AEA">
        <w:rPr>
          <w:rFonts w:ascii="Tahoma" w:hAnsi="Tahoma" w:cs="Tahoma"/>
          <w:b/>
          <w:bCs/>
          <w:sz w:val="20"/>
          <w:szCs w:val="20"/>
        </w:rPr>
        <w:t>Modernizacja kompleksów sportowych „Moje Boisko – Orlik 2012” w Koszalinie przy ul. Holenderskiej, ul. Głowackiego i ul. Orlików</w:t>
      </w:r>
    </w:p>
    <w:p w14:paraId="131FEF49" w14:textId="550E6CD4" w:rsidR="001E3933" w:rsidRDefault="00B05DB4" w:rsidP="00C36A02">
      <w:pPr>
        <w:jc w:val="both"/>
        <w:rPr>
          <w:rFonts w:ascii="Tahoma" w:hAnsi="Tahoma" w:cs="Tahoma"/>
          <w:bCs/>
          <w:sz w:val="20"/>
          <w:szCs w:val="20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Działając w imieniu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___________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zobowiązuje się do oddania do dyspozycji dla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WYKONAWCY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biorącego udział w przedmiotowym postępowaniu swoich zasobów zgodnie z</w:t>
      </w:r>
      <w:r w:rsidR="0062481D" w:rsidRPr="002E24C4">
        <w:rPr>
          <w:rFonts w:ascii="Tahoma" w:eastAsia="Times New Roman" w:hAnsi="Tahoma" w:cs="Tahoma"/>
          <w:kern w:val="21"/>
          <w:sz w:val="20"/>
          <w:szCs w:val="20"/>
        </w:rPr>
        <w:t> 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treścią art. 118 ust. 1 ustawy Pzp, </w:t>
      </w:r>
      <w:r w:rsidR="00C36A02">
        <w:rPr>
          <w:rFonts w:ascii="Tahoma" w:eastAsia="Times New Roman" w:hAnsi="Tahoma" w:cs="Tahoma"/>
          <w:kern w:val="21"/>
          <w:sz w:val="20"/>
          <w:szCs w:val="20"/>
        </w:rPr>
        <w:t xml:space="preserve">w 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>zakresie</w:t>
      </w:r>
      <w:r w:rsidR="001E3933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  <w:r w:rsidR="001E3933">
        <w:rPr>
          <w:rFonts w:ascii="Tahoma" w:hAnsi="Tahoma" w:cs="Tahoma"/>
          <w:bCs/>
          <w:sz w:val="20"/>
          <w:szCs w:val="20"/>
        </w:rPr>
        <w:t xml:space="preserve">zdolności technicznej i zawodowej </w:t>
      </w:r>
      <w:r w:rsidR="00C36A02">
        <w:rPr>
          <w:rFonts w:ascii="Tahoma" w:hAnsi="Tahoma" w:cs="Tahoma"/>
          <w:bCs/>
          <w:sz w:val="20"/>
          <w:szCs w:val="20"/>
        </w:rPr>
        <w:t xml:space="preserve">– doświadczenie. </w:t>
      </w:r>
    </w:p>
    <w:p w14:paraId="4B2B7738" w14:textId="22516D5C" w:rsidR="001E3933" w:rsidRDefault="001E3933" w:rsidP="001E3933">
      <w:pPr>
        <w:pStyle w:val="paragraph"/>
        <w:spacing w:before="0" w:beforeAutospacing="0" w:after="60" w:afterAutospacing="0" w:line="276" w:lineRule="auto"/>
        <w:ind w:left="567"/>
        <w:jc w:val="both"/>
        <w:textAlignment w:val="baseline"/>
        <w:rPr>
          <w:rFonts w:ascii="Tahoma" w:eastAsia="SimSun" w:hAnsi="Tahoma" w:cs="Tahoma"/>
          <w:sz w:val="20"/>
          <w:szCs w:val="20"/>
          <w:lang w:eastAsia="zh-CN"/>
        </w:rPr>
      </w:pPr>
      <w:r>
        <w:rPr>
          <w:rFonts w:ascii="Tahoma" w:eastAsia="SimSun" w:hAnsi="Tahoma" w:cs="Tahoma"/>
          <w:sz w:val="20"/>
          <w:szCs w:val="20"/>
          <w:lang w:eastAsia="zh-CN"/>
        </w:rPr>
        <w:t xml:space="preserve">Podmioty: </w:t>
      </w:r>
      <w:r>
        <w:rPr>
          <w:rFonts w:ascii="Tahoma" w:eastAsia="SimSun" w:hAnsi="Tahoma" w:cs="Tahoma"/>
          <w:i/>
          <w:iCs/>
          <w:sz w:val="16"/>
          <w:szCs w:val="16"/>
          <w:lang w:eastAsia="zh-CN"/>
        </w:rPr>
        <w:t>(należy wpisać nazwę WYKONAWCY/WYKONAWCÓW)</w:t>
      </w:r>
      <w:r>
        <w:rPr>
          <w:rFonts w:ascii="Tahoma" w:eastAsia="SimSun" w:hAnsi="Tahoma" w:cs="Tahoma"/>
          <w:sz w:val="16"/>
          <w:szCs w:val="16"/>
          <w:lang w:eastAsia="zh-CN"/>
        </w:rPr>
        <w:t>:</w:t>
      </w:r>
      <w:r>
        <w:rPr>
          <w:rFonts w:ascii="Tahoma" w:eastAsia="SimSun" w:hAnsi="Tahoma" w:cs="Tahoma"/>
          <w:sz w:val="20"/>
          <w:szCs w:val="20"/>
          <w:lang w:eastAsia="zh-CN"/>
        </w:rPr>
        <w:t> ​​</w:t>
      </w:r>
      <w:r>
        <w:rPr>
          <w:rStyle w:val="Nagwek2Znak"/>
          <w:color w:val="808080"/>
          <w:sz w:val="22"/>
          <w:szCs w:val="22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1314456179"/>
          <w:placeholder>
            <w:docPart w:val="FF245C4D304C4120BD66E3D8A116356F"/>
          </w:placeholder>
          <w:showingPlcHdr/>
          <w:text/>
        </w:sdtPr>
        <w:sdtContent>
          <w:r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18AF8477" w14:textId="49B1924B" w:rsidR="00B05DB4" w:rsidRPr="002E24C4" w:rsidRDefault="00B05DB4" w:rsidP="001E3933">
      <w:pPr>
        <w:autoSpaceDE w:val="0"/>
        <w:autoSpaceDN w:val="0"/>
        <w:adjustRightInd w:val="0"/>
        <w:rPr>
          <w:rFonts w:ascii="Tahoma" w:eastAsia="Times New Roman" w:hAnsi="Tahoma" w:cs="Tahoma"/>
          <w:kern w:val="21"/>
          <w:sz w:val="20"/>
          <w:szCs w:val="20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>Jednocześnie wskazuj</w:t>
      </w:r>
      <w:r w:rsidR="00A057EE" w:rsidRPr="002E24C4">
        <w:rPr>
          <w:rFonts w:ascii="Tahoma" w:eastAsia="Times New Roman" w:hAnsi="Tahoma" w:cs="Tahoma"/>
          <w:kern w:val="21"/>
          <w:sz w:val="20"/>
          <w:szCs w:val="20"/>
        </w:rPr>
        <w:t>ę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>:</w:t>
      </w:r>
    </w:p>
    <w:p w14:paraId="27C6E20F" w14:textId="77777777" w:rsidR="007E1C40" w:rsidRDefault="00A057EE" w:rsidP="00C10D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>z</w:t>
      </w:r>
      <w:r w:rsidR="00B05DB4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akres 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>udostępnionych zasobów</w:t>
      </w:r>
      <w:r w:rsidR="00B05DB4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: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__________________________________</w:t>
      </w:r>
      <w:r w:rsidR="007E1C40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20799AD4" w14:textId="513B7D6D" w:rsidR="00B05DB4" w:rsidRPr="002E24C4" w:rsidRDefault="001E3933" w:rsidP="00C10D9A">
      <w:pPr>
        <w:pStyle w:val="Akapitzlist"/>
        <w:autoSpaceDE w:val="0"/>
        <w:autoSpaceDN w:val="0"/>
        <w:adjustRightInd w:val="0"/>
        <w:spacing w:before="120"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O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pis przekazywanych zasobów (np. 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referencje, użyczane 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urządze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nia, wykaz środków technicznych, osoby o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 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odpowiednich kwalifikacjach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), pozwalającego co najmniej na</w:t>
      </w:r>
      <w:r w:rsid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 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zidentyfikowanie przedmiotu świadczenia</w:t>
      </w:r>
      <w:r w:rsid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. </w:t>
      </w:r>
    </w:p>
    <w:p w14:paraId="16182342" w14:textId="77777777" w:rsidR="007E1C40" w:rsidRDefault="00A057EE" w:rsidP="00C10D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>s</w:t>
      </w:r>
      <w:r w:rsidR="00B05DB4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posób 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i okres udostępnienia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WYKONAWCY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i wykorzystania przez niego zasobów przy wykonywaniu zamówienia</w:t>
      </w:r>
      <w:r w:rsidR="00B05DB4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: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________________________</w:t>
      </w:r>
      <w:r w:rsidR="007E1C40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7435896F" w14:textId="6E317AB1" w:rsidR="00B05DB4" w:rsidRPr="002E24C4" w:rsidRDefault="007E1C40" w:rsidP="00C10D9A">
      <w:pPr>
        <w:pStyle w:val="Akapitzlist"/>
        <w:autoSpaceDE w:val="0"/>
        <w:autoSpaceDN w:val="0"/>
        <w:adjustRightInd w:val="0"/>
        <w:spacing w:before="120"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hAnsi="Tahoma" w:cs="Tahoma"/>
          <w:i/>
          <w:iCs/>
          <w:color w:val="000000"/>
          <w:sz w:val="16"/>
          <w:szCs w:val="16"/>
        </w:rPr>
        <w:t>N</w:t>
      </w:r>
      <w:r w:rsidRPr="007E1C40">
        <w:rPr>
          <w:rFonts w:ascii="Tahoma" w:hAnsi="Tahoma" w:cs="Tahoma"/>
          <w:i/>
          <w:iCs/>
          <w:color w:val="000000"/>
          <w:sz w:val="16"/>
          <w:szCs w:val="16"/>
        </w:rPr>
        <w:t xml:space="preserve">p. oddanie narzędzi do użytkowania, wykonanie części zamówienia </w:t>
      </w:r>
      <w:r w:rsidR="00596EF2">
        <w:rPr>
          <w:rFonts w:ascii="Tahoma" w:hAnsi="Tahoma" w:cs="Tahoma"/>
          <w:i/>
          <w:iCs/>
          <w:color w:val="000000"/>
          <w:sz w:val="16"/>
          <w:szCs w:val="16"/>
        </w:rPr>
        <w:t xml:space="preserve">itp., oddelegowanie osób na 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czas</w:t>
      </w:r>
      <w:r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niezbędny do realizacji zamówienia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.</w:t>
      </w:r>
    </w:p>
    <w:p w14:paraId="7846036B" w14:textId="0F099BA0" w:rsidR="007E1C40" w:rsidRDefault="00A057EE" w:rsidP="00C10D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czy i w jakim zakresie podmiot udostępniający zasoby </w:t>
      </w:r>
      <w:r w:rsidRPr="00C36A02">
        <w:rPr>
          <w:rFonts w:ascii="Tahoma" w:eastAsia="Times New Roman" w:hAnsi="Tahoma" w:cs="Tahoma"/>
          <w:kern w:val="21"/>
          <w:sz w:val="20"/>
          <w:szCs w:val="20"/>
        </w:rPr>
        <w:t xml:space="preserve">zrealizuje </w:t>
      </w:r>
      <w:r w:rsidR="00596EF2" w:rsidRPr="00C36A02">
        <w:rPr>
          <w:rFonts w:ascii="Tahoma" w:eastAsia="Times New Roman" w:hAnsi="Tahoma" w:cs="Tahoma"/>
          <w:kern w:val="21"/>
          <w:sz w:val="20"/>
          <w:szCs w:val="20"/>
        </w:rPr>
        <w:t>roboty budowlane</w:t>
      </w:r>
      <w:r w:rsidRPr="00C36A02">
        <w:rPr>
          <w:rFonts w:ascii="Tahoma" w:eastAsia="Times New Roman" w:hAnsi="Tahoma" w:cs="Tahoma"/>
          <w:kern w:val="21"/>
          <w:sz w:val="20"/>
          <w:szCs w:val="20"/>
        </w:rPr>
        <w:t xml:space="preserve"> których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wskazane czynności dotyczą:</w:t>
      </w:r>
      <w:r w:rsidR="00207AEA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________________</w:t>
      </w:r>
      <w:r w:rsidR="007E1C40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0575C5DC" w14:textId="34727484" w:rsidR="00F30FD7" w:rsidRPr="002E24C4" w:rsidRDefault="001E3933" w:rsidP="00C10D9A">
      <w:pPr>
        <w:pStyle w:val="Akapitzlist"/>
        <w:autoSpaceDE w:val="0"/>
        <w:autoSpaceDN w:val="0"/>
        <w:adjustRightInd w:val="0"/>
        <w:spacing w:before="120"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K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onkretne czynności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, które zostaną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wykonane przez podmiot udostępniający zasob</w:t>
      </w:r>
      <w:r w:rsid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y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(np. zaprojektowanie, zamontowanie, zbudowanie, dostarczenie, naprawienie itp.)</w:t>
      </w:r>
      <w:r w:rsid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.</w:t>
      </w:r>
      <w:r w:rsidR="00596EF2" w:rsidRPr="00596EF2">
        <w:t xml:space="preserve"> </w:t>
      </w:r>
      <w:r w:rsidR="00596EF2" w:rsidRP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W przypadku gdy zasoby są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 </w:t>
      </w:r>
      <w:r w:rsidR="00596EF2" w:rsidRP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udostępniane w celu potwierdzenia spełniania warunków dotyczących wykształcenia, kwalifikacji zawodowych lub doświadczenia, a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 </w:t>
      </w:r>
      <w:r w:rsidR="00596EF2" w:rsidRP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przedmiotem zamówienia są roboty budowlane lub usługi, aby przekazanie zasobów osiągnęło właściwy skutek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to</w:t>
      </w:r>
      <w:r w:rsidR="00596EF2" w:rsidRP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ze zobowiązania powinno wynikać czy i w jakim zakresie podmiot udostępniający zasoby zrealizuje roboty budowlane lub usługi, do realizacji których te zdolności są wymagane.</w:t>
      </w:r>
    </w:p>
    <w:p w14:paraId="12C71E37" w14:textId="25ECBA2E" w:rsidR="00B05DB4" w:rsidRPr="002E24C4" w:rsidRDefault="002E24C4" w:rsidP="00784929">
      <w:pPr>
        <w:pStyle w:val="Bezodstpw"/>
        <w:spacing w:before="120" w:after="120" w:line="276" w:lineRule="auto"/>
        <w:ind w:firstLine="360"/>
        <w:jc w:val="both"/>
        <w:rPr>
          <w:rFonts w:ascii="Tahoma" w:hAnsi="Tahoma" w:cs="Tahoma"/>
          <w:i/>
          <w:iCs/>
          <w:sz w:val="16"/>
          <w:szCs w:val="16"/>
          <w:lang w:val="pl-PL"/>
        </w:rPr>
      </w:pPr>
      <w:r>
        <w:rPr>
          <w:rFonts w:ascii="Tahoma" w:hAnsi="Tahoma" w:cs="Tahoma"/>
          <w:i/>
          <w:iCs/>
          <w:sz w:val="16"/>
          <w:szCs w:val="16"/>
          <w:lang w:val="pl-PL"/>
        </w:rPr>
        <w:t>WYKONAWCA</w:t>
      </w:r>
      <w:r w:rsidR="00B05DB4" w:rsidRPr="002E24C4">
        <w:rPr>
          <w:rFonts w:ascii="Tahoma" w:hAnsi="Tahoma" w:cs="Tahoma"/>
          <w:i/>
          <w:iCs/>
          <w:sz w:val="16"/>
          <w:szCs w:val="16"/>
          <w:lang w:val="pl-PL"/>
        </w:rPr>
        <w:t>, który polega na sytuacji finansowej lub ekonomicznej innych podmiotów, odpowiada solidarnie z podmiotem, który zobowiązał się do udostępnienia zasobów, za szkodę poniesioną przez zamawiającego powstałą wskutek nieudostępnienia tych zasobów, chyba że za nieudostępnienie zasobów nie ponosi winy</w:t>
      </w:r>
      <w:r w:rsidR="001E3933">
        <w:rPr>
          <w:rFonts w:ascii="Tahoma" w:hAnsi="Tahoma" w:cs="Tahoma"/>
          <w:i/>
          <w:iCs/>
          <w:sz w:val="16"/>
          <w:szCs w:val="16"/>
          <w:lang w:val="pl-PL"/>
        </w:rPr>
        <w:t>.</w:t>
      </w:r>
    </w:p>
    <w:p w14:paraId="79E6BC3F" w14:textId="66356A83" w:rsidR="00F30FD7" w:rsidRDefault="002E24C4" w:rsidP="00C10D9A">
      <w:pPr>
        <w:pStyle w:val="Bezodstpw"/>
        <w:spacing w:before="120" w:after="120" w:line="276" w:lineRule="auto"/>
        <w:ind w:firstLine="360"/>
        <w:rPr>
          <w:rFonts w:ascii="Tahoma" w:hAnsi="Tahoma" w:cs="Tahoma"/>
          <w:i/>
          <w:iCs/>
          <w:sz w:val="16"/>
          <w:szCs w:val="16"/>
          <w:lang w:val="pl-PL"/>
        </w:rPr>
      </w:pPr>
      <w:r>
        <w:rPr>
          <w:rFonts w:ascii="Tahoma" w:hAnsi="Tahoma" w:cs="Tahoma"/>
          <w:i/>
          <w:iCs/>
          <w:sz w:val="16"/>
          <w:szCs w:val="16"/>
          <w:lang w:val="pl-PL"/>
        </w:rPr>
        <w:t>N</w:t>
      </w:r>
      <w:r w:rsidR="00B05DB4" w:rsidRPr="002E24C4">
        <w:rPr>
          <w:rFonts w:ascii="Tahoma" w:hAnsi="Tahoma" w:cs="Tahoma"/>
          <w:i/>
          <w:iCs/>
          <w:sz w:val="16"/>
          <w:szCs w:val="16"/>
          <w:lang w:val="pl-PL"/>
        </w:rPr>
        <w:t>ależy dołączyć dokumenty potwierdzające, że osoba podpisująca niniejsze zobowiązanie, jest uprawniona do działania w</w:t>
      </w:r>
      <w:r>
        <w:rPr>
          <w:rFonts w:ascii="Tahoma" w:hAnsi="Tahoma" w:cs="Tahoma"/>
          <w:i/>
          <w:iCs/>
          <w:sz w:val="16"/>
          <w:szCs w:val="16"/>
          <w:lang w:val="pl-PL"/>
        </w:rPr>
        <w:t> </w:t>
      </w:r>
      <w:r w:rsidR="00B05DB4" w:rsidRPr="002E24C4">
        <w:rPr>
          <w:rFonts w:ascii="Tahoma" w:hAnsi="Tahoma" w:cs="Tahoma"/>
          <w:i/>
          <w:iCs/>
          <w:sz w:val="16"/>
          <w:szCs w:val="16"/>
          <w:lang w:val="pl-PL"/>
        </w:rPr>
        <w:t>imieniu podmiotu udostępniającego.</w:t>
      </w:r>
    </w:p>
    <w:p w14:paraId="7D6B38EB" w14:textId="77777777" w:rsidR="001E3933" w:rsidRPr="00C36A02" w:rsidRDefault="001E3933" w:rsidP="001E3933">
      <w:pPr>
        <w:jc w:val="both"/>
        <w:rPr>
          <w:rFonts w:ascii="Tahoma" w:hAnsi="Tahoma" w:cs="Tahoma"/>
          <w:b/>
          <w:i/>
          <w:sz w:val="16"/>
          <w:szCs w:val="16"/>
        </w:rPr>
      </w:pPr>
      <w:bookmarkStart w:id="0" w:name="_Hlk209525966"/>
      <w:r>
        <w:rPr>
          <w:rFonts w:ascii="Tahoma" w:hAnsi="Tahoma" w:cs="Tahoma"/>
          <w:b/>
          <w:i/>
          <w:sz w:val="16"/>
          <w:szCs w:val="16"/>
        </w:rPr>
        <w:t xml:space="preserve">WYKONAWCA może zmodyfikować formularz w zakresie niezbędnym do przygotowania oferty zgodnej z najbardziej aktualnymi zaleceniami i zmianami </w:t>
      </w:r>
      <w:r w:rsidRPr="00C36A02">
        <w:rPr>
          <w:rFonts w:ascii="Tahoma" w:hAnsi="Tahoma" w:cs="Tahoma"/>
          <w:b/>
          <w:i/>
          <w:sz w:val="16"/>
          <w:szCs w:val="16"/>
        </w:rPr>
        <w:t>wprowadzonymi przez ZAMAWIAJĄCEGO.</w:t>
      </w:r>
    </w:p>
    <w:p w14:paraId="4D63179F" w14:textId="3BC03084" w:rsidR="002E24C4" w:rsidRPr="00977E57" w:rsidRDefault="001E3933" w:rsidP="00977E57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 w:rsidRPr="00C36A02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  <w:bookmarkEnd w:id="0"/>
    </w:p>
    <w:sectPr w:rsidR="002E24C4" w:rsidRPr="00977E57" w:rsidSect="00113EA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46E49" w14:textId="77777777" w:rsidR="005C7FDB" w:rsidRDefault="005C7FDB">
      <w:pPr>
        <w:spacing w:after="0" w:line="240" w:lineRule="auto"/>
      </w:pPr>
      <w:r>
        <w:separator/>
      </w:r>
    </w:p>
  </w:endnote>
  <w:endnote w:type="continuationSeparator" w:id="0">
    <w:p w14:paraId="178485D1" w14:textId="77777777" w:rsidR="005C7FDB" w:rsidRDefault="005C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9C1EF" w14:textId="40C8FE7A" w:rsidR="002E24C4" w:rsidRDefault="002E24C4" w:rsidP="002E24C4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5F9E72F" wp14:editId="6F26E2A5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059DB1A" w14:textId="7DB1AED1" w:rsidR="002E24C4" w:rsidRDefault="002E24C4" w:rsidP="002E24C4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120803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42375EEB" w14:textId="77777777" w:rsidR="002E24C4" w:rsidRDefault="002E24C4" w:rsidP="002E24C4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3 026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5F9E72F" id="Text Box 4" o:spid="_x0000_s1029" style="position:absolute;left:0;text-align:left;margin-left:-69.6pt;margin-top:3.65pt;width:592.35pt;height:60.2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7059DB1A" w14:textId="7DB1AED1" w:rsidR="002E24C4" w:rsidRDefault="002E24C4" w:rsidP="002E24C4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120803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42375EEB" w14:textId="77777777" w:rsidR="002E24C4" w:rsidRDefault="002E24C4" w:rsidP="002E24C4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3 026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7861AB6A" w14:textId="77777777" w:rsidR="002E24C4" w:rsidRPr="00A91220" w:rsidRDefault="00000000" w:rsidP="002E24C4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2E24C4">
          <w:rPr>
            <w:rFonts w:ascii="Open Sans SemiBold" w:hAnsi="Open Sans SemiBold" w:cs="Open Sans SemiBold"/>
            <w:color w:val="1E429A"/>
            <w:sz w:val="16"/>
            <w:szCs w:val="19"/>
          </w:rPr>
          <w:t>1</w:t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3DD62A5E" w14:textId="68E6911C" w:rsidR="002E24C4" w:rsidRPr="002E24C4" w:rsidRDefault="002E24C4" w:rsidP="002E24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27B35" w14:textId="77777777" w:rsidR="005C7FDB" w:rsidRDefault="005C7FDB">
      <w:pPr>
        <w:spacing w:after="0" w:line="240" w:lineRule="auto"/>
      </w:pPr>
      <w:r>
        <w:separator/>
      </w:r>
    </w:p>
  </w:footnote>
  <w:footnote w:type="continuationSeparator" w:id="0">
    <w:p w14:paraId="28B7B20C" w14:textId="77777777" w:rsidR="005C7FDB" w:rsidRDefault="005C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A78C1" w14:textId="4CEF0B60" w:rsidR="002E24C4" w:rsidRDefault="002E24C4" w:rsidP="002E24C4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9E8B86E" wp14:editId="7A655715">
          <wp:simplePos x="0" y="0"/>
          <wp:positionH relativeFrom="column">
            <wp:posOffset>-277494</wp:posOffset>
          </wp:positionH>
          <wp:positionV relativeFrom="paragraph">
            <wp:posOffset>88900</wp:posOffset>
          </wp:positionV>
          <wp:extent cx="1485900" cy="959561"/>
          <wp:effectExtent l="0" t="0" r="0" b="0"/>
          <wp:wrapNone/>
          <wp:docPr id="1862911884" name="Obraz 7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927" cy="9628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1FF8493A" wp14:editId="54D4E6B9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Prostoką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CDFF2D0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Rekreacyjna 14</w:t>
                          </w:r>
                        </w:p>
                        <w:p w14:paraId="66731743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68504F5C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F8493A" id="Prostokąt 6" o:spid="_x0000_s1026" style="position:absolute;margin-left:242.65pt;margin-top:10.4pt;width:113.55pt;height:84.5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T3kywEAAP0DAAAOAAAAZHJzL2Uyb0RvYy54bWysU8Fu2zAMvQ/YPwi6N3bSbi2MOMWworsM&#10;bbFuH6DIUixAEgVKjZ1+/SjFdbru1GEXiqLIR/KRWl+PzrK9wmjAt3y5qDlTXkJn/K7lv37enl1x&#10;FpPwnbDgVcsPKvLrzccP6yE0agU92E4hIxAfmyG0vE8pNFUVZa+ciAsIytOjBnQi0RV3VYdiIHRn&#10;q1Vdf64GwC4gSBUjWW+Oj3xT8LVWMt1rHVVituVUWyoSi9xmWW3WotmhCL2RUxniH6pwwnhKOkPd&#10;iCTYE5q/oJyRCBF0WkhwFWhtpCo9UDfL+k03j70IqvRC5MQw0xT/H6y82z+GByQahhCbSGruYtTo&#10;8kn1sbGQdZjJUmNikozLi4tVffWJM0lvy/ry/JIuhFOdwgPG9E2BY1lpOdI0Ckli/z2mo+uLS87m&#10;4dZYWyZi/R8GwsyW6lRj0dLBquxn/Q+lmelKqdkQJe62Xy2y46RpFWn2L/MuYBSQHTUlfGfsFJKj&#10;VVmwd8bPQSU/+DTHO+MBC4WvustqGrfjNKEtdIcHzD8u3ZPQFoaWS2sCZz3g81ub8JLM5JGwMO/h&#10;y1MCbQr7GfqIN1FLO1bmN/2HvMSv78Xr9Gs3vwEAAP//AwBQSwMEFAAGAAgAAAAhAJa2+YXdAAAA&#10;CgEAAA8AAABkcnMvZG93bnJldi54bWxMj8tOwzAQRfdI/IM1SOyonVBoGuJUUNQNOwpSt9N4mkT4&#10;EcVuGv6eYQXL0Rzde261mZ0VE42xD15DtlAgyDfB9L7V8PmxuytAxITeoA2eNHxThE19fVVhacLF&#10;v9O0T63gEB9L1NClNJRSxqYjh3ERBvL8O4XRYeJzbKUZ8cLhzspcqUfpsPfc0OFA246ar/3ZaZhf&#10;DiiD7eiE0qm3aZe9Zlur9e3N/PwEItGc/mD41Wd1qNnpGM7eRGE1LIuHe0Y15IonMLDK8iWII5PF&#10;eg2yruT/CfUPAAAA//8DAFBLAQItABQABgAIAAAAIQC2gziS/gAAAOEBAAATAAAAAAAAAAAAAAAA&#10;AAAAAABbQ29udGVudF9UeXBlc10ueG1sUEsBAi0AFAAGAAgAAAAhADj9If/WAAAAlAEAAAsAAAAA&#10;AAAAAAAAAAAALwEAAF9yZWxzLy5yZWxzUEsBAi0AFAAGAAgAAAAhAGApPeTLAQAA/QMAAA4AAAAA&#10;AAAAAAAAAAAALgIAAGRycy9lMm9Eb2MueG1sUEsBAi0AFAAGAAgAAAAhAJa2+YXdAAAACgEAAA8A&#10;AAAAAAAAAAAAAAAAJQQAAGRycy9kb3ducmV2LnhtbFBLBQYAAAAABAAEAPMAAAAvBQAAAAA=&#10;" filled="f" stroked="f">
              <v:textbox>
                <w:txbxContent>
                  <w:p w14:paraId="6CDFF2D0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Rekreacyjna 14</w:t>
                    </w:r>
                  </w:p>
                  <w:p w14:paraId="66731743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68504F5C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31DF3D0" wp14:editId="7FE4FC8F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Prostoką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0367661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14681360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7BBFCD3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1DF3D0" id="Prostokąt 5" o:spid="_x0000_s1027" style="position:absolute;margin-left:349.15pt;margin-top:10.4pt;width:116.65pt;height:84.5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DHuzwEAAAQEAAAOAAAAZHJzL2Uyb0RvYy54bWysU81u2zAMvg/YOwi6L7a7Zg2MOMWworsM&#10;a7F2D6DIUixAEgVKjZ09/Sgldbru1GEXmubPR/Ijtb6enGV7hdGA73izqDlTXkJv/K7jPx9vP6w4&#10;i0n4XljwquMHFfn15v279RhadQED2F4hIxAf2zF0fEgptFUV5aCciAsIypNTAzqR6Bd3VY9iJHRn&#10;q4u6/lSNgH1AkCpGst4cnXxT8LVWMt1pHVVituPUWyoSi9xmWW3Wot2hCIORpzbEP3ThhPFUdIa6&#10;EUmwJzR/QTkjESLotJDgKtDaSFVmoGma+tU0D4MIqsxC5MQw0xT/H6z8vn8I90g0jCG2kdQ8xaTR&#10;5S/1x6ZC1mEmS02JSTI2l6vmcrnkTJKvqa8+Xq2Wmc7qnB4wpq8KHMtKx5G2UUgS+28xHUOfQ3I1&#10;D7fG2rIR6/8wEGa2VOcei5YOVuU4638ozUxfWs2GKHG3/WKRHTdNp0i7f953AaOEHKip4BtzTyk5&#10;W5UDe2P+nFTqg09zvjMesFD4Yrqspmk70XhEc/Zmyxb6wz3mh5fuSGgLY8elNYGzAfDXa5vwkswU&#10;kbAswMPnpwTalCWc8U4M06mVNZ6eRb7ll/8l6vx4N78BAAD//wMAUEsDBBQABgAIAAAAIQDnJB4L&#10;3AAAAAoBAAAPAAAAZHJzL2Rvd25yZXYueG1sTI/LTsMwEEX3SPyDNZXYUTutFCUhTlWKumFHQWI7&#10;jadJhB9R7Kbh7xlWsBzN0b3n1rvFWTHTFIfgNWRrBYJ8G8zgOw0f78fHAkRM6A3a4EnDN0XYNfd3&#10;NVYm3PwbzafUCQ7xsUINfUpjJWVse3IY12Ekz79LmBwmPqdOmglvHO6s3CiVS4eD54YeRzr01H6d&#10;rk7D8vyJMtieLiidep2P2Ut2sFo/rJb9E4hES/qD4Vef1aFhp3O4ehOF1ZCXxZZRDRvFExgot1kO&#10;4sxkUZYgm1r+n9D8AAAA//8DAFBLAQItABQABgAIAAAAIQC2gziS/gAAAOEBAAATAAAAAAAAAAAA&#10;AAAAAAAAAABbQ29udGVudF9UeXBlc10ueG1sUEsBAi0AFAAGAAgAAAAhADj9If/WAAAAlAEAAAsA&#10;AAAAAAAAAAAAAAAALwEAAF9yZWxzLy5yZWxzUEsBAi0AFAAGAAgAAAAhAHggMe7PAQAABAQAAA4A&#10;AAAAAAAAAAAAAAAALgIAAGRycy9lMm9Eb2MueG1sUEsBAi0AFAAGAAgAAAAhAOckHgvcAAAACgEA&#10;AA8AAAAAAAAAAAAAAAAAKQQAAGRycy9kb3ducmV2LnhtbFBLBQYAAAAABAAEAPMAAAAyBQAAAAA=&#10;" filled="f" stroked="f">
              <v:textbox>
                <w:txbxContent>
                  <w:p w14:paraId="10367661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14681360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7BBFCD3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7F1F3FCF" wp14:editId="5E7AE68A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Prostoką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6B30560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7CE22CCF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BDDF87D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1F3FCF" id="_x0000_s1028" style="position:absolute;margin-left:129.4pt;margin-top:14.9pt;width:129.45pt;height:76.5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aZzwEAAAMEAAAOAAAAZHJzL2Uyb0RvYy54bWysU81u2zAMvg/YOwi6L7aDtuuMOMWworsM&#10;a7F2D6DIUixAEgVKjZ09/Sgldbru1KIXmubPR/IjtbqanGU7hdGA73izqDlTXkJv/Lbjvx9uPl1y&#10;FpPwvbDgVcf3KvKr9ccPqzG0agkD2F4hIxAf2zF0fEgptFUV5aCciAsIypNTAzqR6Be3VY9iJHRn&#10;q2VdX1QjYB8QpIqRrNcHJ18XfK2VTLdaR5WY7Tj1lorEIjdZVuuVaLcowmDksQ3xhi6cMJ6KzlDX&#10;Ign2iOY/KGckQgSdFhJcBVobqcoMNE1Tv5jmfhBBlVmInBhmmuL7wcqfu/twh0TDGGIbSc1TTBpd&#10;/lJ/bCpk7Wey1JSYJGNzcXZWN+ecSfJ9+bxsLs8zm9UpO2BM3xU4lpWOIy2jcCR2P2I6hD6F5GIe&#10;boy1ZSHW/2MgzGypTi0WLe2tynHW/1Kamb50mg1R4nbzzSI7LJoukVb/tO4CRgk5UFPBV+YeU3K2&#10;Kvf1yvw5qdQHn+Z8ZzxgofDZdFlN02ai8Tq+zN5s2UC/v8P87tItCW1h7Li0JnA2AP55aRNekpki&#10;EpYFePj6mECbsoQT3pFhurSyxuOryKf8/L9End7u+i8AAAD//wMAUEsDBBQABgAIAAAAIQCOVmXx&#10;3AAAAAoBAAAPAAAAZHJzL2Rvd25yZXYueG1sTI9NT8MwDIbvSPsPkSdxY2krjXWl6QRDu3BjQ+Lq&#10;NV5TkY+qybry7zEnONmWH71+XO9mZ8VEY+yDV5CvMhDk26B73yn4OB0eShAxoddogycF3xRh1yzu&#10;aqx0uPl3mo6pExziY4UKTEpDJWVsDTmMqzCQ590ljA4Tj2Mn9Yg3DndWFln2KB32ni8YHGhvqP06&#10;Xp2C+eUTZbCGLihd9jYd8td8b5W6X87PTyASzekPhl99VoeGnc7h6nUUVkGxLlk9cbPlysA632xA&#10;nJksiy3Ippb/X2h+AAAA//8DAFBLAQItABQABgAIAAAAIQC2gziS/gAAAOEBAAATAAAAAAAAAAAA&#10;AAAAAAAAAABbQ29udGVudF9UeXBlc10ueG1sUEsBAi0AFAAGAAgAAAAhADj9If/WAAAAlAEAAAsA&#10;AAAAAAAAAAAAAAAALwEAAF9yZWxzLy5yZWxzUEsBAi0AFAAGAAgAAAAhAKI09pnPAQAAAwQAAA4A&#10;AAAAAAAAAAAAAAAALgIAAGRycy9lMm9Eb2MueG1sUEsBAi0AFAAGAAgAAAAhAI5WZfHcAAAACgEA&#10;AA8AAAAAAAAAAAAAAAAAKQQAAGRycy9kb3ducmV2LnhtbFBLBQYAAAAABAAEAPMAAAAyBQAAAAA=&#10;" filled="f" stroked="f">
              <v:textbox>
                <w:txbxContent>
                  <w:p w14:paraId="66B30560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7CE22CCF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BDDF87D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7607727B" w14:textId="77777777" w:rsidR="002E24C4" w:rsidRDefault="002E24C4" w:rsidP="002E24C4">
    <w:pPr>
      <w:pStyle w:val="Nagwek"/>
    </w:pPr>
  </w:p>
  <w:p w14:paraId="16BFC7E1" w14:textId="77777777" w:rsidR="002E24C4" w:rsidRDefault="002E24C4" w:rsidP="002E24C4">
    <w:pPr>
      <w:pStyle w:val="Nagwek"/>
    </w:pPr>
  </w:p>
  <w:p w14:paraId="5663CB7E" w14:textId="77777777" w:rsidR="002E24C4" w:rsidRDefault="002E24C4" w:rsidP="002E24C4">
    <w:pPr>
      <w:pStyle w:val="Nagwek"/>
    </w:pPr>
  </w:p>
  <w:p w14:paraId="4D8288EC" w14:textId="77777777" w:rsidR="002E24C4" w:rsidRDefault="002E24C4" w:rsidP="002E24C4">
    <w:pPr>
      <w:pStyle w:val="Nagwek"/>
    </w:pPr>
  </w:p>
  <w:p w14:paraId="23CBB202" w14:textId="77777777" w:rsidR="002E24C4" w:rsidRDefault="002E24C4" w:rsidP="002E24C4">
    <w:pPr>
      <w:spacing w:after="0" w:line="240" w:lineRule="auto"/>
    </w:pPr>
  </w:p>
  <w:p w14:paraId="5878BC42" w14:textId="2CCB733D" w:rsidR="002E24C4" w:rsidRPr="00C36A02" w:rsidRDefault="002E24C4" w:rsidP="002E24C4">
    <w:pPr>
      <w:spacing w:after="0" w:line="240" w:lineRule="auto"/>
      <w:rPr>
        <w:i/>
        <w:sz w:val="18"/>
      </w:rPr>
    </w:pPr>
    <w:r w:rsidRPr="00C36A02">
      <w:rPr>
        <w:i/>
        <w:sz w:val="18"/>
      </w:rPr>
      <w:t>DZP.261.</w:t>
    </w:r>
    <w:r w:rsidR="00C36A02" w:rsidRPr="00C36A02">
      <w:rPr>
        <w:i/>
        <w:sz w:val="18"/>
      </w:rPr>
      <w:t>5</w:t>
    </w:r>
    <w:r w:rsidRPr="00C36A02">
      <w:rPr>
        <w:i/>
        <w:sz w:val="18"/>
      </w:rPr>
      <w:t>.202</w:t>
    </w:r>
    <w:r w:rsidR="00070C5F" w:rsidRPr="00C36A02">
      <w:rPr>
        <w:i/>
        <w:sz w:val="18"/>
      </w:rPr>
      <w:t>6</w:t>
    </w:r>
  </w:p>
  <w:p w14:paraId="3EBEF0FE" w14:textId="23371475" w:rsidR="00EA793C" w:rsidRPr="00977E57" w:rsidRDefault="002E24C4" w:rsidP="00977E57">
    <w:pPr>
      <w:pStyle w:val="Nagwek"/>
      <w:jc w:val="right"/>
      <w:rPr>
        <w:i/>
        <w:sz w:val="18"/>
      </w:rPr>
    </w:pPr>
    <w:r w:rsidRPr="00C36A02">
      <w:rPr>
        <w:i/>
        <w:sz w:val="18"/>
      </w:rPr>
      <w:t xml:space="preserve">Załącznik nr </w:t>
    </w:r>
    <w:r w:rsidR="00704CAE" w:rsidRPr="00C36A02">
      <w:rPr>
        <w:i/>
        <w:sz w:val="18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8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C77A97"/>
    <w:multiLevelType w:val="hybridMultilevel"/>
    <w:tmpl w:val="53EE6BEA"/>
    <w:lvl w:ilvl="0" w:tplc="985452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3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452968">
    <w:abstractNumId w:val="13"/>
  </w:num>
  <w:num w:numId="2" w16cid:durableId="1672558810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0950"/>
    <w:rsid w:val="0004126B"/>
    <w:rsid w:val="00042C5C"/>
    <w:rsid w:val="00044639"/>
    <w:rsid w:val="00055090"/>
    <w:rsid w:val="00061D47"/>
    <w:rsid w:val="00070763"/>
    <w:rsid w:val="00070C5F"/>
    <w:rsid w:val="000752F1"/>
    <w:rsid w:val="00077BF3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13EA5"/>
    <w:rsid w:val="00120803"/>
    <w:rsid w:val="0012277C"/>
    <w:rsid w:val="001253A6"/>
    <w:rsid w:val="00127B8F"/>
    <w:rsid w:val="00130D60"/>
    <w:rsid w:val="001313CF"/>
    <w:rsid w:val="001360BC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76C"/>
    <w:rsid w:val="00192C1C"/>
    <w:rsid w:val="00196655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6CC6"/>
    <w:rsid w:val="001D77CE"/>
    <w:rsid w:val="001E3933"/>
    <w:rsid w:val="001E3BDA"/>
    <w:rsid w:val="001E403A"/>
    <w:rsid w:val="001E7AA3"/>
    <w:rsid w:val="001F3B07"/>
    <w:rsid w:val="00200265"/>
    <w:rsid w:val="00200668"/>
    <w:rsid w:val="0020302D"/>
    <w:rsid w:val="00207AEA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8A6"/>
    <w:rsid w:val="002C4276"/>
    <w:rsid w:val="002D7C6A"/>
    <w:rsid w:val="002E24C4"/>
    <w:rsid w:val="002E3A5F"/>
    <w:rsid w:val="002F0995"/>
    <w:rsid w:val="002F3124"/>
    <w:rsid w:val="002F3660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4EF4"/>
    <w:rsid w:val="00356951"/>
    <w:rsid w:val="003609DF"/>
    <w:rsid w:val="0036363F"/>
    <w:rsid w:val="00364A5F"/>
    <w:rsid w:val="00377A65"/>
    <w:rsid w:val="00380B96"/>
    <w:rsid w:val="0038224A"/>
    <w:rsid w:val="00383E1A"/>
    <w:rsid w:val="003A3621"/>
    <w:rsid w:val="003B4A31"/>
    <w:rsid w:val="003C53D5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4AB8"/>
    <w:rsid w:val="00456E59"/>
    <w:rsid w:val="0046557B"/>
    <w:rsid w:val="004676DC"/>
    <w:rsid w:val="004706BD"/>
    <w:rsid w:val="004754A0"/>
    <w:rsid w:val="00487899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17D1B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96EF2"/>
    <w:rsid w:val="005A0458"/>
    <w:rsid w:val="005A5449"/>
    <w:rsid w:val="005A5821"/>
    <w:rsid w:val="005A7AD0"/>
    <w:rsid w:val="005B312A"/>
    <w:rsid w:val="005B3509"/>
    <w:rsid w:val="005B3EBD"/>
    <w:rsid w:val="005B7769"/>
    <w:rsid w:val="005C2991"/>
    <w:rsid w:val="005C5B04"/>
    <w:rsid w:val="005C5DAC"/>
    <w:rsid w:val="005C7D84"/>
    <w:rsid w:val="005C7FDB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481D"/>
    <w:rsid w:val="00625BE5"/>
    <w:rsid w:val="00634FCC"/>
    <w:rsid w:val="0063558C"/>
    <w:rsid w:val="006457ED"/>
    <w:rsid w:val="00651F59"/>
    <w:rsid w:val="006545E5"/>
    <w:rsid w:val="00654B94"/>
    <w:rsid w:val="00656035"/>
    <w:rsid w:val="0067788B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4CAE"/>
    <w:rsid w:val="0070662D"/>
    <w:rsid w:val="00706D5A"/>
    <w:rsid w:val="00710857"/>
    <w:rsid w:val="0071088E"/>
    <w:rsid w:val="0071238C"/>
    <w:rsid w:val="007234E2"/>
    <w:rsid w:val="0073184E"/>
    <w:rsid w:val="00734A2D"/>
    <w:rsid w:val="00735630"/>
    <w:rsid w:val="00736E51"/>
    <w:rsid w:val="007375C8"/>
    <w:rsid w:val="0074076C"/>
    <w:rsid w:val="007435E6"/>
    <w:rsid w:val="00750296"/>
    <w:rsid w:val="00753571"/>
    <w:rsid w:val="00773413"/>
    <w:rsid w:val="007751D2"/>
    <w:rsid w:val="007839CA"/>
    <w:rsid w:val="00784929"/>
    <w:rsid w:val="007861E5"/>
    <w:rsid w:val="007864F6"/>
    <w:rsid w:val="00791D59"/>
    <w:rsid w:val="00792AC5"/>
    <w:rsid w:val="00795A77"/>
    <w:rsid w:val="00797B9C"/>
    <w:rsid w:val="007A699E"/>
    <w:rsid w:val="007B73D4"/>
    <w:rsid w:val="007D16EC"/>
    <w:rsid w:val="007D773C"/>
    <w:rsid w:val="007D77AB"/>
    <w:rsid w:val="007E1C40"/>
    <w:rsid w:val="007E52F6"/>
    <w:rsid w:val="007E76D4"/>
    <w:rsid w:val="007E7AD0"/>
    <w:rsid w:val="007F5715"/>
    <w:rsid w:val="007F572A"/>
    <w:rsid w:val="007F625E"/>
    <w:rsid w:val="007F6ED7"/>
    <w:rsid w:val="00802620"/>
    <w:rsid w:val="00802828"/>
    <w:rsid w:val="00804412"/>
    <w:rsid w:val="008079AF"/>
    <w:rsid w:val="00810702"/>
    <w:rsid w:val="00826127"/>
    <w:rsid w:val="00826B0E"/>
    <w:rsid w:val="0082716E"/>
    <w:rsid w:val="008302AB"/>
    <w:rsid w:val="00834F22"/>
    <w:rsid w:val="00841C50"/>
    <w:rsid w:val="008519FC"/>
    <w:rsid w:val="00851F60"/>
    <w:rsid w:val="00862C28"/>
    <w:rsid w:val="0086525A"/>
    <w:rsid w:val="0086653F"/>
    <w:rsid w:val="008668BC"/>
    <w:rsid w:val="00870D83"/>
    <w:rsid w:val="00873716"/>
    <w:rsid w:val="008744E0"/>
    <w:rsid w:val="00890B4E"/>
    <w:rsid w:val="00893938"/>
    <w:rsid w:val="00896FAD"/>
    <w:rsid w:val="00897287"/>
    <w:rsid w:val="008A0EDC"/>
    <w:rsid w:val="008B05FB"/>
    <w:rsid w:val="008B10E3"/>
    <w:rsid w:val="008B4140"/>
    <w:rsid w:val="008B4F2E"/>
    <w:rsid w:val="008C26DC"/>
    <w:rsid w:val="008C4061"/>
    <w:rsid w:val="008C4B04"/>
    <w:rsid w:val="008C53B3"/>
    <w:rsid w:val="008C5AC6"/>
    <w:rsid w:val="008D277C"/>
    <w:rsid w:val="008D3D57"/>
    <w:rsid w:val="008D401A"/>
    <w:rsid w:val="008D5841"/>
    <w:rsid w:val="008D611A"/>
    <w:rsid w:val="008E24FD"/>
    <w:rsid w:val="008E32FC"/>
    <w:rsid w:val="008E4917"/>
    <w:rsid w:val="008F23C1"/>
    <w:rsid w:val="008F7B7F"/>
    <w:rsid w:val="0090405C"/>
    <w:rsid w:val="00912BFF"/>
    <w:rsid w:val="009146FD"/>
    <w:rsid w:val="00915512"/>
    <w:rsid w:val="009243B9"/>
    <w:rsid w:val="00931B7D"/>
    <w:rsid w:val="009322B0"/>
    <w:rsid w:val="0093450D"/>
    <w:rsid w:val="00935162"/>
    <w:rsid w:val="00937195"/>
    <w:rsid w:val="00937DF6"/>
    <w:rsid w:val="0094697F"/>
    <w:rsid w:val="00961DE9"/>
    <w:rsid w:val="00967AFE"/>
    <w:rsid w:val="00971950"/>
    <w:rsid w:val="00977453"/>
    <w:rsid w:val="00977E57"/>
    <w:rsid w:val="009820E7"/>
    <w:rsid w:val="00983677"/>
    <w:rsid w:val="009853EA"/>
    <w:rsid w:val="009865A1"/>
    <w:rsid w:val="00997ED9"/>
    <w:rsid w:val="009A0104"/>
    <w:rsid w:val="009A11DD"/>
    <w:rsid w:val="009A1372"/>
    <w:rsid w:val="009A5CF3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3964"/>
    <w:rsid w:val="009F6DAC"/>
    <w:rsid w:val="009F747B"/>
    <w:rsid w:val="00A00F70"/>
    <w:rsid w:val="00A050C4"/>
    <w:rsid w:val="00A057EE"/>
    <w:rsid w:val="00A07E69"/>
    <w:rsid w:val="00A12FF9"/>
    <w:rsid w:val="00A213E0"/>
    <w:rsid w:val="00A21694"/>
    <w:rsid w:val="00A23B97"/>
    <w:rsid w:val="00A23E78"/>
    <w:rsid w:val="00A25ACA"/>
    <w:rsid w:val="00A35C1B"/>
    <w:rsid w:val="00A37048"/>
    <w:rsid w:val="00A370B8"/>
    <w:rsid w:val="00A43209"/>
    <w:rsid w:val="00A45C28"/>
    <w:rsid w:val="00A512D1"/>
    <w:rsid w:val="00A52C60"/>
    <w:rsid w:val="00A52F5E"/>
    <w:rsid w:val="00A60F71"/>
    <w:rsid w:val="00A72DA5"/>
    <w:rsid w:val="00A77FC0"/>
    <w:rsid w:val="00A81415"/>
    <w:rsid w:val="00A843C8"/>
    <w:rsid w:val="00A873AA"/>
    <w:rsid w:val="00A94310"/>
    <w:rsid w:val="00A95D2D"/>
    <w:rsid w:val="00AA1261"/>
    <w:rsid w:val="00AA4F9E"/>
    <w:rsid w:val="00AA5B1C"/>
    <w:rsid w:val="00AA6360"/>
    <w:rsid w:val="00AB0817"/>
    <w:rsid w:val="00AB31A8"/>
    <w:rsid w:val="00AB67D8"/>
    <w:rsid w:val="00AC1190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05DB4"/>
    <w:rsid w:val="00B103D1"/>
    <w:rsid w:val="00B10752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66EC9"/>
    <w:rsid w:val="00B719D4"/>
    <w:rsid w:val="00B73FEA"/>
    <w:rsid w:val="00B80B3A"/>
    <w:rsid w:val="00B826CC"/>
    <w:rsid w:val="00B85CEB"/>
    <w:rsid w:val="00B945FF"/>
    <w:rsid w:val="00B964D8"/>
    <w:rsid w:val="00BA0B69"/>
    <w:rsid w:val="00BA36AE"/>
    <w:rsid w:val="00BA534D"/>
    <w:rsid w:val="00BA6B65"/>
    <w:rsid w:val="00BB36E6"/>
    <w:rsid w:val="00BC0C39"/>
    <w:rsid w:val="00BC0DDF"/>
    <w:rsid w:val="00BD032B"/>
    <w:rsid w:val="00BE00D8"/>
    <w:rsid w:val="00BE2F01"/>
    <w:rsid w:val="00BE4E33"/>
    <w:rsid w:val="00BE5C55"/>
    <w:rsid w:val="00BE7EF7"/>
    <w:rsid w:val="00BF1D9D"/>
    <w:rsid w:val="00BF3050"/>
    <w:rsid w:val="00BF4768"/>
    <w:rsid w:val="00BF747A"/>
    <w:rsid w:val="00C00B78"/>
    <w:rsid w:val="00C013CF"/>
    <w:rsid w:val="00C016AA"/>
    <w:rsid w:val="00C02A9B"/>
    <w:rsid w:val="00C05473"/>
    <w:rsid w:val="00C10D9A"/>
    <w:rsid w:val="00C133FA"/>
    <w:rsid w:val="00C14A7D"/>
    <w:rsid w:val="00C1687D"/>
    <w:rsid w:val="00C258D8"/>
    <w:rsid w:val="00C269CD"/>
    <w:rsid w:val="00C36183"/>
    <w:rsid w:val="00C36A02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671EB"/>
    <w:rsid w:val="00C77F14"/>
    <w:rsid w:val="00C92F04"/>
    <w:rsid w:val="00C93AB8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CF5428"/>
    <w:rsid w:val="00D0153F"/>
    <w:rsid w:val="00D02675"/>
    <w:rsid w:val="00D0296E"/>
    <w:rsid w:val="00D04434"/>
    <w:rsid w:val="00D06D2E"/>
    <w:rsid w:val="00D07979"/>
    <w:rsid w:val="00D1717F"/>
    <w:rsid w:val="00D203A2"/>
    <w:rsid w:val="00D22ECA"/>
    <w:rsid w:val="00D23FBE"/>
    <w:rsid w:val="00D30592"/>
    <w:rsid w:val="00D353CE"/>
    <w:rsid w:val="00D43F01"/>
    <w:rsid w:val="00D45B0C"/>
    <w:rsid w:val="00D666AC"/>
    <w:rsid w:val="00D676B5"/>
    <w:rsid w:val="00D71157"/>
    <w:rsid w:val="00D7196D"/>
    <w:rsid w:val="00D72B5F"/>
    <w:rsid w:val="00D73C1F"/>
    <w:rsid w:val="00D8247B"/>
    <w:rsid w:val="00D917D6"/>
    <w:rsid w:val="00D943E2"/>
    <w:rsid w:val="00DA0A79"/>
    <w:rsid w:val="00DA2C17"/>
    <w:rsid w:val="00DA37CF"/>
    <w:rsid w:val="00DA724B"/>
    <w:rsid w:val="00DC2537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5AFC"/>
    <w:rsid w:val="00E473F0"/>
    <w:rsid w:val="00E542AA"/>
    <w:rsid w:val="00E66AC9"/>
    <w:rsid w:val="00E72C47"/>
    <w:rsid w:val="00E7331B"/>
    <w:rsid w:val="00E73387"/>
    <w:rsid w:val="00E753A0"/>
    <w:rsid w:val="00E753CD"/>
    <w:rsid w:val="00E768BC"/>
    <w:rsid w:val="00E84962"/>
    <w:rsid w:val="00E962C0"/>
    <w:rsid w:val="00EA0FC8"/>
    <w:rsid w:val="00EA3AEA"/>
    <w:rsid w:val="00EA6BBE"/>
    <w:rsid w:val="00EA793C"/>
    <w:rsid w:val="00EB1CAA"/>
    <w:rsid w:val="00EB2039"/>
    <w:rsid w:val="00EB4DBE"/>
    <w:rsid w:val="00EB7B1C"/>
    <w:rsid w:val="00EC092D"/>
    <w:rsid w:val="00EC1D37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EF7F67"/>
    <w:rsid w:val="00F0078E"/>
    <w:rsid w:val="00F00C1E"/>
    <w:rsid w:val="00F04714"/>
    <w:rsid w:val="00F16CE5"/>
    <w:rsid w:val="00F17602"/>
    <w:rsid w:val="00F22102"/>
    <w:rsid w:val="00F222B2"/>
    <w:rsid w:val="00F30FD7"/>
    <w:rsid w:val="00F4057C"/>
    <w:rsid w:val="00F42076"/>
    <w:rsid w:val="00F435E1"/>
    <w:rsid w:val="00F44A87"/>
    <w:rsid w:val="00F50472"/>
    <w:rsid w:val="00F50B17"/>
    <w:rsid w:val="00F57994"/>
    <w:rsid w:val="00F63B69"/>
    <w:rsid w:val="00F73B6D"/>
    <w:rsid w:val="00F83477"/>
    <w:rsid w:val="00F8383F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D30"/>
    <w:rsid w:val="00FD2DE2"/>
    <w:rsid w:val="00FD619E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  <w:style w:type="paragraph" w:customStyle="1" w:styleId="paragraph">
    <w:name w:val="paragraph"/>
    <w:basedOn w:val="Normalny"/>
    <w:rsid w:val="001E3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1E3933"/>
  </w:style>
  <w:style w:type="character" w:styleId="Tekstzastpczy">
    <w:name w:val="Placeholder Text"/>
    <w:basedOn w:val="Domylnaczcionkaakapitu"/>
    <w:uiPriority w:val="99"/>
    <w:semiHidden/>
    <w:rsid w:val="001E39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245C4D304C4120BD66E3D8A11635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052F8C-70DA-4416-9A50-196F5B80953F}"/>
      </w:docPartPr>
      <w:docPartBody>
        <w:p w:rsidR="002453DA" w:rsidRDefault="002453DA" w:rsidP="002453DA">
          <w:pPr>
            <w:pStyle w:val="FF245C4D304C4120BD66E3D8A116356F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3DA"/>
    <w:rsid w:val="002453DA"/>
    <w:rsid w:val="004B7059"/>
    <w:rsid w:val="00800C9D"/>
    <w:rsid w:val="00815193"/>
    <w:rsid w:val="00897287"/>
    <w:rsid w:val="00A21694"/>
    <w:rsid w:val="00A512D1"/>
    <w:rsid w:val="00B6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453DA"/>
  </w:style>
  <w:style w:type="paragraph" w:customStyle="1" w:styleId="6B13F8494B0D4902B69876507CE01F24">
    <w:name w:val="6B13F8494B0D4902B69876507CE01F24"/>
    <w:rsid w:val="002453DA"/>
  </w:style>
  <w:style w:type="paragraph" w:customStyle="1" w:styleId="C866245BB1114A0994546EA15D025436">
    <w:name w:val="C866245BB1114A0994546EA15D025436"/>
    <w:rsid w:val="002453DA"/>
  </w:style>
  <w:style w:type="paragraph" w:customStyle="1" w:styleId="FF245C4D304C4120BD66E3D8A116356F">
    <w:name w:val="FF245C4D304C4120BD66E3D8A116356F"/>
    <w:rsid w:val="002453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7" ma:contentTypeDescription="Utwórz nowy dokument." ma:contentTypeScope="" ma:versionID="aa901946982454194e220310423dd14f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ba31d7211bab08c8caa55138edb53d57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5E50B-0BE5-4A9B-8C21-97AAEF9BC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E729E7-828E-444B-AD9A-95DDCF6EFB40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4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3</cp:revision>
  <cp:lastPrinted>2022-11-14T07:54:00Z</cp:lastPrinted>
  <dcterms:created xsi:type="dcterms:W3CDTF">2026-04-10T09:50:00Z</dcterms:created>
  <dcterms:modified xsi:type="dcterms:W3CDTF">2026-04-10T09:51:00Z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