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14BA4" w14:textId="0E06B5DD" w:rsidR="0051104C" w:rsidRPr="00350F16" w:rsidRDefault="001741AA" w:rsidP="009C5DDD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PODMIOT TRZECI</w:t>
      </w:r>
      <w:r w:rsidR="0051104C"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5D5AA018" w14:textId="1E18125F" w:rsidR="0040037A" w:rsidRPr="00350F16" w:rsidRDefault="0051104C" w:rsidP="009C5DDD">
      <w:pPr>
        <w:spacing w:before="120" w:after="120"/>
        <w:rPr>
          <w:rFonts w:ascii="Tahoma" w:eastAsia="SimSun" w:hAnsi="Tahoma" w:cs="Tahoma"/>
          <w:b/>
          <w:bCs/>
          <w:caps/>
          <w:u w:val="single"/>
          <w:lang w:eastAsia="zh-CN"/>
        </w:rPr>
      </w:pP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</w:t>
      </w:r>
      <w:r w:rsidR="00EA793C"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</w:t>
      </w:r>
      <w:r w:rsidRPr="00350F16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101C01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p w14:paraId="24126889" w14:textId="2671B72C" w:rsidR="00EA793C" w:rsidRPr="00350F16" w:rsidRDefault="00350F16" w:rsidP="009C5DDD">
      <w:pPr>
        <w:autoSpaceDE w:val="0"/>
        <w:autoSpaceDN w:val="0"/>
        <w:adjustRightInd w:val="0"/>
        <w:spacing w:before="120" w:after="120"/>
        <w:jc w:val="center"/>
        <w:rPr>
          <w:rFonts w:ascii="Tahoma" w:hAnsi="Tahoma" w:cs="Tahoma"/>
          <w:sz w:val="20"/>
          <w:szCs w:val="20"/>
        </w:rPr>
      </w:pP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OŚWIADCZENIE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hAnsi="Tahoma" w:cs="Tahoma"/>
          <w:b/>
          <w:bCs/>
          <w:sz w:val="20"/>
          <w:szCs w:val="20"/>
        </w:rPr>
        <w:t>WYKONAWCY</w:t>
      </w:r>
      <w:r w:rsidRPr="00350F16">
        <w:rPr>
          <w:rFonts w:ascii="Tahoma" w:hAnsi="Tahoma" w:cs="Tahoma"/>
          <w:sz w:val="20"/>
          <w:szCs w:val="20"/>
        </w:rPr>
        <w:t xml:space="preserve"> </w:t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DOTYCZĄCE </w:t>
      </w:r>
      <w:r w:rsidRPr="00350F16">
        <w:rPr>
          <w:rFonts w:ascii="Tahoma" w:hAnsi="Tahoma" w:cs="Tahoma"/>
          <w:sz w:val="20"/>
          <w:szCs w:val="20"/>
        </w:rPr>
        <w:br/>
      </w:r>
      <w:r w:rsidRPr="00350F16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BRAKU PODSTAW WYKLUCZENIA I SPEŁNIANIA WARUNKÓW UDZIAŁU W POSTĘPOWANIU</w:t>
      </w:r>
      <w:r w:rsidR="00802828" w:rsidRPr="00350F16">
        <w:rPr>
          <w:rFonts w:ascii="Tahoma" w:eastAsia="SimSun" w:hAnsi="Tahoma" w:cs="Tahoma"/>
          <w:b/>
          <w:bCs/>
          <w:sz w:val="20"/>
          <w:szCs w:val="20"/>
          <w:u w:val="single"/>
          <w:lang w:eastAsia="zh-CN"/>
        </w:rPr>
        <w:br/>
      </w:r>
      <w:r w:rsidR="00EA793C" w:rsidRPr="00350F16">
        <w:rPr>
          <w:rFonts w:ascii="Tahoma" w:hAnsi="Tahoma" w:cs="Tahoma"/>
          <w:sz w:val="20"/>
          <w:szCs w:val="20"/>
        </w:rPr>
        <w:t>składane na podstawie art. 125 ust. 1 ustawy z dnia 11 września 2019 r. Pzp</w:t>
      </w:r>
    </w:p>
    <w:p w14:paraId="7E197764" w14:textId="55C97C6E" w:rsidR="002F3124" w:rsidRPr="00350F16" w:rsidRDefault="00AF4C0F" w:rsidP="009C5DDD">
      <w:pPr>
        <w:autoSpaceDE w:val="0"/>
        <w:autoSpaceDN w:val="0"/>
        <w:adjustRightInd w:val="0"/>
        <w:spacing w:before="120" w:after="120"/>
        <w:jc w:val="both"/>
        <w:rPr>
          <w:rFonts w:ascii="Tahoma" w:hAnsi="Tahoma" w:cs="Tahoma"/>
          <w:b/>
          <w:bCs/>
          <w:sz w:val="20"/>
          <w:szCs w:val="20"/>
        </w:rPr>
      </w:pPr>
      <w:r w:rsidRPr="00350F16">
        <w:rPr>
          <w:rFonts w:ascii="Tahoma" w:hAnsi="Tahoma" w:cs="Tahoma"/>
          <w:sz w:val="20"/>
          <w:szCs w:val="20"/>
        </w:rPr>
        <w:t xml:space="preserve">na potrzeby postępowania </w:t>
      </w:r>
      <w:r w:rsidR="00350F16" w:rsidRPr="00350F16">
        <w:rPr>
          <w:rFonts w:ascii="Tahoma" w:hAnsi="Tahoma" w:cs="Tahoma"/>
          <w:sz w:val="20"/>
          <w:szCs w:val="20"/>
        </w:rPr>
        <w:t xml:space="preserve">pn. </w:t>
      </w:r>
      <w:r w:rsidR="00107FD9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107FD9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107FD9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3C4C48E7" w14:textId="015041BD" w:rsidR="00350F16" w:rsidRPr="00350F16" w:rsidRDefault="00350F16" w:rsidP="009C5DDD">
      <w:pPr>
        <w:spacing w:before="120" w:after="120"/>
        <w:ind w:firstLine="708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hAnsi="Tahoma" w:cs="Tahoma"/>
          <w:b/>
          <w:bCs/>
          <w:sz w:val="20"/>
          <w:szCs w:val="20"/>
        </w:rPr>
        <w:t>OŚWIADCZAM</w:t>
      </w:r>
      <w:r w:rsidRPr="00350F16">
        <w:rPr>
          <w:rFonts w:ascii="Tahoma" w:hAnsi="Tahoma" w:cs="Tahoma"/>
          <w:sz w:val="20"/>
          <w:szCs w:val="20"/>
        </w:rPr>
        <w:t xml:space="preserve">, że na dzień składania ofert spełniam wymogi, o których mowa w przepisie art. 57 pkt 1 i 2 ustawy </w:t>
      </w:r>
      <w:r w:rsidR="00B876D2">
        <w:rPr>
          <w:rFonts w:ascii="Tahoma" w:hAnsi="Tahoma" w:cs="Tahoma"/>
          <w:sz w:val="20"/>
          <w:szCs w:val="20"/>
        </w:rPr>
        <w:t>Pzp</w:t>
      </w:r>
      <w:r w:rsidRPr="00350F16">
        <w:rPr>
          <w:rFonts w:ascii="Tahoma" w:hAnsi="Tahoma" w:cs="Tahoma"/>
          <w:sz w:val="20"/>
          <w:szCs w:val="20"/>
        </w:rPr>
        <w:t>, tj.:</w:t>
      </w:r>
    </w:p>
    <w:p w14:paraId="1ECC85D3" w14:textId="23180E39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108 ust. 1 ww. ustawy</w:t>
      </w:r>
    </w:p>
    <w:p w14:paraId="2736C0F4" w14:textId="6BCB8960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56426">
        <w:rPr>
          <w:rFonts w:ascii="Tahoma" w:eastAsia="SimSun" w:hAnsi="Tahoma" w:cs="Tahoma"/>
          <w:color w:val="EE0000"/>
          <w:sz w:val="20"/>
          <w:szCs w:val="20"/>
          <w:lang w:eastAsia="zh-CN"/>
        </w:rPr>
        <w:t xml:space="preserve">albo 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(zaznaczyć tylko jeśli </w:t>
      </w:r>
      <w:r w:rsidR="001741AA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PODMIOT</w:t>
      </w:r>
      <w:r w:rsid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podlega wykluczeniu</w:t>
      </w:r>
      <w:r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 xml:space="preserve"> 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– zaznaczenie następuje poprzez kliknięcie na wybranym kwadracie lub wstawienie w miejsce kwadratu znaku „X”</w:t>
      </w:r>
      <w:r w:rsidR="00156426">
        <w:rPr>
          <w:rFonts w:ascii="Tahoma" w:eastAsia="SimSun" w:hAnsi="Tahoma" w:cs="Tahoma"/>
          <w:i/>
          <w:iCs/>
          <w:sz w:val="16"/>
          <w:szCs w:val="16"/>
          <w:lang w:eastAsia="zh-CN"/>
        </w:rPr>
        <w:t xml:space="preserve">, </w:t>
      </w:r>
      <w:r w:rsidR="00156426" w:rsidRPr="00156426">
        <w:rPr>
          <w:rFonts w:ascii="Tahoma" w:eastAsia="SimSun" w:hAnsi="Tahoma" w:cs="Tahoma"/>
          <w:i/>
          <w:iCs/>
          <w:color w:val="EE0000"/>
          <w:sz w:val="16"/>
          <w:szCs w:val="16"/>
          <w:lang w:eastAsia="zh-CN"/>
        </w:rPr>
        <w:t>jeśli nie dotyczy należy skreślić lub usunąć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)</w:t>
      </w:r>
    </w:p>
    <w:p w14:paraId="7A95072F" w14:textId="03C7D908" w:rsidR="00350F16" w:rsidRPr="00350F16" w:rsidRDefault="00000000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sdt>
        <w:sdtPr>
          <w:rPr>
            <w:rFonts w:ascii="Tahoma" w:hAnsi="Tahoma" w:cs="Tahoma"/>
            <w:b/>
          </w:rPr>
          <w:id w:val="698664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50F16" w:rsidRPr="00350F16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zachodzą w stosunku do </w:t>
      </w:r>
      <w:r w:rsidR="001741AA">
        <w:rPr>
          <w:rFonts w:ascii="Tahoma" w:eastAsia="SimSun" w:hAnsi="Tahoma" w:cs="Tahoma"/>
          <w:sz w:val="20"/>
          <w:szCs w:val="20"/>
          <w:lang w:eastAsia="zh-CN"/>
        </w:rPr>
        <w:t>PODMIOTU</w:t>
      </w:r>
      <w:r w:rsidR="00350F16"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podstawy wykluczenia z postępowania na podstawie </w:t>
      </w:r>
      <w:sdt>
        <w:sdtPr>
          <w:rPr>
            <w:rFonts w:ascii="Tahoma" w:hAnsi="Tahoma" w:cs="Tahoma"/>
          </w:rPr>
          <w:id w:val="-1231772289"/>
          <w:placeholder>
            <w:docPart w:val="731FF848B83C4FB69857CF2C36FCCD67"/>
          </w:placeholder>
          <w:showingPlcHdr/>
          <w:text/>
        </w:sdtPr>
        <w:sdtContent>
          <w:r w:rsidR="00350F16"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42419F45" w14:textId="5BFBD7F3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16"/>
          <w:szCs w:val="16"/>
          <w:lang w:eastAsia="zh-CN"/>
        </w:rPr>
      </w:pPr>
      <w:r w:rsidRPr="00350F16">
        <w:rPr>
          <w:rFonts w:ascii="Tahoma" w:eastAsia="SimSun" w:hAnsi="Tahoma" w:cs="Tahoma"/>
          <w:sz w:val="16"/>
          <w:szCs w:val="16"/>
          <w:lang w:eastAsia="zh-CN"/>
        </w:rPr>
        <w:t>(</w:t>
      </w:r>
      <w:r w:rsidRPr="00350F16">
        <w:rPr>
          <w:rFonts w:ascii="Tahoma" w:eastAsia="SimSun" w:hAnsi="Tahoma" w:cs="Tahoma"/>
          <w:i/>
          <w:iCs/>
          <w:sz w:val="16"/>
          <w:szCs w:val="16"/>
          <w:lang w:eastAsia="zh-CN"/>
        </w:rPr>
        <w:t>należy podać mającą zastosowanie podstawę wykluczenia spośród wymienionych w art. 108 ust. 1</w:t>
      </w:r>
      <w:r w:rsidR="00107FD9">
        <w:rPr>
          <w:rFonts w:ascii="Tahoma" w:eastAsia="SimSun" w:hAnsi="Tahoma" w:cs="Tahoma"/>
          <w:i/>
          <w:iCs/>
          <w:sz w:val="16"/>
          <w:szCs w:val="16"/>
          <w:lang w:eastAsia="zh-CN"/>
        </w:rPr>
        <w:t>.</w:t>
      </w:r>
    </w:p>
    <w:p w14:paraId="6A87E405" w14:textId="69DF9ACE" w:rsidR="00350F16" w:rsidRPr="00350F16" w:rsidRDefault="00350F16" w:rsidP="009C5DDD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r w:rsidR="001741AA">
        <w:rPr>
          <w:rFonts w:ascii="Tahoma" w:eastAsia="SimSun" w:hAnsi="Tahoma" w:cs="Tahoma"/>
          <w:sz w:val="20"/>
          <w:szCs w:val="20"/>
          <w:lang w:eastAsia="zh-CN"/>
        </w:rPr>
        <w:t xml:space="preserve">PODMIOT 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podjął następujące środki naprawcze: </w:t>
      </w:r>
      <w:sdt>
        <w:sdtPr>
          <w:rPr>
            <w:rFonts w:ascii="Tahoma" w:hAnsi="Tahoma" w:cs="Tahoma"/>
            <w:sz w:val="20"/>
            <w:szCs w:val="20"/>
          </w:rPr>
          <w:id w:val="-611283826"/>
          <w:placeholder>
            <w:docPart w:val="239C2CD11A954AA98C35E465D1C94F16"/>
          </w:placeholder>
          <w:showingPlcHdr/>
          <w:text/>
        </w:sdtPr>
        <w:sdtContent>
          <w:r w:rsidRPr="00350F16">
            <w:rPr>
              <w:rStyle w:val="Tekstzastpczy"/>
              <w:rFonts w:ascii="Tahoma" w:hAnsi="Tahoma" w:cs="Tahoma"/>
              <w:sz w:val="20"/>
              <w:szCs w:val="20"/>
            </w:rPr>
            <w:t>Kliknij tutaj, aby wprowadzić tekst.</w:t>
          </w:r>
        </w:sdtContent>
      </w:sdt>
    </w:p>
    <w:p w14:paraId="1566EF7D" w14:textId="74AEE266" w:rsidR="00350F16" w:rsidRPr="00350F16" w:rsidRDefault="00350F16" w:rsidP="009C5DDD">
      <w:pPr>
        <w:shd w:val="clear" w:color="auto" w:fill="EAF1DD" w:themeFill="accent3" w:themeFillTint="33"/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350F16">
        <w:rPr>
          <w:rFonts w:ascii="Tahoma" w:eastAsia="SimSun" w:hAnsi="Tahoma" w:cs="Tahoma"/>
          <w:b/>
          <w:bCs/>
          <w:sz w:val="20"/>
          <w:szCs w:val="20"/>
          <w:lang w:eastAsia="zh-CN"/>
        </w:rPr>
        <w:t>NIE PODLEGAM WYKLUCZENIU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 xml:space="preserve"> na podstawie art. 7 ust. 1 ustawy z dnia 13 kwietnia 2022 r. o</w:t>
      </w:r>
      <w:r>
        <w:rPr>
          <w:rFonts w:ascii="Tahoma" w:eastAsia="SimSun" w:hAnsi="Tahoma" w:cs="Tahoma"/>
          <w:sz w:val="20"/>
          <w:szCs w:val="20"/>
          <w:lang w:eastAsia="zh-CN"/>
        </w:rPr>
        <w:t> </w:t>
      </w:r>
      <w:r w:rsidRPr="00350F16">
        <w:rPr>
          <w:rFonts w:ascii="Tahoma" w:eastAsia="SimSun" w:hAnsi="Tahoma" w:cs="Tahoma"/>
          <w:sz w:val="20"/>
          <w:szCs w:val="20"/>
          <w:lang w:eastAsia="zh-CN"/>
        </w:rPr>
        <w:t>szczególnych rozwiązaniach w zakresie przeciwdziałania wspieraniu agresji na Ukrainę oraz służących ochronie bezpieczeństwa narodowego (t.j. Dz. U. z 2024 r. poz. 507 z późn. zm.).</w:t>
      </w:r>
    </w:p>
    <w:p w14:paraId="20F775AC" w14:textId="7C460AD8" w:rsidR="00B876D2" w:rsidRPr="00107FD9" w:rsidRDefault="00350F16" w:rsidP="00107FD9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07FD9">
        <w:rPr>
          <w:rFonts w:ascii="Tahoma" w:eastAsia="SimSun" w:hAnsi="Tahoma" w:cs="Tahoma"/>
          <w:b/>
          <w:bCs/>
          <w:sz w:val="20"/>
          <w:szCs w:val="20"/>
          <w:shd w:val="clear" w:color="auto" w:fill="EAF1DD" w:themeFill="accent3" w:themeFillTint="33"/>
          <w:lang w:eastAsia="zh-CN"/>
        </w:rPr>
        <w:t>SPEŁNIAM WARUNKI</w:t>
      </w:r>
      <w:r w:rsidRPr="00107FD9">
        <w:rPr>
          <w:rFonts w:ascii="Tahoma" w:eastAsia="SimSun" w:hAnsi="Tahoma" w:cs="Tahoma"/>
          <w:sz w:val="20"/>
          <w:szCs w:val="20"/>
          <w:shd w:val="clear" w:color="auto" w:fill="EAF1DD" w:themeFill="accent3" w:themeFillTint="33"/>
          <w:lang w:eastAsia="zh-CN"/>
        </w:rPr>
        <w:t xml:space="preserve"> UDZIAŁU W POSTĘPOWANIU OKREŚLONE W ROZDZIALE IX SWZ DOTYCZĄCE:</w:t>
      </w:r>
      <w:r w:rsidRPr="00107FD9">
        <w:rPr>
          <w:rFonts w:ascii="Tahoma" w:eastAsia="SimSun" w:hAnsi="Tahoma" w:cs="Tahoma"/>
          <w:sz w:val="20"/>
          <w:szCs w:val="20"/>
          <w:lang w:eastAsia="zh-CN"/>
        </w:rPr>
        <w:t xml:space="preserve"> </w:t>
      </w:r>
      <w:r w:rsidR="00B876D2" w:rsidRPr="00107FD9">
        <w:rPr>
          <w:rFonts w:ascii="Tahoma" w:eastAsia="SimSun" w:hAnsi="Tahoma" w:cs="Tahoma"/>
          <w:sz w:val="20"/>
          <w:szCs w:val="20"/>
          <w:lang w:eastAsia="zh-CN"/>
        </w:rPr>
        <w:t>zdolności technicznej i zawodowej w zakresie posiadanego doświadczenia</w:t>
      </w:r>
    </w:p>
    <w:p w14:paraId="24F981F7" w14:textId="506A0FDD" w:rsidR="000D5DE9" w:rsidRPr="00107FD9" w:rsidRDefault="000D5DE9" w:rsidP="00B876D2">
      <w:pPr>
        <w:spacing w:before="120" w:after="120"/>
        <w:jc w:val="both"/>
        <w:rPr>
          <w:rFonts w:ascii="Tahoma" w:eastAsia="SimSun" w:hAnsi="Tahoma" w:cs="Tahoma"/>
          <w:sz w:val="20"/>
          <w:szCs w:val="20"/>
          <w:lang w:eastAsia="zh-CN"/>
        </w:rPr>
      </w:pPr>
      <w:r w:rsidRPr="00107FD9">
        <w:rPr>
          <w:rFonts w:ascii="Tahoma" w:eastAsia="SimSun" w:hAnsi="Tahoma" w:cs="Tahoma"/>
          <w:sz w:val="20"/>
          <w:szCs w:val="20"/>
          <w:lang w:eastAsia="zh-CN"/>
        </w:rPr>
        <w:t xml:space="preserve">Oświadczam, że wszystkie informacje podane w powyższych oświadczeniach są aktualne </w:t>
      </w:r>
      <w:r w:rsidRPr="00107FD9">
        <w:rPr>
          <w:rFonts w:ascii="Tahoma" w:eastAsia="SimSun" w:hAnsi="Tahoma" w:cs="Tahoma"/>
          <w:sz w:val="20"/>
          <w:szCs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0951DDA" w14:textId="77777777" w:rsidR="00B876D2" w:rsidRPr="00107FD9" w:rsidRDefault="00B876D2" w:rsidP="00B876D2">
      <w:pPr>
        <w:jc w:val="both"/>
        <w:rPr>
          <w:rFonts w:ascii="Tahoma" w:hAnsi="Tahoma" w:cs="Tahoma"/>
          <w:b/>
          <w:i/>
          <w:sz w:val="16"/>
          <w:szCs w:val="16"/>
        </w:rPr>
      </w:pPr>
      <w:r w:rsidRPr="00107FD9"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715801DF" w14:textId="77777777" w:rsidR="00107FD9" w:rsidRDefault="00107FD9" w:rsidP="00B876D2">
      <w:pPr>
        <w:spacing w:before="120" w:after="120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5693D578" w14:textId="261AE88C" w:rsidR="00EA793C" w:rsidRPr="00350F16" w:rsidRDefault="00B876D2" w:rsidP="00B876D2">
      <w:pPr>
        <w:spacing w:before="120" w:after="120"/>
        <w:jc w:val="right"/>
        <w:rPr>
          <w:rFonts w:ascii="Tahoma" w:eastAsia="Times New Roman" w:hAnsi="Tahoma" w:cs="Tahoma"/>
          <w:b/>
          <w:bCs/>
          <w:kern w:val="2"/>
          <w:sz w:val="20"/>
          <w:szCs w:val="20"/>
          <w:lang w:eastAsia="ar-SA"/>
        </w:rPr>
      </w:pPr>
      <w:r w:rsidRPr="00107FD9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sectPr w:rsidR="00EA793C" w:rsidRPr="00350F16" w:rsidSect="00B876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93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BC97B" w14:textId="77777777" w:rsidR="00A255C8" w:rsidRDefault="00A255C8">
      <w:pPr>
        <w:spacing w:after="0" w:line="240" w:lineRule="auto"/>
      </w:pPr>
      <w:r>
        <w:separator/>
      </w:r>
    </w:p>
  </w:endnote>
  <w:endnote w:type="continuationSeparator" w:id="0">
    <w:p w14:paraId="144238A2" w14:textId="77777777" w:rsidR="00A255C8" w:rsidRDefault="00A25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F7A97" w14:textId="77777777" w:rsidR="00FA1D16" w:rsidRDefault="00FA1D16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02F0036" wp14:editId="53807492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1892D5" w14:textId="77777777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7DC5DC1A" w14:textId="088AA595" w:rsidR="00FA1D16" w:rsidRDefault="00FA1D16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F27BBE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02F0036" id="Text Box 4" o:spid="_x0000_s1029" style="position:absolute;left:0;text-align:left;margin-left:-69.6pt;margin-top:3.65pt;width:592.35pt;height:6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441892D5" w14:textId="77777777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7DC5DC1A" w14:textId="088AA595" w:rsidR="00FA1D16" w:rsidRDefault="00FA1D16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F27BBE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643EBEFB" w14:textId="77777777" w:rsidR="00FA1D16" w:rsidRDefault="00FA1D16">
    <w:pPr>
      <w:pStyle w:val="Stopka"/>
      <w:jc w:val="right"/>
    </w:pPr>
  </w:p>
  <w:p w14:paraId="56319200" w14:textId="77777777" w:rsidR="00FA1D16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339387902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0863DC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FA1D16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46BAFCA4" w14:textId="77777777" w:rsidR="00FA1D16" w:rsidRDefault="00FA1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56CB1" w14:textId="77777777" w:rsidR="00A255C8" w:rsidRDefault="00A255C8">
      <w:pPr>
        <w:spacing w:after="0" w:line="240" w:lineRule="auto"/>
      </w:pPr>
      <w:r>
        <w:separator/>
      </w:r>
    </w:p>
  </w:footnote>
  <w:footnote w:type="continuationSeparator" w:id="0">
    <w:p w14:paraId="43B8F668" w14:textId="77777777" w:rsidR="00A255C8" w:rsidRDefault="00A25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27210" w14:textId="77777777" w:rsidR="00FA1D16" w:rsidRDefault="00FA1D16">
    <w:pPr>
      <w:pStyle w:val="Nagwek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B58CC97" wp14:editId="148D7748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786925415" name="Obraz 786925415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6559E05" wp14:editId="1225C3A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C4EC619" w14:textId="5D400001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737045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5129C81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360AB829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559E05" id="Text Box 1" o:spid="_x0000_s1026" style="position:absolute;margin-left:242.65pt;margin-top:10.4pt;width:113.55pt;height:84.5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C4EC619" w14:textId="5D400001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737045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5129C81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360AB829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1222A72" wp14:editId="4DCF7D83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350789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212FB3A5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E0B728B" w14:textId="77777777" w:rsidR="00FA1D16" w:rsidRPr="00192C1C" w:rsidRDefault="00FA1D16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222A72" id="Text Box 2" o:spid="_x0000_s1027" style="position:absolute;margin-left:349.15pt;margin-top:10.4pt;width:116.65pt;height:84.5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6350789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212FB3A5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E0B728B" w14:textId="77777777" w:rsidR="00FA1D16" w:rsidRPr="00192C1C" w:rsidRDefault="00FA1D16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288A9E1" wp14:editId="2C0EEC00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BA9C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2517449F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8B05ED5" w14:textId="77777777" w:rsidR="00FA1D16" w:rsidRDefault="00FA1D16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88A9E1" id="Text Box 7" o:spid="_x0000_s1028" style="position:absolute;margin-left:129.4pt;margin-top:14.9pt;width:129.45pt;height:76.5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FBA9C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2517449F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8B05ED5" w14:textId="77777777" w:rsidR="00FA1D16" w:rsidRDefault="00FA1D16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603EB8DC" w14:textId="77777777" w:rsidR="00FA1D16" w:rsidRDefault="00FA1D16">
    <w:pPr>
      <w:pStyle w:val="Nagwek"/>
    </w:pPr>
  </w:p>
  <w:p w14:paraId="6146C316" w14:textId="77777777" w:rsidR="00FA1D16" w:rsidRDefault="00FA1D16">
    <w:pPr>
      <w:pStyle w:val="Nagwek"/>
    </w:pPr>
  </w:p>
  <w:p w14:paraId="72B703CC" w14:textId="77777777" w:rsidR="00FA1D16" w:rsidRDefault="00FA1D16">
    <w:pPr>
      <w:pStyle w:val="Nagwek"/>
    </w:pPr>
  </w:p>
  <w:p w14:paraId="72199D05" w14:textId="77777777" w:rsidR="00FA1D16" w:rsidRDefault="00FA1D16" w:rsidP="006F598E">
    <w:pPr>
      <w:pStyle w:val="Nagwek"/>
    </w:pPr>
  </w:p>
  <w:p w14:paraId="5BA9C904" w14:textId="77777777" w:rsidR="00FA1D16" w:rsidRDefault="00FA1D16" w:rsidP="006F598E">
    <w:pPr>
      <w:spacing w:after="0" w:line="240" w:lineRule="auto"/>
    </w:pPr>
  </w:p>
  <w:p w14:paraId="62B8E731" w14:textId="77777777" w:rsidR="00E66AC9" w:rsidRDefault="00E66AC9" w:rsidP="006F598E">
    <w:pPr>
      <w:spacing w:after="0" w:line="240" w:lineRule="auto"/>
      <w:rPr>
        <w:i/>
        <w:sz w:val="18"/>
      </w:rPr>
    </w:pPr>
  </w:p>
  <w:p w14:paraId="1B919691" w14:textId="681D0473" w:rsidR="00FA1D16" w:rsidRPr="00C471F5" w:rsidRDefault="000863DC" w:rsidP="006F598E">
    <w:pPr>
      <w:spacing w:after="0" w:line="240" w:lineRule="auto"/>
      <w:rPr>
        <w:i/>
        <w:sz w:val="18"/>
      </w:rPr>
    </w:pPr>
    <w:r w:rsidRPr="00107FD9">
      <w:rPr>
        <w:i/>
        <w:sz w:val="18"/>
      </w:rPr>
      <w:t>DZP.261.</w:t>
    </w:r>
    <w:r w:rsidR="00107FD9" w:rsidRPr="00107FD9">
      <w:rPr>
        <w:i/>
        <w:sz w:val="18"/>
      </w:rPr>
      <w:t>5</w:t>
    </w:r>
    <w:r w:rsidR="00FA1D16" w:rsidRPr="00107FD9">
      <w:rPr>
        <w:i/>
        <w:sz w:val="18"/>
      </w:rPr>
      <w:t>.202</w:t>
    </w:r>
    <w:r w:rsidR="00101C01" w:rsidRPr="00107FD9">
      <w:rPr>
        <w:i/>
        <w:sz w:val="18"/>
      </w:rPr>
      <w:t>6</w:t>
    </w:r>
  </w:p>
  <w:p w14:paraId="3EBEF0FE" w14:textId="3D77EB77" w:rsidR="00EA793C" w:rsidRPr="006F598E" w:rsidRDefault="00A00F70" w:rsidP="00EA793C">
    <w:pPr>
      <w:spacing w:after="0" w:line="240" w:lineRule="auto"/>
      <w:jc w:val="right"/>
      <w:rPr>
        <w:i/>
        <w:sz w:val="18"/>
      </w:rPr>
    </w:pPr>
    <w:r>
      <w:rPr>
        <w:i/>
        <w:sz w:val="18"/>
      </w:rPr>
      <w:t>Załącznik</w:t>
    </w:r>
    <w:r w:rsidR="00744C41">
      <w:rPr>
        <w:i/>
        <w:sz w:val="18"/>
      </w:rPr>
      <w:t xml:space="preserve"> nr 4</w:t>
    </w:r>
    <w:r w:rsidR="001741AA">
      <w:rPr>
        <w:i/>
        <w:sz w:val="18"/>
      </w:rPr>
      <w:t>B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1736050358" name="Obraz 1736050358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0"/>
    <w:multiLevelType w:val="multilevel"/>
    <w:tmpl w:val="4FBE7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6A36A5"/>
    <w:multiLevelType w:val="hybridMultilevel"/>
    <w:tmpl w:val="A446A3E6"/>
    <w:lvl w:ilvl="0" w:tplc="3098AD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6D41E1"/>
    <w:multiLevelType w:val="hybridMultilevel"/>
    <w:tmpl w:val="0EC26414"/>
    <w:lvl w:ilvl="0" w:tplc="9B3487A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C2A82C5C">
      <w:start w:val="1"/>
      <w:numFmt w:val="decimal"/>
      <w:lvlText w:val="%2)"/>
      <w:lvlJc w:val="left"/>
      <w:pPr>
        <w:tabs>
          <w:tab w:val="num" w:pos="2121"/>
        </w:tabs>
        <w:ind w:left="2121" w:hanging="360"/>
      </w:pPr>
      <w:rPr>
        <w:rFonts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841"/>
        </w:tabs>
        <w:ind w:left="28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61"/>
        </w:tabs>
        <w:ind w:left="35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81"/>
        </w:tabs>
        <w:ind w:left="42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01"/>
        </w:tabs>
        <w:ind w:left="50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21"/>
        </w:tabs>
        <w:ind w:left="57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41"/>
        </w:tabs>
        <w:ind w:left="64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61"/>
        </w:tabs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0E772202"/>
    <w:multiLevelType w:val="hybridMultilevel"/>
    <w:tmpl w:val="84B20608"/>
    <w:lvl w:ilvl="0" w:tplc="52087486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  <w:b/>
        <w:bCs w:val="0"/>
      </w:rPr>
    </w:lvl>
    <w:lvl w:ilvl="1" w:tplc="9B3487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E92D4B"/>
    <w:multiLevelType w:val="hybridMultilevel"/>
    <w:tmpl w:val="CD001D0A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D88E76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261395"/>
    <w:multiLevelType w:val="hybridMultilevel"/>
    <w:tmpl w:val="FFD67484"/>
    <w:lvl w:ilvl="0" w:tplc="494A04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2033243"/>
    <w:multiLevelType w:val="hybridMultilevel"/>
    <w:tmpl w:val="C49E5D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091114"/>
    <w:multiLevelType w:val="hybridMultilevel"/>
    <w:tmpl w:val="BD18E09A"/>
    <w:lvl w:ilvl="0" w:tplc="BEE4CF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98C4D62"/>
    <w:multiLevelType w:val="hybridMultilevel"/>
    <w:tmpl w:val="09041AF6"/>
    <w:lvl w:ilvl="0" w:tplc="9B3487A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3487A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A254E1DE">
      <w:start w:val="14"/>
      <w:numFmt w:val="upperLetter"/>
      <w:lvlText w:val="%3."/>
      <w:lvlJc w:val="left"/>
      <w:pPr>
        <w:tabs>
          <w:tab w:val="num" w:pos="3060"/>
        </w:tabs>
        <w:ind w:left="3060" w:hanging="360"/>
      </w:pPr>
      <w:rPr>
        <w:rFonts w:eastAsia="SimSun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C510608"/>
    <w:multiLevelType w:val="hybridMultilevel"/>
    <w:tmpl w:val="14A6976E"/>
    <w:lvl w:ilvl="0" w:tplc="C0840D20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86"/>
        </w:tabs>
        <w:ind w:left="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246"/>
        </w:tabs>
        <w:ind w:left="2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66"/>
        </w:tabs>
        <w:ind w:left="2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406"/>
        </w:tabs>
        <w:ind w:left="4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26"/>
        </w:tabs>
        <w:ind w:left="5126" w:hanging="360"/>
      </w:pPr>
      <w:rPr>
        <w:rFonts w:ascii="Wingdings" w:hAnsi="Wingdings" w:hint="default"/>
      </w:rPr>
    </w:lvl>
  </w:abstractNum>
  <w:abstractNum w:abstractNumId="17" w15:restartNumberingAfterBreak="0">
    <w:nsid w:val="1D770575"/>
    <w:multiLevelType w:val="hybridMultilevel"/>
    <w:tmpl w:val="773CA4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C96648"/>
    <w:multiLevelType w:val="hybridMultilevel"/>
    <w:tmpl w:val="8E7C9D0A"/>
    <w:lvl w:ilvl="0" w:tplc="5F3ABE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 w:tplc="1A3CF462">
      <w:start w:val="1"/>
      <w:numFmt w:val="decimal"/>
      <w:lvlText w:val="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21" w15:restartNumberingAfterBreak="0">
    <w:nsid w:val="28AE55BB"/>
    <w:multiLevelType w:val="hybridMultilevel"/>
    <w:tmpl w:val="59545744"/>
    <w:lvl w:ilvl="0" w:tplc="3D4E6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A23B32"/>
    <w:multiLevelType w:val="hybridMultilevel"/>
    <w:tmpl w:val="1922A916"/>
    <w:lvl w:ilvl="0" w:tplc="56CE9A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/>
      </w:rPr>
    </w:lvl>
    <w:lvl w:ilvl="1" w:tplc="13B67BF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18C72B6"/>
    <w:multiLevelType w:val="hybridMultilevel"/>
    <w:tmpl w:val="704EDC6E"/>
    <w:lvl w:ilvl="0" w:tplc="0F1C0B6E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445A0E"/>
    <w:multiLevelType w:val="hybridMultilevel"/>
    <w:tmpl w:val="413C0E8A"/>
    <w:lvl w:ilvl="0" w:tplc="0415000D">
      <w:start w:val="1"/>
      <w:numFmt w:val="bullet"/>
      <w:lvlText w:val="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6" w15:restartNumberingAfterBreak="0">
    <w:nsid w:val="35512B10"/>
    <w:multiLevelType w:val="hybridMultilevel"/>
    <w:tmpl w:val="69D4889C"/>
    <w:lvl w:ilvl="0" w:tplc="A90A69F2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7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817C67"/>
    <w:multiLevelType w:val="hybridMultilevel"/>
    <w:tmpl w:val="2746FEFE"/>
    <w:lvl w:ilvl="0" w:tplc="F4B44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9" w15:restartNumberingAfterBreak="0">
    <w:nsid w:val="37905A2F"/>
    <w:multiLevelType w:val="hybridMultilevel"/>
    <w:tmpl w:val="0D38A110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A076A2F"/>
    <w:multiLevelType w:val="multilevel"/>
    <w:tmpl w:val="A9883BB2"/>
    <w:lvl w:ilvl="0">
      <w:start w:val="1"/>
      <w:numFmt w:val="bullet"/>
      <w:lvlText w:val="□"/>
      <w:lvlJc w:val="left"/>
      <w:pPr>
        <w:tabs>
          <w:tab w:val="num" w:pos="871"/>
        </w:tabs>
        <w:ind w:left="871" w:hanging="360"/>
      </w:pPr>
      <w:rPr>
        <w:rFonts w:ascii="Courier New" w:hAnsi="Courier New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899"/>
        </w:tabs>
        <w:ind w:left="1899" w:hanging="360"/>
      </w:pPr>
    </w:lvl>
    <w:lvl w:ilvl="2">
      <w:start w:val="1"/>
      <w:numFmt w:val="decimal"/>
      <w:lvlText w:val="%3."/>
      <w:lvlJc w:val="left"/>
      <w:pPr>
        <w:tabs>
          <w:tab w:val="num" w:pos="2259"/>
        </w:tabs>
        <w:ind w:left="2259" w:hanging="360"/>
      </w:pPr>
    </w:lvl>
    <w:lvl w:ilvl="3">
      <w:start w:val="1"/>
      <w:numFmt w:val="decimal"/>
      <w:lvlText w:val="%4."/>
      <w:lvlJc w:val="left"/>
      <w:pPr>
        <w:tabs>
          <w:tab w:val="num" w:pos="2619"/>
        </w:tabs>
        <w:ind w:left="2619" w:hanging="360"/>
      </w:pPr>
    </w:lvl>
    <w:lvl w:ilvl="4">
      <w:start w:val="1"/>
      <w:numFmt w:val="decimal"/>
      <w:lvlText w:val="%5."/>
      <w:lvlJc w:val="left"/>
      <w:pPr>
        <w:tabs>
          <w:tab w:val="num" w:pos="2979"/>
        </w:tabs>
        <w:ind w:left="2979" w:hanging="360"/>
      </w:pPr>
    </w:lvl>
    <w:lvl w:ilvl="5">
      <w:start w:val="1"/>
      <w:numFmt w:val="decimal"/>
      <w:lvlText w:val="%6."/>
      <w:lvlJc w:val="left"/>
      <w:pPr>
        <w:tabs>
          <w:tab w:val="num" w:pos="3339"/>
        </w:tabs>
        <w:ind w:left="3339" w:hanging="360"/>
      </w:pPr>
    </w:lvl>
    <w:lvl w:ilvl="6">
      <w:start w:val="1"/>
      <w:numFmt w:val="decimal"/>
      <w:lvlText w:val="%7."/>
      <w:lvlJc w:val="left"/>
      <w:pPr>
        <w:tabs>
          <w:tab w:val="num" w:pos="3699"/>
        </w:tabs>
        <w:ind w:left="3699" w:hanging="360"/>
      </w:pPr>
    </w:lvl>
    <w:lvl w:ilvl="7">
      <w:start w:val="1"/>
      <w:numFmt w:val="decimal"/>
      <w:lvlText w:val="%8."/>
      <w:lvlJc w:val="left"/>
      <w:pPr>
        <w:tabs>
          <w:tab w:val="num" w:pos="4059"/>
        </w:tabs>
        <w:ind w:left="4059" w:hanging="360"/>
      </w:pPr>
    </w:lvl>
    <w:lvl w:ilvl="8">
      <w:start w:val="1"/>
      <w:numFmt w:val="decimal"/>
      <w:lvlText w:val="%9."/>
      <w:lvlJc w:val="left"/>
      <w:pPr>
        <w:tabs>
          <w:tab w:val="num" w:pos="4419"/>
        </w:tabs>
        <w:ind w:left="4419" w:hanging="360"/>
      </w:pPr>
    </w:lvl>
  </w:abstractNum>
  <w:abstractNum w:abstractNumId="3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D5068B7"/>
    <w:multiLevelType w:val="hybridMultilevel"/>
    <w:tmpl w:val="E356E9D8"/>
    <w:lvl w:ilvl="0" w:tplc="48BA92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4023E67"/>
    <w:multiLevelType w:val="hybridMultilevel"/>
    <w:tmpl w:val="7AAC9B0C"/>
    <w:lvl w:ilvl="0" w:tplc="11C4D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1113D3"/>
    <w:multiLevelType w:val="hybridMultilevel"/>
    <w:tmpl w:val="9B28B8CE"/>
    <w:lvl w:ilvl="0" w:tplc="D8167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0A4E3F"/>
    <w:multiLevelType w:val="hybridMultilevel"/>
    <w:tmpl w:val="7A4ACE1A"/>
    <w:lvl w:ilvl="0" w:tplc="6132434E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ED53E6"/>
    <w:multiLevelType w:val="hybridMultilevel"/>
    <w:tmpl w:val="541C140E"/>
    <w:lvl w:ilvl="0" w:tplc="29D2E4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48DE3B0A"/>
    <w:multiLevelType w:val="hybridMultilevel"/>
    <w:tmpl w:val="1FE03F94"/>
    <w:lvl w:ilvl="0" w:tplc="8BBAD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8" w15:restartNumberingAfterBreak="0">
    <w:nsid w:val="4982536B"/>
    <w:multiLevelType w:val="hybridMultilevel"/>
    <w:tmpl w:val="8ECE1BCA"/>
    <w:lvl w:ilvl="0" w:tplc="464A05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color w:val="000000"/>
        <w:spacing w:val="-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AAF548E"/>
    <w:multiLevelType w:val="hybridMultilevel"/>
    <w:tmpl w:val="3A5C47D2"/>
    <w:lvl w:ilvl="0" w:tplc="EC5C27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0" w15:restartNumberingAfterBreak="0">
    <w:nsid w:val="4B62233D"/>
    <w:multiLevelType w:val="hybridMultilevel"/>
    <w:tmpl w:val="12B27E9A"/>
    <w:lvl w:ilvl="0" w:tplc="9A205F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173CCD"/>
    <w:multiLevelType w:val="hybridMultilevel"/>
    <w:tmpl w:val="EC8C379C"/>
    <w:lvl w:ilvl="0" w:tplc="B9D6CF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51A56B3F"/>
    <w:multiLevelType w:val="hybridMultilevel"/>
    <w:tmpl w:val="46A234F6"/>
    <w:lvl w:ilvl="0" w:tplc="EB2CB5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44" w15:restartNumberingAfterBreak="0">
    <w:nsid w:val="58C65DD5"/>
    <w:multiLevelType w:val="hybridMultilevel"/>
    <w:tmpl w:val="EB4C548C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45" w15:restartNumberingAfterBreak="0">
    <w:nsid w:val="5B353CDC"/>
    <w:multiLevelType w:val="hybridMultilevel"/>
    <w:tmpl w:val="F00CC6FA"/>
    <w:lvl w:ilvl="0" w:tplc="AD10F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46" w15:restartNumberingAfterBreak="0">
    <w:nsid w:val="5C7E1406"/>
    <w:multiLevelType w:val="hybridMultilevel"/>
    <w:tmpl w:val="8F009B1A"/>
    <w:lvl w:ilvl="0" w:tplc="B4D02C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0F08E0"/>
    <w:multiLevelType w:val="hybridMultilevel"/>
    <w:tmpl w:val="221AC18A"/>
    <w:lvl w:ilvl="0" w:tplc="5A24688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97EBC"/>
    <w:multiLevelType w:val="hybridMultilevel"/>
    <w:tmpl w:val="74F20A38"/>
    <w:lvl w:ilvl="0" w:tplc="A0E0202A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FB3DE0"/>
    <w:multiLevelType w:val="hybridMultilevel"/>
    <w:tmpl w:val="F7B80538"/>
    <w:lvl w:ilvl="0" w:tplc="92BCC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5C33108"/>
    <w:multiLevelType w:val="multilevel"/>
    <w:tmpl w:val="927401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6631E87"/>
    <w:multiLevelType w:val="hybridMultilevel"/>
    <w:tmpl w:val="CB1A4F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794662B"/>
    <w:multiLevelType w:val="hybridMultilevel"/>
    <w:tmpl w:val="9438C02C"/>
    <w:lvl w:ilvl="0" w:tplc="87425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1E026A"/>
    <w:multiLevelType w:val="hybridMultilevel"/>
    <w:tmpl w:val="A61AB528"/>
    <w:lvl w:ilvl="0" w:tplc="A90A69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0EEF2">
      <w:start w:val="12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 w:val="0"/>
        <w:i w:val="0"/>
        <w:position w:val="0"/>
        <w:sz w:val="20"/>
        <w:szCs w:val="20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D94C64"/>
    <w:multiLevelType w:val="hybridMultilevel"/>
    <w:tmpl w:val="A67A115E"/>
    <w:lvl w:ilvl="0" w:tplc="6C0A55AA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5" w15:restartNumberingAfterBreak="0">
    <w:nsid w:val="6B1E2695"/>
    <w:multiLevelType w:val="multilevel"/>
    <w:tmpl w:val="A1804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3B4649"/>
    <w:multiLevelType w:val="multilevel"/>
    <w:tmpl w:val="6078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44BC0"/>
    <w:multiLevelType w:val="hybridMultilevel"/>
    <w:tmpl w:val="96222E08"/>
    <w:lvl w:ilvl="0" w:tplc="C034F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58" w15:restartNumberingAfterBreak="0">
    <w:nsid w:val="7003680C"/>
    <w:multiLevelType w:val="hybridMultilevel"/>
    <w:tmpl w:val="97400766"/>
    <w:lvl w:ilvl="0" w:tplc="D70EA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B3487AC">
      <w:start w:val="1"/>
      <w:numFmt w:val="bullet"/>
      <w:lvlText w:val=""/>
      <w:lvlJc w:val="left"/>
      <w:pPr>
        <w:tabs>
          <w:tab w:val="num" w:pos="3"/>
        </w:tabs>
        <w:ind w:left="3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723"/>
        </w:tabs>
        <w:ind w:left="7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59" w15:restartNumberingAfterBreak="0">
    <w:nsid w:val="70536B1B"/>
    <w:multiLevelType w:val="hybridMultilevel"/>
    <w:tmpl w:val="5D785BF6"/>
    <w:lvl w:ilvl="0" w:tplc="F9F611C6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0" w15:restartNumberingAfterBreak="0">
    <w:nsid w:val="71005B7A"/>
    <w:multiLevelType w:val="hybridMultilevel"/>
    <w:tmpl w:val="568211EA"/>
    <w:lvl w:ilvl="0" w:tplc="BC6AC368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2" w15:restartNumberingAfterBreak="0">
    <w:nsid w:val="74D85A40"/>
    <w:multiLevelType w:val="hybridMultilevel"/>
    <w:tmpl w:val="85B857E2"/>
    <w:lvl w:ilvl="0" w:tplc="9B3487AC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329E24B2">
      <w:start w:val="3"/>
      <w:numFmt w:val="decimal"/>
      <w:lvlText w:val="%2."/>
      <w:lvlJc w:val="left"/>
      <w:pPr>
        <w:tabs>
          <w:tab w:val="num" w:pos="1769"/>
        </w:tabs>
        <w:ind w:left="1769" w:hanging="360"/>
      </w:pPr>
      <w:rPr>
        <w:rFonts w:ascii="Arial" w:hAnsi="Arial" w:cs="Arial" w:hint="default"/>
        <w:b/>
        <w:bCs/>
        <w:i w:val="0"/>
        <w:iCs/>
        <w:strike w:val="0"/>
        <w:sz w:val="19"/>
        <w:szCs w:val="19"/>
      </w:rPr>
    </w:lvl>
    <w:lvl w:ilvl="2" w:tplc="04150005" w:tentative="1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09"/>
        </w:tabs>
        <w:ind w:left="32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63" w15:restartNumberingAfterBreak="0">
    <w:nsid w:val="76445FB8"/>
    <w:multiLevelType w:val="hybridMultilevel"/>
    <w:tmpl w:val="E012D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4" w15:restartNumberingAfterBreak="0">
    <w:nsid w:val="76F742E0"/>
    <w:multiLevelType w:val="multilevel"/>
    <w:tmpl w:val="A9A256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20"/>
      </w:rPr>
    </w:lvl>
    <w:lvl w:ilvl="1">
      <w:start w:val="7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ahoma"/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65" w15:restartNumberingAfterBreak="0">
    <w:nsid w:val="77710384"/>
    <w:multiLevelType w:val="hybridMultilevel"/>
    <w:tmpl w:val="28665C0E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  <w:i w:val="0"/>
        <w:iCs/>
        <w:sz w:val="20"/>
        <w:szCs w:val="20"/>
      </w:rPr>
    </w:lvl>
    <w:lvl w:ilvl="1" w:tplc="9B3487AC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b w:val="0"/>
        <w:bCs w:val="0"/>
        <w:i w:val="0"/>
        <w:i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6" w15:restartNumberingAfterBreak="0">
    <w:nsid w:val="783C7169"/>
    <w:multiLevelType w:val="hybridMultilevel"/>
    <w:tmpl w:val="1CEE5DCA"/>
    <w:lvl w:ilvl="0" w:tplc="751890B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1" w:tplc="4E72E5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 w:val="0"/>
        <w:i w:val="0"/>
        <w:iCs/>
        <w:strike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9336FF1"/>
    <w:multiLevelType w:val="hybridMultilevel"/>
    <w:tmpl w:val="A4A265C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9BF6C5B"/>
    <w:multiLevelType w:val="hybridMultilevel"/>
    <w:tmpl w:val="7E82B8F0"/>
    <w:lvl w:ilvl="0" w:tplc="C2A82C5C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B886863"/>
    <w:multiLevelType w:val="hybridMultilevel"/>
    <w:tmpl w:val="F408926A"/>
    <w:lvl w:ilvl="0" w:tplc="DF148A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D66FAF0">
      <w:start w:val="1"/>
      <w:numFmt w:val="lowerLetter"/>
      <w:lvlText w:val="%2)"/>
      <w:lvlJc w:val="left"/>
      <w:pPr>
        <w:tabs>
          <w:tab w:val="num" w:pos="1080"/>
        </w:tabs>
        <w:ind w:left="144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0027182">
    <w:abstractNumId w:val="5"/>
  </w:num>
  <w:num w:numId="2" w16cid:durableId="1908102956">
    <w:abstractNumId w:val="18"/>
  </w:num>
  <w:num w:numId="3" w16cid:durableId="806707032">
    <w:abstractNumId w:val="8"/>
  </w:num>
  <w:num w:numId="4" w16cid:durableId="2112624291">
    <w:abstractNumId w:val="64"/>
  </w:num>
  <w:num w:numId="5" w16cid:durableId="977997993">
    <w:abstractNumId w:val="36"/>
  </w:num>
  <w:num w:numId="6" w16cid:durableId="1748527719">
    <w:abstractNumId w:val="53"/>
  </w:num>
  <w:num w:numId="7" w16cid:durableId="316960697">
    <w:abstractNumId w:val="41"/>
  </w:num>
  <w:num w:numId="8" w16cid:durableId="1821994370">
    <w:abstractNumId w:val="37"/>
  </w:num>
  <w:num w:numId="9" w16cid:durableId="179898767">
    <w:abstractNumId w:val="22"/>
  </w:num>
  <w:num w:numId="10" w16cid:durableId="542905750">
    <w:abstractNumId w:val="59"/>
  </w:num>
  <w:num w:numId="11" w16cid:durableId="315494621">
    <w:abstractNumId w:val="66"/>
  </w:num>
  <w:num w:numId="12" w16cid:durableId="305863891">
    <w:abstractNumId w:val="68"/>
  </w:num>
  <w:num w:numId="13" w16cid:durableId="1051614788">
    <w:abstractNumId w:val="58"/>
  </w:num>
  <w:num w:numId="14" w16cid:durableId="304747451">
    <w:abstractNumId w:val="45"/>
  </w:num>
  <w:num w:numId="15" w16cid:durableId="728964598">
    <w:abstractNumId w:val="52"/>
  </w:num>
  <w:num w:numId="16" w16cid:durableId="230503766">
    <w:abstractNumId w:val="10"/>
  </w:num>
  <w:num w:numId="17" w16cid:durableId="1504666221">
    <w:abstractNumId w:val="26"/>
  </w:num>
  <w:num w:numId="18" w16cid:durableId="863444254">
    <w:abstractNumId w:val="35"/>
  </w:num>
  <w:num w:numId="19" w16cid:durableId="1400710368">
    <w:abstractNumId w:val="51"/>
  </w:num>
  <w:num w:numId="20" w16cid:durableId="1017923408">
    <w:abstractNumId w:val="23"/>
  </w:num>
  <w:num w:numId="21" w16cid:durableId="1331518455">
    <w:abstractNumId w:val="38"/>
  </w:num>
  <w:num w:numId="22" w16cid:durableId="1129394820">
    <w:abstractNumId w:val="11"/>
  </w:num>
  <w:num w:numId="23" w16cid:durableId="1056053457">
    <w:abstractNumId w:val="62"/>
  </w:num>
  <w:num w:numId="24" w16cid:durableId="1651598535">
    <w:abstractNumId w:val="34"/>
  </w:num>
  <w:num w:numId="25" w16cid:durableId="1935702009">
    <w:abstractNumId w:val="56"/>
  </w:num>
  <w:num w:numId="26" w16cid:durableId="1646813971">
    <w:abstractNumId w:val="55"/>
  </w:num>
  <w:num w:numId="27" w16cid:durableId="1726564198">
    <w:abstractNumId w:val="25"/>
  </w:num>
  <w:num w:numId="28" w16cid:durableId="1424372697">
    <w:abstractNumId w:val="43"/>
  </w:num>
  <w:num w:numId="29" w16cid:durableId="424962533">
    <w:abstractNumId w:val="14"/>
  </w:num>
  <w:num w:numId="30" w16cid:durableId="1177188844">
    <w:abstractNumId w:val="17"/>
  </w:num>
  <w:num w:numId="31" w16cid:durableId="1422144360">
    <w:abstractNumId w:val="63"/>
  </w:num>
  <w:num w:numId="32" w16cid:durableId="1419864147">
    <w:abstractNumId w:val="69"/>
  </w:num>
  <w:num w:numId="33" w16cid:durableId="59252050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1753745">
    <w:abstractNumId w:val="29"/>
  </w:num>
  <w:num w:numId="35" w16cid:durableId="33608054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02147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7332636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376490">
    <w:abstractNumId w:val="46"/>
  </w:num>
  <w:num w:numId="39" w16cid:durableId="1117527709">
    <w:abstractNumId w:val="44"/>
  </w:num>
  <w:num w:numId="40" w16cid:durableId="6756554">
    <w:abstractNumId w:val="57"/>
  </w:num>
  <w:num w:numId="41" w16cid:durableId="1642225431">
    <w:abstractNumId w:val="39"/>
  </w:num>
  <w:num w:numId="42" w16cid:durableId="297297703">
    <w:abstractNumId w:val="13"/>
  </w:num>
  <w:num w:numId="43" w16cid:durableId="993801063">
    <w:abstractNumId w:val="12"/>
  </w:num>
  <w:num w:numId="44" w16cid:durableId="1129591608">
    <w:abstractNumId w:val="32"/>
  </w:num>
  <w:num w:numId="45" w16cid:durableId="176238662">
    <w:abstractNumId w:val="9"/>
  </w:num>
  <w:num w:numId="46" w16cid:durableId="1990552601">
    <w:abstractNumId w:val="15"/>
  </w:num>
  <w:num w:numId="47" w16cid:durableId="457528626">
    <w:abstractNumId w:val="65"/>
  </w:num>
  <w:num w:numId="48" w16cid:durableId="202595805">
    <w:abstractNumId w:val="16"/>
  </w:num>
  <w:num w:numId="49" w16cid:durableId="236329755">
    <w:abstractNumId w:val="61"/>
  </w:num>
  <w:num w:numId="50" w16cid:durableId="885409977">
    <w:abstractNumId w:val="50"/>
  </w:num>
  <w:num w:numId="51" w16cid:durableId="862328782">
    <w:abstractNumId w:val="28"/>
  </w:num>
  <w:num w:numId="52" w16cid:durableId="1104156785">
    <w:abstractNumId w:val="49"/>
  </w:num>
  <w:num w:numId="53" w16cid:durableId="1896356458">
    <w:abstractNumId w:val="21"/>
  </w:num>
  <w:num w:numId="54" w16cid:durableId="1274753098">
    <w:abstractNumId w:val="67"/>
  </w:num>
  <w:num w:numId="55" w16cid:durableId="430858824">
    <w:abstractNumId w:val="7"/>
  </w:num>
  <w:num w:numId="56" w16cid:durableId="153378945">
    <w:abstractNumId w:val="54"/>
  </w:num>
  <w:num w:numId="57" w16cid:durableId="1053654603">
    <w:abstractNumId w:val="60"/>
  </w:num>
  <w:num w:numId="58" w16cid:durableId="1623225874">
    <w:abstractNumId w:val="33"/>
  </w:num>
  <w:num w:numId="59" w16cid:durableId="279805555">
    <w:abstractNumId w:val="42"/>
  </w:num>
  <w:num w:numId="60" w16cid:durableId="1312979666">
    <w:abstractNumId w:val="40"/>
  </w:num>
  <w:num w:numId="61" w16cid:durableId="631864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66480977">
    <w:abstractNumId w:val="19"/>
  </w:num>
  <w:num w:numId="63" w16cid:durableId="329261834">
    <w:abstractNumId w:val="47"/>
  </w:num>
  <w:num w:numId="64" w16cid:durableId="190540760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126B"/>
    <w:rsid w:val="00044639"/>
    <w:rsid w:val="00055090"/>
    <w:rsid w:val="00061D47"/>
    <w:rsid w:val="00070763"/>
    <w:rsid w:val="000752F1"/>
    <w:rsid w:val="00077BF3"/>
    <w:rsid w:val="00082DF3"/>
    <w:rsid w:val="00084733"/>
    <w:rsid w:val="000863DC"/>
    <w:rsid w:val="0008645F"/>
    <w:rsid w:val="00086855"/>
    <w:rsid w:val="00093F0A"/>
    <w:rsid w:val="000944E8"/>
    <w:rsid w:val="000A3543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1C01"/>
    <w:rsid w:val="00105C17"/>
    <w:rsid w:val="00107FD9"/>
    <w:rsid w:val="001106F9"/>
    <w:rsid w:val="0011711F"/>
    <w:rsid w:val="0012277C"/>
    <w:rsid w:val="001253A6"/>
    <w:rsid w:val="00127B8F"/>
    <w:rsid w:val="00130D60"/>
    <w:rsid w:val="001313CF"/>
    <w:rsid w:val="001360BC"/>
    <w:rsid w:val="00156426"/>
    <w:rsid w:val="00156B58"/>
    <w:rsid w:val="00157935"/>
    <w:rsid w:val="00162A5A"/>
    <w:rsid w:val="00167084"/>
    <w:rsid w:val="001715B8"/>
    <w:rsid w:val="00173A69"/>
    <w:rsid w:val="00173EAA"/>
    <w:rsid w:val="001741AA"/>
    <w:rsid w:val="00175660"/>
    <w:rsid w:val="001811AB"/>
    <w:rsid w:val="0018157D"/>
    <w:rsid w:val="00183B89"/>
    <w:rsid w:val="00184163"/>
    <w:rsid w:val="00184E6B"/>
    <w:rsid w:val="001866AA"/>
    <w:rsid w:val="0018798C"/>
    <w:rsid w:val="00192C1C"/>
    <w:rsid w:val="00193E12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77CE"/>
    <w:rsid w:val="001E3BDA"/>
    <w:rsid w:val="001E403A"/>
    <w:rsid w:val="001E739D"/>
    <w:rsid w:val="001E7AA3"/>
    <w:rsid w:val="001F3B07"/>
    <w:rsid w:val="00200265"/>
    <w:rsid w:val="00200668"/>
    <w:rsid w:val="0020302D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73EFF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C4276"/>
    <w:rsid w:val="002D7C6A"/>
    <w:rsid w:val="002E3A5F"/>
    <w:rsid w:val="002E4B0A"/>
    <w:rsid w:val="002E7E93"/>
    <w:rsid w:val="002F007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51F4"/>
    <w:rsid w:val="00350F16"/>
    <w:rsid w:val="00351616"/>
    <w:rsid w:val="003533B5"/>
    <w:rsid w:val="00356951"/>
    <w:rsid w:val="0036363F"/>
    <w:rsid w:val="00364A5F"/>
    <w:rsid w:val="003713AA"/>
    <w:rsid w:val="0038224A"/>
    <w:rsid w:val="00383E1A"/>
    <w:rsid w:val="003A3621"/>
    <w:rsid w:val="003B4A31"/>
    <w:rsid w:val="003B5C06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037A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6E59"/>
    <w:rsid w:val="0046557B"/>
    <w:rsid w:val="004676DC"/>
    <w:rsid w:val="004706BD"/>
    <w:rsid w:val="004754A0"/>
    <w:rsid w:val="00475870"/>
    <w:rsid w:val="0048073F"/>
    <w:rsid w:val="00487899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A0458"/>
    <w:rsid w:val="005A5821"/>
    <w:rsid w:val="005A7AD0"/>
    <w:rsid w:val="005B3509"/>
    <w:rsid w:val="005B3EBD"/>
    <w:rsid w:val="005B7769"/>
    <w:rsid w:val="005C2991"/>
    <w:rsid w:val="005C5B04"/>
    <w:rsid w:val="005C7D84"/>
    <w:rsid w:val="005E1DB6"/>
    <w:rsid w:val="005E201D"/>
    <w:rsid w:val="005E2D2E"/>
    <w:rsid w:val="005E4231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357F"/>
    <w:rsid w:val="00625BE5"/>
    <w:rsid w:val="00627311"/>
    <w:rsid w:val="00631EAC"/>
    <w:rsid w:val="00634FCC"/>
    <w:rsid w:val="0063558C"/>
    <w:rsid w:val="006457ED"/>
    <w:rsid w:val="00651F59"/>
    <w:rsid w:val="006545E5"/>
    <w:rsid w:val="00654B94"/>
    <w:rsid w:val="00656035"/>
    <w:rsid w:val="00657113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6F7CAB"/>
    <w:rsid w:val="0070003D"/>
    <w:rsid w:val="00706D5A"/>
    <w:rsid w:val="00710857"/>
    <w:rsid w:val="0071088E"/>
    <w:rsid w:val="0071238C"/>
    <w:rsid w:val="007234E2"/>
    <w:rsid w:val="00724787"/>
    <w:rsid w:val="0073184E"/>
    <w:rsid w:val="00734A2D"/>
    <w:rsid w:val="00736E51"/>
    <w:rsid w:val="00737045"/>
    <w:rsid w:val="007375C8"/>
    <w:rsid w:val="0074076C"/>
    <w:rsid w:val="007435E6"/>
    <w:rsid w:val="00744C41"/>
    <w:rsid w:val="00750296"/>
    <w:rsid w:val="00753571"/>
    <w:rsid w:val="00773413"/>
    <w:rsid w:val="007751D2"/>
    <w:rsid w:val="007839CA"/>
    <w:rsid w:val="007861E5"/>
    <w:rsid w:val="007864F6"/>
    <w:rsid w:val="00791D59"/>
    <w:rsid w:val="00792AC5"/>
    <w:rsid w:val="00795A77"/>
    <w:rsid w:val="007A699E"/>
    <w:rsid w:val="007B73D4"/>
    <w:rsid w:val="007D16EC"/>
    <w:rsid w:val="007D773C"/>
    <w:rsid w:val="007D77AB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61D0"/>
    <w:rsid w:val="00810702"/>
    <w:rsid w:val="00826127"/>
    <w:rsid w:val="00826B0E"/>
    <w:rsid w:val="0082716E"/>
    <w:rsid w:val="008302AB"/>
    <w:rsid w:val="00834F22"/>
    <w:rsid w:val="00841C50"/>
    <w:rsid w:val="008519FC"/>
    <w:rsid w:val="00862C28"/>
    <w:rsid w:val="0086525A"/>
    <w:rsid w:val="008668BC"/>
    <w:rsid w:val="00870D83"/>
    <w:rsid w:val="008744E0"/>
    <w:rsid w:val="00890B4E"/>
    <w:rsid w:val="00893938"/>
    <w:rsid w:val="00896FAD"/>
    <w:rsid w:val="00897287"/>
    <w:rsid w:val="008B05FB"/>
    <w:rsid w:val="008B10E3"/>
    <w:rsid w:val="008B31C4"/>
    <w:rsid w:val="008B4140"/>
    <w:rsid w:val="008B4F2E"/>
    <w:rsid w:val="008C26DC"/>
    <w:rsid w:val="008C4061"/>
    <w:rsid w:val="008C4B04"/>
    <w:rsid w:val="008C5AC6"/>
    <w:rsid w:val="008D277C"/>
    <w:rsid w:val="008D3D57"/>
    <w:rsid w:val="008D401A"/>
    <w:rsid w:val="008D5841"/>
    <w:rsid w:val="008D611A"/>
    <w:rsid w:val="008E24FD"/>
    <w:rsid w:val="008E4917"/>
    <w:rsid w:val="008F23C1"/>
    <w:rsid w:val="008F75F5"/>
    <w:rsid w:val="008F7B7F"/>
    <w:rsid w:val="0090405C"/>
    <w:rsid w:val="009146FD"/>
    <w:rsid w:val="00915512"/>
    <w:rsid w:val="00931B7D"/>
    <w:rsid w:val="009322B0"/>
    <w:rsid w:val="0093450D"/>
    <w:rsid w:val="00937DF6"/>
    <w:rsid w:val="00961DE9"/>
    <w:rsid w:val="00967AFE"/>
    <w:rsid w:val="00971038"/>
    <w:rsid w:val="00971950"/>
    <w:rsid w:val="009820E7"/>
    <w:rsid w:val="00983677"/>
    <w:rsid w:val="009853EA"/>
    <w:rsid w:val="009865A1"/>
    <w:rsid w:val="009A0104"/>
    <w:rsid w:val="009A11DD"/>
    <w:rsid w:val="009A1372"/>
    <w:rsid w:val="009B4ACA"/>
    <w:rsid w:val="009B5AB1"/>
    <w:rsid w:val="009B62F9"/>
    <w:rsid w:val="009C1487"/>
    <w:rsid w:val="009C1F9E"/>
    <w:rsid w:val="009C4497"/>
    <w:rsid w:val="009C5DDD"/>
    <w:rsid w:val="009C7D0E"/>
    <w:rsid w:val="009D1066"/>
    <w:rsid w:val="009D1611"/>
    <w:rsid w:val="009D1EBA"/>
    <w:rsid w:val="009D6E60"/>
    <w:rsid w:val="009E0754"/>
    <w:rsid w:val="009E0D2D"/>
    <w:rsid w:val="009E2C08"/>
    <w:rsid w:val="009F3962"/>
    <w:rsid w:val="009F6DAC"/>
    <w:rsid w:val="009F747B"/>
    <w:rsid w:val="00A00F70"/>
    <w:rsid w:val="00A050C4"/>
    <w:rsid w:val="00A07E69"/>
    <w:rsid w:val="00A12FF9"/>
    <w:rsid w:val="00A213E0"/>
    <w:rsid w:val="00A21694"/>
    <w:rsid w:val="00A23B97"/>
    <w:rsid w:val="00A23E78"/>
    <w:rsid w:val="00A255C8"/>
    <w:rsid w:val="00A25ACA"/>
    <w:rsid w:val="00A35C1B"/>
    <w:rsid w:val="00A3704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56D1"/>
    <w:rsid w:val="00A873AA"/>
    <w:rsid w:val="00A94310"/>
    <w:rsid w:val="00AA1261"/>
    <w:rsid w:val="00AA5B1C"/>
    <w:rsid w:val="00AA6360"/>
    <w:rsid w:val="00AB0817"/>
    <w:rsid w:val="00AB31A8"/>
    <w:rsid w:val="00AB4B7F"/>
    <w:rsid w:val="00AB67D8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876D2"/>
    <w:rsid w:val="00B945FF"/>
    <w:rsid w:val="00B964D8"/>
    <w:rsid w:val="00BA0B69"/>
    <w:rsid w:val="00BA534D"/>
    <w:rsid w:val="00BA53A0"/>
    <w:rsid w:val="00BA6B65"/>
    <w:rsid w:val="00BB36E6"/>
    <w:rsid w:val="00BC0C39"/>
    <w:rsid w:val="00BC0DDF"/>
    <w:rsid w:val="00BD032B"/>
    <w:rsid w:val="00BD23D2"/>
    <w:rsid w:val="00BE00D8"/>
    <w:rsid w:val="00BE4E33"/>
    <w:rsid w:val="00BE7EF7"/>
    <w:rsid w:val="00BF3050"/>
    <w:rsid w:val="00BF4768"/>
    <w:rsid w:val="00C00B78"/>
    <w:rsid w:val="00C013CF"/>
    <w:rsid w:val="00C016AA"/>
    <w:rsid w:val="00C02A9B"/>
    <w:rsid w:val="00C05473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77F1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D0153F"/>
    <w:rsid w:val="00D02675"/>
    <w:rsid w:val="00D0296E"/>
    <w:rsid w:val="00D04434"/>
    <w:rsid w:val="00D05D63"/>
    <w:rsid w:val="00D1717F"/>
    <w:rsid w:val="00D22ECA"/>
    <w:rsid w:val="00D23FBE"/>
    <w:rsid w:val="00D30592"/>
    <w:rsid w:val="00D353CE"/>
    <w:rsid w:val="00D43F01"/>
    <w:rsid w:val="00D45B0C"/>
    <w:rsid w:val="00D666AC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724B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DE6FC9"/>
    <w:rsid w:val="00E02106"/>
    <w:rsid w:val="00E10728"/>
    <w:rsid w:val="00E2044D"/>
    <w:rsid w:val="00E209F6"/>
    <w:rsid w:val="00E20CBF"/>
    <w:rsid w:val="00E25A65"/>
    <w:rsid w:val="00E27AFB"/>
    <w:rsid w:val="00E45AFC"/>
    <w:rsid w:val="00E473F0"/>
    <w:rsid w:val="00E66AC9"/>
    <w:rsid w:val="00E72C47"/>
    <w:rsid w:val="00E7331B"/>
    <w:rsid w:val="00E73387"/>
    <w:rsid w:val="00E753A0"/>
    <w:rsid w:val="00E768BC"/>
    <w:rsid w:val="00E84962"/>
    <w:rsid w:val="00E962C0"/>
    <w:rsid w:val="00EA0FC8"/>
    <w:rsid w:val="00EA6BBE"/>
    <w:rsid w:val="00EA793C"/>
    <w:rsid w:val="00EB1CAA"/>
    <w:rsid w:val="00EB2EDE"/>
    <w:rsid w:val="00EC092D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21A7"/>
    <w:rsid w:val="00EF55EB"/>
    <w:rsid w:val="00F0078E"/>
    <w:rsid w:val="00F00C1E"/>
    <w:rsid w:val="00F04714"/>
    <w:rsid w:val="00F16CE5"/>
    <w:rsid w:val="00F17602"/>
    <w:rsid w:val="00F22102"/>
    <w:rsid w:val="00F222B2"/>
    <w:rsid w:val="00F27BBE"/>
    <w:rsid w:val="00F4057C"/>
    <w:rsid w:val="00F42076"/>
    <w:rsid w:val="00F435E1"/>
    <w:rsid w:val="00F473AB"/>
    <w:rsid w:val="00F50472"/>
    <w:rsid w:val="00F50B17"/>
    <w:rsid w:val="00F57994"/>
    <w:rsid w:val="00F63B69"/>
    <w:rsid w:val="00F73B6D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93B"/>
    <w:rsid w:val="00FC5D30"/>
    <w:rsid w:val="00FD2DE2"/>
    <w:rsid w:val="00FE27F4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2D3D18CA-25BD-4805-85FB-0A057BB11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Odstavec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49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50F16"/>
    <w:rPr>
      <w:color w:val="808080"/>
    </w:rPr>
  </w:style>
  <w:style w:type="paragraph" w:customStyle="1" w:styleId="paragraph">
    <w:name w:val="paragraph"/>
    <w:basedOn w:val="Normalny"/>
    <w:rsid w:val="0035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50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1FF848B83C4FB69857CF2C36FCCD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201B5-9C8F-4F8C-A711-5C6042CECD53}"/>
      </w:docPartPr>
      <w:docPartBody>
        <w:p w:rsidR="009E7A28" w:rsidRDefault="009E7A28" w:rsidP="009E7A28">
          <w:pPr>
            <w:pStyle w:val="731FF848B83C4FB69857CF2C36FCCD6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39C2CD11A954AA98C35E465D1C94F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7EBF4-12E2-4459-9CC8-99C8CBC3BCE0}"/>
      </w:docPartPr>
      <w:docPartBody>
        <w:p w:rsidR="009E7A28" w:rsidRDefault="009E7A28" w:rsidP="009E7A28">
          <w:pPr>
            <w:pStyle w:val="239C2CD11A954AA98C35E465D1C94F16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A28"/>
    <w:rsid w:val="00037121"/>
    <w:rsid w:val="000A3543"/>
    <w:rsid w:val="00193E12"/>
    <w:rsid w:val="0029060A"/>
    <w:rsid w:val="003713AA"/>
    <w:rsid w:val="00657113"/>
    <w:rsid w:val="00897287"/>
    <w:rsid w:val="008F75F5"/>
    <w:rsid w:val="00971038"/>
    <w:rsid w:val="009A5F24"/>
    <w:rsid w:val="009E7A28"/>
    <w:rsid w:val="00A21694"/>
    <w:rsid w:val="00B66EC9"/>
    <w:rsid w:val="00E32165"/>
    <w:rsid w:val="00F1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E7A28"/>
  </w:style>
  <w:style w:type="paragraph" w:customStyle="1" w:styleId="731FF848B83C4FB69857CF2C36FCCD67">
    <w:name w:val="731FF848B83C4FB69857CF2C36FCCD67"/>
    <w:rsid w:val="009E7A28"/>
  </w:style>
  <w:style w:type="paragraph" w:customStyle="1" w:styleId="239C2CD11A954AA98C35E465D1C94F16">
    <w:name w:val="239C2CD11A954AA98C35E465D1C94F16"/>
    <w:rsid w:val="009E7A2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58B7F-B2F8-4FC4-B896-4413A0CA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2021-10-27T09:53:00Z</cp:lastPrinted>
  <dcterms:created xsi:type="dcterms:W3CDTF">2026-04-10T09:43:00Z</dcterms:created>
  <dcterms:modified xsi:type="dcterms:W3CDTF">2026-04-10T09:44:00Z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