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7D3C" w14:textId="57C81B2F" w:rsidR="00052583" w:rsidRDefault="00052583" w:rsidP="00052583">
      <w:pPr>
        <w:autoSpaceDE w:val="0"/>
        <w:autoSpaceDN w:val="0"/>
        <w:adjustRightInd w:val="0"/>
        <w:spacing w:before="120" w:after="120" w:line="259" w:lineRule="atLeast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WYKONAWCA</w:t>
      </w:r>
      <w:r w:rsidR="00366A6D">
        <w:rPr>
          <w:rFonts w:ascii="Tahoma" w:eastAsia="SimSun" w:hAnsi="Tahoma" w:cs="Tahoma"/>
          <w:b/>
          <w:bCs/>
          <w:sz w:val="20"/>
          <w:szCs w:val="20"/>
          <w:lang w:eastAsia="zh-CN"/>
        </w:rPr>
        <w:t>/PODMIOT TRZECI</w:t>
      </w: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:</w:t>
      </w:r>
    </w:p>
    <w:p w14:paraId="1B440EBC" w14:textId="77777777" w:rsidR="00052583" w:rsidRDefault="00052583" w:rsidP="00052583">
      <w:pPr>
        <w:spacing w:before="120" w:after="120"/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</w:pPr>
    </w:p>
    <w:p w14:paraId="2648B62C" w14:textId="1330FA94" w:rsidR="00366A6D" w:rsidRDefault="00052583" w:rsidP="00366A6D">
      <w:pPr>
        <w:spacing w:before="120" w:after="120"/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16"/>
          <w:szCs w:val="16"/>
          <w:lang w:eastAsia="ar-SA"/>
        </w:rPr>
        <w:br/>
      </w:r>
      <w:r w:rsidR="00DB5700"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Dane identyfikujące WYKONAWCĘ</w:t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br/>
      </w:r>
    </w:p>
    <w:p w14:paraId="487E5D05" w14:textId="6449875B" w:rsidR="00052583" w:rsidRPr="005A4BA0" w:rsidRDefault="00E45993" w:rsidP="005A4BA0">
      <w:pPr>
        <w:spacing w:before="120" w:after="120"/>
        <w:jc w:val="center"/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POZACENOWE</w:t>
      </w:r>
      <w:r w:rsidR="002F793C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 KRYTERI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>A</w:t>
      </w:r>
      <w:r w:rsidR="002F793C"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 WYBORU</w:t>
      </w:r>
    </w:p>
    <w:p w14:paraId="0039FA02" w14:textId="074670E2" w:rsidR="002C2E4E" w:rsidRPr="00052583" w:rsidRDefault="005A4BA0" w:rsidP="002C2E4E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składane n</w:t>
      </w:r>
      <w:r w:rsidRPr="002C4276">
        <w:rPr>
          <w:rFonts w:ascii="Tahoma" w:hAnsi="Tahoma" w:cs="Tahoma"/>
          <w:sz w:val="20"/>
          <w:szCs w:val="20"/>
        </w:rPr>
        <w:t xml:space="preserve">a potrzeby postępowania </w:t>
      </w:r>
      <w:r>
        <w:rPr>
          <w:rFonts w:ascii="Tahoma" w:hAnsi="Tahoma" w:cs="Tahoma"/>
          <w:sz w:val="20"/>
          <w:szCs w:val="20"/>
        </w:rPr>
        <w:t xml:space="preserve">pn. </w:t>
      </w:r>
      <w:r w:rsidR="00E45993" w:rsidRPr="00C11993">
        <w:rPr>
          <w:rFonts w:ascii="Tahoma" w:hAnsi="Tahoma" w:cs="Tahoma"/>
          <w:b/>
          <w:bCs/>
          <w:spacing w:val="-4"/>
          <w:sz w:val="18"/>
          <w:szCs w:val="18"/>
        </w:rPr>
        <w:t>Modernizacja kompleksów sportowych „Moje Boisko – Orlik 2012” w</w:t>
      </w:r>
      <w:r w:rsidR="00E45993">
        <w:rPr>
          <w:rFonts w:ascii="Tahoma" w:hAnsi="Tahoma" w:cs="Tahoma"/>
          <w:b/>
          <w:bCs/>
          <w:spacing w:val="-4"/>
          <w:sz w:val="18"/>
          <w:szCs w:val="18"/>
        </w:rPr>
        <w:t> </w:t>
      </w:r>
      <w:r w:rsidR="00E45993" w:rsidRPr="00C11993">
        <w:rPr>
          <w:rFonts w:ascii="Tahoma" w:hAnsi="Tahoma" w:cs="Tahoma"/>
          <w:b/>
          <w:bCs/>
          <w:spacing w:val="-4"/>
          <w:sz w:val="18"/>
          <w:szCs w:val="18"/>
        </w:rPr>
        <w:t>Koszalinie przy ul. Holenderskiej, ul. Głowackiego i ul. Orlików</w:t>
      </w:r>
    </w:p>
    <w:p w14:paraId="35D445E5" w14:textId="77777777" w:rsidR="001521EB" w:rsidRPr="001521EB" w:rsidRDefault="001521EB" w:rsidP="001521EB">
      <w:pPr>
        <w:spacing w:before="120" w:after="120"/>
        <w:ind w:right="48"/>
        <w:jc w:val="both"/>
        <w:rPr>
          <w:rFonts w:ascii="Tahoma" w:eastAsia="Calibri" w:hAnsi="Tahoma" w:cs="Tahoma"/>
          <w:color w:val="000000"/>
          <w:sz w:val="20"/>
        </w:rPr>
      </w:pPr>
      <w:r w:rsidRPr="001521EB">
        <w:rPr>
          <w:rFonts w:ascii="Tahoma" w:eastAsia="Calibri" w:hAnsi="Tahoma" w:cs="Tahoma"/>
          <w:color w:val="000000"/>
          <w:sz w:val="20"/>
        </w:rPr>
        <w:t>oświadczam, że w zakresie kryteriów pozacenowych, o których mowa w § XVI SWZ:</w:t>
      </w:r>
    </w:p>
    <w:p w14:paraId="2B8A3CC8" w14:textId="23B9A792" w:rsidR="001521EB" w:rsidRDefault="001521EB" w:rsidP="001521EB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0" w:lineRule="auto"/>
        <w:ind w:left="426" w:right="48"/>
        <w:contextualSpacing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 w:rsidRPr="001521EB">
        <w:rPr>
          <w:rFonts w:ascii="Tahoma" w:eastAsia="Times New Roman" w:hAnsi="Tahoma" w:cs="Tahoma"/>
          <w:kern w:val="21"/>
          <w:sz w:val="20"/>
          <w:szCs w:val="20"/>
        </w:rPr>
        <w:t>Oferuję okres gwarancji na roboty budowlane i instalacyjne ____</w:t>
      </w:r>
      <w:r>
        <w:rPr>
          <w:rFonts w:ascii="Tahoma" w:eastAsia="Times New Roman" w:hAnsi="Tahoma" w:cs="Tahoma"/>
          <w:kern w:val="21"/>
          <w:sz w:val="20"/>
          <w:szCs w:val="20"/>
        </w:rPr>
        <w:t>_______________</w:t>
      </w:r>
      <w:r w:rsidRPr="001521EB">
        <w:rPr>
          <w:rFonts w:ascii="Tahoma" w:eastAsia="Times New Roman" w:hAnsi="Tahoma" w:cs="Tahoma"/>
          <w:kern w:val="21"/>
          <w:sz w:val="20"/>
          <w:szCs w:val="20"/>
        </w:rPr>
        <w:t xml:space="preserve">__ </w:t>
      </w:r>
      <w:r>
        <w:rPr>
          <w:rFonts w:ascii="Tahoma" w:eastAsia="Times New Roman" w:hAnsi="Tahoma" w:cs="Tahoma"/>
          <w:kern w:val="21"/>
          <w:sz w:val="20"/>
          <w:szCs w:val="20"/>
        </w:rPr>
        <w:br/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wpisać 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oferowaną wartość: 24 </w:t>
      </w:r>
      <w:r w:rsidR="00E147C1">
        <w:rPr>
          <w:rFonts w:ascii="Tahoma" w:eastAsia="Times New Roman" w:hAnsi="Tahoma" w:cs="Tahoma"/>
          <w:i/>
          <w:iCs/>
          <w:kern w:val="21"/>
          <w:sz w:val="16"/>
          <w:szCs w:val="16"/>
        </w:rPr>
        <w:t>(0 pkt) l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ub 36 </w:t>
      </w:r>
      <w:r w:rsidR="00E147C1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(5 pkt) 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>lub 48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</w:t>
      </w:r>
      <w:r w:rsidR="00E147C1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(10 pkt) 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lub </w:t>
      </w:r>
      <w:r w:rsidRPr="001521EB">
        <w:rPr>
          <w:rFonts w:ascii="Tahoma" w:eastAsia="Times New Roman" w:hAnsi="Tahoma" w:cs="Tahoma"/>
          <w:i/>
          <w:iCs/>
          <w:kern w:val="21"/>
          <w:sz w:val="16"/>
          <w:szCs w:val="16"/>
        </w:rPr>
        <w:t>60 miesięcy</w:t>
      </w:r>
      <w:r w:rsidR="00E147C1">
        <w:rPr>
          <w:rFonts w:ascii="Tahoma" w:eastAsia="Times New Roman" w:hAnsi="Tahoma" w:cs="Tahoma"/>
          <w:i/>
          <w:iCs/>
          <w:kern w:val="21"/>
          <w:sz w:val="16"/>
          <w:szCs w:val="16"/>
        </w:rPr>
        <w:t xml:space="preserve"> (20 pkt)</w:t>
      </w:r>
    </w:p>
    <w:p w14:paraId="5AECB8C9" w14:textId="4678AC0F" w:rsidR="001521EB" w:rsidRDefault="00E147C1" w:rsidP="001521EB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0" w:lineRule="auto"/>
        <w:ind w:left="426" w:right="48"/>
        <w:contextualSpacing/>
        <w:jc w:val="both"/>
        <w:rPr>
          <w:rFonts w:ascii="Tahoma" w:eastAsia="Times New Roman" w:hAnsi="Tahoma" w:cs="Tahoma"/>
          <w:kern w:val="21"/>
          <w:sz w:val="20"/>
          <w:szCs w:val="20"/>
        </w:rPr>
      </w:pPr>
      <w:r>
        <w:rPr>
          <w:rFonts w:ascii="Tahoma" w:eastAsia="Times New Roman" w:hAnsi="Tahoma" w:cs="Tahoma"/>
          <w:kern w:val="21"/>
          <w:sz w:val="20"/>
          <w:szCs w:val="20"/>
        </w:rPr>
        <w:t>Oferowana trawa syntetyczna charakteryzuje się następującymi parametrami:</w:t>
      </w:r>
    </w:p>
    <w:p w14:paraId="6F1BB17F" w14:textId="77777777" w:rsidR="00E147C1" w:rsidRDefault="00E147C1" w:rsidP="00E147C1">
      <w:pPr>
        <w:autoSpaceDE w:val="0"/>
        <w:autoSpaceDN w:val="0"/>
        <w:adjustRightInd w:val="0"/>
        <w:spacing w:before="120" w:after="120" w:line="270" w:lineRule="auto"/>
        <w:ind w:right="48"/>
        <w:contextualSpacing/>
        <w:jc w:val="both"/>
        <w:rPr>
          <w:rFonts w:ascii="Tahoma" w:eastAsia="Times New Roman" w:hAnsi="Tahoma" w:cs="Tahoma"/>
          <w:kern w:val="21"/>
          <w:sz w:val="20"/>
          <w:szCs w:val="20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32"/>
        <w:gridCol w:w="5280"/>
        <w:gridCol w:w="3260"/>
      </w:tblGrid>
      <w:tr w:rsidR="00E147C1" w:rsidRPr="00E147C1" w14:paraId="2862EC6D" w14:textId="77777777" w:rsidTr="00E147C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CF4" w14:textId="0EB88BAD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 w:rsidRPr="00E147C1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EFA7" w14:textId="3B5756C4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 w:rsidRPr="00E147C1">
              <w:rPr>
                <w:rFonts w:ascii="Tahoma" w:hAnsi="Tahoma" w:cs="Tahoma"/>
                <w:sz w:val="20"/>
                <w:szCs w:val="20"/>
              </w:rPr>
              <w:t>Parametr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F8A" w14:textId="421C9390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 w:rsidRPr="00E147C1">
              <w:rPr>
                <w:rFonts w:ascii="Tahoma" w:hAnsi="Tahoma" w:cs="Tahoma"/>
                <w:sz w:val="20"/>
                <w:szCs w:val="20"/>
              </w:rPr>
              <w:t>Oferowana wartość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E147C1" w:rsidRPr="00E147C1" w14:paraId="4D8D4D65" w14:textId="77777777" w:rsidTr="00E147C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E8D0" w14:textId="22AC560E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6E32" w14:textId="77777777" w:rsid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Ciężar włókna</w:t>
            </w:r>
          </w:p>
          <w:p w14:paraId="2CAF6D79" w14:textId="12CE1408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p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oniżej 17.000 </w:t>
            </w:r>
            <w:proofErr w:type="spellStart"/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>dtex</w:t>
            </w:r>
            <w:proofErr w:type="spellEnd"/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– 0 pkt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br/>
            </w:r>
            <w:r w:rsidR="00501A66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równa lub 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powyżej 17.000 </w:t>
            </w:r>
            <w:proofErr w:type="spellStart"/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>dtex</w:t>
            </w:r>
            <w:proofErr w:type="spellEnd"/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– 10 pkt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2BD" w14:textId="719489CB" w:rsidR="00E147C1" w:rsidRPr="00E147C1" w:rsidRDefault="00E147C1" w:rsidP="00E147C1">
            <w:pPr>
              <w:spacing w:before="120" w:after="120"/>
              <w:ind w:right="4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_____________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dtex</w:t>
            </w:r>
            <w:proofErr w:type="spellEnd"/>
          </w:p>
        </w:tc>
      </w:tr>
      <w:tr w:rsidR="00E147C1" w:rsidRPr="00E147C1" w14:paraId="6F118A2A" w14:textId="77777777" w:rsidTr="00E147C1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EBCF" w14:textId="486E16ED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0C74" w14:textId="77777777" w:rsidR="00E147C1" w:rsidRDefault="00E147C1">
            <w:pPr>
              <w:spacing w:before="120" w:after="120"/>
              <w:ind w:right="45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Masa włókna</w:t>
            </w:r>
          </w:p>
          <w:p w14:paraId="7E032956" w14:textId="4F786D4C" w:rsidR="00E147C1" w:rsidRPr="00E147C1" w:rsidRDefault="00E147C1">
            <w:pPr>
              <w:spacing w:before="120" w:after="120"/>
              <w:ind w:right="45"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p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>oniżej 1.800 g/m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  <w:vertAlign w:val="superscript"/>
              </w:rPr>
              <w:t>2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– 0 pkt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br/>
            </w:r>
            <w:r w:rsidR="00501A66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równa lub 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>powyżej 1.800 g/m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  <w:vertAlign w:val="superscript"/>
              </w:rPr>
              <w:t>2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1</w:t>
            </w:r>
            <w:r w:rsidRPr="00E147C1">
              <w:rPr>
                <w:rFonts w:ascii="Tahoma" w:hAnsi="Tahoma" w:cs="Tahoma"/>
                <w:i/>
                <w:iCs/>
                <w:sz w:val="16"/>
                <w:szCs w:val="16"/>
              </w:rPr>
              <w:t>0 pkt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C5AC" w14:textId="0E7EB3C7" w:rsidR="00E147C1" w:rsidRPr="00E147C1" w:rsidRDefault="00E147C1" w:rsidP="00E147C1">
            <w:pPr>
              <w:spacing w:before="120" w:after="120"/>
              <w:ind w:right="45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_____________ g/m</w:t>
            </w:r>
            <w:r w:rsidRPr="00E147C1">
              <w:rPr>
                <w:rFonts w:ascii="Tahoma" w:hAnsi="Tahoma" w:cs="Tahoma"/>
                <w:sz w:val="20"/>
                <w:szCs w:val="20"/>
                <w:vertAlign w:val="superscript"/>
              </w:rPr>
              <w:t>2</w:t>
            </w:r>
          </w:p>
        </w:tc>
      </w:tr>
    </w:tbl>
    <w:p w14:paraId="50D7266D" w14:textId="77777777" w:rsidR="0011268B" w:rsidRDefault="0011268B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</w:p>
    <w:p w14:paraId="39F2A8CF" w14:textId="56B3F552" w:rsidR="00F3498F" w:rsidRDefault="00F3498F" w:rsidP="00F3498F">
      <w:pPr>
        <w:spacing w:before="60" w:after="60"/>
        <w:jc w:val="both"/>
        <w:rPr>
          <w:rFonts w:ascii="Tahoma" w:hAnsi="Tahoma" w:cs="Tahoma"/>
          <w:b/>
          <w:i/>
          <w:sz w:val="16"/>
          <w:szCs w:val="20"/>
        </w:rPr>
      </w:pPr>
      <w:r>
        <w:rPr>
          <w:rFonts w:ascii="Tahoma" w:hAnsi="Tahoma" w:cs="Tahoma"/>
          <w:b/>
          <w:i/>
          <w:sz w:val="16"/>
          <w:szCs w:val="20"/>
        </w:rPr>
        <w:t>WYKONAWCA może zmodyfikować formularz w zakresie niezbędnym do przygotowania oferty zgodnej z najbardziej aktualnymi zaleceniami i zmianami wprowadzonymi przez ZAMAWIAJĄCEGO.</w:t>
      </w:r>
    </w:p>
    <w:p w14:paraId="2D42DE33" w14:textId="77777777" w:rsidR="00F3498F" w:rsidRDefault="00F3498F" w:rsidP="00F3498F">
      <w:pPr>
        <w:spacing w:after="0" w:line="240" w:lineRule="auto"/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</w:p>
    <w:p w14:paraId="04060A09" w14:textId="66BCD068" w:rsidR="00AD740B" w:rsidRPr="00386BC6" w:rsidRDefault="005A4BA0" w:rsidP="009C292B">
      <w:pPr>
        <w:spacing w:after="0" w:line="240" w:lineRule="auto"/>
        <w:jc w:val="right"/>
        <w:rPr>
          <w:rFonts w:ascii="Tahoma" w:eastAsia="Times New Roman" w:hAnsi="Tahoma" w:cs="Tahoma"/>
          <w:b/>
          <w:bCs/>
          <w:iCs/>
          <w:kern w:val="2"/>
          <w:sz w:val="16"/>
          <w:szCs w:val="16"/>
          <w:u w:val="single"/>
          <w:lang w:eastAsia="ar-SA"/>
        </w:rPr>
      </w:pPr>
      <w:r w:rsidRPr="0011268B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sectPr w:rsidR="00AD740B" w:rsidRPr="00386BC6" w:rsidSect="0007076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53" w:right="1417" w:bottom="1417" w:left="1417" w:header="0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2C6E5" w14:textId="77777777" w:rsidR="00BC52F6" w:rsidRDefault="00BC52F6">
      <w:pPr>
        <w:spacing w:after="0" w:line="240" w:lineRule="auto"/>
      </w:pPr>
      <w:r>
        <w:separator/>
      </w:r>
    </w:p>
  </w:endnote>
  <w:endnote w:type="continuationSeparator" w:id="0">
    <w:p w14:paraId="160BF84E" w14:textId="77777777" w:rsidR="00BC52F6" w:rsidRDefault="00BC5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43C0" w14:textId="77777777" w:rsidR="00E15AFD" w:rsidRDefault="00E15AFD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6C8F89E" wp14:editId="16F6B259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999949" w14:textId="77777777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009A7458" w14:textId="2A242E1A" w:rsidR="00E15AFD" w:rsidRDefault="00E15AFD" w:rsidP="008D611A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</w:t>
                          </w:r>
                          <w:r w:rsidR="007E1D2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3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 </w:t>
                          </w:r>
                          <w:r w:rsidR="007E1D2D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026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C8F89E" id="Text Box 4" o:spid="_x0000_s1029" style="position:absolute;left:0;text-align:left;margin-left:-69.6pt;margin-top:3.65pt;width:592.35pt;height:60.2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55999949" w14:textId="77777777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009A7458" w14:textId="2A242E1A" w:rsidR="00E15AFD" w:rsidRDefault="00E15AFD" w:rsidP="008D611A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</w:t>
                    </w:r>
                    <w:r w:rsidR="007E1D2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3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 </w:t>
                    </w:r>
                    <w:r w:rsidR="007E1D2D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026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7321CECD" w14:textId="77777777" w:rsidR="00E15AFD" w:rsidRDefault="00E15AFD">
    <w:pPr>
      <w:pStyle w:val="Stopka"/>
      <w:jc w:val="right"/>
    </w:pPr>
  </w:p>
  <w:p w14:paraId="73077532" w14:textId="77777777" w:rsidR="00E15AFD" w:rsidRPr="000D796F" w:rsidRDefault="00BC52F6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640E25">
          <w:rPr>
            <w:rFonts w:ascii="Open Sans SemiBold" w:hAnsi="Open Sans SemiBold" w:cs="Open Sans SemiBold"/>
            <w:noProof/>
            <w:color w:val="1E429A"/>
            <w:sz w:val="16"/>
            <w:szCs w:val="19"/>
          </w:rPr>
          <w:t>2</w:t>
        </w:r>
        <w:r w:rsidR="00E15AFD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00280092" w14:textId="77777777" w:rsidR="00E15AFD" w:rsidRDefault="00E15A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2DA01" w14:textId="77777777" w:rsidR="00E15AFD" w:rsidRDefault="00E15AF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96C1691" wp14:editId="62AA7AB0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9E825F" w14:textId="77777777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29FC3574" w14:textId="6031A66F" w:rsidR="00E15AFD" w:rsidRDefault="00E15AFD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="0005258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53.026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.000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6C1691" id="_x0000_s1033" style="position:absolute;margin-left:-67.6pt;margin-top:-21.05pt;width:592.35pt;height:60.2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269E825F" w14:textId="77777777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29FC3574" w14:textId="6031A66F" w:rsidR="00E15AFD" w:rsidRDefault="00E15AFD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="0005258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53.026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.000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ABE5B" w14:textId="77777777" w:rsidR="00BC52F6" w:rsidRDefault="00BC52F6">
      <w:pPr>
        <w:spacing w:after="0" w:line="240" w:lineRule="auto"/>
      </w:pPr>
      <w:r>
        <w:separator/>
      </w:r>
    </w:p>
  </w:footnote>
  <w:footnote w:type="continuationSeparator" w:id="0">
    <w:p w14:paraId="70BFCC14" w14:textId="77777777" w:rsidR="00BC52F6" w:rsidRDefault="00BC5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D6906" w14:textId="77777777" w:rsidR="00E15AFD" w:rsidRDefault="00E15AFD">
    <w:pPr>
      <w:pStyle w:val="Nagwek"/>
    </w:pPr>
    <w:r>
      <w:rPr>
        <w:noProof/>
      </w:rPr>
      <w:drawing>
        <wp:anchor distT="0" distB="0" distL="114300" distR="114300" simplePos="0" relativeHeight="13" behindDoc="0" locked="0" layoutInCell="1" allowOverlap="1" wp14:anchorId="17A4F79D" wp14:editId="2EBC059F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2" name="Obraz 2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" behindDoc="1" locked="0" layoutInCell="1" allowOverlap="1" wp14:anchorId="7E307874" wp14:editId="2489F63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1318CC0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24F1814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5FF997B2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E307874" id="Text Box 1" o:spid="_x0000_s1026" style="position:absolute;margin-left:242.65pt;margin-top:10.4pt;width:113.55pt;height:84.55pt;z-index:-5033164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" filled="f" stroked="f">
              <v:textbox>
                <w:txbxContent>
                  <w:p w14:paraId="41318CC0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24F1814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5FF997B2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37" behindDoc="1" locked="0" layoutInCell="1" allowOverlap="1" wp14:anchorId="5BB7BAC1" wp14:editId="328453FB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38F6CF6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5053E605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DAC20B0" w14:textId="77777777" w:rsidR="00E15AFD" w:rsidRPr="00192C1C" w:rsidRDefault="00E15AFD">
                          <w:pPr>
                            <w:pStyle w:val="Zawartoramki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B7BAC1" id="Text Box 2" o:spid="_x0000_s1027" style="position:absolute;margin-left:349.15pt;margin-top:10.4pt;width:116.65pt;height:84.55pt;z-index:-5033164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" filled="f" stroked="f">
              <v:textbox>
                <w:txbxContent>
                  <w:p w14:paraId="238F6CF6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5053E605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DAC20B0" w14:textId="77777777" w:rsidR="00E15AFD" w:rsidRPr="00192C1C" w:rsidRDefault="00E15AFD">
                    <w:pPr>
                      <w:pStyle w:val="Zawartoramki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61" behindDoc="1" locked="0" layoutInCell="1" allowOverlap="1" wp14:anchorId="1996A42B" wp14:editId="4324D33F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A0A3FF3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66441F06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5E670989" w14:textId="77777777" w:rsidR="00E15AFD" w:rsidRDefault="00E15AFD">
                          <w:pPr>
                            <w:pStyle w:val="Zawartoramki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996A42B" id="Text Box 7" o:spid="_x0000_s1028" style="position:absolute;margin-left:129.4pt;margin-top:14.9pt;width:129.45pt;height:76.55pt;z-index:-50331641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" filled="f" stroked="f">
              <v:textbox>
                <w:txbxContent>
                  <w:p w14:paraId="2A0A3FF3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66441F06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5E670989" w14:textId="77777777" w:rsidR="00E15AFD" w:rsidRDefault="00E15AFD">
                    <w:pPr>
                      <w:pStyle w:val="Zawartoramki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1332D643" w14:textId="77777777" w:rsidR="00E15AFD" w:rsidRDefault="00E15AFD">
    <w:pPr>
      <w:pStyle w:val="Nagwek"/>
    </w:pPr>
  </w:p>
  <w:p w14:paraId="20527BF8" w14:textId="77777777" w:rsidR="00E15AFD" w:rsidRDefault="00E15AFD">
    <w:pPr>
      <w:pStyle w:val="Nagwek"/>
    </w:pPr>
  </w:p>
  <w:p w14:paraId="176A9257" w14:textId="77777777" w:rsidR="00E15AFD" w:rsidRDefault="00E15AFD">
    <w:pPr>
      <w:pStyle w:val="Nagwek"/>
    </w:pPr>
  </w:p>
  <w:p w14:paraId="6E7CE4C0" w14:textId="77777777" w:rsidR="00E15AFD" w:rsidRDefault="00E15AFD" w:rsidP="006F598E">
    <w:pPr>
      <w:pStyle w:val="Nagwek"/>
    </w:pPr>
  </w:p>
  <w:p w14:paraId="48608F16" w14:textId="77777777" w:rsidR="00E15AFD" w:rsidRDefault="00E15AFD" w:rsidP="006F598E">
    <w:pPr>
      <w:spacing w:after="0" w:line="240" w:lineRule="auto"/>
    </w:pPr>
  </w:p>
  <w:p w14:paraId="3B5E2A37" w14:textId="77777777" w:rsidR="00E15AFD" w:rsidRPr="006F598E" w:rsidRDefault="00E15AFD" w:rsidP="006F598E">
    <w:pPr>
      <w:spacing w:after="0" w:line="240" w:lineRule="auto"/>
      <w:rPr>
        <w:i/>
        <w:sz w:val="18"/>
      </w:rPr>
    </w:pPr>
    <w:r w:rsidRPr="006F598E">
      <w:rPr>
        <w:i/>
        <w:sz w:val="18"/>
      </w:rPr>
      <w:t>DZP.261</w:t>
    </w:r>
    <w:r>
      <w:rPr>
        <w:i/>
        <w:sz w:val="18"/>
      </w:rPr>
      <w:t>.</w:t>
    </w:r>
    <w:r w:rsidR="004955EE">
      <w:rPr>
        <w:i/>
        <w:sz w:val="18"/>
      </w:rPr>
      <w:t>1</w:t>
    </w:r>
    <w:r>
      <w:rPr>
        <w:i/>
        <w:sz w:val="18"/>
      </w:rPr>
      <w:t>.202</w:t>
    </w:r>
    <w:r w:rsidR="004955EE">
      <w:rPr>
        <w:i/>
        <w:sz w:val="18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FF1CD" w14:textId="5E731638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032805C" wp14:editId="70517D14">
              <wp:simplePos x="0" y="0"/>
              <wp:positionH relativeFrom="column">
                <wp:posOffset>2843530</wp:posOffset>
              </wp:positionH>
              <wp:positionV relativeFrom="paragraph">
                <wp:posOffset>159385</wp:posOffset>
              </wp:positionV>
              <wp:extent cx="17151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A7B3281" w14:textId="281B7C16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</w:t>
                          </w:r>
                          <w:r w:rsidR="00A43264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ekreacyjna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 xml:space="preserve"> 14</w:t>
                          </w:r>
                        </w:p>
                        <w:p w14:paraId="034D3DE2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454BB15C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32805C" id="_x0000_s1030" style="position:absolute;margin-left:223.9pt;margin-top:12.55pt;width:135.05pt;height:84.5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" filled="f" stroked="f">
              <v:textbox>
                <w:txbxContent>
                  <w:p w14:paraId="1A7B3281" w14:textId="281B7C16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</w:t>
                    </w:r>
                    <w:r w:rsidR="00A43264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ekreacyjna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 xml:space="preserve"> 14</w:t>
                    </w:r>
                  </w:p>
                  <w:p w14:paraId="034D3DE2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454BB15C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="00627DB2" w:rsidRPr="00627DB2">
      <w:rPr>
        <w:noProof/>
      </w:rPr>
      <w:drawing>
        <wp:anchor distT="0" distB="0" distL="114300" distR="114300" simplePos="0" relativeHeight="251661312" behindDoc="1" locked="0" layoutInCell="1" allowOverlap="1" wp14:anchorId="1124B802" wp14:editId="48B3D6A1">
          <wp:simplePos x="0" y="0"/>
          <wp:positionH relativeFrom="column">
            <wp:posOffset>-328295</wp:posOffset>
          </wp:positionH>
          <wp:positionV relativeFrom="paragraph">
            <wp:posOffset>95885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7DB2" w:rsidRPr="00627DB2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63DB747" wp14:editId="2C8BFEB0">
              <wp:simplePos x="0" y="0"/>
              <wp:positionH relativeFrom="column">
                <wp:posOffset>4434205</wp:posOffset>
              </wp:positionH>
              <wp:positionV relativeFrom="paragraph">
                <wp:posOffset>159385</wp:posOffset>
              </wp:positionV>
              <wp:extent cx="1629410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29410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618297E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FCBCA2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35DD8857" w14:textId="77777777" w:rsidR="00E15AFD" w:rsidRPr="00192C1C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63DB747" id="_x0000_s1031" style="position:absolute;margin-left:349.15pt;margin-top:12.55pt;width:128.3pt;height:84.55pt;z-index:-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" filled="f" stroked="f">
              <v:textbox>
                <w:txbxContent>
                  <w:p w14:paraId="5618297E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FCBCA2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35DD8857" w14:textId="77777777" w:rsidR="00E15AFD" w:rsidRPr="00192C1C" w:rsidRDefault="00E15AFD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</w:p>
  <w:p w14:paraId="1BFC23F1" w14:textId="00284A20" w:rsidR="00627DB2" w:rsidRPr="00627DB2" w:rsidRDefault="00A747E4" w:rsidP="00627DB2">
    <w:pPr>
      <w:spacing w:after="0" w:line="240" w:lineRule="auto"/>
    </w:pPr>
    <w:r w:rsidRPr="00627DB2"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598AFFA" wp14:editId="6CFE0A7A">
              <wp:simplePos x="0" y="0"/>
              <wp:positionH relativeFrom="column">
                <wp:posOffset>1337945</wp:posOffset>
              </wp:positionH>
              <wp:positionV relativeFrom="paragraph">
                <wp:posOffset>14605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3A08587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002F6FDA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36E2AF93" w14:textId="77777777" w:rsidR="00E15AFD" w:rsidRDefault="00E15AFD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598AFFA" id="_x0000_s1032" style="position:absolute;margin-left:105.35pt;margin-top:1.15pt;width:129.45pt;height:76.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" filled="f" stroked="f">
              <v:textbox>
                <w:txbxContent>
                  <w:p w14:paraId="43A08587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002F6FDA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36E2AF93" w14:textId="77777777" w:rsidR="00E15AFD" w:rsidRDefault="00E15AFD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32FB91C5" w14:textId="77777777" w:rsidR="00E15AFD" w:rsidRPr="00627DB2" w:rsidRDefault="00E15AFD" w:rsidP="00627DB2">
    <w:pPr>
      <w:spacing w:after="0" w:line="240" w:lineRule="auto"/>
    </w:pPr>
  </w:p>
  <w:p w14:paraId="7813F566" w14:textId="2FFD0BEE" w:rsidR="00627DB2" w:rsidRPr="00627DB2" w:rsidRDefault="00A43264" w:rsidP="00A43264">
    <w:pPr>
      <w:tabs>
        <w:tab w:val="left" w:pos="5475"/>
      </w:tabs>
      <w:spacing w:after="0" w:line="240" w:lineRule="auto"/>
    </w:pPr>
    <w:r>
      <w:tab/>
    </w:r>
  </w:p>
  <w:p w14:paraId="30BA4B28" w14:textId="77777777" w:rsidR="00627DB2" w:rsidRPr="00627DB2" w:rsidRDefault="00627DB2" w:rsidP="00627DB2">
    <w:pPr>
      <w:spacing w:after="0" w:line="240" w:lineRule="auto"/>
    </w:pPr>
  </w:p>
  <w:p w14:paraId="75E2162B" w14:textId="77777777" w:rsidR="00627DB2" w:rsidRDefault="00627DB2" w:rsidP="00627DB2">
    <w:pPr>
      <w:spacing w:after="0" w:line="240" w:lineRule="auto"/>
    </w:pPr>
  </w:p>
  <w:p w14:paraId="462FACDB" w14:textId="77777777" w:rsidR="007E1D2D" w:rsidRPr="00D77609" w:rsidRDefault="007E1D2D" w:rsidP="007E1D2D">
    <w:pPr>
      <w:tabs>
        <w:tab w:val="center" w:pos="4536"/>
        <w:tab w:val="right" w:pos="9072"/>
      </w:tabs>
      <w:spacing w:before="120" w:after="0"/>
      <w:rPr>
        <w:rFonts w:ascii="Tahoma" w:eastAsiaTheme="minorHAnsi" w:hAnsi="Tahoma" w:cs="Tahoma"/>
        <w:i/>
        <w:sz w:val="16"/>
        <w:szCs w:val="18"/>
        <w:lang w:eastAsia="en-US"/>
      </w:rPr>
    </w:pPr>
    <w:r w:rsidRPr="00E45993">
      <w:rPr>
        <w:rFonts w:ascii="Tahoma" w:eastAsiaTheme="minorHAnsi" w:hAnsi="Tahoma" w:cs="Tahoma"/>
        <w:i/>
        <w:sz w:val="16"/>
        <w:szCs w:val="18"/>
        <w:lang w:eastAsia="en-US"/>
      </w:rPr>
      <w:t>DZP.261.5.2026</w:t>
    </w:r>
  </w:p>
  <w:p w14:paraId="36146B5D" w14:textId="74943E25" w:rsidR="00627DB2" w:rsidRPr="00627DB2" w:rsidRDefault="00CA0B3A" w:rsidP="00B947CD">
    <w:pPr>
      <w:spacing w:before="120" w:after="120" w:line="240" w:lineRule="auto"/>
      <w:jc w:val="right"/>
      <w:rPr>
        <w:i/>
        <w:sz w:val="18"/>
      </w:rPr>
    </w:pPr>
    <w:r>
      <w:rPr>
        <w:i/>
        <w:sz w:val="18"/>
      </w:rPr>
      <w:t xml:space="preserve">Załącznik nr </w:t>
    </w:r>
    <w:r w:rsidR="00E45993">
      <w:rPr>
        <w:i/>
        <w:sz w:val="18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3EAE050A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8D3193"/>
    <w:multiLevelType w:val="hybridMultilevel"/>
    <w:tmpl w:val="8D9E7E4A"/>
    <w:lvl w:ilvl="0" w:tplc="0415000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5BF754C6"/>
    <w:multiLevelType w:val="hybridMultilevel"/>
    <w:tmpl w:val="E2BCE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209EE"/>
    <w:multiLevelType w:val="hybridMultilevel"/>
    <w:tmpl w:val="ED4ACB62"/>
    <w:lvl w:ilvl="0" w:tplc="28BE5002">
      <w:start w:val="1"/>
      <w:numFmt w:val="lowerLetter"/>
      <w:lvlText w:val="%1)"/>
      <w:lvlJc w:val="left"/>
      <w:pPr>
        <w:ind w:left="720" w:hanging="360"/>
      </w:pPr>
      <w:rPr>
        <w:i w:val="0"/>
        <w:iCs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8049392">
    <w:abstractNumId w:val="14"/>
  </w:num>
  <w:num w:numId="2" w16cid:durableId="19490408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63947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108C3"/>
    <w:rsid w:val="00037D68"/>
    <w:rsid w:val="0004126B"/>
    <w:rsid w:val="00043201"/>
    <w:rsid w:val="00052583"/>
    <w:rsid w:val="00070763"/>
    <w:rsid w:val="000737C3"/>
    <w:rsid w:val="00077BF3"/>
    <w:rsid w:val="0008466B"/>
    <w:rsid w:val="00084733"/>
    <w:rsid w:val="0008634D"/>
    <w:rsid w:val="00086855"/>
    <w:rsid w:val="000944E8"/>
    <w:rsid w:val="000C5F0D"/>
    <w:rsid w:val="000D0823"/>
    <w:rsid w:val="000D796F"/>
    <w:rsid w:val="000E0A7A"/>
    <w:rsid w:val="000E54D0"/>
    <w:rsid w:val="000F01A5"/>
    <w:rsid w:val="000F3BDF"/>
    <w:rsid w:val="001012AB"/>
    <w:rsid w:val="0011268B"/>
    <w:rsid w:val="00121244"/>
    <w:rsid w:val="00123D11"/>
    <w:rsid w:val="001313CF"/>
    <w:rsid w:val="00134D83"/>
    <w:rsid w:val="00142351"/>
    <w:rsid w:val="001423C1"/>
    <w:rsid w:val="001521EB"/>
    <w:rsid w:val="001524B1"/>
    <w:rsid w:val="00157935"/>
    <w:rsid w:val="00162A5A"/>
    <w:rsid w:val="00166781"/>
    <w:rsid w:val="00173EAA"/>
    <w:rsid w:val="00177C2C"/>
    <w:rsid w:val="001832D1"/>
    <w:rsid w:val="00184E6B"/>
    <w:rsid w:val="0018798C"/>
    <w:rsid w:val="00192C1C"/>
    <w:rsid w:val="001A15E8"/>
    <w:rsid w:val="001A7688"/>
    <w:rsid w:val="001C6B0E"/>
    <w:rsid w:val="001D1AC6"/>
    <w:rsid w:val="001E21B3"/>
    <w:rsid w:val="001E3BDA"/>
    <w:rsid w:val="001F106C"/>
    <w:rsid w:val="001F3B07"/>
    <w:rsid w:val="0020265F"/>
    <w:rsid w:val="0020302D"/>
    <w:rsid w:val="002079E9"/>
    <w:rsid w:val="00216471"/>
    <w:rsid w:val="00217FFB"/>
    <w:rsid w:val="00221975"/>
    <w:rsid w:val="00231031"/>
    <w:rsid w:val="00240B65"/>
    <w:rsid w:val="002454B4"/>
    <w:rsid w:val="00253FAA"/>
    <w:rsid w:val="002545D2"/>
    <w:rsid w:val="00257F2D"/>
    <w:rsid w:val="00260F44"/>
    <w:rsid w:val="00263215"/>
    <w:rsid w:val="0026722B"/>
    <w:rsid w:val="00270A94"/>
    <w:rsid w:val="0027161E"/>
    <w:rsid w:val="00272896"/>
    <w:rsid w:val="00272DC8"/>
    <w:rsid w:val="00284200"/>
    <w:rsid w:val="0028524B"/>
    <w:rsid w:val="00292ABB"/>
    <w:rsid w:val="00293F19"/>
    <w:rsid w:val="002A1ABF"/>
    <w:rsid w:val="002A7D35"/>
    <w:rsid w:val="002B3539"/>
    <w:rsid w:val="002C19EA"/>
    <w:rsid w:val="002C2E4E"/>
    <w:rsid w:val="002C4276"/>
    <w:rsid w:val="002C4A73"/>
    <w:rsid w:val="002C75CE"/>
    <w:rsid w:val="002D1A26"/>
    <w:rsid w:val="002D2074"/>
    <w:rsid w:val="002E070F"/>
    <w:rsid w:val="002E3411"/>
    <w:rsid w:val="002F0995"/>
    <w:rsid w:val="002F793C"/>
    <w:rsid w:val="00306887"/>
    <w:rsid w:val="003224D0"/>
    <w:rsid w:val="00323D3C"/>
    <w:rsid w:val="00325048"/>
    <w:rsid w:val="00330D88"/>
    <w:rsid w:val="00334987"/>
    <w:rsid w:val="00351616"/>
    <w:rsid w:val="00353368"/>
    <w:rsid w:val="003646A0"/>
    <w:rsid w:val="003652CB"/>
    <w:rsid w:val="003662EB"/>
    <w:rsid w:val="00366A6D"/>
    <w:rsid w:val="00380EF3"/>
    <w:rsid w:val="0038195C"/>
    <w:rsid w:val="00386BC6"/>
    <w:rsid w:val="00391B1D"/>
    <w:rsid w:val="003931BA"/>
    <w:rsid w:val="003A1CDF"/>
    <w:rsid w:val="003C5E83"/>
    <w:rsid w:val="003D4381"/>
    <w:rsid w:val="003D4C22"/>
    <w:rsid w:val="003D63B4"/>
    <w:rsid w:val="003E25CA"/>
    <w:rsid w:val="003E58B9"/>
    <w:rsid w:val="003E66D1"/>
    <w:rsid w:val="003F77FD"/>
    <w:rsid w:val="00416B93"/>
    <w:rsid w:val="00420BE7"/>
    <w:rsid w:val="004245F3"/>
    <w:rsid w:val="004676DC"/>
    <w:rsid w:val="00474ECA"/>
    <w:rsid w:val="00487899"/>
    <w:rsid w:val="00493B86"/>
    <w:rsid w:val="004955EE"/>
    <w:rsid w:val="004B4DA8"/>
    <w:rsid w:val="004C51C2"/>
    <w:rsid w:val="004C722C"/>
    <w:rsid w:val="004C7BBF"/>
    <w:rsid w:val="004E1068"/>
    <w:rsid w:val="004E1E31"/>
    <w:rsid w:val="004F056F"/>
    <w:rsid w:val="004F434F"/>
    <w:rsid w:val="00501A66"/>
    <w:rsid w:val="00502D42"/>
    <w:rsid w:val="005071EE"/>
    <w:rsid w:val="00522695"/>
    <w:rsid w:val="005235E2"/>
    <w:rsid w:val="00523CE9"/>
    <w:rsid w:val="0052612E"/>
    <w:rsid w:val="00535E96"/>
    <w:rsid w:val="005370DB"/>
    <w:rsid w:val="00537E59"/>
    <w:rsid w:val="00544EA2"/>
    <w:rsid w:val="00545C27"/>
    <w:rsid w:val="0054696C"/>
    <w:rsid w:val="00554B16"/>
    <w:rsid w:val="005621CD"/>
    <w:rsid w:val="005824CC"/>
    <w:rsid w:val="00590824"/>
    <w:rsid w:val="0059676D"/>
    <w:rsid w:val="005A0458"/>
    <w:rsid w:val="005A4BA0"/>
    <w:rsid w:val="005A7AD0"/>
    <w:rsid w:val="005B1FA8"/>
    <w:rsid w:val="005C00A5"/>
    <w:rsid w:val="005C32DE"/>
    <w:rsid w:val="005C5B04"/>
    <w:rsid w:val="005C7D84"/>
    <w:rsid w:val="005D2741"/>
    <w:rsid w:val="005D4312"/>
    <w:rsid w:val="005D4F01"/>
    <w:rsid w:val="005D7636"/>
    <w:rsid w:val="005E1DB6"/>
    <w:rsid w:val="005E54B8"/>
    <w:rsid w:val="005E6717"/>
    <w:rsid w:val="005E675A"/>
    <w:rsid w:val="005F2BF4"/>
    <w:rsid w:val="00601395"/>
    <w:rsid w:val="006017D3"/>
    <w:rsid w:val="006064AD"/>
    <w:rsid w:val="00610DDF"/>
    <w:rsid w:val="006166BF"/>
    <w:rsid w:val="00625D0D"/>
    <w:rsid w:val="00627C7A"/>
    <w:rsid w:val="00627DB2"/>
    <w:rsid w:val="00633C0D"/>
    <w:rsid w:val="00640E25"/>
    <w:rsid w:val="006450B6"/>
    <w:rsid w:val="00656035"/>
    <w:rsid w:val="006577E6"/>
    <w:rsid w:val="006A011A"/>
    <w:rsid w:val="006A31C3"/>
    <w:rsid w:val="006A5E60"/>
    <w:rsid w:val="006B1AAC"/>
    <w:rsid w:val="006C62CC"/>
    <w:rsid w:val="006D02FA"/>
    <w:rsid w:val="006D6850"/>
    <w:rsid w:val="006E256B"/>
    <w:rsid w:val="006E2584"/>
    <w:rsid w:val="006E3BDC"/>
    <w:rsid w:val="006E632C"/>
    <w:rsid w:val="006F0FD4"/>
    <w:rsid w:val="006F40AC"/>
    <w:rsid w:val="006F598E"/>
    <w:rsid w:val="0070003D"/>
    <w:rsid w:val="00706D5A"/>
    <w:rsid w:val="00710857"/>
    <w:rsid w:val="0071238C"/>
    <w:rsid w:val="007240C6"/>
    <w:rsid w:val="007366E6"/>
    <w:rsid w:val="007751D2"/>
    <w:rsid w:val="00782926"/>
    <w:rsid w:val="007839CA"/>
    <w:rsid w:val="007864F6"/>
    <w:rsid w:val="00792AC5"/>
    <w:rsid w:val="00793F52"/>
    <w:rsid w:val="00795A77"/>
    <w:rsid w:val="00796A7C"/>
    <w:rsid w:val="007A7FE7"/>
    <w:rsid w:val="007D02A7"/>
    <w:rsid w:val="007D16EC"/>
    <w:rsid w:val="007E1D2D"/>
    <w:rsid w:val="00802106"/>
    <w:rsid w:val="00804412"/>
    <w:rsid w:val="0082716E"/>
    <w:rsid w:val="008318E1"/>
    <w:rsid w:val="008432C1"/>
    <w:rsid w:val="00847039"/>
    <w:rsid w:val="0085036D"/>
    <w:rsid w:val="00857432"/>
    <w:rsid w:val="008665DB"/>
    <w:rsid w:val="00867D53"/>
    <w:rsid w:val="0087790D"/>
    <w:rsid w:val="00885713"/>
    <w:rsid w:val="00886577"/>
    <w:rsid w:val="00893938"/>
    <w:rsid w:val="00897287"/>
    <w:rsid w:val="008A2645"/>
    <w:rsid w:val="008B10E3"/>
    <w:rsid w:val="008B4523"/>
    <w:rsid w:val="008D277C"/>
    <w:rsid w:val="008D611A"/>
    <w:rsid w:val="008E1B6D"/>
    <w:rsid w:val="008E4917"/>
    <w:rsid w:val="008E6B8C"/>
    <w:rsid w:val="009003FF"/>
    <w:rsid w:val="00915512"/>
    <w:rsid w:val="009322B0"/>
    <w:rsid w:val="0093450D"/>
    <w:rsid w:val="00937DF6"/>
    <w:rsid w:val="00961DE9"/>
    <w:rsid w:val="00971038"/>
    <w:rsid w:val="0098537E"/>
    <w:rsid w:val="009853EA"/>
    <w:rsid w:val="009865A1"/>
    <w:rsid w:val="009A0104"/>
    <w:rsid w:val="009A4F04"/>
    <w:rsid w:val="009A651F"/>
    <w:rsid w:val="009B289D"/>
    <w:rsid w:val="009B4ACA"/>
    <w:rsid w:val="009B6A98"/>
    <w:rsid w:val="009C0BB1"/>
    <w:rsid w:val="009C292B"/>
    <w:rsid w:val="009D10F7"/>
    <w:rsid w:val="009D3D62"/>
    <w:rsid w:val="009D6A92"/>
    <w:rsid w:val="009E1B4E"/>
    <w:rsid w:val="009F0C04"/>
    <w:rsid w:val="009F3962"/>
    <w:rsid w:val="009F6DAC"/>
    <w:rsid w:val="00A101B8"/>
    <w:rsid w:val="00A21895"/>
    <w:rsid w:val="00A23B97"/>
    <w:rsid w:val="00A37048"/>
    <w:rsid w:val="00A43264"/>
    <w:rsid w:val="00A512D1"/>
    <w:rsid w:val="00A72738"/>
    <w:rsid w:val="00A72C7B"/>
    <w:rsid w:val="00A747E4"/>
    <w:rsid w:val="00A843C8"/>
    <w:rsid w:val="00A92DDA"/>
    <w:rsid w:val="00A92E65"/>
    <w:rsid w:val="00A93145"/>
    <w:rsid w:val="00A94310"/>
    <w:rsid w:val="00AA25B5"/>
    <w:rsid w:val="00AA5B1C"/>
    <w:rsid w:val="00AB31A8"/>
    <w:rsid w:val="00AD0B42"/>
    <w:rsid w:val="00AD637B"/>
    <w:rsid w:val="00AD740B"/>
    <w:rsid w:val="00AE7FD0"/>
    <w:rsid w:val="00AF4773"/>
    <w:rsid w:val="00AF62DB"/>
    <w:rsid w:val="00AF6F9E"/>
    <w:rsid w:val="00B06F69"/>
    <w:rsid w:val="00B1603F"/>
    <w:rsid w:val="00B26B5F"/>
    <w:rsid w:val="00B357CA"/>
    <w:rsid w:val="00B36467"/>
    <w:rsid w:val="00B3694B"/>
    <w:rsid w:val="00B3766D"/>
    <w:rsid w:val="00B41490"/>
    <w:rsid w:val="00B511C1"/>
    <w:rsid w:val="00B60893"/>
    <w:rsid w:val="00B6264B"/>
    <w:rsid w:val="00B64D2F"/>
    <w:rsid w:val="00B945FF"/>
    <w:rsid w:val="00B947CD"/>
    <w:rsid w:val="00B964D8"/>
    <w:rsid w:val="00BA534D"/>
    <w:rsid w:val="00BA6B65"/>
    <w:rsid w:val="00BB1EBA"/>
    <w:rsid w:val="00BC52F6"/>
    <w:rsid w:val="00BC6C06"/>
    <w:rsid w:val="00BD35C8"/>
    <w:rsid w:val="00BD41D8"/>
    <w:rsid w:val="00BF7C65"/>
    <w:rsid w:val="00C01BB0"/>
    <w:rsid w:val="00C117E0"/>
    <w:rsid w:val="00C14A7D"/>
    <w:rsid w:val="00C1687D"/>
    <w:rsid w:val="00C20BDF"/>
    <w:rsid w:val="00C30AC4"/>
    <w:rsid w:val="00C33D7B"/>
    <w:rsid w:val="00C3440B"/>
    <w:rsid w:val="00C375FD"/>
    <w:rsid w:val="00C41E8F"/>
    <w:rsid w:val="00C43FA1"/>
    <w:rsid w:val="00C57915"/>
    <w:rsid w:val="00C624C1"/>
    <w:rsid w:val="00C8460E"/>
    <w:rsid w:val="00C90469"/>
    <w:rsid w:val="00CA0B3A"/>
    <w:rsid w:val="00CA23B3"/>
    <w:rsid w:val="00CA2B3D"/>
    <w:rsid w:val="00CA7824"/>
    <w:rsid w:val="00CB0C09"/>
    <w:rsid w:val="00CD21DA"/>
    <w:rsid w:val="00CD6A52"/>
    <w:rsid w:val="00CD7CB7"/>
    <w:rsid w:val="00CE2973"/>
    <w:rsid w:val="00CE79DC"/>
    <w:rsid w:val="00CF0360"/>
    <w:rsid w:val="00CF3B99"/>
    <w:rsid w:val="00D02675"/>
    <w:rsid w:val="00D04434"/>
    <w:rsid w:val="00D1110A"/>
    <w:rsid w:val="00D12B23"/>
    <w:rsid w:val="00D1439F"/>
    <w:rsid w:val="00D15852"/>
    <w:rsid w:val="00D176E1"/>
    <w:rsid w:val="00D17B5E"/>
    <w:rsid w:val="00D2059C"/>
    <w:rsid w:val="00D317DD"/>
    <w:rsid w:val="00D42273"/>
    <w:rsid w:val="00D6131B"/>
    <w:rsid w:val="00D73C1F"/>
    <w:rsid w:val="00D8247B"/>
    <w:rsid w:val="00D85F61"/>
    <w:rsid w:val="00D917D6"/>
    <w:rsid w:val="00DA2C17"/>
    <w:rsid w:val="00DA3D39"/>
    <w:rsid w:val="00DA75A5"/>
    <w:rsid w:val="00DB0C14"/>
    <w:rsid w:val="00DB5700"/>
    <w:rsid w:val="00DC3DB7"/>
    <w:rsid w:val="00DD0F69"/>
    <w:rsid w:val="00DD1575"/>
    <w:rsid w:val="00DD15E1"/>
    <w:rsid w:val="00DD380A"/>
    <w:rsid w:val="00DD7F0F"/>
    <w:rsid w:val="00DE1852"/>
    <w:rsid w:val="00DF4F7B"/>
    <w:rsid w:val="00DF623F"/>
    <w:rsid w:val="00E001E1"/>
    <w:rsid w:val="00E0193F"/>
    <w:rsid w:val="00E147C1"/>
    <w:rsid w:val="00E15AFD"/>
    <w:rsid w:val="00E2044D"/>
    <w:rsid w:val="00E45993"/>
    <w:rsid w:val="00E5747F"/>
    <w:rsid w:val="00E77D21"/>
    <w:rsid w:val="00E80D70"/>
    <w:rsid w:val="00E92744"/>
    <w:rsid w:val="00EA6BBE"/>
    <w:rsid w:val="00ED5F1D"/>
    <w:rsid w:val="00ED638C"/>
    <w:rsid w:val="00ED7FA8"/>
    <w:rsid w:val="00EE30F6"/>
    <w:rsid w:val="00EF14C6"/>
    <w:rsid w:val="00F05611"/>
    <w:rsid w:val="00F07255"/>
    <w:rsid w:val="00F13873"/>
    <w:rsid w:val="00F15E28"/>
    <w:rsid w:val="00F222B2"/>
    <w:rsid w:val="00F23486"/>
    <w:rsid w:val="00F3498F"/>
    <w:rsid w:val="00F3618C"/>
    <w:rsid w:val="00F37731"/>
    <w:rsid w:val="00F42062"/>
    <w:rsid w:val="00F435E1"/>
    <w:rsid w:val="00F465FE"/>
    <w:rsid w:val="00F52BAB"/>
    <w:rsid w:val="00F56073"/>
    <w:rsid w:val="00F61EEC"/>
    <w:rsid w:val="00F63B69"/>
    <w:rsid w:val="00F768EC"/>
    <w:rsid w:val="00F83EF1"/>
    <w:rsid w:val="00F909BE"/>
    <w:rsid w:val="00FA0136"/>
    <w:rsid w:val="00FB0253"/>
    <w:rsid w:val="00FB3C21"/>
    <w:rsid w:val="00FB711A"/>
    <w:rsid w:val="00FD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818B4"/>
  <w15:docId w15:val="{4AAA1B34-6E07-4292-9CE2-B0BB181E2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1490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Akapit z listą BS,Kolorowa lista — akcent 11,CW_Lista,lp1,List Paragraph2,wypunktowanie,Preambuła,Bullet Number,Body MS Bullet,List Paragraph1,ISCG Numerowanie,L1,Wypunktowanie,BulletC,Wyliczanie,Obiekt,normalny tekst,Bullets"/>
    <w:basedOn w:val="Normalny"/>
    <w:link w:val="AkapitzlistZnak1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uiPriority w:val="22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AkapitzlistZnak1">
    <w:name w:val="Akapit z listą Znak1"/>
    <w:aliases w:val="Numerowanie Znak,Akapit z listą BS Znak,Kolorowa lista — akcent 11 Znak,CW_Lista Znak,lp1 Znak,List Paragraph2 Znak,wypunktowanie Znak,Preambuła Znak,Bullet Number Znak,Body MS Bullet Znak,List Paragraph1 Znak,ISCG Numerowanie Znak"/>
    <w:link w:val="Akapitzlist"/>
    <w:uiPriority w:val="34"/>
    <w:qFormat/>
    <w:locked/>
    <w:rsid w:val="004C51C2"/>
  </w:style>
  <w:style w:type="character" w:styleId="Odwoaniedokomentarza">
    <w:name w:val="annotation reference"/>
    <w:basedOn w:val="Domylnaczcionkaakapitu"/>
    <w:uiPriority w:val="99"/>
    <w:semiHidden/>
    <w:unhideWhenUsed/>
    <w:rsid w:val="00353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368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F793C"/>
    <w:rPr>
      <w:rFonts w:eastAsiaTheme="minorHAnsi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8A3C2-EB77-41FE-9FEB-D72C4999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160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ASAP Lady</dc:creator>
  <cp:lastModifiedBy>Agnieszka Piękniewska</cp:lastModifiedBy>
  <cp:revision>6</cp:revision>
  <cp:lastPrinted>2022-06-08T11:23:00Z</cp:lastPrinted>
  <dcterms:created xsi:type="dcterms:W3CDTF">2026-04-10T11:02:00Z</dcterms:created>
  <dcterms:modified xsi:type="dcterms:W3CDTF">2026-04-13T10:32:00Z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