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1BE39734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C63174">
        <w:rPr>
          <w:rFonts w:ascii="Cambria" w:hAnsi="Cambria" w:cs="Times New Roman"/>
          <w:b/>
          <w:sz w:val="22"/>
          <w:szCs w:val="22"/>
        </w:rPr>
        <w:t>.</w:t>
      </w:r>
      <w:r w:rsidR="00DC348D">
        <w:rPr>
          <w:rFonts w:ascii="Cambria" w:hAnsi="Cambria" w:cs="Times New Roman"/>
          <w:b/>
          <w:sz w:val="22"/>
          <w:szCs w:val="22"/>
        </w:rPr>
        <w:t>3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51F3DE67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DC348D">
        <w:rPr>
          <w:rFonts w:ascii="Cambria" w:hAnsi="Cambria" w:cs="Times New Roman"/>
          <w:b/>
          <w:sz w:val="22"/>
          <w:szCs w:val="22"/>
        </w:rPr>
        <w:t xml:space="preserve"> – część nr 3</w:t>
      </w:r>
    </w:p>
    <w:p w14:paraId="319569EB" w14:textId="7379BBE4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C63174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7F2069" w:rsidRPr="00A76C4E" w14:paraId="32AD898A" w14:textId="77777777" w:rsidTr="00DD259E">
        <w:tc>
          <w:tcPr>
            <w:tcW w:w="562" w:type="dxa"/>
          </w:tcPr>
          <w:p w14:paraId="348245E3" w14:textId="46824973" w:rsidR="007F2069" w:rsidRPr="007F2069" w:rsidRDefault="007F2069" w:rsidP="007F20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7F2069">
              <w:rPr>
                <w:rFonts w:ascii="Cambria" w:hAnsi="Cambria" w:cs="Helvetica"/>
                <w:bCs/>
              </w:rPr>
              <w:t>A</w:t>
            </w:r>
          </w:p>
        </w:tc>
        <w:tc>
          <w:tcPr>
            <w:tcW w:w="11624" w:type="dxa"/>
          </w:tcPr>
          <w:p w14:paraId="04BFD23C" w14:textId="0F48A436" w:rsidR="007F2069" w:rsidRPr="007F2069" w:rsidRDefault="007F2069" w:rsidP="007F20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Cs/>
              </w:rPr>
            </w:pPr>
            <w:r w:rsidRPr="007F2069">
              <w:rPr>
                <w:rFonts w:ascii="Cambria" w:hAnsi="Cambria"/>
                <w:bCs/>
              </w:rPr>
              <w:t>B</w:t>
            </w:r>
          </w:p>
        </w:tc>
        <w:tc>
          <w:tcPr>
            <w:tcW w:w="4172" w:type="dxa"/>
          </w:tcPr>
          <w:p w14:paraId="4DF10730" w14:textId="70D06084" w:rsidR="007F2069" w:rsidRPr="007F2069" w:rsidRDefault="007F2069" w:rsidP="007F20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7F2069">
              <w:rPr>
                <w:rFonts w:ascii="Cambria" w:hAnsi="Cambria" w:cs="Helvetica"/>
                <w:bCs/>
              </w:rPr>
              <w:t>C</w:t>
            </w:r>
          </w:p>
        </w:tc>
      </w:tr>
      <w:tr w:rsidR="00A76C4E" w:rsidRPr="00A76C4E" w14:paraId="2329DAAD" w14:textId="77777777" w:rsidTr="00DD259E">
        <w:tc>
          <w:tcPr>
            <w:tcW w:w="562" w:type="dxa"/>
          </w:tcPr>
          <w:p w14:paraId="2984EDD2" w14:textId="110FD839" w:rsidR="00DD259E" w:rsidRPr="00A76C4E" w:rsidRDefault="00D66C84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 w:cs="Helvetica"/>
                <w:bCs/>
              </w:rPr>
              <w:t>1</w:t>
            </w:r>
            <w:r w:rsidR="00DD259E" w:rsidRPr="00A76C4E">
              <w:rPr>
                <w:rFonts w:ascii="Cambria" w:hAnsi="Cambria" w:cs="Helvetica"/>
                <w:bCs/>
              </w:rPr>
              <w:t>.</w:t>
            </w:r>
          </w:p>
        </w:tc>
        <w:tc>
          <w:tcPr>
            <w:tcW w:w="11624" w:type="dxa"/>
          </w:tcPr>
          <w:p w14:paraId="10DCE661" w14:textId="3C463242" w:rsidR="00DD259E" w:rsidRPr="007843EA" w:rsidRDefault="007843EA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Stoliki komputerowe (pracownia informatyczna) – 24 szt.</w:t>
            </w:r>
          </w:p>
          <w:p w14:paraId="2606CAF4" w14:textId="77777777" w:rsidR="00DD259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</w:p>
          <w:p w14:paraId="301B0826" w14:textId="361AB8DF" w:rsidR="007843EA" w:rsidRDefault="007843EA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Biurko z przepustem na kable</w:t>
            </w:r>
          </w:p>
          <w:p w14:paraId="51D617AF" w14:textId="7EFE7E58" w:rsidR="007843EA" w:rsidRDefault="007843EA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Materiał korpusu: płyta laminowana</w:t>
            </w:r>
          </w:p>
          <w:p w14:paraId="7ECA6B9A" w14:textId="68E88735" w:rsidR="007843EA" w:rsidRPr="007843EA" w:rsidRDefault="007843EA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Materiał podstawy: metal</w:t>
            </w:r>
          </w:p>
          <w:p w14:paraId="5E65AD80" w14:textId="64A667AC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 w:rsidRPr="007843EA">
              <w:rPr>
                <w:rFonts w:ascii="Cambria" w:hAnsi="Cambria"/>
              </w:rPr>
              <w:t>- Półka na komputer</w:t>
            </w:r>
          </w:p>
          <w:p w14:paraId="6E2F9FF3" w14:textId="07A8D3B8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 w:rsidRPr="007843EA">
              <w:rPr>
                <w:rFonts w:ascii="Cambria" w:hAnsi="Cambria"/>
              </w:rPr>
              <w:t xml:space="preserve">- Wysokość stołu: rozmiar 6 </w:t>
            </w:r>
          </w:p>
          <w:p w14:paraId="2956AC21" w14:textId="77777777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7843EA">
              <w:rPr>
                <w:rFonts w:ascii="Cambria" w:hAnsi="Cambria" w:cs="Helvetica"/>
                <w:bCs/>
              </w:rPr>
              <w:t>- Wymiary blatu min. 84cm x 60cm</w:t>
            </w:r>
          </w:p>
          <w:p w14:paraId="50BC2070" w14:textId="77777777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7843EA">
              <w:rPr>
                <w:rFonts w:ascii="Cambria" w:hAnsi="Cambria" w:cs="Helvetica"/>
                <w:bCs/>
              </w:rPr>
              <w:t>- Kolorystyka zostanie wybrana w trakcie realizacji projektu</w:t>
            </w:r>
          </w:p>
          <w:p w14:paraId="7C1EC617" w14:textId="2E6EA3BB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5C3DEA4E" w14:textId="34EB778D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7843EA">
              <w:rPr>
                <w:rFonts w:ascii="Cambria" w:hAnsi="Cambria" w:cs="Helvetica"/>
                <w:bCs/>
              </w:rPr>
              <w:t xml:space="preserve"> </w:t>
            </w:r>
          </w:p>
          <w:p w14:paraId="6BA44A4F" w14:textId="6C02D95A" w:rsidR="00DD259E" w:rsidRPr="007843E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  <w:tc>
          <w:tcPr>
            <w:tcW w:w="4172" w:type="dxa"/>
          </w:tcPr>
          <w:p w14:paraId="27A7ADFA" w14:textId="4A85859D" w:rsidR="00D07E59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/>
              </w:rPr>
            </w:pPr>
            <w:r w:rsidRPr="00D07E59">
              <w:rPr>
                <w:rFonts w:ascii="Cambria" w:hAnsi="Cambria" w:cs="Helvetica"/>
                <w:b/>
              </w:rPr>
              <w:t>Pracownia informatyczna</w:t>
            </w:r>
          </w:p>
          <w:p w14:paraId="5A8AD7E7" w14:textId="77777777" w:rsidR="00D07E59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/>
              </w:rPr>
            </w:pPr>
          </w:p>
          <w:p w14:paraId="079390DE" w14:textId="183CD3FF" w:rsidR="00D07E59" w:rsidRPr="00D07E59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/>
              </w:rPr>
            </w:pPr>
            <w:r>
              <w:rPr>
                <w:rFonts w:ascii="Cambria" w:hAnsi="Cambria" w:cs="Helvetica"/>
                <w:b/>
              </w:rPr>
              <w:t>Stolik</w:t>
            </w:r>
          </w:p>
          <w:p w14:paraId="66CA1354" w14:textId="77777777" w:rsidR="00D07E59" w:rsidRPr="00D07E59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D07E59">
              <w:rPr>
                <w:rFonts w:ascii="Cambria" w:hAnsi="Cambria" w:cs="Helvetica"/>
                <w:bCs/>
              </w:rPr>
              <w:t>Producent: …………………………..</w:t>
            </w:r>
          </w:p>
          <w:p w14:paraId="7CB2ABB0" w14:textId="77777777" w:rsidR="00DD259E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D07E59">
              <w:rPr>
                <w:rFonts w:ascii="Cambria" w:hAnsi="Cambria" w:cs="Helvetica"/>
                <w:bCs/>
              </w:rPr>
              <w:t>Model: …………………………………</w:t>
            </w:r>
          </w:p>
          <w:p w14:paraId="7F17F3E5" w14:textId="77777777" w:rsidR="00D07E59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  <w:p w14:paraId="18C39B4F" w14:textId="57E029C0" w:rsidR="00D07E59" w:rsidRPr="00A76C4E" w:rsidRDefault="00D07E59" w:rsidP="00D07E59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1AE8C" w14:textId="77777777" w:rsidR="008B0B0F" w:rsidRDefault="008B0B0F" w:rsidP="0046482F">
      <w:r>
        <w:separator/>
      </w:r>
    </w:p>
  </w:endnote>
  <w:endnote w:type="continuationSeparator" w:id="0">
    <w:p w14:paraId="31594EFA" w14:textId="77777777" w:rsidR="008B0B0F" w:rsidRDefault="008B0B0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32BFB" w14:textId="77777777" w:rsidR="008B0B0F" w:rsidRDefault="008B0B0F" w:rsidP="0046482F">
      <w:r>
        <w:separator/>
      </w:r>
    </w:p>
  </w:footnote>
  <w:footnote w:type="continuationSeparator" w:id="0">
    <w:p w14:paraId="2BD3A867" w14:textId="77777777" w:rsidR="008B0B0F" w:rsidRDefault="008B0B0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52CA6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A151A"/>
    <w:rsid w:val="003A7A62"/>
    <w:rsid w:val="003B118A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23B5"/>
    <w:rsid w:val="00535ECB"/>
    <w:rsid w:val="005375B5"/>
    <w:rsid w:val="0054252F"/>
    <w:rsid w:val="00553D02"/>
    <w:rsid w:val="00555325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BEA"/>
    <w:rsid w:val="0070369C"/>
    <w:rsid w:val="00712FE9"/>
    <w:rsid w:val="00714219"/>
    <w:rsid w:val="00744213"/>
    <w:rsid w:val="00755899"/>
    <w:rsid w:val="00765E6E"/>
    <w:rsid w:val="00767B3B"/>
    <w:rsid w:val="00773E07"/>
    <w:rsid w:val="00781FF7"/>
    <w:rsid w:val="007843EA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7F2069"/>
    <w:rsid w:val="00800655"/>
    <w:rsid w:val="00805F0A"/>
    <w:rsid w:val="00814449"/>
    <w:rsid w:val="008147C4"/>
    <w:rsid w:val="00817ECA"/>
    <w:rsid w:val="00826E03"/>
    <w:rsid w:val="00832C83"/>
    <w:rsid w:val="008340B2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0B0F"/>
    <w:rsid w:val="008B36E3"/>
    <w:rsid w:val="008B5C0A"/>
    <w:rsid w:val="008B6345"/>
    <w:rsid w:val="008C5BB6"/>
    <w:rsid w:val="008D0709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A6832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43648"/>
    <w:rsid w:val="00C44C1A"/>
    <w:rsid w:val="00C518B1"/>
    <w:rsid w:val="00C52E7B"/>
    <w:rsid w:val="00C567A9"/>
    <w:rsid w:val="00C61920"/>
    <w:rsid w:val="00C63174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70B"/>
    <w:rsid w:val="00D4150E"/>
    <w:rsid w:val="00D55F14"/>
    <w:rsid w:val="00D66C84"/>
    <w:rsid w:val="00D77360"/>
    <w:rsid w:val="00DA0C5D"/>
    <w:rsid w:val="00DA1E8B"/>
    <w:rsid w:val="00DB0DF5"/>
    <w:rsid w:val="00DB29AD"/>
    <w:rsid w:val="00DB74B5"/>
    <w:rsid w:val="00DC2930"/>
    <w:rsid w:val="00DC348D"/>
    <w:rsid w:val="00DD259E"/>
    <w:rsid w:val="00DE5014"/>
    <w:rsid w:val="00DF1C07"/>
    <w:rsid w:val="00DF21AC"/>
    <w:rsid w:val="00E008AC"/>
    <w:rsid w:val="00E0362B"/>
    <w:rsid w:val="00E1077C"/>
    <w:rsid w:val="00E20336"/>
    <w:rsid w:val="00E23F0C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2026-04-14T07:11:00Z</dcterms:modified>
</cp:coreProperties>
</file>