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E73F2" w14:textId="5BB21FB0" w:rsidR="002C5332" w:rsidRPr="00D05A7D" w:rsidRDefault="002C5332" w:rsidP="002C5332">
      <w:pPr>
        <w:suppressAutoHyphens/>
        <w:spacing w:after="0" w:line="240" w:lineRule="auto"/>
        <w:jc w:val="both"/>
        <w:rPr>
          <w:rFonts w:eastAsia="Times New Roman" w:cstheme="minorHAnsi"/>
        </w:rPr>
      </w:pPr>
      <w:bookmarkStart w:id="0" w:name="_Hlk124855369"/>
      <w:r w:rsidRPr="00987730">
        <w:rPr>
          <w:rFonts w:ascii="Calibri" w:hAnsi="Calibri" w:cs="Calibri"/>
          <w:b/>
          <w:bCs/>
        </w:rPr>
        <w:t xml:space="preserve">znak sprawy: </w:t>
      </w:r>
      <w:r w:rsidR="00713D2E"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>/2</w:t>
      </w:r>
      <w:r w:rsidR="00713D2E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>/KS</w:t>
      </w:r>
      <w:bookmarkEnd w:id="0"/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>
        <w:rPr>
          <w:rFonts w:eastAsia="Times New Roman" w:cstheme="minorHAnsi"/>
        </w:rPr>
        <w:t xml:space="preserve">             </w:t>
      </w:r>
      <w:r w:rsidR="001F4BBC">
        <w:rPr>
          <w:rFonts w:eastAsia="Times New Roman" w:cstheme="minorHAnsi"/>
        </w:rPr>
        <w:tab/>
        <w:t xml:space="preserve">     </w:t>
      </w:r>
      <w:r w:rsidRPr="00987730">
        <w:rPr>
          <w:rFonts w:eastAsia="Times New Roman" w:cstheme="minorHAnsi"/>
          <w:b/>
          <w:bCs/>
        </w:rPr>
        <w:t>Załącznik do</w:t>
      </w:r>
      <w:r w:rsidR="00173B87">
        <w:rPr>
          <w:rFonts w:eastAsia="Times New Roman" w:cstheme="minorHAnsi"/>
          <w:b/>
          <w:bCs/>
        </w:rPr>
        <w:t xml:space="preserve"> </w:t>
      </w:r>
      <w:r w:rsidR="00713D2E">
        <w:rPr>
          <w:rFonts w:eastAsia="Times New Roman" w:cstheme="minorHAnsi"/>
          <w:b/>
          <w:bCs/>
        </w:rPr>
        <w:t>6</w:t>
      </w:r>
      <w:r w:rsidRPr="00987730">
        <w:rPr>
          <w:rFonts w:eastAsia="Times New Roman" w:cstheme="minorHAnsi"/>
          <w:b/>
          <w:bCs/>
        </w:rPr>
        <w:t xml:space="preserve"> SWZ</w:t>
      </w:r>
    </w:p>
    <w:p w14:paraId="0472FED5" w14:textId="77777777" w:rsidR="002C5332" w:rsidRDefault="002C5332" w:rsidP="002C5332">
      <w:pPr>
        <w:suppressAutoHyphens/>
        <w:spacing w:after="0" w:line="240" w:lineRule="auto"/>
        <w:rPr>
          <w:rFonts w:eastAsia="Times New Roman" w:cstheme="minorHAnsi"/>
          <w:b/>
          <w:u w:val="single"/>
        </w:rPr>
      </w:pPr>
    </w:p>
    <w:p w14:paraId="4AA6E4DB" w14:textId="77777777" w:rsidR="002C5332" w:rsidRPr="00D05A7D" w:rsidRDefault="002C5332" w:rsidP="002C5332">
      <w:pPr>
        <w:suppressAutoHyphens/>
        <w:spacing w:after="0" w:line="240" w:lineRule="auto"/>
        <w:rPr>
          <w:rFonts w:eastAsia="Times New Roman" w:cstheme="minorHAnsi"/>
        </w:rPr>
      </w:pPr>
      <w:r w:rsidRPr="00D05A7D">
        <w:rPr>
          <w:rFonts w:eastAsia="Times New Roman" w:cstheme="minorHAnsi"/>
          <w:b/>
          <w:u w:val="single"/>
        </w:rPr>
        <w:t>Wykonawca:</w:t>
      </w:r>
    </w:p>
    <w:p w14:paraId="7FA6773A" w14:textId="77777777" w:rsidR="002C5332" w:rsidRPr="00D05A7D" w:rsidRDefault="002C5332" w:rsidP="002C5332">
      <w:pPr>
        <w:suppressAutoHyphens/>
        <w:spacing w:before="120" w:after="0" w:line="240" w:lineRule="auto"/>
        <w:ind w:right="34"/>
        <w:rPr>
          <w:rFonts w:eastAsia="Times New Roman" w:cstheme="minorHAnsi"/>
          <w:i/>
        </w:rPr>
      </w:pPr>
      <w:r w:rsidRPr="00D05A7D">
        <w:rPr>
          <w:rFonts w:eastAsia="Times New Roman" w:cstheme="minorHAnsi"/>
        </w:rPr>
        <w:t>………………………………...………………………………………………………………………………………………………………………..</w:t>
      </w:r>
    </w:p>
    <w:p w14:paraId="3038EBD3" w14:textId="77777777" w:rsidR="002C5332" w:rsidRPr="00D05A7D" w:rsidRDefault="002C5332" w:rsidP="002C5332">
      <w:pPr>
        <w:suppressAutoHyphens/>
        <w:spacing w:after="0" w:line="240" w:lineRule="auto"/>
        <w:rPr>
          <w:rFonts w:eastAsia="Times New Roman" w:cstheme="minorHAnsi"/>
          <w:sz w:val="20"/>
          <w:u w:val="single"/>
        </w:rPr>
      </w:pPr>
      <w:r w:rsidRPr="00D05A7D">
        <w:rPr>
          <w:rFonts w:eastAsia="Times New Roman" w:cstheme="minorHAnsi"/>
          <w:i/>
          <w:sz w:val="20"/>
        </w:rPr>
        <w:t>(pełna nazwa/firma, adres, w zależności od podmiotu: NIP/PESEL, KRS/CEiDG)</w:t>
      </w:r>
    </w:p>
    <w:p w14:paraId="12BBCBF5" w14:textId="77777777" w:rsidR="002C5332" w:rsidRPr="00D05A7D" w:rsidRDefault="002C5332" w:rsidP="002C5332">
      <w:pPr>
        <w:suppressAutoHyphens/>
        <w:spacing w:after="0" w:line="240" w:lineRule="auto"/>
        <w:rPr>
          <w:rFonts w:eastAsia="Times New Roman" w:cstheme="minorHAnsi"/>
          <w:u w:val="single"/>
        </w:rPr>
      </w:pPr>
    </w:p>
    <w:p w14:paraId="498C225C" w14:textId="77777777" w:rsidR="002C5332" w:rsidRPr="00D05A7D" w:rsidRDefault="002C5332" w:rsidP="002C5332">
      <w:pPr>
        <w:suppressAutoHyphens/>
        <w:spacing w:after="0" w:line="240" w:lineRule="auto"/>
        <w:rPr>
          <w:rFonts w:eastAsia="Times New Roman" w:cstheme="minorHAnsi"/>
        </w:rPr>
      </w:pPr>
      <w:r w:rsidRPr="00D05A7D">
        <w:rPr>
          <w:rFonts w:eastAsia="Times New Roman" w:cstheme="minorHAnsi"/>
          <w:u w:val="single"/>
        </w:rPr>
        <w:t>reprezentowany przez:</w:t>
      </w:r>
    </w:p>
    <w:p w14:paraId="200F11A5" w14:textId="77777777" w:rsidR="002C5332" w:rsidRPr="00D05A7D" w:rsidRDefault="002C5332" w:rsidP="002C5332">
      <w:pPr>
        <w:suppressAutoHyphens/>
        <w:spacing w:before="120" w:after="0" w:line="240" w:lineRule="auto"/>
        <w:ind w:right="34"/>
        <w:rPr>
          <w:rFonts w:eastAsia="Times New Roman" w:cstheme="minorHAnsi"/>
        </w:rPr>
      </w:pPr>
      <w:r w:rsidRPr="00D05A7D">
        <w:rPr>
          <w:rFonts w:eastAsia="Times New Roman" w:cstheme="minorHAnsi"/>
        </w:rPr>
        <w:t>………………………………...………………………………………………………………………………………………………………………..</w:t>
      </w:r>
    </w:p>
    <w:p w14:paraId="7D24A1D5" w14:textId="77777777" w:rsidR="002C5332" w:rsidRPr="00D05A7D" w:rsidRDefault="002C5332" w:rsidP="002C5332">
      <w:pPr>
        <w:suppressAutoHyphens/>
        <w:spacing w:after="0" w:line="240" w:lineRule="auto"/>
        <w:rPr>
          <w:rFonts w:eastAsia="Times New Roman" w:cstheme="minorHAnsi"/>
          <w:i/>
          <w:sz w:val="20"/>
        </w:rPr>
      </w:pPr>
      <w:r w:rsidRPr="00D05A7D">
        <w:rPr>
          <w:rFonts w:eastAsia="Times New Roman" w:cstheme="minorHAnsi"/>
          <w:i/>
          <w:sz w:val="20"/>
        </w:rPr>
        <w:t>(imię, nazwisko, stanowisko/podstawa do reprezentacji)</w:t>
      </w:r>
    </w:p>
    <w:p w14:paraId="01615FBE" w14:textId="77777777" w:rsidR="002C5332" w:rsidRPr="00D05A7D" w:rsidRDefault="002C5332" w:rsidP="002C5332">
      <w:pPr>
        <w:suppressAutoHyphens/>
        <w:spacing w:after="0" w:line="240" w:lineRule="auto"/>
        <w:rPr>
          <w:rFonts w:eastAsia="Times New Roman" w:cstheme="minorHAnsi"/>
          <w:b/>
        </w:rPr>
      </w:pPr>
    </w:p>
    <w:p w14:paraId="0FA2BD24" w14:textId="09592B7B" w:rsidR="002C5332" w:rsidRPr="00D05A7D" w:rsidRDefault="002C5332" w:rsidP="002C5332">
      <w:pPr>
        <w:suppressAutoHyphens/>
        <w:spacing w:after="0"/>
        <w:ind w:left="-425"/>
        <w:jc w:val="center"/>
        <w:rPr>
          <w:rFonts w:eastAsia="Times New Roman" w:cstheme="minorHAnsi"/>
          <w:b/>
        </w:rPr>
      </w:pPr>
      <w:r w:rsidRPr="00D05A7D">
        <w:rPr>
          <w:rFonts w:eastAsia="Times New Roman" w:cstheme="minorHAnsi"/>
          <w:b/>
        </w:rPr>
        <w:t xml:space="preserve">WYKAZ </w:t>
      </w:r>
      <w:r w:rsidR="00543805">
        <w:rPr>
          <w:rFonts w:eastAsia="Times New Roman" w:cstheme="minorHAnsi"/>
          <w:b/>
        </w:rPr>
        <w:t>OSÓB</w:t>
      </w:r>
    </w:p>
    <w:p w14:paraId="3DB29738" w14:textId="5C873C9E" w:rsidR="002C5332" w:rsidRDefault="00543805" w:rsidP="002C5332">
      <w:pPr>
        <w:suppressAutoHyphens/>
        <w:spacing w:after="0"/>
        <w:ind w:left="-425"/>
        <w:jc w:val="center"/>
        <w:rPr>
          <w:rFonts w:eastAsia="Times New Roman" w:cstheme="minorHAnsi"/>
          <w:b/>
          <w:sz w:val="18"/>
        </w:rPr>
      </w:pPr>
      <w:r>
        <w:rPr>
          <w:rFonts w:eastAsia="Times New Roman" w:cstheme="minorHAnsi"/>
          <w:b/>
          <w:sz w:val="18"/>
        </w:rPr>
        <w:t>SKIEROWANYCH DO REALIZACJI ZAMÓWIENIA</w:t>
      </w:r>
    </w:p>
    <w:p w14:paraId="0EB12BFB" w14:textId="6AE0C4D4" w:rsidR="002C5332" w:rsidRDefault="002C5332" w:rsidP="002C5332">
      <w:pPr>
        <w:suppressAutoHyphens/>
        <w:spacing w:after="0"/>
        <w:ind w:left="-425"/>
        <w:jc w:val="center"/>
        <w:rPr>
          <w:rFonts w:eastAsia="Times New Roman" w:cstheme="minorHAnsi"/>
          <w:b/>
          <w:sz w:val="18"/>
        </w:rPr>
      </w:pPr>
      <w:r w:rsidRPr="002C5332">
        <w:rPr>
          <w:rFonts w:eastAsia="Times New Roman" w:cstheme="minorHAnsi"/>
          <w:b/>
          <w:sz w:val="18"/>
          <w:szCs w:val="18"/>
        </w:rPr>
        <w:t>[</w:t>
      </w:r>
      <w:r w:rsidR="00713D2E" w:rsidRPr="002C5332">
        <w:rPr>
          <w:rFonts w:eastAsia="Times New Roman" w:cstheme="minorHAnsi"/>
          <w:b/>
          <w:sz w:val="18"/>
          <w:szCs w:val="18"/>
        </w:rPr>
        <w:t>potwierdzający spełnianie warunków udziału w postępowaniu, o których mowa w pkt XII.1.4) SWZ</w:t>
      </w:r>
      <w:r w:rsidRPr="001F4BBC">
        <w:rPr>
          <w:rFonts w:eastAsia="Times New Roman" w:cstheme="minorHAnsi"/>
          <w:b/>
          <w:sz w:val="18"/>
          <w:szCs w:val="18"/>
        </w:rPr>
        <w:t>]</w:t>
      </w:r>
    </w:p>
    <w:p w14:paraId="7C235332" w14:textId="77777777" w:rsidR="00A952C2" w:rsidRPr="00D05A7D" w:rsidRDefault="00A952C2" w:rsidP="002C5332">
      <w:pPr>
        <w:suppressAutoHyphens/>
        <w:spacing w:after="0"/>
        <w:ind w:left="-425"/>
        <w:jc w:val="center"/>
        <w:rPr>
          <w:rFonts w:eastAsia="Times New Roman" w:cstheme="minorHAnsi"/>
          <w:b/>
          <w:sz w:val="18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421"/>
        <w:gridCol w:w="2552"/>
        <w:gridCol w:w="1559"/>
        <w:gridCol w:w="993"/>
        <w:gridCol w:w="1274"/>
        <w:gridCol w:w="993"/>
        <w:gridCol w:w="1270"/>
      </w:tblGrid>
      <w:tr w:rsidR="00713D2E" w:rsidRPr="00130010" w14:paraId="0A4EDC6C" w14:textId="77777777" w:rsidTr="00713D2E">
        <w:trPr>
          <w:trHeight w:val="611"/>
        </w:trPr>
        <w:tc>
          <w:tcPr>
            <w:tcW w:w="5000" w:type="pct"/>
            <w:gridSpan w:val="7"/>
            <w:vAlign w:val="center"/>
          </w:tcPr>
          <w:p w14:paraId="5D86754C" w14:textId="69AC2624" w:rsidR="00713D2E" w:rsidRDefault="00713D2E" w:rsidP="00A952C2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ZESPÓŁ TECHNICZNY – INŻYNIEROWIE SIECIOWI</w:t>
            </w:r>
          </w:p>
        </w:tc>
      </w:tr>
      <w:tr w:rsidR="00713D2E" w:rsidRPr="00130010" w14:paraId="34720722" w14:textId="0A503A48" w:rsidTr="00E65DA4">
        <w:trPr>
          <w:trHeight w:val="611"/>
        </w:trPr>
        <w:tc>
          <w:tcPr>
            <w:tcW w:w="232" w:type="pct"/>
          </w:tcPr>
          <w:p w14:paraId="100722BC" w14:textId="00958964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408" w:type="pct"/>
          </w:tcPr>
          <w:p w14:paraId="7CCC398B" w14:textId="2D1C6921" w:rsidR="00713D2E" w:rsidRPr="00130010" w:rsidRDefault="00713D2E" w:rsidP="00A952C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860" w:type="pct"/>
          </w:tcPr>
          <w:p w14:paraId="18D6ACCE" w14:textId="4579482B" w:rsidR="00713D2E" w:rsidRPr="00485A71" w:rsidRDefault="00713D2E" w:rsidP="00A952C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Funkcja w realizacji usługi</w:t>
            </w:r>
          </w:p>
        </w:tc>
        <w:tc>
          <w:tcPr>
            <w:tcW w:w="548" w:type="pct"/>
          </w:tcPr>
          <w:p w14:paraId="419D33F2" w14:textId="5921E367" w:rsidR="00713D2E" w:rsidRPr="00485A71" w:rsidRDefault="00713D2E" w:rsidP="00A952C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Certyfikaty</w:t>
            </w:r>
          </w:p>
        </w:tc>
        <w:tc>
          <w:tcPr>
            <w:tcW w:w="703" w:type="pct"/>
          </w:tcPr>
          <w:p w14:paraId="5E3BDFC5" w14:textId="2801D986" w:rsidR="00713D2E" w:rsidRPr="00485A71" w:rsidRDefault="00713D2E" w:rsidP="00A952C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Doświadczenie (lata)</w:t>
            </w:r>
          </w:p>
        </w:tc>
        <w:tc>
          <w:tcPr>
            <w:tcW w:w="548" w:type="pct"/>
          </w:tcPr>
          <w:p w14:paraId="46BBD9BD" w14:textId="3C55045F" w:rsidR="00713D2E" w:rsidRPr="00485A71" w:rsidRDefault="00713D2E" w:rsidP="00A952C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Zakres doświadczenia (WAN)</w:t>
            </w:r>
          </w:p>
        </w:tc>
        <w:tc>
          <w:tcPr>
            <w:tcW w:w="701" w:type="pct"/>
          </w:tcPr>
          <w:p w14:paraId="42D883A5" w14:textId="4FA48D17" w:rsidR="00713D2E" w:rsidRDefault="00713D2E" w:rsidP="00A952C2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Podstawa dysponowania</w:t>
            </w:r>
          </w:p>
        </w:tc>
      </w:tr>
      <w:tr w:rsidR="00713D2E" w:rsidRPr="00130010" w14:paraId="4BB85B30" w14:textId="073F2038" w:rsidTr="00E65DA4">
        <w:tc>
          <w:tcPr>
            <w:tcW w:w="232" w:type="pct"/>
          </w:tcPr>
          <w:p w14:paraId="0A9B977F" w14:textId="5CB84CA9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408" w:type="pct"/>
          </w:tcPr>
          <w:p w14:paraId="0E0F8F93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860" w:type="pct"/>
          </w:tcPr>
          <w:p w14:paraId="35B84F5E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48" w:type="pct"/>
          </w:tcPr>
          <w:p w14:paraId="19DE37AF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703" w:type="pct"/>
          </w:tcPr>
          <w:p w14:paraId="0603A2DE" w14:textId="031D65FC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48" w:type="pct"/>
          </w:tcPr>
          <w:p w14:paraId="548BD56C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701" w:type="pct"/>
          </w:tcPr>
          <w:p w14:paraId="1BC3BE91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</w:tr>
      <w:tr w:rsidR="00713D2E" w:rsidRPr="00130010" w14:paraId="33A8B9DC" w14:textId="3F727952" w:rsidTr="00E65DA4">
        <w:tc>
          <w:tcPr>
            <w:tcW w:w="232" w:type="pct"/>
          </w:tcPr>
          <w:p w14:paraId="7A8F1F25" w14:textId="2561C61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408" w:type="pct"/>
          </w:tcPr>
          <w:p w14:paraId="5FAABF0F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860" w:type="pct"/>
          </w:tcPr>
          <w:p w14:paraId="2256AE6A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48" w:type="pct"/>
          </w:tcPr>
          <w:p w14:paraId="2AC4F1BD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703" w:type="pct"/>
          </w:tcPr>
          <w:p w14:paraId="34707C97" w14:textId="7D0B04D2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48" w:type="pct"/>
          </w:tcPr>
          <w:p w14:paraId="5A687409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701" w:type="pct"/>
          </w:tcPr>
          <w:p w14:paraId="25A524EB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</w:tr>
      <w:tr w:rsidR="00713D2E" w:rsidRPr="00130010" w14:paraId="3D9070FD" w14:textId="4B8614F3" w:rsidTr="00E65DA4">
        <w:tc>
          <w:tcPr>
            <w:tcW w:w="232" w:type="pct"/>
          </w:tcPr>
          <w:p w14:paraId="0D740D89" w14:textId="1DA54811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408" w:type="pct"/>
          </w:tcPr>
          <w:p w14:paraId="38380913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860" w:type="pct"/>
          </w:tcPr>
          <w:p w14:paraId="7F8DD2F1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48" w:type="pct"/>
          </w:tcPr>
          <w:p w14:paraId="7EE25132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703" w:type="pct"/>
          </w:tcPr>
          <w:p w14:paraId="4B51EFDD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48" w:type="pct"/>
          </w:tcPr>
          <w:p w14:paraId="216BBF23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701" w:type="pct"/>
          </w:tcPr>
          <w:p w14:paraId="71DE965A" w14:textId="77777777" w:rsidR="00713D2E" w:rsidRPr="00130010" w:rsidRDefault="00713D2E" w:rsidP="002C533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</w:tr>
    </w:tbl>
    <w:p w14:paraId="3655794F" w14:textId="77777777" w:rsidR="00C479FF" w:rsidRPr="00C479FF" w:rsidRDefault="00C479FF" w:rsidP="002C5332">
      <w:pPr>
        <w:suppressAutoHyphens/>
        <w:spacing w:after="0"/>
        <w:jc w:val="both"/>
        <w:rPr>
          <w:rFonts w:eastAsia="Times New Roman" w:cstheme="minorHAnsi"/>
          <w:b/>
          <w:sz w:val="10"/>
          <w:szCs w:val="10"/>
        </w:rPr>
      </w:pPr>
    </w:p>
    <w:p w14:paraId="13787E79" w14:textId="76C673CD" w:rsidR="002C5332" w:rsidRPr="00953042" w:rsidRDefault="002C5332" w:rsidP="002C5332">
      <w:pPr>
        <w:suppressAutoHyphens/>
        <w:spacing w:after="0"/>
        <w:jc w:val="both"/>
        <w:rPr>
          <w:rFonts w:eastAsia="Times New Roman" w:cstheme="minorHAnsi"/>
        </w:rPr>
      </w:pPr>
      <w:r w:rsidRPr="00953042">
        <w:rPr>
          <w:rFonts w:eastAsia="Times New Roman" w:cstheme="minorHAnsi"/>
          <w:b/>
        </w:rPr>
        <w:t>Uwaga:</w:t>
      </w:r>
    </w:p>
    <w:p w14:paraId="485950F7" w14:textId="3DF9F9D4" w:rsidR="002C5332" w:rsidRDefault="002C5332" w:rsidP="00101B13">
      <w:pPr>
        <w:suppressAutoHyphens/>
        <w:spacing w:after="0"/>
        <w:ind w:right="-2"/>
        <w:jc w:val="both"/>
        <w:rPr>
          <w:rFonts w:eastAsia="Times New Roman" w:cstheme="minorHAnsi"/>
        </w:rPr>
      </w:pPr>
      <w:r w:rsidRPr="002E07DB">
        <w:rPr>
          <w:rFonts w:eastAsia="Times New Roman" w:cstheme="minorHAnsi"/>
        </w:rPr>
        <w:t xml:space="preserve">Do </w:t>
      </w:r>
      <w:r w:rsidR="00543805">
        <w:t xml:space="preserve">wykazu należy dołączyć </w:t>
      </w:r>
      <w:r w:rsidR="00485A71" w:rsidRPr="00C942AA">
        <w:rPr>
          <w:rFonts w:ascii="Calibri" w:hAnsi="Calibri" w:cs="Calibri"/>
        </w:rPr>
        <w:t>dokumenty potwierdzające posiadanie wymaganego certyfikatu lub równoważnego</w:t>
      </w:r>
      <w:r w:rsidR="00485A71">
        <w:rPr>
          <w:rFonts w:ascii="Calibri" w:hAnsi="Calibri" w:cs="Calibri"/>
        </w:rPr>
        <w:t xml:space="preserve"> oraz </w:t>
      </w:r>
      <w:r w:rsidR="00485A71" w:rsidRPr="00D87054">
        <w:rPr>
          <w:rFonts w:ascii="Calibri" w:hAnsi="Calibri" w:cs="Calibri"/>
        </w:rPr>
        <w:t>zgodę</w:t>
      </w:r>
      <w:r w:rsidR="00485A71">
        <w:rPr>
          <w:rFonts w:ascii="Calibri" w:hAnsi="Calibri" w:cs="Calibri"/>
        </w:rPr>
        <w:t xml:space="preserve"> tych osób</w:t>
      </w:r>
      <w:r w:rsidR="00485A71" w:rsidRPr="00D87054">
        <w:rPr>
          <w:rFonts w:ascii="Calibri" w:hAnsi="Calibri" w:cs="Calibri"/>
        </w:rPr>
        <w:t xml:space="preserve"> na udział</w:t>
      </w:r>
      <w:r w:rsidR="00485A71">
        <w:rPr>
          <w:rFonts w:ascii="Calibri" w:hAnsi="Calibri" w:cs="Calibri"/>
        </w:rPr>
        <w:t xml:space="preserve"> </w:t>
      </w:r>
      <w:r w:rsidR="00485A71" w:rsidRPr="00D87054">
        <w:rPr>
          <w:rFonts w:ascii="Calibri" w:hAnsi="Calibri" w:cs="Calibri"/>
        </w:rPr>
        <w:t>w realizacji zamówienia.</w:t>
      </w:r>
    </w:p>
    <w:p w14:paraId="73D662CE" w14:textId="77777777" w:rsidR="00543805" w:rsidRDefault="00543805" w:rsidP="00101B13">
      <w:pPr>
        <w:suppressAutoHyphens/>
        <w:spacing w:after="0"/>
        <w:ind w:right="-2"/>
        <w:jc w:val="both"/>
        <w:rPr>
          <w:rFonts w:eastAsia="Times New Roman" w:cstheme="minorHAnsi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421"/>
        <w:gridCol w:w="2552"/>
        <w:gridCol w:w="1559"/>
        <w:gridCol w:w="993"/>
        <w:gridCol w:w="1274"/>
        <w:gridCol w:w="993"/>
        <w:gridCol w:w="1270"/>
      </w:tblGrid>
      <w:tr w:rsidR="00C479FF" w:rsidRPr="00130010" w14:paraId="39685FA7" w14:textId="77777777" w:rsidTr="00B050F8">
        <w:trPr>
          <w:trHeight w:val="611"/>
        </w:trPr>
        <w:tc>
          <w:tcPr>
            <w:tcW w:w="5000" w:type="pct"/>
            <w:gridSpan w:val="7"/>
            <w:vAlign w:val="center"/>
          </w:tcPr>
          <w:p w14:paraId="33C8CCDF" w14:textId="5908C361" w:rsidR="00C479FF" w:rsidRDefault="00C479FF" w:rsidP="00B050F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KIEROWNIK PROJEKTU</w:t>
            </w:r>
          </w:p>
        </w:tc>
      </w:tr>
      <w:tr w:rsidR="00C479FF" w:rsidRPr="00130010" w14:paraId="6EC983BD" w14:textId="77777777" w:rsidTr="00AD0DCD">
        <w:trPr>
          <w:trHeight w:val="611"/>
        </w:trPr>
        <w:tc>
          <w:tcPr>
            <w:tcW w:w="232" w:type="pct"/>
          </w:tcPr>
          <w:p w14:paraId="742A5EEF" w14:textId="77777777" w:rsidR="00C479FF" w:rsidRPr="00130010" w:rsidRDefault="00C479FF" w:rsidP="00B050F8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408" w:type="pct"/>
          </w:tcPr>
          <w:p w14:paraId="1888EBCA" w14:textId="77777777" w:rsidR="00C479FF" w:rsidRPr="00130010" w:rsidRDefault="00C479FF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860" w:type="pct"/>
          </w:tcPr>
          <w:p w14:paraId="57CA6CB0" w14:textId="77777777" w:rsidR="00C479FF" w:rsidRPr="00485A71" w:rsidRDefault="00C479FF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Funkcja w realizacji usługi</w:t>
            </w:r>
          </w:p>
        </w:tc>
        <w:tc>
          <w:tcPr>
            <w:tcW w:w="548" w:type="pct"/>
          </w:tcPr>
          <w:p w14:paraId="0BB880A5" w14:textId="77777777" w:rsidR="00C479FF" w:rsidRPr="00485A71" w:rsidRDefault="00C479FF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Certyfikaty</w:t>
            </w:r>
          </w:p>
        </w:tc>
        <w:tc>
          <w:tcPr>
            <w:tcW w:w="703" w:type="pct"/>
          </w:tcPr>
          <w:p w14:paraId="402BF236" w14:textId="24320F86" w:rsidR="00C479FF" w:rsidRPr="00485A71" w:rsidRDefault="00C479FF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Projekty (opis)</w:t>
            </w:r>
          </w:p>
        </w:tc>
        <w:tc>
          <w:tcPr>
            <w:tcW w:w="548" w:type="pct"/>
          </w:tcPr>
          <w:p w14:paraId="70F7EB43" w14:textId="3B98678C" w:rsidR="00C479FF" w:rsidRPr="00485A71" w:rsidRDefault="00C479FF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Wartość projektów</w:t>
            </w:r>
            <w:r w:rsidR="00617B53">
              <w:rPr>
                <w:rFonts w:cstheme="minorHAnsi"/>
                <w:b/>
                <w:sz w:val="16"/>
                <w:szCs w:val="16"/>
              </w:rPr>
              <w:t xml:space="preserve"> brutto </w:t>
            </w:r>
            <w:r>
              <w:rPr>
                <w:rFonts w:cstheme="minorHAnsi"/>
                <w:b/>
                <w:sz w:val="16"/>
                <w:szCs w:val="16"/>
              </w:rPr>
              <w:t xml:space="preserve"> (PLN)</w:t>
            </w:r>
          </w:p>
        </w:tc>
        <w:tc>
          <w:tcPr>
            <w:tcW w:w="701" w:type="pct"/>
          </w:tcPr>
          <w:p w14:paraId="72096DE3" w14:textId="77777777" w:rsidR="00C479FF" w:rsidRDefault="00C479FF" w:rsidP="00B050F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Podstawa dysponowania</w:t>
            </w:r>
          </w:p>
        </w:tc>
      </w:tr>
      <w:tr w:rsidR="00C479FF" w:rsidRPr="00130010" w14:paraId="19345C47" w14:textId="77777777" w:rsidTr="00AD0DCD">
        <w:tc>
          <w:tcPr>
            <w:tcW w:w="232" w:type="pct"/>
          </w:tcPr>
          <w:p w14:paraId="43CFE79D" w14:textId="77777777" w:rsidR="00C479FF" w:rsidRPr="00130010" w:rsidRDefault="00C479FF" w:rsidP="00B050F8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408" w:type="pct"/>
          </w:tcPr>
          <w:p w14:paraId="19F558EA" w14:textId="77777777" w:rsidR="00C479FF" w:rsidRPr="00130010" w:rsidRDefault="00C479FF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860" w:type="pct"/>
          </w:tcPr>
          <w:p w14:paraId="7460CB8B" w14:textId="77777777" w:rsidR="00C479FF" w:rsidRPr="00130010" w:rsidRDefault="00C479FF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48" w:type="pct"/>
          </w:tcPr>
          <w:p w14:paraId="406D78B9" w14:textId="77777777" w:rsidR="00C479FF" w:rsidRPr="00130010" w:rsidRDefault="00C479FF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703" w:type="pct"/>
          </w:tcPr>
          <w:p w14:paraId="42BD3A55" w14:textId="77777777" w:rsidR="00C479FF" w:rsidRPr="00130010" w:rsidRDefault="00C479FF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48" w:type="pct"/>
          </w:tcPr>
          <w:p w14:paraId="7073A2A5" w14:textId="77777777" w:rsidR="00C479FF" w:rsidRPr="00130010" w:rsidRDefault="00C479FF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701" w:type="pct"/>
          </w:tcPr>
          <w:p w14:paraId="1F3396FE" w14:textId="77777777" w:rsidR="00C479FF" w:rsidRPr="00130010" w:rsidRDefault="00C479FF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</w:tr>
    </w:tbl>
    <w:p w14:paraId="23F01BBE" w14:textId="77777777" w:rsidR="00C479FF" w:rsidRDefault="00C479FF" w:rsidP="00101B13">
      <w:pPr>
        <w:suppressAutoHyphens/>
        <w:spacing w:after="0"/>
        <w:ind w:right="-2"/>
        <w:jc w:val="both"/>
        <w:rPr>
          <w:rFonts w:eastAsia="Times New Roman" w:cstheme="minorHAnsi"/>
        </w:rPr>
      </w:pPr>
    </w:p>
    <w:p w14:paraId="55B2C8D3" w14:textId="77777777" w:rsidR="00C479FF" w:rsidRDefault="00C479FF" w:rsidP="00101B13">
      <w:pPr>
        <w:suppressAutoHyphens/>
        <w:spacing w:after="0"/>
        <w:ind w:right="-2"/>
        <w:jc w:val="both"/>
        <w:rPr>
          <w:rFonts w:eastAsia="Times New Roman" w:cstheme="minorHAnsi"/>
        </w:rPr>
      </w:pPr>
    </w:p>
    <w:p w14:paraId="161724E0" w14:textId="41E78661" w:rsidR="002C5332" w:rsidRDefault="002C5332" w:rsidP="001F4BBC">
      <w:pPr>
        <w:suppressAutoHyphens/>
        <w:spacing w:after="0"/>
        <w:jc w:val="both"/>
        <w:rPr>
          <w:rFonts w:eastAsia="Times New Roman" w:cstheme="minorHAnsi"/>
        </w:rPr>
      </w:pPr>
      <w:r w:rsidRPr="00D05A7D">
        <w:rPr>
          <w:rFonts w:eastAsia="Times New Roman" w:cstheme="minorHAnsi"/>
        </w:rPr>
        <w:t>Prawdziwość podanych informacji poświadczam/my pod rygorem odpowiedzialności karnej</w:t>
      </w:r>
      <w:r>
        <w:rPr>
          <w:rFonts w:eastAsia="Times New Roman" w:cstheme="minorHAnsi"/>
        </w:rPr>
        <w:br/>
      </w:r>
      <w:r w:rsidRPr="00D05A7D">
        <w:rPr>
          <w:rFonts w:eastAsia="Times New Roman" w:cstheme="minorHAnsi"/>
        </w:rPr>
        <w:t>w związku z art. 297 § 1 Kodeksu karnego.</w:t>
      </w:r>
    </w:p>
    <w:p w14:paraId="6A1B21B6" w14:textId="2DE9213B" w:rsidR="00EA2464" w:rsidRDefault="00EA2464" w:rsidP="001F4BBC">
      <w:pPr>
        <w:suppressAutoHyphens/>
        <w:spacing w:after="0"/>
        <w:jc w:val="both"/>
        <w:rPr>
          <w:rFonts w:eastAsia="Times New Roman" w:cstheme="minorHAnsi"/>
        </w:rPr>
      </w:pPr>
    </w:p>
    <w:p w14:paraId="6C1A58FF" w14:textId="77777777" w:rsidR="008D1919" w:rsidRPr="00D05A7D" w:rsidRDefault="008D1919" w:rsidP="008D1919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D05A7D">
        <w:rPr>
          <w:rFonts w:eastAsia="Times New Roman" w:cstheme="minorHAnsi"/>
          <w:i/>
        </w:rPr>
        <w:t xml:space="preserve">Dokument </w:t>
      </w:r>
      <w:r>
        <w:rPr>
          <w:rFonts w:eastAsia="Times New Roman" w:cstheme="minorHAnsi"/>
          <w:i/>
        </w:rPr>
        <w:t>musi</w:t>
      </w:r>
      <w:r w:rsidRPr="00D05A7D">
        <w:rPr>
          <w:rFonts w:eastAsia="Times New Roman" w:cstheme="minorHAnsi"/>
          <w:i/>
        </w:rPr>
        <w:t xml:space="preserve"> być podpisany</w:t>
      </w:r>
    </w:p>
    <w:p w14:paraId="713B79D3" w14:textId="49D514EA" w:rsidR="00EA2464" w:rsidRPr="007364D6" w:rsidRDefault="008D1919" w:rsidP="008D1919">
      <w:pPr>
        <w:ind w:left="4956"/>
        <w:contextualSpacing/>
        <w:jc w:val="center"/>
        <w:rPr>
          <w:rFonts w:cstheme="minorHAnsi"/>
        </w:rPr>
      </w:pPr>
      <w:r w:rsidRPr="00D05A7D">
        <w:rPr>
          <w:rFonts w:eastAsia="Times New Roman" w:cstheme="minorHAnsi"/>
          <w:i/>
        </w:rPr>
        <w:t>kwalifikowanym podpisem elektronicznym</w:t>
      </w:r>
    </w:p>
    <w:p w14:paraId="63AC8D4D" w14:textId="77777777" w:rsidR="00EA2464" w:rsidRPr="001F4BBC" w:rsidRDefault="00EA2464" w:rsidP="001F4BBC">
      <w:pPr>
        <w:suppressAutoHyphens/>
        <w:spacing w:after="0"/>
        <w:jc w:val="both"/>
        <w:rPr>
          <w:rFonts w:eastAsia="Times New Roman" w:cstheme="minorHAnsi"/>
        </w:rPr>
      </w:pPr>
    </w:p>
    <w:p w14:paraId="5AD12A17" w14:textId="77777777" w:rsidR="00445F90" w:rsidRDefault="00445F90"/>
    <w:sectPr w:rsidR="00445F90" w:rsidSect="000E684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971DD" w14:textId="77777777" w:rsidR="00D2727A" w:rsidRDefault="00D2727A">
      <w:pPr>
        <w:spacing w:after="0" w:line="240" w:lineRule="auto"/>
      </w:pPr>
      <w:r>
        <w:separator/>
      </w:r>
    </w:p>
  </w:endnote>
  <w:endnote w:type="continuationSeparator" w:id="0">
    <w:p w14:paraId="615ADD1D" w14:textId="77777777" w:rsidR="00D2727A" w:rsidRDefault="00D2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F13B4" w14:textId="77777777" w:rsidR="00D2727A" w:rsidRDefault="00D2727A">
      <w:pPr>
        <w:spacing w:after="0" w:line="240" w:lineRule="auto"/>
      </w:pPr>
      <w:r>
        <w:separator/>
      </w:r>
    </w:p>
  </w:footnote>
  <w:footnote w:type="continuationSeparator" w:id="0">
    <w:p w14:paraId="003E6ED7" w14:textId="77777777" w:rsidR="00D2727A" w:rsidRDefault="00D27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31B8" w14:textId="77777777" w:rsidR="001F4BBC" w:rsidRPr="00034395" w:rsidRDefault="001F4BBC" w:rsidP="001F4BBC">
    <w:pPr>
      <w:pStyle w:val="Nagwek"/>
      <w:jc w:val="center"/>
      <w:rPr>
        <w:rFonts w:asciiTheme="majorHAnsi" w:hAnsiTheme="majorHAnsi" w:cstheme="majorHAnsi"/>
        <w:i/>
        <w:sz w:val="20"/>
      </w:rPr>
    </w:pPr>
    <w:bookmarkStart w:id="1" w:name="_Hlk195778673"/>
    <w:r w:rsidRPr="00034395">
      <w:rPr>
        <w:rFonts w:asciiTheme="majorHAnsi" w:hAnsiTheme="majorHAnsi" w:cstheme="majorHAnsi"/>
        <w:i/>
        <w:sz w:val="20"/>
      </w:rPr>
      <w:t>Specyfikacja warunków zamówienia – postępowanie o udzielenie zamówienia klasycznego</w:t>
    </w:r>
    <w:r w:rsidRPr="00034395">
      <w:rPr>
        <w:rFonts w:asciiTheme="majorHAnsi" w:hAnsiTheme="majorHAnsi" w:cstheme="majorHAnsi"/>
        <w:i/>
        <w:sz w:val="20"/>
      </w:rPr>
      <w:br/>
      <w:t>o wartości mniejszej niż progi unijne na podstawie art.275 pkt.1 (tryb podstawowy)</w:t>
    </w:r>
  </w:p>
  <w:bookmarkEnd w:id="1"/>
  <w:p w14:paraId="54903B11" w14:textId="242088EA" w:rsidR="00000000" w:rsidRPr="00034395" w:rsidRDefault="00A952C2" w:rsidP="00382050">
    <w:pPr>
      <w:jc w:val="center"/>
      <w:rPr>
        <w:rFonts w:asciiTheme="majorHAnsi" w:hAnsiTheme="majorHAnsi" w:cstheme="majorHAnsi"/>
        <w:sz w:val="16"/>
        <w:szCs w:val="16"/>
      </w:rPr>
    </w:pPr>
    <w:r w:rsidRPr="00034395">
      <w:rPr>
        <w:rFonts w:asciiTheme="majorHAnsi" w:hAnsiTheme="majorHAnsi" w:cstheme="majorHAnsi"/>
        <w:sz w:val="20"/>
        <w:szCs w:val="20"/>
      </w:rPr>
      <w:t>---------------------------------------------------------------------------------------------------------------------------------------------------</w:t>
    </w:r>
    <w:r w:rsidR="00BD1CB6" w:rsidRPr="00034395">
      <w:rPr>
        <w:rFonts w:asciiTheme="majorHAnsi" w:hAnsiTheme="majorHAnsi" w:cstheme="majorHAnsi"/>
        <w:sz w:val="20"/>
        <w:szCs w:val="20"/>
      </w:rPr>
      <w:t>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F06"/>
    <w:rsid w:val="00034395"/>
    <w:rsid w:val="00084195"/>
    <w:rsid w:val="00101B13"/>
    <w:rsid w:val="00123104"/>
    <w:rsid w:val="00130010"/>
    <w:rsid w:val="00173B87"/>
    <w:rsid w:val="001F4BBC"/>
    <w:rsid w:val="002A5DBD"/>
    <w:rsid w:val="002C5332"/>
    <w:rsid w:val="002E07DB"/>
    <w:rsid w:val="002F1BA3"/>
    <w:rsid w:val="00321FFC"/>
    <w:rsid w:val="00411990"/>
    <w:rsid w:val="00423BA4"/>
    <w:rsid w:val="004262D8"/>
    <w:rsid w:val="00445F90"/>
    <w:rsid w:val="00485A71"/>
    <w:rsid w:val="00486F06"/>
    <w:rsid w:val="004D13D5"/>
    <w:rsid w:val="004E4E04"/>
    <w:rsid w:val="00543805"/>
    <w:rsid w:val="00587BDC"/>
    <w:rsid w:val="00605E39"/>
    <w:rsid w:val="00617B53"/>
    <w:rsid w:val="00660E75"/>
    <w:rsid w:val="0068281C"/>
    <w:rsid w:val="00713D2E"/>
    <w:rsid w:val="00776BAC"/>
    <w:rsid w:val="00794961"/>
    <w:rsid w:val="007C2CBF"/>
    <w:rsid w:val="007C37D0"/>
    <w:rsid w:val="007F7EAC"/>
    <w:rsid w:val="008D1919"/>
    <w:rsid w:val="008F0B15"/>
    <w:rsid w:val="009B2F51"/>
    <w:rsid w:val="00A952C2"/>
    <w:rsid w:val="00AB4DC5"/>
    <w:rsid w:val="00AD0DCD"/>
    <w:rsid w:val="00AE4147"/>
    <w:rsid w:val="00B807F7"/>
    <w:rsid w:val="00B8539A"/>
    <w:rsid w:val="00B96628"/>
    <w:rsid w:val="00BD1CB6"/>
    <w:rsid w:val="00C479FF"/>
    <w:rsid w:val="00CD4751"/>
    <w:rsid w:val="00D2727A"/>
    <w:rsid w:val="00E0430D"/>
    <w:rsid w:val="00E65DA4"/>
    <w:rsid w:val="00EA2464"/>
    <w:rsid w:val="00F92806"/>
    <w:rsid w:val="00FB14E1"/>
    <w:rsid w:val="00FC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2802"/>
  <w15:chartTrackingRefBased/>
  <w15:docId w15:val="{BC41A3F2-696C-429E-9B88-F9A5C9A6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33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533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5332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2C5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Sitkowski</dc:creator>
  <cp:keywords/>
  <dc:description/>
  <cp:lastModifiedBy>Krystian Sitkowski</cp:lastModifiedBy>
  <cp:revision>40</cp:revision>
  <dcterms:created xsi:type="dcterms:W3CDTF">2023-01-17T12:39:00Z</dcterms:created>
  <dcterms:modified xsi:type="dcterms:W3CDTF">2026-03-24T14:24:00Z</dcterms:modified>
</cp:coreProperties>
</file>